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794"/>
        <w:gridCol w:w="2784"/>
        <w:gridCol w:w="1040"/>
        <w:gridCol w:w="3687"/>
      </w:tblGrid>
      <w:tr w:rsidR="00F956F1" w:rsidTr="00F956F1">
        <w:tc>
          <w:tcPr>
            <w:tcW w:w="1045" w:type="dxa"/>
          </w:tcPr>
          <w:p w:rsidR="00F956F1" w:rsidRDefault="00F956F1">
            <w:r>
              <w:t>Chapter</w:t>
            </w:r>
          </w:p>
        </w:tc>
        <w:tc>
          <w:tcPr>
            <w:tcW w:w="794" w:type="dxa"/>
          </w:tcPr>
          <w:p w:rsidR="00F956F1" w:rsidRDefault="00F956F1">
            <w:r>
              <w:t>Video</w:t>
            </w:r>
          </w:p>
        </w:tc>
        <w:tc>
          <w:tcPr>
            <w:tcW w:w="2784" w:type="dxa"/>
          </w:tcPr>
          <w:p w:rsidR="00F956F1" w:rsidRDefault="00F956F1">
            <w:r>
              <w:t>File</w:t>
            </w:r>
          </w:p>
        </w:tc>
        <w:tc>
          <w:tcPr>
            <w:tcW w:w="1040" w:type="dxa"/>
          </w:tcPr>
          <w:p w:rsidR="00F956F1" w:rsidRDefault="00F956F1">
            <w:r>
              <w:t>Type</w:t>
            </w:r>
          </w:p>
        </w:tc>
        <w:tc>
          <w:tcPr>
            <w:tcW w:w="3687" w:type="dxa"/>
          </w:tcPr>
          <w:p w:rsidR="00F956F1" w:rsidRDefault="00F956F1">
            <w:r>
              <w:t>Description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 w:rsidP="00940895">
            <w:r>
              <w:t>1</w:t>
            </w:r>
          </w:p>
        </w:tc>
        <w:tc>
          <w:tcPr>
            <w:tcW w:w="794" w:type="dxa"/>
          </w:tcPr>
          <w:p w:rsidR="00F956F1" w:rsidRDefault="00F956F1" w:rsidP="00940895">
            <w:r>
              <w:t>1</w:t>
            </w:r>
          </w:p>
        </w:tc>
        <w:tc>
          <w:tcPr>
            <w:tcW w:w="2784" w:type="dxa"/>
          </w:tcPr>
          <w:p w:rsidR="00F956F1" w:rsidRDefault="00797EE7" w:rsidP="00940895">
            <w:r>
              <w:t>ac</w:t>
            </w:r>
            <w:bookmarkStart w:id="0" w:name="_GoBack"/>
            <w:bookmarkEnd w:id="0"/>
            <w:r w:rsidR="00F956F1">
              <w:t>_demo.html</w:t>
            </w:r>
          </w:p>
        </w:tc>
        <w:tc>
          <w:tcPr>
            <w:tcW w:w="1040" w:type="dxa"/>
          </w:tcPr>
          <w:p w:rsidR="00F956F1" w:rsidRDefault="00F956F1" w:rsidP="00940895">
            <w:r w:rsidRPr="00BE641F">
              <w:t>explore</w:t>
            </w:r>
          </w:p>
        </w:tc>
        <w:tc>
          <w:tcPr>
            <w:tcW w:w="3687" w:type="dxa"/>
          </w:tcPr>
          <w:p w:rsidR="00F956F1" w:rsidRDefault="00F956F1" w:rsidP="00940895">
            <w:r>
              <w:t>Explore analogous color values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 w:rsidP="00940895">
            <w:r>
              <w:t>1</w:t>
            </w:r>
          </w:p>
        </w:tc>
        <w:tc>
          <w:tcPr>
            <w:tcW w:w="794" w:type="dxa"/>
          </w:tcPr>
          <w:p w:rsidR="00F956F1" w:rsidRDefault="00F956F1" w:rsidP="00940895">
            <w:r>
              <w:t>1</w:t>
            </w:r>
          </w:p>
        </w:tc>
        <w:tc>
          <w:tcPr>
            <w:tcW w:w="2784" w:type="dxa"/>
          </w:tcPr>
          <w:p w:rsidR="00F956F1" w:rsidRDefault="00F956F1" w:rsidP="00940895">
            <w:r>
              <w:t>comp_demo.html</w:t>
            </w:r>
          </w:p>
        </w:tc>
        <w:tc>
          <w:tcPr>
            <w:tcW w:w="1040" w:type="dxa"/>
          </w:tcPr>
          <w:p w:rsidR="00F956F1" w:rsidRDefault="00F956F1" w:rsidP="00940895">
            <w:r w:rsidRPr="00BE641F">
              <w:t>explore</w:t>
            </w:r>
          </w:p>
        </w:tc>
        <w:tc>
          <w:tcPr>
            <w:tcW w:w="3687" w:type="dxa"/>
          </w:tcPr>
          <w:p w:rsidR="00F956F1" w:rsidRDefault="00F956F1" w:rsidP="00940895">
            <w:r>
              <w:t>Explore complementary colors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 w:rsidP="00940895">
            <w:r>
              <w:t>1</w:t>
            </w:r>
          </w:p>
        </w:tc>
        <w:tc>
          <w:tcPr>
            <w:tcW w:w="794" w:type="dxa"/>
          </w:tcPr>
          <w:p w:rsidR="00F956F1" w:rsidRDefault="00F956F1" w:rsidP="00940895">
            <w:r>
              <w:t>1</w:t>
            </w:r>
          </w:p>
        </w:tc>
        <w:tc>
          <w:tcPr>
            <w:tcW w:w="2784" w:type="dxa"/>
          </w:tcPr>
          <w:p w:rsidR="00F956F1" w:rsidRDefault="00F956F1" w:rsidP="00940895">
            <w:r>
              <w:t>hsl_demo.html</w:t>
            </w:r>
          </w:p>
        </w:tc>
        <w:tc>
          <w:tcPr>
            <w:tcW w:w="1040" w:type="dxa"/>
          </w:tcPr>
          <w:p w:rsidR="00F956F1" w:rsidRDefault="00F956F1" w:rsidP="00940895">
            <w:r w:rsidRPr="00BE641F">
              <w:t>explore</w:t>
            </w:r>
          </w:p>
        </w:tc>
        <w:tc>
          <w:tcPr>
            <w:tcW w:w="3687" w:type="dxa"/>
          </w:tcPr>
          <w:p w:rsidR="00F956F1" w:rsidRDefault="00F956F1" w:rsidP="00940895">
            <w:r>
              <w:t>Explore the HSL color model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 w:rsidP="00940895">
            <w:r>
              <w:t>1</w:t>
            </w:r>
          </w:p>
        </w:tc>
        <w:tc>
          <w:tcPr>
            <w:tcW w:w="794" w:type="dxa"/>
          </w:tcPr>
          <w:p w:rsidR="00F956F1" w:rsidRDefault="00F956F1" w:rsidP="00940895">
            <w:r>
              <w:t>1</w:t>
            </w:r>
          </w:p>
        </w:tc>
        <w:tc>
          <w:tcPr>
            <w:tcW w:w="2784" w:type="dxa"/>
          </w:tcPr>
          <w:p w:rsidR="00F956F1" w:rsidRDefault="00F956F1" w:rsidP="00940895">
            <w:r>
              <w:t>hsla_demo.html</w:t>
            </w:r>
          </w:p>
        </w:tc>
        <w:tc>
          <w:tcPr>
            <w:tcW w:w="1040" w:type="dxa"/>
          </w:tcPr>
          <w:p w:rsidR="00F956F1" w:rsidRDefault="00F956F1" w:rsidP="00940895">
            <w:r w:rsidRPr="00BE641F">
              <w:t>explore</w:t>
            </w:r>
          </w:p>
        </w:tc>
        <w:tc>
          <w:tcPr>
            <w:tcW w:w="3687" w:type="dxa"/>
          </w:tcPr>
          <w:p w:rsidR="00F956F1" w:rsidRDefault="00F956F1" w:rsidP="00940895">
            <w:r>
              <w:t>Explore the HSLA color model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 w:rsidP="00940895">
            <w:r>
              <w:t>1</w:t>
            </w:r>
          </w:p>
        </w:tc>
        <w:tc>
          <w:tcPr>
            <w:tcW w:w="794" w:type="dxa"/>
          </w:tcPr>
          <w:p w:rsidR="00F956F1" w:rsidRDefault="00F956F1" w:rsidP="00940895">
            <w:r>
              <w:t>1</w:t>
            </w:r>
          </w:p>
        </w:tc>
        <w:tc>
          <w:tcPr>
            <w:tcW w:w="2784" w:type="dxa"/>
          </w:tcPr>
          <w:p w:rsidR="00F956F1" w:rsidRDefault="00F956F1" w:rsidP="00940895">
            <w:r>
              <w:t>mono_demo.html</w:t>
            </w:r>
          </w:p>
        </w:tc>
        <w:tc>
          <w:tcPr>
            <w:tcW w:w="1040" w:type="dxa"/>
          </w:tcPr>
          <w:p w:rsidR="00F956F1" w:rsidRDefault="00F956F1" w:rsidP="00940895">
            <w:r w:rsidRPr="00BE641F">
              <w:t>explore</w:t>
            </w:r>
          </w:p>
        </w:tc>
        <w:tc>
          <w:tcPr>
            <w:tcW w:w="3687" w:type="dxa"/>
          </w:tcPr>
          <w:p w:rsidR="00F956F1" w:rsidRDefault="00F956F1" w:rsidP="00940895">
            <w:r>
              <w:t>Explore monochromatic color values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 w:rsidP="00940895">
            <w:r>
              <w:t>1</w:t>
            </w:r>
          </w:p>
        </w:tc>
        <w:tc>
          <w:tcPr>
            <w:tcW w:w="794" w:type="dxa"/>
          </w:tcPr>
          <w:p w:rsidR="00F956F1" w:rsidRDefault="00F956F1" w:rsidP="00940895">
            <w:r>
              <w:t>1</w:t>
            </w:r>
          </w:p>
        </w:tc>
        <w:tc>
          <w:tcPr>
            <w:tcW w:w="2784" w:type="dxa"/>
          </w:tcPr>
          <w:p w:rsidR="00F956F1" w:rsidRDefault="00F956F1" w:rsidP="00940895">
            <w:r>
              <w:t>rgb_demo.html</w:t>
            </w:r>
          </w:p>
        </w:tc>
        <w:tc>
          <w:tcPr>
            <w:tcW w:w="1040" w:type="dxa"/>
          </w:tcPr>
          <w:p w:rsidR="00F956F1" w:rsidRDefault="00F956F1" w:rsidP="00940895">
            <w:r w:rsidRPr="00BE641F">
              <w:t>explore</w:t>
            </w:r>
          </w:p>
        </w:tc>
        <w:tc>
          <w:tcPr>
            <w:tcW w:w="3687" w:type="dxa"/>
          </w:tcPr>
          <w:p w:rsidR="00F956F1" w:rsidRDefault="00F956F1" w:rsidP="00940895">
            <w:r>
              <w:t>Explore the RGB color model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 w:rsidP="00940895">
            <w:r>
              <w:t>1</w:t>
            </w:r>
          </w:p>
        </w:tc>
        <w:tc>
          <w:tcPr>
            <w:tcW w:w="794" w:type="dxa"/>
          </w:tcPr>
          <w:p w:rsidR="00F956F1" w:rsidRDefault="00F956F1" w:rsidP="00940895">
            <w:r>
              <w:t>1</w:t>
            </w:r>
          </w:p>
        </w:tc>
        <w:tc>
          <w:tcPr>
            <w:tcW w:w="2784" w:type="dxa"/>
          </w:tcPr>
          <w:p w:rsidR="00F956F1" w:rsidRDefault="00F956F1" w:rsidP="00940895">
            <w:r>
              <w:t>rgba_demo.html</w:t>
            </w:r>
          </w:p>
        </w:tc>
        <w:tc>
          <w:tcPr>
            <w:tcW w:w="1040" w:type="dxa"/>
          </w:tcPr>
          <w:p w:rsidR="00F956F1" w:rsidRDefault="00F956F1" w:rsidP="00940895">
            <w:r w:rsidRPr="00BE641F">
              <w:t>explore</w:t>
            </w:r>
          </w:p>
        </w:tc>
        <w:tc>
          <w:tcPr>
            <w:tcW w:w="3687" w:type="dxa"/>
          </w:tcPr>
          <w:p w:rsidR="00F956F1" w:rsidRDefault="00F956F1" w:rsidP="00940895">
            <w:r>
              <w:t>Explore the RGBA color model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 w:rsidP="00940895">
            <w:r>
              <w:t>1</w:t>
            </w:r>
          </w:p>
        </w:tc>
        <w:tc>
          <w:tcPr>
            <w:tcW w:w="794" w:type="dxa"/>
          </w:tcPr>
          <w:p w:rsidR="00F956F1" w:rsidRDefault="00F956F1" w:rsidP="00940895">
            <w:r>
              <w:t>1</w:t>
            </w:r>
          </w:p>
        </w:tc>
        <w:tc>
          <w:tcPr>
            <w:tcW w:w="2784" w:type="dxa"/>
          </w:tcPr>
          <w:p w:rsidR="00F956F1" w:rsidRDefault="00F956F1" w:rsidP="00940895">
            <w:r>
              <w:t>split_demo.html</w:t>
            </w:r>
          </w:p>
        </w:tc>
        <w:tc>
          <w:tcPr>
            <w:tcW w:w="1040" w:type="dxa"/>
          </w:tcPr>
          <w:p w:rsidR="00F956F1" w:rsidRDefault="00F956F1" w:rsidP="00940895">
            <w:r w:rsidRPr="00BE641F">
              <w:t>explore</w:t>
            </w:r>
          </w:p>
        </w:tc>
        <w:tc>
          <w:tcPr>
            <w:tcW w:w="3687" w:type="dxa"/>
          </w:tcPr>
          <w:p w:rsidR="00F956F1" w:rsidRDefault="00F956F1" w:rsidP="008C493E">
            <w:r>
              <w:t>Explore split complementary color values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 w:rsidP="00940895">
            <w:r>
              <w:t>1</w:t>
            </w:r>
          </w:p>
        </w:tc>
        <w:tc>
          <w:tcPr>
            <w:tcW w:w="794" w:type="dxa"/>
          </w:tcPr>
          <w:p w:rsidR="00F956F1" w:rsidRDefault="00F956F1" w:rsidP="00940895">
            <w:r>
              <w:t>1</w:t>
            </w:r>
          </w:p>
        </w:tc>
        <w:tc>
          <w:tcPr>
            <w:tcW w:w="2784" w:type="dxa"/>
          </w:tcPr>
          <w:p w:rsidR="00F956F1" w:rsidRDefault="00F956F1" w:rsidP="00940895">
            <w:r>
              <w:t>triad_demo.html</w:t>
            </w:r>
          </w:p>
        </w:tc>
        <w:tc>
          <w:tcPr>
            <w:tcW w:w="1040" w:type="dxa"/>
          </w:tcPr>
          <w:p w:rsidR="00F956F1" w:rsidRDefault="00F956F1" w:rsidP="00940895">
            <w:r w:rsidRPr="00BE641F">
              <w:t>explore</w:t>
            </w:r>
          </w:p>
        </w:tc>
        <w:tc>
          <w:tcPr>
            <w:tcW w:w="3687" w:type="dxa"/>
          </w:tcPr>
          <w:p w:rsidR="00F956F1" w:rsidRDefault="00F956F1" w:rsidP="00940895">
            <w:r>
              <w:t>Explore triadic color values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background.css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>
            <w:r>
              <w:t>Beginning CSS file for creating background colors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background_color.html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background colors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image.css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>
            <w:r>
              <w:t>Beginning CSS file for creating a background of tiled images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bgimage.html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background images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background.css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>
            <w:r>
              <w:t>Beginning CSS file for creating a background image using CSS background styles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background_demo.html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>
            <w:r>
              <w:t>Explore 6 CSS background properties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tseliot.html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background styles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5</w:t>
            </w:r>
          </w:p>
        </w:tc>
        <w:tc>
          <w:tcPr>
            <w:tcW w:w="2784" w:type="dxa"/>
          </w:tcPr>
          <w:p w:rsidR="00F956F1" w:rsidRDefault="00F956F1">
            <w:r>
              <w:t>background.css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>
            <w:r>
              <w:t>Beginning CSS file for creating a background image using the CSS shorthand background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5</w:t>
            </w:r>
          </w:p>
        </w:tc>
        <w:tc>
          <w:tcPr>
            <w:tcW w:w="2784" w:type="dxa"/>
          </w:tcPr>
          <w:p w:rsidR="00F956F1" w:rsidRDefault="00F956F1">
            <w:r>
              <w:t>background2_demo.html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>
            <w:r>
              <w:t>Explore the shorthand background CSS property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5</w:t>
            </w:r>
          </w:p>
        </w:tc>
        <w:tc>
          <w:tcPr>
            <w:tcW w:w="2784" w:type="dxa"/>
          </w:tcPr>
          <w:p w:rsidR="00F956F1" w:rsidRDefault="00F956F1">
            <w:r>
              <w:t>tseliot.html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the background shorthand property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6</w:t>
            </w:r>
          </w:p>
        </w:tc>
        <w:tc>
          <w:tcPr>
            <w:tcW w:w="2784" w:type="dxa"/>
          </w:tcPr>
          <w:p w:rsidR="00F956F1" w:rsidRDefault="00F956F1">
            <w:r>
              <w:t>background.css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>
            <w:r>
              <w:t>Beginning CSS file for creating a background consisting of multiple layers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1</w:t>
            </w:r>
          </w:p>
        </w:tc>
        <w:tc>
          <w:tcPr>
            <w:tcW w:w="794" w:type="dxa"/>
          </w:tcPr>
          <w:p w:rsidR="00F956F1" w:rsidRDefault="00F956F1">
            <w:r>
              <w:t>6</w:t>
            </w:r>
          </w:p>
        </w:tc>
        <w:tc>
          <w:tcPr>
            <w:tcW w:w="2784" w:type="dxa"/>
          </w:tcPr>
          <w:p w:rsidR="00F956F1" w:rsidRDefault="00F956F1">
            <w:r>
              <w:t>blend_demo.html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>
            <w:r>
              <w:t>Explore the background-blend-mode property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lastRenderedPageBreak/>
              <w:t>1</w:t>
            </w:r>
          </w:p>
        </w:tc>
        <w:tc>
          <w:tcPr>
            <w:tcW w:w="794" w:type="dxa"/>
          </w:tcPr>
          <w:p w:rsidR="00F956F1" w:rsidRDefault="00F956F1">
            <w:r>
              <w:t>6</w:t>
            </w:r>
          </w:p>
        </w:tc>
        <w:tc>
          <w:tcPr>
            <w:tcW w:w="2784" w:type="dxa"/>
          </w:tcPr>
          <w:p w:rsidR="00F956F1" w:rsidRDefault="00F956F1">
            <w:r>
              <w:t>moonlight.html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multiple background layers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border.css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>
            <w:r>
              <w:t>Beginning CSS file for creating a border using the CSS border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border_demo.html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>
            <w:r>
              <w:t>Explore the CSS border property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border.html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the CSS border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corner.css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CC57A5">
            <w:r>
              <w:t>Beginning CSS file for creating a border with round corners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radius_demo.html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>
            <w:r>
              <w:t xml:space="preserve"> Explore the CSS border-radius style using this interactive web form</w:t>
            </w:r>
          </w:p>
        </w:tc>
      </w:tr>
      <w:tr w:rsidR="003C4EAB" w:rsidTr="009C742C">
        <w:tc>
          <w:tcPr>
            <w:tcW w:w="1045" w:type="dxa"/>
          </w:tcPr>
          <w:p w:rsidR="003C4EAB" w:rsidRDefault="003C4EAB" w:rsidP="009C742C">
            <w:bookmarkStart w:id="1" w:name="_Hlk493137433"/>
            <w:r>
              <w:t>2</w:t>
            </w:r>
          </w:p>
        </w:tc>
        <w:tc>
          <w:tcPr>
            <w:tcW w:w="794" w:type="dxa"/>
          </w:tcPr>
          <w:p w:rsidR="003C4EAB" w:rsidRDefault="003C4EAB" w:rsidP="009C742C">
            <w:r>
              <w:t>2</w:t>
            </w:r>
          </w:p>
        </w:tc>
        <w:tc>
          <w:tcPr>
            <w:tcW w:w="2784" w:type="dxa"/>
          </w:tcPr>
          <w:p w:rsidR="003C4EAB" w:rsidRDefault="003C4EAB" w:rsidP="009C742C">
            <w:r>
              <w:t>radius2_demo.html</w:t>
            </w:r>
          </w:p>
        </w:tc>
        <w:tc>
          <w:tcPr>
            <w:tcW w:w="1040" w:type="dxa"/>
          </w:tcPr>
          <w:p w:rsidR="003C4EAB" w:rsidRDefault="003C4EAB" w:rsidP="009C742C">
            <w:r>
              <w:t>explore</w:t>
            </w:r>
          </w:p>
        </w:tc>
        <w:tc>
          <w:tcPr>
            <w:tcW w:w="3687" w:type="dxa"/>
          </w:tcPr>
          <w:p w:rsidR="003C4EAB" w:rsidRDefault="003C4EAB" w:rsidP="009C742C">
            <w:r>
              <w:t>Explore how to create two corners with different circular radii using this interactive web form</w:t>
            </w:r>
          </w:p>
        </w:tc>
      </w:tr>
      <w:tr w:rsidR="003C4EAB" w:rsidTr="009C742C">
        <w:tc>
          <w:tcPr>
            <w:tcW w:w="1045" w:type="dxa"/>
          </w:tcPr>
          <w:p w:rsidR="003C4EAB" w:rsidRDefault="003C4EAB" w:rsidP="009C742C">
            <w:r>
              <w:t>2</w:t>
            </w:r>
          </w:p>
        </w:tc>
        <w:tc>
          <w:tcPr>
            <w:tcW w:w="794" w:type="dxa"/>
          </w:tcPr>
          <w:p w:rsidR="003C4EAB" w:rsidRDefault="003C4EAB" w:rsidP="009C742C">
            <w:r>
              <w:t>2</w:t>
            </w:r>
          </w:p>
        </w:tc>
        <w:tc>
          <w:tcPr>
            <w:tcW w:w="2784" w:type="dxa"/>
          </w:tcPr>
          <w:p w:rsidR="003C4EAB" w:rsidRDefault="003C4EAB" w:rsidP="009C742C">
            <w:r>
              <w:t>radius3_demo.html</w:t>
            </w:r>
          </w:p>
        </w:tc>
        <w:tc>
          <w:tcPr>
            <w:tcW w:w="1040" w:type="dxa"/>
          </w:tcPr>
          <w:p w:rsidR="003C4EAB" w:rsidRDefault="003C4EAB" w:rsidP="009C742C">
            <w:r>
              <w:t>explore</w:t>
            </w:r>
          </w:p>
        </w:tc>
        <w:tc>
          <w:tcPr>
            <w:tcW w:w="3687" w:type="dxa"/>
          </w:tcPr>
          <w:p w:rsidR="003C4EAB" w:rsidRDefault="003C4EAB" w:rsidP="009C742C">
            <w:r>
              <w:t>Explore how to create three corners with different circular radii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radius</w:t>
            </w:r>
            <w:r w:rsidR="003C4EAB">
              <w:t>4</w:t>
            </w:r>
            <w:r>
              <w:t>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>
            <w:r>
              <w:t>Explore how to create four corners with different circular radii using this interactive web form</w:t>
            </w:r>
          </w:p>
        </w:tc>
      </w:tr>
      <w:bookmarkEnd w:id="1"/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corner.html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the CSS border-radius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ellipse.css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CC57A5">
            <w:r>
              <w:t>Beginning CSS file for creating a border with elliptical corners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ellipse_demo.html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>
            <w:r>
              <w:t>Explore how to create elliptical borders using the border-radius style using this interactive web form</w:t>
            </w:r>
          </w:p>
        </w:tc>
      </w:tr>
      <w:tr w:rsidR="005936D6" w:rsidTr="009C742C">
        <w:tc>
          <w:tcPr>
            <w:tcW w:w="1045" w:type="dxa"/>
          </w:tcPr>
          <w:p w:rsidR="005936D6" w:rsidRDefault="005936D6" w:rsidP="009C742C">
            <w:bookmarkStart w:id="2" w:name="_Hlk493139035"/>
            <w:r>
              <w:t>2</w:t>
            </w:r>
          </w:p>
        </w:tc>
        <w:tc>
          <w:tcPr>
            <w:tcW w:w="794" w:type="dxa"/>
          </w:tcPr>
          <w:p w:rsidR="005936D6" w:rsidRDefault="005936D6" w:rsidP="009C742C">
            <w:r>
              <w:t>3</w:t>
            </w:r>
          </w:p>
        </w:tc>
        <w:tc>
          <w:tcPr>
            <w:tcW w:w="2784" w:type="dxa"/>
          </w:tcPr>
          <w:p w:rsidR="005936D6" w:rsidRDefault="005936D6" w:rsidP="009C742C">
            <w:r>
              <w:t>ellipse2_demo.html</w:t>
            </w:r>
          </w:p>
        </w:tc>
        <w:tc>
          <w:tcPr>
            <w:tcW w:w="1040" w:type="dxa"/>
          </w:tcPr>
          <w:p w:rsidR="005936D6" w:rsidRDefault="005936D6" w:rsidP="009C742C">
            <w:r>
              <w:t>explore</w:t>
            </w:r>
          </w:p>
        </w:tc>
        <w:tc>
          <w:tcPr>
            <w:tcW w:w="3687" w:type="dxa"/>
          </w:tcPr>
          <w:p w:rsidR="005936D6" w:rsidRDefault="005936D6" w:rsidP="009C742C">
            <w:r>
              <w:t>Explore how to create two corners with different elliptical radii using this interactive web form</w:t>
            </w:r>
          </w:p>
        </w:tc>
      </w:tr>
      <w:tr w:rsidR="005936D6" w:rsidTr="009C742C">
        <w:tc>
          <w:tcPr>
            <w:tcW w:w="1045" w:type="dxa"/>
          </w:tcPr>
          <w:p w:rsidR="005936D6" w:rsidRDefault="005936D6" w:rsidP="009C742C">
            <w:r>
              <w:t>2</w:t>
            </w:r>
          </w:p>
        </w:tc>
        <w:tc>
          <w:tcPr>
            <w:tcW w:w="794" w:type="dxa"/>
          </w:tcPr>
          <w:p w:rsidR="005936D6" w:rsidRDefault="005936D6" w:rsidP="009C742C">
            <w:r>
              <w:t>3</w:t>
            </w:r>
          </w:p>
        </w:tc>
        <w:tc>
          <w:tcPr>
            <w:tcW w:w="2784" w:type="dxa"/>
          </w:tcPr>
          <w:p w:rsidR="005936D6" w:rsidRDefault="005936D6" w:rsidP="009C742C">
            <w:r>
              <w:t>ellipse3_demo.html</w:t>
            </w:r>
          </w:p>
        </w:tc>
        <w:tc>
          <w:tcPr>
            <w:tcW w:w="1040" w:type="dxa"/>
          </w:tcPr>
          <w:p w:rsidR="005936D6" w:rsidRDefault="005936D6" w:rsidP="009C742C">
            <w:r>
              <w:t>explore</w:t>
            </w:r>
          </w:p>
        </w:tc>
        <w:tc>
          <w:tcPr>
            <w:tcW w:w="3687" w:type="dxa"/>
          </w:tcPr>
          <w:p w:rsidR="005936D6" w:rsidRDefault="005936D6" w:rsidP="009C742C">
            <w:r>
              <w:t>Explore how to create three corners with different elliptical radii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ellipse</w:t>
            </w:r>
            <w:r w:rsidR="004C73D1">
              <w:t>4</w:t>
            </w:r>
            <w:r>
              <w:t>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>
            <w:r>
              <w:t>Explore how to create four corners with different elliptical radii using this interactive web form</w:t>
            </w:r>
          </w:p>
        </w:tc>
      </w:tr>
      <w:bookmarkEnd w:id="2"/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ellipse.html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the CSS border-radius style to create elliptical corners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bimage.css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42219B">
            <w:r>
              <w:t>Beginning CSS file creating a border using the border-image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frame_demo.html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>
            <w:r>
              <w:t xml:space="preserve"> Explore how to apply the border-image style with a common slice width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lastRenderedPageBreak/>
              <w:t>2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frame2_demo.html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CC57A5">
            <w:r>
              <w:t>Explore how to apply the border-image style with 4 different slice widths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frame3_demo.html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CC57A5">
            <w:r>
              <w:t>Explore how to apply the border-image style with 2 different slice widths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frame4_demo.html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CC57A5">
            <w:r>
              <w:t>Explore how to apply the border-image style with 3 different slice widths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2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bimage.html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the CSS border-image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3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text.css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CC57A5">
            <w:r>
              <w:t>Beginning CSS file for creating a text shadow using the text-shadow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3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text_demo.html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CC57A5">
            <w:r>
              <w:t>Explore how to create text shadows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3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brooke.html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 xml:space="preserve"> Sample web page for showing the CSS text-shadow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3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box.css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CC57A5">
            <w:r>
              <w:t>Beginning CSS file for creating a box shadow using the box shadow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3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box_demo.html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CC57A5">
            <w:r>
              <w:t>Explore how to create box shadows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3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shelley.html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the CSS box-shadow style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background.css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3E4BDE">
            <w:r>
              <w:t>Beginning CSS file for creating a background containing a linear gradient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linear_demo.html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CC57A5">
            <w:r>
              <w:t>Explore how to create linear color gradients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sonnet.html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linear gradients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background.css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B7159C">
            <w:r>
              <w:t>Beginning CSS file for creating a background containing a radial gradient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radial_demo.html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DC0AD7">
            <w:r>
              <w:t>Explore how to create radial color gradients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whitman.html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radial gradients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background.css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B7159C">
            <w:r>
              <w:t>Beginning CSS file for creating a background containing a repeating radial gradient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linear_repeat_demo.html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DC0AD7">
            <w:r>
              <w:t>Explore how to create repeating linear color gradients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lastRenderedPageBreak/>
              <w:t>4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radial_repeat_demo.html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F6045A">
            <w:r>
              <w:t>Explore how to create repeating radial color gradients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3</w:t>
            </w:r>
          </w:p>
        </w:tc>
        <w:tc>
          <w:tcPr>
            <w:tcW w:w="2784" w:type="dxa"/>
          </w:tcPr>
          <w:p w:rsidR="00F956F1" w:rsidRDefault="00F956F1">
            <w:r>
              <w:t>joyce.html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repeating radial gradients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border.css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F72AC4">
            <w:r>
              <w:t>Beginning CSS file for creating a border image containing a radial gradient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linear_image_demo.html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F6045A">
            <w:r>
              <w:t>Explore how to apply linear gradients as background images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radial_image_demo.html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F6045A">
            <w:r>
              <w:t>Explore how to apply radial gradients as background images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gradient_border_demo.html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3E4BDE">
            <w:r>
              <w:t>Explore how to apply color gradients as border images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4</w:t>
            </w:r>
          </w:p>
        </w:tc>
        <w:tc>
          <w:tcPr>
            <w:tcW w:w="794" w:type="dxa"/>
          </w:tcPr>
          <w:p w:rsidR="00F956F1" w:rsidRDefault="00F956F1">
            <w:r>
              <w:t>4</w:t>
            </w:r>
          </w:p>
        </w:tc>
        <w:tc>
          <w:tcPr>
            <w:tcW w:w="2784" w:type="dxa"/>
          </w:tcPr>
          <w:p w:rsidR="00F956F1" w:rsidRDefault="00F956F1">
            <w:r>
              <w:t>whitman.html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radial gradients as border images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5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filter.css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571992">
            <w:r>
              <w:t>Beginning CSS file for applying a CSS filter to web page elements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5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filter_demo.css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571992">
            <w:r>
              <w:t>Explore how to apply CSS filters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5</w:t>
            </w:r>
          </w:p>
        </w:tc>
        <w:tc>
          <w:tcPr>
            <w:tcW w:w="794" w:type="dxa"/>
          </w:tcPr>
          <w:p w:rsidR="00F956F1" w:rsidRDefault="00F956F1">
            <w:r>
              <w:t>1</w:t>
            </w:r>
          </w:p>
        </w:tc>
        <w:tc>
          <w:tcPr>
            <w:tcW w:w="2784" w:type="dxa"/>
          </w:tcPr>
          <w:p w:rsidR="00F956F1" w:rsidRDefault="00F956F1">
            <w:r>
              <w:t>frost.html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CSS filters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5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filter.css</w:t>
            </w:r>
          </w:p>
        </w:tc>
        <w:tc>
          <w:tcPr>
            <w:tcW w:w="1040" w:type="dxa"/>
          </w:tcPr>
          <w:p w:rsidR="00F956F1" w:rsidRDefault="00F956F1">
            <w:r>
              <w:t>begin</w:t>
            </w:r>
          </w:p>
        </w:tc>
        <w:tc>
          <w:tcPr>
            <w:tcW w:w="3687" w:type="dxa"/>
          </w:tcPr>
          <w:p w:rsidR="00F956F1" w:rsidRDefault="00F956F1" w:rsidP="00571992">
            <w:r>
              <w:t>Beginning CSS file for applying multiple CSS filters to web page elements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5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mult_filter_demo.css</w:t>
            </w:r>
          </w:p>
        </w:tc>
        <w:tc>
          <w:tcPr>
            <w:tcW w:w="1040" w:type="dxa"/>
          </w:tcPr>
          <w:p w:rsidR="00F956F1" w:rsidRDefault="00F956F1">
            <w:r>
              <w:t>explore</w:t>
            </w:r>
          </w:p>
        </w:tc>
        <w:tc>
          <w:tcPr>
            <w:tcW w:w="3687" w:type="dxa"/>
          </w:tcPr>
          <w:p w:rsidR="00F956F1" w:rsidRDefault="00F956F1" w:rsidP="00571992">
            <w:r>
              <w:t>Explore how to apply multiple CSS filters using this interactive web form</w:t>
            </w:r>
          </w:p>
        </w:tc>
      </w:tr>
      <w:tr w:rsidR="00F956F1" w:rsidTr="00F956F1">
        <w:tc>
          <w:tcPr>
            <w:tcW w:w="1045" w:type="dxa"/>
          </w:tcPr>
          <w:p w:rsidR="00F956F1" w:rsidRDefault="00F956F1">
            <w:r>
              <w:t>5</w:t>
            </w:r>
          </w:p>
        </w:tc>
        <w:tc>
          <w:tcPr>
            <w:tcW w:w="794" w:type="dxa"/>
          </w:tcPr>
          <w:p w:rsidR="00F956F1" w:rsidRDefault="00F956F1">
            <w:r>
              <w:t>2</w:t>
            </w:r>
          </w:p>
        </w:tc>
        <w:tc>
          <w:tcPr>
            <w:tcW w:w="2784" w:type="dxa"/>
          </w:tcPr>
          <w:p w:rsidR="00F956F1" w:rsidRDefault="00F956F1">
            <w:r>
              <w:t>emily.html</w:t>
            </w:r>
          </w:p>
        </w:tc>
        <w:tc>
          <w:tcPr>
            <w:tcW w:w="1040" w:type="dxa"/>
          </w:tcPr>
          <w:p w:rsidR="00F956F1" w:rsidRDefault="00F956F1">
            <w:r>
              <w:t>sample</w:t>
            </w:r>
          </w:p>
        </w:tc>
        <w:tc>
          <w:tcPr>
            <w:tcW w:w="3687" w:type="dxa"/>
          </w:tcPr>
          <w:p w:rsidR="00F956F1" w:rsidRDefault="00F956F1" w:rsidP="00571992">
            <w:r>
              <w:t>Sample web page for showing multiple CSS filters</w:t>
            </w:r>
          </w:p>
        </w:tc>
      </w:tr>
    </w:tbl>
    <w:p w:rsidR="00317024" w:rsidRDefault="00797EE7"/>
    <w:sectPr w:rsidR="0031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96"/>
    <w:rsid w:val="00163D4A"/>
    <w:rsid w:val="00294F96"/>
    <w:rsid w:val="003C4EAB"/>
    <w:rsid w:val="003E4BDE"/>
    <w:rsid w:val="0042219B"/>
    <w:rsid w:val="004C73D1"/>
    <w:rsid w:val="00571992"/>
    <w:rsid w:val="005936D6"/>
    <w:rsid w:val="006852D0"/>
    <w:rsid w:val="00797EE7"/>
    <w:rsid w:val="008C493E"/>
    <w:rsid w:val="00940895"/>
    <w:rsid w:val="00B7159C"/>
    <w:rsid w:val="00CC57A5"/>
    <w:rsid w:val="00D30F7E"/>
    <w:rsid w:val="00DC0AD7"/>
    <w:rsid w:val="00E5089B"/>
    <w:rsid w:val="00F6045A"/>
    <w:rsid w:val="00F72AC4"/>
    <w:rsid w:val="00F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671F"/>
  <w15:chartTrackingRefBased/>
  <w15:docId w15:val="{E4941522-C48B-4043-9F3E-FE0932F9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1074</Words>
  <Characters>5879</Characters>
  <Application>Microsoft Office Word</Application>
  <DocSecurity>0</DocSecurity>
  <Lines>489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Carey</dc:creator>
  <cp:keywords/>
  <dc:description/>
  <cp:lastModifiedBy>Patrick Carey</cp:lastModifiedBy>
  <cp:revision>8</cp:revision>
  <dcterms:created xsi:type="dcterms:W3CDTF">2017-09-14T04:55:00Z</dcterms:created>
  <dcterms:modified xsi:type="dcterms:W3CDTF">2017-09-14T17:39:00Z</dcterms:modified>
</cp:coreProperties>
</file>