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5F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- Глава 5 - 1</w:t>
      </w:r>
      <w:r w:rsidRPr="00F042C0">
        <w:rPr>
          <w:rFonts w:ascii="Calibri" w:hAnsi="Calibri" w:cs="Calibri"/>
          <w:b/>
          <w:bCs/>
          <w:sz w:val="32"/>
          <w:szCs w:val="32"/>
        </w:rPr>
        <w:t xml:space="preserve"> "</w:t>
      </w:r>
      <w:r>
        <w:rPr>
          <w:rFonts w:ascii="Calibri" w:hAnsi="Calibri" w:cs="Calibri"/>
          <w:b/>
          <w:bCs/>
          <w:sz w:val="32"/>
          <w:szCs w:val="32"/>
        </w:rPr>
        <w:t>Добрый экзаменатор</w:t>
      </w:r>
      <w:r w:rsidRPr="00F042C0">
        <w:rPr>
          <w:rFonts w:ascii="Calibri" w:hAnsi="Calibri" w:cs="Calibri"/>
          <w:b/>
          <w:bCs/>
          <w:sz w:val="32"/>
          <w:szCs w:val="32"/>
        </w:rPr>
        <w:t>"</w:t>
      </w:r>
      <w:r>
        <w:rPr>
          <w:rFonts w:ascii="Calibri" w:hAnsi="Calibri" w:cs="Calibri"/>
          <w:b/>
          <w:bCs/>
          <w:sz w:val="32"/>
          <w:szCs w:val="32"/>
        </w:rPr>
        <w:t xml:space="preserve"> –</w:t>
      </w:r>
    </w:p>
    <w:p w:rsidR="00C3415F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</w:p>
    <w:p w:rsidR="00C3415F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</w:p>
    <w:p w:rsidR="00C3415F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С помощью своего клинка Блейз вертикально рассекает большой каменный валун, хватает небольшой каменный осколок и кидает его в сторону оппонента. Тот уклоняется, но осколок, ударившись о древесное растение позади, становится причиной падения нескольких плодов растения. Сфокусировав своё внимание на падающем плоде и делая кувырок назад, Рэйвен плавно приземляется на нижнюю платформу, однако Блейз бежит вслед и прыгает с обрыва, укорачивая расстояние между ими. Приподнявшись с земли, Рэйвен замечает это, берёт в свою кисть горсть песка и швыряет её Блейзу в лицо, а сам делает кувырок в сторону каменной стены. Приземлившись на платформу и будучи ослеплённым песком, Блейз вытягивает клинок и машет им в направлении Рэйвена, а сам потихоньку отходит назад, потирая своё лицо, чтобы избавиться от недуга. Рэйвен встаёт в полный рост, проектирует из своего посоха щит и начинает бежать напролом в сторону Блейза. Ударившись об щит, Блейз падает на спину, сильно сжимая клинок в своей правой руке, не давая ему возможности выскочить. Рэйвен трансформирует щит в посох и направляет его в сторону Блейза, после чего говорит: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Ты проиграл, тебе нет смысла продолжать этот бой.”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Это был подлый трюк.”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…Правда, это не значит, что я так легко сдамся, особенно тебе, робот.”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… “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 резко бьёт своим клинком по оружию Рэйвена и отбрасывает меч в сторону. Рэйвен достаёт пушку и делает пару выстрелов, но попадает мимо, так как Блейз подпрыгнул на небольшое расстояние вверх. Вновь ступив на землю, он рассекает летящую в него пулю, делает кувырок вперёд и сбивает своей ногой Рэйвена, от чего тот падает на бок. Находясь на приделе сил, Блейз медленно замахивается клинком вверх, но неожиданно противник кидает свою пушку ему прямо в лицо, от чего тот падает.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… “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 xml:space="preserve">Рэйвен и Блейз молча лежат не земле и не встают. В это же время ветер понемногу разгоняет серые тучи, ослабляя атмосферу схватки. 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Шестерёнка… Знаешь, если бы ты был живым существом, я бы тебя одолел. Тебе просто повезло иметь столь резкую реакцию, ведь ты механизм.“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Я тебе уже говорил. Это не моё изначальное тело.”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Да-да, конечно, алтарь разрушился, ты упал в пропасть, и вдруг оказался в этом теле, понемногу восстанавливая свои воспоминания…“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lastRenderedPageBreak/>
        <w:t>Рэйвен: “- Именно.”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И всё-таки это звучит безумно…“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… Ох, а если представить, что это так? Ты, один из нас, бывших рыцарей, что защищали небесный дворец… И теперь ты вновь здесь… Тогда получается, что я не последний страж! Юху! Теперь нас целых два!“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 поднимает руки вверх, после чего они резко падают обратно на землю. Рэйвен поднимает своё туловище и садится на свои колени. Блейз, видя это, поворачивается лицом к Рэйвену и подпирает голову своей рукой.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Рано радуешься. Я не восстановил все свои воспоминания, и не факт, что это произойдёт, а моё нынешнее тело – это абсолютная загадка. Я не знаю, как я в нём оказался и что мне теперь делать… Что делать с Майером…”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Майер? ...“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Тот, кто создал этого механического дрона. Не обладая памятью, но имея душу в нём, я мог спокойно воспринимать тот факт, что он мой хозяин и человек, о котором я должен заботиться.”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Но теперь, вспомнив, чем я был на самом деле, и почему я могу чувствовать всё эмоции так правдоподобно, находясь даже в этом железном корпусе, я не уверен, как мне стоит поступить.”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Робот, киборг ил</w:t>
      </w:r>
      <w:r>
        <w:rPr>
          <w:rFonts w:ascii="Calibri" w:hAnsi="Calibri" w:cs="Calibri"/>
          <w:szCs w:val="28"/>
        </w:rPr>
        <w:t>и человек? Хо-хо, да ты словил д</w:t>
      </w:r>
      <w:r w:rsidRPr="00F042C0">
        <w:rPr>
          <w:rFonts w:ascii="Calibri" w:hAnsi="Calibri" w:cs="Calibri"/>
          <w:szCs w:val="28"/>
        </w:rPr>
        <w:t>жек-пот, друг мой.“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И не говори…”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Не волнуйся. Всё-таки теперь ты… Скажем так… Душевной бот, хе-хе…”</w:t>
      </w:r>
    </w:p>
    <w:p w:rsidR="00C3415F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 xml:space="preserve">Блейз: “- Ты уже не имеешь обязанности оставаться тем, кем ты был раньше.” 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 xml:space="preserve">Блейз: “- Мне тяжело это говорить, но теперь ты не относишься к ордену… Мы думали, что ты мёртв… До этого момента, пока я не узнал, что с тобой стало. Впрочем, ты всё ровно уже не его часть…” 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… Поэтому ты можешь вернутся и помочь всем тем людям, которые нуждаются в тебе внизу, в таком, какой ты есть сейчас.”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Один из наших заветов: “Помогай нуждающимся”.”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Именно он. В любом случае, этой лучший вариант из тех, которые я могу предложить. Ты знаешь, я всегда отдавал себя на волю судьбы.”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… Да, ты такой.”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 легонько бьёт левой рукой Рэйвена в правое плечо и опускает свою руку.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Мы не способны выбирать удобный случай и обстоятельства, нам всегда приходилось мириться с ситуацией и делать то, что мы можем, чтобы добиться наилучшего будущего.”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…”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lastRenderedPageBreak/>
        <w:t>Блейз: “- Ты можешь помочь тем людям, нет, теперь, ты должен это сделать.”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28"/>
        </w:rPr>
      </w:pPr>
      <w:r w:rsidRPr="00F042C0">
        <w:rPr>
          <w:rFonts w:ascii="Calibri" w:hAnsi="Calibri" w:cs="Calibri"/>
          <w:szCs w:val="28"/>
        </w:rPr>
        <w:t>Блейз: “- … Ты и сам знаешь это.”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… Да.”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Тогда не трать время, проходи в зал. Ты прошёл проверку чести и можешь воспользоваться хранимым наследием, друг мой.”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Рэйвен: “- Спасибо…”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Да ладно, всё-таки благое дело, спасение мира, герой, ха-ха!”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Каждому герою полагается свой секретный тайник с суперсилой!”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 и Рэйвен резко рассмеялись.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Блейз: “- Ну ладно, ступай, а я пока отдохну.”</w:t>
      </w:r>
    </w:p>
    <w:p w:rsidR="00C3415F" w:rsidRPr="00F042C0" w:rsidRDefault="00C3415F" w:rsidP="00C341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8"/>
        </w:rPr>
      </w:pPr>
      <w:r w:rsidRPr="00F042C0">
        <w:rPr>
          <w:rFonts w:ascii="Calibri" w:hAnsi="Calibri" w:cs="Calibri"/>
          <w:szCs w:val="28"/>
        </w:rPr>
        <w:t>Блейз раскидывает руки и начинае</w:t>
      </w:r>
      <w:r>
        <w:rPr>
          <w:rFonts w:ascii="Calibri" w:hAnsi="Calibri" w:cs="Calibri"/>
          <w:szCs w:val="28"/>
        </w:rPr>
        <w:t>т спать. Рэйвен встаёт с земли. Игрок проходит в массивные ворота храма.</w:t>
      </w:r>
    </w:p>
    <w:p w:rsidR="00C51F44" w:rsidRDefault="00C51F44">
      <w:bookmarkStart w:id="0" w:name="_GoBack"/>
      <w:bookmarkEnd w:id="0"/>
    </w:p>
    <w:sectPr w:rsidR="00C51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44"/>
    <w:rsid w:val="00C3415F"/>
    <w:rsid w:val="00C5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F53FE-4A51-49F3-A75E-4D0732DF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15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79652948416</dc:creator>
  <cp:keywords/>
  <dc:description/>
  <cp:lastModifiedBy>79652948416</cp:lastModifiedBy>
  <cp:revision>2</cp:revision>
  <dcterms:created xsi:type="dcterms:W3CDTF">2022-07-19T08:42:00Z</dcterms:created>
  <dcterms:modified xsi:type="dcterms:W3CDTF">2022-07-19T08:42:00Z</dcterms:modified>
</cp:coreProperties>
</file>