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80" w:rsidRPr="00854B0B" w:rsidRDefault="00EE4E80">
      <w:pPr>
        <w:rPr>
          <w:b/>
          <w:sz w:val="28"/>
        </w:rPr>
      </w:pPr>
      <w:r w:rsidRPr="00EE4E80">
        <w:rPr>
          <w:b/>
          <w:sz w:val="28"/>
        </w:rPr>
        <w:t>Аккаунты</w:t>
      </w:r>
      <w:r w:rsidRPr="00854B0B">
        <w:rPr>
          <w:b/>
          <w:sz w:val="28"/>
        </w:rPr>
        <w:t>:</w:t>
      </w:r>
    </w:p>
    <w:p w:rsidR="00131066" w:rsidRDefault="00EE4E80">
      <w:r>
        <w:t>Чтобы создать аккаунт, необходимо название аккаунта, своя</w:t>
      </w:r>
      <w:r w:rsidR="00131066">
        <w:t xml:space="preserve"> почта</w:t>
      </w:r>
      <w:r>
        <w:t xml:space="preserve"> и свой пароль. Если ник и почта зарегистрированы в системе по отдельности, то их использовать нельзя.</w:t>
      </w:r>
      <w:r w:rsidR="00131066">
        <w:t xml:space="preserve"> Пароль создаётся длинной от 8 знаков, включая цифры, буквы, и заглавные буквы (основной алфавит латинский). После заполнение всей информации и нажатия на кнопку </w:t>
      </w:r>
      <w:r w:rsidR="00131066" w:rsidRPr="00131066">
        <w:t>“</w:t>
      </w:r>
      <w:r w:rsidR="00131066">
        <w:t>Продолжить</w:t>
      </w:r>
      <w:r w:rsidR="00131066" w:rsidRPr="00131066">
        <w:t>”</w:t>
      </w:r>
      <w:r w:rsidR="00131066">
        <w:t>, должно прийти письмо на почту игрока с кодом активации. Игрок вводит этот и код, и регистрация аккаунта готова.</w:t>
      </w:r>
    </w:p>
    <w:p w:rsidR="00131066" w:rsidRDefault="00131066">
      <w:pPr>
        <w:rPr>
          <w:i/>
          <w:u w:val="single"/>
        </w:rPr>
      </w:pPr>
      <w:r w:rsidRPr="00131066">
        <w:rPr>
          <w:i/>
          <w:u w:val="single"/>
        </w:rPr>
        <w:t>Каждый аккаунт будет иметь список различных данных, которые не будут известны игроку.</w:t>
      </w:r>
    </w:p>
    <w:p w:rsidR="00131066" w:rsidRDefault="00131066">
      <w:r>
        <w:t xml:space="preserve">Игрок заходит в игру, и на экране появляется загрузка сети, если сеть есть = играй, нет = пока. Если она есть, перед ним появляется 3 поля заполнения с надписями сбоку: </w:t>
      </w:r>
      <w:r>
        <w:rPr>
          <w:lang w:val="en-US"/>
        </w:rPr>
        <w:t>your</w:t>
      </w:r>
      <w:r w:rsidRPr="00131066">
        <w:t xml:space="preserve"> </w:t>
      </w:r>
      <w:r>
        <w:rPr>
          <w:lang w:val="en-US"/>
        </w:rPr>
        <w:t>name</w:t>
      </w:r>
      <w:r w:rsidRPr="00131066">
        <w:t xml:space="preserve">, </w:t>
      </w:r>
      <w:r>
        <w:rPr>
          <w:lang w:val="en-US"/>
        </w:rPr>
        <w:t>email</w:t>
      </w:r>
      <w:r w:rsidRPr="00131066">
        <w:t xml:space="preserve">, </w:t>
      </w:r>
      <w:r>
        <w:rPr>
          <w:lang w:val="en-US"/>
        </w:rPr>
        <w:t>password</w:t>
      </w:r>
      <w:r w:rsidRPr="00131066">
        <w:t xml:space="preserve"> </w:t>
      </w:r>
      <w:r>
        <w:t>(+локализация). Чтобы начать играть, игрок заполняет данные и либо проходит проверку, либо нет. Пройдя проверку, но не имея игры, его просят произвести покупку игры. Не пройдя проверку, его просят пересмотреть правильность ввода данных. Полностью пройдя проверку и имея игру в наличии, игрок получает доступ к главному меню.</w:t>
      </w:r>
    </w:p>
    <w:p w:rsidR="00131066" w:rsidRPr="00131066" w:rsidRDefault="00131066">
      <w:r>
        <w:t xml:space="preserve">- Элементы сети - СКОРО…. </w:t>
      </w:r>
    </w:p>
    <w:p w:rsidR="00EE4E80" w:rsidRDefault="00EE4E80">
      <w:r w:rsidRPr="00EE4E80">
        <w:rPr>
          <w:b/>
        </w:rPr>
        <w:t>Про доступ к копии игры</w:t>
      </w:r>
      <w:r w:rsidRPr="00EE4E80">
        <w:rPr>
          <w:b/>
          <w:i/>
        </w:rPr>
        <w:t>.</w:t>
      </w:r>
      <w:r>
        <w:t xml:space="preserve"> В самом начале игрок проходит через авторизацию своего профиля в проекте. Все сохранения и игра на компьютере привязывается к этому профилю. Игрок может играть только в том случае, если в профиле на сайте он приобрёл игру, в ином случае игра не работает. У игрока 3 ячейки локального сохранения. Когда игрок передаёт эту копию на другое устройство, то обязательным условием для использования этого сохранения будет наличие того аккаунта, с которого было создано сохранение. Если игра куплена, но аккаунт игрока не тот, то сохранение будет не юзабильным. </w:t>
      </w:r>
    </w:p>
    <w:p w:rsidR="00F01563" w:rsidRDefault="00EE4E80">
      <w:r w:rsidRPr="00EE4E80">
        <w:rPr>
          <w:b/>
          <w:i/>
        </w:rPr>
        <w:t>Про достижения.</w:t>
      </w:r>
      <w:r>
        <w:t xml:space="preserve"> Все достижения в ходе игры будут сохранятся в аккаунте игрока.</w:t>
      </w:r>
      <w:r w:rsidR="00F01563">
        <w:t xml:space="preserve"> Чтобы посмотреть достижения, нужно тыкнуть в главном меню на специальную кнопку, после чего появится лист-список с достижениями. Достижения дают бонус игроку в виде каких-то дополнений, обликов и возможностей, чаще всего почти не влияющих на игру.</w:t>
      </w:r>
      <w:r>
        <w:t xml:space="preserve"> </w:t>
      </w:r>
    </w:p>
    <w:p w:rsidR="00F01563" w:rsidRPr="00FB2BED" w:rsidRDefault="00F01563">
      <w:pPr>
        <w:rPr>
          <w:b/>
          <w:sz w:val="28"/>
        </w:rPr>
      </w:pPr>
      <w:r>
        <w:rPr>
          <w:b/>
          <w:sz w:val="28"/>
        </w:rPr>
        <w:t>Веб-проект</w:t>
      </w:r>
      <w:r w:rsidRPr="00FB2BED">
        <w:rPr>
          <w:b/>
          <w:sz w:val="28"/>
        </w:rPr>
        <w:t>:</w:t>
      </w:r>
      <w:bookmarkStart w:id="0" w:name="_GoBack"/>
      <w:bookmarkEnd w:id="0"/>
    </w:p>
    <w:p w:rsidR="00F01563" w:rsidRPr="00DE7389" w:rsidRDefault="00DE7389">
      <w:r w:rsidRPr="00DE7389">
        <w:rPr>
          <w:b/>
        </w:rPr>
        <w:t>Вкладка новостей.</w:t>
      </w:r>
      <w:r>
        <w:t xml:space="preserve"> Большой длинный список-лист, который имеет что-то типа поста с информацией выше (как</w:t>
      </w:r>
      <w:r w:rsidRPr="00DE7389">
        <w:t xml:space="preserve"> </w:t>
      </w:r>
      <w:r>
        <w:rPr>
          <w:lang w:val="en-US"/>
        </w:rPr>
        <w:t>vk</w:t>
      </w:r>
      <w:r>
        <w:t xml:space="preserve"> посты) и картинкой(ссылкой) внизу. Если тыкнуть по картинке, откроется ещё один список, в котором будет приведена более подробная информация </w:t>
      </w:r>
      <w:r w:rsidRPr="00DE7389">
        <w:t>о текущих новостях.</w:t>
      </w:r>
      <w:r>
        <w:t xml:space="preserve">  </w:t>
      </w:r>
    </w:p>
    <w:p w:rsidR="00F01563" w:rsidRDefault="00DE7389">
      <w:pPr>
        <w:rPr>
          <w:b/>
        </w:rPr>
      </w:pPr>
      <w:r w:rsidRPr="00DE7389">
        <w:rPr>
          <w:b/>
        </w:rPr>
        <w:t>Вкладка пользователя игрока.</w:t>
      </w:r>
      <w:r w:rsidR="00F01563">
        <w:t xml:space="preserve"> </w:t>
      </w:r>
      <w:r>
        <w:t>В ней игрок сможет</w:t>
      </w:r>
      <w:r w:rsidR="00F01563">
        <w:t xml:space="preserve"> смотреть свой профиль, а также список своих купленных продуктов и их статистику</w:t>
      </w:r>
      <w:r w:rsidR="00F01563" w:rsidRPr="00F01563">
        <w:rPr>
          <w:b/>
        </w:rPr>
        <w:t xml:space="preserve">: </w:t>
      </w:r>
      <w:r w:rsidR="00F01563">
        <w:rPr>
          <w:b/>
        </w:rPr>
        <w:t>время, проведённое в игре, количество достижений, степень прохождения, наличие</w:t>
      </w:r>
      <w:r w:rsidR="00F01563" w:rsidRPr="00F01563">
        <w:rPr>
          <w:b/>
        </w:rPr>
        <w:t>/</w:t>
      </w:r>
      <w:r w:rsidR="00F01563">
        <w:rPr>
          <w:b/>
        </w:rPr>
        <w:t xml:space="preserve">отсутствие дополнений, версия игры и </w:t>
      </w:r>
      <w:proofErr w:type="spellStart"/>
      <w:r w:rsidR="00F01563">
        <w:rPr>
          <w:b/>
        </w:rPr>
        <w:t>тд</w:t>
      </w:r>
      <w:proofErr w:type="spellEnd"/>
      <w:r w:rsidR="00F01563">
        <w:rPr>
          <w:b/>
        </w:rPr>
        <w:t>.</w:t>
      </w:r>
    </w:p>
    <w:p w:rsidR="00FB2BED" w:rsidRDefault="00FB2BED">
      <w:r>
        <w:t>Где-то разместить ин</w:t>
      </w:r>
      <w:r w:rsidR="00DE7389">
        <w:t xml:space="preserve">формацию расположения наших страниц </w:t>
      </w:r>
      <w:r>
        <w:t xml:space="preserve">сетей и </w:t>
      </w:r>
      <w:r>
        <w:rPr>
          <w:lang w:val="en-US"/>
        </w:rPr>
        <w:t>discord</w:t>
      </w:r>
      <w:r w:rsidRPr="00FB2BED">
        <w:t>’</w:t>
      </w:r>
      <w:r>
        <w:t>а.</w:t>
      </w:r>
    </w:p>
    <w:p w:rsidR="00DE7389" w:rsidRPr="00FB2BED" w:rsidRDefault="00FB2BED">
      <w:r w:rsidRPr="00DE7389">
        <w:rPr>
          <w:b/>
        </w:rPr>
        <w:t>Вкладка обратной связи.</w:t>
      </w:r>
      <w:r>
        <w:t xml:space="preserve"> Перед отправкой сообщения, выбирает один из нескольких пунктов: </w:t>
      </w:r>
      <w:r w:rsidRPr="00FB2BED">
        <w:t>“</w:t>
      </w:r>
      <w:r>
        <w:t>техническая поддержка</w:t>
      </w:r>
      <w:r w:rsidRPr="00FB2BED">
        <w:t>”</w:t>
      </w:r>
      <w:r>
        <w:t xml:space="preserve"> и </w:t>
      </w:r>
      <w:r w:rsidRPr="00FB2BED">
        <w:t>“</w:t>
      </w:r>
      <w:r>
        <w:t>для разработчиков</w:t>
      </w:r>
      <w:r w:rsidRPr="00FB2BED">
        <w:t>”</w:t>
      </w:r>
      <w:r>
        <w:t>. Также добавить где-то ссылку на страницу общей информации, где было бы расписано все стандартные вещи, которые могли бы быть полезны для пользователей и сторонних партнёров.</w:t>
      </w:r>
    </w:p>
    <w:p w:rsidR="00F01563" w:rsidRPr="00F01563" w:rsidRDefault="00F01563">
      <w:pPr>
        <w:rPr>
          <w:b/>
          <w:i/>
        </w:rPr>
      </w:pPr>
      <w:r w:rsidRPr="00F01563">
        <w:rPr>
          <w:b/>
          <w:i/>
        </w:rPr>
        <w:t xml:space="preserve">Если что, смотрим </w:t>
      </w:r>
      <w:r w:rsidRPr="00F01563">
        <w:rPr>
          <w:b/>
          <w:i/>
          <w:lang w:val="en-US"/>
        </w:rPr>
        <w:t>Blizzard</w:t>
      </w:r>
      <w:r w:rsidR="00DE7389">
        <w:rPr>
          <w:b/>
          <w:i/>
        </w:rPr>
        <w:t xml:space="preserve"> и другие сайт-проекты для добавления идей</w:t>
      </w:r>
      <w:r w:rsidRPr="00F01563">
        <w:rPr>
          <w:b/>
          <w:i/>
        </w:rPr>
        <w:t>.</w:t>
      </w:r>
    </w:p>
    <w:p w:rsidR="00F01563" w:rsidRPr="00F01563" w:rsidRDefault="00F01563">
      <w:pPr>
        <w:rPr>
          <w:b/>
          <w:sz w:val="28"/>
        </w:rPr>
      </w:pPr>
    </w:p>
    <w:p w:rsidR="00F01563" w:rsidRDefault="00F01563"/>
    <w:p w:rsidR="00EE4E80" w:rsidRDefault="00EE4E80"/>
    <w:sectPr w:rsidR="00EE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D9"/>
    <w:rsid w:val="00131066"/>
    <w:rsid w:val="002C0A75"/>
    <w:rsid w:val="007C32D9"/>
    <w:rsid w:val="007C40A3"/>
    <w:rsid w:val="007E6F0F"/>
    <w:rsid w:val="00854B0B"/>
    <w:rsid w:val="00DE7389"/>
    <w:rsid w:val="00EB1634"/>
    <w:rsid w:val="00EE4E80"/>
    <w:rsid w:val="00F01563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5F05"/>
  <w15:chartTrackingRefBased/>
  <w15:docId w15:val="{B2BABF80-938B-4B66-9265-49071B6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0A3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79652948416</dc:creator>
  <cp:keywords/>
  <dc:description/>
  <cp:lastModifiedBy>79652948416</cp:lastModifiedBy>
  <cp:revision>9</cp:revision>
  <dcterms:created xsi:type="dcterms:W3CDTF">2022-07-15T17:53:00Z</dcterms:created>
  <dcterms:modified xsi:type="dcterms:W3CDTF">2022-07-16T13:45:00Z</dcterms:modified>
</cp:coreProperties>
</file>