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A3" w:rsidRDefault="007C40A3" w:rsidP="007C4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Необходима разработка веб-сайта</w:t>
      </w:r>
      <w:r w:rsidRPr="00F54D7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создать отдельную почту организации, оформить специальный рабочий номер организации</w:t>
      </w:r>
    </w:p>
    <w:p w:rsidR="007C40A3" w:rsidRDefault="007C40A3" w:rsidP="007C4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узнать все тонкости веб-разработки</w:t>
      </w:r>
    </w:p>
    <w:p w:rsidR="006868BE" w:rsidRPr="006868BE" w:rsidRDefault="007C40A3" w:rsidP="006868B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узнать все права и нормы для юридической целостности</w:t>
      </w:r>
      <w:bookmarkStart w:id="0" w:name="_GoBack"/>
      <w:bookmarkEnd w:id="0"/>
    </w:p>
    <w:p w:rsidR="00EE4E80" w:rsidRDefault="00EE4E80"/>
    <w:sectPr w:rsidR="00EE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D9"/>
    <w:rsid w:val="00131066"/>
    <w:rsid w:val="006868BE"/>
    <w:rsid w:val="007C32D9"/>
    <w:rsid w:val="007C40A3"/>
    <w:rsid w:val="007E6F0F"/>
    <w:rsid w:val="00E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0B01"/>
  <w15:chartTrackingRefBased/>
  <w15:docId w15:val="{B2BABF80-938B-4B66-9265-49071B6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0A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79652948416</dc:creator>
  <cp:keywords/>
  <dc:description/>
  <cp:lastModifiedBy>79652948416</cp:lastModifiedBy>
  <cp:revision>4</cp:revision>
  <dcterms:created xsi:type="dcterms:W3CDTF">2022-07-15T17:53:00Z</dcterms:created>
  <dcterms:modified xsi:type="dcterms:W3CDTF">2022-07-16T13:25:00Z</dcterms:modified>
</cp:coreProperties>
</file>