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5D4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DockManager - Documento de Conceito</w:t>
      </w:r>
    </w:p>
    <w:p w14:paraId="1D312852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Sistema Inteligente de Gestão de Recebimento (v12)</w:t>
      </w:r>
    </w:p>
    <w:p w14:paraId="01E48079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1. RESUMO EXECUTIVO</w:t>
      </w:r>
    </w:p>
    <w:p w14:paraId="36215BA7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Visão Geral</w:t>
      </w:r>
    </w:p>
    <w:p w14:paraId="38C5EA44" w14:textId="77777777" w:rsidR="00B95171" w:rsidRPr="00B95171" w:rsidRDefault="00B95171" w:rsidP="00B95171">
      <w:r w:rsidRPr="00B95171">
        <w:t>O DockManager é uma solução completa de automação e gestão visual para docas de recebimento em centros de distribuição, que integra IA, comunicação via Telegram (ou WhatsApp) e um sistema Kanban visual para otimizar o fluxo de recebimento de mercadorias.</w:t>
      </w:r>
    </w:p>
    <w:p w14:paraId="1BB8FFF5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Problema</w:t>
      </w:r>
    </w:p>
    <w:p w14:paraId="234017E6" w14:textId="77777777" w:rsidR="00B95171" w:rsidRPr="00B95171" w:rsidRDefault="00B95171" w:rsidP="00B95171">
      <w:pPr>
        <w:numPr>
          <w:ilvl w:val="0"/>
          <w:numId w:val="355"/>
        </w:numPr>
      </w:pPr>
      <w:r w:rsidRPr="00B95171">
        <w:t>Caos nas docas de recebimento com filas desorganizadas</w:t>
      </w:r>
    </w:p>
    <w:p w14:paraId="6CE18760" w14:textId="77777777" w:rsidR="00B95171" w:rsidRPr="00B95171" w:rsidRDefault="00B95171" w:rsidP="00B95171">
      <w:pPr>
        <w:numPr>
          <w:ilvl w:val="0"/>
          <w:numId w:val="355"/>
        </w:numPr>
      </w:pPr>
      <w:r w:rsidRPr="00B95171">
        <w:t>Tempo de espera excessivo dos motoristas (média 2-4 horas)</w:t>
      </w:r>
    </w:p>
    <w:p w14:paraId="23137041" w14:textId="77777777" w:rsidR="00B95171" w:rsidRPr="00B95171" w:rsidRDefault="00B95171" w:rsidP="00B95171">
      <w:pPr>
        <w:numPr>
          <w:ilvl w:val="0"/>
          <w:numId w:val="355"/>
        </w:numPr>
      </w:pPr>
      <w:r w:rsidRPr="00B95171">
        <w:t>Falta de visibilidade sobre chegadas previstas</w:t>
      </w:r>
    </w:p>
    <w:p w14:paraId="3BC62330" w14:textId="77777777" w:rsidR="00B95171" w:rsidRPr="00B95171" w:rsidRDefault="00B95171" w:rsidP="00B95171">
      <w:pPr>
        <w:numPr>
          <w:ilvl w:val="0"/>
          <w:numId w:val="355"/>
        </w:numPr>
      </w:pPr>
      <w:r w:rsidRPr="00B95171">
        <w:t>Divergências entre pedidos e entregas não detectadas</w:t>
      </w:r>
    </w:p>
    <w:p w14:paraId="3B40BD68" w14:textId="77777777" w:rsidR="00B95171" w:rsidRPr="00B95171" w:rsidRDefault="00B95171" w:rsidP="00B95171">
      <w:pPr>
        <w:numPr>
          <w:ilvl w:val="0"/>
          <w:numId w:val="355"/>
        </w:numPr>
      </w:pPr>
      <w:r w:rsidRPr="00B95171">
        <w:t>Divergências físicas contaminando inventário e custos</w:t>
      </w:r>
    </w:p>
    <w:p w14:paraId="3DAF17DF" w14:textId="77777777" w:rsidR="00B95171" w:rsidRPr="00B95171" w:rsidRDefault="00B95171" w:rsidP="00B95171">
      <w:pPr>
        <w:numPr>
          <w:ilvl w:val="0"/>
          <w:numId w:val="355"/>
        </w:numPr>
      </w:pPr>
      <w:r w:rsidRPr="00B95171">
        <w:t>Comunicação fragmentada entre equipes</w:t>
      </w:r>
    </w:p>
    <w:p w14:paraId="01339EBB" w14:textId="77777777" w:rsidR="00B95171" w:rsidRPr="00B95171" w:rsidRDefault="00B95171" w:rsidP="00B95171">
      <w:pPr>
        <w:numPr>
          <w:ilvl w:val="0"/>
          <w:numId w:val="355"/>
        </w:numPr>
      </w:pPr>
      <w:r w:rsidRPr="00B95171">
        <w:rPr>
          <w:b/>
          <w:bCs/>
        </w:rPr>
        <w:t>Documentos fiscais (Serviços, etc.) misturados com o fluxo de doca</w:t>
      </w:r>
    </w:p>
    <w:p w14:paraId="345D21CF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Solução</w:t>
      </w:r>
    </w:p>
    <w:p w14:paraId="73E6CCAD" w14:textId="77777777" w:rsidR="00B95171" w:rsidRPr="00B95171" w:rsidRDefault="00B95171" w:rsidP="00B95171">
      <w:r w:rsidRPr="00B95171">
        <w:t xml:space="preserve">Sistema com filosofia </w:t>
      </w:r>
      <w:r w:rsidRPr="00B95171">
        <w:rPr>
          <w:b/>
          <w:bCs/>
        </w:rPr>
        <w:t>ZERO TOLERÂNCIA</w:t>
      </w:r>
      <w:r w:rsidRPr="00B95171">
        <w:t xml:space="preserve"> - nenhuma divergência entra no ERP. Automatiza desde a captura proativa de NF-es no SEFAZ até a baixa no ERP, com:</w:t>
      </w:r>
    </w:p>
    <w:p w14:paraId="78470351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PROTEÇÃO CONFIGURÁVEL do ERP</w:t>
      </w:r>
      <w:r w:rsidRPr="00B95171">
        <w:t xml:space="preserve"> - Bloqueia 100% das divergências</w:t>
      </w:r>
    </w:p>
    <w:p w14:paraId="57572366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Integração SEFAZ (NF-e) e Prefeituras (NFS-e)</w:t>
      </w:r>
      <w:r w:rsidRPr="00B95171">
        <w:t xml:space="preserve"> via MCP</w:t>
      </w:r>
    </w:p>
    <w:p w14:paraId="44F5EC53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Classificação de Fluxo (Físico vs. Administrativo)</w:t>
      </w:r>
      <w:r w:rsidRPr="00B95171">
        <w:t xml:space="preserve"> na captura</w:t>
      </w:r>
    </w:p>
    <w:p w14:paraId="2978180D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Check-in digital obrigatório</w:t>
      </w:r>
      <w:r w:rsidRPr="00B95171">
        <w:t xml:space="preserve"> (para fluxo físico)</w:t>
      </w:r>
    </w:p>
    <w:p w14:paraId="7F3F73C6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Sistema Kanban visual</w:t>
      </w:r>
      <w:r w:rsidRPr="00B95171">
        <w:t xml:space="preserve"> (Operacional, Setorial e Administrativo)</w:t>
      </w:r>
    </w:p>
    <w:p w14:paraId="404976F4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Dashboard Operacional (Visão Aeroporto)</w:t>
      </w:r>
      <w:r w:rsidRPr="00B95171">
        <w:t xml:space="preserve"> para controlo de pátio.</w:t>
      </w:r>
    </w:p>
    <w:p w14:paraId="5D654A93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Controle de Qualidade</w:t>
      </w:r>
      <w:r w:rsidRPr="00B95171">
        <w:t xml:space="preserve"> integrado (avaria, temperatura, validade)</w:t>
      </w:r>
    </w:p>
    <w:p w14:paraId="11EAE4BD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Gestão completa de devoluções</w:t>
      </w:r>
      <w:r w:rsidRPr="00B95171">
        <w:t xml:space="preserve"> com fluxo fiscal</w:t>
      </w:r>
    </w:p>
    <w:p w14:paraId="7B55D962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IA preditiva</w:t>
      </w:r>
      <w:r w:rsidRPr="00B95171">
        <w:t xml:space="preserve"> para otimização de alocação (para fluxo físico)</w:t>
      </w:r>
    </w:p>
    <w:p w14:paraId="278183AF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t>MCP Server</w:t>
      </w:r>
      <w:r w:rsidRPr="00B95171">
        <w:t xml:space="preserve"> como hub central de </w:t>
      </w:r>
      <w:r w:rsidRPr="00B95171">
        <w:rPr>
          <w:b/>
          <w:bCs/>
        </w:rPr>
        <w:t>Conectores Parametrizáveis</w:t>
      </w:r>
    </w:p>
    <w:p w14:paraId="2EA58673" w14:textId="77777777" w:rsidR="00B95171" w:rsidRPr="00B95171" w:rsidRDefault="00B95171" w:rsidP="00B95171">
      <w:pPr>
        <w:numPr>
          <w:ilvl w:val="0"/>
          <w:numId w:val="356"/>
        </w:numPr>
      </w:pPr>
      <w:r w:rsidRPr="00B95171">
        <w:rPr>
          <w:b/>
          <w:bCs/>
        </w:rPr>
        <w:lastRenderedPageBreak/>
        <w:t>Comunicação unificada</w:t>
      </w:r>
      <w:r w:rsidRPr="00B95171">
        <w:t xml:space="preserve"> via canais de mensageria (para ação rápida)</w:t>
      </w:r>
    </w:p>
    <w:p w14:paraId="1F23B442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Benefícios Esperados (Estratégicos)</w:t>
      </w:r>
    </w:p>
    <w:p w14:paraId="37C71095" w14:textId="77777777" w:rsidR="00B95171" w:rsidRPr="00B95171" w:rsidRDefault="00B95171" w:rsidP="00B95171">
      <w:pPr>
        <w:numPr>
          <w:ilvl w:val="0"/>
          <w:numId w:val="357"/>
        </w:numPr>
      </w:pPr>
      <w:r w:rsidRPr="00B95171">
        <w:t>Redução drástica no tempo de espera e permanência em doca.</w:t>
      </w:r>
    </w:p>
    <w:p w14:paraId="6AD3FE57" w14:textId="77777777" w:rsidR="00B95171" w:rsidRPr="00B95171" w:rsidRDefault="00B95171" w:rsidP="00B95171">
      <w:pPr>
        <w:numPr>
          <w:ilvl w:val="0"/>
          <w:numId w:val="357"/>
        </w:numPr>
      </w:pPr>
      <w:r w:rsidRPr="00B95171">
        <w:t>Aumento significativo no throughput (capacidade de processamento) das docas.</w:t>
      </w:r>
    </w:p>
    <w:p w14:paraId="61D1441E" w14:textId="77777777" w:rsidR="00B95171" w:rsidRPr="00B95171" w:rsidRDefault="00B95171" w:rsidP="00B95171">
      <w:pPr>
        <w:numPr>
          <w:ilvl w:val="0"/>
          <w:numId w:val="357"/>
        </w:numPr>
      </w:pPr>
      <w:r w:rsidRPr="00B95171">
        <w:t>Eliminação de divergências (NF-e vs. Físico) não detectadas.</w:t>
      </w:r>
    </w:p>
    <w:p w14:paraId="342F1E1F" w14:textId="77777777" w:rsidR="00B95171" w:rsidRPr="00B95171" w:rsidRDefault="00B95171" w:rsidP="00B95171">
      <w:pPr>
        <w:numPr>
          <w:ilvl w:val="0"/>
          <w:numId w:val="357"/>
        </w:numPr>
      </w:pPr>
      <w:r w:rsidRPr="00B95171">
        <w:t>Proteção integral do Kardex e do Custo da Mercadoria Vendida (CMV).</w:t>
      </w:r>
    </w:p>
    <w:p w14:paraId="0EA36255" w14:textId="77777777" w:rsidR="00B95171" w:rsidRPr="00B95171" w:rsidRDefault="00B95171" w:rsidP="00B95171">
      <w:pPr>
        <w:numPr>
          <w:ilvl w:val="0"/>
          <w:numId w:val="357"/>
        </w:numPr>
      </w:pPr>
      <w:r w:rsidRPr="00B95171">
        <w:t>Rastreabilidade total e compliance fiscal nas operações de devolução.</w:t>
      </w:r>
    </w:p>
    <w:p w14:paraId="2D000CE7" w14:textId="77777777" w:rsidR="00B95171" w:rsidRPr="00B95171" w:rsidRDefault="00B95171" w:rsidP="00B95171">
      <w:pPr>
        <w:numPr>
          <w:ilvl w:val="0"/>
          <w:numId w:val="357"/>
        </w:numPr>
      </w:pPr>
      <w:r w:rsidRPr="00B95171">
        <w:t>Visibilidade em tempo real para todas as áreas (Doca, Pátio, Compras, Fiscal).</w:t>
      </w:r>
    </w:p>
    <w:p w14:paraId="75FBD255" w14:textId="77777777" w:rsidR="00B95171" w:rsidRPr="00B95171" w:rsidRDefault="00B95171" w:rsidP="00B95171">
      <w:pPr>
        <w:numPr>
          <w:ilvl w:val="0"/>
          <w:numId w:val="357"/>
        </w:numPr>
      </w:pPr>
      <w:r w:rsidRPr="00B95171">
        <w:rPr>
          <w:b/>
          <w:bCs/>
        </w:rPr>
        <w:t>Gestão unificada de documentos fiscais (NF-e e NFS-e) em fluxos separados.</w:t>
      </w:r>
    </w:p>
    <w:p w14:paraId="58C0ED9B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2. ARQUITETURA DA SOLUÇÃO</w:t>
      </w:r>
    </w:p>
    <w:p w14:paraId="7C682E58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2.1 Componentes Principais</w:t>
      </w:r>
    </w:p>
    <w:p w14:paraId="43C6DA68" w14:textId="77777777" w:rsidR="00B95171" w:rsidRPr="00B95171" w:rsidRDefault="00B95171" w:rsidP="00B95171">
      <w:r w:rsidRPr="00B95171">
        <w:rPr>
          <w:b/>
          <w:bCs/>
        </w:rPr>
        <w:t>Sistema Kanban Visual (Operacional, Setorial e Admin)</w:t>
      </w:r>
    </w:p>
    <w:p w14:paraId="3EB5AC1C" w14:textId="77777777" w:rsidR="00B95171" w:rsidRPr="00B95171" w:rsidRDefault="00B95171" w:rsidP="00B95171">
      <w:pPr>
        <w:numPr>
          <w:ilvl w:val="0"/>
          <w:numId w:val="358"/>
        </w:numPr>
      </w:pPr>
      <w:r w:rsidRPr="00B95171">
        <w:rPr>
          <w:b/>
          <w:bCs/>
        </w:rPr>
        <w:t>Kanban Operacional</w:t>
      </w:r>
      <w:r w:rsidRPr="00B95171">
        <w:t>: Interface visual (visão "Hoje") com colunas representando docas físicas.</w:t>
      </w:r>
    </w:p>
    <w:p w14:paraId="5A989054" w14:textId="77777777" w:rsidR="00B95171" w:rsidRPr="00B95171" w:rsidRDefault="00B95171" w:rsidP="00B95171">
      <w:pPr>
        <w:numPr>
          <w:ilvl w:val="0"/>
          <w:numId w:val="358"/>
        </w:numPr>
      </w:pPr>
      <w:r w:rsidRPr="00B95171">
        <w:rPr>
          <w:b/>
          <w:bCs/>
        </w:rPr>
        <w:t>Kanbans Setoriais (Gestão)</w:t>
      </w:r>
      <w:r w:rsidRPr="00B95171">
        <w:t xml:space="preserve">: Visões holísticas para (Fiscal, Compras, QC) mostrando o status das </w:t>
      </w:r>
      <w:r w:rsidRPr="00B95171">
        <w:rPr>
          <w:i/>
          <w:iCs/>
        </w:rPr>
        <w:t>pendências físicas</w:t>
      </w:r>
      <w:r w:rsidRPr="00B95171">
        <w:t>.</w:t>
      </w:r>
    </w:p>
    <w:p w14:paraId="29E5BE68" w14:textId="77777777" w:rsidR="00B95171" w:rsidRPr="00B95171" w:rsidRDefault="00B95171" w:rsidP="00B95171">
      <w:pPr>
        <w:numPr>
          <w:ilvl w:val="0"/>
          <w:numId w:val="358"/>
        </w:numPr>
      </w:pPr>
      <w:r w:rsidRPr="00B95171">
        <w:rPr>
          <w:b/>
          <w:bCs/>
        </w:rPr>
        <w:t>Kanbans Administrativos</w:t>
      </w:r>
      <w:r w:rsidRPr="00B95171">
        <w:t xml:space="preserve">: Visões holísticas para (Financeiro, Gerentes) mostrando o status de </w:t>
      </w:r>
      <w:r w:rsidRPr="00B95171">
        <w:rPr>
          <w:i/>
          <w:iCs/>
        </w:rPr>
        <w:t>documentos não-físicos</w:t>
      </w:r>
      <w:r w:rsidRPr="00B95171">
        <w:t xml:space="preserve"> (ex: NFS-e).</w:t>
      </w:r>
    </w:p>
    <w:p w14:paraId="6DC67817" w14:textId="77777777" w:rsidR="00B95171" w:rsidRPr="00B95171" w:rsidRDefault="00B95171" w:rsidP="00B95171">
      <w:pPr>
        <w:numPr>
          <w:ilvl w:val="0"/>
          <w:numId w:val="358"/>
        </w:numPr>
      </w:pPr>
      <w:r w:rsidRPr="00B95171">
        <w:rPr>
          <w:b/>
          <w:bCs/>
        </w:rPr>
        <w:t>Cards</w:t>
      </w:r>
      <w:r w:rsidRPr="00B95171">
        <w:t>: Representando entregas (NF-e) ou serviços (NFS-e).</w:t>
      </w:r>
    </w:p>
    <w:p w14:paraId="71FA022A" w14:textId="77777777" w:rsidR="00B95171" w:rsidRPr="00B95171" w:rsidRDefault="00B95171" w:rsidP="00B95171">
      <w:pPr>
        <w:numPr>
          <w:ilvl w:val="0"/>
          <w:numId w:val="358"/>
        </w:numPr>
      </w:pPr>
      <w:r w:rsidRPr="00B95171">
        <w:rPr>
          <w:b/>
          <w:bCs/>
        </w:rPr>
        <w:t>Drag &amp; drop</w:t>
      </w:r>
      <w:r w:rsidRPr="00B95171">
        <w:t>: Para realocação rápida.</w:t>
      </w:r>
    </w:p>
    <w:p w14:paraId="1F31F02F" w14:textId="77777777" w:rsidR="00B95171" w:rsidRPr="00B95171" w:rsidRDefault="00B95171" w:rsidP="00B95171">
      <w:pPr>
        <w:numPr>
          <w:ilvl w:val="0"/>
          <w:numId w:val="358"/>
        </w:numPr>
      </w:pPr>
      <w:r w:rsidRPr="00B95171">
        <w:rPr>
          <w:b/>
          <w:bCs/>
        </w:rPr>
        <w:t>Visão dupla</w:t>
      </w:r>
      <w:r w:rsidRPr="00B95171">
        <w:t>: Hoje (operacional) e Futuro (planejamento)</w:t>
      </w:r>
    </w:p>
    <w:p w14:paraId="59D7F657" w14:textId="77777777" w:rsidR="00B95171" w:rsidRPr="00B95171" w:rsidRDefault="00B95171" w:rsidP="00B95171">
      <w:r w:rsidRPr="00B95171">
        <w:rPr>
          <w:b/>
          <w:bCs/>
        </w:rPr>
        <w:t>Dashboard Operacional (Visão Aeroporto)</w:t>
      </w:r>
    </w:p>
    <w:p w14:paraId="4D125B72" w14:textId="77777777" w:rsidR="00B95171" w:rsidRPr="00B95171" w:rsidRDefault="00B95171" w:rsidP="00B95171">
      <w:pPr>
        <w:numPr>
          <w:ilvl w:val="0"/>
          <w:numId w:val="359"/>
        </w:numPr>
      </w:pPr>
      <w:r w:rsidRPr="00B95171">
        <w:t xml:space="preserve">Um painel de visualização (read-only) focado em informação de status </w:t>
      </w:r>
      <w:r w:rsidRPr="00B95171">
        <w:rPr>
          <w:i/>
          <w:iCs/>
        </w:rPr>
        <w:t>apenas do fluxo físico</w:t>
      </w:r>
      <w:r w:rsidRPr="00B95171">
        <w:t>.</w:t>
      </w:r>
    </w:p>
    <w:p w14:paraId="544AF735" w14:textId="77777777" w:rsidR="00B95171" w:rsidRPr="00B95171" w:rsidRDefault="00B95171" w:rsidP="00B95171">
      <w:pPr>
        <w:numPr>
          <w:ilvl w:val="0"/>
          <w:numId w:val="359"/>
        </w:numPr>
      </w:pPr>
      <w:r w:rsidRPr="00B95171">
        <w:t>Destinado a TVs no pátio, doca ou portaria.</w:t>
      </w:r>
    </w:p>
    <w:p w14:paraId="5AFAA171" w14:textId="77777777" w:rsidR="00B95171" w:rsidRPr="00B95171" w:rsidRDefault="00B95171" w:rsidP="00B95171">
      <w:pPr>
        <w:numPr>
          <w:ilvl w:val="0"/>
          <w:numId w:val="359"/>
        </w:numPr>
      </w:pPr>
      <w:r w:rsidRPr="00B95171">
        <w:t>Exibe colunas como FORNECEDOR, PLACA, NF-e, PREVISÃO, DOCA e STATUS.</w:t>
      </w:r>
    </w:p>
    <w:p w14:paraId="5C10492F" w14:textId="77777777" w:rsidR="00B95171" w:rsidRPr="00B95171" w:rsidRDefault="00B95171" w:rsidP="00B95171">
      <w:r w:rsidRPr="00B95171">
        <w:rPr>
          <w:b/>
          <w:bCs/>
        </w:rPr>
        <w:t>Bot de Mensageria (Telegram/WhatsApp)</w:t>
      </w:r>
    </w:p>
    <w:p w14:paraId="77D487CE" w14:textId="77777777" w:rsidR="00B95171" w:rsidRPr="00B95171" w:rsidRDefault="00B95171" w:rsidP="00B95171">
      <w:pPr>
        <w:numPr>
          <w:ilvl w:val="0"/>
          <w:numId w:val="360"/>
        </w:numPr>
      </w:pPr>
      <w:r w:rsidRPr="00B95171">
        <w:rPr>
          <w:b/>
          <w:bCs/>
        </w:rPr>
        <w:lastRenderedPageBreak/>
        <w:t>Interface de Ação Rápida (Nível 1)</w:t>
      </w:r>
      <w:r w:rsidRPr="00B95171">
        <w:t xml:space="preserve"> para analistas (Físicos e Admin).</w:t>
      </w:r>
    </w:p>
    <w:p w14:paraId="2F6AF414" w14:textId="77777777" w:rsidR="00B95171" w:rsidRPr="00B95171" w:rsidRDefault="00B95171" w:rsidP="00B95171">
      <w:pPr>
        <w:numPr>
          <w:ilvl w:val="0"/>
          <w:numId w:val="360"/>
        </w:numPr>
      </w:pPr>
      <w:r w:rsidRPr="00B95171">
        <w:rPr>
          <w:b/>
          <w:bCs/>
        </w:rPr>
        <w:t>Interface de Notificação (Nível 2)</w:t>
      </w:r>
      <w:r w:rsidRPr="00B95171">
        <w:t xml:space="preserve"> com </w:t>
      </w:r>
      <w:r w:rsidRPr="00B95171">
        <w:rPr>
          <w:i/>
          <w:iCs/>
        </w:rPr>
        <w:t>deep links</w:t>
      </w:r>
      <w:r w:rsidRPr="00B95171">
        <w:t xml:space="preserve"> para os Kanbans Setoriais/Admin.</w:t>
      </w:r>
    </w:p>
    <w:p w14:paraId="3522820D" w14:textId="77777777" w:rsidR="00B95171" w:rsidRPr="00B95171" w:rsidRDefault="00B95171" w:rsidP="00B95171">
      <w:pPr>
        <w:numPr>
          <w:ilvl w:val="0"/>
          <w:numId w:val="360"/>
        </w:numPr>
      </w:pPr>
      <w:r w:rsidRPr="00B95171">
        <w:rPr>
          <w:b/>
          <w:bCs/>
        </w:rPr>
        <w:t>Check-in obrigatório</w:t>
      </w:r>
      <w:r w:rsidRPr="00B95171">
        <w:t xml:space="preserve"> para motoristas (Fluxo Físico).</w:t>
      </w:r>
    </w:p>
    <w:p w14:paraId="07E3FDF3" w14:textId="77777777" w:rsidR="00B95171" w:rsidRPr="00B95171" w:rsidRDefault="00B95171" w:rsidP="00B95171">
      <w:r w:rsidRPr="00B95171">
        <w:rPr>
          <w:b/>
          <w:bCs/>
        </w:rPr>
        <w:t>Servidor MCP - Hub de Conectores (Integrações)</w:t>
      </w:r>
    </w:p>
    <w:p w14:paraId="509202DB" w14:textId="77777777" w:rsidR="00B95171" w:rsidRPr="00B95171" w:rsidRDefault="00B95171" w:rsidP="00B95171">
      <w:pPr>
        <w:numPr>
          <w:ilvl w:val="0"/>
          <w:numId w:val="361"/>
        </w:numPr>
      </w:pPr>
      <w:r w:rsidRPr="00B95171">
        <w:rPr>
          <w:b/>
          <w:bCs/>
        </w:rPr>
        <w:t>Integração SEFAZ (NF-e)</w:t>
      </w:r>
      <w:r w:rsidRPr="00B95171">
        <w:t>: Busca proativa de Notas de Mercadoria.</w:t>
      </w:r>
    </w:p>
    <w:p w14:paraId="0C847283" w14:textId="77777777" w:rsidR="00B95171" w:rsidRPr="00B95171" w:rsidRDefault="00B95171" w:rsidP="00B95171">
      <w:pPr>
        <w:numPr>
          <w:ilvl w:val="0"/>
          <w:numId w:val="361"/>
        </w:numPr>
      </w:pPr>
      <w:r w:rsidRPr="00B95171">
        <w:rPr>
          <w:b/>
          <w:bCs/>
        </w:rPr>
        <w:t>Integração Prefeituras (NFS-e)</w:t>
      </w:r>
      <w:r w:rsidRPr="00B95171">
        <w:t>: Busca proativa de Notas de Serviço (ver Seção 5.5).</w:t>
      </w:r>
    </w:p>
    <w:p w14:paraId="5029D518" w14:textId="77777777" w:rsidR="00B95171" w:rsidRPr="00B95171" w:rsidRDefault="00B95171" w:rsidP="00B95171">
      <w:pPr>
        <w:numPr>
          <w:ilvl w:val="0"/>
          <w:numId w:val="361"/>
        </w:numPr>
      </w:pPr>
      <w:r w:rsidRPr="00B95171">
        <w:rPr>
          <w:b/>
          <w:bCs/>
        </w:rPr>
        <w:t>Integração ERP</w:t>
      </w:r>
      <w:r w:rsidRPr="00B95171">
        <w:t>: Interface agnóstica (ver Seção 5.5).</w:t>
      </w:r>
    </w:p>
    <w:p w14:paraId="6FE0DAD3" w14:textId="77777777" w:rsidR="00B95171" w:rsidRPr="00B95171" w:rsidRDefault="00B95171" w:rsidP="00B95171">
      <w:pPr>
        <w:numPr>
          <w:ilvl w:val="0"/>
          <w:numId w:val="361"/>
        </w:numPr>
      </w:pPr>
      <w:r w:rsidRPr="00B95171">
        <w:rPr>
          <w:b/>
          <w:bCs/>
        </w:rPr>
        <w:t>Integração WMS</w:t>
      </w:r>
      <w:r w:rsidRPr="00B95171">
        <w:t>: Interface agnóstica (ver Seção 5.5).</w:t>
      </w:r>
    </w:p>
    <w:p w14:paraId="2037BA14" w14:textId="77777777" w:rsidR="00B95171" w:rsidRPr="00B95171" w:rsidRDefault="00B95171" w:rsidP="00B95171">
      <w:pPr>
        <w:numPr>
          <w:ilvl w:val="0"/>
          <w:numId w:val="361"/>
        </w:numPr>
      </w:pPr>
      <w:r w:rsidRPr="00B95171">
        <w:rPr>
          <w:b/>
          <w:bCs/>
        </w:rPr>
        <w:t>Integração IoT</w:t>
      </w:r>
      <w:r w:rsidRPr="00B95171">
        <w:t>: Conectores para Balanças e Termômetros (ver Seção 5.5).</w:t>
      </w:r>
    </w:p>
    <w:p w14:paraId="14EA5AA0" w14:textId="77777777" w:rsidR="00B95171" w:rsidRPr="00B95171" w:rsidRDefault="00B95171" w:rsidP="00B95171">
      <w:pPr>
        <w:numPr>
          <w:ilvl w:val="0"/>
          <w:numId w:val="361"/>
        </w:numPr>
      </w:pPr>
      <w:r w:rsidRPr="00B95171">
        <w:rPr>
          <w:b/>
          <w:bCs/>
        </w:rPr>
        <w:t>Fila de Transações Persistente</w:t>
      </w:r>
      <w:r w:rsidRPr="00B95171">
        <w:t xml:space="preserve"> (Garante entrega no ERP/WMS).</w:t>
      </w:r>
    </w:p>
    <w:p w14:paraId="7DA358EE" w14:textId="77777777" w:rsidR="00B95171" w:rsidRPr="00B95171" w:rsidRDefault="00B95171" w:rsidP="00B95171">
      <w:pPr>
        <w:numPr>
          <w:ilvl w:val="0"/>
          <w:numId w:val="361"/>
        </w:numPr>
      </w:pPr>
      <w:r w:rsidRPr="00B95171">
        <w:rPr>
          <w:b/>
          <w:bCs/>
        </w:rPr>
        <w:t>Auditoria Retroativa</w:t>
      </w:r>
      <w:r w:rsidRPr="00B95171">
        <w:t xml:space="preserve"> (ERP + SEFAZ).</w:t>
      </w:r>
    </w:p>
    <w:p w14:paraId="7E979420" w14:textId="77777777" w:rsidR="00B95171" w:rsidRPr="00B95171" w:rsidRDefault="00B95171" w:rsidP="00B95171">
      <w:r w:rsidRPr="00B95171">
        <w:rPr>
          <w:b/>
          <w:bCs/>
        </w:rPr>
        <w:t>Monitor Inteligente</w:t>
      </w:r>
    </w:p>
    <w:p w14:paraId="181A7E99" w14:textId="77777777" w:rsidR="00B95171" w:rsidRPr="00B95171" w:rsidRDefault="00B95171" w:rsidP="00B95171">
      <w:pPr>
        <w:numPr>
          <w:ilvl w:val="0"/>
          <w:numId w:val="362"/>
        </w:numPr>
      </w:pPr>
      <w:r w:rsidRPr="00B95171">
        <w:t>Arquitetura dual de monitoramento: WebSocket + Polling.</w:t>
      </w:r>
    </w:p>
    <w:p w14:paraId="4B776782" w14:textId="77777777" w:rsidR="00B95171" w:rsidRPr="00B95171" w:rsidRDefault="00B95171" w:rsidP="00B95171">
      <w:pPr>
        <w:numPr>
          <w:ilvl w:val="0"/>
          <w:numId w:val="362"/>
        </w:numPr>
      </w:pPr>
      <w:r w:rsidRPr="00B95171">
        <w:t>Detecção de mudanças críticas.</w:t>
      </w:r>
    </w:p>
    <w:p w14:paraId="3ECABB58" w14:textId="77777777" w:rsidR="00B95171" w:rsidRPr="00B95171" w:rsidRDefault="00B95171" w:rsidP="00B95171">
      <w:pPr>
        <w:numPr>
          <w:ilvl w:val="0"/>
          <w:numId w:val="362"/>
        </w:numPr>
      </w:pPr>
      <w:r w:rsidRPr="00B95171">
        <w:t>Alertas em camadas (visual + Telegram/WhatsApp).</w:t>
      </w:r>
    </w:p>
    <w:p w14:paraId="02820600" w14:textId="77777777" w:rsidR="00B95171" w:rsidRPr="00B95171" w:rsidRDefault="00B95171" w:rsidP="00B95171">
      <w:r w:rsidRPr="00B95171">
        <w:rPr>
          <w:b/>
          <w:bCs/>
        </w:rPr>
        <w:t>IA Preditiva</w:t>
      </w:r>
    </w:p>
    <w:p w14:paraId="512CD81C" w14:textId="77777777" w:rsidR="00B95171" w:rsidRPr="00B95171" w:rsidRDefault="00B95171" w:rsidP="00B95171">
      <w:pPr>
        <w:numPr>
          <w:ilvl w:val="0"/>
          <w:numId w:val="363"/>
        </w:numPr>
      </w:pPr>
      <w:r w:rsidRPr="00B95171">
        <w:t>Análise de tempo médio por fornecedor (Físico).</w:t>
      </w:r>
    </w:p>
    <w:p w14:paraId="406B8729" w14:textId="77777777" w:rsidR="00B95171" w:rsidRPr="00B95171" w:rsidRDefault="00B95171" w:rsidP="00B95171">
      <w:pPr>
        <w:numPr>
          <w:ilvl w:val="0"/>
          <w:numId w:val="363"/>
        </w:numPr>
      </w:pPr>
      <w:r w:rsidRPr="00B95171">
        <w:t>Geração de projeções diárias (Físico).</w:t>
      </w:r>
    </w:p>
    <w:p w14:paraId="782D0A54" w14:textId="77777777" w:rsidR="00B95171" w:rsidRPr="00B95171" w:rsidRDefault="00B95171" w:rsidP="00B95171">
      <w:pPr>
        <w:numPr>
          <w:ilvl w:val="0"/>
          <w:numId w:val="363"/>
        </w:numPr>
      </w:pPr>
      <w:r w:rsidRPr="00B95171">
        <w:t>Sugestão de melhor alocação (Físico).</w:t>
      </w:r>
    </w:p>
    <w:p w14:paraId="72F241EE" w14:textId="77777777" w:rsidR="00B95171" w:rsidRPr="00B95171" w:rsidRDefault="00B95171" w:rsidP="00B95171">
      <w:pPr>
        <w:numPr>
          <w:ilvl w:val="0"/>
          <w:numId w:val="363"/>
        </w:numPr>
      </w:pPr>
      <w:r w:rsidRPr="00B95171">
        <w:t>Restrição de recursos humanos: Considera conferentes disponíveis por turno.</w:t>
      </w:r>
    </w:p>
    <w:p w14:paraId="52D84CC2" w14:textId="77777777" w:rsidR="00B95171" w:rsidRPr="00B95171" w:rsidRDefault="00B95171" w:rsidP="00B95171">
      <w:pPr>
        <w:numPr>
          <w:ilvl w:val="0"/>
          <w:numId w:val="363"/>
        </w:numPr>
      </w:pPr>
      <w:r w:rsidRPr="00B95171">
        <w:t>Aprendizado de tempo real de descarga: Ajusta previsões baseado em complexidade real.</w:t>
      </w:r>
    </w:p>
    <w:p w14:paraId="4F058DB6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2.2 Canais de Comunicação (Padrão: Telegram)</w:t>
      </w:r>
    </w:p>
    <w:p w14:paraId="231A53CA" w14:textId="77777777" w:rsidR="00B95171" w:rsidRPr="00B95171" w:rsidRDefault="00B95171" w:rsidP="00B95171">
      <w:pPr>
        <w:numPr>
          <w:ilvl w:val="0"/>
          <w:numId w:val="364"/>
        </w:numPr>
      </w:pPr>
      <w:r w:rsidRPr="00B95171">
        <w:rPr>
          <w:b/>
          <w:bCs/>
        </w:rPr>
        <w:t>Canal COMPRAS</w:t>
      </w:r>
      <w:r w:rsidRPr="00B95171">
        <w:t>: Alertas de divergência de PO (Físico)</w:t>
      </w:r>
    </w:p>
    <w:p w14:paraId="440D2999" w14:textId="77777777" w:rsidR="00B95171" w:rsidRPr="00B95171" w:rsidRDefault="00B95171" w:rsidP="00B95171">
      <w:pPr>
        <w:numPr>
          <w:ilvl w:val="0"/>
          <w:numId w:val="364"/>
        </w:numPr>
      </w:pPr>
      <w:r w:rsidRPr="00B95171">
        <w:rPr>
          <w:b/>
          <w:bCs/>
        </w:rPr>
        <w:t>Canal FISCAL</w:t>
      </w:r>
      <w:r w:rsidRPr="00B95171">
        <w:t>: Alertas de divergência de NCM/CFOP</w:t>
      </w:r>
    </w:p>
    <w:p w14:paraId="4801BBC8" w14:textId="77777777" w:rsidR="00B95171" w:rsidRPr="00B95171" w:rsidRDefault="00B95171" w:rsidP="00B95171">
      <w:pPr>
        <w:numPr>
          <w:ilvl w:val="0"/>
          <w:numId w:val="364"/>
        </w:numPr>
      </w:pPr>
      <w:r w:rsidRPr="00B95171">
        <w:rPr>
          <w:b/>
          <w:bCs/>
        </w:rPr>
        <w:t>Canal QUALIDADE</w:t>
      </w:r>
      <w:r w:rsidRPr="00B95171">
        <w:t>: Alertas de avaria/temperatura</w:t>
      </w:r>
    </w:p>
    <w:p w14:paraId="058DC266" w14:textId="77777777" w:rsidR="00B95171" w:rsidRPr="00B95171" w:rsidRDefault="00B95171" w:rsidP="00B95171">
      <w:pPr>
        <w:numPr>
          <w:ilvl w:val="0"/>
          <w:numId w:val="364"/>
        </w:numPr>
      </w:pPr>
      <w:r w:rsidRPr="00B95171">
        <w:rPr>
          <w:b/>
          <w:bCs/>
        </w:rPr>
        <w:lastRenderedPageBreak/>
        <w:t>Canal ADMIN/FINANCEIRO</w:t>
      </w:r>
      <w:r w:rsidRPr="00B95171">
        <w:t>: Alertas de aprovação de NFS-e</w:t>
      </w:r>
    </w:p>
    <w:p w14:paraId="2A677542" w14:textId="77777777" w:rsidR="00B95171" w:rsidRPr="00B95171" w:rsidRDefault="00B95171" w:rsidP="00B95171">
      <w:pPr>
        <w:numPr>
          <w:ilvl w:val="0"/>
          <w:numId w:val="364"/>
        </w:numPr>
      </w:pPr>
      <w:r w:rsidRPr="00B95171">
        <w:rPr>
          <w:b/>
          <w:bCs/>
        </w:rPr>
        <w:t>Canal DOCA</w:t>
      </w:r>
      <w:r w:rsidRPr="00B95171">
        <w:t>: Operação e baixas</w:t>
      </w:r>
    </w:p>
    <w:p w14:paraId="5E0A3346" w14:textId="77777777" w:rsidR="00B95171" w:rsidRPr="00B95171" w:rsidRDefault="00B95171" w:rsidP="00B95171">
      <w:pPr>
        <w:numPr>
          <w:ilvl w:val="0"/>
          <w:numId w:val="364"/>
        </w:numPr>
      </w:pPr>
      <w:r w:rsidRPr="00B95171">
        <w:rPr>
          <w:b/>
          <w:bCs/>
        </w:rPr>
        <w:t>DM Motorista</w:t>
      </w:r>
      <w:r w:rsidRPr="00B95171">
        <w:t>: Comunicação individual</w:t>
      </w:r>
    </w:p>
    <w:p w14:paraId="485DFD83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3. FLUXO OPERACIONAL COMPLETO</w:t>
      </w:r>
    </w:p>
    <w:p w14:paraId="58D378CF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FASE 1: Classificação e Gate Virtual</w:t>
      </w:r>
    </w:p>
    <w:p w14:paraId="43CE7E75" w14:textId="77777777" w:rsidR="00B95171" w:rsidRPr="00B95171" w:rsidRDefault="00B95171" w:rsidP="00B95171">
      <w:pPr>
        <w:numPr>
          <w:ilvl w:val="0"/>
          <w:numId w:val="365"/>
        </w:numPr>
      </w:pPr>
      <w:r w:rsidRPr="00B95171">
        <w:rPr>
          <w:b/>
          <w:bCs/>
        </w:rPr>
        <w:t>MCP consulta Fontes</w:t>
      </w:r>
      <w:r w:rsidRPr="00B95171">
        <w:t>:</w:t>
      </w:r>
    </w:p>
    <w:p w14:paraId="63D61F80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t>Consulta SEFAZ (NF-e) periodicamente.</w:t>
      </w:r>
    </w:p>
    <w:p w14:paraId="288358E7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t>Consulta Prefeituras (NFS-e) periodicamente (se Conector NFS-e estiver ativo, ver 5.5.3).</w:t>
      </w:r>
    </w:p>
    <w:p w14:paraId="51F662DE" w14:textId="77777777" w:rsidR="00B95171" w:rsidRPr="00B95171" w:rsidRDefault="00B95171" w:rsidP="00B95171">
      <w:pPr>
        <w:numPr>
          <w:ilvl w:val="0"/>
          <w:numId w:val="365"/>
        </w:numPr>
      </w:pPr>
      <w:r w:rsidRPr="00B95171">
        <w:t>Download automático dos XMLs autorizados.</w:t>
      </w:r>
    </w:p>
    <w:p w14:paraId="743BCD64" w14:textId="77777777" w:rsidR="00B95171" w:rsidRPr="00B95171" w:rsidRDefault="00B95171" w:rsidP="00B95171">
      <w:pPr>
        <w:numPr>
          <w:ilvl w:val="0"/>
          <w:numId w:val="365"/>
        </w:numPr>
      </w:pPr>
      <w:r w:rsidRPr="00B95171">
        <w:rPr>
          <w:b/>
          <w:bCs/>
        </w:rPr>
        <w:t>IA faz a Classificação de Fluxo</w:t>
      </w:r>
      <w:r w:rsidRPr="00B95171">
        <w:t>:</w:t>
      </w:r>
    </w:p>
    <w:p w14:paraId="35436100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t>O sistema analisa o documento (NF-e vs NFS-e) e o CFOP.</w:t>
      </w:r>
    </w:p>
    <w:p w14:paraId="74ED1796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b/>
          <w:bCs/>
        </w:rPr>
        <w:t>Resultado A: Fluxo Físico (Mercadoria)</w:t>
      </w:r>
    </w:p>
    <w:p w14:paraId="46AEC67C" w14:textId="77777777" w:rsidR="00B95171" w:rsidRPr="00B95171" w:rsidRDefault="00B95171" w:rsidP="00B95171">
      <w:pPr>
        <w:numPr>
          <w:ilvl w:val="2"/>
          <w:numId w:val="365"/>
        </w:numPr>
      </w:pPr>
      <w:r w:rsidRPr="00B95171">
        <w:t>Documento é uma NF-e com CFOP de circulação de mercadoria.</w:t>
      </w:r>
    </w:p>
    <w:p w14:paraId="3A015997" w14:textId="77777777" w:rsidR="00B95171" w:rsidRPr="00B95171" w:rsidRDefault="00B95171" w:rsidP="00B95171">
      <w:pPr>
        <w:numPr>
          <w:ilvl w:val="2"/>
          <w:numId w:val="365"/>
        </w:numPr>
      </w:pPr>
      <w:r w:rsidRPr="00B95171">
        <w:t>Segue para o "Gate Virtual de Doca" (Passo 4).</w:t>
      </w:r>
    </w:p>
    <w:p w14:paraId="60D6C7D3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b/>
          <w:bCs/>
        </w:rPr>
        <w:t>Resultado B: Fluxo Administrativo (Não-Físico)</w:t>
      </w:r>
    </w:p>
    <w:p w14:paraId="2ABCDEEB" w14:textId="77777777" w:rsidR="00B95171" w:rsidRPr="00B95171" w:rsidRDefault="00B95171" w:rsidP="00B95171">
      <w:pPr>
        <w:numPr>
          <w:ilvl w:val="2"/>
          <w:numId w:val="365"/>
        </w:numPr>
      </w:pPr>
      <w:r w:rsidRPr="00B95171">
        <w:t>Documento é uma NFS-e (Serviço) ou NF-e de Serviço/Simbólica (ex: CFOP 5.3xx, Bonificação, Industrialização).</w:t>
      </w:r>
    </w:p>
    <w:p w14:paraId="2AC09B1D" w14:textId="77777777" w:rsidR="00B95171" w:rsidRPr="00B95171" w:rsidRDefault="00B95171" w:rsidP="00B95171">
      <w:pPr>
        <w:numPr>
          <w:ilvl w:val="2"/>
          <w:numId w:val="365"/>
        </w:numPr>
      </w:pPr>
      <w:r w:rsidRPr="00B95171">
        <w:t>Segue para o "Gate Virtual Administrativo" (Passo 5).</w:t>
      </w:r>
    </w:p>
    <w:p w14:paraId="3A0B74C9" w14:textId="77777777" w:rsidR="00B95171" w:rsidRPr="00B95171" w:rsidRDefault="00B95171" w:rsidP="00B95171">
      <w:pPr>
        <w:numPr>
          <w:ilvl w:val="0"/>
          <w:numId w:val="365"/>
        </w:numPr>
      </w:pPr>
      <w:r w:rsidRPr="00B95171">
        <w:rPr>
          <w:b/>
          <w:bCs/>
        </w:rPr>
        <w:t>Gate Virtual de Doca (Fluxo Físico)</w:t>
      </w:r>
      <w:r w:rsidRPr="00B95171">
        <w:t>:</w:t>
      </w:r>
    </w:p>
    <w:p w14:paraId="648C2746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t xml:space="preserve">IA processa XMLs e tenta o "match" com o PO de </w:t>
      </w:r>
      <w:r w:rsidRPr="00B95171">
        <w:rPr>
          <w:i/>
          <w:iCs/>
        </w:rPr>
        <w:t>produto</w:t>
      </w:r>
      <w:r w:rsidRPr="00B95171">
        <w:t xml:space="preserve"> no ERP.</w:t>
      </w:r>
    </w:p>
    <w:p w14:paraId="6FCB839D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b/>
          <w:bCs/>
        </w:rPr>
        <w:t>Match perfeito</w:t>
      </w:r>
      <w:r w:rsidRPr="00B95171">
        <w:t xml:space="preserve"> → Status: " </w:t>
      </w:r>
      <w:r w:rsidRPr="00B95171">
        <w:rPr>
          <w:rFonts w:ascii="Segoe UI Emoji" w:hAnsi="Segoe UI Emoji" w:cs="Segoe UI Emoji"/>
        </w:rPr>
        <w:t>✅</w:t>
      </w:r>
      <w:r w:rsidRPr="00B95171">
        <w:t xml:space="preserve"> Liberado para embarque" </w:t>
      </w:r>
      <w:r w:rsidRPr="00B95171">
        <w:rPr>
          <w:rFonts w:ascii="Aptos" w:hAnsi="Aptos" w:cs="Aptos"/>
        </w:rPr>
        <w:t>→</w:t>
      </w:r>
      <w:r w:rsidRPr="00B95171">
        <w:t xml:space="preserve"> </w:t>
      </w:r>
      <w:r w:rsidRPr="00B95171">
        <w:rPr>
          <w:b/>
          <w:bCs/>
        </w:rPr>
        <w:t>SEGUE PARA FASE 2 (Planejamento)</w:t>
      </w:r>
      <w:r w:rsidRPr="00B95171">
        <w:t>.</w:t>
      </w:r>
    </w:p>
    <w:p w14:paraId="6D852068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b/>
          <w:bCs/>
        </w:rPr>
        <w:t>Divergência detectada</w:t>
      </w:r>
      <w:r w:rsidRPr="00B95171">
        <w:t xml:space="preserve"> → Status: " </w:t>
      </w:r>
      <w:r w:rsidRPr="00B95171">
        <w:rPr>
          <w:rFonts w:ascii="Segoe UI Emoji" w:hAnsi="Segoe UI Emoji" w:cs="Segoe UI Emoji"/>
        </w:rPr>
        <w:t>⚠️</w:t>
      </w:r>
      <w:r w:rsidRPr="00B95171">
        <w:t xml:space="preserve"> Resolver antes do embarque" → </w:t>
      </w:r>
      <w:r w:rsidRPr="00B95171">
        <w:rPr>
          <w:b/>
          <w:bCs/>
        </w:rPr>
        <w:t>ROTEIA PARA KANBAN SETORIAL (Compras/Fiscal)</w:t>
      </w:r>
      <w:r w:rsidRPr="00B95171">
        <w:t>.</w:t>
      </w:r>
    </w:p>
    <w:p w14:paraId="27393815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b/>
          <w:bCs/>
        </w:rPr>
        <w:t>Sem pedido</w:t>
      </w:r>
      <w:r w:rsidRPr="00B95171">
        <w:t xml:space="preserve"> → Status: " </w:t>
      </w:r>
      <w:r w:rsidRPr="00B95171">
        <w:rPr>
          <w:rFonts w:ascii="Segoe UI Emoji" w:hAnsi="Segoe UI Emoji" w:cs="Segoe UI Emoji"/>
        </w:rPr>
        <w:t>❌</w:t>
      </w:r>
      <w:r w:rsidRPr="00B95171">
        <w:t xml:space="preserve"> Bloqueado - Criar pedido" </w:t>
      </w:r>
      <w:r w:rsidRPr="00B95171">
        <w:rPr>
          <w:rFonts w:ascii="Aptos" w:hAnsi="Aptos" w:cs="Aptos"/>
        </w:rPr>
        <w:t>→</w:t>
      </w:r>
      <w:r w:rsidRPr="00B95171">
        <w:t xml:space="preserve"> </w:t>
      </w:r>
      <w:r w:rsidRPr="00B95171">
        <w:rPr>
          <w:b/>
          <w:bCs/>
        </w:rPr>
        <w:t>ROTEIA PARA KANBAN SETORIAL (Compras)</w:t>
      </w:r>
      <w:r w:rsidRPr="00B95171">
        <w:t>.</w:t>
      </w:r>
    </w:p>
    <w:p w14:paraId="592952AC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i/>
          <w:iCs/>
        </w:rPr>
        <w:lastRenderedPageBreak/>
        <w:t>Resultado: 80% dos problemas físicos resolvidos antes do caminhão sair.</w:t>
      </w:r>
    </w:p>
    <w:p w14:paraId="2155708B" w14:textId="77777777" w:rsidR="00B95171" w:rsidRPr="00B95171" w:rsidRDefault="00B95171" w:rsidP="00B95171">
      <w:pPr>
        <w:numPr>
          <w:ilvl w:val="0"/>
          <w:numId w:val="365"/>
        </w:numPr>
      </w:pPr>
      <w:r w:rsidRPr="00B95171">
        <w:rPr>
          <w:b/>
          <w:bCs/>
        </w:rPr>
        <w:t>Gate Virtual Administrativo (Fluxo Não-Físico)</w:t>
      </w:r>
      <w:r w:rsidRPr="00B95171">
        <w:t>:</w:t>
      </w:r>
    </w:p>
    <w:p w14:paraId="65CB5917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t xml:space="preserve">IA processa XML e tenta o "match" com o PO de </w:t>
      </w:r>
      <w:r w:rsidRPr="00B95171">
        <w:rPr>
          <w:i/>
          <w:iCs/>
        </w:rPr>
        <w:t>serviço/outros</w:t>
      </w:r>
      <w:r w:rsidRPr="00B95171">
        <w:t xml:space="preserve"> no ERP.</w:t>
      </w:r>
    </w:p>
    <w:p w14:paraId="4525A3F8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b/>
          <w:bCs/>
        </w:rPr>
        <w:t>Match perfeito</w:t>
      </w:r>
      <w:r w:rsidRPr="00B95171">
        <w:t xml:space="preserve"> → Status: " </w:t>
      </w:r>
      <w:r w:rsidRPr="00B95171">
        <w:rPr>
          <w:rFonts w:ascii="Segoe UI Emoji" w:hAnsi="Segoe UI Emoji" w:cs="Segoe UI Emoji"/>
        </w:rPr>
        <w:t>✅</w:t>
      </w:r>
      <w:r w:rsidRPr="00B95171">
        <w:t xml:space="preserve"> Aprovado" </w:t>
      </w:r>
      <w:r w:rsidRPr="00B95171">
        <w:rPr>
          <w:rFonts w:ascii="Aptos" w:hAnsi="Aptos" w:cs="Aptos"/>
        </w:rPr>
        <w:t>→</w:t>
      </w:r>
      <w:r w:rsidRPr="00B95171">
        <w:t xml:space="preserve"> </w:t>
      </w:r>
      <w:r w:rsidRPr="00B95171">
        <w:rPr>
          <w:b/>
          <w:bCs/>
        </w:rPr>
        <w:t>ROTEIA PARA KANBAN ADMIN (Financeiro)</w:t>
      </w:r>
      <w:r w:rsidRPr="00B95171">
        <w:t>.</w:t>
      </w:r>
    </w:p>
    <w:p w14:paraId="5010280D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b/>
          <w:bCs/>
        </w:rPr>
        <w:t>Divergência detectada</w:t>
      </w:r>
      <w:r w:rsidRPr="00B95171">
        <w:t xml:space="preserve"> → Status: " </w:t>
      </w:r>
      <w:r w:rsidRPr="00B95171">
        <w:rPr>
          <w:rFonts w:ascii="Segoe UI Emoji" w:hAnsi="Segoe UI Emoji" w:cs="Segoe UI Emoji"/>
        </w:rPr>
        <w:t>⚠️</w:t>
      </w:r>
      <w:r w:rsidRPr="00B95171">
        <w:t xml:space="preserve"> Divergência de Contrato" → </w:t>
      </w:r>
      <w:r w:rsidRPr="00B95171">
        <w:rPr>
          <w:b/>
          <w:bCs/>
        </w:rPr>
        <w:t>ROTEIA PARA KANBAN ADMIN (Gerente/Compras)</w:t>
      </w:r>
      <w:r w:rsidRPr="00B95171">
        <w:t>.</w:t>
      </w:r>
    </w:p>
    <w:p w14:paraId="16DD5517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b/>
          <w:bCs/>
        </w:rPr>
        <w:t>Sem pedido</w:t>
      </w:r>
      <w:r w:rsidRPr="00B95171">
        <w:t xml:space="preserve"> → Status: " </w:t>
      </w:r>
      <w:r w:rsidRPr="00B95171">
        <w:rPr>
          <w:rFonts w:ascii="Segoe UI Emoji" w:hAnsi="Segoe UI Emoji" w:cs="Segoe UI Emoji"/>
        </w:rPr>
        <w:t>❌</w:t>
      </w:r>
      <w:r w:rsidRPr="00B95171">
        <w:t xml:space="preserve"> Bloqueado - Criar PO Servi</w:t>
      </w:r>
      <w:r w:rsidRPr="00B95171">
        <w:rPr>
          <w:rFonts w:ascii="Aptos" w:hAnsi="Aptos" w:cs="Aptos"/>
        </w:rPr>
        <w:t>ç</w:t>
      </w:r>
      <w:r w:rsidRPr="00B95171">
        <w:t xml:space="preserve">o" </w:t>
      </w:r>
      <w:r w:rsidRPr="00B95171">
        <w:rPr>
          <w:rFonts w:ascii="Aptos" w:hAnsi="Aptos" w:cs="Aptos"/>
        </w:rPr>
        <w:t>→</w:t>
      </w:r>
      <w:r w:rsidRPr="00B95171">
        <w:t xml:space="preserve"> </w:t>
      </w:r>
      <w:r w:rsidRPr="00B95171">
        <w:rPr>
          <w:b/>
          <w:bCs/>
        </w:rPr>
        <w:t>ROTEIA PARA KANBAN ADMIN (Gerente/Compras)</w:t>
      </w:r>
      <w:r w:rsidRPr="00B95171">
        <w:t>.</w:t>
      </w:r>
    </w:p>
    <w:p w14:paraId="44160914" w14:textId="77777777" w:rsidR="00B95171" w:rsidRPr="00B95171" w:rsidRDefault="00B95171" w:rsidP="00B95171">
      <w:pPr>
        <w:numPr>
          <w:ilvl w:val="1"/>
          <w:numId w:val="365"/>
        </w:numPr>
      </w:pPr>
      <w:r w:rsidRPr="00B95171">
        <w:rPr>
          <w:i/>
          <w:iCs/>
        </w:rPr>
        <w:t>Resultado: Documentos não-físicos entram no fluxo de aprovação digital sem tocar na operação logística.</w:t>
      </w:r>
    </w:p>
    <w:p w14:paraId="1C67272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FASE 2: Planejamento (Kanban Operacional - Visão Futura)</w:t>
      </w:r>
    </w:p>
    <w:p w14:paraId="3C5693D5" w14:textId="77777777" w:rsidR="00B95171" w:rsidRPr="00B95171" w:rsidRDefault="00B95171" w:rsidP="00B95171">
      <w:r w:rsidRPr="00B95171">
        <w:rPr>
          <w:i/>
          <w:iCs/>
        </w:rPr>
        <w:t>Aplica-se apenas ao Fluxo Físico</w:t>
      </w:r>
    </w:p>
    <w:p w14:paraId="60722BD7" w14:textId="77777777" w:rsidR="00B95171" w:rsidRPr="00B95171" w:rsidRDefault="00B95171" w:rsidP="00B95171">
      <w:pPr>
        <w:numPr>
          <w:ilvl w:val="0"/>
          <w:numId w:val="366"/>
        </w:numPr>
      </w:pPr>
      <w:r w:rsidRPr="00B95171">
        <w:rPr>
          <w:b/>
          <w:bCs/>
        </w:rPr>
        <w:t>IA gera projeção</w:t>
      </w:r>
      <w:r w:rsidRPr="00B95171">
        <w:t xml:space="preserve"> baseada em NF-es "Liberadas para embarque".</w:t>
      </w:r>
    </w:p>
    <w:p w14:paraId="1708D2AA" w14:textId="77777777" w:rsidR="00B95171" w:rsidRPr="00B95171" w:rsidRDefault="00B95171" w:rsidP="00B95171">
      <w:pPr>
        <w:numPr>
          <w:ilvl w:val="0"/>
          <w:numId w:val="366"/>
        </w:numPr>
      </w:pPr>
      <w:r w:rsidRPr="00B95171">
        <w:rPr>
          <w:b/>
          <w:bCs/>
        </w:rPr>
        <w:t>Cards "fantasma"</w:t>
      </w:r>
      <w:r w:rsidRPr="00B95171">
        <w:t xml:space="preserve"> aparecem na visão futura do Kanban Operacional.</w:t>
      </w:r>
    </w:p>
    <w:p w14:paraId="48868B64" w14:textId="77777777" w:rsidR="00B95171" w:rsidRPr="00B95171" w:rsidRDefault="00B95171" w:rsidP="00B95171">
      <w:pPr>
        <w:numPr>
          <w:ilvl w:val="0"/>
          <w:numId w:val="366"/>
        </w:numPr>
      </w:pPr>
      <w:r w:rsidRPr="00B95171">
        <w:rPr>
          <w:b/>
          <w:bCs/>
        </w:rPr>
        <w:t>Sinalização Visual:</w:t>
      </w:r>
      <w:r w:rsidRPr="00B95171">
        <w:t xml:space="preserve"> Cards de Cross-Docking (se habilitado) recebem um ícone especial (ex: </w:t>
      </w:r>
      <w:r w:rsidRPr="00B95171">
        <w:rPr>
          <w:rFonts w:ascii="Segoe UI Emoji" w:hAnsi="Segoe UI Emoji" w:cs="Segoe UI Emoji"/>
        </w:rPr>
        <w:t>🔁</w:t>
      </w:r>
      <w:r w:rsidRPr="00B95171">
        <w:t>) para planejamento prioritário.</w:t>
      </w:r>
    </w:p>
    <w:p w14:paraId="6C9E47AD" w14:textId="77777777" w:rsidR="00B95171" w:rsidRPr="00B95171" w:rsidRDefault="00B95171" w:rsidP="00B95171">
      <w:pPr>
        <w:numPr>
          <w:ilvl w:val="0"/>
          <w:numId w:val="366"/>
        </w:numPr>
      </w:pPr>
      <w:r w:rsidRPr="00B95171">
        <w:rPr>
          <w:b/>
          <w:bCs/>
        </w:rPr>
        <w:t>Time de Compras utiliza visão futura</w:t>
      </w:r>
      <w:r w:rsidRPr="00B95171">
        <w:t xml:space="preserve"> para evitar overbooking de doca.</w:t>
      </w:r>
    </w:p>
    <w:p w14:paraId="0F30BB93" w14:textId="77777777" w:rsidR="00B95171" w:rsidRPr="00B95171" w:rsidRDefault="00B95171" w:rsidP="00B95171">
      <w:pPr>
        <w:numPr>
          <w:ilvl w:val="0"/>
          <w:numId w:val="366"/>
        </w:numPr>
      </w:pPr>
      <w:r w:rsidRPr="00B95171">
        <w:rPr>
          <w:b/>
          <w:bCs/>
        </w:rPr>
        <w:t>Equipe operacional se prepara</w:t>
      </w:r>
      <w:r w:rsidRPr="00B95171">
        <w:t xml:space="preserve"> e aloca recursos.</w:t>
      </w:r>
    </w:p>
    <w:p w14:paraId="5B98B677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FASE 3: Check-in Obrigatório (Todos os Cenários)</w:t>
      </w:r>
    </w:p>
    <w:p w14:paraId="0C9CD8B0" w14:textId="77777777" w:rsidR="00B95171" w:rsidRPr="00B95171" w:rsidRDefault="00B95171" w:rsidP="00B95171">
      <w:r w:rsidRPr="00B95171">
        <w:rPr>
          <w:i/>
          <w:iCs/>
        </w:rPr>
        <w:t>Aplica-se apenas ao Fluxo Físico</w:t>
      </w:r>
    </w:p>
    <w:p w14:paraId="7831892A" w14:textId="77777777" w:rsidR="00B95171" w:rsidRPr="00B95171" w:rsidRDefault="00B95171" w:rsidP="00B95171">
      <w:pPr>
        <w:numPr>
          <w:ilvl w:val="0"/>
          <w:numId w:val="367"/>
        </w:numPr>
      </w:pPr>
      <w:r w:rsidRPr="00B95171">
        <w:t>Motorista chega na portaria.</w:t>
      </w:r>
    </w:p>
    <w:p w14:paraId="1F67F710" w14:textId="77777777" w:rsidR="00B95171" w:rsidRPr="00B95171" w:rsidRDefault="00B95171" w:rsidP="00B95171">
      <w:pPr>
        <w:numPr>
          <w:ilvl w:val="0"/>
          <w:numId w:val="367"/>
        </w:numPr>
      </w:pPr>
      <w:r w:rsidRPr="00B95171">
        <w:rPr>
          <w:b/>
          <w:bCs/>
        </w:rPr>
        <w:t>A. Check-in Normal (via Mensageria):</w:t>
      </w:r>
    </w:p>
    <w:p w14:paraId="727DDC61" w14:textId="77777777" w:rsidR="00B95171" w:rsidRPr="00B95171" w:rsidRDefault="00B95171" w:rsidP="00B95171">
      <w:pPr>
        <w:numPr>
          <w:ilvl w:val="1"/>
          <w:numId w:val="367"/>
        </w:numPr>
      </w:pPr>
      <w:r w:rsidRPr="00B95171">
        <w:t>Motorista abre Telegram/WhatsApp e envia número da NF-e (física).</w:t>
      </w:r>
    </w:p>
    <w:p w14:paraId="617C5E96" w14:textId="77777777" w:rsidR="00B95171" w:rsidRPr="00B95171" w:rsidRDefault="00B95171" w:rsidP="00B95171">
      <w:pPr>
        <w:numPr>
          <w:ilvl w:val="1"/>
          <w:numId w:val="367"/>
        </w:numPr>
      </w:pPr>
      <w:r w:rsidRPr="00B95171">
        <w:t>Bot valida e confirma dados.</w:t>
      </w:r>
    </w:p>
    <w:p w14:paraId="7B458950" w14:textId="77777777" w:rsidR="00B95171" w:rsidRPr="00B95171" w:rsidRDefault="00B95171" w:rsidP="00B95171">
      <w:pPr>
        <w:numPr>
          <w:ilvl w:val="0"/>
          <w:numId w:val="367"/>
        </w:numPr>
        <w:rPr>
          <w:lang w:val="en-US"/>
        </w:rPr>
      </w:pPr>
      <w:r w:rsidRPr="00B95171">
        <w:rPr>
          <w:b/>
          <w:bCs/>
          <w:lang w:val="en-US"/>
        </w:rPr>
        <w:t>B. Check-in via Preposto (Fallback):</w:t>
      </w:r>
    </w:p>
    <w:p w14:paraId="35B1C6B0" w14:textId="77777777" w:rsidR="00B95171" w:rsidRPr="00B95171" w:rsidRDefault="00B95171" w:rsidP="00B95171">
      <w:pPr>
        <w:numPr>
          <w:ilvl w:val="1"/>
          <w:numId w:val="367"/>
        </w:numPr>
      </w:pPr>
      <w:r w:rsidRPr="00B95171">
        <w:rPr>
          <w:b/>
          <w:bCs/>
        </w:rPr>
        <w:t>Definição:</w:t>
      </w:r>
      <w:r w:rsidRPr="00B95171">
        <w:t xml:space="preserve"> O "Preposto" é um </w:t>
      </w:r>
      <w:r w:rsidRPr="00B95171">
        <w:rPr>
          <w:i/>
          <w:iCs/>
        </w:rPr>
        <w:t>papel</w:t>
      </w:r>
      <w:r w:rsidRPr="00B95171">
        <w:t xml:space="preserve"> fallback designado pela empresa (ex: um porteiro treinado) que realiza o check-in manual no sistema.</w:t>
      </w:r>
    </w:p>
    <w:p w14:paraId="002014E6" w14:textId="77777777" w:rsidR="00B95171" w:rsidRPr="00B95171" w:rsidRDefault="00B95171" w:rsidP="00B95171">
      <w:pPr>
        <w:numPr>
          <w:ilvl w:val="1"/>
          <w:numId w:val="367"/>
        </w:numPr>
      </w:pPr>
      <w:r w:rsidRPr="00B95171">
        <w:rPr>
          <w:b/>
          <w:bCs/>
        </w:rPr>
        <w:lastRenderedPageBreak/>
        <w:t>Resultado:</w:t>
      </w:r>
      <w:r w:rsidRPr="00B95171">
        <w:t xml:space="preserve"> Garante 100% de cobertura operacional.</w:t>
      </w:r>
    </w:p>
    <w:p w14:paraId="69CE6F8D" w14:textId="77777777" w:rsidR="00B95171" w:rsidRPr="00B95171" w:rsidRDefault="00B95171" w:rsidP="00B95171">
      <w:pPr>
        <w:numPr>
          <w:ilvl w:val="0"/>
          <w:numId w:val="367"/>
        </w:numPr>
        <w:rPr>
          <w:lang w:val="en-US"/>
        </w:rPr>
      </w:pPr>
      <w:r w:rsidRPr="00B95171">
        <w:rPr>
          <w:b/>
          <w:bCs/>
          <w:lang w:val="en-US"/>
        </w:rPr>
        <w:t>C. Check-in Múltiplas NF-es:</w:t>
      </w:r>
    </w:p>
    <w:p w14:paraId="2F9A76AD" w14:textId="77777777" w:rsidR="00B95171" w:rsidRPr="00B95171" w:rsidRDefault="00B95171" w:rsidP="00B95171">
      <w:pPr>
        <w:numPr>
          <w:ilvl w:val="1"/>
          <w:numId w:val="367"/>
        </w:numPr>
      </w:pPr>
      <w:r w:rsidRPr="00B95171">
        <w:t xml:space="preserve">Sistema cria </w:t>
      </w:r>
      <w:r w:rsidRPr="00B95171">
        <w:rPr>
          <w:i/>
          <w:iCs/>
        </w:rPr>
        <w:t>card mestre</w:t>
      </w:r>
      <w:r w:rsidRPr="00B95171">
        <w:t xml:space="preserve"> com sub-cards.</w:t>
      </w:r>
    </w:p>
    <w:p w14:paraId="53C795C6" w14:textId="77777777" w:rsidR="00B95171" w:rsidRPr="00B95171" w:rsidRDefault="00B95171" w:rsidP="00B95171">
      <w:pPr>
        <w:numPr>
          <w:ilvl w:val="0"/>
          <w:numId w:val="367"/>
        </w:numPr>
      </w:pPr>
      <w:r w:rsidRPr="00B95171">
        <w:rPr>
          <w:b/>
          <w:bCs/>
        </w:rPr>
        <w:t>D. Entrega "Cega" (sem pedido prévio):</w:t>
      </w:r>
    </w:p>
    <w:p w14:paraId="2AC9BF59" w14:textId="77777777" w:rsidR="00B95171" w:rsidRPr="00B95171" w:rsidRDefault="00B95171" w:rsidP="00B95171">
      <w:pPr>
        <w:numPr>
          <w:ilvl w:val="1"/>
          <w:numId w:val="367"/>
        </w:numPr>
      </w:pPr>
      <w:r w:rsidRPr="00B95171">
        <w:t>Bot não rejeita, cria card tipo "AGUARDANDO_PO".</w:t>
      </w:r>
    </w:p>
    <w:p w14:paraId="18BE7AD2" w14:textId="77777777" w:rsidR="00B95171" w:rsidRPr="00B95171" w:rsidRDefault="00B95171" w:rsidP="00B95171">
      <w:pPr>
        <w:numPr>
          <w:ilvl w:val="1"/>
          <w:numId w:val="367"/>
        </w:numPr>
      </w:pPr>
      <w:r w:rsidRPr="00B95171">
        <w:t>Dispara ALERTA URGENTE para Canal COMPRAS.</w:t>
      </w:r>
    </w:p>
    <w:p w14:paraId="5E7A9AB0" w14:textId="77777777" w:rsidR="00B95171" w:rsidRPr="00B95171" w:rsidRDefault="00B95171" w:rsidP="00B95171">
      <w:pPr>
        <w:numPr>
          <w:ilvl w:val="0"/>
          <w:numId w:val="367"/>
        </w:numPr>
      </w:pPr>
      <w:r w:rsidRPr="00B95171">
        <w:rPr>
          <w:b/>
          <w:bCs/>
        </w:rPr>
        <w:t>IA aloca no melhor slot disponível</w:t>
      </w:r>
      <w:r w:rsidRPr="00B95171">
        <w:t>.</w:t>
      </w:r>
    </w:p>
    <w:p w14:paraId="208D27F5" w14:textId="77777777" w:rsidR="00B95171" w:rsidRPr="00B95171" w:rsidRDefault="00B95171" w:rsidP="00B95171">
      <w:pPr>
        <w:numPr>
          <w:ilvl w:val="0"/>
          <w:numId w:val="367"/>
        </w:numPr>
      </w:pPr>
      <w:r w:rsidRPr="00B95171">
        <w:rPr>
          <w:b/>
          <w:bCs/>
        </w:rPr>
        <w:t>Card criado</w:t>
      </w:r>
      <w:r w:rsidRPr="00B95171">
        <w:t xml:space="preserve"> no Kanban Operacional.</w:t>
      </w:r>
    </w:p>
    <w:p w14:paraId="6242A98F" w14:textId="77777777" w:rsidR="00B95171" w:rsidRPr="00B95171" w:rsidRDefault="00B95171" w:rsidP="00B95171">
      <w:pPr>
        <w:numPr>
          <w:ilvl w:val="0"/>
          <w:numId w:val="367"/>
        </w:numPr>
      </w:pPr>
      <w:r w:rsidRPr="00B95171">
        <w:rPr>
          <w:b/>
          <w:bCs/>
        </w:rPr>
        <w:t>Motorista recebe</w:t>
      </w:r>
      <w:r w:rsidRPr="00B95171">
        <w:t xml:space="preserve"> confirmação com doca/horário/posição.</w:t>
      </w:r>
    </w:p>
    <w:p w14:paraId="326FBEB2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FASE 4: Gestão Visual (Kanbans e Dashboard)</w:t>
      </w:r>
    </w:p>
    <w:p w14:paraId="03F39426" w14:textId="77777777" w:rsidR="00B95171" w:rsidRPr="00B95171" w:rsidRDefault="00B95171" w:rsidP="00B95171">
      <w:pPr>
        <w:numPr>
          <w:ilvl w:val="0"/>
          <w:numId w:val="368"/>
        </w:numPr>
      </w:pPr>
      <w:r w:rsidRPr="00B95171">
        <w:rPr>
          <w:b/>
          <w:bCs/>
        </w:rPr>
        <w:t>Operador de Doca (Gestão)</w:t>
      </w:r>
      <w:r w:rsidRPr="00B95171">
        <w:t xml:space="preserve"> vê o </w:t>
      </w:r>
      <w:r w:rsidRPr="00B95171">
        <w:rPr>
          <w:b/>
          <w:bCs/>
        </w:rPr>
        <w:t>Kanban Operacional</w:t>
      </w:r>
      <w:r w:rsidRPr="00B95171">
        <w:t xml:space="preserve"> e gerencia o fluxo físico.</w:t>
      </w:r>
    </w:p>
    <w:p w14:paraId="32873558" w14:textId="77777777" w:rsidR="00B95171" w:rsidRPr="00B95171" w:rsidRDefault="00B95171" w:rsidP="00B95171">
      <w:pPr>
        <w:numPr>
          <w:ilvl w:val="0"/>
          <w:numId w:val="368"/>
        </w:numPr>
      </w:pPr>
      <w:r w:rsidRPr="00B95171">
        <w:rPr>
          <w:b/>
          <w:bCs/>
        </w:rPr>
        <w:t>Gestor (Compras/Fiscal/QC)</w:t>
      </w:r>
      <w:r w:rsidRPr="00B95171">
        <w:t xml:space="preserve"> vê os </w:t>
      </w:r>
      <w:r w:rsidRPr="00B95171">
        <w:rPr>
          <w:b/>
          <w:bCs/>
        </w:rPr>
        <w:t>Kanbans Setoriais</w:t>
      </w:r>
      <w:r w:rsidRPr="00B95171">
        <w:t xml:space="preserve"> e gerencia </w:t>
      </w:r>
      <w:r w:rsidRPr="00B95171">
        <w:rPr>
          <w:i/>
          <w:iCs/>
        </w:rPr>
        <w:t>pendências físicas</w:t>
      </w:r>
      <w:r w:rsidRPr="00B95171">
        <w:t>.</w:t>
      </w:r>
    </w:p>
    <w:p w14:paraId="08164C03" w14:textId="77777777" w:rsidR="00B95171" w:rsidRPr="00B95171" w:rsidRDefault="00B95171" w:rsidP="00B95171">
      <w:pPr>
        <w:numPr>
          <w:ilvl w:val="0"/>
          <w:numId w:val="368"/>
        </w:numPr>
      </w:pPr>
      <w:r w:rsidRPr="00B95171">
        <w:rPr>
          <w:b/>
          <w:bCs/>
        </w:rPr>
        <w:t>Gerente/Financeiro (Gestão)</w:t>
      </w:r>
      <w:r w:rsidRPr="00B95171">
        <w:t xml:space="preserve"> vê os </w:t>
      </w:r>
      <w:r w:rsidRPr="00B95171">
        <w:rPr>
          <w:b/>
          <w:bCs/>
        </w:rPr>
        <w:t>Kanbans Administrativos</w:t>
      </w:r>
      <w:r w:rsidRPr="00B95171">
        <w:t xml:space="preserve"> e gerencia </w:t>
      </w:r>
      <w:r w:rsidRPr="00B95171">
        <w:rPr>
          <w:i/>
          <w:iCs/>
        </w:rPr>
        <w:t>pendências de serviços/NFS-e</w:t>
      </w:r>
      <w:r w:rsidRPr="00B95171">
        <w:t>.</w:t>
      </w:r>
    </w:p>
    <w:p w14:paraId="5A6EB6CD" w14:textId="77777777" w:rsidR="00B95171" w:rsidRPr="00B95171" w:rsidRDefault="00B95171" w:rsidP="00B95171">
      <w:pPr>
        <w:numPr>
          <w:ilvl w:val="0"/>
          <w:numId w:val="368"/>
        </w:numPr>
      </w:pPr>
      <w:r w:rsidRPr="00B95171">
        <w:rPr>
          <w:b/>
          <w:bCs/>
        </w:rPr>
        <w:t>Operador de Pátio/Conferente (Informação)</w:t>
      </w:r>
      <w:r w:rsidRPr="00B95171">
        <w:t xml:space="preserve"> vê o </w:t>
      </w:r>
      <w:r w:rsidRPr="00B95171">
        <w:rPr>
          <w:b/>
          <w:bCs/>
        </w:rPr>
        <w:t>Dashboard Operacional (Visão Aeroporto)</w:t>
      </w:r>
      <w:r w:rsidRPr="00B95171">
        <w:t xml:space="preserve"> (apenas fluxo físico) e acompanha o status de chegadas.</w:t>
      </w:r>
    </w:p>
    <w:p w14:paraId="6467BAA6" w14:textId="77777777" w:rsidR="00B95171" w:rsidRPr="00B95171" w:rsidRDefault="00B95171" w:rsidP="00B95171">
      <w:pPr>
        <w:numPr>
          <w:ilvl w:val="0"/>
          <w:numId w:val="368"/>
        </w:numPr>
      </w:pPr>
      <w:r w:rsidRPr="00B95171">
        <w:rPr>
          <w:b/>
          <w:bCs/>
        </w:rPr>
        <w:t>Sistema detecta mudanças</w:t>
      </w:r>
      <w:r w:rsidRPr="00B95171">
        <w:t xml:space="preserve"> e notifica os envolvidos.</w:t>
      </w:r>
    </w:p>
    <w:p w14:paraId="7A706CE2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FASE 5: Monitoramento e Alertas</w:t>
      </w:r>
    </w:p>
    <w:p w14:paraId="460E2099" w14:textId="77777777" w:rsidR="00B95171" w:rsidRPr="00B95171" w:rsidRDefault="00B95171" w:rsidP="00B95171">
      <w:pPr>
        <w:numPr>
          <w:ilvl w:val="0"/>
          <w:numId w:val="369"/>
        </w:numPr>
      </w:pPr>
      <w:r w:rsidRPr="00B95171">
        <w:t>Monitor detecta alterações no Kanban (Físico):</w:t>
      </w:r>
    </w:p>
    <w:p w14:paraId="27056939" w14:textId="77777777" w:rsidR="00B95171" w:rsidRPr="00B95171" w:rsidRDefault="00B95171" w:rsidP="00B95171">
      <w:pPr>
        <w:numPr>
          <w:ilvl w:val="1"/>
          <w:numId w:val="369"/>
        </w:numPr>
      </w:pPr>
      <w:r w:rsidRPr="00B95171">
        <w:t>Card com check-in removido → CRÍTICO (15min para resolver)</w:t>
      </w:r>
    </w:p>
    <w:p w14:paraId="15A268CE" w14:textId="77777777" w:rsidR="00B95171" w:rsidRPr="00B95171" w:rsidRDefault="00B95171" w:rsidP="00B95171">
      <w:pPr>
        <w:numPr>
          <w:ilvl w:val="1"/>
          <w:numId w:val="369"/>
        </w:numPr>
      </w:pPr>
      <w:r w:rsidRPr="00B95171">
        <w:t>Doca/horário alterado → Notifica motorista</w:t>
      </w:r>
    </w:p>
    <w:p w14:paraId="129B6A0D" w14:textId="77777777" w:rsidR="00B95171" w:rsidRPr="00B95171" w:rsidRDefault="00B95171" w:rsidP="00B95171">
      <w:pPr>
        <w:numPr>
          <w:ilvl w:val="1"/>
          <w:numId w:val="369"/>
        </w:numPr>
      </w:pPr>
      <w:r w:rsidRPr="00B95171">
        <w:t>Slot emergência ativado → Notifica supervisores</w:t>
      </w:r>
    </w:p>
    <w:p w14:paraId="6F402593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FASE 6: Execução, Conferência e Baixa (Passagem de Bastão)</w:t>
      </w:r>
    </w:p>
    <w:p w14:paraId="0AEE62BB" w14:textId="77777777" w:rsidR="00B95171" w:rsidRPr="00B95171" w:rsidRDefault="00B95171" w:rsidP="00B95171">
      <w:r w:rsidRPr="00B95171">
        <w:rPr>
          <w:i/>
          <w:iCs/>
        </w:rPr>
        <w:t>Aplica-se apenas ao Fluxo Físico</w:t>
      </w:r>
    </w:p>
    <w:p w14:paraId="764E49D1" w14:textId="77777777" w:rsidR="00B95171" w:rsidRPr="00B95171" w:rsidRDefault="00B95171" w:rsidP="00B95171">
      <w:pPr>
        <w:numPr>
          <w:ilvl w:val="0"/>
          <w:numId w:val="370"/>
        </w:numPr>
      </w:pPr>
      <w:r w:rsidRPr="00B95171">
        <w:rPr>
          <w:b/>
          <w:bCs/>
        </w:rPr>
        <w:t>Sistema avisa motorista</w:t>
      </w:r>
      <w:r w:rsidRPr="00B95171">
        <w:t xml:space="preserve"> quando chegar sua vez (Status no Dashboard: "Chamado")</w:t>
      </w:r>
    </w:p>
    <w:p w14:paraId="3472C55F" w14:textId="77777777" w:rsidR="00B95171" w:rsidRPr="00B95171" w:rsidRDefault="00B95171" w:rsidP="00B95171">
      <w:pPr>
        <w:numPr>
          <w:ilvl w:val="0"/>
          <w:numId w:val="370"/>
        </w:numPr>
      </w:pPr>
      <w:r w:rsidRPr="00B95171">
        <w:rPr>
          <w:b/>
          <w:bCs/>
        </w:rPr>
        <w:lastRenderedPageBreak/>
        <w:t>Descarga inicia</w:t>
      </w:r>
      <w:r w:rsidRPr="00B95171">
        <w:t xml:space="preserve"> → Card muda status (azul) (Status no Dashboard: "Descarregando")</w:t>
      </w:r>
    </w:p>
    <w:p w14:paraId="320A9D76" w14:textId="77777777" w:rsidR="00B95171" w:rsidRPr="00B95171" w:rsidRDefault="00B95171" w:rsidP="00B95171">
      <w:pPr>
        <w:numPr>
          <w:ilvl w:val="0"/>
          <w:numId w:val="370"/>
        </w:numPr>
      </w:pPr>
      <w:r w:rsidRPr="00B95171">
        <w:rPr>
          <w:b/>
          <w:bCs/>
        </w:rPr>
        <w:t>CONFERÊNCIA FÍSICA E QUALIDADE</w:t>
      </w:r>
      <w:r w:rsidRPr="00B95171">
        <w:t>:</w:t>
      </w:r>
    </w:p>
    <w:p w14:paraId="5C478A70" w14:textId="77777777" w:rsidR="00B95171" w:rsidRPr="00B95171" w:rsidRDefault="00B95171" w:rsidP="00B95171">
      <w:pPr>
        <w:numPr>
          <w:ilvl w:val="1"/>
          <w:numId w:val="370"/>
        </w:numPr>
      </w:pPr>
      <w:r w:rsidRPr="00B95171">
        <w:rPr>
          <w:b/>
          <w:bCs/>
        </w:rPr>
        <w:t>A. Conferência de Quantidade:</w:t>
      </w:r>
      <w:r w:rsidRPr="00B95171">
        <w:t xml:space="preserve"> Valida quantidade física vs NF-e. (Opcional: Captura de Balança IoT).</w:t>
      </w:r>
    </w:p>
    <w:p w14:paraId="3F96CAF9" w14:textId="77777777" w:rsidR="00B95171" w:rsidRPr="00B95171" w:rsidRDefault="00B95171" w:rsidP="00B95171">
      <w:pPr>
        <w:numPr>
          <w:ilvl w:val="1"/>
          <w:numId w:val="370"/>
        </w:numPr>
      </w:pPr>
      <w:r w:rsidRPr="00B95171">
        <w:rPr>
          <w:b/>
          <w:bCs/>
        </w:rPr>
        <w:t>B. Controle de Qualidade (QC):</w:t>
      </w:r>
      <w:r w:rsidRPr="00B95171">
        <w:t xml:space="preserve"> Avaria, Temperatura, Validade. (Opcional: Captura de Termômetro IoT).</w:t>
      </w:r>
    </w:p>
    <w:p w14:paraId="16F57598" w14:textId="77777777" w:rsidR="00B95171" w:rsidRPr="00B95171" w:rsidRDefault="00B95171" w:rsidP="00B95171">
      <w:pPr>
        <w:numPr>
          <w:ilvl w:val="0"/>
          <w:numId w:val="370"/>
        </w:numPr>
      </w:pPr>
      <w:r w:rsidRPr="00B95171">
        <w:rPr>
          <w:b/>
          <w:bCs/>
        </w:rPr>
        <w:t>C. Cenário Normal (tudo OK):</w:t>
      </w:r>
    </w:p>
    <w:p w14:paraId="61AD1877" w14:textId="77777777" w:rsidR="00B95171" w:rsidRPr="00B95171" w:rsidRDefault="00B95171" w:rsidP="00B95171">
      <w:pPr>
        <w:numPr>
          <w:ilvl w:val="1"/>
          <w:numId w:val="370"/>
        </w:numPr>
      </w:pPr>
      <w:r w:rsidRPr="00B95171">
        <w:t>Conferente dá baixa no Canal DOCA.</w:t>
      </w:r>
    </w:p>
    <w:p w14:paraId="48907BAD" w14:textId="77777777" w:rsidR="00B95171" w:rsidRPr="00B95171" w:rsidRDefault="00B95171" w:rsidP="00B95171">
      <w:pPr>
        <w:numPr>
          <w:ilvl w:val="1"/>
          <w:numId w:val="370"/>
        </w:numPr>
      </w:pPr>
      <w:r w:rsidRPr="00B95171">
        <w:t>IA identifica o tipo de fluxo:</w:t>
      </w:r>
    </w:p>
    <w:p w14:paraId="69E56BA5" w14:textId="77777777" w:rsidR="00B95171" w:rsidRPr="00B95171" w:rsidRDefault="00B95171" w:rsidP="00B95171">
      <w:pPr>
        <w:numPr>
          <w:ilvl w:val="2"/>
          <w:numId w:val="370"/>
        </w:numPr>
      </w:pPr>
      <w:r w:rsidRPr="00B95171">
        <w:rPr>
          <w:b/>
          <w:bCs/>
        </w:rPr>
        <w:t>Fluxo Padrão (Armazenagem):</w:t>
      </w:r>
      <w:r w:rsidRPr="00B95171">
        <w:t xml:space="preserve"> IA registra no ERP. Se Conector WMS (5.5.5) estiver habilitado, aciona o WMS para </w:t>
      </w:r>
      <w:r w:rsidRPr="00B95171">
        <w:rPr>
          <w:i/>
          <w:iCs/>
        </w:rPr>
        <w:t>Putaway</w:t>
      </w:r>
      <w:r w:rsidRPr="00B95171">
        <w:t>.</w:t>
      </w:r>
    </w:p>
    <w:p w14:paraId="215F83F1" w14:textId="77777777" w:rsidR="00B95171" w:rsidRPr="00B95171" w:rsidRDefault="00B95171" w:rsidP="00B95171">
      <w:pPr>
        <w:numPr>
          <w:ilvl w:val="2"/>
          <w:numId w:val="370"/>
        </w:numPr>
      </w:pPr>
      <w:r w:rsidRPr="00B95171">
        <w:rPr>
          <w:b/>
          <w:bCs/>
        </w:rPr>
        <w:t xml:space="preserve">Fluxo Cross-Docking (Sinalizado </w:t>
      </w:r>
      <w:r w:rsidRPr="00B95171">
        <w:rPr>
          <w:rFonts w:ascii="Segoe UI Emoji" w:hAnsi="Segoe UI Emoji" w:cs="Segoe UI Emoji"/>
          <w:b/>
          <w:bCs/>
        </w:rPr>
        <w:t>🔁</w:t>
      </w:r>
      <w:r w:rsidRPr="00B95171">
        <w:rPr>
          <w:b/>
          <w:bCs/>
        </w:rPr>
        <w:t>):</w:t>
      </w:r>
      <w:r w:rsidRPr="00B95171">
        <w:t xml:space="preserve"> IA registra no ERP. Se Conector WMS (5.5.5) estiver habilitado, aciona o WMS/TMS para </w:t>
      </w:r>
      <w:r w:rsidRPr="00B95171">
        <w:rPr>
          <w:i/>
          <w:iCs/>
        </w:rPr>
        <w:t>Cross-Docking</w:t>
      </w:r>
      <w:r w:rsidRPr="00B95171">
        <w:t>.</w:t>
      </w:r>
    </w:p>
    <w:p w14:paraId="685576B6" w14:textId="77777777" w:rsidR="00B95171" w:rsidRPr="00B95171" w:rsidRDefault="00B95171" w:rsidP="00B95171">
      <w:pPr>
        <w:numPr>
          <w:ilvl w:val="1"/>
          <w:numId w:val="370"/>
        </w:numPr>
      </w:pPr>
      <w:r w:rsidRPr="00B95171">
        <w:rPr>
          <w:b/>
          <w:bCs/>
        </w:rPr>
        <w:t>Card concluído</w:t>
      </w:r>
      <w:r w:rsidRPr="00B95171">
        <w:t xml:space="preserve"> → Histórico (Status no Dashboard: "Liberado")</w:t>
      </w:r>
    </w:p>
    <w:p w14:paraId="31B80CDE" w14:textId="77777777" w:rsidR="00B95171" w:rsidRPr="00B95171" w:rsidRDefault="00B95171" w:rsidP="00B95171">
      <w:pPr>
        <w:numPr>
          <w:ilvl w:val="0"/>
          <w:numId w:val="370"/>
        </w:numPr>
      </w:pPr>
      <w:r w:rsidRPr="00B95171">
        <w:rPr>
          <w:b/>
          <w:bCs/>
        </w:rPr>
        <w:t>D. Cenário Divergência (quantidade ou qualidade):</w:t>
      </w:r>
    </w:p>
    <w:p w14:paraId="7CD277F0" w14:textId="77777777" w:rsidR="00B95171" w:rsidRPr="00B95171" w:rsidRDefault="00B95171" w:rsidP="00B95171">
      <w:pPr>
        <w:numPr>
          <w:ilvl w:val="1"/>
          <w:numId w:val="370"/>
        </w:numPr>
      </w:pPr>
      <w:r w:rsidRPr="00B95171">
        <w:rPr>
          <w:b/>
          <w:bCs/>
        </w:rPr>
        <w:t>BLOQUEIO TOTAL</w:t>
      </w:r>
      <w:r w:rsidRPr="00B95171">
        <w:t>: Sistema impede baixa.</w:t>
      </w:r>
    </w:p>
    <w:p w14:paraId="3150237B" w14:textId="77777777" w:rsidR="00B95171" w:rsidRPr="00B95171" w:rsidRDefault="00B95171" w:rsidP="00B95171">
      <w:pPr>
        <w:numPr>
          <w:ilvl w:val="1"/>
          <w:numId w:val="370"/>
        </w:numPr>
      </w:pPr>
      <w:r w:rsidRPr="00B95171">
        <w:rPr>
          <w:b/>
          <w:bCs/>
        </w:rPr>
        <w:t>Alerta imediato</w:t>
      </w:r>
      <w:r w:rsidRPr="00B95171">
        <w:t xml:space="preserve"> → Aciona o fluxo de decisão (Nível 1 ou 2) no canal (Compras ou Qualidade).</w:t>
      </w:r>
    </w:p>
    <w:p w14:paraId="6A6DF1B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FASE 7: Gestão de Devolução (Integral, Parcial ou Reagendada)</w:t>
      </w:r>
    </w:p>
    <w:p w14:paraId="16DFA126" w14:textId="77777777" w:rsidR="00B95171" w:rsidRPr="00B95171" w:rsidRDefault="00B95171" w:rsidP="00B95171">
      <w:r w:rsidRPr="00B95171">
        <w:rPr>
          <w:i/>
          <w:iCs/>
        </w:rPr>
        <w:t>Aplica-se apenas ao Fluxo Físico</w:t>
      </w:r>
    </w:p>
    <w:p w14:paraId="1C35FF35" w14:textId="77777777" w:rsidR="00B95171" w:rsidRPr="00B95171" w:rsidRDefault="00B95171" w:rsidP="00B95171">
      <w:pPr>
        <w:numPr>
          <w:ilvl w:val="0"/>
          <w:numId w:val="371"/>
        </w:numPr>
      </w:pPr>
      <w:r w:rsidRPr="00B95171">
        <w:rPr>
          <w:b/>
          <w:bCs/>
        </w:rPr>
        <w:t>Trigger</w:t>
      </w:r>
      <w:r w:rsidRPr="00B95171">
        <w:t>: Decisão de devolução (Compras ou Qualidade)</w:t>
      </w:r>
    </w:p>
    <w:p w14:paraId="5E8C43E8" w14:textId="77777777" w:rsidR="00B95171" w:rsidRPr="00B95171" w:rsidRDefault="00B95171" w:rsidP="00B95171">
      <w:pPr>
        <w:numPr>
          <w:ilvl w:val="0"/>
          <w:numId w:val="371"/>
        </w:numPr>
      </w:pPr>
      <w:r w:rsidRPr="00B95171">
        <w:rPr>
          <w:b/>
          <w:bCs/>
        </w:rPr>
        <w:t>FLUXO A - Devolução Integral</w:t>
      </w:r>
      <w:r w:rsidRPr="00B95171">
        <w:t>:</w:t>
      </w:r>
    </w:p>
    <w:p w14:paraId="46160933" w14:textId="77777777" w:rsidR="00B95171" w:rsidRPr="00B95171" w:rsidRDefault="00B95171" w:rsidP="00B95171">
      <w:pPr>
        <w:numPr>
          <w:ilvl w:val="1"/>
          <w:numId w:val="371"/>
        </w:numPr>
      </w:pPr>
      <w:r w:rsidRPr="00B95171">
        <w:t>Canal FISCAL gera NF-e devolução total.</w:t>
      </w:r>
    </w:p>
    <w:p w14:paraId="566BD546" w14:textId="77777777" w:rsidR="00B95171" w:rsidRPr="00B95171" w:rsidRDefault="00B95171" w:rsidP="00B95171">
      <w:pPr>
        <w:numPr>
          <w:ilvl w:val="1"/>
          <w:numId w:val="371"/>
        </w:numPr>
      </w:pPr>
      <w:r w:rsidRPr="00B95171">
        <w:t>Motorista libera saída com toda carga.</w:t>
      </w:r>
    </w:p>
    <w:p w14:paraId="01E1BFEA" w14:textId="77777777" w:rsidR="00B95171" w:rsidRPr="00B95171" w:rsidRDefault="00B95171" w:rsidP="00B95171">
      <w:pPr>
        <w:numPr>
          <w:ilvl w:val="0"/>
          <w:numId w:val="371"/>
        </w:numPr>
      </w:pPr>
      <w:r w:rsidRPr="00B95171">
        <w:rPr>
          <w:b/>
          <w:bCs/>
        </w:rPr>
        <w:t>FLUXO B - Devolução Parcial</w:t>
      </w:r>
      <w:r w:rsidRPr="00B95171">
        <w:t xml:space="preserve"> (ex: 90 OK, 10 avariadas):</w:t>
      </w:r>
    </w:p>
    <w:p w14:paraId="4C8C338C" w14:textId="77777777" w:rsidR="00B95171" w:rsidRPr="00B95171" w:rsidRDefault="00B95171" w:rsidP="00B95171">
      <w:pPr>
        <w:numPr>
          <w:ilvl w:val="1"/>
          <w:numId w:val="371"/>
        </w:numPr>
      </w:pPr>
      <w:r w:rsidRPr="00B95171">
        <w:rPr>
          <w:b/>
          <w:bCs/>
        </w:rPr>
        <w:t>Entrada (parte boa)</w:t>
      </w:r>
      <w:r w:rsidRPr="00B95171">
        <w:t>: Sistema libera 90un para ERP.</w:t>
      </w:r>
    </w:p>
    <w:p w14:paraId="39A25CE6" w14:textId="77777777" w:rsidR="00B95171" w:rsidRPr="00B95171" w:rsidRDefault="00B95171" w:rsidP="00B95171">
      <w:pPr>
        <w:numPr>
          <w:ilvl w:val="1"/>
          <w:numId w:val="371"/>
        </w:numPr>
      </w:pPr>
      <w:r w:rsidRPr="00B95171">
        <w:rPr>
          <w:b/>
          <w:bCs/>
        </w:rPr>
        <w:t>Devolução (parte ruim)</w:t>
      </w:r>
      <w:r w:rsidRPr="00B95171">
        <w:t>: 10un movidas para Quarentena. Canal FISCAL gera NF-e de devolução parcial.</w:t>
      </w:r>
    </w:p>
    <w:p w14:paraId="24D2C8A3" w14:textId="77777777" w:rsidR="00B95171" w:rsidRPr="00B95171" w:rsidRDefault="00B95171" w:rsidP="00B95171">
      <w:pPr>
        <w:numPr>
          <w:ilvl w:val="0"/>
          <w:numId w:val="371"/>
        </w:numPr>
      </w:pPr>
      <w:r w:rsidRPr="00B95171">
        <w:rPr>
          <w:b/>
          <w:bCs/>
        </w:rPr>
        <w:lastRenderedPageBreak/>
        <w:t>FLUXO C - Devolução Reagendada</w:t>
      </w:r>
      <w:r w:rsidRPr="00B95171">
        <w:t>:</w:t>
      </w:r>
    </w:p>
    <w:p w14:paraId="4567C9F7" w14:textId="77777777" w:rsidR="00B95171" w:rsidRPr="00B95171" w:rsidRDefault="00B95171" w:rsidP="00B95171">
      <w:pPr>
        <w:numPr>
          <w:ilvl w:val="1"/>
          <w:numId w:val="371"/>
        </w:numPr>
      </w:pPr>
      <w:r w:rsidRPr="00B95171">
        <w:rPr>
          <w:b/>
          <w:bCs/>
        </w:rPr>
        <w:t>Cenário:</w:t>
      </w:r>
      <w:r w:rsidRPr="00B95171">
        <w:t xml:space="preserve"> Decisão de devolução tomada, mas o motorista não pode levar a carga imediatamente.</w:t>
      </w:r>
    </w:p>
    <w:p w14:paraId="39BBDDC6" w14:textId="77777777" w:rsidR="00B95171" w:rsidRPr="00B95171" w:rsidRDefault="00B95171" w:rsidP="00B95171">
      <w:pPr>
        <w:numPr>
          <w:ilvl w:val="1"/>
          <w:numId w:val="371"/>
        </w:numPr>
      </w:pPr>
      <w:r w:rsidRPr="00B95171">
        <w:rPr>
          <w:b/>
          <w:bCs/>
        </w:rPr>
        <w:t>Fluxo:</w:t>
      </w:r>
      <w:r w:rsidRPr="00B95171">
        <w:t xml:space="preserve"> O card é marcado como "AGUARDANDO RETORNO" e movido para a "Visão Futuro" do Kanban.</w:t>
      </w:r>
    </w:p>
    <w:p w14:paraId="7737D4FC" w14:textId="77777777" w:rsidR="00B95171" w:rsidRPr="00B95171" w:rsidRDefault="00B95171" w:rsidP="00B95171">
      <w:pPr>
        <w:numPr>
          <w:ilvl w:val="0"/>
          <w:numId w:val="371"/>
        </w:numPr>
      </w:pPr>
      <w:r w:rsidRPr="00B95171">
        <w:rPr>
          <w:b/>
          <w:bCs/>
        </w:rPr>
        <w:t>Liberação física (Fluxo A e B)</w:t>
      </w:r>
      <w:r w:rsidRPr="00B95171">
        <w:t>:</w:t>
      </w:r>
    </w:p>
    <w:p w14:paraId="33F2C281" w14:textId="77777777" w:rsidR="00B95171" w:rsidRPr="00B95171" w:rsidRDefault="00B95171" w:rsidP="00B95171">
      <w:pPr>
        <w:numPr>
          <w:ilvl w:val="1"/>
          <w:numId w:val="371"/>
        </w:numPr>
      </w:pPr>
      <w:r w:rsidRPr="00B95171">
        <w:rPr>
          <w:i/>
          <w:iCs/>
        </w:rPr>
        <w:t xml:space="preserve">Nota de Compliance Fiscal (Atrito Gerenciado): A espera do motorista pela emissão da NF-e de Devolução não é uma falha, mas um </w:t>
      </w:r>
      <w:r w:rsidRPr="00B95171">
        <w:rPr>
          <w:b/>
          <w:bCs/>
          <w:i/>
          <w:iCs/>
        </w:rPr>
        <w:t>requisito legal obrigatório</w:t>
      </w:r>
      <w:r w:rsidRPr="00B95171">
        <w:rPr>
          <w:i/>
          <w:iCs/>
        </w:rPr>
        <w:t>.</w:t>
      </w:r>
    </w:p>
    <w:p w14:paraId="031CAB8E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4. SISTEMA KANBAN E DASHBOARDS</w:t>
      </w:r>
    </w:p>
    <w:p w14:paraId="7DEE0E25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4.1 Kanban Operacional (Visão Doca)</w:t>
      </w:r>
    </w:p>
    <w:p w14:paraId="30A19E0D" w14:textId="77777777" w:rsidR="00B95171" w:rsidRPr="00B95171" w:rsidRDefault="00B95171" w:rsidP="00B95171">
      <w:pPr>
        <w:numPr>
          <w:ilvl w:val="0"/>
          <w:numId w:val="372"/>
        </w:numPr>
      </w:pPr>
      <w:r w:rsidRPr="00B95171">
        <w:rPr>
          <w:b/>
          <w:bCs/>
        </w:rPr>
        <w:t>Propósito:</w:t>
      </w:r>
      <w:r w:rsidRPr="00B95171">
        <w:t xml:space="preserve"> Gestão ativa e interativa (drag &amp; drop) do </w:t>
      </w:r>
      <w:r w:rsidRPr="00B95171">
        <w:rPr>
          <w:b/>
          <w:bCs/>
        </w:rPr>
        <w:t>fluxo físico</w:t>
      </w:r>
      <w:r w:rsidRPr="00B95171">
        <w:t>.</w:t>
      </w:r>
    </w:p>
    <w:p w14:paraId="433925D3" w14:textId="77777777" w:rsidR="00B95171" w:rsidRPr="00B95171" w:rsidRDefault="00B95171" w:rsidP="00B95171">
      <w:pPr>
        <w:numPr>
          <w:ilvl w:val="0"/>
          <w:numId w:val="372"/>
        </w:numPr>
      </w:pPr>
      <w:r w:rsidRPr="00B95171">
        <w:rPr>
          <w:b/>
          <w:bCs/>
        </w:rPr>
        <w:t>Colunas</w:t>
      </w:r>
      <w:r w:rsidRPr="00B95171">
        <w:t>: Representam docas físicas</w:t>
      </w:r>
    </w:p>
    <w:p w14:paraId="026CE5F9" w14:textId="77777777" w:rsidR="00B95171" w:rsidRPr="00B95171" w:rsidRDefault="00B95171" w:rsidP="00B95171">
      <w:pPr>
        <w:numPr>
          <w:ilvl w:val="0"/>
          <w:numId w:val="372"/>
        </w:numPr>
      </w:pPr>
      <w:r w:rsidRPr="00B95171">
        <w:rPr>
          <w:b/>
          <w:bCs/>
        </w:rPr>
        <w:t>Cards</w:t>
      </w:r>
      <w:r w:rsidRPr="00B95171">
        <w:t xml:space="preserve">: Entregas com check-in confirmado (inclui ícones </w:t>
      </w:r>
      <w:r w:rsidRPr="00B95171">
        <w:rPr>
          <w:rFonts w:ascii="Segoe UI Emoji" w:hAnsi="Segoe UI Emoji" w:cs="Segoe UI Emoji"/>
        </w:rPr>
        <w:t>🔁</w:t>
      </w:r>
      <w:r w:rsidRPr="00B95171">
        <w:t xml:space="preserve"> para Cross-Dock).</w:t>
      </w:r>
    </w:p>
    <w:p w14:paraId="26BF3E87" w14:textId="77777777" w:rsidR="00B95171" w:rsidRPr="00B95171" w:rsidRDefault="00B95171" w:rsidP="00B95171">
      <w:pPr>
        <w:numPr>
          <w:ilvl w:val="0"/>
          <w:numId w:val="372"/>
        </w:numPr>
      </w:pPr>
      <w:r w:rsidRPr="00B95171">
        <w:rPr>
          <w:b/>
          <w:bCs/>
        </w:rPr>
        <w:t>Usuário:</w:t>
      </w:r>
      <w:r w:rsidRPr="00B95171">
        <w:t xml:space="preserve"> Operador de Doca, Supervisor.</w:t>
      </w:r>
    </w:p>
    <w:p w14:paraId="11CE75F3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4.2 Kanban de Planejamento (Visão Futuro)</w:t>
      </w:r>
    </w:p>
    <w:p w14:paraId="388F9889" w14:textId="77777777" w:rsidR="00B95171" w:rsidRPr="00B95171" w:rsidRDefault="00B95171" w:rsidP="00B95171">
      <w:pPr>
        <w:numPr>
          <w:ilvl w:val="0"/>
          <w:numId w:val="373"/>
        </w:numPr>
      </w:pPr>
      <w:r w:rsidRPr="00B95171">
        <w:rPr>
          <w:b/>
          <w:bCs/>
        </w:rPr>
        <w:t>Propósito:</w:t>
      </w:r>
      <w:r w:rsidRPr="00B95171">
        <w:t xml:space="preserve"> Planeamento de capacidade e alocação de recursos do </w:t>
      </w:r>
      <w:r w:rsidRPr="00B95171">
        <w:rPr>
          <w:b/>
          <w:bCs/>
        </w:rPr>
        <w:t>fluxo físico</w:t>
      </w:r>
      <w:r w:rsidRPr="00B95171">
        <w:t>.</w:t>
      </w:r>
    </w:p>
    <w:p w14:paraId="77DB8E84" w14:textId="77777777" w:rsidR="00B95171" w:rsidRPr="00B95171" w:rsidRDefault="00B95171" w:rsidP="00B95171">
      <w:pPr>
        <w:numPr>
          <w:ilvl w:val="0"/>
          <w:numId w:val="373"/>
        </w:numPr>
      </w:pPr>
      <w:r w:rsidRPr="00B95171">
        <w:rPr>
          <w:b/>
          <w:bCs/>
        </w:rPr>
        <w:t>Cards fantasma</w:t>
      </w:r>
      <w:r w:rsidRPr="00B95171">
        <w:t xml:space="preserve">: Previsões da IA (semi-transparentes, com ícones </w:t>
      </w:r>
      <w:r w:rsidRPr="00B95171">
        <w:rPr>
          <w:rFonts w:ascii="Segoe UI Emoji" w:hAnsi="Segoe UI Emoji" w:cs="Segoe UI Emoji"/>
        </w:rPr>
        <w:t>🔁</w:t>
      </w:r>
      <w:r w:rsidRPr="00B95171">
        <w:t>).</w:t>
      </w:r>
    </w:p>
    <w:p w14:paraId="3CF75A7C" w14:textId="77777777" w:rsidR="00B95171" w:rsidRPr="00B95171" w:rsidRDefault="00B95171" w:rsidP="00B95171">
      <w:pPr>
        <w:numPr>
          <w:ilvl w:val="0"/>
          <w:numId w:val="373"/>
        </w:numPr>
      </w:pPr>
      <w:r w:rsidRPr="00B95171">
        <w:rPr>
          <w:b/>
          <w:bCs/>
        </w:rPr>
        <w:t>Cards de Saída</w:t>
      </w:r>
      <w:r w:rsidRPr="00B95171">
        <w:t>: Devoluções reagendadas (Fluxo C)</w:t>
      </w:r>
    </w:p>
    <w:p w14:paraId="78571CB0" w14:textId="77777777" w:rsidR="00B95171" w:rsidRPr="00B95171" w:rsidRDefault="00B95171" w:rsidP="00B95171">
      <w:pPr>
        <w:numPr>
          <w:ilvl w:val="0"/>
          <w:numId w:val="373"/>
        </w:numPr>
      </w:pPr>
      <w:r w:rsidRPr="00B95171">
        <w:rPr>
          <w:b/>
          <w:bCs/>
        </w:rPr>
        <w:t>Usuário:</w:t>
      </w:r>
      <w:r w:rsidRPr="00B95171">
        <w:t xml:space="preserve"> Time de Compras, Supervisor Operacional.</w:t>
      </w:r>
    </w:p>
    <w:p w14:paraId="40F47D61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4.3 Kanbans Setoriais (Visão de Gestão Holística)</w:t>
      </w:r>
    </w:p>
    <w:p w14:paraId="7E7ACC60" w14:textId="77777777" w:rsidR="00B95171" w:rsidRPr="00B95171" w:rsidRDefault="00B95171" w:rsidP="00B95171">
      <w:pPr>
        <w:numPr>
          <w:ilvl w:val="0"/>
          <w:numId w:val="374"/>
        </w:numPr>
      </w:pPr>
      <w:r w:rsidRPr="00B95171">
        <w:rPr>
          <w:b/>
          <w:bCs/>
        </w:rPr>
        <w:t>Propósito:</w:t>
      </w:r>
      <w:r w:rsidRPr="00B95171">
        <w:t xml:space="preserve"> Painéis de gestão de </w:t>
      </w:r>
      <w:r w:rsidRPr="00B95171">
        <w:rPr>
          <w:i/>
          <w:iCs/>
        </w:rPr>
        <w:t>exceções</w:t>
      </w:r>
      <w:r w:rsidRPr="00B95171">
        <w:t xml:space="preserve"> para os times de back-office (Compras, Fiscal, QC) visualizarem e gerenciarem </w:t>
      </w:r>
      <w:r w:rsidRPr="00B95171">
        <w:rPr>
          <w:i/>
          <w:iCs/>
        </w:rPr>
        <w:t>apenas</w:t>
      </w:r>
      <w:r w:rsidRPr="00B95171">
        <w:t xml:space="preserve"> as pendências de suas áreas (ex: divergências de PO físico, controle de qualidade).</w:t>
      </w:r>
    </w:p>
    <w:p w14:paraId="47FF6C6C" w14:textId="77777777" w:rsidR="00B95171" w:rsidRPr="00B95171" w:rsidRDefault="00B95171" w:rsidP="00B95171">
      <w:pPr>
        <w:numPr>
          <w:ilvl w:val="0"/>
          <w:numId w:val="374"/>
        </w:numPr>
      </w:pPr>
      <w:r w:rsidRPr="00B95171">
        <w:rPr>
          <w:b/>
          <w:bCs/>
        </w:rPr>
        <w:t>Exemplo (Kanban Fiscal - Físico):</w:t>
      </w:r>
    </w:p>
    <w:p w14:paraId="2CEF344A" w14:textId="77777777" w:rsidR="00B95171" w:rsidRPr="00B95171" w:rsidRDefault="00B95171" w:rsidP="00B95171">
      <w:pPr>
        <w:numPr>
          <w:ilvl w:val="1"/>
          <w:numId w:val="374"/>
        </w:numPr>
      </w:pPr>
      <w:r w:rsidRPr="00B95171">
        <w:t>Colunas: Pendente Análise NCM, Liberado, Quarentena Fiscal.</w:t>
      </w:r>
    </w:p>
    <w:p w14:paraId="6FB5D88A" w14:textId="77777777" w:rsidR="00B95171" w:rsidRPr="00B95171" w:rsidRDefault="00B95171" w:rsidP="00B95171">
      <w:pPr>
        <w:numPr>
          <w:ilvl w:val="0"/>
          <w:numId w:val="374"/>
        </w:numPr>
      </w:pPr>
      <w:r w:rsidRPr="00B95171">
        <w:rPr>
          <w:b/>
          <w:bCs/>
        </w:rPr>
        <w:t>Sincronia:</w:t>
      </w:r>
      <w:r w:rsidRPr="00B95171">
        <w:t xml:space="preserve"> Ações na Mensageria (Nível 1) movem o card automaticamente no Kanban (e vice-versa).</w:t>
      </w:r>
    </w:p>
    <w:p w14:paraId="2E412849" w14:textId="77777777" w:rsidR="00B95171" w:rsidRPr="00B95171" w:rsidRDefault="00B95171" w:rsidP="00B95171">
      <w:pPr>
        <w:numPr>
          <w:ilvl w:val="0"/>
          <w:numId w:val="374"/>
        </w:numPr>
      </w:pPr>
      <w:r w:rsidRPr="00B95171">
        <w:rPr>
          <w:b/>
          <w:bCs/>
        </w:rPr>
        <w:t>Usuário:</w:t>
      </w:r>
      <w:r w:rsidRPr="00B95171">
        <w:t xml:space="preserve"> Gestor (Compras, Fiscal, QC).</w:t>
      </w:r>
    </w:p>
    <w:p w14:paraId="14B33FA1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lastRenderedPageBreak/>
        <w:t>4.4 Kanbans Administrativos (Visão de Fluxo Digital)</w:t>
      </w:r>
    </w:p>
    <w:p w14:paraId="3B9CC56D" w14:textId="77777777" w:rsidR="00B95171" w:rsidRPr="00B95171" w:rsidRDefault="00B95171" w:rsidP="00B95171">
      <w:pPr>
        <w:numPr>
          <w:ilvl w:val="0"/>
          <w:numId w:val="375"/>
        </w:numPr>
      </w:pPr>
      <w:r w:rsidRPr="00B95171">
        <w:rPr>
          <w:b/>
          <w:bCs/>
        </w:rPr>
        <w:t>Propósito:</w:t>
      </w:r>
      <w:r w:rsidRPr="00B95171">
        <w:t xml:space="preserve"> Painéis de gestão de </w:t>
      </w:r>
      <w:r w:rsidRPr="00B95171">
        <w:rPr>
          <w:i/>
          <w:iCs/>
        </w:rPr>
        <w:t>documentos não-físicos</w:t>
      </w:r>
      <w:r w:rsidRPr="00B95171">
        <w:t xml:space="preserve"> (NFS-e, NF-e de serviço, etc.) que não passam pela doca.</w:t>
      </w:r>
    </w:p>
    <w:p w14:paraId="084EBA72" w14:textId="77777777" w:rsidR="00B95171" w:rsidRPr="00B95171" w:rsidRDefault="00B95171" w:rsidP="00B95171">
      <w:pPr>
        <w:numPr>
          <w:ilvl w:val="0"/>
          <w:numId w:val="375"/>
        </w:numPr>
      </w:pPr>
      <w:r w:rsidRPr="00B95171">
        <w:rPr>
          <w:b/>
          <w:bCs/>
        </w:rPr>
        <w:t>Fluxo:</w:t>
      </w:r>
      <w:r w:rsidRPr="00B95171">
        <w:t xml:space="preserve"> Um card (NFS-e) é o objeto mestre. Ele é roteado da FASE 1 direto para este Kanban para aprovação e encaminhamento ao financeiro.</w:t>
      </w:r>
    </w:p>
    <w:p w14:paraId="4F5364B4" w14:textId="77777777" w:rsidR="00B95171" w:rsidRPr="00B95171" w:rsidRDefault="00B95171" w:rsidP="00B95171">
      <w:pPr>
        <w:numPr>
          <w:ilvl w:val="0"/>
          <w:numId w:val="375"/>
        </w:numPr>
      </w:pPr>
      <w:r w:rsidRPr="00B95171">
        <w:rPr>
          <w:b/>
          <w:bCs/>
        </w:rPr>
        <w:t>Exemplo (Kanban Administrativo/Serviços):</w:t>
      </w:r>
    </w:p>
    <w:p w14:paraId="4D4B3D8F" w14:textId="77777777" w:rsidR="00B95171" w:rsidRPr="00B95171" w:rsidRDefault="00B95171" w:rsidP="00B95171">
      <w:pPr>
        <w:numPr>
          <w:ilvl w:val="1"/>
          <w:numId w:val="375"/>
        </w:numPr>
      </w:pPr>
      <w:r w:rsidRPr="00B95171">
        <w:t>Colunas: [Aguardando Aprovação Gerente], [Aguardando PO (Serviço)], [Enviado para Pagamento], [Concluído].</w:t>
      </w:r>
    </w:p>
    <w:p w14:paraId="5A856D91" w14:textId="77777777" w:rsidR="00B95171" w:rsidRPr="00B95171" w:rsidRDefault="00B95171" w:rsidP="00B95171">
      <w:pPr>
        <w:numPr>
          <w:ilvl w:val="0"/>
          <w:numId w:val="375"/>
        </w:numPr>
      </w:pPr>
      <w:r w:rsidRPr="00B95171">
        <w:rPr>
          <w:b/>
          <w:bCs/>
        </w:rPr>
        <w:t>Usuário:</w:t>
      </w:r>
      <w:r w:rsidRPr="00B95171">
        <w:t xml:space="preserve"> Gestor (Financeiro, Admin, Compras de Serviço).</w:t>
      </w:r>
    </w:p>
    <w:p w14:paraId="4BC92C9E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4.5 Dashboard Operacional (Visão Aeroporto)</w:t>
      </w:r>
    </w:p>
    <w:p w14:paraId="7FC1742C" w14:textId="77777777" w:rsidR="00B95171" w:rsidRPr="00B95171" w:rsidRDefault="00B95171" w:rsidP="00B95171">
      <w:pPr>
        <w:numPr>
          <w:ilvl w:val="0"/>
          <w:numId w:val="376"/>
        </w:numPr>
      </w:pPr>
      <w:r w:rsidRPr="00B95171">
        <w:rPr>
          <w:b/>
          <w:bCs/>
        </w:rPr>
        <w:t>Propósito:</w:t>
      </w:r>
      <w:r w:rsidRPr="00B95171">
        <w:t xml:space="preserve"> Visualização </w:t>
      </w:r>
      <w:r w:rsidRPr="00B95171">
        <w:rPr>
          <w:i/>
          <w:iCs/>
        </w:rPr>
        <w:t>informativa</w:t>
      </w:r>
      <w:r w:rsidRPr="00B95171">
        <w:t xml:space="preserve"> (read-only) do status de todas as chegadas </w:t>
      </w:r>
      <w:r w:rsidRPr="00B95171">
        <w:rPr>
          <w:b/>
          <w:bCs/>
        </w:rPr>
        <w:t>físicas</w:t>
      </w:r>
      <w:r w:rsidRPr="00B95171">
        <w:t>, projetada para alta visibilidade (ex: TVs no pátio ou doca).</w:t>
      </w:r>
    </w:p>
    <w:p w14:paraId="3B92C6D4" w14:textId="77777777" w:rsidR="00B95171" w:rsidRPr="00B95171" w:rsidRDefault="00B95171" w:rsidP="00B95171">
      <w:pPr>
        <w:numPr>
          <w:ilvl w:val="0"/>
          <w:numId w:val="376"/>
        </w:numPr>
      </w:pPr>
      <w:r w:rsidRPr="00B95171">
        <w:rPr>
          <w:b/>
          <w:bCs/>
        </w:rPr>
        <w:t>Colunas:</w:t>
      </w:r>
      <w:r w:rsidRPr="00B95171">
        <w:t xml:space="preserve"> FORNECEDOR, PLACA, NF-e, PREVISÃO, DOCA (alocada), STATUS (ex: No Pátio, Atrasado, Chamado, Descarregando, Liberado).</w:t>
      </w:r>
    </w:p>
    <w:p w14:paraId="08E27CD3" w14:textId="77777777" w:rsidR="00B95171" w:rsidRPr="00B95171" w:rsidRDefault="00B95171" w:rsidP="00B95171">
      <w:pPr>
        <w:numPr>
          <w:ilvl w:val="0"/>
          <w:numId w:val="376"/>
        </w:numPr>
      </w:pPr>
      <w:r w:rsidRPr="00B95171">
        <w:rPr>
          <w:b/>
          <w:bCs/>
        </w:rPr>
        <w:t>Usuário:</w:t>
      </w:r>
      <w:r w:rsidRPr="00B95171">
        <w:t xml:space="preserve"> Operador de Pátio, Conferente, Motoristas (em espera).</w:t>
      </w:r>
    </w:p>
    <w:p w14:paraId="73DB5AE7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4.6 Slots de Emergência</w:t>
      </w:r>
    </w:p>
    <w:p w14:paraId="413B4F39" w14:textId="77777777" w:rsidR="00B95171" w:rsidRPr="00B95171" w:rsidRDefault="00B95171" w:rsidP="00B95171">
      <w:pPr>
        <w:numPr>
          <w:ilvl w:val="0"/>
          <w:numId w:val="377"/>
        </w:numPr>
      </w:pPr>
      <w:r w:rsidRPr="00B95171">
        <w:t>Visualmente diferenciados (vermelho) no Kanban Operacional.</w:t>
      </w:r>
    </w:p>
    <w:p w14:paraId="1B5B0890" w14:textId="77777777" w:rsidR="00B95171" w:rsidRPr="00B95171" w:rsidRDefault="00B95171" w:rsidP="00B95171">
      <w:pPr>
        <w:numPr>
          <w:ilvl w:val="0"/>
          <w:numId w:val="377"/>
        </w:numPr>
      </w:pPr>
      <w:r w:rsidRPr="00B95171">
        <w:t>Não alocáveis automaticamente pela IA.</w:t>
      </w:r>
    </w:p>
    <w:p w14:paraId="0E644166" w14:textId="77777777" w:rsidR="00B95171" w:rsidRPr="00B95171" w:rsidRDefault="00B95171" w:rsidP="00B95171">
      <w:pPr>
        <w:numPr>
          <w:ilvl w:val="0"/>
          <w:numId w:val="377"/>
        </w:numPr>
      </w:pPr>
      <w:r w:rsidRPr="00B95171">
        <w:t>Ativação manual por supervisores.</w:t>
      </w:r>
    </w:p>
    <w:p w14:paraId="372DABAA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4.7 Gestão de Quarentena</w:t>
      </w:r>
    </w:p>
    <w:p w14:paraId="6E1F68C7" w14:textId="77777777" w:rsidR="00B95171" w:rsidRPr="00B95171" w:rsidRDefault="00B95171" w:rsidP="00B95171">
      <w:pPr>
        <w:numPr>
          <w:ilvl w:val="0"/>
          <w:numId w:val="378"/>
        </w:numPr>
      </w:pPr>
      <w:r w:rsidRPr="00B95171">
        <w:t>Área física segregada para produtos em análise (Fluxo Físico).</w:t>
      </w:r>
    </w:p>
    <w:p w14:paraId="46039A32" w14:textId="77777777" w:rsidR="00B95171" w:rsidRPr="00B95171" w:rsidRDefault="00B95171" w:rsidP="00B95171">
      <w:pPr>
        <w:numPr>
          <w:ilvl w:val="0"/>
          <w:numId w:val="378"/>
        </w:numPr>
      </w:pPr>
      <w:r w:rsidRPr="00B95171">
        <w:rPr>
          <w:b/>
          <w:bCs/>
        </w:rPr>
        <w:t>Tipos de quarentena</w:t>
      </w:r>
      <w:r w:rsidRPr="00B95171">
        <w:t>:</w:t>
      </w:r>
    </w:p>
    <w:p w14:paraId="133F4C67" w14:textId="77777777" w:rsidR="00B95171" w:rsidRPr="00B95171" w:rsidRDefault="00B95171" w:rsidP="00B95171">
      <w:pPr>
        <w:numPr>
          <w:ilvl w:val="1"/>
          <w:numId w:val="378"/>
        </w:numPr>
      </w:pPr>
      <w:r w:rsidRPr="00B95171">
        <w:t>QC: Produtos reprovados por qualidade</w:t>
      </w:r>
    </w:p>
    <w:p w14:paraId="7E62D5E5" w14:textId="77777777" w:rsidR="00B95171" w:rsidRPr="00B95171" w:rsidRDefault="00B95171" w:rsidP="00B95171">
      <w:pPr>
        <w:numPr>
          <w:ilvl w:val="1"/>
          <w:numId w:val="378"/>
        </w:numPr>
      </w:pPr>
      <w:r w:rsidRPr="00B95171">
        <w:t>FISCAL: Divergência tributária pendente</w:t>
      </w:r>
    </w:p>
    <w:p w14:paraId="30B4A129" w14:textId="77777777" w:rsidR="00B95171" w:rsidRPr="00B95171" w:rsidRDefault="00B95171" w:rsidP="00B95171">
      <w:pPr>
        <w:numPr>
          <w:ilvl w:val="1"/>
          <w:numId w:val="378"/>
        </w:numPr>
      </w:pPr>
      <w:r w:rsidRPr="00B95171">
        <w:t>QUANTIDADE: Aguardando decisão de ajuste</w:t>
      </w:r>
    </w:p>
    <w:p w14:paraId="1C977C30" w14:textId="77777777" w:rsidR="00B95171" w:rsidRPr="00B95171" w:rsidRDefault="00B95171" w:rsidP="00B95171">
      <w:pPr>
        <w:numPr>
          <w:ilvl w:val="1"/>
          <w:numId w:val="378"/>
        </w:numPr>
      </w:pPr>
      <w:r w:rsidRPr="00B95171">
        <w:t>DEVOLUÇÃO: Preparando retorno ao fornecedor</w:t>
      </w:r>
    </w:p>
    <w:p w14:paraId="7A83EC31" w14:textId="77777777" w:rsidR="00B95171" w:rsidRPr="00B95171" w:rsidRDefault="00B95171" w:rsidP="00B95171">
      <w:pPr>
        <w:numPr>
          <w:ilvl w:val="0"/>
          <w:numId w:val="378"/>
        </w:numPr>
        <w:rPr>
          <w:lang w:val="es-ES"/>
        </w:rPr>
      </w:pPr>
      <w:r w:rsidRPr="00B95171">
        <w:rPr>
          <w:b/>
          <w:bCs/>
          <w:lang w:val="es-ES"/>
        </w:rPr>
        <w:t>Status híbrido no Kanban</w:t>
      </w:r>
      <w:r w:rsidRPr="00B95171">
        <w:rPr>
          <w:lang w:val="es-ES"/>
        </w:rPr>
        <w:t>: "90un OK | 10un Quarentena"</w:t>
      </w:r>
    </w:p>
    <w:p w14:paraId="3208FAD4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 PAINEL ADMINISTRATIVO (NÚCLEO DE GOVERNANÇA)</w:t>
      </w:r>
    </w:p>
    <w:p w14:paraId="1D8B6791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5.1 Política de Proteção, Alçadas e Grupos</w:t>
      </w:r>
    </w:p>
    <w:p w14:paraId="0810E345" w14:textId="77777777" w:rsidR="00B95171" w:rsidRPr="00B95171" w:rsidRDefault="00B95171" w:rsidP="00B95171">
      <w:r w:rsidRPr="00B95171">
        <w:lastRenderedPageBreak/>
        <w:t>Esta seção unifica as regras de negócio, permissões e tolerâncias:</w:t>
      </w:r>
    </w:p>
    <w:p w14:paraId="0AEB8D62" w14:textId="77777777" w:rsidR="00B95171" w:rsidRPr="00B95171" w:rsidRDefault="00B95171" w:rsidP="00B95171">
      <w:pPr>
        <w:numPr>
          <w:ilvl w:val="0"/>
          <w:numId w:val="379"/>
        </w:numPr>
      </w:pPr>
      <w:r w:rsidRPr="00B95171">
        <w:rPr>
          <w:b/>
          <w:bCs/>
        </w:rPr>
        <w:t>Grupos Flexíveis</w:t>
      </w:r>
    </w:p>
    <w:p w14:paraId="099BAEBD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t>Admin cria grupos customizados (ex: Compras Jr, Compras Sr, Fiscal, Qualidade, Controller, Admin/Financeiro)</w:t>
      </w:r>
    </w:p>
    <w:p w14:paraId="348B3CBD" w14:textId="77777777" w:rsidR="00B95171" w:rsidRPr="00B95171" w:rsidRDefault="00B95171" w:rsidP="00B95171">
      <w:pPr>
        <w:numPr>
          <w:ilvl w:val="0"/>
          <w:numId w:val="379"/>
        </w:numPr>
      </w:pPr>
      <w:r w:rsidRPr="00B95171">
        <w:rPr>
          <w:b/>
          <w:bCs/>
        </w:rPr>
        <w:t>Política de Proteção ERP (por Grupo)</w:t>
      </w:r>
    </w:p>
    <w:p w14:paraId="5CA5DB5A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rPr>
          <w:b/>
          <w:bCs/>
        </w:rPr>
        <w:t>Modo de operação</w:t>
      </w:r>
      <w:r w:rsidRPr="00B95171">
        <w:t xml:space="preserve"> (Proteção Total / Configurável / Flexível)</w:t>
      </w:r>
    </w:p>
    <w:p w14:paraId="61DCEA7A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rPr>
          <w:b/>
          <w:bCs/>
        </w:rPr>
        <w:t>Tolerâncias por campo</w:t>
      </w:r>
      <w:r w:rsidRPr="00B95171">
        <w:t xml:space="preserve"> (atribuídas por grupo):</w:t>
      </w:r>
    </w:p>
    <w:p w14:paraId="731C41E7" w14:textId="77777777" w:rsidR="00B95171" w:rsidRPr="00B95171" w:rsidRDefault="00B95171" w:rsidP="00B95171">
      <w:pPr>
        <w:numPr>
          <w:ilvl w:val="2"/>
          <w:numId w:val="379"/>
        </w:numPr>
      </w:pPr>
      <w:r w:rsidRPr="00B95171">
        <w:t>Quantidade: % aceitável e ação</w:t>
      </w:r>
    </w:p>
    <w:p w14:paraId="1E19373A" w14:textId="77777777" w:rsidR="00B95171" w:rsidRPr="00B95171" w:rsidRDefault="00B95171" w:rsidP="00B95171">
      <w:pPr>
        <w:numPr>
          <w:ilvl w:val="2"/>
          <w:numId w:val="379"/>
        </w:numPr>
      </w:pPr>
      <w:r w:rsidRPr="00B95171">
        <w:t>Valor unitário: % e ação</w:t>
      </w:r>
    </w:p>
    <w:p w14:paraId="48686CBC" w14:textId="77777777" w:rsidR="00B95171" w:rsidRPr="00B95171" w:rsidRDefault="00B95171" w:rsidP="00B95171">
      <w:pPr>
        <w:numPr>
          <w:ilvl w:val="0"/>
          <w:numId w:val="379"/>
        </w:numPr>
      </w:pPr>
      <w:r w:rsidRPr="00B95171">
        <w:rPr>
          <w:b/>
          <w:bCs/>
        </w:rPr>
        <w:t>Fluxo de Aprovação em Cascata:</w:t>
      </w:r>
    </w:p>
    <w:p w14:paraId="692038C5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rPr>
          <w:b/>
          <w:bCs/>
        </w:rPr>
        <w:t>Regra:</w:t>
      </w:r>
      <w:r w:rsidRPr="00B95171">
        <w:t xml:space="preserve"> Divergência de 2% no valor.</w:t>
      </w:r>
    </w:p>
    <w:p w14:paraId="142EBA8E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rPr>
          <w:b/>
          <w:bCs/>
        </w:rPr>
        <w:t>Ação:</w:t>
      </w:r>
      <w:r w:rsidRPr="00B95171">
        <w:t xml:space="preserve"> Notifica "Compras Jr" (Nível 1 - via Mensageria).</w:t>
      </w:r>
    </w:p>
    <w:p w14:paraId="5FB79D05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rPr>
          <w:b/>
          <w:bCs/>
        </w:rPr>
        <w:t>Escalonamento:</w:t>
      </w:r>
      <w:r w:rsidRPr="00B95171">
        <w:t xml:space="preserve"> Se &gt;2% mas &lt;5%, notifica "Compras Sr" (Nível 2 - via Mensageria + Kanban).</w:t>
      </w:r>
    </w:p>
    <w:p w14:paraId="220FB4F1" w14:textId="77777777" w:rsidR="00B95171" w:rsidRPr="00B95171" w:rsidRDefault="00B95171" w:rsidP="00B95171">
      <w:pPr>
        <w:numPr>
          <w:ilvl w:val="0"/>
          <w:numId w:val="379"/>
        </w:numPr>
      </w:pPr>
      <w:r w:rsidRPr="00B95171">
        <w:rPr>
          <w:b/>
          <w:bCs/>
        </w:rPr>
        <w:t>Permissões Disponíveis (por Grupo)</w:t>
      </w:r>
    </w:p>
    <w:p w14:paraId="4F9D3926" w14:textId="77777777" w:rsidR="00B95171" w:rsidRPr="00B95171" w:rsidRDefault="00B95171" w:rsidP="00B95171">
      <w:pPr>
        <w:numPr>
          <w:ilvl w:val="1"/>
          <w:numId w:val="379"/>
        </w:numPr>
        <w:rPr>
          <w:lang w:val="es-ES"/>
        </w:rPr>
      </w:pPr>
      <w:r w:rsidRPr="00B95171">
        <w:rPr>
          <w:lang w:val="es-ES"/>
        </w:rPr>
        <w:t>visualizar_kanban_operacional, visualizar_kanban_fiscal, visualizar_kanban_admin</w:t>
      </w:r>
    </w:p>
    <w:p w14:paraId="5DA6381A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t>mover_cards, ativar_emergencia</w:t>
      </w:r>
    </w:p>
    <w:p w14:paraId="4CC31A5B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t>configurar_sistema, dar_baixa</w:t>
      </w:r>
    </w:p>
    <w:p w14:paraId="73D6F7E3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t>aprovar_divergencia_n1_mensageria</w:t>
      </w:r>
    </w:p>
    <w:p w14:paraId="18F0AFB6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t>aprovar_divergencia_n2_kanban</w:t>
      </w:r>
    </w:p>
    <w:p w14:paraId="6491907D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t>aprovar_provisao_contabil (Permissão Nível Controller)</w:t>
      </w:r>
    </w:p>
    <w:p w14:paraId="3F60EE2A" w14:textId="77777777" w:rsidR="00B95171" w:rsidRPr="00B95171" w:rsidRDefault="00B95171" w:rsidP="00B95171">
      <w:pPr>
        <w:numPr>
          <w:ilvl w:val="1"/>
          <w:numId w:val="379"/>
        </w:numPr>
      </w:pPr>
      <w:r w:rsidRPr="00B95171">
        <w:t>aprovar_nfs_e (Permissão Nível Admin/Financeiro)</w:t>
      </w:r>
    </w:p>
    <w:p w14:paraId="049DAA89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5.2 Matriz de Roteamento de Canais</w:t>
      </w:r>
    </w:p>
    <w:p w14:paraId="2FA4051D" w14:textId="77777777" w:rsidR="00B95171" w:rsidRPr="00B95171" w:rsidRDefault="00B95171" w:rsidP="00B95171">
      <w:pPr>
        <w:numPr>
          <w:ilvl w:val="0"/>
          <w:numId w:val="380"/>
        </w:numPr>
      </w:pPr>
      <w:r w:rsidRPr="00B95171">
        <w:rPr>
          <w:b/>
          <w:bCs/>
        </w:rPr>
        <w:t>Roteamento por Tipo de Problema (com SLA)</w:t>
      </w:r>
    </w:p>
    <w:p w14:paraId="4264FDFB" w14:textId="77777777" w:rsidR="00B95171" w:rsidRPr="00B95171" w:rsidRDefault="00B95171" w:rsidP="00B95171">
      <w:pPr>
        <w:numPr>
          <w:ilvl w:val="1"/>
          <w:numId w:val="380"/>
        </w:numPr>
      </w:pPr>
      <w:r w:rsidRPr="00B95171">
        <w:t>Define o canal primário, o Kanban de destino e o SLA de 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310"/>
        <w:gridCol w:w="1593"/>
        <w:gridCol w:w="1247"/>
        <w:gridCol w:w="1507"/>
      </w:tblGrid>
      <w:tr w:rsidR="00B95171" w:rsidRPr="00B95171" w14:paraId="5D78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54DC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Tipo de Problema</w:t>
            </w:r>
          </w:p>
        </w:tc>
        <w:tc>
          <w:tcPr>
            <w:tcW w:w="0" w:type="auto"/>
            <w:vAlign w:val="center"/>
            <w:hideMark/>
          </w:tcPr>
          <w:p w14:paraId="6B744B1E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Canal Primário</w:t>
            </w:r>
          </w:p>
        </w:tc>
        <w:tc>
          <w:tcPr>
            <w:tcW w:w="0" w:type="auto"/>
            <w:vAlign w:val="center"/>
            <w:hideMark/>
          </w:tcPr>
          <w:p w14:paraId="6772BDE0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Kanban Destino</w:t>
            </w:r>
          </w:p>
        </w:tc>
        <w:tc>
          <w:tcPr>
            <w:tcW w:w="0" w:type="auto"/>
            <w:vAlign w:val="center"/>
            <w:hideMark/>
          </w:tcPr>
          <w:p w14:paraId="37EB1D82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SLA (Timeout)</w:t>
            </w:r>
          </w:p>
        </w:tc>
        <w:tc>
          <w:tcPr>
            <w:tcW w:w="0" w:type="auto"/>
            <w:vAlign w:val="center"/>
            <w:hideMark/>
          </w:tcPr>
          <w:p w14:paraId="51D7C39D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Validação Humana?</w:t>
            </w:r>
          </w:p>
        </w:tc>
      </w:tr>
      <w:tr w:rsidR="00B95171" w:rsidRPr="00B95171" w14:paraId="725B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71D1" w14:textId="77777777" w:rsidR="00B95171" w:rsidRPr="00B95171" w:rsidRDefault="00B95171" w:rsidP="00B95171">
            <w:r w:rsidRPr="00B95171">
              <w:lastRenderedPageBreak/>
              <w:t>Divergência Qtd (&lt;1%)</w:t>
            </w:r>
          </w:p>
        </w:tc>
        <w:tc>
          <w:tcPr>
            <w:tcW w:w="0" w:type="auto"/>
            <w:vAlign w:val="center"/>
            <w:hideMark/>
          </w:tcPr>
          <w:p w14:paraId="5CAA425B" w14:textId="77777777" w:rsidR="00B95171" w:rsidRPr="00B95171" w:rsidRDefault="00B95171" w:rsidP="00B95171">
            <w:r w:rsidRPr="00B95171">
              <w:t>COMPRAS</w:t>
            </w:r>
          </w:p>
        </w:tc>
        <w:tc>
          <w:tcPr>
            <w:tcW w:w="0" w:type="auto"/>
            <w:vAlign w:val="center"/>
            <w:hideMark/>
          </w:tcPr>
          <w:p w14:paraId="0AC07866" w14:textId="77777777" w:rsidR="00B95171" w:rsidRPr="00B95171" w:rsidRDefault="00B95171" w:rsidP="00B95171">
            <w:r w:rsidRPr="00B95171">
              <w:t>Setorial COMPRAS</w:t>
            </w:r>
          </w:p>
        </w:tc>
        <w:tc>
          <w:tcPr>
            <w:tcW w:w="0" w:type="auto"/>
            <w:vAlign w:val="center"/>
            <w:hideMark/>
          </w:tcPr>
          <w:p w14:paraId="14D7A4A5" w14:textId="77777777" w:rsidR="00B95171" w:rsidRPr="00B95171" w:rsidRDefault="00B95171" w:rsidP="00B95171">
            <w:r w:rsidRPr="00B95171">
              <w:t>45 min</w:t>
            </w:r>
          </w:p>
        </w:tc>
        <w:tc>
          <w:tcPr>
            <w:tcW w:w="0" w:type="auto"/>
            <w:vAlign w:val="center"/>
            <w:hideMark/>
          </w:tcPr>
          <w:p w14:paraId="2FD3FB46" w14:textId="77777777" w:rsidR="00B95171" w:rsidRPr="00B95171" w:rsidRDefault="00B95171" w:rsidP="00B95171">
            <w:r w:rsidRPr="00B95171">
              <w:t>$$Não$$</w:t>
            </w:r>
          </w:p>
        </w:tc>
      </w:tr>
      <w:tr w:rsidR="00B95171" w:rsidRPr="00B95171" w14:paraId="06DFC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BDDA" w14:textId="77777777" w:rsidR="00B95171" w:rsidRPr="00B95171" w:rsidRDefault="00B95171" w:rsidP="00B95171">
            <w:r w:rsidRPr="00B95171">
              <w:t>Divergência Qtd (&gt;1%)</w:t>
            </w:r>
          </w:p>
        </w:tc>
        <w:tc>
          <w:tcPr>
            <w:tcW w:w="0" w:type="auto"/>
            <w:vAlign w:val="center"/>
            <w:hideMark/>
          </w:tcPr>
          <w:p w14:paraId="072C2A24" w14:textId="77777777" w:rsidR="00B95171" w:rsidRPr="00B95171" w:rsidRDefault="00B95171" w:rsidP="00B95171">
            <w:r w:rsidRPr="00B95171">
              <w:t>COMPRAS</w:t>
            </w:r>
          </w:p>
        </w:tc>
        <w:tc>
          <w:tcPr>
            <w:tcW w:w="0" w:type="auto"/>
            <w:vAlign w:val="center"/>
            <w:hideMark/>
          </w:tcPr>
          <w:p w14:paraId="445967AB" w14:textId="77777777" w:rsidR="00B95171" w:rsidRPr="00B95171" w:rsidRDefault="00B95171" w:rsidP="00B95171">
            <w:r w:rsidRPr="00B95171">
              <w:t>Setorial COMPRAS</w:t>
            </w:r>
          </w:p>
        </w:tc>
        <w:tc>
          <w:tcPr>
            <w:tcW w:w="0" w:type="auto"/>
            <w:vAlign w:val="center"/>
            <w:hideMark/>
          </w:tcPr>
          <w:p w14:paraId="34EAD4A0" w14:textId="77777777" w:rsidR="00B95171" w:rsidRPr="00B95171" w:rsidRDefault="00B95171" w:rsidP="00B95171">
            <w:r w:rsidRPr="00B95171">
              <w:t>30 min</w:t>
            </w:r>
          </w:p>
        </w:tc>
        <w:tc>
          <w:tcPr>
            <w:tcW w:w="0" w:type="auto"/>
            <w:vAlign w:val="center"/>
            <w:hideMark/>
          </w:tcPr>
          <w:p w14:paraId="2FEBDF3C" w14:textId="77777777" w:rsidR="00B95171" w:rsidRPr="00B95171" w:rsidRDefault="00B95171" w:rsidP="00B95171">
            <w:r w:rsidRPr="00B95171">
              <w:t>$$Sim$$</w:t>
            </w:r>
          </w:p>
        </w:tc>
      </w:tr>
      <w:tr w:rsidR="00B95171" w:rsidRPr="00B95171" w14:paraId="0B5EA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9833" w14:textId="77777777" w:rsidR="00B95171" w:rsidRPr="00B95171" w:rsidRDefault="00B95171" w:rsidP="00B95171">
            <w:r w:rsidRPr="00B95171">
              <w:t>Divergência NCM/CFOP</w:t>
            </w:r>
          </w:p>
        </w:tc>
        <w:tc>
          <w:tcPr>
            <w:tcW w:w="0" w:type="auto"/>
            <w:vAlign w:val="center"/>
            <w:hideMark/>
          </w:tcPr>
          <w:p w14:paraId="5B00CF17" w14:textId="77777777" w:rsidR="00B95171" w:rsidRPr="00B95171" w:rsidRDefault="00B95171" w:rsidP="00B95171">
            <w:r w:rsidRPr="00B95171">
              <w:t>FISCAL</w:t>
            </w:r>
          </w:p>
        </w:tc>
        <w:tc>
          <w:tcPr>
            <w:tcW w:w="0" w:type="auto"/>
            <w:vAlign w:val="center"/>
            <w:hideMark/>
          </w:tcPr>
          <w:p w14:paraId="49159B24" w14:textId="77777777" w:rsidR="00B95171" w:rsidRPr="00B95171" w:rsidRDefault="00B95171" w:rsidP="00B95171">
            <w:r w:rsidRPr="00B95171">
              <w:t>Setorial FISCAL</w:t>
            </w:r>
          </w:p>
        </w:tc>
        <w:tc>
          <w:tcPr>
            <w:tcW w:w="0" w:type="auto"/>
            <w:vAlign w:val="center"/>
            <w:hideMark/>
          </w:tcPr>
          <w:p w14:paraId="5CEDA299" w14:textId="77777777" w:rsidR="00B95171" w:rsidRPr="00B95171" w:rsidRDefault="00B95171" w:rsidP="00B95171">
            <w:r w:rsidRPr="00B95171">
              <w:t>60 min</w:t>
            </w:r>
          </w:p>
        </w:tc>
        <w:tc>
          <w:tcPr>
            <w:tcW w:w="0" w:type="auto"/>
            <w:vAlign w:val="center"/>
            <w:hideMark/>
          </w:tcPr>
          <w:p w14:paraId="23839E5A" w14:textId="77777777" w:rsidR="00B95171" w:rsidRPr="00B95171" w:rsidRDefault="00B95171" w:rsidP="00B95171">
            <w:r w:rsidRPr="00B95171">
              <w:t>$$Sim$$</w:t>
            </w:r>
          </w:p>
        </w:tc>
      </w:tr>
      <w:tr w:rsidR="00B95171" w:rsidRPr="00B95171" w14:paraId="3B96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1127" w14:textId="77777777" w:rsidR="00B95171" w:rsidRPr="00B95171" w:rsidRDefault="00B95171" w:rsidP="00B95171">
            <w:r w:rsidRPr="00B95171">
              <w:t>Avaria (QC)</w:t>
            </w:r>
          </w:p>
        </w:tc>
        <w:tc>
          <w:tcPr>
            <w:tcW w:w="0" w:type="auto"/>
            <w:vAlign w:val="center"/>
            <w:hideMark/>
          </w:tcPr>
          <w:p w14:paraId="72A6EA65" w14:textId="77777777" w:rsidR="00B95171" w:rsidRPr="00B95171" w:rsidRDefault="00B95171" w:rsidP="00B95171">
            <w:r w:rsidRPr="00B95171">
              <w:t>QUALIDADE</w:t>
            </w:r>
          </w:p>
        </w:tc>
        <w:tc>
          <w:tcPr>
            <w:tcW w:w="0" w:type="auto"/>
            <w:vAlign w:val="center"/>
            <w:hideMark/>
          </w:tcPr>
          <w:p w14:paraId="087B0DBF" w14:textId="77777777" w:rsidR="00B95171" w:rsidRPr="00B95171" w:rsidRDefault="00B95171" w:rsidP="00B95171">
            <w:r w:rsidRPr="00B95171">
              <w:t>Setorial QUALIDADE</w:t>
            </w:r>
          </w:p>
        </w:tc>
        <w:tc>
          <w:tcPr>
            <w:tcW w:w="0" w:type="auto"/>
            <w:vAlign w:val="center"/>
            <w:hideMark/>
          </w:tcPr>
          <w:p w14:paraId="73CAFEF9" w14:textId="77777777" w:rsidR="00B95171" w:rsidRPr="00B95171" w:rsidRDefault="00B95171" w:rsidP="00B95171">
            <w:r w:rsidRPr="00B95171">
              <w:t>30 min</w:t>
            </w:r>
          </w:p>
        </w:tc>
        <w:tc>
          <w:tcPr>
            <w:tcW w:w="0" w:type="auto"/>
            <w:vAlign w:val="center"/>
            <w:hideMark/>
          </w:tcPr>
          <w:p w14:paraId="4DA48533" w14:textId="77777777" w:rsidR="00B95171" w:rsidRPr="00B95171" w:rsidRDefault="00B95171" w:rsidP="00B95171">
            <w:r w:rsidRPr="00B95171">
              <w:t>$$Sim$$</w:t>
            </w:r>
          </w:p>
        </w:tc>
      </w:tr>
      <w:tr w:rsidR="00B95171" w:rsidRPr="00B95171" w14:paraId="0D53C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FBC9" w14:textId="77777777" w:rsidR="00B95171" w:rsidRPr="00B95171" w:rsidRDefault="00B95171" w:rsidP="00B95171">
            <w:r w:rsidRPr="00B95171">
              <w:t>Temperatura (QC)</w:t>
            </w:r>
          </w:p>
        </w:tc>
        <w:tc>
          <w:tcPr>
            <w:tcW w:w="0" w:type="auto"/>
            <w:vAlign w:val="center"/>
            <w:hideMark/>
          </w:tcPr>
          <w:p w14:paraId="657B0970" w14:textId="77777777" w:rsidR="00B95171" w:rsidRPr="00B95171" w:rsidRDefault="00B95171" w:rsidP="00B95171">
            <w:r w:rsidRPr="00B95171">
              <w:t>QUALIDADE</w:t>
            </w:r>
          </w:p>
        </w:tc>
        <w:tc>
          <w:tcPr>
            <w:tcW w:w="0" w:type="auto"/>
            <w:vAlign w:val="center"/>
            <w:hideMark/>
          </w:tcPr>
          <w:p w14:paraId="3C25E91A" w14:textId="77777777" w:rsidR="00B95171" w:rsidRPr="00B95171" w:rsidRDefault="00B95171" w:rsidP="00B95171">
            <w:r w:rsidRPr="00B95171">
              <w:t>Setorial QUALIDADE</w:t>
            </w:r>
          </w:p>
        </w:tc>
        <w:tc>
          <w:tcPr>
            <w:tcW w:w="0" w:type="auto"/>
            <w:vAlign w:val="center"/>
            <w:hideMark/>
          </w:tcPr>
          <w:p w14:paraId="156C5500" w14:textId="77777777" w:rsidR="00B95171" w:rsidRPr="00B95171" w:rsidRDefault="00B95171" w:rsidP="00B95171">
            <w:r w:rsidRPr="00B95171">
              <w:t>15 min</w:t>
            </w:r>
          </w:p>
        </w:tc>
        <w:tc>
          <w:tcPr>
            <w:tcW w:w="0" w:type="auto"/>
            <w:vAlign w:val="center"/>
            <w:hideMark/>
          </w:tcPr>
          <w:p w14:paraId="7805B092" w14:textId="77777777" w:rsidR="00B95171" w:rsidRPr="00B95171" w:rsidRDefault="00B95171" w:rsidP="00B95171">
            <w:r w:rsidRPr="00B95171">
              <w:t>$$Sim$$</w:t>
            </w:r>
          </w:p>
        </w:tc>
      </w:tr>
      <w:tr w:rsidR="00B95171" w:rsidRPr="00B95171" w14:paraId="5CD9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4FBC" w14:textId="77777777" w:rsidR="00B95171" w:rsidRPr="00B95171" w:rsidRDefault="00B95171" w:rsidP="00B95171">
            <w:r w:rsidRPr="00B95171">
              <w:rPr>
                <w:b/>
                <w:bCs/>
              </w:rPr>
              <w:t>NFS-e (Serviço)</w:t>
            </w:r>
          </w:p>
        </w:tc>
        <w:tc>
          <w:tcPr>
            <w:tcW w:w="0" w:type="auto"/>
            <w:vAlign w:val="center"/>
            <w:hideMark/>
          </w:tcPr>
          <w:p w14:paraId="77A2CDE3" w14:textId="77777777" w:rsidR="00B95171" w:rsidRPr="00B95171" w:rsidRDefault="00B95171" w:rsidP="00B95171">
            <w:r w:rsidRPr="00B95171">
              <w:rPr>
                <w:b/>
                <w:bCs/>
              </w:rPr>
              <w:t>ADMIN/FINANCEIRO</w:t>
            </w:r>
          </w:p>
        </w:tc>
        <w:tc>
          <w:tcPr>
            <w:tcW w:w="0" w:type="auto"/>
            <w:vAlign w:val="center"/>
            <w:hideMark/>
          </w:tcPr>
          <w:p w14:paraId="3BC18190" w14:textId="77777777" w:rsidR="00B95171" w:rsidRPr="00B95171" w:rsidRDefault="00B95171" w:rsidP="00B95171">
            <w:r w:rsidRPr="00B95171">
              <w:rPr>
                <w:b/>
                <w:bCs/>
              </w:rPr>
              <w:t>Kanban ADMIN</w:t>
            </w:r>
          </w:p>
        </w:tc>
        <w:tc>
          <w:tcPr>
            <w:tcW w:w="0" w:type="auto"/>
            <w:vAlign w:val="center"/>
            <w:hideMark/>
          </w:tcPr>
          <w:p w14:paraId="09945426" w14:textId="77777777" w:rsidR="00B95171" w:rsidRPr="00B95171" w:rsidRDefault="00B95171" w:rsidP="00B95171">
            <w:r w:rsidRPr="00B95171">
              <w:rPr>
                <w:b/>
                <w:bCs/>
              </w:rPr>
              <w:t>120 min</w:t>
            </w:r>
          </w:p>
        </w:tc>
        <w:tc>
          <w:tcPr>
            <w:tcW w:w="0" w:type="auto"/>
            <w:vAlign w:val="center"/>
            <w:hideMark/>
          </w:tcPr>
          <w:p w14:paraId="1A6CD953" w14:textId="77777777" w:rsidR="00B95171" w:rsidRPr="00B95171" w:rsidRDefault="00B95171" w:rsidP="00B95171">
            <w:r w:rsidRPr="00B95171">
              <w:t>$$Sim$$</w:t>
            </w:r>
          </w:p>
        </w:tc>
      </w:tr>
      <w:tr w:rsidR="00B95171" w:rsidRPr="00B95171" w14:paraId="58D1A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C3B2" w14:textId="77777777" w:rsidR="00B95171" w:rsidRPr="00B95171" w:rsidRDefault="00B95171" w:rsidP="00B95171">
            <w:r w:rsidRPr="00B95171">
              <w:rPr>
                <w:b/>
                <w:bCs/>
              </w:rPr>
              <w:t>NF-e (Bonificação)</w:t>
            </w:r>
          </w:p>
        </w:tc>
        <w:tc>
          <w:tcPr>
            <w:tcW w:w="0" w:type="auto"/>
            <w:vAlign w:val="center"/>
            <w:hideMark/>
          </w:tcPr>
          <w:p w14:paraId="58674ED1" w14:textId="77777777" w:rsidR="00B95171" w:rsidRPr="00B95171" w:rsidRDefault="00B95171" w:rsidP="00B95171">
            <w:r w:rsidRPr="00B95171">
              <w:rPr>
                <w:b/>
                <w:bCs/>
              </w:rPr>
              <w:t>FISCAL</w:t>
            </w:r>
          </w:p>
        </w:tc>
        <w:tc>
          <w:tcPr>
            <w:tcW w:w="0" w:type="auto"/>
            <w:vAlign w:val="center"/>
            <w:hideMark/>
          </w:tcPr>
          <w:p w14:paraId="0E4788E3" w14:textId="77777777" w:rsidR="00B95171" w:rsidRPr="00B95171" w:rsidRDefault="00B95171" w:rsidP="00B95171">
            <w:r w:rsidRPr="00B95171">
              <w:rPr>
                <w:b/>
                <w:bCs/>
              </w:rPr>
              <w:t>Setorial FISCAL</w:t>
            </w:r>
          </w:p>
        </w:tc>
        <w:tc>
          <w:tcPr>
            <w:tcW w:w="0" w:type="auto"/>
            <w:vAlign w:val="center"/>
            <w:hideMark/>
          </w:tcPr>
          <w:p w14:paraId="695B2196" w14:textId="77777777" w:rsidR="00B95171" w:rsidRPr="00B95171" w:rsidRDefault="00B95171" w:rsidP="00B95171">
            <w:r w:rsidRPr="00B95171">
              <w:rPr>
                <w:b/>
                <w:bCs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68246F60" w14:textId="77777777" w:rsidR="00B95171" w:rsidRPr="00B95171" w:rsidRDefault="00B95171" w:rsidP="00B95171">
            <w:r w:rsidRPr="00B95171">
              <w:t>$$Sim$$</w:t>
            </w:r>
          </w:p>
        </w:tc>
      </w:tr>
    </w:tbl>
    <w:p w14:paraId="7E1B07C4" w14:textId="77777777" w:rsidR="00B95171" w:rsidRPr="00B95171" w:rsidRDefault="00B95171" w:rsidP="00B95171">
      <w:pPr>
        <w:numPr>
          <w:ilvl w:val="0"/>
          <w:numId w:val="381"/>
        </w:numPr>
      </w:pPr>
      <w:r w:rsidRPr="00B95171">
        <w:rPr>
          <w:b/>
          <w:bCs/>
        </w:rPr>
        <w:t>Automação da IA (por regra):</w:t>
      </w:r>
    </w:p>
    <w:p w14:paraId="6E05DB91" w14:textId="77777777" w:rsidR="00B95171" w:rsidRPr="00B95171" w:rsidRDefault="00B95171" w:rsidP="00B95171">
      <w:pPr>
        <w:numPr>
          <w:ilvl w:val="1"/>
          <w:numId w:val="381"/>
        </w:numPr>
      </w:pPr>
      <w:r w:rsidRPr="00B95171">
        <w:t xml:space="preserve">Se </w:t>
      </w:r>
    </w:p>
    <w:p w14:paraId="71C54322" w14:textId="77777777" w:rsidR="00B95171" w:rsidRPr="00B95171" w:rsidRDefault="00B95171" w:rsidP="00B95171">
      <w:r w:rsidRPr="00B95171">
        <w:t>$$Sim$$</w:t>
      </w:r>
    </w:p>
    <w:p w14:paraId="37AD5A20" w14:textId="77777777" w:rsidR="00B95171" w:rsidRPr="00B95171" w:rsidRDefault="00B95171" w:rsidP="00B95171">
      <w:r w:rsidRPr="00B95171">
        <w:t>, o sistema alerta e espera a decisão.</w:t>
      </w:r>
    </w:p>
    <w:p w14:paraId="10675153" w14:textId="77777777" w:rsidR="00B95171" w:rsidRPr="00B95171" w:rsidRDefault="00B95171" w:rsidP="00B95171">
      <w:pPr>
        <w:numPr>
          <w:ilvl w:val="1"/>
          <w:numId w:val="381"/>
        </w:numPr>
      </w:pPr>
      <w:r w:rsidRPr="00B95171">
        <w:t xml:space="preserve">Se </w:t>
      </w:r>
    </w:p>
    <w:p w14:paraId="66A78C81" w14:textId="77777777" w:rsidR="00B95171" w:rsidRPr="00B95171" w:rsidRDefault="00B95171" w:rsidP="00B95171">
      <w:r w:rsidRPr="00B95171">
        <w:t>$$Não$$</w:t>
      </w:r>
    </w:p>
    <w:p w14:paraId="44C62946" w14:textId="77777777" w:rsidR="00B95171" w:rsidRPr="00B95171" w:rsidRDefault="00B95171" w:rsidP="00B95171">
      <w:r w:rsidRPr="00B95171">
        <w:t xml:space="preserve">e a divergência está </w:t>
      </w:r>
      <w:r w:rsidRPr="00B95171">
        <w:rPr>
          <w:i/>
          <w:iCs/>
        </w:rPr>
        <w:t>dentro</w:t>
      </w:r>
      <w:r w:rsidRPr="00B95171">
        <w:t xml:space="preserve"> da tolerância, a IA auto-ajusta e notifica.</w:t>
      </w:r>
    </w:p>
    <w:p w14:paraId="012A384D" w14:textId="77777777" w:rsidR="00B95171" w:rsidRPr="00B95171" w:rsidRDefault="00B95171" w:rsidP="00B95171">
      <w:pPr>
        <w:numPr>
          <w:ilvl w:val="0"/>
          <w:numId w:val="381"/>
        </w:numPr>
      </w:pPr>
      <w:r w:rsidRPr="00B95171">
        <w:rPr>
          <w:b/>
          <w:bCs/>
        </w:rPr>
        <w:t>Roteamento por Tipo de Documento/Operação</w:t>
      </w:r>
    </w:p>
    <w:p w14:paraId="4BBE9B98" w14:textId="77777777" w:rsidR="00B95171" w:rsidRPr="00B95171" w:rsidRDefault="00B95171" w:rsidP="00B95171">
      <w:pPr>
        <w:numPr>
          <w:ilvl w:val="1"/>
          <w:numId w:val="381"/>
        </w:numPr>
      </w:pPr>
      <w:r w:rsidRPr="00B95171">
        <w:t>Regras de roteamento para fluxos especiais (geralmente não-físicos):</w:t>
      </w:r>
    </w:p>
    <w:p w14:paraId="6A63E3D8" w14:textId="77777777" w:rsidR="00B95171" w:rsidRPr="00B95171" w:rsidRDefault="00B95171" w:rsidP="00B95171">
      <w:pPr>
        <w:numPr>
          <w:ilvl w:val="1"/>
          <w:numId w:val="381"/>
        </w:numPr>
      </w:pPr>
      <w:r w:rsidRPr="00B95171">
        <w:rPr>
          <w:b/>
          <w:bCs/>
        </w:rPr>
        <w:t>Documento = NFS-e (Serviço)</w:t>
      </w:r>
      <w:r w:rsidRPr="00B95171">
        <w:t xml:space="preserve"> → Ignora match PO → Roteia para "Kanban ADMINISTRATIVO".</w:t>
      </w:r>
    </w:p>
    <w:p w14:paraId="1528C1AB" w14:textId="77777777" w:rsidR="00B95171" w:rsidRPr="00B95171" w:rsidRDefault="00B95171" w:rsidP="00B95171">
      <w:pPr>
        <w:numPr>
          <w:ilvl w:val="1"/>
          <w:numId w:val="381"/>
        </w:numPr>
      </w:pPr>
      <w:r w:rsidRPr="00B95171">
        <w:rPr>
          <w:b/>
          <w:bCs/>
        </w:rPr>
        <w:t>NF-e (CFOP 5.910 - Bonificação)</w:t>
      </w:r>
      <w:r w:rsidRPr="00B95171">
        <w:t xml:space="preserve"> → Ignora match PO → Roteia para "Kanban FISCAL" para aprovação.</w:t>
      </w:r>
    </w:p>
    <w:p w14:paraId="579A7BAF" w14:textId="77777777" w:rsidR="00B95171" w:rsidRPr="00B95171" w:rsidRDefault="00B95171" w:rsidP="00B95171">
      <w:pPr>
        <w:numPr>
          <w:ilvl w:val="1"/>
          <w:numId w:val="381"/>
        </w:numPr>
      </w:pPr>
      <w:r w:rsidRPr="00B95171">
        <w:rPr>
          <w:b/>
          <w:bCs/>
        </w:rPr>
        <w:t>NF-e (CFOP 5.901 - Industrialização)</w:t>
      </w:r>
      <w:r w:rsidRPr="00B95171">
        <w:t xml:space="preserve"> → Ignora match PO → Roteia para "Kanban PRODUÇÃO" (Setorial).</w:t>
      </w:r>
    </w:p>
    <w:p w14:paraId="5C87DC1D" w14:textId="77777777" w:rsidR="00B95171" w:rsidRPr="00B95171" w:rsidRDefault="00B95171" w:rsidP="00B95171">
      <w:pPr>
        <w:numPr>
          <w:ilvl w:val="1"/>
          <w:numId w:val="381"/>
        </w:numPr>
      </w:pPr>
      <w:r w:rsidRPr="00B95171">
        <w:rPr>
          <w:b/>
          <w:bCs/>
        </w:rPr>
        <w:lastRenderedPageBreak/>
        <w:t>NF-e (PO Tipo 'CROSS-DOCK')</w:t>
      </w:r>
      <w:r w:rsidRPr="00B95171">
        <w:t xml:space="preserve"> → Aplica flag </w:t>
      </w:r>
      <w:r w:rsidRPr="00B95171">
        <w:rPr>
          <w:rFonts w:ascii="Segoe UI Emoji" w:hAnsi="Segoe UI Emoji" w:cs="Segoe UI Emoji"/>
        </w:rPr>
        <w:t>🔁</w:t>
      </w:r>
      <w:r w:rsidRPr="00B95171">
        <w:t xml:space="preserve"> (Se habilitado na Seção 5.5.5) → Roteia para Baixa (Fluxo Físico).</w:t>
      </w:r>
    </w:p>
    <w:p w14:paraId="631421D2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5.3 SLA e Escalonamento Compulsório</w:t>
      </w:r>
    </w:p>
    <w:p w14:paraId="1662549A" w14:textId="77777777" w:rsidR="00B95171" w:rsidRPr="00B95171" w:rsidRDefault="00B95171" w:rsidP="00B95171">
      <w:r w:rsidRPr="00B95171">
        <w:t xml:space="preserve">Define o que acontece </w:t>
      </w:r>
      <w:r w:rsidRPr="00B95171">
        <w:rPr>
          <w:i/>
          <w:iCs/>
        </w:rPr>
        <w:t>após</w:t>
      </w:r>
      <w:r w:rsidRPr="00B95171">
        <w:t xml:space="preserve"> o timeout definido na Matriz de Roteamento (5.2).</w:t>
      </w:r>
    </w:p>
    <w:p w14:paraId="55544D38" w14:textId="77777777" w:rsidR="00B95171" w:rsidRPr="00B95171" w:rsidRDefault="00B95171" w:rsidP="00B95171">
      <w:pPr>
        <w:numPr>
          <w:ilvl w:val="0"/>
          <w:numId w:val="382"/>
        </w:numPr>
      </w:pPr>
      <w:r w:rsidRPr="00B95171">
        <w:rPr>
          <w:b/>
          <w:bCs/>
        </w:rPr>
        <w:t>T+15min (do SLA):</w:t>
      </w:r>
      <w:r w:rsidRPr="00B95171">
        <w:t xml:space="preserve"> Re-alerta no canal original.</w:t>
      </w:r>
    </w:p>
    <w:p w14:paraId="1E233CCE" w14:textId="77777777" w:rsidR="00B95171" w:rsidRPr="00B95171" w:rsidRDefault="00B95171" w:rsidP="00B95171">
      <w:pPr>
        <w:numPr>
          <w:ilvl w:val="0"/>
          <w:numId w:val="382"/>
        </w:numPr>
      </w:pPr>
      <w:r w:rsidRPr="00B95171">
        <w:rPr>
          <w:b/>
          <w:bCs/>
        </w:rPr>
        <w:t>T+30min (do SLA):</w:t>
      </w:r>
      <w:r w:rsidRPr="00B95171">
        <w:t xml:space="preserve"> Escala para Supervisor do canal.</w:t>
      </w:r>
    </w:p>
    <w:p w14:paraId="48E06E0C" w14:textId="77777777" w:rsidR="00B95171" w:rsidRPr="00B95171" w:rsidRDefault="00B95171" w:rsidP="00B95171">
      <w:pPr>
        <w:numPr>
          <w:ilvl w:val="0"/>
          <w:numId w:val="382"/>
        </w:numPr>
      </w:pPr>
      <w:r w:rsidRPr="00B95171">
        <w:rPr>
          <w:b/>
          <w:bCs/>
        </w:rPr>
        <w:t>T+60min (do SLA):</w:t>
      </w:r>
      <w:r w:rsidRPr="00B95171">
        <w:t xml:space="preserve"> Executa </w:t>
      </w:r>
      <w:r w:rsidRPr="00B95171">
        <w:rPr>
          <w:i/>
          <w:iCs/>
        </w:rPr>
        <w:t>Decisão Compulsória</w:t>
      </w:r>
      <w:r w:rsidRPr="00B95171">
        <w:t xml:space="preserve"> (ex: "Mover p/ Quarentena Fiscal", "Rejeitar NF-e")</w:t>
      </w:r>
    </w:p>
    <w:p w14:paraId="64EA9993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5.4 Governança de Logs</w:t>
      </w:r>
    </w:p>
    <w:p w14:paraId="171286BA" w14:textId="77777777" w:rsidR="00B95171" w:rsidRPr="00B95171" w:rsidRDefault="00B95171" w:rsidP="00B95171">
      <w:pPr>
        <w:numPr>
          <w:ilvl w:val="0"/>
          <w:numId w:val="383"/>
        </w:numPr>
      </w:pPr>
      <w:r w:rsidRPr="00B95171">
        <w:rPr>
          <w:b/>
          <w:bCs/>
        </w:rPr>
        <w:t>Política de Retenção de Logs:</w:t>
      </w:r>
    </w:p>
    <w:p w14:paraId="3CC75DBE" w14:textId="77777777" w:rsidR="00B95171" w:rsidRPr="00B95171" w:rsidRDefault="00B95171" w:rsidP="00B95171">
      <w:pPr>
        <w:numPr>
          <w:ilvl w:val="1"/>
          <w:numId w:val="383"/>
        </w:numPr>
      </w:pPr>
      <w:r w:rsidRPr="00B95171">
        <w:t>O admin define o tempo de retenção dos logs de auditoria (Padrão: 5 anos, para compliance fiscal).</w:t>
      </w:r>
    </w:p>
    <w:p w14:paraId="47642980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 Gestão de Conectores e APIs (MCP)</w:t>
      </w:r>
    </w:p>
    <w:p w14:paraId="6898E76B" w14:textId="77777777" w:rsidR="00B95171" w:rsidRPr="00B95171" w:rsidRDefault="00B95171" w:rsidP="00B95171">
      <w:r w:rsidRPr="00B95171">
        <w:t xml:space="preserve">Esta seção é o núcleo de integração multi-tenant. Cada </w:t>
      </w:r>
      <w:r w:rsidRPr="00B95171">
        <w:rPr>
          <w:i/>
          <w:iCs/>
        </w:rPr>
        <w:t>tenant</w:t>
      </w:r>
      <w:r w:rsidRPr="00B95171">
        <w:t xml:space="preserve"> (cliente) configura seus próprios endpoints e chaves de forma parametrizada.</w:t>
      </w:r>
    </w:p>
    <w:p w14:paraId="4CF2DE7E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5.5.1 Tabela de Conectores (Toggles)</w:t>
      </w:r>
    </w:p>
    <w:p w14:paraId="1C4E73D3" w14:textId="77777777" w:rsidR="00B95171" w:rsidRPr="00B95171" w:rsidRDefault="00B95171" w:rsidP="00B95171">
      <w:r w:rsidRPr="00B95171">
        <w:t>Tabela consolidada para habilitar/desabilitar módulos de integração.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683"/>
        <w:gridCol w:w="4008"/>
        <w:gridCol w:w="1109"/>
      </w:tblGrid>
      <w:tr w:rsidR="00B95171" w:rsidRPr="00B95171" w14:paraId="10660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1649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7F699D92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Módulo Habilitado?</w:t>
            </w:r>
          </w:p>
        </w:tc>
        <w:tc>
          <w:tcPr>
            <w:tcW w:w="0" w:type="auto"/>
            <w:vAlign w:val="center"/>
            <w:hideMark/>
          </w:tcPr>
          <w:p w14:paraId="11CEECF1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A64999D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Default</w:t>
            </w:r>
          </w:p>
        </w:tc>
      </w:tr>
      <w:tr w:rsidR="00B95171" w:rsidRPr="00B95171" w14:paraId="6084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F001" w14:textId="77777777" w:rsidR="00B95171" w:rsidRPr="00B95171" w:rsidRDefault="00B95171" w:rsidP="00B95171">
            <w:r w:rsidRPr="00B95171">
              <w:rPr>
                <w:b/>
                <w:bCs/>
              </w:rPr>
              <w:t>Integração NFS-e</w:t>
            </w:r>
          </w:p>
        </w:tc>
        <w:tc>
          <w:tcPr>
            <w:tcW w:w="0" w:type="auto"/>
            <w:vAlign w:val="center"/>
            <w:hideMark/>
          </w:tcPr>
          <w:p w14:paraId="132B16CE" w14:textId="77777777" w:rsidR="00B95171" w:rsidRPr="00B95171" w:rsidRDefault="00B95171" w:rsidP="00B95171">
            <w:r w:rsidRPr="00B95171">
              <w:t>$$$$</w:t>
            </w:r>
          </w:p>
          <w:p w14:paraId="77169867" w14:textId="77777777" w:rsidR="00B95171" w:rsidRPr="00B95171" w:rsidRDefault="00B95171" w:rsidP="00B95171">
            <w:r w:rsidRPr="00B95171">
              <w:t>Habilitado</w:t>
            </w:r>
          </w:p>
        </w:tc>
        <w:tc>
          <w:tcPr>
            <w:tcW w:w="0" w:type="auto"/>
            <w:vAlign w:val="center"/>
            <w:hideMark/>
          </w:tcPr>
          <w:p w14:paraId="38E190C5" w14:textId="77777777" w:rsidR="00B95171" w:rsidRPr="00B95171" w:rsidRDefault="00B95171" w:rsidP="00B95171">
            <w:r w:rsidRPr="00B95171">
              <w:t>Habilita a consulta a Prefeituras para Notas Fiscais de Serviço.</w:t>
            </w:r>
          </w:p>
        </w:tc>
        <w:tc>
          <w:tcPr>
            <w:tcW w:w="0" w:type="auto"/>
            <w:vAlign w:val="center"/>
            <w:hideMark/>
          </w:tcPr>
          <w:p w14:paraId="407B9807" w14:textId="77777777" w:rsidR="00B95171" w:rsidRPr="00B95171" w:rsidRDefault="00B95171" w:rsidP="00B95171">
            <w:r w:rsidRPr="00B95171">
              <w:t>Desligado</w:t>
            </w:r>
          </w:p>
        </w:tc>
      </w:tr>
      <w:tr w:rsidR="00B95171" w:rsidRPr="00B95171" w14:paraId="301B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FFA5" w14:textId="77777777" w:rsidR="00B95171" w:rsidRPr="00B95171" w:rsidRDefault="00B95171" w:rsidP="00B95171">
            <w:r w:rsidRPr="00B95171">
              <w:rPr>
                <w:b/>
                <w:bCs/>
              </w:rPr>
              <w:t>Provisão Contábil</w:t>
            </w:r>
          </w:p>
        </w:tc>
        <w:tc>
          <w:tcPr>
            <w:tcW w:w="0" w:type="auto"/>
            <w:vAlign w:val="center"/>
            <w:hideMark/>
          </w:tcPr>
          <w:p w14:paraId="2757295F" w14:textId="77777777" w:rsidR="00B95171" w:rsidRPr="00B95171" w:rsidRDefault="00B95171" w:rsidP="00B95171">
            <w:r w:rsidRPr="00B95171">
              <w:t>$$$$</w:t>
            </w:r>
          </w:p>
          <w:p w14:paraId="55DADF7A" w14:textId="77777777" w:rsidR="00B95171" w:rsidRPr="00B95171" w:rsidRDefault="00B95171" w:rsidP="00B95171">
            <w:r w:rsidRPr="00B95171">
              <w:t>Automático</w:t>
            </w:r>
          </w:p>
        </w:tc>
        <w:tc>
          <w:tcPr>
            <w:tcW w:w="0" w:type="auto"/>
            <w:vAlign w:val="center"/>
            <w:hideMark/>
          </w:tcPr>
          <w:p w14:paraId="48BC2D7A" w14:textId="77777777" w:rsidR="00B95171" w:rsidRPr="00B95171" w:rsidRDefault="00B95171" w:rsidP="00B95171">
            <w:r w:rsidRPr="00B95171">
              <w:t>Habilita a criação automática de lançamentos provisórios no ERP.</w:t>
            </w:r>
          </w:p>
        </w:tc>
        <w:tc>
          <w:tcPr>
            <w:tcW w:w="0" w:type="auto"/>
            <w:vAlign w:val="center"/>
            <w:hideMark/>
          </w:tcPr>
          <w:p w14:paraId="76297935" w14:textId="77777777" w:rsidR="00B95171" w:rsidRPr="00B95171" w:rsidRDefault="00B95171" w:rsidP="00B95171">
            <w:r w:rsidRPr="00B95171">
              <w:t>Manual</w:t>
            </w:r>
          </w:p>
        </w:tc>
      </w:tr>
      <w:tr w:rsidR="00B95171" w:rsidRPr="00B95171" w14:paraId="5E41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C3E9" w14:textId="77777777" w:rsidR="00B95171" w:rsidRPr="00B95171" w:rsidRDefault="00B95171" w:rsidP="00B95171">
            <w:r w:rsidRPr="00B95171">
              <w:rPr>
                <w:b/>
                <w:bCs/>
              </w:rPr>
              <w:t>Integração WMS</w:t>
            </w:r>
          </w:p>
        </w:tc>
        <w:tc>
          <w:tcPr>
            <w:tcW w:w="0" w:type="auto"/>
            <w:vAlign w:val="center"/>
            <w:hideMark/>
          </w:tcPr>
          <w:p w14:paraId="263F8622" w14:textId="77777777" w:rsidR="00B95171" w:rsidRPr="00B95171" w:rsidRDefault="00B95171" w:rsidP="00B95171">
            <w:r w:rsidRPr="00B95171">
              <w:t>$$$$</w:t>
            </w:r>
          </w:p>
          <w:p w14:paraId="6E097A93" w14:textId="77777777" w:rsidR="00B95171" w:rsidRPr="00B95171" w:rsidRDefault="00B95171" w:rsidP="00B95171">
            <w:r w:rsidRPr="00B95171">
              <w:t>Habilitado</w:t>
            </w:r>
          </w:p>
        </w:tc>
        <w:tc>
          <w:tcPr>
            <w:tcW w:w="0" w:type="auto"/>
            <w:vAlign w:val="center"/>
            <w:hideMark/>
          </w:tcPr>
          <w:p w14:paraId="7CB04A64" w14:textId="77777777" w:rsidR="00B95171" w:rsidRPr="00B95171" w:rsidRDefault="00B95171" w:rsidP="00B95171">
            <w:r w:rsidRPr="00B95171">
              <w:t xml:space="preserve">Habilita a sinalização de </w:t>
            </w:r>
            <w:r w:rsidRPr="00B95171">
              <w:rPr>
                <w:i/>
                <w:iCs/>
              </w:rPr>
              <w:t>Putaway</w:t>
            </w:r>
            <w:r w:rsidRPr="00B95171">
              <w:t xml:space="preserve"> e </w:t>
            </w:r>
            <w:r w:rsidRPr="00B95171">
              <w:rPr>
                <w:i/>
                <w:iCs/>
              </w:rPr>
              <w:t>Cross-Docking</w:t>
            </w:r>
            <w:r w:rsidRPr="00B95171">
              <w:t xml:space="preserve"> para um WMS externo.</w:t>
            </w:r>
          </w:p>
        </w:tc>
        <w:tc>
          <w:tcPr>
            <w:tcW w:w="0" w:type="auto"/>
            <w:vAlign w:val="center"/>
            <w:hideMark/>
          </w:tcPr>
          <w:p w14:paraId="1222DB3D" w14:textId="77777777" w:rsidR="00B95171" w:rsidRPr="00B95171" w:rsidRDefault="00B95171" w:rsidP="00B95171">
            <w:r w:rsidRPr="00B95171">
              <w:t>Desligado</w:t>
            </w:r>
          </w:p>
        </w:tc>
      </w:tr>
      <w:tr w:rsidR="00B95171" w:rsidRPr="00B95171" w14:paraId="39DB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5A57" w14:textId="77777777" w:rsidR="00B95171" w:rsidRPr="00B95171" w:rsidRDefault="00B95171" w:rsidP="00B95171">
            <w:r w:rsidRPr="00B95171">
              <w:rPr>
                <w:b/>
                <w:bCs/>
              </w:rPr>
              <w:t>Balança (IoT)</w:t>
            </w:r>
          </w:p>
        </w:tc>
        <w:tc>
          <w:tcPr>
            <w:tcW w:w="0" w:type="auto"/>
            <w:vAlign w:val="center"/>
            <w:hideMark/>
          </w:tcPr>
          <w:p w14:paraId="15F6753A" w14:textId="77777777" w:rsidR="00B95171" w:rsidRPr="00B95171" w:rsidRDefault="00B95171" w:rsidP="00B95171">
            <w:r w:rsidRPr="00B95171">
              <w:t>$$$$</w:t>
            </w:r>
          </w:p>
          <w:p w14:paraId="2AFBFFB3" w14:textId="77777777" w:rsidR="00B95171" w:rsidRPr="00B95171" w:rsidRDefault="00B95171" w:rsidP="00B95171">
            <w:r w:rsidRPr="00B95171">
              <w:t>Habilitado</w:t>
            </w:r>
          </w:p>
        </w:tc>
        <w:tc>
          <w:tcPr>
            <w:tcW w:w="0" w:type="auto"/>
            <w:vAlign w:val="center"/>
            <w:hideMark/>
          </w:tcPr>
          <w:p w14:paraId="208D3066" w14:textId="77777777" w:rsidR="00B95171" w:rsidRPr="00B95171" w:rsidRDefault="00B95171" w:rsidP="00B95171">
            <w:r w:rsidRPr="00B95171">
              <w:t>Permite a captura automática de peso na conferência (Fase 6).</w:t>
            </w:r>
          </w:p>
        </w:tc>
        <w:tc>
          <w:tcPr>
            <w:tcW w:w="0" w:type="auto"/>
            <w:vAlign w:val="center"/>
            <w:hideMark/>
          </w:tcPr>
          <w:p w14:paraId="63867FA3" w14:textId="77777777" w:rsidR="00B95171" w:rsidRPr="00B95171" w:rsidRDefault="00B95171" w:rsidP="00B95171">
            <w:r w:rsidRPr="00B95171">
              <w:t>Desligado</w:t>
            </w:r>
          </w:p>
        </w:tc>
      </w:tr>
      <w:tr w:rsidR="00B95171" w:rsidRPr="00B95171" w14:paraId="50124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A5C6" w14:textId="77777777" w:rsidR="00B95171" w:rsidRPr="00B95171" w:rsidRDefault="00B95171" w:rsidP="00B95171">
            <w:r w:rsidRPr="00B95171">
              <w:rPr>
                <w:b/>
                <w:bCs/>
              </w:rPr>
              <w:t>Termômetro (IoT)</w:t>
            </w:r>
          </w:p>
        </w:tc>
        <w:tc>
          <w:tcPr>
            <w:tcW w:w="0" w:type="auto"/>
            <w:vAlign w:val="center"/>
            <w:hideMark/>
          </w:tcPr>
          <w:p w14:paraId="69B37DF6" w14:textId="77777777" w:rsidR="00B95171" w:rsidRPr="00B95171" w:rsidRDefault="00B95171" w:rsidP="00B95171">
            <w:r w:rsidRPr="00B95171">
              <w:t>$$$$</w:t>
            </w:r>
          </w:p>
          <w:p w14:paraId="25F428D3" w14:textId="77777777" w:rsidR="00B95171" w:rsidRPr="00B95171" w:rsidRDefault="00B95171" w:rsidP="00B95171">
            <w:r w:rsidRPr="00B95171">
              <w:lastRenderedPageBreak/>
              <w:t>Habilitado</w:t>
            </w:r>
          </w:p>
        </w:tc>
        <w:tc>
          <w:tcPr>
            <w:tcW w:w="0" w:type="auto"/>
            <w:vAlign w:val="center"/>
            <w:hideMark/>
          </w:tcPr>
          <w:p w14:paraId="22CEF40E" w14:textId="77777777" w:rsidR="00B95171" w:rsidRPr="00B95171" w:rsidRDefault="00B95171" w:rsidP="00B95171">
            <w:r w:rsidRPr="00B95171">
              <w:lastRenderedPageBreak/>
              <w:t>Permite a captura automática de temperatura no QC (Fase 6).</w:t>
            </w:r>
          </w:p>
        </w:tc>
        <w:tc>
          <w:tcPr>
            <w:tcW w:w="0" w:type="auto"/>
            <w:vAlign w:val="center"/>
            <w:hideMark/>
          </w:tcPr>
          <w:p w14:paraId="787588E9" w14:textId="77777777" w:rsidR="00B95171" w:rsidRPr="00B95171" w:rsidRDefault="00B95171" w:rsidP="00B95171">
            <w:r w:rsidRPr="00B95171">
              <w:t>Desligado</w:t>
            </w:r>
          </w:p>
        </w:tc>
      </w:tr>
      <w:tr w:rsidR="00B95171" w:rsidRPr="00B95171" w14:paraId="649B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AC79" w14:textId="77777777" w:rsidR="00B95171" w:rsidRPr="00B95171" w:rsidRDefault="00B95171" w:rsidP="00B95171">
            <w:r w:rsidRPr="00B95171">
              <w:rPr>
                <w:b/>
                <w:bCs/>
              </w:rPr>
              <w:t>WhatsApp (Broker)</w:t>
            </w:r>
          </w:p>
        </w:tc>
        <w:tc>
          <w:tcPr>
            <w:tcW w:w="0" w:type="auto"/>
            <w:vAlign w:val="center"/>
            <w:hideMark/>
          </w:tcPr>
          <w:p w14:paraId="26FDA02F" w14:textId="77777777" w:rsidR="00B95171" w:rsidRPr="00B95171" w:rsidRDefault="00B95171" w:rsidP="00B95171">
            <w:r w:rsidRPr="00B95171">
              <w:t>$$$$</w:t>
            </w:r>
          </w:p>
          <w:p w14:paraId="6AF6F913" w14:textId="77777777" w:rsidR="00B95171" w:rsidRPr="00B95171" w:rsidRDefault="00B95171" w:rsidP="00B95171">
            <w:r w:rsidRPr="00B95171">
              <w:t>Habilitado</w:t>
            </w:r>
          </w:p>
        </w:tc>
        <w:tc>
          <w:tcPr>
            <w:tcW w:w="0" w:type="auto"/>
            <w:vAlign w:val="center"/>
            <w:hideMark/>
          </w:tcPr>
          <w:p w14:paraId="1FBE2B1E" w14:textId="77777777" w:rsidR="00B95171" w:rsidRPr="00B95171" w:rsidRDefault="00B95171" w:rsidP="00B95171">
            <w:r w:rsidRPr="00B95171">
              <w:t>Habilita o WhatsApp como canal de mensageria (requer broker pago).</w:t>
            </w:r>
          </w:p>
        </w:tc>
        <w:tc>
          <w:tcPr>
            <w:tcW w:w="0" w:type="auto"/>
            <w:vAlign w:val="center"/>
            <w:hideMark/>
          </w:tcPr>
          <w:p w14:paraId="5D88CFE0" w14:textId="77777777" w:rsidR="00B95171" w:rsidRPr="00B95171" w:rsidRDefault="00B95171" w:rsidP="00B95171">
            <w:r w:rsidRPr="00B95171">
              <w:t>Desligado</w:t>
            </w:r>
          </w:p>
        </w:tc>
      </w:tr>
      <w:tr w:rsidR="00B95171" w:rsidRPr="00B95171" w14:paraId="718C7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8B70" w14:textId="77777777" w:rsidR="00B95171" w:rsidRPr="00B95171" w:rsidRDefault="00B95171" w:rsidP="00B95171">
            <w:r w:rsidRPr="00B95171">
              <w:rPr>
                <w:b/>
                <w:bCs/>
              </w:rPr>
              <w:t>IA Externa</w:t>
            </w:r>
          </w:p>
        </w:tc>
        <w:tc>
          <w:tcPr>
            <w:tcW w:w="0" w:type="auto"/>
            <w:vAlign w:val="center"/>
            <w:hideMark/>
          </w:tcPr>
          <w:p w14:paraId="5D960E6B" w14:textId="77777777" w:rsidR="00B95171" w:rsidRPr="00B95171" w:rsidRDefault="00B95171" w:rsidP="00B95171">
            <w:r w:rsidRPr="00B95171">
              <w:t>$$$$</w:t>
            </w:r>
          </w:p>
          <w:p w14:paraId="60B40AB1" w14:textId="77777777" w:rsidR="00B95171" w:rsidRPr="00B95171" w:rsidRDefault="00B95171" w:rsidP="00B95171">
            <w:r w:rsidRPr="00B95171">
              <w:t>Habilitado</w:t>
            </w:r>
          </w:p>
        </w:tc>
        <w:tc>
          <w:tcPr>
            <w:tcW w:w="0" w:type="auto"/>
            <w:vAlign w:val="center"/>
            <w:hideMark/>
          </w:tcPr>
          <w:p w14:paraId="760B10BF" w14:textId="77777777" w:rsidR="00B95171" w:rsidRPr="00B95171" w:rsidRDefault="00B95171" w:rsidP="00B95171">
            <w:r w:rsidRPr="00B95171">
              <w:t>Permite que a IA Preditiva consulte modelos externos (Roadmap).</w:t>
            </w:r>
          </w:p>
        </w:tc>
        <w:tc>
          <w:tcPr>
            <w:tcW w:w="0" w:type="auto"/>
            <w:vAlign w:val="center"/>
            <w:hideMark/>
          </w:tcPr>
          <w:p w14:paraId="218E7789" w14:textId="77777777" w:rsidR="00B95171" w:rsidRPr="00B95171" w:rsidRDefault="00B95171" w:rsidP="00B95171">
            <w:r w:rsidRPr="00B95171">
              <w:t>Desligado</w:t>
            </w:r>
          </w:p>
        </w:tc>
      </w:tr>
    </w:tbl>
    <w:p w14:paraId="34E05DB7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5.5.2 Conector SEFAZ (NF-e) (por Tenant)</w:t>
      </w:r>
    </w:p>
    <w:p w14:paraId="1E7800F0" w14:textId="77777777" w:rsidR="00B95171" w:rsidRPr="00B95171" w:rsidRDefault="00B95171" w:rsidP="00B95171">
      <w:pPr>
        <w:numPr>
          <w:ilvl w:val="0"/>
          <w:numId w:val="384"/>
        </w:numPr>
      </w:pPr>
      <w:r w:rsidRPr="00B95171">
        <w:rPr>
          <w:b/>
          <w:bCs/>
        </w:rPr>
        <w:t>Certificado Digital A1:</w:t>
      </w:r>
      <w:r w:rsidRPr="00B95171">
        <w:t xml:space="preserve"> Upload criptografado (em cofre digital)</w:t>
      </w:r>
    </w:p>
    <w:p w14:paraId="7CC8A74A" w14:textId="77777777" w:rsidR="00B95171" w:rsidRPr="00B95171" w:rsidRDefault="00B95171" w:rsidP="00B95171">
      <w:pPr>
        <w:numPr>
          <w:ilvl w:val="0"/>
          <w:numId w:val="384"/>
        </w:numPr>
      </w:pPr>
      <w:r w:rsidRPr="00B95171">
        <w:rPr>
          <w:b/>
          <w:bCs/>
        </w:rPr>
        <w:t>Agente MCP (On-Premise):</w:t>
      </w:r>
      <w:r w:rsidRPr="00B95171">
        <w:t xml:space="preserve"> Instruções para instalação (necessário para Certificado A3)</w:t>
      </w:r>
    </w:p>
    <w:p w14:paraId="38C6B340" w14:textId="77777777" w:rsidR="00B95171" w:rsidRPr="00B95171" w:rsidRDefault="00B95171" w:rsidP="00B95171">
      <w:pPr>
        <w:numPr>
          <w:ilvl w:val="0"/>
          <w:numId w:val="384"/>
        </w:numPr>
      </w:pPr>
      <w:r w:rsidRPr="00B95171">
        <w:rPr>
          <w:b/>
          <w:bCs/>
        </w:rPr>
        <w:t>Alertas de Renovação:</w:t>
      </w:r>
      <w:r w:rsidRPr="00B95171">
        <w:t xml:space="preserve"> (60/30/10 dias)</w:t>
      </w:r>
    </w:p>
    <w:p w14:paraId="39D77159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5.5.3 Conector NFS-e (Prefeituras) (por Tenant)</w:t>
      </w:r>
    </w:p>
    <w:p w14:paraId="192427AB" w14:textId="77777777" w:rsidR="00B95171" w:rsidRPr="00B95171" w:rsidRDefault="00B95171" w:rsidP="00B95171">
      <w:pPr>
        <w:numPr>
          <w:ilvl w:val="0"/>
          <w:numId w:val="385"/>
        </w:numPr>
      </w:pPr>
      <w:r w:rsidRPr="00B95171">
        <w:rPr>
          <w:b/>
          <w:bCs/>
        </w:rPr>
        <w:t>Provedor (ex: PlugNotas, NFe.io):</w:t>
      </w:r>
      <w:r w:rsidRPr="00B95171">
        <w:t xml:space="preserve"> </w:t>
      </w:r>
    </w:p>
    <w:p w14:paraId="1B1297C6" w14:textId="77777777" w:rsidR="00B95171" w:rsidRPr="00B95171" w:rsidRDefault="00B95171" w:rsidP="00B95171">
      <w:r w:rsidRPr="00B95171">
        <w:t>$$Campo de Provedor$$</w:t>
      </w:r>
    </w:p>
    <w:p w14:paraId="335559CD" w14:textId="77777777" w:rsidR="00B95171" w:rsidRPr="00B95171" w:rsidRDefault="00B95171" w:rsidP="00B95171">
      <w:pPr>
        <w:numPr>
          <w:ilvl w:val="0"/>
          <w:numId w:val="385"/>
        </w:numPr>
      </w:pPr>
      <w:r w:rsidRPr="00B95171">
        <w:rPr>
          <w:b/>
          <w:bCs/>
        </w:rPr>
        <w:t>API Key:</w:t>
      </w:r>
      <w:r w:rsidRPr="00B95171">
        <w:t xml:space="preserve"> </w:t>
      </w:r>
    </w:p>
    <w:p w14:paraId="6C62E343" w14:textId="77777777" w:rsidR="00B95171" w:rsidRPr="00B95171" w:rsidRDefault="00B95171" w:rsidP="00B95171">
      <w:r w:rsidRPr="00B95171">
        <w:t>$$Campo de Chave$$</w:t>
      </w:r>
    </w:p>
    <w:p w14:paraId="28B580B8" w14:textId="77777777" w:rsidR="00B95171" w:rsidRPr="00B95171" w:rsidRDefault="00B95171" w:rsidP="00B95171">
      <w:pPr>
        <w:numPr>
          <w:ilvl w:val="0"/>
          <w:numId w:val="385"/>
        </w:numPr>
      </w:pPr>
      <w:r w:rsidRPr="00B95171">
        <w:rPr>
          <w:b/>
          <w:bCs/>
        </w:rPr>
        <w:t>Cidades Monitoradas:</w:t>
      </w:r>
      <w:r w:rsidRPr="00B95171">
        <w:t xml:space="preserve"> </w:t>
      </w:r>
    </w:p>
    <w:p w14:paraId="5617E497" w14:textId="77777777" w:rsidR="00B95171" w:rsidRPr="00B95171" w:rsidRDefault="00B95171" w:rsidP="00B95171">
      <w:r w:rsidRPr="00B95171">
        <w:t>$$Lista de Cidades$$</w:t>
      </w:r>
    </w:p>
    <w:p w14:paraId="6DA95536" w14:textId="77777777" w:rsidR="00B95171" w:rsidRPr="00B95171" w:rsidRDefault="00B95171" w:rsidP="00B95171">
      <w:pPr>
        <w:numPr>
          <w:ilvl w:val="0"/>
          <w:numId w:val="385"/>
        </w:numPr>
      </w:pPr>
      <w:r w:rsidRPr="00B95171">
        <w:rPr>
          <w:i/>
          <w:iCs/>
        </w:rPr>
        <w:t>Nota: A habilitação deste conector é feita na Tabela 5.5.1.</w:t>
      </w:r>
    </w:p>
    <w:p w14:paraId="1436E916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5.5.4 Conector ERP (por Tenant)</w:t>
      </w:r>
    </w:p>
    <w:p w14:paraId="1998BD32" w14:textId="77777777" w:rsidR="00B95171" w:rsidRPr="00B95171" w:rsidRDefault="00B95171" w:rsidP="00B95171">
      <w:pPr>
        <w:numPr>
          <w:ilvl w:val="0"/>
          <w:numId w:val="386"/>
        </w:numPr>
      </w:pPr>
      <w:r w:rsidRPr="00B95171">
        <w:rPr>
          <w:b/>
          <w:bCs/>
        </w:rPr>
        <w:t>Tipo de ERP:</w:t>
      </w:r>
      <w:r w:rsidRPr="00B95171">
        <w:t xml:space="preserve"> (SAP, TOTVS, Protheus, Outro)</w:t>
      </w:r>
    </w:p>
    <w:p w14:paraId="139EF697" w14:textId="77777777" w:rsidR="00B95171" w:rsidRPr="00B95171" w:rsidRDefault="00B95171" w:rsidP="00B95171">
      <w:pPr>
        <w:numPr>
          <w:ilvl w:val="0"/>
          <w:numId w:val="386"/>
        </w:numPr>
      </w:pPr>
      <w:r w:rsidRPr="00B95171">
        <w:rPr>
          <w:b/>
          <w:bCs/>
        </w:rPr>
        <w:t>Endpoint (API/WebService):</w:t>
      </w:r>
      <w:r w:rsidRPr="00B95171">
        <w:t xml:space="preserve"> </w:t>
      </w:r>
    </w:p>
    <w:p w14:paraId="5466C703" w14:textId="77777777" w:rsidR="00B95171" w:rsidRPr="00B95171" w:rsidRDefault="00B95171" w:rsidP="00B95171">
      <w:r w:rsidRPr="00B95171">
        <w:t>$$Campo de URL$$</w:t>
      </w:r>
    </w:p>
    <w:p w14:paraId="05ED94DC" w14:textId="77777777" w:rsidR="00B95171" w:rsidRPr="00B95171" w:rsidRDefault="00B95171" w:rsidP="00B95171">
      <w:pPr>
        <w:numPr>
          <w:ilvl w:val="0"/>
          <w:numId w:val="386"/>
        </w:numPr>
      </w:pPr>
      <w:r w:rsidRPr="00B95171">
        <w:rPr>
          <w:b/>
          <w:bCs/>
        </w:rPr>
        <w:t>API Key (Token):</w:t>
      </w:r>
      <w:r w:rsidRPr="00B95171">
        <w:t xml:space="preserve"> </w:t>
      </w:r>
    </w:p>
    <w:p w14:paraId="06747C70" w14:textId="77777777" w:rsidR="00B95171" w:rsidRPr="00B95171" w:rsidRDefault="00B95171" w:rsidP="00B95171">
      <w:r w:rsidRPr="00B95171">
        <w:t>$$Campo de Chave$$</w:t>
      </w:r>
    </w:p>
    <w:p w14:paraId="3DD69739" w14:textId="77777777" w:rsidR="00B95171" w:rsidRPr="00B95171" w:rsidRDefault="00B95171" w:rsidP="00B95171">
      <w:pPr>
        <w:numPr>
          <w:ilvl w:val="0"/>
          <w:numId w:val="386"/>
        </w:numPr>
      </w:pPr>
      <w:r w:rsidRPr="00B95171">
        <w:rPr>
          <w:b/>
          <w:bCs/>
        </w:rPr>
        <w:t>Regras de Negócio (vinculadas ao ERP):</w:t>
      </w:r>
    </w:p>
    <w:p w14:paraId="6C744AEF" w14:textId="77777777" w:rsidR="00B95171" w:rsidRPr="00B95171" w:rsidRDefault="00B95171" w:rsidP="00B95171">
      <w:pPr>
        <w:numPr>
          <w:ilvl w:val="1"/>
          <w:numId w:val="386"/>
        </w:numPr>
      </w:pPr>
      <w:r w:rsidRPr="00B95171">
        <w:rPr>
          <w:b/>
          <w:bCs/>
        </w:rPr>
        <w:t>Gestão de Provisão Contábil (Conta Transitória):</w:t>
      </w:r>
    </w:p>
    <w:p w14:paraId="446B9BE0" w14:textId="77777777" w:rsidR="00B95171" w:rsidRPr="00B95171" w:rsidRDefault="00B95171" w:rsidP="00B95171">
      <w:pPr>
        <w:numPr>
          <w:ilvl w:val="2"/>
          <w:numId w:val="386"/>
        </w:numPr>
      </w:pPr>
      <w:r w:rsidRPr="00B95171">
        <w:t xml:space="preserve">( ) </w:t>
      </w:r>
      <w:r w:rsidRPr="00B95171">
        <w:rPr>
          <w:b/>
          <w:bCs/>
        </w:rPr>
        <w:t>Automático:</w:t>
      </w:r>
      <w:r w:rsidRPr="00B95171">
        <w:t xml:space="preserve"> (Ver Tabela 5.5.1) O DockManager cria lançamentos provisórios no ERP.</w:t>
      </w:r>
    </w:p>
    <w:p w14:paraId="6F47AD53" w14:textId="77777777" w:rsidR="00B95171" w:rsidRPr="00B95171" w:rsidRDefault="00B95171" w:rsidP="00B95171">
      <w:pPr>
        <w:numPr>
          <w:ilvl w:val="2"/>
          <w:numId w:val="386"/>
        </w:numPr>
      </w:pPr>
      <w:r w:rsidRPr="00B95171">
        <w:lastRenderedPageBreak/>
        <w:t xml:space="preserve">( ) </w:t>
      </w:r>
      <w:r w:rsidRPr="00B95171">
        <w:rPr>
          <w:b/>
          <w:bCs/>
        </w:rPr>
        <w:t>Requer Aprovação Manual:</w:t>
      </w:r>
      <w:r w:rsidRPr="00B95171">
        <w:t xml:space="preserve"> (Default) O DockManager </w:t>
      </w:r>
      <w:r w:rsidRPr="00B95171">
        <w:rPr>
          <w:i/>
          <w:iCs/>
        </w:rPr>
        <w:t>sugere</w:t>
      </w:r>
      <w:r w:rsidRPr="00B95171">
        <w:t xml:space="preserve"> o lançamento, mas requer aprovação do grupo </w:t>
      </w:r>
      <w:r w:rsidRPr="00B95171">
        <w:rPr>
          <w:i/>
          <w:iCs/>
        </w:rPr>
        <w:t>Controller</w:t>
      </w:r>
      <w:r w:rsidRPr="00B95171">
        <w:t>.</w:t>
      </w:r>
    </w:p>
    <w:p w14:paraId="2BD137E6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5.5.5 Conector WMS (por Tenant)</w:t>
      </w:r>
    </w:p>
    <w:p w14:paraId="145A3804" w14:textId="77777777" w:rsidR="00B95171" w:rsidRPr="00B95171" w:rsidRDefault="00B95171" w:rsidP="00B95171">
      <w:pPr>
        <w:numPr>
          <w:ilvl w:val="0"/>
          <w:numId w:val="387"/>
        </w:numPr>
      </w:pPr>
      <w:r w:rsidRPr="00B95171">
        <w:rPr>
          <w:b/>
          <w:bCs/>
        </w:rPr>
        <w:t>Tipo de WMS:</w:t>
      </w:r>
      <w:r w:rsidRPr="00B95171">
        <w:t xml:space="preserve"> (Senior, TOTVS, Outro, Mesmo do ERP)</w:t>
      </w:r>
    </w:p>
    <w:p w14:paraId="6423B38A" w14:textId="77777777" w:rsidR="00B95171" w:rsidRPr="00B95171" w:rsidRDefault="00B95171" w:rsidP="00B95171">
      <w:pPr>
        <w:numPr>
          <w:ilvl w:val="0"/>
          <w:numId w:val="387"/>
        </w:numPr>
      </w:pPr>
      <w:r w:rsidRPr="00B95171">
        <w:rPr>
          <w:b/>
          <w:bCs/>
        </w:rPr>
        <w:t>Endpoint (API/WebService):</w:t>
      </w:r>
      <w:r w:rsidRPr="00B95171">
        <w:t xml:space="preserve"> </w:t>
      </w:r>
    </w:p>
    <w:p w14:paraId="48AB96EA" w14:textId="77777777" w:rsidR="00B95171" w:rsidRPr="00B95171" w:rsidRDefault="00B95171" w:rsidP="00B95171">
      <w:r w:rsidRPr="00B95171">
        <w:t>$$Campo de URL$$</w:t>
      </w:r>
    </w:p>
    <w:p w14:paraId="79C96A6B" w14:textId="77777777" w:rsidR="00B95171" w:rsidRPr="00B95171" w:rsidRDefault="00B95171" w:rsidP="00B95171">
      <w:pPr>
        <w:numPr>
          <w:ilvl w:val="0"/>
          <w:numId w:val="387"/>
        </w:numPr>
      </w:pPr>
      <w:r w:rsidRPr="00B95171">
        <w:rPr>
          <w:b/>
          <w:bCs/>
        </w:rPr>
        <w:t>API Key (Token):</w:t>
      </w:r>
      <w:r w:rsidRPr="00B95171">
        <w:t xml:space="preserve"> </w:t>
      </w:r>
    </w:p>
    <w:p w14:paraId="3F047BCA" w14:textId="77777777" w:rsidR="00B95171" w:rsidRPr="00B95171" w:rsidRDefault="00B95171" w:rsidP="00B95171">
      <w:r w:rsidRPr="00B95171">
        <w:t>$$Campo de Chave$$</w:t>
      </w:r>
    </w:p>
    <w:p w14:paraId="2A0DC409" w14:textId="77777777" w:rsidR="00B95171" w:rsidRPr="00B95171" w:rsidRDefault="00B95171" w:rsidP="00B95171">
      <w:pPr>
        <w:numPr>
          <w:ilvl w:val="0"/>
          <w:numId w:val="387"/>
        </w:numPr>
      </w:pPr>
      <w:r w:rsidRPr="00B95171">
        <w:rPr>
          <w:i/>
          <w:iCs/>
        </w:rPr>
        <w:t>Nota: A habilitação deste conector é feita na Tabela 5.5.1.</w:t>
      </w:r>
    </w:p>
    <w:p w14:paraId="6D2643F7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5.5.6 Conectores IoT/Automação (por Tenant)</w:t>
      </w:r>
    </w:p>
    <w:p w14:paraId="700A4B7F" w14:textId="77777777" w:rsidR="00B95171" w:rsidRPr="00B95171" w:rsidRDefault="00B95171" w:rsidP="00B95171">
      <w:pPr>
        <w:numPr>
          <w:ilvl w:val="0"/>
          <w:numId w:val="388"/>
        </w:numPr>
      </w:pPr>
      <w:r w:rsidRPr="00B95171">
        <w:rPr>
          <w:b/>
          <w:bCs/>
        </w:rPr>
        <w:t>Endpoint (API) Balança:</w:t>
      </w:r>
      <w:r w:rsidRPr="00B95171">
        <w:t xml:space="preserve"> </w:t>
      </w:r>
    </w:p>
    <w:p w14:paraId="55FF2F36" w14:textId="77777777" w:rsidR="00B95171" w:rsidRPr="00B95171" w:rsidRDefault="00B95171" w:rsidP="00B95171">
      <w:r w:rsidRPr="00B95171">
        <w:t>$$Campo de URL da API da Balança$$</w:t>
      </w:r>
    </w:p>
    <w:p w14:paraId="39C30FFF" w14:textId="77777777" w:rsidR="00B95171" w:rsidRPr="00B95171" w:rsidRDefault="00B95171" w:rsidP="00B95171">
      <w:pPr>
        <w:numPr>
          <w:ilvl w:val="0"/>
          <w:numId w:val="388"/>
        </w:numPr>
      </w:pPr>
      <w:r w:rsidRPr="00B95171">
        <w:rPr>
          <w:b/>
          <w:bCs/>
        </w:rPr>
        <w:t>Endpoint (API) Termômetro:</w:t>
      </w:r>
      <w:r w:rsidRPr="00B95171">
        <w:t xml:space="preserve"> </w:t>
      </w:r>
    </w:p>
    <w:p w14:paraId="0B497A43" w14:textId="77777777" w:rsidR="00B95171" w:rsidRPr="00B95171" w:rsidRDefault="00B95171" w:rsidP="00B95171">
      <w:r w:rsidRPr="00B95171">
        <w:t>$$Campo de URL da API do Termômetro$$</w:t>
      </w:r>
    </w:p>
    <w:p w14:paraId="1CE420E7" w14:textId="77777777" w:rsidR="00B95171" w:rsidRPr="00B95171" w:rsidRDefault="00B95171" w:rsidP="00B95171">
      <w:pPr>
        <w:numPr>
          <w:ilvl w:val="0"/>
          <w:numId w:val="388"/>
        </w:numPr>
      </w:pPr>
      <w:r w:rsidRPr="00B95171">
        <w:rPr>
          <w:i/>
          <w:iCs/>
        </w:rPr>
        <w:t>Nota: A habilitação destes conectores é feita na Tabela 5.5.1.</w:t>
      </w:r>
    </w:p>
    <w:p w14:paraId="76CEF91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5.5.7 Conectores de Mensageria (por Tenant)</w:t>
      </w:r>
    </w:p>
    <w:p w14:paraId="7D37940A" w14:textId="77777777" w:rsidR="00B95171" w:rsidRPr="00B95171" w:rsidRDefault="00B95171" w:rsidP="00B95171">
      <w:pPr>
        <w:numPr>
          <w:ilvl w:val="0"/>
          <w:numId w:val="389"/>
        </w:numPr>
      </w:pPr>
      <w:r w:rsidRPr="00B95171">
        <w:rPr>
          <w:b/>
          <w:bCs/>
        </w:rPr>
        <w:t>Canal Padrão: Telegram</w:t>
      </w:r>
    </w:p>
    <w:p w14:paraId="583740FD" w14:textId="77777777" w:rsidR="00B95171" w:rsidRPr="00B95171" w:rsidRDefault="00B95171" w:rsidP="00B95171">
      <w:pPr>
        <w:numPr>
          <w:ilvl w:val="1"/>
          <w:numId w:val="389"/>
        </w:numPr>
      </w:pPr>
      <w:r w:rsidRPr="00B95171">
        <w:rPr>
          <w:b/>
          <w:bCs/>
        </w:rPr>
        <w:t>Token do Bot:</w:t>
      </w:r>
      <w:r w:rsidRPr="00B95171">
        <w:t xml:space="preserve"> </w:t>
      </w:r>
    </w:p>
    <w:p w14:paraId="5AC4FF67" w14:textId="77777777" w:rsidR="00B95171" w:rsidRPr="00B95171" w:rsidRDefault="00B95171" w:rsidP="00B95171">
      <w:r w:rsidRPr="00B95171">
        <w:t>$$Campo de Chave$$</w:t>
      </w:r>
    </w:p>
    <w:p w14:paraId="5286F5EC" w14:textId="77777777" w:rsidR="00B95171" w:rsidRPr="00B95171" w:rsidRDefault="00B95171" w:rsidP="00B95171">
      <w:pPr>
        <w:numPr>
          <w:ilvl w:val="0"/>
          <w:numId w:val="389"/>
        </w:numPr>
        <w:rPr>
          <w:lang w:val="en-US"/>
        </w:rPr>
      </w:pPr>
      <w:r w:rsidRPr="00B95171">
        <w:rPr>
          <w:b/>
          <w:bCs/>
          <w:lang w:val="en-US"/>
        </w:rPr>
        <w:t>Canal Opcional: WhatsApp (via Broker)</w:t>
      </w:r>
    </w:p>
    <w:p w14:paraId="1E9540F8" w14:textId="77777777" w:rsidR="00B95171" w:rsidRPr="00B95171" w:rsidRDefault="00B95171" w:rsidP="00B95171">
      <w:pPr>
        <w:numPr>
          <w:ilvl w:val="1"/>
          <w:numId w:val="389"/>
        </w:numPr>
      </w:pPr>
      <w:r w:rsidRPr="00B95171">
        <w:rPr>
          <w:b/>
          <w:bCs/>
        </w:rPr>
        <w:t>Provedor (Broker):</w:t>
      </w:r>
      <w:r w:rsidRPr="00B95171">
        <w:t xml:space="preserve"> (Twilio, Gupshup, Outro)</w:t>
      </w:r>
    </w:p>
    <w:p w14:paraId="5EEA2297" w14:textId="77777777" w:rsidR="00B95171" w:rsidRPr="00B95171" w:rsidRDefault="00B95171" w:rsidP="00B95171">
      <w:pPr>
        <w:numPr>
          <w:ilvl w:val="1"/>
          <w:numId w:val="389"/>
        </w:numPr>
      </w:pPr>
      <w:r w:rsidRPr="00B95171">
        <w:rPr>
          <w:b/>
          <w:bCs/>
        </w:rPr>
        <w:t>Endpoint da API do Broker:</w:t>
      </w:r>
      <w:r w:rsidRPr="00B95171">
        <w:t xml:space="preserve"> </w:t>
      </w:r>
    </w:p>
    <w:p w14:paraId="573DD30C" w14:textId="77777777" w:rsidR="00B95171" w:rsidRPr="00B95171" w:rsidRDefault="00B95171" w:rsidP="00B95171">
      <w:r w:rsidRPr="00B95171">
        <w:t>$$Campo de URL$$</w:t>
      </w:r>
    </w:p>
    <w:p w14:paraId="79D6452E" w14:textId="77777777" w:rsidR="00B95171" w:rsidRPr="00B95171" w:rsidRDefault="00B95171" w:rsidP="00B95171">
      <w:pPr>
        <w:numPr>
          <w:ilvl w:val="1"/>
          <w:numId w:val="389"/>
        </w:numPr>
      </w:pPr>
      <w:r w:rsidRPr="00B95171">
        <w:rPr>
          <w:b/>
          <w:bCs/>
        </w:rPr>
        <w:t>Token de Autenticação:</w:t>
      </w:r>
      <w:r w:rsidRPr="00B95171">
        <w:t xml:space="preserve"> </w:t>
      </w:r>
    </w:p>
    <w:p w14:paraId="2C28DD0A" w14:textId="77777777" w:rsidR="00B95171" w:rsidRPr="00B95171" w:rsidRDefault="00B95171" w:rsidP="00B95171">
      <w:r w:rsidRPr="00B95171">
        <w:t>$$Campo de Chave$$</w:t>
      </w:r>
    </w:p>
    <w:p w14:paraId="36B48EB1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5.5.8 Conectores de IA (Roadmap FASE 6)</w:t>
      </w:r>
    </w:p>
    <w:p w14:paraId="47D2EFC5" w14:textId="77777777" w:rsidR="00B95171" w:rsidRPr="00B95171" w:rsidRDefault="00B95171" w:rsidP="00B95171">
      <w:pPr>
        <w:numPr>
          <w:ilvl w:val="0"/>
          <w:numId w:val="390"/>
        </w:numPr>
      </w:pPr>
      <w:r w:rsidRPr="00B95171">
        <w:rPr>
          <w:b/>
          <w:bCs/>
        </w:rPr>
        <w:t>Provedor de IA (Opcional):</w:t>
      </w:r>
      <w:r w:rsidRPr="00B95171">
        <w:t xml:space="preserve"> (Google AI, OpenAI, Outro)</w:t>
      </w:r>
    </w:p>
    <w:p w14:paraId="02453FBF" w14:textId="77777777" w:rsidR="00B95171" w:rsidRPr="00B95171" w:rsidRDefault="00B95171" w:rsidP="00B95171">
      <w:pPr>
        <w:numPr>
          <w:ilvl w:val="0"/>
          <w:numId w:val="390"/>
        </w:numPr>
      </w:pPr>
      <w:r w:rsidRPr="00B95171">
        <w:rPr>
          <w:b/>
          <w:bCs/>
        </w:rPr>
        <w:t>Endpoint API:</w:t>
      </w:r>
      <w:r w:rsidRPr="00B95171">
        <w:t xml:space="preserve"> </w:t>
      </w:r>
    </w:p>
    <w:p w14:paraId="35AB3A6F" w14:textId="77777777" w:rsidR="00B95171" w:rsidRPr="00B95171" w:rsidRDefault="00B95171" w:rsidP="00B95171">
      <w:r w:rsidRPr="00B95171">
        <w:lastRenderedPageBreak/>
        <w:t>$$Campo de URL$$</w:t>
      </w:r>
    </w:p>
    <w:p w14:paraId="04ED8913" w14:textId="77777777" w:rsidR="00B95171" w:rsidRPr="00B95171" w:rsidRDefault="00B95171" w:rsidP="00B95171">
      <w:pPr>
        <w:numPr>
          <w:ilvl w:val="0"/>
          <w:numId w:val="390"/>
        </w:numPr>
      </w:pPr>
      <w:r w:rsidRPr="00B95171">
        <w:rPr>
          <w:b/>
          <w:bCs/>
        </w:rPr>
        <w:t>API Key:</w:t>
      </w:r>
      <w:r w:rsidRPr="00B95171">
        <w:t xml:space="preserve"> </w:t>
      </w:r>
    </w:p>
    <w:p w14:paraId="27B052BB" w14:textId="77777777" w:rsidR="00B95171" w:rsidRPr="00B95171" w:rsidRDefault="00B95171" w:rsidP="00B95171">
      <w:r w:rsidRPr="00B95171">
        <w:t>$$Campo de Chave$$</w:t>
      </w:r>
    </w:p>
    <w:p w14:paraId="32628595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5.6 Níveis de Interface (UX)</w:t>
      </w:r>
    </w:p>
    <w:p w14:paraId="08AB8112" w14:textId="77777777" w:rsidR="00B95171" w:rsidRPr="00B95171" w:rsidRDefault="00B95171" w:rsidP="00B95171">
      <w:pPr>
        <w:numPr>
          <w:ilvl w:val="0"/>
          <w:numId w:val="391"/>
        </w:numPr>
      </w:pPr>
      <w:r w:rsidRPr="00B95171">
        <w:rPr>
          <w:b/>
          <w:bCs/>
        </w:rPr>
        <w:t>Propósito:</w:t>
      </w:r>
      <w:r w:rsidRPr="00B95171">
        <w:t xml:space="preserve"> Simplificar a adoção e reduzir a complexidade para diferentes perfis de usuário no Painel Administrativo.</w:t>
      </w:r>
    </w:p>
    <w:p w14:paraId="36833E25" w14:textId="77777777" w:rsidR="00B95171" w:rsidRPr="00B95171" w:rsidRDefault="00B95171" w:rsidP="00B95171">
      <w:pPr>
        <w:numPr>
          <w:ilvl w:val="0"/>
          <w:numId w:val="391"/>
        </w:numPr>
      </w:pPr>
      <w:r w:rsidRPr="00B95171">
        <w:rPr>
          <w:b/>
          <w:bCs/>
        </w:rPr>
        <w:t>Admin Simplificado:</w:t>
      </w:r>
      <w:r w:rsidRPr="00B95171">
        <w:t xml:space="preserve"> Uma visão "wizard" ou "passo-a-passo" para configurações essenciais.</w:t>
      </w:r>
    </w:p>
    <w:p w14:paraId="63F3EA87" w14:textId="77777777" w:rsidR="00B95171" w:rsidRPr="00B95171" w:rsidRDefault="00B95171" w:rsidP="00B95171">
      <w:pPr>
        <w:numPr>
          <w:ilvl w:val="0"/>
          <w:numId w:val="391"/>
        </w:numPr>
      </w:pPr>
      <w:r w:rsidRPr="00B95171">
        <w:rPr>
          <w:b/>
          <w:bCs/>
        </w:rPr>
        <w:t>Admin Avançado:</w:t>
      </w:r>
      <w:r w:rsidRPr="00B95171">
        <w:t xml:space="preserve"> Acesso total a todas as configurações granulares.</w:t>
      </w:r>
    </w:p>
    <w:p w14:paraId="1F793C20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6. TABELA DE TEMPO MÉDIO (APRENDIZADO IA)</w:t>
      </w:r>
    </w:p>
    <w:p w14:paraId="09044D81" w14:textId="77777777" w:rsidR="00B95171" w:rsidRPr="00B95171" w:rsidRDefault="00B95171" w:rsidP="00B95171">
      <w:r w:rsidRPr="00B95171">
        <w:t>Estrutura de aprendizado contínuo da IA sobre o tempo médio de descarga (baseado na conferência real) e pontualidade de cada fornecedor. Esta tabela alimenta a FASE 2 (Planejamento).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802"/>
        <w:gridCol w:w="1394"/>
        <w:gridCol w:w="1155"/>
        <w:gridCol w:w="876"/>
        <w:gridCol w:w="1546"/>
        <w:gridCol w:w="1395"/>
      </w:tblGrid>
      <w:tr w:rsidR="00B95171" w:rsidRPr="00B95171" w14:paraId="634F7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F1FC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Fornecedor</w:t>
            </w:r>
          </w:p>
        </w:tc>
        <w:tc>
          <w:tcPr>
            <w:tcW w:w="0" w:type="auto"/>
            <w:vAlign w:val="center"/>
            <w:hideMark/>
          </w:tcPr>
          <w:p w14:paraId="68D8F2C9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Região</w:t>
            </w:r>
          </w:p>
        </w:tc>
        <w:tc>
          <w:tcPr>
            <w:tcW w:w="0" w:type="auto"/>
            <w:vAlign w:val="center"/>
            <w:hideMark/>
          </w:tcPr>
          <w:p w14:paraId="65E70998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B6800BB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Tempo Médio Descarga</w:t>
            </w:r>
          </w:p>
        </w:tc>
        <w:tc>
          <w:tcPr>
            <w:tcW w:w="0" w:type="auto"/>
            <w:vAlign w:val="center"/>
            <w:hideMark/>
          </w:tcPr>
          <w:p w14:paraId="0FF0F116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Desvio Padrão</w:t>
            </w:r>
          </w:p>
        </w:tc>
        <w:tc>
          <w:tcPr>
            <w:tcW w:w="0" w:type="auto"/>
            <w:vAlign w:val="center"/>
            <w:hideMark/>
          </w:tcPr>
          <w:p w14:paraId="295D82E1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Pontualidade (Hist.)</w:t>
            </w:r>
          </w:p>
        </w:tc>
        <w:tc>
          <w:tcPr>
            <w:tcW w:w="0" w:type="auto"/>
            <w:vAlign w:val="center"/>
            <w:hideMark/>
          </w:tcPr>
          <w:p w14:paraId="0372B9D3" w14:textId="77777777" w:rsidR="00B95171" w:rsidRPr="00B95171" w:rsidRDefault="00B95171" w:rsidP="00B95171">
            <w:pPr>
              <w:rPr>
                <w:b/>
                <w:bCs/>
              </w:rPr>
            </w:pPr>
            <w:r w:rsidRPr="00B95171">
              <w:rPr>
                <w:b/>
                <w:bCs/>
              </w:rPr>
              <w:t>Última Atualização</w:t>
            </w:r>
          </w:p>
        </w:tc>
      </w:tr>
      <w:tr w:rsidR="00B95171" w:rsidRPr="00B95171" w14:paraId="7E519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9FFD" w14:textId="77777777" w:rsidR="00B95171" w:rsidRPr="00B95171" w:rsidRDefault="00B95171" w:rsidP="00B95171">
            <w:r w:rsidRPr="00B95171">
              <w:t>ABC Foods</w:t>
            </w:r>
          </w:p>
        </w:tc>
        <w:tc>
          <w:tcPr>
            <w:tcW w:w="0" w:type="auto"/>
            <w:vAlign w:val="center"/>
            <w:hideMark/>
          </w:tcPr>
          <w:p w14:paraId="43CC956F" w14:textId="77777777" w:rsidR="00B95171" w:rsidRPr="00B95171" w:rsidRDefault="00B95171" w:rsidP="00B95171">
            <w:r w:rsidRPr="00B95171">
              <w:t>Norte</w:t>
            </w:r>
          </w:p>
        </w:tc>
        <w:tc>
          <w:tcPr>
            <w:tcW w:w="0" w:type="auto"/>
            <w:vAlign w:val="center"/>
            <w:hideMark/>
          </w:tcPr>
          <w:p w14:paraId="1A8DAC27" w14:textId="77777777" w:rsidR="00B95171" w:rsidRPr="00B95171" w:rsidRDefault="00B95171" w:rsidP="00B95171">
            <w:r w:rsidRPr="00B95171">
              <w:t>Refrigerados</w:t>
            </w:r>
          </w:p>
        </w:tc>
        <w:tc>
          <w:tcPr>
            <w:tcW w:w="0" w:type="auto"/>
            <w:vAlign w:val="center"/>
            <w:hideMark/>
          </w:tcPr>
          <w:p w14:paraId="48120C10" w14:textId="77777777" w:rsidR="00B95171" w:rsidRPr="00B95171" w:rsidRDefault="00B95171" w:rsidP="00B95171">
            <w:r w:rsidRPr="00B95171">
              <w:t>1h 15min</w:t>
            </w:r>
          </w:p>
        </w:tc>
        <w:tc>
          <w:tcPr>
            <w:tcW w:w="0" w:type="auto"/>
            <w:vAlign w:val="center"/>
            <w:hideMark/>
          </w:tcPr>
          <w:p w14:paraId="7765AEFB" w14:textId="77777777" w:rsidR="00B95171" w:rsidRPr="00B95171" w:rsidRDefault="00B95171" w:rsidP="00B95171">
            <w:r w:rsidRPr="00B95171">
              <w:t>±10min</w:t>
            </w:r>
          </w:p>
        </w:tc>
        <w:tc>
          <w:tcPr>
            <w:tcW w:w="0" w:type="auto"/>
            <w:vAlign w:val="center"/>
            <w:hideMark/>
          </w:tcPr>
          <w:p w14:paraId="12F6C5FA" w14:textId="77777777" w:rsidR="00B95171" w:rsidRPr="00B95171" w:rsidRDefault="00B95171" w:rsidP="00B95171">
            <w:r w:rsidRPr="00B95171">
              <w:t>85% (No prazo)</w:t>
            </w:r>
          </w:p>
        </w:tc>
        <w:tc>
          <w:tcPr>
            <w:tcW w:w="0" w:type="auto"/>
            <w:vAlign w:val="center"/>
            <w:hideMark/>
          </w:tcPr>
          <w:p w14:paraId="2015C5CA" w14:textId="77777777" w:rsidR="00B95171" w:rsidRPr="00B95171" w:rsidRDefault="00B95171" w:rsidP="00B95171">
            <w:r w:rsidRPr="00B95171">
              <w:t>Atualizado hoje</w:t>
            </w:r>
          </w:p>
        </w:tc>
      </w:tr>
      <w:tr w:rsidR="00B95171" w:rsidRPr="00B95171" w14:paraId="487C7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A03E" w14:textId="77777777" w:rsidR="00B95171" w:rsidRPr="00B95171" w:rsidRDefault="00B95171" w:rsidP="00B95171">
            <w:r w:rsidRPr="00B95171">
              <w:t>XYZ Dist.</w:t>
            </w:r>
          </w:p>
        </w:tc>
        <w:tc>
          <w:tcPr>
            <w:tcW w:w="0" w:type="auto"/>
            <w:vAlign w:val="center"/>
            <w:hideMark/>
          </w:tcPr>
          <w:p w14:paraId="2E4D208C" w14:textId="77777777" w:rsidR="00B95171" w:rsidRPr="00B95171" w:rsidRDefault="00B95171" w:rsidP="00B95171">
            <w:r w:rsidRPr="00B95171">
              <w:t>Sul</w:t>
            </w:r>
          </w:p>
        </w:tc>
        <w:tc>
          <w:tcPr>
            <w:tcW w:w="0" w:type="auto"/>
            <w:vAlign w:val="center"/>
            <w:hideMark/>
          </w:tcPr>
          <w:p w14:paraId="5FE67346" w14:textId="77777777" w:rsidR="00B95171" w:rsidRPr="00B95171" w:rsidRDefault="00B95171" w:rsidP="00B95171">
            <w:r w:rsidRPr="00B95171">
              <w:t>Secos (Paletizado)</w:t>
            </w:r>
          </w:p>
        </w:tc>
        <w:tc>
          <w:tcPr>
            <w:tcW w:w="0" w:type="auto"/>
            <w:vAlign w:val="center"/>
            <w:hideMark/>
          </w:tcPr>
          <w:p w14:paraId="26E12B29" w14:textId="77777777" w:rsidR="00B95171" w:rsidRPr="00B95171" w:rsidRDefault="00B95171" w:rsidP="00B95171">
            <w:r w:rsidRPr="00B95171">
              <w:t>45 min</w:t>
            </w:r>
          </w:p>
        </w:tc>
        <w:tc>
          <w:tcPr>
            <w:tcW w:w="0" w:type="auto"/>
            <w:vAlign w:val="center"/>
            <w:hideMark/>
          </w:tcPr>
          <w:p w14:paraId="2741787F" w14:textId="77777777" w:rsidR="00B95171" w:rsidRPr="00B95171" w:rsidRDefault="00B95171" w:rsidP="00B95171">
            <w:r w:rsidRPr="00B95171">
              <w:t>±5min</w:t>
            </w:r>
          </w:p>
        </w:tc>
        <w:tc>
          <w:tcPr>
            <w:tcW w:w="0" w:type="auto"/>
            <w:vAlign w:val="center"/>
            <w:hideMark/>
          </w:tcPr>
          <w:p w14:paraId="15B8673F" w14:textId="77777777" w:rsidR="00B95171" w:rsidRPr="00B95171" w:rsidRDefault="00B95171" w:rsidP="00B95171">
            <w:r w:rsidRPr="00B95171">
              <w:t>98% (No prazo)</w:t>
            </w:r>
          </w:p>
        </w:tc>
        <w:tc>
          <w:tcPr>
            <w:tcW w:w="0" w:type="auto"/>
            <w:vAlign w:val="center"/>
            <w:hideMark/>
          </w:tcPr>
          <w:p w14:paraId="5E5D9DD2" w14:textId="77777777" w:rsidR="00B95171" w:rsidRPr="00B95171" w:rsidRDefault="00B95171" w:rsidP="00B95171">
            <w:r w:rsidRPr="00B95171">
              <w:t>Atualizado hoje</w:t>
            </w:r>
          </w:p>
        </w:tc>
      </w:tr>
      <w:tr w:rsidR="00B95171" w:rsidRPr="00B95171" w14:paraId="3B60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9ACA" w14:textId="77777777" w:rsidR="00B95171" w:rsidRPr="00B95171" w:rsidRDefault="00B95171" w:rsidP="00B95171">
            <w:r w:rsidRPr="00B95171">
              <w:t>Importa Ltda</w:t>
            </w:r>
          </w:p>
        </w:tc>
        <w:tc>
          <w:tcPr>
            <w:tcW w:w="0" w:type="auto"/>
            <w:vAlign w:val="center"/>
            <w:hideMark/>
          </w:tcPr>
          <w:p w14:paraId="4831278D" w14:textId="77777777" w:rsidR="00B95171" w:rsidRPr="00B95171" w:rsidRDefault="00B95171" w:rsidP="00B95171">
            <w:r w:rsidRPr="00B95171">
              <w:t>SP</w:t>
            </w:r>
          </w:p>
        </w:tc>
        <w:tc>
          <w:tcPr>
            <w:tcW w:w="0" w:type="auto"/>
            <w:vAlign w:val="center"/>
            <w:hideMark/>
          </w:tcPr>
          <w:p w14:paraId="20C722D8" w14:textId="77777777" w:rsidR="00B95171" w:rsidRPr="00B95171" w:rsidRDefault="00B95171" w:rsidP="00B95171">
            <w:r w:rsidRPr="00B95171">
              <w:t>Secos (Batido)</w:t>
            </w:r>
          </w:p>
        </w:tc>
        <w:tc>
          <w:tcPr>
            <w:tcW w:w="0" w:type="auto"/>
            <w:vAlign w:val="center"/>
            <w:hideMark/>
          </w:tcPr>
          <w:p w14:paraId="12906B0C" w14:textId="77777777" w:rsidR="00B95171" w:rsidRPr="00B95171" w:rsidRDefault="00B95171" w:rsidP="00B95171">
            <w:r w:rsidRPr="00B95171">
              <w:t>2h 30min</w:t>
            </w:r>
          </w:p>
        </w:tc>
        <w:tc>
          <w:tcPr>
            <w:tcW w:w="0" w:type="auto"/>
            <w:vAlign w:val="center"/>
            <w:hideMark/>
          </w:tcPr>
          <w:p w14:paraId="49677623" w14:textId="77777777" w:rsidR="00B95171" w:rsidRPr="00B95171" w:rsidRDefault="00B95171" w:rsidP="00B95171">
            <w:r w:rsidRPr="00B95171">
              <w:t>±30min</w:t>
            </w:r>
          </w:p>
        </w:tc>
        <w:tc>
          <w:tcPr>
            <w:tcW w:w="0" w:type="auto"/>
            <w:vAlign w:val="center"/>
            <w:hideMark/>
          </w:tcPr>
          <w:p w14:paraId="212C0132" w14:textId="77777777" w:rsidR="00B95171" w:rsidRPr="00B95171" w:rsidRDefault="00B95171" w:rsidP="00B95171">
            <w:r w:rsidRPr="00B95171">
              <w:t>60% (Atrasado)</w:t>
            </w:r>
          </w:p>
        </w:tc>
        <w:tc>
          <w:tcPr>
            <w:tcW w:w="0" w:type="auto"/>
            <w:vAlign w:val="center"/>
            <w:hideMark/>
          </w:tcPr>
          <w:p w14:paraId="3036A4E5" w14:textId="77777777" w:rsidR="00B95171" w:rsidRPr="00B95171" w:rsidRDefault="00B95171" w:rsidP="00B95171">
            <w:r w:rsidRPr="00B95171">
              <w:t>Há 3 dias</w:t>
            </w:r>
          </w:p>
        </w:tc>
      </w:tr>
    </w:tbl>
    <w:p w14:paraId="0806792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7. EXPERIÊNCIA DO USUÁRIO</w:t>
      </w:r>
    </w:p>
    <w:p w14:paraId="7B633106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7.1 Motorista (via Mensageria)</w:t>
      </w:r>
    </w:p>
    <w:p w14:paraId="275C9B2F" w14:textId="77777777" w:rsidR="00B95171" w:rsidRPr="00B95171" w:rsidRDefault="00B95171" w:rsidP="00B95171">
      <w:pPr>
        <w:numPr>
          <w:ilvl w:val="0"/>
          <w:numId w:val="392"/>
        </w:numPr>
      </w:pPr>
      <w:r w:rsidRPr="00B95171">
        <w:t>Faz check-in (fluxo físico), recebe posição na fila e alertas.</w:t>
      </w:r>
    </w:p>
    <w:p w14:paraId="26BA120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7.2 Analista (Compras, Fiscal, QC) (via Mensageria)</w:t>
      </w:r>
    </w:p>
    <w:p w14:paraId="4B532422" w14:textId="77777777" w:rsidR="00B95171" w:rsidRPr="00B95171" w:rsidRDefault="00B95171" w:rsidP="00B95171">
      <w:pPr>
        <w:numPr>
          <w:ilvl w:val="0"/>
          <w:numId w:val="393"/>
        </w:numPr>
      </w:pPr>
      <w:r w:rsidRPr="00B95171">
        <w:t xml:space="preserve">Recebe alertas acionáveis para </w:t>
      </w:r>
      <w:r w:rsidRPr="00B95171">
        <w:rPr>
          <w:b/>
          <w:bCs/>
        </w:rPr>
        <w:t>Decisões Nível 1</w:t>
      </w:r>
      <w:r w:rsidRPr="00B95171">
        <w:t xml:space="preserve"> (físicas).</w:t>
      </w:r>
    </w:p>
    <w:p w14:paraId="4F9E1B05" w14:textId="77777777" w:rsidR="00B95171" w:rsidRPr="00B95171" w:rsidRDefault="00B95171" w:rsidP="00B95171">
      <w:pPr>
        <w:numPr>
          <w:ilvl w:val="0"/>
          <w:numId w:val="393"/>
        </w:numPr>
      </w:pPr>
      <w:r w:rsidRPr="00B95171">
        <w:t xml:space="preserve">Recebe </w:t>
      </w:r>
      <w:r w:rsidRPr="00B95171">
        <w:rPr>
          <w:i/>
          <w:iCs/>
        </w:rPr>
        <w:t>deep links</w:t>
      </w:r>
      <w:r w:rsidRPr="00B95171">
        <w:t xml:space="preserve"> para </w:t>
      </w:r>
      <w:r w:rsidRPr="00B95171">
        <w:rPr>
          <w:b/>
          <w:bCs/>
        </w:rPr>
        <w:t>Decisões Nível 2</w:t>
      </w:r>
      <w:r w:rsidRPr="00B95171">
        <w:t xml:space="preserve"> no Kanban Setorial.</w:t>
      </w:r>
    </w:p>
    <w:p w14:paraId="7F7F7384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7.3 Gestor (Supervisor) (via Kanban Setorial e BI)</w:t>
      </w:r>
    </w:p>
    <w:p w14:paraId="577F93F3" w14:textId="77777777" w:rsidR="00B95171" w:rsidRPr="00B95171" w:rsidRDefault="00B95171" w:rsidP="00B95171">
      <w:pPr>
        <w:numPr>
          <w:ilvl w:val="0"/>
          <w:numId w:val="394"/>
        </w:numPr>
      </w:pPr>
      <w:r w:rsidRPr="00B95171">
        <w:t>Vê a "visão holística" das pendências da sua equipe (Kanbans Físicos).</w:t>
      </w:r>
    </w:p>
    <w:p w14:paraId="545BBB00" w14:textId="77777777" w:rsidR="00B95171" w:rsidRPr="00B95171" w:rsidRDefault="00B95171" w:rsidP="00B95171">
      <w:pPr>
        <w:numPr>
          <w:ilvl w:val="0"/>
          <w:numId w:val="394"/>
        </w:numPr>
      </w:pPr>
      <w:r w:rsidRPr="00B95171">
        <w:lastRenderedPageBreak/>
        <w:t xml:space="preserve">Mede SLAs, identifica gargalos e toma </w:t>
      </w:r>
      <w:r w:rsidRPr="00B95171">
        <w:rPr>
          <w:b/>
          <w:bCs/>
        </w:rPr>
        <w:t>Decisões Nível 2</w:t>
      </w:r>
      <w:r w:rsidRPr="00B95171">
        <w:t>.</w:t>
      </w:r>
    </w:p>
    <w:p w14:paraId="5E21D427" w14:textId="77777777" w:rsidR="00B95171" w:rsidRPr="00B95171" w:rsidRDefault="00B95171" w:rsidP="00B95171">
      <w:pPr>
        <w:numPr>
          <w:ilvl w:val="0"/>
          <w:numId w:val="394"/>
        </w:numPr>
      </w:pPr>
      <w:r w:rsidRPr="00B95171">
        <w:t>Acessa o Módulo de BI para KPIs estratégicos (Seção 10).</w:t>
      </w:r>
    </w:p>
    <w:p w14:paraId="52D4BE40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7.4 Operador (via Kanban Operacional e Dashboard)</w:t>
      </w:r>
    </w:p>
    <w:p w14:paraId="46936E2C" w14:textId="77777777" w:rsidR="00B95171" w:rsidRPr="00B95171" w:rsidRDefault="00B95171" w:rsidP="00B95171">
      <w:pPr>
        <w:numPr>
          <w:ilvl w:val="0"/>
          <w:numId w:val="395"/>
        </w:numPr>
      </w:pPr>
      <w:r w:rsidRPr="00B95171">
        <w:rPr>
          <w:b/>
          <w:bCs/>
        </w:rPr>
        <w:t>Gestão:</w:t>
      </w:r>
      <w:r w:rsidRPr="00B95171">
        <w:t xml:space="preserve"> Vê o Kanban Operacional para gerenciar o fluxo físico.</w:t>
      </w:r>
    </w:p>
    <w:p w14:paraId="20F66E6B" w14:textId="77777777" w:rsidR="00B95171" w:rsidRPr="00B95171" w:rsidRDefault="00B95171" w:rsidP="00B95171">
      <w:pPr>
        <w:numPr>
          <w:ilvl w:val="0"/>
          <w:numId w:val="395"/>
        </w:numPr>
      </w:pPr>
      <w:r w:rsidRPr="00B95171">
        <w:rPr>
          <w:b/>
          <w:bCs/>
        </w:rPr>
        <w:t>Informação:</w:t>
      </w:r>
      <w:r w:rsidRPr="00B95171">
        <w:t xml:space="preserve"> Vê o Dashboard Operacional (Visão Aeroporto) para status rápido.</w:t>
      </w:r>
    </w:p>
    <w:p w14:paraId="28F6CFF2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7.5 Usuário Administrativo/Financeiro (via Mensageria e Kanban Admin)</w:t>
      </w:r>
    </w:p>
    <w:p w14:paraId="1F943EEC" w14:textId="77777777" w:rsidR="00B95171" w:rsidRPr="00B95171" w:rsidRDefault="00B95171" w:rsidP="00B95171">
      <w:pPr>
        <w:numPr>
          <w:ilvl w:val="0"/>
          <w:numId w:val="396"/>
        </w:numPr>
      </w:pPr>
      <w:r w:rsidRPr="00B95171">
        <w:t>Recebe alertas de NFS-e pendentes de aprovação (Nível 1).</w:t>
      </w:r>
    </w:p>
    <w:p w14:paraId="153EAC91" w14:textId="77777777" w:rsidR="00B95171" w:rsidRPr="00B95171" w:rsidRDefault="00B95171" w:rsidP="00B95171">
      <w:pPr>
        <w:numPr>
          <w:ilvl w:val="0"/>
          <w:numId w:val="396"/>
        </w:numPr>
      </w:pPr>
      <w:r w:rsidRPr="00B95171">
        <w:t xml:space="preserve">Usa </w:t>
      </w:r>
      <w:r w:rsidRPr="00B95171">
        <w:rPr>
          <w:i/>
          <w:iCs/>
        </w:rPr>
        <w:t>deep links</w:t>
      </w:r>
      <w:r w:rsidRPr="00B95171">
        <w:t xml:space="preserve"> para aprovar divergências de contrato/valor no Kanban Administrativo (Nível 2).</w:t>
      </w:r>
    </w:p>
    <w:p w14:paraId="206EFF6F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8. ARQUITETURA DE DECISÕES (FLUXO HÍBRIDO)</w:t>
      </w:r>
    </w:p>
    <w:p w14:paraId="5D4A071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Decisões em Camadas (Gestão de Alçadas)</w:t>
      </w:r>
    </w:p>
    <w:p w14:paraId="7BFFA971" w14:textId="77777777" w:rsidR="00B95171" w:rsidRPr="00B95171" w:rsidRDefault="00B95171" w:rsidP="00B95171">
      <w:r w:rsidRPr="00B95171">
        <w:rPr>
          <w:b/>
          <w:bCs/>
        </w:rPr>
        <w:t>Nível 1: Ação Rápida (Interface: Telegram/WhatsApp)</w:t>
      </w:r>
    </w:p>
    <w:p w14:paraId="1A143FF3" w14:textId="77777777" w:rsidR="00B95171" w:rsidRPr="00B95171" w:rsidRDefault="00B95171" w:rsidP="00B95171">
      <w:pPr>
        <w:numPr>
          <w:ilvl w:val="0"/>
          <w:numId w:val="397"/>
        </w:numPr>
      </w:pPr>
      <w:r w:rsidRPr="00B95171">
        <w:rPr>
          <w:b/>
          <w:bCs/>
        </w:rPr>
        <w:t>O que é:</w:t>
      </w:r>
      <w:r w:rsidRPr="00B95171">
        <w:t xml:space="preserve"> Decisões de baixo risco, binárias ou dentro da tolerância (para fluxos físicos ou admin).</w:t>
      </w:r>
    </w:p>
    <w:p w14:paraId="15E61656" w14:textId="77777777" w:rsidR="00B95171" w:rsidRPr="00B95171" w:rsidRDefault="00B95171" w:rsidP="00B95171">
      <w:pPr>
        <w:numPr>
          <w:ilvl w:val="0"/>
          <w:numId w:val="397"/>
        </w:numPr>
      </w:pPr>
      <w:r w:rsidRPr="00B95171">
        <w:rPr>
          <w:b/>
          <w:bCs/>
        </w:rPr>
        <w:t>Fluxo:</w:t>
      </w:r>
      <w:r w:rsidRPr="00B95171">
        <w:t xml:space="preserve"> O bot de mensageria envia botões inline.</w:t>
      </w:r>
    </w:p>
    <w:p w14:paraId="36F3988A" w14:textId="77777777" w:rsidR="00B95171" w:rsidRPr="00B95171" w:rsidRDefault="00B95171" w:rsidP="00B95171">
      <w:pPr>
        <w:numPr>
          <w:ilvl w:val="0"/>
          <w:numId w:val="397"/>
        </w:numPr>
      </w:pPr>
      <w:r w:rsidRPr="00B95171">
        <w:rPr>
          <w:b/>
          <w:bCs/>
        </w:rPr>
        <w:t>Exemplo (Físico)</w:t>
      </w:r>
      <w:r w:rsidRPr="00B95171">
        <w:t>:</w:t>
      </w:r>
    </w:p>
    <w:p w14:paraId="3A2FC1EC" w14:textId="77777777" w:rsidR="00B95171" w:rsidRPr="00B95171" w:rsidRDefault="00B95171" w:rsidP="00B95171">
      <w:r w:rsidRPr="00B95171">
        <w:rPr>
          <w:rFonts w:ascii="Segoe UI Emoji" w:hAnsi="Segoe UI Emoji" w:cs="Segoe UI Emoji"/>
        </w:rPr>
        <w:t>⚠️</w:t>
      </w:r>
      <w:r w:rsidRPr="00B95171">
        <w:t xml:space="preserve"> Divergência Detectada (NF: 100un | PO: 99un) Tolerância de 1% OK. [Ajustar PO para 100] [Reprovar Lote]</w:t>
      </w:r>
    </w:p>
    <w:p w14:paraId="552F41C4" w14:textId="77777777" w:rsidR="00B95171" w:rsidRPr="00B95171" w:rsidRDefault="00B95171" w:rsidP="00B95171">
      <w:pPr>
        <w:numPr>
          <w:ilvl w:val="0"/>
          <w:numId w:val="397"/>
        </w:numPr>
      </w:pPr>
      <w:r w:rsidRPr="00B95171">
        <w:rPr>
          <w:b/>
          <w:bCs/>
        </w:rPr>
        <w:t>Exemplo (Admin)</w:t>
      </w:r>
      <w:r w:rsidRPr="00B95171">
        <w:t>:</w:t>
      </w:r>
    </w:p>
    <w:p w14:paraId="10FADD8A" w14:textId="77777777" w:rsidR="00B95171" w:rsidRPr="00B95171" w:rsidRDefault="00B95171" w:rsidP="00B95171">
      <w:r w:rsidRPr="00B95171">
        <w:rPr>
          <w:rFonts w:ascii="Segoe UI Emoji" w:hAnsi="Segoe UI Emoji" w:cs="Segoe UI Emoji"/>
        </w:rPr>
        <w:t>🔔</w:t>
      </w:r>
      <w:r w:rsidRPr="00B95171">
        <w:t xml:space="preserve"> Nova NFS-e (Serviço TI) - R$ 1.500,00 PO de Serviço encontrado. [Aprovar Pagamento] [Enviar para Análise]</w:t>
      </w:r>
    </w:p>
    <w:p w14:paraId="0311A8BD" w14:textId="77777777" w:rsidR="00B95171" w:rsidRPr="00B95171" w:rsidRDefault="00B95171" w:rsidP="00B95171">
      <w:r w:rsidRPr="00B95171">
        <w:rPr>
          <w:b/>
          <w:bCs/>
        </w:rPr>
        <w:t>Nível 2: Ação Complexa (Interface: Kanban Setorial/Admin)</w:t>
      </w:r>
    </w:p>
    <w:p w14:paraId="57831793" w14:textId="77777777" w:rsidR="00B95171" w:rsidRPr="00B95171" w:rsidRDefault="00B95171" w:rsidP="00B95171">
      <w:pPr>
        <w:numPr>
          <w:ilvl w:val="0"/>
          <w:numId w:val="398"/>
        </w:numPr>
      </w:pPr>
      <w:r w:rsidRPr="00B95171">
        <w:rPr>
          <w:b/>
          <w:bCs/>
        </w:rPr>
        <w:t>O que é:</w:t>
      </w:r>
      <w:r w:rsidRPr="00B95171">
        <w:t xml:space="preserve"> Decisões com impacto fiscal (NCM), financeiro (Valor) ou fora da tolerância.</w:t>
      </w:r>
    </w:p>
    <w:p w14:paraId="5B2C5618" w14:textId="77777777" w:rsidR="00B95171" w:rsidRPr="00B95171" w:rsidRDefault="00B95171" w:rsidP="00B95171">
      <w:pPr>
        <w:numPr>
          <w:ilvl w:val="0"/>
          <w:numId w:val="398"/>
        </w:numPr>
      </w:pPr>
      <w:r w:rsidRPr="00B95171">
        <w:rPr>
          <w:b/>
          <w:bCs/>
        </w:rPr>
        <w:t>Fluxo:</w:t>
      </w:r>
      <w:r w:rsidRPr="00B95171">
        <w:t xml:space="preserve"> O bot de mensageria </w:t>
      </w:r>
      <w:r w:rsidRPr="00B95171">
        <w:rPr>
          <w:b/>
          <w:bCs/>
        </w:rPr>
        <w:t>NÃO</w:t>
      </w:r>
      <w:r w:rsidRPr="00B95171">
        <w:t xml:space="preserve"> envia botões de ação. Ele envia um </w:t>
      </w:r>
      <w:r w:rsidRPr="00B95171">
        <w:rPr>
          <w:i/>
          <w:iCs/>
        </w:rPr>
        <w:t>deep link</w:t>
      </w:r>
      <w:r w:rsidRPr="00B95171">
        <w:t xml:space="preserve"> tagueado.</w:t>
      </w:r>
    </w:p>
    <w:p w14:paraId="4EEFB295" w14:textId="77777777" w:rsidR="00B95171" w:rsidRPr="00B95171" w:rsidRDefault="00B95171" w:rsidP="00B95171">
      <w:pPr>
        <w:numPr>
          <w:ilvl w:val="0"/>
          <w:numId w:val="398"/>
        </w:numPr>
      </w:pPr>
      <w:r w:rsidRPr="00B95171">
        <w:rPr>
          <w:b/>
          <w:bCs/>
        </w:rPr>
        <w:t>Exemplo (Admin)</w:t>
      </w:r>
      <w:r w:rsidRPr="00B95171">
        <w:t>:</w:t>
      </w:r>
    </w:p>
    <w:p w14:paraId="5CA2CC21" w14:textId="77777777" w:rsidR="00B95171" w:rsidRPr="00B95171" w:rsidRDefault="00B95171" w:rsidP="00B95171">
      <w:r w:rsidRPr="00B95171">
        <w:rPr>
          <w:rFonts w:ascii="Segoe UI Emoji" w:hAnsi="Segoe UI Emoji" w:cs="Segoe UI Emoji"/>
        </w:rPr>
        <w:t>⚠️</w:t>
      </w:r>
      <w:r w:rsidRPr="00B95171">
        <w:t xml:space="preserve"> Divergência de NFS-e (Serviço TI) NF: R$ 1.800,00 | PO: R$ 1.500,00 Ação Nível 2 Requerida. [Ver Detalhes no Kanban Admin </w:t>
      </w:r>
      <w:r w:rsidRPr="00B95171">
        <w:rPr>
          <w:rFonts w:ascii="Segoe UI Emoji" w:hAnsi="Segoe UI Emoji" w:cs="Segoe UI Emoji"/>
        </w:rPr>
        <w:t>🔗</w:t>
      </w:r>
      <w:r w:rsidRPr="00B95171">
        <w:t>]</w:t>
      </w:r>
    </w:p>
    <w:p w14:paraId="6C7DEB32" w14:textId="77777777" w:rsidR="00B95171" w:rsidRPr="00B95171" w:rsidRDefault="00B95171" w:rsidP="00B95171">
      <w:pPr>
        <w:numPr>
          <w:ilvl w:val="0"/>
          <w:numId w:val="398"/>
        </w:numPr>
      </w:pPr>
      <w:r w:rsidRPr="00B95171">
        <w:rPr>
          <w:b/>
          <w:bCs/>
        </w:rPr>
        <w:lastRenderedPageBreak/>
        <w:t>Ação do Link:</w:t>
      </w:r>
      <w:r w:rsidRPr="00B95171">
        <w:t xml:space="preserve"> O usuário clica e é levado ao Kanban (Setorial ou Admin), </w:t>
      </w:r>
      <w:r w:rsidRPr="00B95171">
        <w:rPr>
          <w:i/>
          <w:iCs/>
        </w:rPr>
        <w:t>diretamente no card</w:t>
      </w:r>
      <w:r w:rsidRPr="00B95171">
        <w:t xml:space="preserve"> da nota, com todos os dados para análise.</w:t>
      </w:r>
    </w:p>
    <w:p w14:paraId="35B4DBDE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Registro e Auditoria (Integridade de Log)</w:t>
      </w:r>
    </w:p>
    <w:p w14:paraId="7663B37B" w14:textId="77777777" w:rsidR="00B95171" w:rsidRPr="00B95171" w:rsidRDefault="00B95171" w:rsidP="00B95171">
      <w:pPr>
        <w:numPr>
          <w:ilvl w:val="0"/>
          <w:numId w:val="399"/>
        </w:numPr>
      </w:pPr>
      <w:r w:rsidRPr="00B95171">
        <w:rPr>
          <w:b/>
          <w:bCs/>
        </w:rPr>
        <w:t>Log completo</w:t>
      </w:r>
      <w:r w:rsidRPr="00B95171">
        <w:t>: Quem decidiu, quando, o quê (para ambos os fluxos).</w:t>
      </w:r>
    </w:p>
    <w:p w14:paraId="69E95BBC" w14:textId="77777777" w:rsidR="00B95171" w:rsidRPr="00B95171" w:rsidRDefault="00B95171" w:rsidP="00B95171">
      <w:pPr>
        <w:numPr>
          <w:ilvl w:val="0"/>
          <w:numId w:val="399"/>
        </w:numPr>
      </w:pPr>
      <w:r w:rsidRPr="00B95171">
        <w:rPr>
          <w:b/>
          <w:bCs/>
        </w:rPr>
        <w:t>Rastreabilidade Mensageria</w:t>
      </w:r>
      <w:r w:rsidRPr="00B95171">
        <w:t xml:space="preserve">: Log armazena o </w:t>
      </w:r>
      <w:r w:rsidRPr="00B95171">
        <w:rPr>
          <w:i/>
          <w:iCs/>
        </w:rPr>
        <w:t>message_id</w:t>
      </w:r>
      <w:r w:rsidRPr="00B95171">
        <w:t xml:space="preserve"> da decisão (Nível 1) ou do alerta (Nível 2).</w:t>
      </w:r>
    </w:p>
    <w:p w14:paraId="3871246C" w14:textId="77777777" w:rsidR="00B95171" w:rsidRPr="00B95171" w:rsidRDefault="00B95171" w:rsidP="00B95171">
      <w:pPr>
        <w:numPr>
          <w:ilvl w:val="0"/>
          <w:numId w:val="399"/>
        </w:numPr>
      </w:pPr>
      <w:r w:rsidRPr="00B95171">
        <w:rPr>
          <w:b/>
          <w:bCs/>
        </w:rPr>
        <w:t>Feedback Loop da IA</w:t>
      </w:r>
      <w:r w:rsidRPr="00B95171">
        <w:t xml:space="preserve">: Log registra </w:t>
      </w:r>
      <w:r w:rsidRPr="00B95171">
        <w:rPr>
          <w:i/>
          <w:iCs/>
        </w:rPr>
        <w:t>sugestao_ia</w:t>
      </w:r>
      <w:r w:rsidRPr="00B95171">
        <w:t xml:space="preserve">, </w:t>
      </w:r>
      <w:r w:rsidRPr="00B95171">
        <w:rPr>
          <w:i/>
          <w:iCs/>
        </w:rPr>
        <w:t>acao_humana</w:t>
      </w:r>
      <w:r w:rsidRPr="00B95171">
        <w:t xml:space="preserve"> e </w:t>
      </w:r>
      <w:r w:rsidRPr="00B95171">
        <w:rPr>
          <w:i/>
          <w:iCs/>
        </w:rPr>
        <w:t>origem_correcao</w:t>
      </w:r>
      <w:r w:rsidRPr="00B95171">
        <w:t>.</w:t>
      </w:r>
    </w:p>
    <w:p w14:paraId="678F1701" w14:textId="77777777" w:rsidR="00B95171" w:rsidRPr="00B95171" w:rsidRDefault="00B95171" w:rsidP="00B95171">
      <w:pPr>
        <w:numPr>
          <w:ilvl w:val="0"/>
          <w:numId w:val="399"/>
        </w:numPr>
      </w:pPr>
      <w:r w:rsidRPr="00B95171">
        <w:rPr>
          <w:b/>
          <w:bCs/>
        </w:rPr>
        <w:t>Registro de Causa Raiz:</w:t>
      </w:r>
      <w:r w:rsidRPr="00B95171">
        <w:t xml:space="preserve"> Após a decisão, o bot oferece opções de log (ex: [Erro Fornecedor], [Erro Cadastro]) para alimentar o BI.</w:t>
      </w:r>
    </w:p>
    <w:p w14:paraId="77725E0C" w14:textId="77777777" w:rsidR="00B95171" w:rsidRPr="00B95171" w:rsidRDefault="00B95171" w:rsidP="00B95171">
      <w:pPr>
        <w:numPr>
          <w:ilvl w:val="0"/>
          <w:numId w:val="399"/>
        </w:numPr>
      </w:pPr>
      <w:r w:rsidRPr="00B95171">
        <w:rPr>
          <w:b/>
          <w:bCs/>
        </w:rPr>
        <w:t>Auditoria de Governança:</w:t>
      </w:r>
      <w:r w:rsidRPr="00B95171">
        <w:t xml:space="preserve"> Todas as alterações no Painel Administrativo (Seção 5) são registradas no log com usuário, timestamp e justificativa.</w:t>
      </w:r>
    </w:p>
    <w:p w14:paraId="798EE6A5" w14:textId="77777777" w:rsidR="00B95171" w:rsidRPr="00B95171" w:rsidRDefault="00B95171" w:rsidP="00B95171">
      <w:pPr>
        <w:numPr>
          <w:ilvl w:val="0"/>
          <w:numId w:val="399"/>
        </w:numPr>
      </w:pPr>
      <w:r w:rsidRPr="00B95171">
        <w:rPr>
          <w:b/>
          <w:bCs/>
        </w:rPr>
        <w:t>Assinatura de Log</w:t>
      </w:r>
      <w:r w:rsidRPr="00B95171">
        <w:t xml:space="preserve">: Cada entrada de log recebe um </w:t>
      </w:r>
      <w:r w:rsidRPr="00B95171">
        <w:rPr>
          <w:b/>
          <w:bCs/>
        </w:rPr>
        <w:t>Hash SHA256 com timestamp</w:t>
      </w:r>
      <w:r w:rsidRPr="00B95171">
        <w:t>, garantindo imutabilidade para auditoria.</w:t>
      </w:r>
    </w:p>
    <w:p w14:paraId="7A33448B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9. TRATAMENTO DE EXCEÇÕES</w:t>
      </w:r>
    </w:p>
    <w:p w14:paraId="1BD98B66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9.1 Auditoria Retroativa (ERP e SEFAZ)</w:t>
      </w:r>
    </w:p>
    <w:p w14:paraId="03C5881F" w14:textId="77777777" w:rsidR="00B95171" w:rsidRPr="00B95171" w:rsidRDefault="00B95171" w:rsidP="00B95171">
      <w:r w:rsidRPr="00B95171">
        <w:rPr>
          <w:b/>
          <w:bCs/>
        </w:rPr>
        <w:t>1. Reconciliação com ERP</w:t>
      </w:r>
    </w:p>
    <w:p w14:paraId="4C03CC5A" w14:textId="77777777" w:rsidR="00B95171" w:rsidRPr="00B95171" w:rsidRDefault="00B95171" w:rsidP="00B95171">
      <w:pPr>
        <w:numPr>
          <w:ilvl w:val="0"/>
          <w:numId w:val="400"/>
        </w:numPr>
      </w:pPr>
      <w:r w:rsidRPr="00B95171">
        <w:rPr>
          <w:b/>
          <w:bCs/>
        </w:rPr>
        <w:t>Gatilho:</w:t>
      </w:r>
      <w:r w:rsidRPr="00B95171">
        <w:t xml:space="preserve"> Job noturno do MCP Server.</w:t>
      </w:r>
    </w:p>
    <w:p w14:paraId="48C37049" w14:textId="77777777" w:rsidR="00B95171" w:rsidRPr="00B95171" w:rsidRDefault="00B95171" w:rsidP="00B95171">
      <w:pPr>
        <w:numPr>
          <w:ilvl w:val="0"/>
          <w:numId w:val="400"/>
        </w:numPr>
      </w:pPr>
      <w:r w:rsidRPr="00B95171">
        <w:rPr>
          <w:b/>
          <w:bCs/>
        </w:rPr>
        <w:t>Ação:</w:t>
      </w:r>
      <w:r w:rsidRPr="00B95171">
        <w:t xml:space="preserve"> Reconsulta o ERP buscando por NF-es/NFS-e dos últimos 7 dias que foram alteradas </w:t>
      </w:r>
      <w:r w:rsidRPr="00B95171">
        <w:rPr>
          <w:i/>
          <w:iCs/>
        </w:rPr>
        <w:t>manualmente</w:t>
      </w:r>
      <w:r w:rsidRPr="00B95171">
        <w:t xml:space="preserve"> no ERP.</w:t>
      </w:r>
    </w:p>
    <w:p w14:paraId="0CB78753" w14:textId="77777777" w:rsidR="00B95171" w:rsidRPr="00B95171" w:rsidRDefault="00B95171" w:rsidP="00B95171">
      <w:pPr>
        <w:numPr>
          <w:ilvl w:val="0"/>
          <w:numId w:val="400"/>
        </w:numPr>
      </w:pPr>
      <w:r w:rsidRPr="00B95171">
        <w:rPr>
          <w:b/>
          <w:bCs/>
        </w:rPr>
        <w:t>Resultado:</w:t>
      </w:r>
      <w:r w:rsidRPr="00B95171">
        <w:t xml:space="preserve"> Se detecta uma nota com status divergente, gera um alerta no Kanban (Fiscal ou Admin) para reconciliação. </w:t>
      </w:r>
      <w:r w:rsidRPr="00B95171">
        <w:rPr>
          <w:b/>
          <w:bCs/>
        </w:rPr>
        <w:t>2. Reconciliação com SEFAZ (Gate Virtual)</w:t>
      </w:r>
    </w:p>
    <w:p w14:paraId="77CF36B8" w14:textId="77777777" w:rsidR="00B95171" w:rsidRPr="00B95171" w:rsidRDefault="00B95171" w:rsidP="00B95171">
      <w:pPr>
        <w:numPr>
          <w:ilvl w:val="0"/>
          <w:numId w:val="400"/>
        </w:numPr>
      </w:pPr>
      <w:r w:rsidRPr="00B95171">
        <w:rPr>
          <w:b/>
          <w:bCs/>
        </w:rPr>
        <w:t>Gatilho:</w:t>
      </w:r>
      <w:r w:rsidRPr="00B95171">
        <w:t xml:space="preserve"> Job noturno do MCP Server.</w:t>
      </w:r>
    </w:p>
    <w:p w14:paraId="63731A31" w14:textId="77777777" w:rsidR="00B95171" w:rsidRPr="00B95171" w:rsidRDefault="00B95171" w:rsidP="00B95171">
      <w:pPr>
        <w:numPr>
          <w:ilvl w:val="0"/>
          <w:numId w:val="400"/>
        </w:numPr>
      </w:pPr>
      <w:r w:rsidRPr="00B95171">
        <w:rPr>
          <w:b/>
          <w:bCs/>
        </w:rPr>
        <w:t>Ação:</w:t>
      </w:r>
      <w:r w:rsidRPr="00B95171">
        <w:t xml:space="preserve"> Reconsulta o status na SEFAZ de todas as NF-es que estão na "Visão Futuro" (cards fantasma).</w:t>
      </w:r>
    </w:p>
    <w:p w14:paraId="51C0B2A0" w14:textId="77777777" w:rsidR="00B95171" w:rsidRPr="00B95171" w:rsidRDefault="00B95171" w:rsidP="00B95171">
      <w:pPr>
        <w:numPr>
          <w:ilvl w:val="0"/>
          <w:numId w:val="400"/>
        </w:numPr>
      </w:pPr>
      <w:r w:rsidRPr="00B95171">
        <w:rPr>
          <w:b/>
          <w:bCs/>
        </w:rPr>
        <w:t>Resultado:</w:t>
      </w:r>
      <w:r w:rsidRPr="00B95171">
        <w:t xml:space="preserve"> Se uma NF-e for Cancelada ou Denegada na SEFAZ, o "card fantasma" é automaticamente removido e o "Canal COMPRAS" é notificado.</w:t>
      </w:r>
    </w:p>
    <w:p w14:paraId="68918262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9.2 Divergências (Pré-Entrega e Físicas)</w:t>
      </w:r>
    </w:p>
    <w:p w14:paraId="3143D6C6" w14:textId="77777777" w:rsidR="00B95171" w:rsidRPr="00B95171" w:rsidRDefault="00B95171" w:rsidP="00B95171">
      <w:pPr>
        <w:numPr>
          <w:ilvl w:val="0"/>
          <w:numId w:val="401"/>
        </w:numPr>
      </w:pPr>
      <w:r w:rsidRPr="00B95171">
        <w:t>Detectadas na FASE 1 ou FASE 6, acionam o fluxo de decisão (Seção 8).</w:t>
      </w:r>
    </w:p>
    <w:p w14:paraId="1293365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9.3 Entregas "Cegas" (Sem PO)</w:t>
      </w:r>
    </w:p>
    <w:p w14:paraId="34992563" w14:textId="77777777" w:rsidR="00B95171" w:rsidRPr="00B95171" w:rsidRDefault="00B95171" w:rsidP="00B95171">
      <w:pPr>
        <w:numPr>
          <w:ilvl w:val="0"/>
          <w:numId w:val="402"/>
        </w:numPr>
      </w:pPr>
      <w:r w:rsidRPr="00B95171">
        <w:lastRenderedPageBreak/>
        <w:t>Card "AGUARDANDO_PO" é criado e o Canal COMPRAS é acionado com urgência.</w:t>
      </w:r>
    </w:p>
    <w:p w14:paraId="723C291E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9.4 Fallbacks (Plano de Contingência)</w:t>
      </w:r>
    </w:p>
    <w:p w14:paraId="09026228" w14:textId="77777777" w:rsidR="00B95171" w:rsidRPr="00B95171" w:rsidRDefault="00B95171" w:rsidP="00B95171">
      <w:pPr>
        <w:numPr>
          <w:ilvl w:val="0"/>
          <w:numId w:val="403"/>
        </w:numPr>
      </w:pPr>
      <w:r w:rsidRPr="00B95171">
        <w:rPr>
          <w:b/>
          <w:bCs/>
        </w:rPr>
        <w:t>SEFAZ/Prefeitura indisponível</w:t>
      </w:r>
      <w:r w:rsidRPr="00B95171">
        <w:t>: Cache local de notas processadas.</w:t>
      </w:r>
    </w:p>
    <w:p w14:paraId="3B7C4E8E" w14:textId="77777777" w:rsidR="00B95171" w:rsidRPr="00B95171" w:rsidRDefault="00B95171" w:rsidP="00B95171">
      <w:pPr>
        <w:numPr>
          <w:ilvl w:val="0"/>
          <w:numId w:val="403"/>
        </w:numPr>
      </w:pPr>
      <w:r w:rsidRPr="00B95171">
        <w:rPr>
          <w:b/>
          <w:bCs/>
        </w:rPr>
        <w:t>Certificado expirado</w:t>
      </w:r>
      <w:r w:rsidRPr="00B95171">
        <w:t>: Alerta antecipado 60/30/10 dias.</w:t>
      </w:r>
    </w:p>
    <w:p w14:paraId="2ADE7601" w14:textId="77777777" w:rsidR="00B95171" w:rsidRPr="00B95171" w:rsidRDefault="00B95171" w:rsidP="00B95171">
      <w:pPr>
        <w:numPr>
          <w:ilvl w:val="0"/>
          <w:numId w:val="403"/>
        </w:numPr>
      </w:pPr>
      <w:r w:rsidRPr="00B95171">
        <w:rPr>
          <w:b/>
          <w:bCs/>
        </w:rPr>
        <w:t>ERP/WMS Indisponível:</w:t>
      </w:r>
      <w:r w:rsidRPr="00B95171">
        <w:t xml:space="preserve"> Garantido pela </w:t>
      </w:r>
      <w:r w:rsidRPr="00B95171">
        <w:rPr>
          <w:i/>
          <w:iCs/>
        </w:rPr>
        <w:t>Fila de Transações Persistente</w:t>
      </w:r>
      <w:r w:rsidRPr="00B95171">
        <w:t xml:space="preserve"> (Seção 13).</w:t>
      </w:r>
    </w:p>
    <w:p w14:paraId="3361C4BA" w14:textId="77777777" w:rsidR="00B95171" w:rsidRPr="00B95171" w:rsidRDefault="00B95171" w:rsidP="00B95171">
      <w:pPr>
        <w:numPr>
          <w:ilvl w:val="0"/>
          <w:numId w:val="403"/>
        </w:numPr>
      </w:pPr>
      <w:r w:rsidRPr="00B95171">
        <w:rPr>
          <w:b/>
          <w:bCs/>
        </w:rPr>
        <w:t>Falha de Mensageria (Fluxo Formal):</w:t>
      </w:r>
    </w:p>
    <w:p w14:paraId="48C4EE88" w14:textId="77777777" w:rsidR="00B95171" w:rsidRPr="00B95171" w:rsidRDefault="00B95171" w:rsidP="00B95171">
      <w:pPr>
        <w:numPr>
          <w:ilvl w:val="1"/>
          <w:numId w:val="403"/>
        </w:numPr>
      </w:pPr>
      <w:r w:rsidRPr="00B95171">
        <w:t>Padrão: Bot Telegram/WhatsApp.</w:t>
      </w:r>
    </w:p>
    <w:p w14:paraId="45FFC4E0" w14:textId="77777777" w:rsidR="00B95171" w:rsidRPr="00B95171" w:rsidRDefault="00B95171" w:rsidP="00B95171">
      <w:pPr>
        <w:numPr>
          <w:ilvl w:val="1"/>
          <w:numId w:val="403"/>
        </w:numPr>
      </w:pPr>
      <w:r w:rsidRPr="00B95171">
        <w:t>Falha 1: Sistema aciona fallback para SMS.</w:t>
      </w:r>
    </w:p>
    <w:p w14:paraId="0030ADAE" w14:textId="77777777" w:rsidR="00B95171" w:rsidRPr="00B95171" w:rsidRDefault="00B95171" w:rsidP="00B95171">
      <w:pPr>
        <w:numPr>
          <w:ilvl w:val="1"/>
          <w:numId w:val="403"/>
        </w:numPr>
      </w:pPr>
      <w:r w:rsidRPr="00B95171">
        <w:t>Falha 2: Alertas escalam para o Painel de Supervisão (requer ação manual).</w:t>
      </w:r>
    </w:p>
    <w:p w14:paraId="668399B1" w14:textId="77777777" w:rsidR="00B95171" w:rsidRPr="00B95171" w:rsidRDefault="00B95171" w:rsidP="00B95171">
      <w:pPr>
        <w:numPr>
          <w:ilvl w:val="0"/>
          <w:numId w:val="403"/>
        </w:numPr>
      </w:pPr>
      <w:r w:rsidRPr="00B95171">
        <w:rPr>
          <w:b/>
          <w:bCs/>
        </w:rPr>
        <w:t>WebSocket falha</w:t>
      </w:r>
      <w:r w:rsidRPr="00B95171">
        <w:t>: Polling garante integridade.</w:t>
      </w:r>
    </w:p>
    <w:p w14:paraId="61ABFEF5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10. MÉTRICAS E KPIs</w:t>
      </w:r>
    </w:p>
    <w:p w14:paraId="1E60D532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Visualização e Acesso aos KPIs</w:t>
      </w:r>
    </w:p>
    <w:p w14:paraId="03DFB0FD" w14:textId="77777777" w:rsidR="00B95171" w:rsidRPr="00B95171" w:rsidRDefault="00B95171" w:rsidP="00B95171">
      <w:r w:rsidRPr="00B95171">
        <w:t>Os KPIs são disponibilizados em camadas distintas, com base no perfil de acesso:</w:t>
      </w:r>
    </w:p>
    <w:p w14:paraId="37959AE0" w14:textId="77777777" w:rsidR="00B95171" w:rsidRPr="00B95171" w:rsidRDefault="00B95171" w:rsidP="00B95171">
      <w:pPr>
        <w:numPr>
          <w:ilvl w:val="0"/>
          <w:numId w:val="404"/>
        </w:numPr>
      </w:pPr>
      <w:r w:rsidRPr="00B95171">
        <w:rPr>
          <w:b/>
          <w:bCs/>
        </w:rPr>
        <w:t>Camada Tática (Tempo Real):</w:t>
      </w:r>
      <w:r w:rsidRPr="00B95171">
        <w:t xml:space="preserve"> Visível diretamente nos </w:t>
      </w:r>
      <w:r w:rsidRPr="00B95171">
        <w:rPr>
          <w:i/>
          <w:iCs/>
        </w:rPr>
        <w:t>Kanbans Setoriais</w:t>
      </w:r>
      <w:r w:rsidRPr="00B95171">
        <w:t xml:space="preserve"> e </w:t>
      </w:r>
      <w:r w:rsidRPr="00B95171">
        <w:rPr>
          <w:i/>
          <w:iCs/>
        </w:rPr>
        <w:t>Kanbans Administrativos</w:t>
      </w:r>
      <w:r w:rsidRPr="00B95171">
        <w:t>. Gestores veem KPIs táticos (ex: COUNT de notas pendentes) em tempo real.</w:t>
      </w:r>
    </w:p>
    <w:p w14:paraId="0163495D" w14:textId="77777777" w:rsidR="00B95171" w:rsidRPr="00B95171" w:rsidRDefault="00B95171" w:rsidP="00B95171">
      <w:pPr>
        <w:numPr>
          <w:ilvl w:val="0"/>
          <w:numId w:val="404"/>
        </w:numPr>
      </w:pPr>
      <w:r w:rsidRPr="00B95171">
        <w:rPr>
          <w:b/>
          <w:bCs/>
        </w:rPr>
        <w:t>Camada Estratégica (BI):</w:t>
      </w:r>
      <w:r w:rsidRPr="00B95171">
        <w:t xml:space="preserve"> Disponibilizada através do </w:t>
      </w:r>
      <w:r w:rsidRPr="00B95171">
        <w:rPr>
          <w:i/>
          <w:iCs/>
        </w:rPr>
        <w:t>Módulo de Análise de Causa Raiz (BI)</w:t>
      </w:r>
      <w:r w:rsidRPr="00B95171">
        <w:t xml:space="preserve"> (ver Roadmap, FASE 3).</w:t>
      </w:r>
    </w:p>
    <w:p w14:paraId="59021AE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KPIs Operacionais (Fluxo Físico)</w:t>
      </w:r>
    </w:p>
    <w:p w14:paraId="40CFBB08" w14:textId="77777777" w:rsidR="00B95171" w:rsidRPr="00B95171" w:rsidRDefault="00B95171" w:rsidP="00B95171">
      <w:pPr>
        <w:numPr>
          <w:ilvl w:val="0"/>
          <w:numId w:val="405"/>
        </w:numPr>
      </w:pPr>
      <w:r w:rsidRPr="00B95171">
        <w:t>Tempo médio de espera (Check-in → Início Descarga)</w:t>
      </w:r>
    </w:p>
    <w:p w14:paraId="7C470B67" w14:textId="77777777" w:rsidR="00B95171" w:rsidRPr="00B95171" w:rsidRDefault="00B95171" w:rsidP="00B95171">
      <w:pPr>
        <w:numPr>
          <w:ilvl w:val="0"/>
          <w:numId w:val="405"/>
        </w:numPr>
      </w:pPr>
      <w:r w:rsidRPr="00B95171">
        <w:t>Tempo médio de permanência (Check-in → Saída)</w:t>
      </w:r>
    </w:p>
    <w:p w14:paraId="4C8D6507" w14:textId="77777777" w:rsidR="00B95171" w:rsidRPr="00B95171" w:rsidRDefault="00B95171" w:rsidP="00B95171">
      <w:pPr>
        <w:numPr>
          <w:ilvl w:val="0"/>
          <w:numId w:val="405"/>
        </w:numPr>
      </w:pPr>
      <w:r w:rsidRPr="00B95171">
        <w:t>Taxa de ocupação das docas (meta: &gt;80%)</w:t>
      </w:r>
    </w:p>
    <w:p w14:paraId="6769AC0F" w14:textId="77777777" w:rsidR="00B95171" w:rsidRPr="00B95171" w:rsidRDefault="00B95171" w:rsidP="00B95171">
      <w:pPr>
        <w:numPr>
          <w:ilvl w:val="0"/>
          <w:numId w:val="405"/>
        </w:numPr>
      </w:pPr>
      <w:r w:rsidRPr="00B95171">
        <w:t>Taxa de utilização de conferentes (meta: &gt;85%)</w:t>
      </w:r>
    </w:p>
    <w:p w14:paraId="5BFAB894" w14:textId="77777777" w:rsidR="00B95171" w:rsidRPr="00B95171" w:rsidRDefault="00B95171" w:rsidP="00B95171">
      <w:pPr>
        <w:numPr>
          <w:ilvl w:val="0"/>
          <w:numId w:val="405"/>
        </w:numPr>
      </w:pPr>
      <w:r w:rsidRPr="00B95171">
        <w:t>% Resolvido pré-embarque (pelo Gate Virtual) (meta: &gt;80%)</w:t>
      </w:r>
    </w:p>
    <w:p w14:paraId="3C87ECA5" w14:textId="77777777" w:rsidR="00B95171" w:rsidRPr="00B95171" w:rsidRDefault="00B95171" w:rsidP="00B95171">
      <w:pPr>
        <w:numPr>
          <w:ilvl w:val="0"/>
          <w:numId w:val="405"/>
        </w:numPr>
      </w:pPr>
      <w:r w:rsidRPr="00B95171">
        <w:t>Tempo médio em quarentena (meta: &lt;24h)</w:t>
      </w:r>
    </w:p>
    <w:p w14:paraId="458E387A" w14:textId="77777777" w:rsidR="00B95171" w:rsidRPr="00B95171" w:rsidRDefault="00B95171" w:rsidP="00B95171">
      <w:pPr>
        <w:numPr>
          <w:ilvl w:val="0"/>
          <w:numId w:val="405"/>
        </w:numPr>
      </w:pPr>
      <w:r w:rsidRPr="00B95171">
        <w:t>Tempo médio de Cross-Docking (inbound→outbound)</w:t>
      </w:r>
    </w:p>
    <w:p w14:paraId="7C19858C" w14:textId="77777777" w:rsidR="00B95171" w:rsidRPr="00B95171" w:rsidRDefault="00B95171" w:rsidP="00B95171">
      <w:pPr>
        <w:numPr>
          <w:ilvl w:val="0"/>
          <w:numId w:val="405"/>
        </w:numPr>
      </w:pPr>
      <w:r w:rsidRPr="00B95171">
        <w:t>% de Check-in via Preposto (Fallback)</w:t>
      </w:r>
    </w:p>
    <w:p w14:paraId="7A2534E8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lastRenderedPageBreak/>
        <w:t>KPIs Administrativos (Fluxo Não-Físico)</w:t>
      </w:r>
    </w:p>
    <w:p w14:paraId="006B9B9A" w14:textId="77777777" w:rsidR="00B95171" w:rsidRPr="00B95171" w:rsidRDefault="00B95171" w:rsidP="00B95171">
      <w:pPr>
        <w:numPr>
          <w:ilvl w:val="0"/>
          <w:numId w:val="406"/>
        </w:numPr>
      </w:pPr>
      <w:r w:rsidRPr="00B95171">
        <w:t>Tempo médio de aprovação de NFS-e (Captura → Aprovação Final)</w:t>
      </w:r>
    </w:p>
    <w:p w14:paraId="3B3D050A" w14:textId="77777777" w:rsidR="00B95171" w:rsidRPr="00B95171" w:rsidRDefault="00B95171" w:rsidP="00B95171">
      <w:pPr>
        <w:numPr>
          <w:ilvl w:val="0"/>
          <w:numId w:val="406"/>
        </w:numPr>
      </w:pPr>
      <w:r w:rsidRPr="00B95171">
        <w:t>% de NFS-e com divergência de PO/Contrato</w:t>
      </w:r>
    </w:p>
    <w:p w14:paraId="2EF71CEA" w14:textId="77777777" w:rsidR="00B95171" w:rsidRPr="00B95171" w:rsidRDefault="00B95171" w:rsidP="00B95171">
      <w:pPr>
        <w:numPr>
          <w:ilvl w:val="0"/>
          <w:numId w:val="406"/>
        </w:numPr>
      </w:pPr>
      <w:r w:rsidRPr="00B95171">
        <w:t>Volume de NFS-e processado vs. NF-e</w:t>
      </w:r>
    </w:p>
    <w:p w14:paraId="591CF880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KPIs de Qualidade e Compliance (Geral)</w:t>
      </w:r>
    </w:p>
    <w:p w14:paraId="477628E1" w14:textId="77777777" w:rsidR="00B95171" w:rsidRPr="00B95171" w:rsidRDefault="00B95171" w:rsidP="00B95171">
      <w:pPr>
        <w:numPr>
          <w:ilvl w:val="0"/>
          <w:numId w:val="407"/>
        </w:numPr>
      </w:pPr>
      <w:r w:rsidRPr="00B95171">
        <w:t>Taxa de reprovação QC (% de lotes físicos)</w:t>
      </w:r>
    </w:p>
    <w:p w14:paraId="1B0B2C89" w14:textId="77777777" w:rsidR="00B95171" w:rsidRPr="00B95171" w:rsidRDefault="00B95171" w:rsidP="00B95171">
      <w:pPr>
        <w:numPr>
          <w:ilvl w:val="0"/>
          <w:numId w:val="407"/>
        </w:numPr>
      </w:pPr>
      <w:r w:rsidRPr="00B95171">
        <w:t>Principais motivos de reprovação (Avaria, Temperatura, Validade)</w:t>
      </w:r>
    </w:p>
    <w:p w14:paraId="16B853B9" w14:textId="77777777" w:rsidR="00B95171" w:rsidRPr="00B95171" w:rsidRDefault="00B95171" w:rsidP="00B95171">
      <w:pPr>
        <w:numPr>
          <w:ilvl w:val="0"/>
          <w:numId w:val="407"/>
        </w:numPr>
      </w:pPr>
      <w:r w:rsidRPr="00B95171">
        <w:t>Taxa de devolução (Parcial vs. Integral)</w:t>
      </w:r>
    </w:p>
    <w:p w14:paraId="38708C6A" w14:textId="77777777" w:rsidR="00B95171" w:rsidRPr="00B95171" w:rsidRDefault="00B95171" w:rsidP="00B95171">
      <w:pPr>
        <w:numPr>
          <w:ilvl w:val="0"/>
          <w:numId w:val="407"/>
        </w:numPr>
      </w:pPr>
      <w:r w:rsidRPr="00B95171">
        <w:t>% de divergências Físico vs. NF-e (detectadas na FASE 6)</w:t>
      </w:r>
    </w:p>
    <w:p w14:paraId="50C79ECA" w14:textId="77777777" w:rsidR="00B95171" w:rsidRPr="00B95171" w:rsidRDefault="00B95171" w:rsidP="00B95171">
      <w:pPr>
        <w:numPr>
          <w:ilvl w:val="0"/>
          <w:numId w:val="407"/>
        </w:numPr>
      </w:pPr>
      <w:r w:rsidRPr="00B95171">
        <w:t>% de divergências NF-e vs. PO (detectadas na FASE 1)</w:t>
      </w:r>
    </w:p>
    <w:p w14:paraId="152394E3" w14:textId="77777777" w:rsidR="00B95171" w:rsidRPr="00B95171" w:rsidRDefault="00B95171" w:rsidP="00B95171">
      <w:pPr>
        <w:numPr>
          <w:ilvl w:val="0"/>
          <w:numId w:val="407"/>
        </w:numPr>
      </w:pPr>
      <w:r w:rsidRPr="00B95171">
        <w:t>Acuracidade do Inventário (baseada em divergências evitadas)</w:t>
      </w:r>
    </w:p>
    <w:p w14:paraId="1113725A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KPIs Financeiros e de Governança (Geral)</w:t>
      </w:r>
    </w:p>
    <w:p w14:paraId="3216AEC7" w14:textId="77777777" w:rsidR="00B95171" w:rsidRPr="00B95171" w:rsidRDefault="00B95171" w:rsidP="00B95171">
      <w:pPr>
        <w:numPr>
          <w:ilvl w:val="0"/>
          <w:numId w:val="408"/>
        </w:numPr>
      </w:pPr>
      <w:r w:rsidRPr="00B95171">
        <w:t>Multas fiscais evitadas (compliance)</w:t>
      </w:r>
    </w:p>
    <w:p w14:paraId="2B3BD818" w14:textId="77777777" w:rsidR="00B95171" w:rsidRPr="00B95171" w:rsidRDefault="00B95171" w:rsidP="00B95171">
      <w:pPr>
        <w:numPr>
          <w:ilvl w:val="0"/>
          <w:numId w:val="408"/>
        </w:numPr>
      </w:pPr>
      <w:r w:rsidRPr="00B95171">
        <w:t>Valor em "Conta Transitória" (notas em validação fiscal/financeira)</w:t>
      </w:r>
    </w:p>
    <w:p w14:paraId="31DDD55B" w14:textId="77777777" w:rsidR="00B95171" w:rsidRPr="00B95171" w:rsidRDefault="00B95171" w:rsidP="00B95171">
      <w:pPr>
        <w:numPr>
          <w:ilvl w:val="0"/>
          <w:numId w:val="408"/>
        </w:numPr>
      </w:pPr>
      <w:r w:rsidRPr="00B95171">
        <w:t>Tempo médio de liberação (Kanban Fiscal e Admin)</w:t>
      </w:r>
    </w:p>
    <w:p w14:paraId="264EC639" w14:textId="77777777" w:rsidR="00B95171" w:rsidRPr="00B95171" w:rsidRDefault="00B95171" w:rsidP="00B95171">
      <w:pPr>
        <w:numPr>
          <w:ilvl w:val="0"/>
          <w:numId w:val="408"/>
        </w:numPr>
      </w:pPr>
      <w:r w:rsidRPr="00B95171">
        <w:t>Tempo médio de resolução por equipe (Compras vs. Fiscal vs. Admin)</w:t>
      </w:r>
    </w:p>
    <w:p w14:paraId="37173B18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Análise de Causa Raiz (BI e Analytics)</w:t>
      </w:r>
    </w:p>
    <w:p w14:paraId="1142DF03" w14:textId="77777777" w:rsidR="00B95171" w:rsidRPr="00B95171" w:rsidRDefault="00B95171" w:rsidP="00B95171">
      <w:pPr>
        <w:numPr>
          <w:ilvl w:val="0"/>
          <w:numId w:val="409"/>
        </w:numPr>
      </w:pPr>
      <w:r w:rsidRPr="00B95171">
        <w:t>Dashboard de reincidência de divergências (por fornecedor, produto, NCM, ou Serviço).</w:t>
      </w:r>
    </w:p>
    <w:p w14:paraId="4D724105" w14:textId="77777777" w:rsidR="00B95171" w:rsidRPr="00B95171" w:rsidRDefault="00B95171" w:rsidP="00B95171">
      <w:pPr>
        <w:numPr>
          <w:ilvl w:val="0"/>
          <w:numId w:val="409"/>
        </w:numPr>
      </w:pPr>
      <w:r w:rsidRPr="00B95171">
        <w:t>Ranking de principais motivos de reprovação (QC).</w:t>
      </w:r>
    </w:p>
    <w:p w14:paraId="333528DF" w14:textId="77777777" w:rsidR="00B95171" w:rsidRPr="00B95171" w:rsidRDefault="00B95171" w:rsidP="00B95171">
      <w:pPr>
        <w:numPr>
          <w:ilvl w:val="0"/>
          <w:numId w:val="409"/>
        </w:numPr>
      </w:pPr>
      <w:r w:rsidRPr="00B95171">
        <w:t>Relatório de performance da IA (sugestões vs. correções humanas).</w:t>
      </w:r>
    </w:p>
    <w:p w14:paraId="196DB480" w14:textId="77777777" w:rsidR="00B95171" w:rsidRPr="00B95171" w:rsidRDefault="00B95171" w:rsidP="00B95171">
      <w:pPr>
        <w:numPr>
          <w:ilvl w:val="0"/>
          <w:numId w:val="409"/>
        </w:numPr>
      </w:pPr>
      <w:r w:rsidRPr="00B95171">
        <w:t>Relatório de Reconciliação (Auditoria): Logs e KPIs da Auditoria Retroativa.</w:t>
      </w:r>
    </w:p>
    <w:p w14:paraId="20B262E6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11. ROADMAP DE IMPLEMENTAÇÃO</w:t>
      </w:r>
    </w:p>
    <w:p w14:paraId="7688E792" w14:textId="77777777" w:rsidR="00B95171" w:rsidRPr="00B95171" w:rsidRDefault="00B95171" w:rsidP="00B95171">
      <w:r w:rsidRPr="00B95171">
        <w:rPr>
          <w:b/>
          <w:bCs/>
        </w:rPr>
        <w:t>FASE 1 - MVP Core (Mês 1-2)</w:t>
      </w:r>
    </w:p>
    <w:p w14:paraId="7D28B9F5" w14:textId="77777777" w:rsidR="00B95171" w:rsidRPr="00B95171" w:rsidRDefault="00B95171" w:rsidP="00B95171">
      <w:pPr>
        <w:numPr>
          <w:ilvl w:val="0"/>
          <w:numId w:val="410"/>
        </w:numPr>
      </w:pPr>
      <w:r w:rsidRPr="00B95171">
        <w:t>Bot Telegram básico, Check-in digital, Kanban Operacional (Fluxo Físico)</w:t>
      </w:r>
    </w:p>
    <w:p w14:paraId="1E72D7D4" w14:textId="77777777" w:rsidR="00B95171" w:rsidRPr="00B95171" w:rsidRDefault="00B95171" w:rsidP="00B95171">
      <w:r w:rsidRPr="00B95171">
        <w:rPr>
          <w:b/>
          <w:bCs/>
        </w:rPr>
        <w:t>FASE 2 - Expansão Inteligente (Mês 3-4)</w:t>
      </w:r>
    </w:p>
    <w:p w14:paraId="36CEA22E" w14:textId="77777777" w:rsidR="00B95171" w:rsidRPr="00B95171" w:rsidRDefault="00B95171" w:rsidP="00B95171">
      <w:pPr>
        <w:numPr>
          <w:ilvl w:val="0"/>
          <w:numId w:val="411"/>
        </w:numPr>
      </w:pPr>
      <w:r w:rsidRPr="00B95171">
        <w:t>Gate Virtual SEFAZ (pré-aprovação NF-e)</w:t>
      </w:r>
    </w:p>
    <w:p w14:paraId="30308119" w14:textId="77777777" w:rsidR="00B95171" w:rsidRPr="00B95171" w:rsidRDefault="00B95171" w:rsidP="00B95171">
      <w:pPr>
        <w:numPr>
          <w:ilvl w:val="0"/>
          <w:numId w:val="411"/>
        </w:numPr>
      </w:pPr>
      <w:r w:rsidRPr="00B95171">
        <w:t>IA preditiva com restrições (Fluxo Físico)</w:t>
      </w:r>
    </w:p>
    <w:p w14:paraId="4FD5735F" w14:textId="77777777" w:rsidR="00B95171" w:rsidRPr="00B95171" w:rsidRDefault="00B95171" w:rsidP="00B95171">
      <w:pPr>
        <w:numPr>
          <w:ilvl w:val="0"/>
          <w:numId w:val="411"/>
        </w:numPr>
      </w:pPr>
      <w:r w:rsidRPr="00B95171">
        <w:lastRenderedPageBreak/>
        <w:t>Painel administrativo completo (com Alçadas e Matriz de Roteamento)</w:t>
      </w:r>
    </w:p>
    <w:p w14:paraId="4AB7F4CE" w14:textId="77777777" w:rsidR="00B95171" w:rsidRPr="00B95171" w:rsidRDefault="00B95171" w:rsidP="00B95171">
      <w:pPr>
        <w:numPr>
          <w:ilvl w:val="0"/>
          <w:numId w:val="411"/>
        </w:numPr>
      </w:pPr>
      <w:r w:rsidRPr="00B95171">
        <w:t>Gestão de Quarentena</w:t>
      </w:r>
    </w:p>
    <w:p w14:paraId="0E374EE4" w14:textId="77777777" w:rsidR="00B95171" w:rsidRPr="00B95171" w:rsidRDefault="00B95171" w:rsidP="00B95171">
      <w:pPr>
        <w:numPr>
          <w:ilvl w:val="0"/>
          <w:numId w:val="411"/>
        </w:numPr>
      </w:pPr>
      <w:r w:rsidRPr="00B95171">
        <w:t>Devolução parcial e reagendada</w:t>
      </w:r>
    </w:p>
    <w:p w14:paraId="7ADA4250" w14:textId="77777777" w:rsidR="00B95171" w:rsidRPr="00B95171" w:rsidRDefault="00B95171" w:rsidP="00B95171">
      <w:pPr>
        <w:numPr>
          <w:ilvl w:val="0"/>
          <w:numId w:val="411"/>
        </w:numPr>
      </w:pPr>
      <w:r w:rsidRPr="00B95171">
        <w:t>Auditoria Retroativa</w:t>
      </w:r>
    </w:p>
    <w:p w14:paraId="222EEDD3" w14:textId="77777777" w:rsidR="00B95171" w:rsidRPr="00B95171" w:rsidRDefault="00B95171" w:rsidP="00B95171">
      <w:pPr>
        <w:numPr>
          <w:ilvl w:val="0"/>
          <w:numId w:val="411"/>
        </w:numPr>
      </w:pPr>
      <w:r w:rsidRPr="00B95171">
        <w:t>Integração Opcional WhatsApp (Broker)</w:t>
      </w:r>
    </w:p>
    <w:p w14:paraId="7D668DBE" w14:textId="77777777" w:rsidR="00B95171" w:rsidRPr="00B95171" w:rsidRDefault="00B95171" w:rsidP="00B95171">
      <w:r w:rsidRPr="00B95171">
        <w:rPr>
          <w:b/>
          <w:bCs/>
        </w:rPr>
        <w:t>FASE 3 - Governança Expandida (Mês 5-7)</w:t>
      </w:r>
    </w:p>
    <w:p w14:paraId="6258A6E9" w14:textId="77777777" w:rsidR="00B95171" w:rsidRPr="00B95171" w:rsidRDefault="00B95171" w:rsidP="00B95171">
      <w:pPr>
        <w:numPr>
          <w:ilvl w:val="0"/>
          <w:numId w:val="412"/>
        </w:numPr>
      </w:pPr>
      <w:r w:rsidRPr="00B95171">
        <w:t>Kanbans Setoriais (Fiscal, Compras, QC)</w:t>
      </w:r>
    </w:p>
    <w:p w14:paraId="7E082044" w14:textId="77777777" w:rsidR="00B95171" w:rsidRPr="00B95171" w:rsidRDefault="00B95171" w:rsidP="00B95171">
      <w:pPr>
        <w:numPr>
          <w:ilvl w:val="0"/>
          <w:numId w:val="412"/>
        </w:numPr>
      </w:pPr>
      <w:r w:rsidRPr="00B95171">
        <w:rPr>
          <w:b/>
          <w:bCs/>
        </w:rPr>
        <w:t>Kanbans Administrativos (NFS-e)</w:t>
      </w:r>
    </w:p>
    <w:p w14:paraId="18CAD8ED" w14:textId="77777777" w:rsidR="00B95171" w:rsidRPr="00B95171" w:rsidRDefault="00B95171" w:rsidP="00B95171">
      <w:pPr>
        <w:numPr>
          <w:ilvl w:val="0"/>
          <w:numId w:val="412"/>
        </w:numPr>
      </w:pPr>
      <w:r w:rsidRPr="00B95171">
        <w:rPr>
          <w:b/>
          <w:bCs/>
        </w:rPr>
        <w:t>Conector NFS-e (Prefeituras) e Fluxo Administrativo</w:t>
      </w:r>
    </w:p>
    <w:p w14:paraId="38F0B844" w14:textId="77777777" w:rsidR="00B95171" w:rsidRPr="00B95171" w:rsidRDefault="00B95171" w:rsidP="00B95171">
      <w:pPr>
        <w:numPr>
          <w:ilvl w:val="0"/>
          <w:numId w:val="412"/>
        </w:numPr>
      </w:pPr>
      <w:r w:rsidRPr="00B95171">
        <w:t>Dashboard Operacional (Visão Aeroporto)</w:t>
      </w:r>
    </w:p>
    <w:p w14:paraId="05D9DD14" w14:textId="77777777" w:rsidR="00B95171" w:rsidRPr="00B95171" w:rsidRDefault="00B95171" w:rsidP="00B95171">
      <w:pPr>
        <w:numPr>
          <w:ilvl w:val="0"/>
          <w:numId w:val="412"/>
        </w:numPr>
      </w:pPr>
      <w:r w:rsidRPr="00B95171">
        <w:t>Módulo de Análise de Causa Raiz (BI)</w:t>
      </w:r>
    </w:p>
    <w:p w14:paraId="1202E99D" w14:textId="77777777" w:rsidR="00B95171" w:rsidRPr="00B95171" w:rsidRDefault="00B95171" w:rsidP="00B95171">
      <w:pPr>
        <w:numPr>
          <w:ilvl w:val="0"/>
          <w:numId w:val="412"/>
        </w:numPr>
      </w:pPr>
      <w:r w:rsidRPr="00B95171">
        <w:t>Níveis de Interface (UX) no Admin</w:t>
      </w:r>
    </w:p>
    <w:p w14:paraId="14C8D8FF" w14:textId="77777777" w:rsidR="00B95171" w:rsidRPr="00B95171" w:rsidRDefault="00B95171" w:rsidP="00B95171">
      <w:pPr>
        <w:numPr>
          <w:ilvl w:val="0"/>
          <w:numId w:val="412"/>
        </w:numPr>
      </w:pPr>
      <w:r w:rsidRPr="00B95171">
        <w:t>Conectores Parametrizáveis (ERP, WMS, Provisão Contábil)</w:t>
      </w:r>
    </w:p>
    <w:p w14:paraId="78396183" w14:textId="77777777" w:rsidR="00B95171" w:rsidRPr="00B95171" w:rsidRDefault="00B95171" w:rsidP="00B95171">
      <w:r w:rsidRPr="00B95171">
        <w:rPr>
          <w:b/>
          <w:bCs/>
        </w:rPr>
        <w:t>FASE 4 - Automação IoT (Mês 8-10)</w:t>
      </w:r>
    </w:p>
    <w:p w14:paraId="4C5EC53E" w14:textId="77777777" w:rsidR="00B95171" w:rsidRPr="00B95171" w:rsidRDefault="00B95171" w:rsidP="00B95171">
      <w:pPr>
        <w:numPr>
          <w:ilvl w:val="0"/>
          <w:numId w:val="413"/>
        </w:numPr>
      </w:pPr>
      <w:r w:rsidRPr="00B95171">
        <w:t>Conectores Parametrizáveis (Balanças, Termômetros Portáteis)</w:t>
      </w:r>
    </w:p>
    <w:p w14:paraId="6AC1AFAA" w14:textId="77777777" w:rsidR="00B95171" w:rsidRPr="00B95171" w:rsidRDefault="00B95171" w:rsidP="00B95171">
      <w:pPr>
        <w:numPr>
          <w:ilvl w:val="0"/>
          <w:numId w:val="413"/>
        </w:numPr>
      </w:pPr>
      <w:r w:rsidRPr="00B95171">
        <w:t>Sensores de Temperatura (Fixos), Leitores RFID, Câmeras com IA</w:t>
      </w:r>
    </w:p>
    <w:p w14:paraId="237D0C4A" w14:textId="77777777" w:rsidR="00B95171" w:rsidRPr="00B95171" w:rsidRDefault="00B95171" w:rsidP="00B95171">
      <w:r w:rsidRPr="00B95171">
        <w:rPr>
          <w:b/>
          <w:bCs/>
        </w:rPr>
        <w:t>FASE 5 - Expansão Logística (Mês 11-12)</w:t>
      </w:r>
    </w:p>
    <w:p w14:paraId="0F4D2C35" w14:textId="77777777" w:rsidR="00B95171" w:rsidRPr="00B95171" w:rsidRDefault="00B95171" w:rsidP="00B95171">
      <w:pPr>
        <w:numPr>
          <w:ilvl w:val="0"/>
          <w:numId w:val="414"/>
        </w:numPr>
      </w:pPr>
      <w:r w:rsidRPr="00B95171">
        <w:t>Logística Reversa (Devoluções de cliente)</w:t>
      </w:r>
    </w:p>
    <w:p w14:paraId="1EA59F02" w14:textId="77777777" w:rsidR="00B95171" w:rsidRPr="00B95171" w:rsidRDefault="00B95171" w:rsidP="00B95171">
      <w:pPr>
        <w:numPr>
          <w:ilvl w:val="0"/>
          <w:numId w:val="414"/>
        </w:numPr>
      </w:pPr>
      <w:r w:rsidRPr="00B95171">
        <w:t>Transferências Inter-CD</w:t>
      </w:r>
    </w:p>
    <w:p w14:paraId="52D1DA94" w14:textId="77777777" w:rsidR="00B95171" w:rsidRPr="00B95171" w:rsidRDefault="00B95171" w:rsidP="00B95171">
      <w:pPr>
        <w:numPr>
          <w:ilvl w:val="0"/>
          <w:numId w:val="414"/>
        </w:numPr>
      </w:pPr>
      <w:r w:rsidRPr="00B95171">
        <w:t>Cross-Docking (Validação de Fluxo WMS)</w:t>
      </w:r>
    </w:p>
    <w:p w14:paraId="57BB4B36" w14:textId="77777777" w:rsidR="00B95171" w:rsidRPr="00B95171" w:rsidRDefault="00B95171" w:rsidP="00B95171">
      <w:pPr>
        <w:numPr>
          <w:ilvl w:val="0"/>
          <w:numId w:val="414"/>
        </w:numPr>
      </w:pPr>
      <w:r w:rsidRPr="00B95171">
        <w:t>Integração WMS Completa (Evolução dos Conectores)</w:t>
      </w:r>
    </w:p>
    <w:p w14:paraId="47414297" w14:textId="77777777" w:rsidR="00B95171" w:rsidRPr="00B95171" w:rsidRDefault="00B95171" w:rsidP="00B95171">
      <w:pPr>
        <w:numPr>
          <w:ilvl w:val="0"/>
          <w:numId w:val="414"/>
        </w:numPr>
      </w:pPr>
      <w:r w:rsidRPr="00B95171">
        <w:t>Integração YMS (Yard Management)</w:t>
      </w:r>
    </w:p>
    <w:p w14:paraId="2DA46AE1" w14:textId="77777777" w:rsidR="00B95171" w:rsidRPr="00B95171" w:rsidRDefault="00B95171" w:rsidP="00B95171">
      <w:pPr>
        <w:numPr>
          <w:ilvl w:val="0"/>
          <w:numId w:val="414"/>
        </w:numPr>
      </w:pPr>
      <w:r w:rsidRPr="00B95171">
        <w:t>Documentos Fiscais Complementares (MDF-e)</w:t>
      </w:r>
    </w:p>
    <w:p w14:paraId="17A51348" w14:textId="77777777" w:rsidR="00B95171" w:rsidRPr="00B95171" w:rsidRDefault="00B95171" w:rsidP="00B95171">
      <w:r w:rsidRPr="00B95171">
        <w:rPr>
          <w:b/>
          <w:bCs/>
        </w:rPr>
        <w:t>FASE 6 - Ecosistema Conectado (Ano 2)</w:t>
      </w:r>
    </w:p>
    <w:p w14:paraId="32E166F5" w14:textId="77777777" w:rsidR="00B95171" w:rsidRPr="00B95171" w:rsidRDefault="00B95171" w:rsidP="00B95171">
      <w:pPr>
        <w:numPr>
          <w:ilvl w:val="0"/>
          <w:numId w:val="415"/>
        </w:numPr>
      </w:pPr>
      <w:r w:rsidRPr="00B95171">
        <w:t>Portal do Fornecedor</w:t>
      </w:r>
    </w:p>
    <w:p w14:paraId="0C378885" w14:textId="77777777" w:rsidR="00B95171" w:rsidRPr="00B95171" w:rsidRDefault="00B95171" w:rsidP="00B95171">
      <w:pPr>
        <w:numPr>
          <w:ilvl w:val="0"/>
          <w:numId w:val="415"/>
        </w:numPr>
      </w:pPr>
      <w:r w:rsidRPr="00B95171">
        <w:t>App Mobile Motorista</w:t>
      </w:r>
    </w:p>
    <w:p w14:paraId="497CFCAE" w14:textId="77777777" w:rsidR="00B95171" w:rsidRPr="00B95171" w:rsidRDefault="00B95171" w:rsidP="00B95171">
      <w:pPr>
        <w:numPr>
          <w:ilvl w:val="0"/>
          <w:numId w:val="415"/>
        </w:numPr>
      </w:pPr>
      <w:r w:rsidRPr="00B95171">
        <w:t>Modo Simulação (Testar regras de tolerância)</w:t>
      </w:r>
    </w:p>
    <w:p w14:paraId="5AF6790C" w14:textId="77777777" w:rsidR="00B95171" w:rsidRPr="00B95171" w:rsidRDefault="00B95171" w:rsidP="00B95171">
      <w:pPr>
        <w:numPr>
          <w:ilvl w:val="0"/>
          <w:numId w:val="415"/>
        </w:numPr>
      </w:pPr>
      <w:r w:rsidRPr="00B95171">
        <w:t>Painel de Impacto Financeiro (CMV)</w:t>
      </w:r>
    </w:p>
    <w:p w14:paraId="3C8EB965" w14:textId="77777777" w:rsidR="00B95171" w:rsidRPr="00B95171" w:rsidRDefault="00B95171" w:rsidP="00B95171">
      <w:pPr>
        <w:numPr>
          <w:ilvl w:val="0"/>
          <w:numId w:val="415"/>
        </w:numPr>
      </w:pPr>
      <w:r w:rsidRPr="00B95171">
        <w:lastRenderedPageBreak/>
        <w:t>Blockchain para Rastreabilidade</w:t>
      </w:r>
    </w:p>
    <w:p w14:paraId="4A6B3115" w14:textId="77777777" w:rsidR="00B95171" w:rsidRPr="00B95171" w:rsidRDefault="00B95171" w:rsidP="00B95171">
      <w:pPr>
        <w:numPr>
          <w:ilvl w:val="0"/>
          <w:numId w:val="415"/>
        </w:numPr>
      </w:pPr>
      <w:r w:rsidRPr="00B95171">
        <w:t>Digital Twin da Operação</w:t>
      </w:r>
    </w:p>
    <w:p w14:paraId="0D46C0D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12. PRINCÍPIO FUNDAMENTAL: PROTEÇÃO CONFIGURÁVEL DO ERP</w:t>
      </w:r>
    </w:p>
    <w:p w14:paraId="6E615D4F" w14:textId="77777777" w:rsidR="00B95171" w:rsidRPr="00B95171" w:rsidRDefault="00B95171" w:rsidP="00B95171">
      <w:r w:rsidRPr="00B95171">
        <w:rPr>
          <w:b/>
          <w:bCs/>
        </w:rPr>
        <w:t>FLEXIBILIDADE COM PROPÓSITO</w:t>
      </w:r>
    </w:p>
    <w:p w14:paraId="2845920B" w14:textId="77777777" w:rsidR="00B95171" w:rsidRPr="00B95171" w:rsidRDefault="00B95171" w:rsidP="00B95171">
      <w:r w:rsidRPr="00B95171">
        <w:t xml:space="preserve">O DockManager permite que cada empresa configure seu nível ideal de proteção, desde </w:t>
      </w:r>
      <w:r w:rsidRPr="00B95171">
        <w:rPr>
          <w:b/>
          <w:bCs/>
        </w:rPr>
        <w:t>tolerância zero</w:t>
      </w:r>
      <w:r w:rsidRPr="00B95171">
        <w:t xml:space="preserve"> até </w:t>
      </w:r>
      <w:r w:rsidRPr="00B95171">
        <w:rPr>
          <w:b/>
          <w:bCs/>
        </w:rPr>
        <w:t>flexibilidade controlada</w:t>
      </w:r>
      <w:r w:rsidRPr="00B95171">
        <w:t>.</w:t>
      </w:r>
    </w:p>
    <w:p w14:paraId="10006AAB" w14:textId="77777777" w:rsidR="00B95171" w:rsidRPr="00B95171" w:rsidRDefault="00B95171" w:rsidP="00B95171">
      <w:r w:rsidRPr="00B95171">
        <w:rPr>
          <w:b/>
          <w:bCs/>
        </w:rPr>
        <w:t>Filosofia Central:</w:t>
      </w:r>
    </w:p>
    <w:p w14:paraId="7B08DE36" w14:textId="77777777" w:rsidR="00B95171" w:rsidRPr="00B95171" w:rsidRDefault="00B95171" w:rsidP="00B95171">
      <w:pPr>
        <w:numPr>
          <w:ilvl w:val="0"/>
          <w:numId w:val="416"/>
        </w:numPr>
      </w:pPr>
      <w:r w:rsidRPr="00B95171">
        <w:rPr>
          <w:b/>
          <w:bCs/>
        </w:rPr>
        <w:t>Proteção Total (Recomendada)</w:t>
      </w:r>
      <w:r w:rsidRPr="00B95171">
        <w:t>: Zero tolerância para máxima integridade</w:t>
      </w:r>
    </w:p>
    <w:p w14:paraId="1E41B162" w14:textId="77777777" w:rsidR="00B95171" w:rsidRPr="00B95171" w:rsidRDefault="00B95171" w:rsidP="00B95171">
      <w:pPr>
        <w:numPr>
          <w:ilvl w:val="0"/>
          <w:numId w:val="416"/>
        </w:numPr>
      </w:pPr>
      <w:r w:rsidRPr="00B95171">
        <w:rPr>
          <w:b/>
          <w:bCs/>
        </w:rPr>
        <w:t>Proteção Configurável</w:t>
      </w:r>
      <w:r w:rsidRPr="00B95171">
        <w:t>: Tolerâncias definidas por campo e alçada de grupo</w:t>
      </w:r>
    </w:p>
    <w:p w14:paraId="593EC881" w14:textId="77777777" w:rsidR="00B95171" w:rsidRPr="00B95171" w:rsidRDefault="00B95171" w:rsidP="00B95171">
      <w:pPr>
        <w:numPr>
          <w:ilvl w:val="0"/>
          <w:numId w:val="416"/>
        </w:numPr>
      </w:pPr>
      <w:r w:rsidRPr="00B95171">
        <w:rPr>
          <w:b/>
          <w:bCs/>
        </w:rPr>
        <w:t>Modo Flexível</w:t>
      </w:r>
      <w:r w:rsidRPr="00B95171">
        <w:t>: Aceita divergências com rastreabilidade</w:t>
      </w:r>
    </w:p>
    <w:p w14:paraId="589ED6C7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Modos de Operação:</w:t>
      </w:r>
    </w:p>
    <w:p w14:paraId="60A268EE" w14:textId="77777777" w:rsidR="00B95171" w:rsidRPr="00B95171" w:rsidRDefault="00B95171" w:rsidP="00B95171">
      <w:r w:rsidRPr="00B95171">
        <w:rPr>
          <w:b/>
          <w:bCs/>
        </w:rPr>
        <w:t>Modo 1: Proteção Total (Best Practice)</w:t>
      </w:r>
    </w:p>
    <w:p w14:paraId="51A06E18" w14:textId="77777777" w:rsidR="00B95171" w:rsidRPr="00B95171" w:rsidRDefault="00B95171" w:rsidP="00B95171">
      <w:pPr>
        <w:numPr>
          <w:ilvl w:val="0"/>
          <w:numId w:val="417"/>
        </w:numPr>
      </w:pPr>
      <w:r w:rsidRPr="00B95171">
        <w:rPr>
          <w:rFonts w:ascii="Segoe UI Emoji" w:hAnsi="Segoe UI Emoji" w:cs="Segoe UI Emoji"/>
        </w:rPr>
        <w:t>✅</w:t>
      </w:r>
      <w:r w:rsidRPr="00B95171">
        <w:t xml:space="preserve"> </w:t>
      </w:r>
      <w:r w:rsidRPr="00B95171">
        <w:rPr>
          <w:b/>
          <w:bCs/>
        </w:rPr>
        <w:t>100% correto</w:t>
      </w:r>
      <w:r w:rsidRPr="00B95171">
        <w:t xml:space="preserve"> → Entrada liberada</w:t>
      </w:r>
    </w:p>
    <w:p w14:paraId="12AC5D52" w14:textId="77777777" w:rsidR="00B95171" w:rsidRPr="00B95171" w:rsidRDefault="00B95171" w:rsidP="00B95171">
      <w:pPr>
        <w:numPr>
          <w:ilvl w:val="0"/>
          <w:numId w:val="417"/>
        </w:numPr>
      </w:pPr>
      <w:r w:rsidRPr="00B95171">
        <w:rPr>
          <w:rFonts w:ascii="Segoe UI Emoji" w:hAnsi="Segoe UI Emoji" w:cs="Segoe UI Emoji"/>
        </w:rPr>
        <w:t>❌</w:t>
      </w:r>
      <w:r w:rsidRPr="00B95171">
        <w:t xml:space="preserve"> </w:t>
      </w:r>
      <w:r w:rsidRPr="00B95171">
        <w:rPr>
          <w:b/>
          <w:bCs/>
        </w:rPr>
        <w:t>Qualquer divergência</w:t>
      </w:r>
      <w:r w:rsidRPr="00B95171">
        <w:t xml:space="preserve"> → Bloqueado até resolver</w:t>
      </w:r>
    </w:p>
    <w:p w14:paraId="7984DB04" w14:textId="77777777" w:rsidR="00B95171" w:rsidRPr="00B95171" w:rsidRDefault="00B95171" w:rsidP="00B95171">
      <w:r w:rsidRPr="00B95171">
        <w:rPr>
          <w:b/>
          <w:bCs/>
        </w:rPr>
        <w:t>Modo 2: Proteção Configurável</w:t>
      </w:r>
    </w:p>
    <w:p w14:paraId="78D32C8C" w14:textId="77777777" w:rsidR="00B95171" w:rsidRPr="00B95171" w:rsidRDefault="00B95171" w:rsidP="00B95171">
      <w:pPr>
        <w:numPr>
          <w:ilvl w:val="0"/>
          <w:numId w:val="418"/>
        </w:numPr>
      </w:pPr>
      <w:r w:rsidRPr="00B95171">
        <w:t>Tolerâncias por campo (quantidade, valor, etc.)</w:t>
      </w:r>
    </w:p>
    <w:p w14:paraId="5861000D" w14:textId="77777777" w:rsidR="00B95171" w:rsidRPr="00B95171" w:rsidRDefault="00B95171" w:rsidP="00B95171">
      <w:pPr>
        <w:numPr>
          <w:ilvl w:val="0"/>
          <w:numId w:val="418"/>
        </w:numPr>
      </w:pPr>
      <w:r w:rsidRPr="00B95171">
        <w:t>Ações customizadas (auto-ajuste da IA ou validação humana)</w:t>
      </w:r>
    </w:p>
    <w:p w14:paraId="1C4BE30B" w14:textId="77777777" w:rsidR="00B95171" w:rsidRPr="00B95171" w:rsidRDefault="00B95171" w:rsidP="00B95171">
      <w:pPr>
        <w:numPr>
          <w:ilvl w:val="0"/>
          <w:numId w:val="418"/>
        </w:numPr>
      </w:pPr>
      <w:r w:rsidRPr="00B95171">
        <w:t>Aprovação em cascata por alçada</w:t>
      </w:r>
    </w:p>
    <w:p w14:paraId="2651DB30" w14:textId="77777777" w:rsidR="00B95171" w:rsidRPr="00B95171" w:rsidRDefault="00B95171" w:rsidP="00B95171">
      <w:r w:rsidRPr="00B95171">
        <w:rPr>
          <w:b/>
          <w:bCs/>
        </w:rPr>
        <w:t>Modo 3: Flexibilidade Controlada</w:t>
      </w:r>
    </w:p>
    <w:p w14:paraId="2D529123" w14:textId="77777777" w:rsidR="00B95171" w:rsidRPr="00B95171" w:rsidRDefault="00B95171" w:rsidP="00B95171">
      <w:pPr>
        <w:numPr>
          <w:ilvl w:val="0"/>
          <w:numId w:val="419"/>
        </w:numPr>
      </w:pPr>
      <w:r w:rsidRPr="00B95171">
        <w:t>Aceita divergências com aprovação</w:t>
      </w:r>
    </w:p>
    <w:p w14:paraId="5396B73E" w14:textId="77777777" w:rsidR="00B95171" w:rsidRPr="00B95171" w:rsidRDefault="00B95171" w:rsidP="00B95171">
      <w:pPr>
        <w:numPr>
          <w:ilvl w:val="0"/>
          <w:numId w:val="419"/>
        </w:numPr>
      </w:pPr>
      <w:r w:rsidRPr="00B95171">
        <w:t>Registro completo para audit trail</w:t>
      </w:r>
    </w:p>
    <w:p w14:paraId="5800A2F5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Resultado Garantido (em qualquer modo):</w:t>
      </w:r>
    </w:p>
    <w:p w14:paraId="2B787E40" w14:textId="77777777" w:rsidR="00B95171" w:rsidRPr="00B95171" w:rsidRDefault="00B95171" w:rsidP="00B95171">
      <w:pPr>
        <w:numPr>
          <w:ilvl w:val="0"/>
          <w:numId w:val="420"/>
        </w:numPr>
      </w:pPr>
      <w:r w:rsidRPr="00B95171">
        <w:t xml:space="preserve">✓ </w:t>
      </w:r>
      <w:r w:rsidRPr="00B95171">
        <w:rPr>
          <w:b/>
          <w:bCs/>
        </w:rPr>
        <w:t>Rastreabilidade total</w:t>
      </w:r>
      <w:r w:rsidRPr="00B95171">
        <w:t xml:space="preserve"> - Toda decisão registrada</w:t>
      </w:r>
    </w:p>
    <w:p w14:paraId="489030A5" w14:textId="77777777" w:rsidR="00B95171" w:rsidRPr="00B95171" w:rsidRDefault="00B95171" w:rsidP="00B95171">
      <w:pPr>
        <w:numPr>
          <w:ilvl w:val="0"/>
          <w:numId w:val="420"/>
        </w:numPr>
      </w:pPr>
      <w:r w:rsidRPr="00B95171">
        <w:t xml:space="preserve">✓ </w:t>
      </w:r>
      <w:r w:rsidRPr="00B95171">
        <w:rPr>
          <w:b/>
          <w:bCs/>
        </w:rPr>
        <w:t>Visibilidade completa</w:t>
      </w:r>
      <w:r w:rsidRPr="00B95171">
        <w:t xml:space="preserve"> - Divergências sempre sinalizadas</w:t>
      </w:r>
    </w:p>
    <w:p w14:paraId="5EA70A26" w14:textId="77777777" w:rsidR="00B95171" w:rsidRPr="00B95171" w:rsidRDefault="00B95171" w:rsidP="00B95171">
      <w:pPr>
        <w:numPr>
          <w:ilvl w:val="0"/>
          <w:numId w:val="420"/>
        </w:numPr>
      </w:pPr>
      <w:r w:rsidRPr="00B95171">
        <w:t xml:space="preserve">✓ </w:t>
      </w:r>
      <w:r w:rsidRPr="00B95171">
        <w:rPr>
          <w:b/>
          <w:bCs/>
        </w:rPr>
        <w:t>Compliance mantido</w:t>
      </w:r>
      <w:r w:rsidRPr="00B95171">
        <w:t xml:space="preserve"> - Documentação para auditoria</w:t>
      </w:r>
    </w:p>
    <w:p w14:paraId="493D3656" w14:textId="77777777" w:rsidR="00B95171" w:rsidRPr="00B95171" w:rsidRDefault="00B95171" w:rsidP="00B95171">
      <w:pPr>
        <w:numPr>
          <w:ilvl w:val="0"/>
          <w:numId w:val="420"/>
        </w:numPr>
      </w:pPr>
      <w:r w:rsidRPr="00B95171">
        <w:t xml:space="preserve">✓ </w:t>
      </w:r>
      <w:r w:rsidRPr="00B95171">
        <w:rPr>
          <w:b/>
          <w:bCs/>
        </w:rPr>
        <w:t>Melhoria contínua</w:t>
      </w:r>
      <w:r w:rsidRPr="00B95171">
        <w:t xml:space="preserve"> - IA aprende padrões</w:t>
      </w:r>
    </w:p>
    <w:p w14:paraId="4C5A559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13. CONSIDERAÇÕES TÉCNICAS</w:t>
      </w:r>
    </w:p>
    <w:p w14:paraId="40932FBE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Stack Tecnológica</w:t>
      </w:r>
    </w:p>
    <w:p w14:paraId="699B5F57" w14:textId="77777777" w:rsidR="00B95171" w:rsidRPr="00B95171" w:rsidRDefault="00B95171" w:rsidP="00B95171">
      <w:pPr>
        <w:numPr>
          <w:ilvl w:val="0"/>
          <w:numId w:val="421"/>
        </w:numPr>
        <w:rPr>
          <w:lang w:val="en-US"/>
        </w:rPr>
      </w:pPr>
      <w:r w:rsidRPr="00B95171">
        <w:rPr>
          <w:b/>
          <w:bCs/>
          <w:lang w:val="en-US"/>
        </w:rPr>
        <w:lastRenderedPageBreak/>
        <w:t>Frontend Kanban</w:t>
      </w:r>
      <w:r w:rsidRPr="00B95171">
        <w:rPr>
          <w:lang w:val="en-US"/>
        </w:rPr>
        <w:t>: React/Vue.js + Tailwind</w:t>
      </w:r>
    </w:p>
    <w:p w14:paraId="08A58C36" w14:textId="77777777" w:rsidR="00B95171" w:rsidRPr="00B95171" w:rsidRDefault="00B95171" w:rsidP="00B95171">
      <w:pPr>
        <w:numPr>
          <w:ilvl w:val="0"/>
          <w:numId w:val="421"/>
        </w:numPr>
      </w:pPr>
      <w:r w:rsidRPr="00B95171">
        <w:rPr>
          <w:b/>
          <w:bCs/>
        </w:rPr>
        <w:t>Backend</w:t>
      </w:r>
      <w:r w:rsidRPr="00B95171">
        <w:t>: Node.js + Express</w:t>
      </w:r>
    </w:p>
    <w:p w14:paraId="5200B3E8" w14:textId="77777777" w:rsidR="00B95171" w:rsidRPr="00B95171" w:rsidRDefault="00B95171" w:rsidP="00B95171">
      <w:pPr>
        <w:numPr>
          <w:ilvl w:val="0"/>
          <w:numId w:val="421"/>
        </w:numPr>
      </w:pPr>
      <w:r w:rsidRPr="00B95171">
        <w:rPr>
          <w:b/>
          <w:bCs/>
        </w:rPr>
        <w:t>Database</w:t>
      </w:r>
      <w:r w:rsidRPr="00B95171">
        <w:t>: PostgreSQL</w:t>
      </w:r>
    </w:p>
    <w:p w14:paraId="00029F48" w14:textId="77777777" w:rsidR="00B95171" w:rsidRPr="00B95171" w:rsidRDefault="00B95171" w:rsidP="00B95171">
      <w:pPr>
        <w:numPr>
          <w:ilvl w:val="0"/>
          <w:numId w:val="421"/>
        </w:numPr>
      </w:pPr>
      <w:r w:rsidRPr="00B95171">
        <w:rPr>
          <w:b/>
          <w:bCs/>
        </w:rPr>
        <w:t>Real-time</w:t>
      </w:r>
      <w:r w:rsidRPr="00B95171">
        <w:t>: Socket.io</w:t>
      </w:r>
    </w:p>
    <w:p w14:paraId="7FA53204" w14:textId="77777777" w:rsidR="00B95171" w:rsidRPr="00B95171" w:rsidRDefault="00B95171" w:rsidP="00B95171">
      <w:pPr>
        <w:numPr>
          <w:ilvl w:val="0"/>
          <w:numId w:val="421"/>
        </w:numPr>
      </w:pPr>
      <w:r w:rsidRPr="00B95171">
        <w:rPr>
          <w:b/>
          <w:bCs/>
        </w:rPr>
        <w:t>Cache</w:t>
      </w:r>
      <w:r w:rsidRPr="00B95171">
        <w:t>: Redis</w:t>
      </w:r>
    </w:p>
    <w:p w14:paraId="7F7CD1BD" w14:textId="77777777" w:rsidR="00B95171" w:rsidRPr="00B95171" w:rsidRDefault="00B95171" w:rsidP="00B95171">
      <w:pPr>
        <w:numPr>
          <w:ilvl w:val="0"/>
          <w:numId w:val="421"/>
        </w:numPr>
      </w:pPr>
      <w:r w:rsidRPr="00B95171">
        <w:rPr>
          <w:b/>
          <w:bCs/>
        </w:rPr>
        <w:t>Mensageria</w:t>
      </w:r>
      <w:r w:rsidRPr="00B95171">
        <w:t>: Telegram API (Padrão) / APIs de Brokers WhatsApp (Opcional)</w:t>
      </w:r>
    </w:p>
    <w:p w14:paraId="72874B40" w14:textId="77777777" w:rsidR="00B95171" w:rsidRPr="00B95171" w:rsidRDefault="00B95171" w:rsidP="00B95171">
      <w:pPr>
        <w:numPr>
          <w:ilvl w:val="0"/>
          <w:numId w:val="421"/>
        </w:numPr>
      </w:pPr>
      <w:r w:rsidRPr="00B95171">
        <w:rPr>
          <w:b/>
          <w:bCs/>
        </w:rPr>
        <w:t>MCP Server</w:t>
      </w:r>
      <w:r w:rsidRPr="00B95171">
        <w:t>: Node.js</w:t>
      </w:r>
    </w:p>
    <w:p w14:paraId="4B5EBF60" w14:textId="77777777" w:rsidR="00B95171" w:rsidRPr="00B95171" w:rsidRDefault="00B95171" w:rsidP="00B95171">
      <w:pPr>
        <w:numPr>
          <w:ilvl w:val="0"/>
          <w:numId w:val="421"/>
        </w:numPr>
      </w:pPr>
      <w:r w:rsidRPr="00B95171">
        <w:rPr>
          <w:b/>
          <w:bCs/>
        </w:rPr>
        <w:t>Hospagem</w:t>
      </w:r>
      <w:r w:rsidRPr="00B95171">
        <w:t>: Cloud própria (sem vendor lock-in)</w:t>
      </w:r>
    </w:p>
    <w:p w14:paraId="0CE099B9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Fila de Transações Persistente (Resiliência ERP/WMS)</w:t>
      </w:r>
    </w:p>
    <w:p w14:paraId="1F760B80" w14:textId="77777777" w:rsidR="00B95171" w:rsidRPr="00B95171" w:rsidRDefault="00B95171" w:rsidP="00B95171">
      <w:r w:rsidRPr="00B95171">
        <w:t>Para garantir 100% de consistência, o MCP Server atua como uma fila persistente.</w:t>
      </w:r>
    </w:p>
    <w:p w14:paraId="0EA3F74F" w14:textId="77777777" w:rsidR="00B95171" w:rsidRPr="00B95171" w:rsidRDefault="00B95171" w:rsidP="00B95171">
      <w:pPr>
        <w:numPr>
          <w:ilvl w:val="0"/>
          <w:numId w:val="422"/>
        </w:numPr>
      </w:pPr>
      <w:r w:rsidRPr="00B95171">
        <w:t>Todas as transações de escrita (ex: baixa no ERP, comando ao WMS, aprovação de NFS-e) são primeiro registradas em um log transacional no banco do DockManager.</w:t>
      </w:r>
    </w:p>
    <w:p w14:paraId="435341F4" w14:textId="77777777" w:rsidR="00B95171" w:rsidRPr="00B95171" w:rsidRDefault="00B95171" w:rsidP="00B95171">
      <w:pPr>
        <w:numPr>
          <w:ilvl w:val="0"/>
          <w:numId w:val="422"/>
        </w:numPr>
      </w:pPr>
      <w:r w:rsidRPr="00B95171">
        <w:t xml:space="preserve">Um </w:t>
      </w:r>
      <w:r w:rsidRPr="00B95171">
        <w:rPr>
          <w:i/>
          <w:iCs/>
        </w:rPr>
        <w:t>worker</w:t>
      </w:r>
      <w:r w:rsidRPr="00B95171">
        <w:t xml:space="preserve"> separado é responsible por tentar enviar ao sistema de destino.</w:t>
      </w:r>
    </w:p>
    <w:p w14:paraId="6C160694" w14:textId="77777777" w:rsidR="00B95171" w:rsidRPr="00B95171" w:rsidRDefault="00B95171" w:rsidP="00B95171">
      <w:pPr>
        <w:numPr>
          <w:ilvl w:val="0"/>
          <w:numId w:val="422"/>
        </w:numPr>
      </w:pPr>
      <w:r w:rsidRPr="00B95171">
        <w:t xml:space="preserve">Se o sistema falhar (offline/timeout), o status fica "Pendente" e o </w:t>
      </w:r>
      <w:r w:rsidRPr="00B95171">
        <w:rPr>
          <w:i/>
          <w:iCs/>
        </w:rPr>
        <w:t>worker</w:t>
      </w:r>
      <w:r w:rsidRPr="00B95171">
        <w:t xml:space="preserve"> tentará novamente (com </w:t>
      </w:r>
      <w:r w:rsidRPr="00B95171">
        <w:rPr>
          <w:i/>
          <w:iCs/>
        </w:rPr>
        <w:t>exponential backoff</w:t>
      </w:r>
      <w:r w:rsidRPr="00B95171">
        <w:t>), garantindo a entrega do evento sem perda de dados.</w:t>
      </w:r>
    </w:p>
    <w:p w14:paraId="24074CE9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Segurança</w:t>
      </w:r>
    </w:p>
    <w:p w14:paraId="471E44E9" w14:textId="77777777" w:rsidR="00B95171" w:rsidRPr="00B95171" w:rsidRDefault="00B95171" w:rsidP="00B95171">
      <w:pPr>
        <w:numPr>
          <w:ilvl w:val="0"/>
          <w:numId w:val="423"/>
        </w:numPr>
      </w:pPr>
      <w:r w:rsidRPr="00B95171">
        <w:t>Autenticação JWT</w:t>
      </w:r>
    </w:p>
    <w:p w14:paraId="6F46764F" w14:textId="77777777" w:rsidR="00B95171" w:rsidRPr="00B95171" w:rsidRDefault="00B95171" w:rsidP="00B95171">
      <w:pPr>
        <w:numPr>
          <w:ilvl w:val="0"/>
          <w:numId w:val="423"/>
        </w:numPr>
      </w:pPr>
      <w:r w:rsidRPr="00B95171">
        <w:t>Criptografia de dados sensíveis</w:t>
      </w:r>
    </w:p>
    <w:p w14:paraId="7D35A277" w14:textId="77777777" w:rsidR="00B95171" w:rsidRPr="00B95171" w:rsidRDefault="00B95171" w:rsidP="00B95171">
      <w:pPr>
        <w:numPr>
          <w:ilvl w:val="0"/>
          <w:numId w:val="423"/>
        </w:numPr>
      </w:pPr>
      <w:r w:rsidRPr="00B95171">
        <w:rPr>
          <w:b/>
          <w:bCs/>
        </w:rPr>
        <w:t>Audit trail imutável</w:t>
      </w:r>
      <w:r w:rsidRPr="00B95171">
        <w:t>: Logs com hash SHA256 + Timestamp (Retenção de 5 anos)</w:t>
      </w:r>
    </w:p>
    <w:p w14:paraId="0DA6B37B" w14:textId="77777777" w:rsidR="00B95171" w:rsidRPr="00B95171" w:rsidRDefault="00B95171" w:rsidP="00B95171">
      <w:pPr>
        <w:numPr>
          <w:ilvl w:val="0"/>
          <w:numId w:val="423"/>
        </w:numPr>
      </w:pPr>
      <w:r w:rsidRPr="00B95171">
        <w:t>Backup automático</w:t>
      </w:r>
    </w:p>
    <w:p w14:paraId="4F404016" w14:textId="77777777" w:rsidR="00B95171" w:rsidRPr="00B95171" w:rsidRDefault="00B95171" w:rsidP="00B95171">
      <w:pPr>
        <w:numPr>
          <w:ilvl w:val="0"/>
          <w:numId w:val="423"/>
        </w:numPr>
      </w:pPr>
      <w:r w:rsidRPr="00B95171">
        <w:t>Compliance LGPD</w:t>
      </w:r>
    </w:p>
    <w:p w14:paraId="6EE773FD" w14:textId="77777777" w:rsidR="00B95171" w:rsidRPr="00B95171" w:rsidRDefault="00B95171" w:rsidP="00B95171">
      <w:pPr>
        <w:numPr>
          <w:ilvl w:val="0"/>
          <w:numId w:val="423"/>
        </w:numPr>
      </w:pPr>
      <w:r w:rsidRPr="00B95171">
        <w:rPr>
          <w:b/>
          <w:bCs/>
        </w:rPr>
        <w:t>Isolamento de Tenant</w:t>
      </w:r>
      <w:r w:rsidRPr="00B95171">
        <w:t>: Tokens de API, Webhooks e Certificados segregados por cliente.</w:t>
      </w:r>
    </w:p>
    <w:p w14:paraId="4059B59C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Autenticação Simplificada</w:t>
      </w:r>
    </w:p>
    <w:p w14:paraId="4C98EF86" w14:textId="77777777" w:rsidR="00B95171" w:rsidRPr="00B95171" w:rsidRDefault="00B95171" w:rsidP="00B95171">
      <w:pPr>
        <w:numPr>
          <w:ilvl w:val="0"/>
          <w:numId w:val="424"/>
        </w:numPr>
      </w:pPr>
      <w:r w:rsidRPr="00B95171">
        <w:rPr>
          <w:b/>
          <w:bCs/>
        </w:rPr>
        <w:t>Motoristas (Fluxo Físico)</w:t>
      </w:r>
      <w:r w:rsidRPr="00B95171">
        <w:t>: Apenas número da NF-e (simplicidade &gt; adoção)</w:t>
      </w:r>
    </w:p>
    <w:p w14:paraId="2229B6F5" w14:textId="77777777" w:rsidR="00B95171" w:rsidRPr="00B95171" w:rsidRDefault="00B95171" w:rsidP="00B95171">
      <w:pPr>
        <w:numPr>
          <w:ilvl w:val="0"/>
          <w:numId w:val="424"/>
        </w:numPr>
      </w:pPr>
      <w:r w:rsidRPr="00B95171">
        <w:rPr>
          <w:b/>
          <w:bCs/>
        </w:rPr>
        <w:t>Justificativa</w:t>
      </w:r>
      <w:r w:rsidRPr="00B95171">
        <w:t>: Facilidade de adoção é crítica</w:t>
      </w:r>
    </w:p>
    <w:p w14:paraId="355C8F39" w14:textId="77777777" w:rsidR="00B95171" w:rsidRPr="00B95171" w:rsidRDefault="00B95171" w:rsidP="00B95171">
      <w:pPr>
        <w:numPr>
          <w:ilvl w:val="0"/>
          <w:numId w:val="424"/>
        </w:numPr>
      </w:pPr>
      <w:r w:rsidRPr="00B95171">
        <w:rPr>
          <w:b/>
          <w:bCs/>
        </w:rPr>
        <w:lastRenderedPageBreak/>
        <w:t>Foco</w:t>
      </w:r>
      <w:r w:rsidRPr="00B95171">
        <w:t>: Remover barreiras de entrada para motoristas</w:t>
      </w:r>
    </w:p>
    <w:p w14:paraId="3AEF5CB7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Gestão Fiscal e Contábil</w:t>
      </w:r>
    </w:p>
    <w:p w14:paraId="0BC4BE9C" w14:textId="77777777" w:rsidR="00B95171" w:rsidRPr="00B95171" w:rsidRDefault="00B95171" w:rsidP="00B95171">
      <w:pPr>
        <w:numPr>
          <w:ilvl w:val="0"/>
          <w:numId w:val="425"/>
        </w:numPr>
      </w:pPr>
      <w:r w:rsidRPr="00B95171">
        <w:rPr>
          <w:b/>
          <w:bCs/>
        </w:rPr>
        <w:t>Conta Transitória</w:t>
      </w:r>
      <w:r w:rsidRPr="00B95171">
        <w:t>: Notas bloqueadas registradas como "Em Validação"</w:t>
      </w:r>
    </w:p>
    <w:p w14:paraId="15D13041" w14:textId="77777777" w:rsidR="00B95171" w:rsidRPr="00B95171" w:rsidRDefault="00B95171" w:rsidP="00B95171">
      <w:pPr>
        <w:numPr>
          <w:ilvl w:val="0"/>
          <w:numId w:val="425"/>
        </w:numPr>
      </w:pPr>
      <w:r w:rsidRPr="00B95171">
        <w:rPr>
          <w:b/>
          <w:bCs/>
        </w:rPr>
        <w:t>Proteção do CMV</w:t>
      </w:r>
      <w:r w:rsidRPr="00B95171">
        <w:t>: Nada afeta custos até decisão final</w:t>
      </w:r>
    </w:p>
    <w:p w14:paraId="1534EF54" w14:textId="77777777" w:rsidR="00B95171" w:rsidRPr="00B95171" w:rsidRDefault="00B95171" w:rsidP="00B95171">
      <w:pPr>
        <w:numPr>
          <w:ilvl w:val="0"/>
          <w:numId w:val="425"/>
        </w:numPr>
      </w:pPr>
      <w:r w:rsidRPr="00B95171">
        <w:rPr>
          <w:b/>
          <w:bCs/>
        </w:rPr>
        <w:t>Provisão automática</w:t>
      </w:r>
      <w:r w:rsidRPr="00B95171">
        <w:t>: Controlada pelo Admin (ver Seção 5.5.4).</w:t>
      </w:r>
    </w:p>
    <w:p w14:paraId="2ACE2875" w14:textId="77777777" w:rsidR="00B95171" w:rsidRPr="00B95171" w:rsidRDefault="00B95171" w:rsidP="00B95171">
      <w:pPr>
        <w:numPr>
          <w:ilvl w:val="0"/>
          <w:numId w:val="425"/>
        </w:numPr>
      </w:pPr>
      <w:r w:rsidRPr="00B95171">
        <w:rPr>
          <w:b/>
          <w:bCs/>
        </w:rPr>
        <w:t>Audit trail fiscal</w:t>
      </w:r>
      <w:r w:rsidRPr="00B95171">
        <w:t>: Todo movimento rastreado para compliance</w:t>
      </w:r>
    </w:p>
    <w:p w14:paraId="41F2DA29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Escalabilidade</w:t>
      </w:r>
    </w:p>
    <w:p w14:paraId="1CA81F94" w14:textId="77777777" w:rsidR="00B95171" w:rsidRPr="00B95171" w:rsidRDefault="00B95171" w:rsidP="00B95171">
      <w:pPr>
        <w:numPr>
          <w:ilvl w:val="0"/>
          <w:numId w:val="426"/>
        </w:numPr>
      </w:pPr>
      <w:r w:rsidRPr="00B95171">
        <w:t>Arquitetura multi-tenant</w:t>
      </w:r>
    </w:p>
    <w:p w14:paraId="78D02B95" w14:textId="77777777" w:rsidR="00B95171" w:rsidRPr="00B95171" w:rsidRDefault="00B95171" w:rsidP="00B95171">
      <w:pPr>
        <w:numPr>
          <w:ilvl w:val="0"/>
          <w:numId w:val="426"/>
        </w:numPr>
      </w:pPr>
      <w:r w:rsidRPr="00B95171">
        <w:t>Suporta múltiplos clientes</w:t>
      </w:r>
    </w:p>
    <w:p w14:paraId="6524E385" w14:textId="77777777" w:rsidR="00B95171" w:rsidRPr="00B95171" w:rsidRDefault="00B95171" w:rsidP="00B95171">
      <w:pPr>
        <w:numPr>
          <w:ilvl w:val="0"/>
          <w:numId w:val="426"/>
        </w:numPr>
      </w:pPr>
      <w:r w:rsidRPr="00B95171">
        <w:t>Configuração por cliente</w:t>
      </w:r>
    </w:p>
    <w:p w14:paraId="533950D6" w14:textId="77777777" w:rsidR="00B95171" w:rsidRPr="00B95171" w:rsidRDefault="00B95171" w:rsidP="00B95171">
      <w:pPr>
        <w:numPr>
          <w:ilvl w:val="0"/>
          <w:numId w:val="426"/>
        </w:numPr>
      </w:pPr>
      <w:r w:rsidRPr="00B95171">
        <w:t>"Cloud própria": Sem vendor lock-in (deploy em qualquer IaaS ou on-premise)</w:t>
      </w:r>
    </w:p>
    <w:p w14:paraId="58DF14AE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14. DIFERENCIAIS COMPETITIVOS</w:t>
      </w:r>
    </w:p>
    <w:p w14:paraId="0129497B" w14:textId="77777777" w:rsidR="00B95171" w:rsidRPr="00B95171" w:rsidRDefault="00B95171" w:rsidP="00B95171">
      <w:pPr>
        <w:numPr>
          <w:ilvl w:val="0"/>
          <w:numId w:val="427"/>
        </w:numPr>
      </w:pPr>
      <w:r w:rsidRPr="00B95171">
        <w:rPr>
          <w:rFonts w:ascii="Segoe UI Emoji" w:hAnsi="Segoe UI Emoji" w:cs="Segoe UI Emoji"/>
          <w:b/>
          <w:bCs/>
        </w:rPr>
        <w:t>🔧</w:t>
      </w:r>
      <w:r w:rsidRPr="00B95171">
        <w:rPr>
          <w:b/>
          <w:bCs/>
        </w:rPr>
        <w:t xml:space="preserve"> PROTEÇÃO CONFIGURÁVEL DO ERP</w:t>
      </w:r>
      <w:r w:rsidRPr="00B95171">
        <w:t xml:space="preserve"> - Flexibilidade com controle</w:t>
      </w:r>
    </w:p>
    <w:p w14:paraId="27F4A73C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Cliente escolhe seu nível (Total, Configurável, Flexível)</w:t>
      </w:r>
    </w:p>
    <w:p w14:paraId="6FC08170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Alçadas de aprovação em cascata por grupo</w:t>
      </w:r>
    </w:p>
    <w:p w14:paraId="47328675" w14:textId="77777777" w:rsidR="00B95171" w:rsidRPr="00B95171" w:rsidRDefault="00B95171" w:rsidP="00B95171">
      <w:pPr>
        <w:numPr>
          <w:ilvl w:val="0"/>
          <w:numId w:val="427"/>
        </w:numPr>
      </w:pPr>
      <w:r w:rsidRPr="00B95171">
        <w:rPr>
          <w:rFonts w:ascii="Segoe UI Emoji" w:hAnsi="Segoe UI Emoji" w:cs="Segoe UI Emoji"/>
          <w:b/>
          <w:bCs/>
        </w:rPr>
        <w:t>🎯</w:t>
      </w:r>
      <w:r w:rsidRPr="00B95171">
        <w:rPr>
          <w:b/>
          <w:bCs/>
        </w:rPr>
        <w:t xml:space="preserve"> GATE VIRTUAL DUPLO (NF-e e NFS-e)</w:t>
      </w:r>
    </w:p>
    <w:p w14:paraId="785D13C9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rPr>
          <w:b/>
          <w:bCs/>
        </w:rPr>
        <w:t>Classificação de Fluxo</w:t>
      </w:r>
      <w:r w:rsidRPr="00B95171">
        <w:t xml:space="preserve"> (Físico vs. Administrativo) na entrada.</w:t>
      </w:r>
    </w:p>
    <w:p w14:paraId="25CD0BB2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80% dos problemas físicos resolvidos pré-embarque.</w:t>
      </w:r>
    </w:p>
    <w:p w14:paraId="464660F0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100% dos documentos de serviço roteados para o fluxo digital correto.</w:t>
      </w:r>
    </w:p>
    <w:p w14:paraId="1501B6A6" w14:textId="77777777" w:rsidR="00B95171" w:rsidRPr="00B95171" w:rsidRDefault="00B95171" w:rsidP="00B95171">
      <w:pPr>
        <w:numPr>
          <w:ilvl w:val="0"/>
          <w:numId w:val="427"/>
        </w:numPr>
      </w:pPr>
      <w:r w:rsidRPr="00B95171">
        <w:rPr>
          <w:rFonts w:ascii="Segoe UI Emoji" w:hAnsi="Segoe UI Emoji" w:cs="Segoe UI Emoji"/>
          <w:b/>
          <w:bCs/>
        </w:rPr>
        <w:t>📊</w:t>
      </w:r>
      <w:r w:rsidRPr="00B95171">
        <w:rPr>
          <w:b/>
          <w:bCs/>
        </w:rPr>
        <w:t xml:space="preserve"> MATRIZ DE ROTEAMENTO INTELIGENTE</w:t>
      </w:r>
    </w:p>
    <w:p w14:paraId="7DC8C183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 xml:space="preserve">Canais configuráveis por tipo de problema </w:t>
      </w:r>
      <w:r w:rsidRPr="00B95171">
        <w:rPr>
          <w:i/>
          <w:iCs/>
        </w:rPr>
        <w:t>e</w:t>
      </w:r>
      <w:r w:rsidRPr="00B95171">
        <w:t xml:space="preserve"> tipo de operação/documento (CFOP, NFS-e).</w:t>
      </w:r>
    </w:p>
    <w:p w14:paraId="19B4BC2C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SLA e escalonamento automático com Decisão Compulsória.</w:t>
      </w:r>
    </w:p>
    <w:p w14:paraId="45A3A7F2" w14:textId="77777777" w:rsidR="00B95171" w:rsidRPr="00B95171" w:rsidRDefault="00B95171" w:rsidP="00B95171">
      <w:pPr>
        <w:numPr>
          <w:ilvl w:val="0"/>
          <w:numId w:val="427"/>
        </w:numPr>
      </w:pPr>
      <w:r w:rsidRPr="00B95171">
        <w:rPr>
          <w:rFonts w:ascii="Segoe UI Emoji" w:hAnsi="Segoe UI Emoji" w:cs="Segoe UI Emoji"/>
          <w:b/>
          <w:bCs/>
        </w:rPr>
        <w:t>🏭</w:t>
      </w:r>
      <w:r w:rsidRPr="00B95171">
        <w:rPr>
          <w:b/>
          <w:bCs/>
        </w:rPr>
        <w:t xml:space="preserve"> GESTÃO DE KANBANS UNIFICADA</w:t>
      </w:r>
    </w:p>
    <w:p w14:paraId="326EBF17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Visão holística para gestores (Setoriais e Administrativos)</w:t>
      </w:r>
    </w:p>
    <w:p w14:paraId="5DA59677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Interface de ação rápida (Mensageria) para analistas</w:t>
      </w:r>
    </w:p>
    <w:p w14:paraId="348A4D84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lastRenderedPageBreak/>
        <w:t>Visão operacional (Dashboard Aeroporto) para o pátio (apenas físico)</w:t>
      </w:r>
    </w:p>
    <w:p w14:paraId="38CC8537" w14:textId="77777777" w:rsidR="00B95171" w:rsidRPr="00B95171" w:rsidRDefault="00B95171" w:rsidP="00B95171">
      <w:pPr>
        <w:numPr>
          <w:ilvl w:val="0"/>
          <w:numId w:val="427"/>
        </w:numPr>
      </w:pPr>
      <w:r w:rsidRPr="00B95171">
        <w:rPr>
          <w:rFonts w:ascii="Segoe UI Emoji" w:hAnsi="Segoe UI Emoji" w:cs="Segoe UI Emoji"/>
          <w:b/>
          <w:bCs/>
        </w:rPr>
        <w:t>📦</w:t>
      </w:r>
      <w:r w:rsidRPr="00B95171">
        <w:rPr>
          <w:b/>
          <w:bCs/>
        </w:rPr>
        <w:t xml:space="preserve"> DEVOLUÇÃO PARCIAL E REAGENDADA</w:t>
      </w:r>
    </w:p>
    <w:p w14:paraId="191F54AB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Fluxo duplo fiscal completo para mercadorias.</w:t>
      </w:r>
    </w:p>
    <w:p w14:paraId="61FFD4BF" w14:textId="77777777" w:rsidR="00B95171" w:rsidRPr="00B95171" w:rsidRDefault="00B95171" w:rsidP="00B95171">
      <w:pPr>
        <w:numPr>
          <w:ilvl w:val="0"/>
          <w:numId w:val="427"/>
        </w:numPr>
      </w:pPr>
      <w:r w:rsidRPr="00B95171">
        <w:rPr>
          <w:rFonts w:ascii="Segoe UI Emoji" w:hAnsi="Segoe UI Emoji" w:cs="Segoe UI Emoji"/>
          <w:b/>
          <w:bCs/>
        </w:rPr>
        <w:t>🔌</w:t>
      </w:r>
      <w:r w:rsidRPr="00B95171">
        <w:rPr>
          <w:b/>
          <w:bCs/>
        </w:rPr>
        <w:t xml:space="preserve"> MCP COMO HUB DE CONECTORES</w:t>
      </w:r>
    </w:p>
    <w:p w14:paraId="2E919F2B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Arquitetura de conectores parametrizáveis (SEFAZ, Prefeituras, ERP, WMS, IoT)</w:t>
      </w:r>
    </w:p>
    <w:p w14:paraId="23941129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ERP/WMS agnóstico</w:t>
      </w:r>
    </w:p>
    <w:p w14:paraId="026311E3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Auditoria retroativa E Fila de transações persistente</w:t>
      </w:r>
    </w:p>
    <w:p w14:paraId="2DB1E996" w14:textId="77777777" w:rsidR="00B95171" w:rsidRPr="00B95171" w:rsidRDefault="00B95171" w:rsidP="00B95171">
      <w:pPr>
        <w:numPr>
          <w:ilvl w:val="0"/>
          <w:numId w:val="427"/>
        </w:numPr>
      </w:pPr>
      <w:r w:rsidRPr="00B95171">
        <w:rPr>
          <w:rFonts w:ascii="Segoe UI Emoji" w:hAnsi="Segoe UI Emoji" w:cs="Segoe UI Emoji"/>
          <w:b/>
          <w:bCs/>
        </w:rPr>
        <w:t>🔐</w:t>
      </w:r>
      <w:r w:rsidRPr="00B95171">
        <w:rPr>
          <w:b/>
          <w:bCs/>
        </w:rPr>
        <w:t xml:space="preserve"> ISOLAMENTO MULTI-TENANT ROBUSTO</w:t>
      </w:r>
    </w:p>
    <w:p w14:paraId="1D5AFB36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Certificados (A1/A3) e Tokens de API segregados</w:t>
      </w:r>
    </w:p>
    <w:p w14:paraId="4663F752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Arquitetura segura para SaaS</w:t>
      </w:r>
    </w:p>
    <w:p w14:paraId="0413E12E" w14:textId="77777777" w:rsidR="00B95171" w:rsidRPr="00B95171" w:rsidRDefault="00B95171" w:rsidP="00B95171">
      <w:pPr>
        <w:numPr>
          <w:ilvl w:val="0"/>
          <w:numId w:val="427"/>
        </w:numPr>
      </w:pPr>
      <w:r w:rsidRPr="00B95171">
        <w:rPr>
          <w:rFonts w:ascii="Segoe UI Emoji" w:hAnsi="Segoe UI Emoji" w:cs="Segoe UI Emoji"/>
          <w:b/>
          <w:bCs/>
        </w:rPr>
        <w:t>💼</w:t>
      </w:r>
      <w:r w:rsidRPr="00B95171">
        <w:rPr>
          <w:b/>
          <w:bCs/>
        </w:rPr>
        <w:t xml:space="preserve"> GOVERNANÇA TOTAL (AUDITORIA)</w:t>
      </w:r>
    </w:p>
    <w:p w14:paraId="09B253C4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Logs assinados com Hash (SHA256)</w:t>
      </w:r>
    </w:p>
    <w:p w14:paraId="19444692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Rastreabilidade de IA (sugestão vs ação)</w:t>
      </w:r>
    </w:p>
    <w:p w14:paraId="6B5403A3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Auditoria de Governança (log de mudanças no Admin)</w:t>
      </w:r>
    </w:p>
    <w:p w14:paraId="111C71B0" w14:textId="77777777" w:rsidR="00B95171" w:rsidRPr="00B95171" w:rsidRDefault="00B95171" w:rsidP="00B95171">
      <w:pPr>
        <w:numPr>
          <w:ilvl w:val="1"/>
          <w:numId w:val="427"/>
        </w:numPr>
      </w:pPr>
      <w:r w:rsidRPr="00B95171">
        <w:t>Política de Retenção de 5 anos</w:t>
      </w:r>
    </w:p>
    <w:p w14:paraId="0B422EF4" w14:textId="77777777" w:rsidR="00B95171" w:rsidRPr="00B95171" w:rsidRDefault="00B95171" w:rsidP="00B95171">
      <w:pPr>
        <w:rPr>
          <w:b/>
          <w:bCs/>
        </w:rPr>
      </w:pPr>
      <w:r w:rsidRPr="00B95171">
        <w:rPr>
          <w:b/>
          <w:bCs/>
        </w:rPr>
        <w:t>15. CONCLUSÃO</w:t>
      </w:r>
    </w:p>
    <w:p w14:paraId="050FFB18" w14:textId="77777777" w:rsidR="00B95171" w:rsidRPr="00B95171" w:rsidRDefault="00B95171" w:rsidP="00B95171">
      <w:r w:rsidRPr="00B95171">
        <w:t xml:space="preserve">O DockManager v12.0 é o </w:t>
      </w:r>
      <w:r w:rsidRPr="00B95171">
        <w:rPr>
          <w:b/>
          <w:bCs/>
        </w:rPr>
        <w:t>conceito final de uma plataforma de integridade e governança operacional e administrativa</w:t>
      </w:r>
      <w:r w:rsidRPr="00B95171">
        <w:t>. A solução evolui para gerenciar não apenas o fluxo físico de docas, mas também o fluxo digital de documentos não-físicos (como NFS-e), criando uma central de recebimento unificada.</w:t>
      </w:r>
    </w:p>
    <w:p w14:paraId="512080E3" w14:textId="77777777" w:rsidR="00B95171" w:rsidRPr="00B95171" w:rsidRDefault="00B95171" w:rsidP="00B95171">
      <w:r w:rsidRPr="00B95171">
        <w:t xml:space="preserve">A plataforma blinda o ERP combinando a </w:t>
      </w:r>
      <w:r w:rsidRPr="00B95171">
        <w:rPr>
          <w:b/>
          <w:bCs/>
        </w:rPr>
        <w:t>agilidade da Mensageria</w:t>
      </w:r>
      <w:r w:rsidRPr="00B95171">
        <w:t xml:space="preserve"> (Nível 1) com a </w:t>
      </w:r>
      <w:r w:rsidRPr="00B95171">
        <w:rPr>
          <w:b/>
          <w:bCs/>
        </w:rPr>
        <w:t>visão holística dos Kanbans</w:t>
      </w:r>
      <w:r w:rsidRPr="00B95171">
        <w:t xml:space="preserve"> (Nível 2), agora segmentados por fluxo (Operacional, Setorial e Administrativo).</w:t>
      </w:r>
    </w:p>
    <w:p w14:paraId="66FD7501" w14:textId="77777777" w:rsidR="00B95171" w:rsidRPr="00B95171" w:rsidRDefault="00B95171" w:rsidP="00B95171">
      <w:r w:rsidRPr="00B95171">
        <w:t xml:space="preserve">Com sua filosofia de </w:t>
      </w:r>
      <w:r w:rsidRPr="00B95171">
        <w:rPr>
          <w:b/>
          <w:bCs/>
        </w:rPr>
        <w:t>PROTEÇÃO CONFIGURÁVEL</w:t>
      </w:r>
      <w:r w:rsidRPr="00B95171">
        <w:t>, cada empresa escolhe o nível de controle adequado à sua realidade, sempre com rastreabilidade total.</w:t>
      </w:r>
    </w:p>
    <w:p w14:paraId="247EA0D3" w14:textId="77777777" w:rsidR="00B95171" w:rsidRPr="00B95171" w:rsidRDefault="00B95171" w:rsidP="00B95171">
      <w:r w:rsidRPr="00B95171">
        <w:t>A solução oferece:</w:t>
      </w:r>
    </w:p>
    <w:p w14:paraId="28EC82FD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t>Classificação de Fluxo (Físico vs. Admin)</w:t>
      </w:r>
      <w:r w:rsidRPr="00B95171">
        <w:t xml:space="preserve"> na FASE 1.</w:t>
      </w:r>
    </w:p>
    <w:p w14:paraId="1469F091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t>Proatividade extrema</w:t>
      </w:r>
      <w:r w:rsidRPr="00B95171">
        <w:t xml:space="preserve"> - Gate Virtual (com job de cancelamento de NF-e).</w:t>
      </w:r>
    </w:p>
    <w:p w14:paraId="3F3E972F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lastRenderedPageBreak/>
        <w:t>Automação inteligente</w:t>
      </w:r>
      <w:r w:rsidRPr="00B95171">
        <w:t xml:space="preserve"> - IA com restrições reais e aprendizado contínuo.</w:t>
      </w:r>
    </w:p>
    <w:p w14:paraId="5F3ABBDE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t>Comunicação Híbrida</w:t>
      </w:r>
      <w:r w:rsidRPr="00B95171">
        <w:t xml:space="preserve"> - Mensageria (ação rápida) + Kanbans (gestão holística).</w:t>
      </w:r>
    </w:p>
    <w:p w14:paraId="6B460CA9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t>Visualização Completa</w:t>
      </w:r>
      <w:r w:rsidRPr="00B95171">
        <w:t xml:space="preserve"> - Inclui Dashboard Operacional (Visão Aeroporto) focado no físico.</w:t>
      </w:r>
    </w:p>
    <w:p w14:paraId="7960A780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t>Gestão completa</w:t>
      </w:r>
      <w:r w:rsidRPr="00B95171">
        <w:t xml:space="preserve"> - Quarentena, devoluções parciais, reagendadas.</w:t>
      </w:r>
    </w:p>
    <w:p w14:paraId="0C06E04D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t>Resiliência Técnica</w:t>
      </w:r>
      <w:r w:rsidRPr="00B95171">
        <w:t xml:space="preserve"> - Fila persistente garante 100% de entrega ao ERP/WMS.</w:t>
      </w:r>
    </w:p>
    <w:p w14:paraId="7ED794C1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t>Governança Total</w:t>
      </w:r>
      <w:r w:rsidRPr="00B95171">
        <w:t xml:space="preserve"> - Auditoria de ponta-a-ponta e </w:t>
      </w:r>
      <w:r w:rsidRPr="00B95171">
        <w:rPr>
          <w:b/>
          <w:bCs/>
        </w:rPr>
        <w:t>provisão contábil controlada</w:t>
      </w:r>
      <w:r w:rsidRPr="00B95171">
        <w:t>.</w:t>
      </w:r>
    </w:p>
    <w:p w14:paraId="2F72A574" w14:textId="77777777" w:rsidR="00B95171" w:rsidRPr="00B95171" w:rsidRDefault="00B95171" w:rsidP="00B95171">
      <w:pPr>
        <w:numPr>
          <w:ilvl w:val="0"/>
          <w:numId w:val="428"/>
        </w:numPr>
      </w:pPr>
      <w:r w:rsidRPr="00B95171">
        <w:rPr>
          <w:b/>
          <w:bCs/>
        </w:rPr>
        <w:t>Arquitetura de Conectores</w:t>
      </w:r>
      <w:r w:rsidRPr="00B95171">
        <w:t xml:space="preserve"> - Solução parametrizável que se adapta à maturidade tecnológica do cliente (ERP, WMS, IoT, e Prefeituras).</w:t>
      </w:r>
    </w:p>
    <w:p w14:paraId="5C421800" w14:textId="77777777" w:rsidR="00B95171" w:rsidRPr="00B95171" w:rsidRDefault="00B95171" w:rsidP="00B95171">
      <w:r w:rsidRPr="00B95171">
        <w:t>O DockManager v12.0 é o conceito estratégico finalizado, pronto para o detalhamento técnico e desenvolvimento.</w:t>
      </w:r>
    </w:p>
    <w:p w14:paraId="6E9F8F10" w14:textId="77777777" w:rsidR="00B95171" w:rsidRPr="00B95171" w:rsidRDefault="00B95171" w:rsidP="00B95171">
      <w:r w:rsidRPr="00B95171">
        <w:rPr>
          <w:b/>
          <w:bCs/>
        </w:rPr>
        <w:t>Próximos passos:</w:t>
      </w:r>
    </w:p>
    <w:p w14:paraId="7A405B8F" w14:textId="77777777" w:rsidR="00B95171" w:rsidRPr="00B95171" w:rsidRDefault="00B95171" w:rsidP="00B95171">
      <w:pPr>
        <w:numPr>
          <w:ilvl w:val="0"/>
          <w:numId w:val="429"/>
        </w:numPr>
      </w:pPr>
      <w:r w:rsidRPr="00B95171">
        <w:t>Detalhamento técnico (Blueprint) da FASE 1 (MVP Core)</w:t>
      </w:r>
    </w:p>
    <w:p w14:paraId="12057BCE" w14:textId="77777777" w:rsidR="00B95171" w:rsidRPr="00B95171" w:rsidRDefault="00B95171" w:rsidP="00B95171">
      <w:pPr>
        <w:numPr>
          <w:ilvl w:val="0"/>
          <w:numId w:val="429"/>
        </w:numPr>
      </w:pPr>
      <w:r w:rsidRPr="00B95171">
        <w:t>Detalhamento técnico (Blueprint) da FASE 2 (Expansão Inteligente)</w:t>
      </w:r>
    </w:p>
    <w:p w14:paraId="776B553D" w14:textId="77777777" w:rsidR="00B95171" w:rsidRPr="00B95171" w:rsidRDefault="00B95171" w:rsidP="00B95171">
      <w:pPr>
        <w:numPr>
          <w:ilvl w:val="0"/>
          <w:numId w:val="429"/>
        </w:numPr>
      </w:pPr>
      <w:r w:rsidRPr="00B95171">
        <w:t>Detalhamento técnico (Blueprint) da FASE 3 (Fluxo Administrativo)</w:t>
      </w:r>
    </w:p>
    <w:p w14:paraId="6BB20955" w14:textId="77777777" w:rsidR="00B95171" w:rsidRPr="00B95171" w:rsidRDefault="00B95171" w:rsidP="00B95171">
      <w:pPr>
        <w:numPr>
          <w:ilvl w:val="0"/>
          <w:numId w:val="429"/>
        </w:numPr>
      </w:pPr>
      <w:r w:rsidRPr="00B95171">
        <w:t>Início do desenvolvimento</w:t>
      </w:r>
    </w:p>
    <w:p w14:paraId="281CEB9B" w14:textId="77777777" w:rsidR="00B95171" w:rsidRPr="00B95171" w:rsidRDefault="00B95171" w:rsidP="00B95171">
      <w:r w:rsidRPr="00B95171">
        <w:rPr>
          <w:i/>
          <w:iCs/>
        </w:rPr>
        <w:t>Documento de Conceito v12.0 - Novembro 2025</w:t>
      </w:r>
      <w:r w:rsidRPr="00B95171">
        <w:t xml:space="preserve"> </w:t>
      </w:r>
      <w:r w:rsidRPr="00B95171">
        <w:rPr>
          <w:i/>
          <w:iCs/>
        </w:rPr>
        <w:t>Versão Final Consolidada: Adicionado Fluxo Administrativo (NFS-e) e Conector de Prefeituras.</w:t>
      </w:r>
    </w:p>
    <w:p w14:paraId="46F664EF" w14:textId="77777777" w:rsidR="00880B0D" w:rsidRPr="00006018" w:rsidRDefault="00880B0D" w:rsidP="00006018"/>
    <w:sectPr w:rsidR="00880B0D" w:rsidRPr="00006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11"/>
    <w:multiLevelType w:val="multilevel"/>
    <w:tmpl w:val="8C5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329"/>
    <w:multiLevelType w:val="multilevel"/>
    <w:tmpl w:val="30D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70A"/>
    <w:multiLevelType w:val="multilevel"/>
    <w:tmpl w:val="2FD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B5BE2"/>
    <w:multiLevelType w:val="multilevel"/>
    <w:tmpl w:val="6BE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35AEB"/>
    <w:multiLevelType w:val="multilevel"/>
    <w:tmpl w:val="837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52464"/>
    <w:multiLevelType w:val="multilevel"/>
    <w:tmpl w:val="860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C20AB"/>
    <w:multiLevelType w:val="multilevel"/>
    <w:tmpl w:val="0D5A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94E45"/>
    <w:multiLevelType w:val="multilevel"/>
    <w:tmpl w:val="EC3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A0492"/>
    <w:multiLevelType w:val="multilevel"/>
    <w:tmpl w:val="F30C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BD2F5D"/>
    <w:multiLevelType w:val="multilevel"/>
    <w:tmpl w:val="74D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12CEE"/>
    <w:multiLevelType w:val="multilevel"/>
    <w:tmpl w:val="D498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032F1F"/>
    <w:multiLevelType w:val="multilevel"/>
    <w:tmpl w:val="E85CD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1B5EBE"/>
    <w:multiLevelType w:val="multilevel"/>
    <w:tmpl w:val="CE5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B14DB7"/>
    <w:multiLevelType w:val="multilevel"/>
    <w:tmpl w:val="44C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E64EE9"/>
    <w:multiLevelType w:val="multilevel"/>
    <w:tmpl w:val="27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31687B"/>
    <w:multiLevelType w:val="multilevel"/>
    <w:tmpl w:val="0DA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A847EC"/>
    <w:multiLevelType w:val="multilevel"/>
    <w:tmpl w:val="CAD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C522EF"/>
    <w:multiLevelType w:val="multilevel"/>
    <w:tmpl w:val="B1C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0E21DE"/>
    <w:multiLevelType w:val="multilevel"/>
    <w:tmpl w:val="EA7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85ACA"/>
    <w:multiLevelType w:val="multilevel"/>
    <w:tmpl w:val="8E6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7803"/>
    <w:multiLevelType w:val="multilevel"/>
    <w:tmpl w:val="BB1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C4E7C"/>
    <w:multiLevelType w:val="multilevel"/>
    <w:tmpl w:val="825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60A81"/>
    <w:multiLevelType w:val="multilevel"/>
    <w:tmpl w:val="578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901D1D"/>
    <w:multiLevelType w:val="multilevel"/>
    <w:tmpl w:val="2B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B466F7"/>
    <w:multiLevelType w:val="multilevel"/>
    <w:tmpl w:val="DE0E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F0585"/>
    <w:multiLevelType w:val="multilevel"/>
    <w:tmpl w:val="CA022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6142D9"/>
    <w:multiLevelType w:val="multilevel"/>
    <w:tmpl w:val="5F1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A441C"/>
    <w:multiLevelType w:val="multilevel"/>
    <w:tmpl w:val="33B6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836260B"/>
    <w:multiLevelType w:val="multilevel"/>
    <w:tmpl w:val="373444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B004DC"/>
    <w:multiLevelType w:val="multilevel"/>
    <w:tmpl w:val="40F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F6080D"/>
    <w:multiLevelType w:val="multilevel"/>
    <w:tmpl w:val="1F2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5813D6"/>
    <w:multiLevelType w:val="multilevel"/>
    <w:tmpl w:val="77B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231F76"/>
    <w:multiLevelType w:val="multilevel"/>
    <w:tmpl w:val="6B2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A877F1"/>
    <w:multiLevelType w:val="multilevel"/>
    <w:tmpl w:val="4926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F62D46"/>
    <w:multiLevelType w:val="multilevel"/>
    <w:tmpl w:val="3E6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FA3DE4"/>
    <w:multiLevelType w:val="multilevel"/>
    <w:tmpl w:val="25E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39414B"/>
    <w:multiLevelType w:val="multilevel"/>
    <w:tmpl w:val="34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975FAA"/>
    <w:multiLevelType w:val="multilevel"/>
    <w:tmpl w:val="70F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EE5013"/>
    <w:multiLevelType w:val="multilevel"/>
    <w:tmpl w:val="4D6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401BB3"/>
    <w:multiLevelType w:val="multilevel"/>
    <w:tmpl w:val="C42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4551F9"/>
    <w:multiLevelType w:val="multilevel"/>
    <w:tmpl w:val="E7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4E4E3A"/>
    <w:multiLevelType w:val="multilevel"/>
    <w:tmpl w:val="79A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734161"/>
    <w:multiLevelType w:val="multilevel"/>
    <w:tmpl w:val="D62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2E2405"/>
    <w:multiLevelType w:val="multilevel"/>
    <w:tmpl w:val="398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603397"/>
    <w:multiLevelType w:val="multilevel"/>
    <w:tmpl w:val="C00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6311F9"/>
    <w:multiLevelType w:val="multilevel"/>
    <w:tmpl w:val="766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B51E1"/>
    <w:multiLevelType w:val="multilevel"/>
    <w:tmpl w:val="F0B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66033"/>
    <w:multiLevelType w:val="multilevel"/>
    <w:tmpl w:val="B8B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9D5696"/>
    <w:multiLevelType w:val="multilevel"/>
    <w:tmpl w:val="0BD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BB42CD"/>
    <w:multiLevelType w:val="multilevel"/>
    <w:tmpl w:val="CDC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CA016F"/>
    <w:multiLevelType w:val="multilevel"/>
    <w:tmpl w:val="64A0B4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155E21"/>
    <w:multiLevelType w:val="multilevel"/>
    <w:tmpl w:val="CA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281FE2"/>
    <w:multiLevelType w:val="multilevel"/>
    <w:tmpl w:val="C3F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765D5F"/>
    <w:multiLevelType w:val="multilevel"/>
    <w:tmpl w:val="AB0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875939"/>
    <w:multiLevelType w:val="multilevel"/>
    <w:tmpl w:val="5378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194905"/>
    <w:multiLevelType w:val="multilevel"/>
    <w:tmpl w:val="169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2F032D"/>
    <w:multiLevelType w:val="multilevel"/>
    <w:tmpl w:val="0F6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C7849"/>
    <w:multiLevelType w:val="multilevel"/>
    <w:tmpl w:val="CFA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928FF"/>
    <w:multiLevelType w:val="multilevel"/>
    <w:tmpl w:val="E2B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2E5326"/>
    <w:multiLevelType w:val="multilevel"/>
    <w:tmpl w:val="570C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3B38E8"/>
    <w:multiLevelType w:val="multilevel"/>
    <w:tmpl w:val="B01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D6FEF"/>
    <w:multiLevelType w:val="multilevel"/>
    <w:tmpl w:val="F8C0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5615E"/>
    <w:multiLevelType w:val="multilevel"/>
    <w:tmpl w:val="29B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89328A"/>
    <w:multiLevelType w:val="multilevel"/>
    <w:tmpl w:val="414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B2BB6"/>
    <w:multiLevelType w:val="multilevel"/>
    <w:tmpl w:val="288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E7D21"/>
    <w:multiLevelType w:val="multilevel"/>
    <w:tmpl w:val="45D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77486E"/>
    <w:multiLevelType w:val="multilevel"/>
    <w:tmpl w:val="BEC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AC49E9"/>
    <w:multiLevelType w:val="multilevel"/>
    <w:tmpl w:val="53C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F64CE4"/>
    <w:multiLevelType w:val="multilevel"/>
    <w:tmpl w:val="F686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0B0377"/>
    <w:multiLevelType w:val="multilevel"/>
    <w:tmpl w:val="3994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325D8A"/>
    <w:multiLevelType w:val="multilevel"/>
    <w:tmpl w:val="789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D95BCD"/>
    <w:multiLevelType w:val="multilevel"/>
    <w:tmpl w:val="423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2B13B4"/>
    <w:multiLevelType w:val="multilevel"/>
    <w:tmpl w:val="2BC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C10ECB"/>
    <w:multiLevelType w:val="multilevel"/>
    <w:tmpl w:val="88D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066787"/>
    <w:multiLevelType w:val="multilevel"/>
    <w:tmpl w:val="E5B2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5A1648"/>
    <w:multiLevelType w:val="multilevel"/>
    <w:tmpl w:val="0ED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A951C9"/>
    <w:multiLevelType w:val="multilevel"/>
    <w:tmpl w:val="83D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DF7AD9"/>
    <w:multiLevelType w:val="multilevel"/>
    <w:tmpl w:val="6B8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0B240D"/>
    <w:multiLevelType w:val="multilevel"/>
    <w:tmpl w:val="78E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2F7EF6"/>
    <w:multiLevelType w:val="multilevel"/>
    <w:tmpl w:val="CFFC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8984387"/>
    <w:multiLevelType w:val="multilevel"/>
    <w:tmpl w:val="CBF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89F4F46"/>
    <w:multiLevelType w:val="multilevel"/>
    <w:tmpl w:val="068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D31046"/>
    <w:multiLevelType w:val="multilevel"/>
    <w:tmpl w:val="097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B327B6"/>
    <w:multiLevelType w:val="multilevel"/>
    <w:tmpl w:val="381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D04A1C"/>
    <w:multiLevelType w:val="multilevel"/>
    <w:tmpl w:val="C6D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0B29B6"/>
    <w:multiLevelType w:val="multilevel"/>
    <w:tmpl w:val="D90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500F57"/>
    <w:multiLevelType w:val="multilevel"/>
    <w:tmpl w:val="6A5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C34A52"/>
    <w:multiLevelType w:val="multilevel"/>
    <w:tmpl w:val="020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C50BF8"/>
    <w:multiLevelType w:val="multilevel"/>
    <w:tmpl w:val="A3A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F964AC"/>
    <w:multiLevelType w:val="multilevel"/>
    <w:tmpl w:val="C51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3E3FD7"/>
    <w:multiLevelType w:val="multilevel"/>
    <w:tmpl w:val="D55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1B4CC3"/>
    <w:multiLevelType w:val="multilevel"/>
    <w:tmpl w:val="318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754E3A"/>
    <w:multiLevelType w:val="multilevel"/>
    <w:tmpl w:val="931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823080"/>
    <w:multiLevelType w:val="multilevel"/>
    <w:tmpl w:val="AA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8B17B5"/>
    <w:multiLevelType w:val="multilevel"/>
    <w:tmpl w:val="7E7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A20961"/>
    <w:multiLevelType w:val="multilevel"/>
    <w:tmpl w:val="057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1E262A"/>
    <w:multiLevelType w:val="multilevel"/>
    <w:tmpl w:val="810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253574"/>
    <w:multiLevelType w:val="multilevel"/>
    <w:tmpl w:val="A8F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2D5DF9"/>
    <w:multiLevelType w:val="multilevel"/>
    <w:tmpl w:val="BA5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44588A"/>
    <w:multiLevelType w:val="multilevel"/>
    <w:tmpl w:val="CF2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585C76"/>
    <w:multiLevelType w:val="multilevel"/>
    <w:tmpl w:val="B7EA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7B17FA"/>
    <w:multiLevelType w:val="multilevel"/>
    <w:tmpl w:val="0F1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A1375D"/>
    <w:multiLevelType w:val="multilevel"/>
    <w:tmpl w:val="6FA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C64EF7"/>
    <w:multiLevelType w:val="multilevel"/>
    <w:tmpl w:val="433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275D19"/>
    <w:multiLevelType w:val="multilevel"/>
    <w:tmpl w:val="A6B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7503EA"/>
    <w:multiLevelType w:val="multilevel"/>
    <w:tmpl w:val="AB2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AF314F"/>
    <w:multiLevelType w:val="multilevel"/>
    <w:tmpl w:val="AB0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CA2F56"/>
    <w:multiLevelType w:val="multilevel"/>
    <w:tmpl w:val="532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29026F"/>
    <w:multiLevelType w:val="multilevel"/>
    <w:tmpl w:val="001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423BB6"/>
    <w:multiLevelType w:val="multilevel"/>
    <w:tmpl w:val="0D9E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04528E3"/>
    <w:multiLevelType w:val="multilevel"/>
    <w:tmpl w:val="AC1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0F7950"/>
    <w:multiLevelType w:val="multilevel"/>
    <w:tmpl w:val="773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3C21C9"/>
    <w:multiLevelType w:val="multilevel"/>
    <w:tmpl w:val="C0D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4474ED"/>
    <w:multiLevelType w:val="multilevel"/>
    <w:tmpl w:val="FCD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6F44DF"/>
    <w:multiLevelType w:val="multilevel"/>
    <w:tmpl w:val="D752F1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0A21B6"/>
    <w:multiLevelType w:val="multilevel"/>
    <w:tmpl w:val="D0C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8341B1"/>
    <w:multiLevelType w:val="multilevel"/>
    <w:tmpl w:val="CB8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C9380D"/>
    <w:multiLevelType w:val="multilevel"/>
    <w:tmpl w:val="F8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5F3C64"/>
    <w:multiLevelType w:val="multilevel"/>
    <w:tmpl w:val="F96648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39E0B7B"/>
    <w:multiLevelType w:val="multilevel"/>
    <w:tmpl w:val="291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4360D0"/>
    <w:multiLevelType w:val="multilevel"/>
    <w:tmpl w:val="B76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4C34BF"/>
    <w:multiLevelType w:val="multilevel"/>
    <w:tmpl w:val="602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6A3D30"/>
    <w:multiLevelType w:val="multilevel"/>
    <w:tmpl w:val="594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CD77B7"/>
    <w:multiLevelType w:val="multilevel"/>
    <w:tmpl w:val="EFB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F87893"/>
    <w:multiLevelType w:val="multilevel"/>
    <w:tmpl w:val="E3A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0B589F"/>
    <w:multiLevelType w:val="multilevel"/>
    <w:tmpl w:val="157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3517D5"/>
    <w:multiLevelType w:val="multilevel"/>
    <w:tmpl w:val="109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7D6BCE"/>
    <w:multiLevelType w:val="multilevel"/>
    <w:tmpl w:val="16F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7F2C5F"/>
    <w:multiLevelType w:val="multilevel"/>
    <w:tmpl w:val="D97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B70D7F"/>
    <w:multiLevelType w:val="multilevel"/>
    <w:tmpl w:val="C70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E872EB"/>
    <w:multiLevelType w:val="multilevel"/>
    <w:tmpl w:val="D01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D025E4"/>
    <w:multiLevelType w:val="multilevel"/>
    <w:tmpl w:val="AD5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FA7A5C"/>
    <w:multiLevelType w:val="multilevel"/>
    <w:tmpl w:val="0290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180AEE"/>
    <w:multiLevelType w:val="multilevel"/>
    <w:tmpl w:val="1E8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9E0653"/>
    <w:multiLevelType w:val="multilevel"/>
    <w:tmpl w:val="9C527B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B33986"/>
    <w:multiLevelType w:val="multilevel"/>
    <w:tmpl w:val="ED86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B61ED2"/>
    <w:multiLevelType w:val="multilevel"/>
    <w:tmpl w:val="1C6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B8094B"/>
    <w:multiLevelType w:val="multilevel"/>
    <w:tmpl w:val="6C4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C61325"/>
    <w:multiLevelType w:val="multilevel"/>
    <w:tmpl w:val="705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8538C2"/>
    <w:multiLevelType w:val="multilevel"/>
    <w:tmpl w:val="4C3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8D6639C"/>
    <w:multiLevelType w:val="multilevel"/>
    <w:tmpl w:val="5EE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F865D5"/>
    <w:multiLevelType w:val="multilevel"/>
    <w:tmpl w:val="EF3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FF68C6"/>
    <w:multiLevelType w:val="multilevel"/>
    <w:tmpl w:val="9EF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0B537C"/>
    <w:multiLevelType w:val="multilevel"/>
    <w:tmpl w:val="F28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613490"/>
    <w:multiLevelType w:val="multilevel"/>
    <w:tmpl w:val="5CE2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6F4A3D"/>
    <w:multiLevelType w:val="multilevel"/>
    <w:tmpl w:val="B72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37309C"/>
    <w:multiLevelType w:val="multilevel"/>
    <w:tmpl w:val="10C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4560D9"/>
    <w:multiLevelType w:val="multilevel"/>
    <w:tmpl w:val="478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7E5B59"/>
    <w:multiLevelType w:val="multilevel"/>
    <w:tmpl w:val="3CC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370FD4"/>
    <w:multiLevelType w:val="multilevel"/>
    <w:tmpl w:val="BF8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6215AD"/>
    <w:multiLevelType w:val="multilevel"/>
    <w:tmpl w:val="793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686220"/>
    <w:multiLevelType w:val="multilevel"/>
    <w:tmpl w:val="485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E1CD1"/>
    <w:multiLevelType w:val="multilevel"/>
    <w:tmpl w:val="830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73699F"/>
    <w:multiLevelType w:val="multilevel"/>
    <w:tmpl w:val="7EF8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C7532AB"/>
    <w:multiLevelType w:val="multilevel"/>
    <w:tmpl w:val="F82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9350B7"/>
    <w:multiLevelType w:val="multilevel"/>
    <w:tmpl w:val="8D9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C00977"/>
    <w:multiLevelType w:val="multilevel"/>
    <w:tmpl w:val="A00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456DAB"/>
    <w:multiLevelType w:val="multilevel"/>
    <w:tmpl w:val="1E9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4C7EAB"/>
    <w:multiLevelType w:val="multilevel"/>
    <w:tmpl w:val="69B2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D9B5E9A"/>
    <w:multiLevelType w:val="multilevel"/>
    <w:tmpl w:val="E80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E9708D"/>
    <w:multiLevelType w:val="multilevel"/>
    <w:tmpl w:val="66E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0E1DC1"/>
    <w:multiLevelType w:val="multilevel"/>
    <w:tmpl w:val="4BB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E1D5A30"/>
    <w:multiLevelType w:val="multilevel"/>
    <w:tmpl w:val="663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3A2DA3"/>
    <w:multiLevelType w:val="multilevel"/>
    <w:tmpl w:val="16A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42481F"/>
    <w:multiLevelType w:val="multilevel"/>
    <w:tmpl w:val="245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995A18"/>
    <w:multiLevelType w:val="multilevel"/>
    <w:tmpl w:val="1ED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4F36E8"/>
    <w:multiLevelType w:val="multilevel"/>
    <w:tmpl w:val="64D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8007A9"/>
    <w:multiLevelType w:val="multilevel"/>
    <w:tmpl w:val="019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2B19FB"/>
    <w:multiLevelType w:val="multilevel"/>
    <w:tmpl w:val="C27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3C205A"/>
    <w:multiLevelType w:val="multilevel"/>
    <w:tmpl w:val="B25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835B11"/>
    <w:multiLevelType w:val="multilevel"/>
    <w:tmpl w:val="D00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A67FC1"/>
    <w:multiLevelType w:val="multilevel"/>
    <w:tmpl w:val="D13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E865E0"/>
    <w:multiLevelType w:val="multilevel"/>
    <w:tmpl w:val="42725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0E914BF"/>
    <w:multiLevelType w:val="multilevel"/>
    <w:tmpl w:val="459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8D1B06"/>
    <w:multiLevelType w:val="multilevel"/>
    <w:tmpl w:val="F44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8F793D"/>
    <w:multiLevelType w:val="multilevel"/>
    <w:tmpl w:val="EF1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DD37C0"/>
    <w:multiLevelType w:val="multilevel"/>
    <w:tmpl w:val="F03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FA0CD7"/>
    <w:multiLevelType w:val="multilevel"/>
    <w:tmpl w:val="920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9B1599"/>
    <w:multiLevelType w:val="multilevel"/>
    <w:tmpl w:val="764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9D5C0B"/>
    <w:multiLevelType w:val="multilevel"/>
    <w:tmpl w:val="951CCA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2C02739"/>
    <w:multiLevelType w:val="multilevel"/>
    <w:tmpl w:val="FF4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1620F5"/>
    <w:multiLevelType w:val="multilevel"/>
    <w:tmpl w:val="428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266D7A"/>
    <w:multiLevelType w:val="multilevel"/>
    <w:tmpl w:val="7A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620154"/>
    <w:multiLevelType w:val="multilevel"/>
    <w:tmpl w:val="598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865FF4"/>
    <w:multiLevelType w:val="multilevel"/>
    <w:tmpl w:val="DC5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FA4B8C"/>
    <w:multiLevelType w:val="multilevel"/>
    <w:tmpl w:val="1CD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EA2BB9"/>
    <w:multiLevelType w:val="multilevel"/>
    <w:tmpl w:val="4986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4FE425E"/>
    <w:multiLevelType w:val="multilevel"/>
    <w:tmpl w:val="B37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2F6C0E"/>
    <w:multiLevelType w:val="multilevel"/>
    <w:tmpl w:val="5E4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382E09"/>
    <w:multiLevelType w:val="multilevel"/>
    <w:tmpl w:val="BA7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7B4D16"/>
    <w:multiLevelType w:val="multilevel"/>
    <w:tmpl w:val="27C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867053"/>
    <w:multiLevelType w:val="multilevel"/>
    <w:tmpl w:val="D2B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870563"/>
    <w:multiLevelType w:val="multilevel"/>
    <w:tmpl w:val="B6B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8B316A"/>
    <w:multiLevelType w:val="multilevel"/>
    <w:tmpl w:val="D69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E358A9"/>
    <w:multiLevelType w:val="multilevel"/>
    <w:tmpl w:val="211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6F47D22"/>
    <w:multiLevelType w:val="multilevel"/>
    <w:tmpl w:val="91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753F90"/>
    <w:multiLevelType w:val="multilevel"/>
    <w:tmpl w:val="88A0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7F3232E"/>
    <w:multiLevelType w:val="multilevel"/>
    <w:tmpl w:val="9E3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1C4A7B"/>
    <w:multiLevelType w:val="multilevel"/>
    <w:tmpl w:val="1B2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927DCB"/>
    <w:multiLevelType w:val="multilevel"/>
    <w:tmpl w:val="2DF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EA1D23"/>
    <w:multiLevelType w:val="multilevel"/>
    <w:tmpl w:val="0B0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EB4BF6"/>
    <w:multiLevelType w:val="multilevel"/>
    <w:tmpl w:val="D3C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12280"/>
    <w:multiLevelType w:val="multilevel"/>
    <w:tmpl w:val="85D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2044AB"/>
    <w:multiLevelType w:val="multilevel"/>
    <w:tmpl w:val="38E0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32710D"/>
    <w:multiLevelType w:val="multilevel"/>
    <w:tmpl w:val="A2E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37276A"/>
    <w:multiLevelType w:val="multilevel"/>
    <w:tmpl w:val="A0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4671EF"/>
    <w:multiLevelType w:val="multilevel"/>
    <w:tmpl w:val="485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BB7A63"/>
    <w:multiLevelType w:val="multilevel"/>
    <w:tmpl w:val="CF9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CA3677"/>
    <w:multiLevelType w:val="multilevel"/>
    <w:tmpl w:val="49D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EB2236"/>
    <w:multiLevelType w:val="multilevel"/>
    <w:tmpl w:val="495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3411AE"/>
    <w:multiLevelType w:val="multilevel"/>
    <w:tmpl w:val="F5B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3F4BA1"/>
    <w:multiLevelType w:val="multilevel"/>
    <w:tmpl w:val="6E369D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A755BFF"/>
    <w:multiLevelType w:val="multilevel"/>
    <w:tmpl w:val="375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BA35B1"/>
    <w:multiLevelType w:val="multilevel"/>
    <w:tmpl w:val="EE9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B270551"/>
    <w:multiLevelType w:val="multilevel"/>
    <w:tmpl w:val="2CA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CE7E2A"/>
    <w:multiLevelType w:val="multilevel"/>
    <w:tmpl w:val="B9A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4437DB"/>
    <w:multiLevelType w:val="multilevel"/>
    <w:tmpl w:val="22D24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C6812EF"/>
    <w:multiLevelType w:val="multilevel"/>
    <w:tmpl w:val="3AAE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CA830D2"/>
    <w:multiLevelType w:val="multilevel"/>
    <w:tmpl w:val="28E0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A96E1A"/>
    <w:multiLevelType w:val="multilevel"/>
    <w:tmpl w:val="6AC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E609E7"/>
    <w:multiLevelType w:val="multilevel"/>
    <w:tmpl w:val="3D2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4D053D"/>
    <w:multiLevelType w:val="multilevel"/>
    <w:tmpl w:val="677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D7030BD"/>
    <w:multiLevelType w:val="multilevel"/>
    <w:tmpl w:val="1FE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A94086"/>
    <w:multiLevelType w:val="multilevel"/>
    <w:tmpl w:val="454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DBA45BF"/>
    <w:multiLevelType w:val="multilevel"/>
    <w:tmpl w:val="D82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F40A54"/>
    <w:multiLevelType w:val="multilevel"/>
    <w:tmpl w:val="F33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E0F055B"/>
    <w:multiLevelType w:val="multilevel"/>
    <w:tmpl w:val="25A2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1F598C"/>
    <w:multiLevelType w:val="multilevel"/>
    <w:tmpl w:val="38B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722BCE"/>
    <w:multiLevelType w:val="multilevel"/>
    <w:tmpl w:val="523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A85EE0"/>
    <w:multiLevelType w:val="multilevel"/>
    <w:tmpl w:val="089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B543EA"/>
    <w:multiLevelType w:val="multilevel"/>
    <w:tmpl w:val="477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2C1E05"/>
    <w:multiLevelType w:val="multilevel"/>
    <w:tmpl w:val="D0C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3274BB"/>
    <w:multiLevelType w:val="multilevel"/>
    <w:tmpl w:val="DAE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8C0C52"/>
    <w:multiLevelType w:val="multilevel"/>
    <w:tmpl w:val="A5E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BA71B0"/>
    <w:multiLevelType w:val="multilevel"/>
    <w:tmpl w:val="9A9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A93AAF"/>
    <w:multiLevelType w:val="multilevel"/>
    <w:tmpl w:val="0EE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B2151F"/>
    <w:multiLevelType w:val="multilevel"/>
    <w:tmpl w:val="FCAC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1BD20EE"/>
    <w:multiLevelType w:val="multilevel"/>
    <w:tmpl w:val="29F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C3261E"/>
    <w:multiLevelType w:val="multilevel"/>
    <w:tmpl w:val="121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126AB1"/>
    <w:multiLevelType w:val="multilevel"/>
    <w:tmpl w:val="956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237D13"/>
    <w:multiLevelType w:val="multilevel"/>
    <w:tmpl w:val="1D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3C47A4"/>
    <w:multiLevelType w:val="multilevel"/>
    <w:tmpl w:val="2B98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2450CCE"/>
    <w:multiLevelType w:val="multilevel"/>
    <w:tmpl w:val="D37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328207E"/>
    <w:multiLevelType w:val="multilevel"/>
    <w:tmpl w:val="710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8B77FD"/>
    <w:multiLevelType w:val="multilevel"/>
    <w:tmpl w:val="07A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920DAB"/>
    <w:multiLevelType w:val="multilevel"/>
    <w:tmpl w:val="10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AA17A7"/>
    <w:multiLevelType w:val="multilevel"/>
    <w:tmpl w:val="33A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C22DF9"/>
    <w:multiLevelType w:val="multilevel"/>
    <w:tmpl w:val="AE7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FF5B84"/>
    <w:multiLevelType w:val="multilevel"/>
    <w:tmpl w:val="436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4D06CB"/>
    <w:multiLevelType w:val="multilevel"/>
    <w:tmpl w:val="7728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622714"/>
    <w:multiLevelType w:val="multilevel"/>
    <w:tmpl w:val="E14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121186"/>
    <w:multiLevelType w:val="multilevel"/>
    <w:tmpl w:val="E37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7E24ED"/>
    <w:multiLevelType w:val="multilevel"/>
    <w:tmpl w:val="A2C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AB7C0C"/>
    <w:multiLevelType w:val="multilevel"/>
    <w:tmpl w:val="323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4473F1"/>
    <w:multiLevelType w:val="multilevel"/>
    <w:tmpl w:val="68C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8F1DC4"/>
    <w:multiLevelType w:val="multilevel"/>
    <w:tmpl w:val="583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A02EDA"/>
    <w:multiLevelType w:val="multilevel"/>
    <w:tmpl w:val="394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053E90"/>
    <w:multiLevelType w:val="multilevel"/>
    <w:tmpl w:val="A28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71C4DFB"/>
    <w:multiLevelType w:val="multilevel"/>
    <w:tmpl w:val="D9A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E43F13"/>
    <w:multiLevelType w:val="multilevel"/>
    <w:tmpl w:val="F94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F37A73"/>
    <w:multiLevelType w:val="multilevel"/>
    <w:tmpl w:val="B0E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84E26C8"/>
    <w:multiLevelType w:val="multilevel"/>
    <w:tmpl w:val="F9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B5087A"/>
    <w:multiLevelType w:val="multilevel"/>
    <w:tmpl w:val="AAA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8CD29C3"/>
    <w:multiLevelType w:val="multilevel"/>
    <w:tmpl w:val="952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FD58E7"/>
    <w:multiLevelType w:val="multilevel"/>
    <w:tmpl w:val="9CAA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2A198A"/>
    <w:multiLevelType w:val="multilevel"/>
    <w:tmpl w:val="F24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8F2D24"/>
    <w:multiLevelType w:val="multilevel"/>
    <w:tmpl w:val="04F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C97697"/>
    <w:multiLevelType w:val="multilevel"/>
    <w:tmpl w:val="991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9B5A07"/>
    <w:multiLevelType w:val="multilevel"/>
    <w:tmpl w:val="07A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B096575"/>
    <w:multiLevelType w:val="multilevel"/>
    <w:tmpl w:val="201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B651FDF"/>
    <w:multiLevelType w:val="multilevel"/>
    <w:tmpl w:val="ED9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B7224EC"/>
    <w:multiLevelType w:val="multilevel"/>
    <w:tmpl w:val="334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78097F"/>
    <w:multiLevelType w:val="multilevel"/>
    <w:tmpl w:val="F29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BC87C75"/>
    <w:multiLevelType w:val="multilevel"/>
    <w:tmpl w:val="B85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BD902CC"/>
    <w:multiLevelType w:val="multilevel"/>
    <w:tmpl w:val="E94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61608A"/>
    <w:multiLevelType w:val="multilevel"/>
    <w:tmpl w:val="98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9707F4"/>
    <w:multiLevelType w:val="multilevel"/>
    <w:tmpl w:val="A3B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D83C85"/>
    <w:multiLevelType w:val="multilevel"/>
    <w:tmpl w:val="0AF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DE2D75"/>
    <w:multiLevelType w:val="multilevel"/>
    <w:tmpl w:val="3D1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1D0DDE"/>
    <w:multiLevelType w:val="multilevel"/>
    <w:tmpl w:val="67D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5447F8"/>
    <w:multiLevelType w:val="multilevel"/>
    <w:tmpl w:val="7C4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54617B"/>
    <w:multiLevelType w:val="multilevel"/>
    <w:tmpl w:val="DD5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E514C8A"/>
    <w:multiLevelType w:val="multilevel"/>
    <w:tmpl w:val="1A1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7A5394"/>
    <w:multiLevelType w:val="multilevel"/>
    <w:tmpl w:val="2F9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B3647F"/>
    <w:multiLevelType w:val="multilevel"/>
    <w:tmpl w:val="7222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F291A75"/>
    <w:multiLevelType w:val="multilevel"/>
    <w:tmpl w:val="5CE4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F7502F8"/>
    <w:multiLevelType w:val="multilevel"/>
    <w:tmpl w:val="02A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972BD0"/>
    <w:multiLevelType w:val="multilevel"/>
    <w:tmpl w:val="04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BE6172"/>
    <w:multiLevelType w:val="multilevel"/>
    <w:tmpl w:val="561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C21690"/>
    <w:multiLevelType w:val="multilevel"/>
    <w:tmpl w:val="AC0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DC7F4C"/>
    <w:multiLevelType w:val="multilevel"/>
    <w:tmpl w:val="D324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00D425F"/>
    <w:multiLevelType w:val="multilevel"/>
    <w:tmpl w:val="F46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32637D"/>
    <w:multiLevelType w:val="multilevel"/>
    <w:tmpl w:val="FA8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7F5936"/>
    <w:multiLevelType w:val="multilevel"/>
    <w:tmpl w:val="6EC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10223F"/>
    <w:multiLevelType w:val="multilevel"/>
    <w:tmpl w:val="F7AE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1154DFC"/>
    <w:multiLevelType w:val="multilevel"/>
    <w:tmpl w:val="09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590B21"/>
    <w:multiLevelType w:val="multilevel"/>
    <w:tmpl w:val="292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6B3F55"/>
    <w:multiLevelType w:val="multilevel"/>
    <w:tmpl w:val="A15A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9C0E1E"/>
    <w:multiLevelType w:val="multilevel"/>
    <w:tmpl w:val="7EA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FD1E16"/>
    <w:multiLevelType w:val="multilevel"/>
    <w:tmpl w:val="B6D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647B74"/>
    <w:multiLevelType w:val="multilevel"/>
    <w:tmpl w:val="B8B81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29018EC"/>
    <w:multiLevelType w:val="multilevel"/>
    <w:tmpl w:val="7B1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9E3C23"/>
    <w:multiLevelType w:val="multilevel"/>
    <w:tmpl w:val="7ED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A8333B"/>
    <w:multiLevelType w:val="multilevel"/>
    <w:tmpl w:val="358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F5403C"/>
    <w:multiLevelType w:val="multilevel"/>
    <w:tmpl w:val="1B1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F83FA6"/>
    <w:multiLevelType w:val="multilevel"/>
    <w:tmpl w:val="24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6B70E3"/>
    <w:multiLevelType w:val="multilevel"/>
    <w:tmpl w:val="2C0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2435EF"/>
    <w:multiLevelType w:val="multilevel"/>
    <w:tmpl w:val="B5E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A90EDD"/>
    <w:multiLevelType w:val="multilevel"/>
    <w:tmpl w:val="B502B6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4CB3F11"/>
    <w:multiLevelType w:val="multilevel"/>
    <w:tmpl w:val="47BA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E81F33"/>
    <w:multiLevelType w:val="multilevel"/>
    <w:tmpl w:val="5E4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52D5733"/>
    <w:multiLevelType w:val="multilevel"/>
    <w:tmpl w:val="2EDA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5BB2F5F"/>
    <w:multiLevelType w:val="multilevel"/>
    <w:tmpl w:val="097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2332ED"/>
    <w:multiLevelType w:val="multilevel"/>
    <w:tmpl w:val="C0E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B11C61"/>
    <w:multiLevelType w:val="multilevel"/>
    <w:tmpl w:val="E900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7244D57"/>
    <w:multiLevelType w:val="multilevel"/>
    <w:tmpl w:val="6E1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423BFC"/>
    <w:multiLevelType w:val="multilevel"/>
    <w:tmpl w:val="DA046A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74659E7"/>
    <w:multiLevelType w:val="multilevel"/>
    <w:tmpl w:val="9244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966F09"/>
    <w:multiLevelType w:val="multilevel"/>
    <w:tmpl w:val="025E1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7A64BB2"/>
    <w:multiLevelType w:val="multilevel"/>
    <w:tmpl w:val="7738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84E7716"/>
    <w:multiLevelType w:val="multilevel"/>
    <w:tmpl w:val="AB90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8AB5461"/>
    <w:multiLevelType w:val="multilevel"/>
    <w:tmpl w:val="C57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0B39D3"/>
    <w:multiLevelType w:val="multilevel"/>
    <w:tmpl w:val="364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4D1B9D"/>
    <w:multiLevelType w:val="multilevel"/>
    <w:tmpl w:val="3C7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667360"/>
    <w:multiLevelType w:val="multilevel"/>
    <w:tmpl w:val="DCF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042665"/>
    <w:multiLevelType w:val="multilevel"/>
    <w:tmpl w:val="665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3C70A7"/>
    <w:multiLevelType w:val="multilevel"/>
    <w:tmpl w:val="1E3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554B0A"/>
    <w:multiLevelType w:val="multilevel"/>
    <w:tmpl w:val="E31A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B0E7438"/>
    <w:multiLevelType w:val="multilevel"/>
    <w:tmpl w:val="A87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CA0C69"/>
    <w:multiLevelType w:val="multilevel"/>
    <w:tmpl w:val="B0D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DF3B93"/>
    <w:multiLevelType w:val="multilevel"/>
    <w:tmpl w:val="581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C0918F2"/>
    <w:multiLevelType w:val="multilevel"/>
    <w:tmpl w:val="691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253F8F"/>
    <w:multiLevelType w:val="multilevel"/>
    <w:tmpl w:val="055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C9C0785"/>
    <w:multiLevelType w:val="multilevel"/>
    <w:tmpl w:val="4BE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5D0007"/>
    <w:multiLevelType w:val="multilevel"/>
    <w:tmpl w:val="86F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7F1CA6"/>
    <w:multiLevelType w:val="multilevel"/>
    <w:tmpl w:val="8F5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DAC4FBF"/>
    <w:multiLevelType w:val="multilevel"/>
    <w:tmpl w:val="4C8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FB259F"/>
    <w:multiLevelType w:val="multilevel"/>
    <w:tmpl w:val="F82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582CE6"/>
    <w:multiLevelType w:val="multilevel"/>
    <w:tmpl w:val="7C9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E6C1951"/>
    <w:multiLevelType w:val="multilevel"/>
    <w:tmpl w:val="D20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8C65D8"/>
    <w:multiLevelType w:val="multilevel"/>
    <w:tmpl w:val="9AA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5E6145"/>
    <w:multiLevelType w:val="multilevel"/>
    <w:tmpl w:val="C75804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F7A1474"/>
    <w:multiLevelType w:val="multilevel"/>
    <w:tmpl w:val="9E6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BB4F73"/>
    <w:multiLevelType w:val="multilevel"/>
    <w:tmpl w:val="78E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FCE3DAD"/>
    <w:multiLevelType w:val="multilevel"/>
    <w:tmpl w:val="88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92055C"/>
    <w:multiLevelType w:val="multilevel"/>
    <w:tmpl w:val="A440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1467D98"/>
    <w:multiLevelType w:val="multilevel"/>
    <w:tmpl w:val="053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19562F2"/>
    <w:multiLevelType w:val="multilevel"/>
    <w:tmpl w:val="57C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5F2BF2"/>
    <w:multiLevelType w:val="multilevel"/>
    <w:tmpl w:val="1A9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A75BBE"/>
    <w:multiLevelType w:val="multilevel"/>
    <w:tmpl w:val="8E0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30F6FEA"/>
    <w:multiLevelType w:val="multilevel"/>
    <w:tmpl w:val="5420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3922DF3"/>
    <w:multiLevelType w:val="multilevel"/>
    <w:tmpl w:val="225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9F1496"/>
    <w:multiLevelType w:val="multilevel"/>
    <w:tmpl w:val="D86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F505AA"/>
    <w:multiLevelType w:val="multilevel"/>
    <w:tmpl w:val="EAB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47364C5"/>
    <w:multiLevelType w:val="multilevel"/>
    <w:tmpl w:val="309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4BC43FA"/>
    <w:multiLevelType w:val="multilevel"/>
    <w:tmpl w:val="18A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4BC52A7"/>
    <w:multiLevelType w:val="multilevel"/>
    <w:tmpl w:val="0AF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FC54B6"/>
    <w:multiLevelType w:val="multilevel"/>
    <w:tmpl w:val="324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6004914"/>
    <w:multiLevelType w:val="multilevel"/>
    <w:tmpl w:val="881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6075F17"/>
    <w:multiLevelType w:val="multilevel"/>
    <w:tmpl w:val="8E7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A76F12"/>
    <w:multiLevelType w:val="multilevel"/>
    <w:tmpl w:val="9B5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6D54B68"/>
    <w:multiLevelType w:val="multilevel"/>
    <w:tmpl w:val="491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8572C50"/>
    <w:multiLevelType w:val="multilevel"/>
    <w:tmpl w:val="6CC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9024FDB"/>
    <w:multiLevelType w:val="multilevel"/>
    <w:tmpl w:val="7CF06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9257A39"/>
    <w:multiLevelType w:val="multilevel"/>
    <w:tmpl w:val="4A6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9343CBB"/>
    <w:multiLevelType w:val="multilevel"/>
    <w:tmpl w:val="41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500238"/>
    <w:multiLevelType w:val="multilevel"/>
    <w:tmpl w:val="897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A0E7A48"/>
    <w:multiLevelType w:val="multilevel"/>
    <w:tmpl w:val="F5B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A521A86"/>
    <w:multiLevelType w:val="multilevel"/>
    <w:tmpl w:val="6C9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C430A5"/>
    <w:multiLevelType w:val="multilevel"/>
    <w:tmpl w:val="F27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CB47A9"/>
    <w:multiLevelType w:val="multilevel"/>
    <w:tmpl w:val="AC66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AFF0642"/>
    <w:multiLevelType w:val="multilevel"/>
    <w:tmpl w:val="AA3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B172635"/>
    <w:multiLevelType w:val="multilevel"/>
    <w:tmpl w:val="DFB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BC5416"/>
    <w:multiLevelType w:val="multilevel"/>
    <w:tmpl w:val="535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BC5609"/>
    <w:multiLevelType w:val="multilevel"/>
    <w:tmpl w:val="C9E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BD525ED"/>
    <w:multiLevelType w:val="multilevel"/>
    <w:tmpl w:val="779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7A5798"/>
    <w:multiLevelType w:val="multilevel"/>
    <w:tmpl w:val="5D0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D4D003A"/>
    <w:multiLevelType w:val="multilevel"/>
    <w:tmpl w:val="A622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D693230"/>
    <w:multiLevelType w:val="multilevel"/>
    <w:tmpl w:val="4A1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D884F04"/>
    <w:multiLevelType w:val="multilevel"/>
    <w:tmpl w:val="1D0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D9B10F3"/>
    <w:multiLevelType w:val="multilevel"/>
    <w:tmpl w:val="E88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DDF5DD1"/>
    <w:multiLevelType w:val="multilevel"/>
    <w:tmpl w:val="DE2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F5D017E"/>
    <w:multiLevelType w:val="multilevel"/>
    <w:tmpl w:val="009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F7A6C1C"/>
    <w:multiLevelType w:val="multilevel"/>
    <w:tmpl w:val="7190FA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FD747F6"/>
    <w:multiLevelType w:val="multilevel"/>
    <w:tmpl w:val="F02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FF850EA"/>
    <w:multiLevelType w:val="multilevel"/>
    <w:tmpl w:val="DAB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6110E7"/>
    <w:multiLevelType w:val="multilevel"/>
    <w:tmpl w:val="568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0B34FEA"/>
    <w:multiLevelType w:val="multilevel"/>
    <w:tmpl w:val="303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0C61E97"/>
    <w:multiLevelType w:val="multilevel"/>
    <w:tmpl w:val="616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0E301DA"/>
    <w:multiLevelType w:val="multilevel"/>
    <w:tmpl w:val="7C4E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153521F"/>
    <w:multiLevelType w:val="multilevel"/>
    <w:tmpl w:val="4F4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5E7EF9"/>
    <w:multiLevelType w:val="multilevel"/>
    <w:tmpl w:val="C30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212D89"/>
    <w:multiLevelType w:val="multilevel"/>
    <w:tmpl w:val="2B3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28A6D97"/>
    <w:multiLevelType w:val="multilevel"/>
    <w:tmpl w:val="F90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490063E"/>
    <w:multiLevelType w:val="multilevel"/>
    <w:tmpl w:val="694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4BB7D06"/>
    <w:multiLevelType w:val="multilevel"/>
    <w:tmpl w:val="641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F36148"/>
    <w:multiLevelType w:val="multilevel"/>
    <w:tmpl w:val="926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161A74"/>
    <w:multiLevelType w:val="multilevel"/>
    <w:tmpl w:val="24B8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5797B3D"/>
    <w:multiLevelType w:val="multilevel"/>
    <w:tmpl w:val="6A7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5837FF4"/>
    <w:multiLevelType w:val="multilevel"/>
    <w:tmpl w:val="F06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5EC3250"/>
    <w:multiLevelType w:val="multilevel"/>
    <w:tmpl w:val="E40A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6921BD0"/>
    <w:multiLevelType w:val="multilevel"/>
    <w:tmpl w:val="75A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AA174B"/>
    <w:multiLevelType w:val="multilevel"/>
    <w:tmpl w:val="95D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C71274"/>
    <w:multiLevelType w:val="multilevel"/>
    <w:tmpl w:val="5A64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0F47C9"/>
    <w:multiLevelType w:val="multilevel"/>
    <w:tmpl w:val="70B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71371A3"/>
    <w:multiLevelType w:val="multilevel"/>
    <w:tmpl w:val="A66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221C90"/>
    <w:multiLevelType w:val="multilevel"/>
    <w:tmpl w:val="D0E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73F0719"/>
    <w:multiLevelType w:val="multilevel"/>
    <w:tmpl w:val="FD1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77E0119"/>
    <w:multiLevelType w:val="multilevel"/>
    <w:tmpl w:val="853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79A2BD8"/>
    <w:multiLevelType w:val="multilevel"/>
    <w:tmpl w:val="853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D15312"/>
    <w:multiLevelType w:val="multilevel"/>
    <w:tmpl w:val="587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8A0EE0"/>
    <w:multiLevelType w:val="multilevel"/>
    <w:tmpl w:val="D70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98649AC"/>
    <w:multiLevelType w:val="multilevel"/>
    <w:tmpl w:val="3042E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ADF03F5"/>
    <w:multiLevelType w:val="multilevel"/>
    <w:tmpl w:val="EE1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426EB9"/>
    <w:multiLevelType w:val="multilevel"/>
    <w:tmpl w:val="149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5A0BA0"/>
    <w:multiLevelType w:val="multilevel"/>
    <w:tmpl w:val="35C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B640EAD"/>
    <w:multiLevelType w:val="multilevel"/>
    <w:tmpl w:val="7BA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BD141AD"/>
    <w:multiLevelType w:val="multilevel"/>
    <w:tmpl w:val="8C6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552A23"/>
    <w:multiLevelType w:val="multilevel"/>
    <w:tmpl w:val="942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D84A64"/>
    <w:multiLevelType w:val="multilevel"/>
    <w:tmpl w:val="63E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CEE1936"/>
    <w:multiLevelType w:val="multilevel"/>
    <w:tmpl w:val="E3A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0F0595"/>
    <w:multiLevelType w:val="multilevel"/>
    <w:tmpl w:val="BBD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CA040C"/>
    <w:multiLevelType w:val="multilevel"/>
    <w:tmpl w:val="F08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ED443E"/>
    <w:multiLevelType w:val="multilevel"/>
    <w:tmpl w:val="9F9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0569FE"/>
    <w:multiLevelType w:val="multilevel"/>
    <w:tmpl w:val="E1E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776046"/>
    <w:multiLevelType w:val="multilevel"/>
    <w:tmpl w:val="396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AA034A"/>
    <w:multiLevelType w:val="multilevel"/>
    <w:tmpl w:val="BDB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C93F30"/>
    <w:multiLevelType w:val="multilevel"/>
    <w:tmpl w:val="94F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3B438D"/>
    <w:multiLevelType w:val="multilevel"/>
    <w:tmpl w:val="7A12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419952">
    <w:abstractNumId w:val="125"/>
  </w:num>
  <w:num w:numId="2" w16cid:durableId="1729961360">
    <w:abstractNumId w:val="365"/>
  </w:num>
  <w:num w:numId="3" w16cid:durableId="1361123324">
    <w:abstractNumId w:val="275"/>
  </w:num>
  <w:num w:numId="4" w16cid:durableId="303240482">
    <w:abstractNumId w:val="277"/>
  </w:num>
  <w:num w:numId="5" w16cid:durableId="1787652795">
    <w:abstractNumId w:val="362"/>
  </w:num>
  <w:num w:numId="6" w16cid:durableId="148595629">
    <w:abstractNumId w:val="356"/>
  </w:num>
  <w:num w:numId="7" w16cid:durableId="1593972000">
    <w:abstractNumId w:val="180"/>
  </w:num>
  <w:num w:numId="8" w16cid:durableId="1048728673">
    <w:abstractNumId w:val="147"/>
  </w:num>
  <w:num w:numId="9" w16cid:durableId="713576768">
    <w:abstractNumId w:val="291"/>
  </w:num>
  <w:num w:numId="10" w16cid:durableId="850486412">
    <w:abstractNumId w:val="253"/>
  </w:num>
  <w:num w:numId="11" w16cid:durableId="428163294">
    <w:abstractNumId w:val="109"/>
  </w:num>
  <w:num w:numId="12" w16cid:durableId="809177625">
    <w:abstractNumId w:val="216"/>
  </w:num>
  <w:num w:numId="13" w16cid:durableId="207380591">
    <w:abstractNumId w:val="50"/>
  </w:num>
  <w:num w:numId="14" w16cid:durableId="962686777">
    <w:abstractNumId w:val="341"/>
  </w:num>
  <w:num w:numId="15" w16cid:durableId="1120341679">
    <w:abstractNumId w:val="172"/>
  </w:num>
  <w:num w:numId="16" w16cid:durableId="1366447520">
    <w:abstractNumId w:val="25"/>
  </w:num>
  <w:num w:numId="17" w16cid:durableId="623273798">
    <w:abstractNumId w:val="118"/>
  </w:num>
  <w:num w:numId="18" w16cid:durableId="1552501239">
    <w:abstractNumId w:val="119"/>
  </w:num>
  <w:num w:numId="19" w16cid:durableId="768812311">
    <w:abstractNumId w:val="240"/>
  </w:num>
  <w:num w:numId="20" w16cid:durableId="2144539188">
    <w:abstractNumId w:val="160"/>
  </w:num>
  <w:num w:numId="21" w16cid:durableId="718165484">
    <w:abstractNumId w:val="404"/>
  </w:num>
  <w:num w:numId="22" w16cid:durableId="1822191394">
    <w:abstractNumId w:val="43"/>
  </w:num>
  <w:num w:numId="23" w16cid:durableId="896630131">
    <w:abstractNumId w:val="169"/>
  </w:num>
  <w:num w:numId="24" w16cid:durableId="2019309034">
    <w:abstractNumId w:val="368"/>
  </w:num>
  <w:num w:numId="25" w16cid:durableId="1803500452">
    <w:abstractNumId w:val="23"/>
  </w:num>
  <w:num w:numId="26" w16cid:durableId="1355377139">
    <w:abstractNumId w:val="212"/>
  </w:num>
  <w:num w:numId="27" w16cid:durableId="40860292">
    <w:abstractNumId w:val="369"/>
  </w:num>
  <w:num w:numId="28" w16cid:durableId="372731540">
    <w:abstractNumId w:val="346"/>
  </w:num>
  <w:num w:numId="29" w16cid:durableId="1951400567">
    <w:abstractNumId w:val="410"/>
  </w:num>
  <w:num w:numId="30" w16cid:durableId="1293049765">
    <w:abstractNumId w:val="200"/>
  </w:num>
  <w:num w:numId="31" w16cid:durableId="1499806365">
    <w:abstractNumId w:val="407"/>
  </w:num>
  <w:num w:numId="32" w16cid:durableId="1029257378">
    <w:abstractNumId w:val="340"/>
  </w:num>
  <w:num w:numId="33" w16cid:durableId="448865396">
    <w:abstractNumId w:val="282"/>
  </w:num>
  <w:num w:numId="34" w16cid:durableId="2018851059">
    <w:abstractNumId w:val="143"/>
  </w:num>
  <w:num w:numId="35" w16cid:durableId="1264998360">
    <w:abstractNumId w:val="14"/>
  </w:num>
  <w:num w:numId="36" w16cid:durableId="554901566">
    <w:abstractNumId w:val="189"/>
  </w:num>
  <w:num w:numId="37" w16cid:durableId="1824197635">
    <w:abstractNumId w:val="163"/>
  </w:num>
  <w:num w:numId="38" w16cid:durableId="1550873355">
    <w:abstractNumId w:val="396"/>
  </w:num>
  <w:num w:numId="39" w16cid:durableId="1158808919">
    <w:abstractNumId w:val="209"/>
  </w:num>
  <w:num w:numId="40" w16cid:durableId="1762145545">
    <w:abstractNumId w:val="29"/>
  </w:num>
  <w:num w:numId="41" w16cid:durableId="592475967">
    <w:abstractNumId w:val="372"/>
  </w:num>
  <w:num w:numId="42" w16cid:durableId="2053311997">
    <w:abstractNumId w:val="417"/>
  </w:num>
  <w:num w:numId="43" w16cid:durableId="153962078">
    <w:abstractNumId w:val="273"/>
  </w:num>
  <w:num w:numId="44" w16cid:durableId="933585704">
    <w:abstractNumId w:val="199"/>
  </w:num>
  <w:num w:numId="45" w16cid:durableId="1931525">
    <w:abstractNumId w:val="181"/>
  </w:num>
  <w:num w:numId="46" w16cid:durableId="1736510938">
    <w:abstractNumId w:val="17"/>
  </w:num>
  <w:num w:numId="47" w16cid:durableId="1563252487">
    <w:abstractNumId w:val="139"/>
  </w:num>
  <w:num w:numId="48" w16cid:durableId="404649906">
    <w:abstractNumId w:val="7"/>
  </w:num>
  <w:num w:numId="49" w16cid:durableId="1071122947">
    <w:abstractNumId w:val="245"/>
  </w:num>
  <w:num w:numId="50" w16cid:durableId="1598364376">
    <w:abstractNumId w:val="194"/>
  </w:num>
  <w:num w:numId="51" w16cid:durableId="2088728260">
    <w:abstractNumId w:val="419"/>
  </w:num>
  <w:num w:numId="52" w16cid:durableId="1628584985">
    <w:abstractNumId w:val="58"/>
  </w:num>
  <w:num w:numId="53" w16cid:durableId="1072846287">
    <w:abstractNumId w:val="259"/>
  </w:num>
  <w:num w:numId="54" w16cid:durableId="1399329954">
    <w:abstractNumId w:val="142"/>
  </w:num>
  <w:num w:numId="55" w16cid:durableId="707996648">
    <w:abstractNumId w:val="219"/>
  </w:num>
  <w:num w:numId="56" w16cid:durableId="1196963729">
    <w:abstractNumId w:val="40"/>
  </w:num>
  <w:num w:numId="57" w16cid:durableId="881331638">
    <w:abstractNumId w:val="0"/>
  </w:num>
  <w:num w:numId="58" w16cid:durableId="1032729243">
    <w:abstractNumId w:val="248"/>
  </w:num>
  <w:num w:numId="59" w16cid:durableId="1864438713">
    <w:abstractNumId w:val="183"/>
  </w:num>
  <w:num w:numId="60" w16cid:durableId="775565283">
    <w:abstractNumId w:val="329"/>
  </w:num>
  <w:num w:numId="61" w16cid:durableId="915551560">
    <w:abstractNumId w:val="344"/>
  </w:num>
  <w:num w:numId="62" w16cid:durableId="1094134411">
    <w:abstractNumId w:val="254"/>
  </w:num>
  <w:num w:numId="63" w16cid:durableId="2111463043">
    <w:abstractNumId w:val="237"/>
  </w:num>
  <w:num w:numId="64" w16cid:durableId="1669291411">
    <w:abstractNumId w:val="36"/>
  </w:num>
  <w:num w:numId="65" w16cid:durableId="1185823998">
    <w:abstractNumId w:val="152"/>
  </w:num>
  <w:num w:numId="66" w16cid:durableId="1192066157">
    <w:abstractNumId w:val="124"/>
  </w:num>
  <w:num w:numId="67" w16cid:durableId="2043478547">
    <w:abstractNumId w:val="156"/>
  </w:num>
  <w:num w:numId="68" w16cid:durableId="1505631889">
    <w:abstractNumId w:val="285"/>
  </w:num>
  <w:num w:numId="69" w16cid:durableId="1283806203">
    <w:abstractNumId w:val="360"/>
  </w:num>
  <w:num w:numId="70" w16cid:durableId="1319729318">
    <w:abstractNumId w:val="415"/>
  </w:num>
  <w:num w:numId="71" w16cid:durableId="459080287">
    <w:abstractNumId w:val="243"/>
  </w:num>
  <w:num w:numId="72" w16cid:durableId="1978223081">
    <w:abstractNumId w:val="70"/>
  </w:num>
  <w:num w:numId="73" w16cid:durableId="318774209">
    <w:abstractNumId w:val="184"/>
  </w:num>
  <w:num w:numId="74" w16cid:durableId="1457018170">
    <w:abstractNumId w:val="343"/>
  </w:num>
  <w:num w:numId="75" w16cid:durableId="1872768275">
    <w:abstractNumId w:val="276"/>
  </w:num>
  <w:num w:numId="76" w16cid:durableId="1179781733">
    <w:abstractNumId w:val="335"/>
  </w:num>
  <w:num w:numId="77" w16cid:durableId="1685473084">
    <w:abstractNumId w:val="382"/>
  </w:num>
  <w:num w:numId="78" w16cid:durableId="1666207652">
    <w:abstractNumId w:val="4"/>
  </w:num>
  <w:num w:numId="79" w16cid:durableId="26026687">
    <w:abstractNumId w:val="98"/>
  </w:num>
  <w:num w:numId="80" w16cid:durableId="1533806562">
    <w:abstractNumId w:val="220"/>
  </w:num>
  <w:num w:numId="81" w16cid:durableId="1698694349">
    <w:abstractNumId w:val="27"/>
  </w:num>
  <w:num w:numId="82" w16cid:durableId="647782388">
    <w:abstractNumId w:val="318"/>
  </w:num>
  <w:num w:numId="83" w16cid:durableId="452670946">
    <w:abstractNumId w:val="300"/>
  </w:num>
  <w:num w:numId="84" w16cid:durableId="1944876660">
    <w:abstractNumId w:val="316"/>
  </w:num>
  <w:num w:numId="85" w16cid:durableId="1893493144">
    <w:abstractNumId w:val="114"/>
  </w:num>
  <w:num w:numId="86" w16cid:durableId="1912736287">
    <w:abstractNumId w:val="134"/>
  </w:num>
  <w:num w:numId="87" w16cid:durableId="1125656691">
    <w:abstractNumId w:val="11"/>
  </w:num>
  <w:num w:numId="88" w16cid:durableId="1986008700">
    <w:abstractNumId w:val="57"/>
  </w:num>
  <w:num w:numId="89" w16cid:durableId="9767597">
    <w:abstractNumId w:val="324"/>
  </w:num>
  <w:num w:numId="90" w16cid:durableId="1422485412">
    <w:abstractNumId w:val="162"/>
  </w:num>
  <w:num w:numId="91" w16cid:durableId="832455676">
    <w:abstractNumId w:val="274"/>
  </w:num>
  <w:num w:numId="92" w16cid:durableId="1998800922">
    <w:abstractNumId w:val="331"/>
  </w:num>
  <w:num w:numId="93" w16cid:durableId="443157456">
    <w:abstractNumId w:val="354"/>
  </w:num>
  <w:num w:numId="94" w16cid:durableId="1308245006">
    <w:abstractNumId w:val="280"/>
  </w:num>
  <w:num w:numId="95" w16cid:durableId="1084496362">
    <w:abstractNumId w:val="141"/>
  </w:num>
  <w:num w:numId="96" w16cid:durableId="716658951">
    <w:abstractNumId w:val="281"/>
  </w:num>
  <w:num w:numId="97" w16cid:durableId="1543591502">
    <w:abstractNumId w:val="166"/>
  </w:num>
  <w:num w:numId="98" w16cid:durableId="1958290227">
    <w:abstractNumId w:val="256"/>
  </w:num>
  <w:num w:numId="99" w16cid:durableId="2034722833">
    <w:abstractNumId w:val="9"/>
  </w:num>
  <w:num w:numId="100" w16cid:durableId="1812016978">
    <w:abstractNumId w:val="87"/>
  </w:num>
  <w:num w:numId="101" w16cid:durableId="32121391">
    <w:abstractNumId w:val="151"/>
  </w:num>
  <w:num w:numId="102" w16cid:durableId="897785998">
    <w:abstractNumId w:val="94"/>
  </w:num>
  <w:num w:numId="103" w16cid:durableId="1246106408">
    <w:abstractNumId w:val="51"/>
  </w:num>
  <w:num w:numId="104" w16cid:durableId="1637446299">
    <w:abstractNumId w:val="93"/>
  </w:num>
  <w:num w:numId="105" w16cid:durableId="1726178496">
    <w:abstractNumId w:val="381"/>
  </w:num>
  <w:num w:numId="106" w16cid:durableId="276110122">
    <w:abstractNumId w:val="373"/>
  </w:num>
  <w:num w:numId="107" w16cid:durableId="1702318646">
    <w:abstractNumId w:val="287"/>
  </w:num>
  <w:num w:numId="108" w16cid:durableId="1967081099">
    <w:abstractNumId w:val="103"/>
  </w:num>
  <w:num w:numId="109" w16cid:durableId="1667438300">
    <w:abstractNumId w:val="71"/>
  </w:num>
  <w:num w:numId="110" w16cid:durableId="370348303">
    <w:abstractNumId w:val="126"/>
  </w:num>
  <w:num w:numId="111" w16cid:durableId="1008945696">
    <w:abstractNumId w:val="150"/>
  </w:num>
  <w:num w:numId="112" w16cid:durableId="1467164638">
    <w:abstractNumId w:val="347"/>
  </w:num>
  <w:num w:numId="113" w16cid:durableId="538205175">
    <w:abstractNumId w:val="190"/>
  </w:num>
  <w:num w:numId="114" w16cid:durableId="934441559">
    <w:abstractNumId w:val="364"/>
  </w:num>
  <w:num w:numId="115" w16cid:durableId="96143884">
    <w:abstractNumId w:val="246"/>
  </w:num>
  <w:num w:numId="116" w16cid:durableId="1602449022">
    <w:abstractNumId w:val="62"/>
  </w:num>
  <w:num w:numId="117" w16cid:durableId="1722241320">
    <w:abstractNumId w:val="80"/>
  </w:num>
  <w:num w:numId="118" w16cid:durableId="1404642396">
    <w:abstractNumId w:val="193"/>
  </w:num>
  <w:num w:numId="119" w16cid:durableId="491944395">
    <w:abstractNumId w:val="18"/>
  </w:num>
  <w:num w:numId="120" w16cid:durableId="1323893978">
    <w:abstractNumId w:val="117"/>
  </w:num>
  <w:num w:numId="121" w16cid:durableId="1810245922">
    <w:abstractNumId w:val="244"/>
  </w:num>
  <w:num w:numId="122" w16cid:durableId="933711262">
    <w:abstractNumId w:val="157"/>
  </w:num>
  <w:num w:numId="123" w16cid:durableId="1887403151">
    <w:abstractNumId w:val="401"/>
  </w:num>
  <w:num w:numId="124" w16cid:durableId="16391029">
    <w:abstractNumId w:val="224"/>
  </w:num>
  <w:num w:numId="125" w16cid:durableId="956913198">
    <w:abstractNumId w:val="418"/>
  </w:num>
  <w:num w:numId="126" w16cid:durableId="1601177562">
    <w:abstractNumId w:val="416"/>
  </w:num>
  <w:num w:numId="127" w16cid:durableId="1910454546">
    <w:abstractNumId w:val="310"/>
  </w:num>
  <w:num w:numId="128" w16cid:durableId="192236570">
    <w:abstractNumId w:val="101"/>
  </w:num>
  <w:num w:numId="129" w16cid:durableId="1357578536">
    <w:abstractNumId w:val="242"/>
  </w:num>
  <w:num w:numId="130" w16cid:durableId="228543648">
    <w:abstractNumId w:val="45"/>
  </w:num>
  <w:num w:numId="131" w16cid:durableId="1455175837">
    <w:abstractNumId w:val="326"/>
  </w:num>
  <w:num w:numId="132" w16cid:durableId="1208444596">
    <w:abstractNumId w:val="127"/>
  </w:num>
  <w:num w:numId="133" w16cid:durableId="1194415254">
    <w:abstractNumId w:val="358"/>
  </w:num>
  <w:num w:numId="134" w16cid:durableId="569657850">
    <w:abstractNumId w:val="182"/>
  </w:num>
  <w:num w:numId="135" w16cid:durableId="1470317043">
    <w:abstractNumId w:val="225"/>
  </w:num>
  <w:num w:numId="136" w16cid:durableId="1922713674">
    <w:abstractNumId w:val="257"/>
  </w:num>
  <w:num w:numId="137" w16cid:durableId="883443600">
    <w:abstractNumId w:val="39"/>
  </w:num>
  <w:num w:numId="138" w16cid:durableId="608900105">
    <w:abstractNumId w:val="130"/>
  </w:num>
  <w:num w:numId="139" w16cid:durableId="1280337459">
    <w:abstractNumId w:val="238"/>
  </w:num>
  <w:num w:numId="140" w16cid:durableId="458695139">
    <w:abstractNumId w:val="389"/>
  </w:num>
  <w:num w:numId="141" w16cid:durableId="1413042244">
    <w:abstractNumId w:val="37"/>
  </w:num>
  <w:num w:numId="142" w16cid:durableId="1683624362">
    <w:abstractNumId w:val="426"/>
  </w:num>
  <w:num w:numId="143" w16cid:durableId="402219532">
    <w:abstractNumId w:val="279"/>
  </w:num>
  <w:num w:numId="144" w16cid:durableId="31157953">
    <w:abstractNumId w:val="120"/>
  </w:num>
  <w:num w:numId="145" w16cid:durableId="735903752">
    <w:abstractNumId w:val="198"/>
  </w:num>
  <w:num w:numId="146" w16cid:durableId="1108159293">
    <w:abstractNumId w:val="338"/>
  </w:num>
  <w:num w:numId="147" w16cid:durableId="1082798317">
    <w:abstractNumId w:val="402"/>
  </w:num>
  <w:num w:numId="148" w16cid:durableId="2118324990">
    <w:abstractNumId w:val="170"/>
  </w:num>
  <w:num w:numId="149" w16cid:durableId="1158498693">
    <w:abstractNumId w:val="265"/>
  </w:num>
  <w:num w:numId="150" w16cid:durableId="1446120796">
    <w:abstractNumId w:val="128"/>
  </w:num>
  <w:num w:numId="151" w16cid:durableId="1786460586">
    <w:abstractNumId w:val="161"/>
  </w:num>
  <w:num w:numId="152" w16cid:durableId="1586451676">
    <w:abstractNumId w:val="412"/>
  </w:num>
  <w:num w:numId="153" w16cid:durableId="1336690433">
    <w:abstractNumId w:val="308"/>
  </w:num>
  <w:num w:numId="154" w16cid:durableId="1288581562">
    <w:abstractNumId w:val="211"/>
  </w:num>
  <w:num w:numId="155" w16cid:durableId="2077388103">
    <w:abstractNumId w:val="383"/>
  </w:num>
  <w:num w:numId="156" w16cid:durableId="769666238">
    <w:abstractNumId w:val="28"/>
  </w:num>
  <w:num w:numId="157" w16cid:durableId="1397508122">
    <w:abstractNumId w:val="179"/>
  </w:num>
  <w:num w:numId="158" w16cid:durableId="357246257">
    <w:abstractNumId w:val="307"/>
  </w:num>
  <w:num w:numId="159" w16cid:durableId="938028300">
    <w:abstractNumId w:val="405"/>
  </w:num>
  <w:num w:numId="160" w16cid:durableId="1450054899">
    <w:abstractNumId w:val="361"/>
  </w:num>
  <w:num w:numId="161" w16cid:durableId="1471361562">
    <w:abstractNumId w:val="332"/>
  </w:num>
  <w:num w:numId="162" w16cid:durableId="774982178">
    <w:abstractNumId w:val="342"/>
  </w:num>
  <w:num w:numId="163" w16cid:durableId="664825039">
    <w:abstractNumId w:val="171"/>
  </w:num>
  <w:num w:numId="164" w16cid:durableId="2034378839">
    <w:abstractNumId w:val="76"/>
  </w:num>
  <w:num w:numId="165" w16cid:durableId="1358503329">
    <w:abstractNumId w:val="261"/>
  </w:num>
  <w:num w:numId="166" w16cid:durableId="1081558384">
    <w:abstractNumId w:val="292"/>
  </w:num>
  <w:num w:numId="167" w16cid:durableId="793644564">
    <w:abstractNumId w:val="107"/>
  </w:num>
  <w:num w:numId="168" w16cid:durableId="991909441">
    <w:abstractNumId w:val="230"/>
  </w:num>
  <w:num w:numId="169" w16cid:durableId="1037580673">
    <w:abstractNumId w:val="255"/>
  </w:num>
  <w:num w:numId="170" w16cid:durableId="1001856692">
    <w:abstractNumId w:val="267"/>
  </w:num>
  <w:num w:numId="171" w16cid:durableId="471365168">
    <w:abstractNumId w:val="90"/>
  </w:num>
  <w:num w:numId="172" w16cid:durableId="1373921160">
    <w:abstractNumId w:val="301"/>
  </w:num>
  <w:num w:numId="173" w16cid:durableId="8987505">
    <w:abstractNumId w:val="205"/>
  </w:num>
  <w:num w:numId="174" w16cid:durableId="1160928569">
    <w:abstractNumId w:val="390"/>
  </w:num>
  <w:num w:numId="175" w16cid:durableId="788744414">
    <w:abstractNumId w:val="104"/>
  </w:num>
  <w:num w:numId="176" w16cid:durableId="231938678">
    <w:abstractNumId w:val="146"/>
  </w:num>
  <w:num w:numId="177" w16cid:durableId="563416630">
    <w:abstractNumId w:val="262"/>
  </w:num>
  <w:num w:numId="178" w16cid:durableId="1632899838">
    <w:abstractNumId w:val="284"/>
  </w:num>
  <w:num w:numId="179" w16cid:durableId="2000769672">
    <w:abstractNumId w:val="232"/>
  </w:num>
  <w:num w:numId="180" w16cid:durableId="1466043316">
    <w:abstractNumId w:val="411"/>
  </w:num>
  <w:num w:numId="181" w16cid:durableId="1804078696">
    <w:abstractNumId w:val="174"/>
  </w:num>
  <w:num w:numId="182" w16cid:durableId="1134447867">
    <w:abstractNumId w:val="378"/>
  </w:num>
  <w:num w:numId="183" w16cid:durableId="769737585">
    <w:abstractNumId w:val="424"/>
  </w:num>
  <w:num w:numId="184" w16cid:durableId="722338341">
    <w:abstractNumId w:val="66"/>
  </w:num>
  <w:num w:numId="185" w16cid:durableId="2095853979">
    <w:abstractNumId w:val="352"/>
  </w:num>
  <w:num w:numId="186" w16cid:durableId="1916937940">
    <w:abstractNumId w:val="283"/>
  </w:num>
  <w:num w:numId="187" w16cid:durableId="1764951515">
    <w:abstractNumId w:val="299"/>
  </w:num>
  <w:num w:numId="188" w16cid:durableId="1805851710">
    <w:abstractNumId w:val="278"/>
  </w:num>
  <w:num w:numId="189" w16cid:durableId="483543953">
    <w:abstractNumId w:val="115"/>
  </w:num>
  <w:num w:numId="190" w16cid:durableId="494806444">
    <w:abstractNumId w:val="158"/>
  </w:num>
  <w:num w:numId="191" w16cid:durableId="2017220660">
    <w:abstractNumId w:val="408"/>
  </w:num>
  <w:num w:numId="192" w16cid:durableId="1003364389">
    <w:abstractNumId w:val="13"/>
  </w:num>
  <w:num w:numId="193" w16cid:durableId="103233205">
    <w:abstractNumId w:val="315"/>
  </w:num>
  <w:num w:numId="194" w16cid:durableId="1311443966">
    <w:abstractNumId w:val="375"/>
  </w:num>
  <w:num w:numId="195" w16cid:durableId="1886402654">
    <w:abstractNumId w:val="195"/>
  </w:num>
  <w:num w:numId="196" w16cid:durableId="1590195485">
    <w:abstractNumId w:val="111"/>
  </w:num>
  <w:num w:numId="197" w16cid:durableId="224950013">
    <w:abstractNumId w:val="84"/>
  </w:num>
  <w:num w:numId="198" w16cid:durableId="1419326193">
    <w:abstractNumId w:val="138"/>
  </w:num>
  <w:num w:numId="199" w16cid:durableId="507407621">
    <w:abstractNumId w:val="395"/>
  </w:num>
  <w:num w:numId="200" w16cid:durableId="237643249">
    <w:abstractNumId w:val="106"/>
  </w:num>
  <w:num w:numId="201" w16cid:durableId="1546677995">
    <w:abstractNumId w:val="296"/>
  </w:num>
  <w:num w:numId="202" w16cid:durableId="232008299">
    <w:abstractNumId w:val="47"/>
  </w:num>
  <w:num w:numId="203" w16cid:durableId="1612400475">
    <w:abstractNumId w:val="56"/>
  </w:num>
  <w:num w:numId="204" w16cid:durableId="773019147">
    <w:abstractNumId w:val="228"/>
  </w:num>
  <w:num w:numId="205" w16cid:durableId="345836335">
    <w:abstractNumId w:val="85"/>
  </w:num>
  <w:num w:numId="206" w16cid:durableId="1317607503">
    <w:abstractNumId w:val="250"/>
  </w:num>
  <w:num w:numId="207" w16cid:durableId="1389911458">
    <w:abstractNumId w:val="306"/>
  </w:num>
  <w:num w:numId="208" w16cid:durableId="898826913">
    <w:abstractNumId w:val="351"/>
  </w:num>
  <w:num w:numId="209" w16cid:durableId="1713575332">
    <w:abstractNumId w:val="3"/>
  </w:num>
  <w:num w:numId="210" w16cid:durableId="2022856015">
    <w:abstractNumId w:val="388"/>
  </w:num>
  <w:num w:numId="211" w16cid:durableId="1203596018">
    <w:abstractNumId w:val="34"/>
  </w:num>
  <w:num w:numId="212" w16cid:durableId="167057962">
    <w:abstractNumId w:val="53"/>
  </w:num>
  <w:num w:numId="213" w16cid:durableId="1216047564">
    <w:abstractNumId w:val="370"/>
  </w:num>
  <w:num w:numId="214" w16cid:durableId="611977797">
    <w:abstractNumId w:val="154"/>
  </w:num>
  <w:num w:numId="215" w16cid:durableId="1470593398">
    <w:abstractNumId w:val="86"/>
  </w:num>
  <w:num w:numId="216" w16cid:durableId="1199047944">
    <w:abstractNumId w:val="355"/>
  </w:num>
  <w:num w:numId="217" w16cid:durableId="1923441440">
    <w:abstractNumId w:val="202"/>
  </w:num>
  <w:num w:numId="218" w16cid:durableId="908078045">
    <w:abstractNumId w:val="2"/>
  </w:num>
  <w:num w:numId="219" w16cid:durableId="2021731338">
    <w:abstractNumId w:val="21"/>
  </w:num>
  <w:num w:numId="220" w16cid:durableId="290475824">
    <w:abstractNumId w:val="247"/>
  </w:num>
  <w:num w:numId="221" w16cid:durableId="1802728668">
    <w:abstractNumId w:val="99"/>
  </w:num>
  <w:num w:numId="222" w16cid:durableId="1340963157">
    <w:abstractNumId w:val="393"/>
  </w:num>
  <w:num w:numId="223" w16cid:durableId="539899248">
    <w:abstractNumId w:val="15"/>
  </w:num>
  <w:num w:numId="224" w16cid:durableId="401946456">
    <w:abstractNumId w:val="236"/>
  </w:num>
  <w:num w:numId="225" w16cid:durableId="726032454">
    <w:abstractNumId w:val="314"/>
  </w:num>
  <w:num w:numId="226" w16cid:durableId="1318727368">
    <w:abstractNumId w:val="74"/>
  </w:num>
  <w:num w:numId="227" w16cid:durableId="1798259707">
    <w:abstractNumId w:val="397"/>
  </w:num>
  <w:num w:numId="228" w16cid:durableId="1473138705">
    <w:abstractNumId w:val="140"/>
  </w:num>
  <w:num w:numId="229" w16cid:durableId="1528445165">
    <w:abstractNumId w:val="377"/>
  </w:num>
  <w:num w:numId="230" w16cid:durableId="1928079916">
    <w:abstractNumId w:val="61"/>
  </w:num>
  <w:num w:numId="231" w16cid:durableId="1795558991">
    <w:abstractNumId w:val="105"/>
  </w:num>
  <w:num w:numId="232" w16cid:durableId="891497386">
    <w:abstractNumId w:val="77"/>
  </w:num>
  <w:num w:numId="233" w16cid:durableId="1690598140">
    <w:abstractNumId w:val="271"/>
  </w:num>
  <w:num w:numId="234" w16cid:durableId="805241676">
    <w:abstractNumId w:val="337"/>
  </w:num>
  <w:num w:numId="235" w16cid:durableId="916012898">
    <w:abstractNumId w:val="91"/>
  </w:num>
  <w:num w:numId="236" w16cid:durableId="1639846522">
    <w:abstractNumId w:val="268"/>
  </w:num>
  <w:num w:numId="237" w16cid:durableId="723022342">
    <w:abstractNumId w:val="52"/>
  </w:num>
  <w:num w:numId="238" w16cid:durableId="1822622490">
    <w:abstractNumId w:val="144"/>
  </w:num>
  <w:num w:numId="239" w16cid:durableId="1181116212">
    <w:abstractNumId w:val="159"/>
  </w:num>
  <w:num w:numId="240" w16cid:durableId="1992371703">
    <w:abstractNumId w:val="31"/>
  </w:num>
  <w:num w:numId="241" w16cid:durableId="1079719023">
    <w:abstractNumId w:val="129"/>
  </w:num>
  <w:num w:numId="242" w16cid:durableId="333268882">
    <w:abstractNumId w:val="233"/>
  </w:num>
  <w:num w:numId="243" w16cid:durableId="2087914725">
    <w:abstractNumId w:val="391"/>
  </w:num>
  <w:num w:numId="244" w16cid:durableId="619385276">
    <w:abstractNumId w:val="387"/>
  </w:num>
  <w:num w:numId="245" w16cid:durableId="236214412">
    <w:abstractNumId w:val="20"/>
  </w:num>
  <w:num w:numId="246" w16cid:durableId="1726174832">
    <w:abstractNumId w:val="213"/>
  </w:num>
  <w:num w:numId="247" w16cid:durableId="946549317">
    <w:abstractNumId w:val="252"/>
  </w:num>
  <w:num w:numId="248" w16cid:durableId="949170599">
    <w:abstractNumId w:val="191"/>
  </w:num>
  <w:num w:numId="249" w16cid:durableId="670379077">
    <w:abstractNumId w:val="110"/>
  </w:num>
  <w:num w:numId="250" w16cid:durableId="186220515">
    <w:abstractNumId w:val="78"/>
  </w:num>
  <w:num w:numId="251" w16cid:durableId="750272223">
    <w:abstractNumId w:val="12"/>
  </w:num>
  <w:num w:numId="252" w16cid:durableId="1286162266">
    <w:abstractNumId w:val="235"/>
  </w:num>
  <w:num w:numId="253" w16cid:durableId="834804915">
    <w:abstractNumId w:val="48"/>
  </w:num>
  <w:num w:numId="254" w16cid:durableId="530649940">
    <w:abstractNumId w:val="192"/>
  </w:num>
  <w:num w:numId="255" w16cid:durableId="450591669">
    <w:abstractNumId w:val="108"/>
  </w:num>
  <w:num w:numId="256" w16cid:durableId="824786226">
    <w:abstractNumId w:val="116"/>
  </w:num>
  <w:num w:numId="257" w16cid:durableId="478956590">
    <w:abstractNumId w:val="409"/>
  </w:num>
  <w:num w:numId="258" w16cid:durableId="1658265163">
    <w:abstractNumId w:val="223"/>
  </w:num>
  <w:num w:numId="259" w16cid:durableId="1787382741">
    <w:abstractNumId w:val="333"/>
  </w:num>
  <w:num w:numId="260" w16cid:durableId="850872641">
    <w:abstractNumId w:val="376"/>
  </w:num>
  <w:num w:numId="261" w16cid:durableId="1599174999">
    <w:abstractNumId w:val="423"/>
  </w:num>
  <w:num w:numId="262" w16cid:durableId="336463356">
    <w:abstractNumId w:val="269"/>
  </w:num>
  <w:num w:numId="263" w16cid:durableId="679157402">
    <w:abstractNumId w:val="258"/>
  </w:num>
  <w:num w:numId="264" w16cid:durableId="1125344788">
    <w:abstractNumId w:val="227"/>
  </w:num>
  <w:num w:numId="265" w16cid:durableId="1175265789">
    <w:abstractNumId w:val="295"/>
  </w:num>
  <w:num w:numId="266" w16cid:durableId="833228435">
    <w:abstractNumId w:val="82"/>
  </w:num>
  <w:num w:numId="267" w16cid:durableId="395401592">
    <w:abstractNumId w:val="266"/>
  </w:num>
  <w:num w:numId="268" w16cid:durableId="1126124278">
    <w:abstractNumId w:val="155"/>
  </w:num>
  <w:num w:numId="269" w16cid:durableId="460420115">
    <w:abstractNumId w:val="394"/>
  </w:num>
  <w:num w:numId="270" w16cid:durableId="813064733">
    <w:abstractNumId w:val="339"/>
  </w:num>
  <w:num w:numId="271" w16cid:durableId="1727528995">
    <w:abstractNumId w:val="206"/>
  </w:num>
  <w:num w:numId="272" w16cid:durableId="422727506">
    <w:abstractNumId w:val="330"/>
  </w:num>
  <w:num w:numId="273" w16cid:durableId="838423489">
    <w:abstractNumId w:val="187"/>
  </w:num>
  <w:num w:numId="274" w16cid:durableId="35938150">
    <w:abstractNumId w:val="305"/>
  </w:num>
  <w:num w:numId="275" w16cid:durableId="864487074">
    <w:abstractNumId w:val="19"/>
  </w:num>
  <w:num w:numId="276" w16cid:durableId="1892839203">
    <w:abstractNumId w:val="153"/>
  </w:num>
  <w:num w:numId="277" w16cid:durableId="354964926">
    <w:abstractNumId w:val="385"/>
  </w:num>
  <w:num w:numId="278" w16cid:durableId="924991906">
    <w:abstractNumId w:val="122"/>
  </w:num>
  <w:num w:numId="279" w16cid:durableId="1008869514">
    <w:abstractNumId w:val="88"/>
  </w:num>
  <w:num w:numId="280" w16cid:durableId="957613657">
    <w:abstractNumId w:val="65"/>
  </w:num>
  <w:num w:numId="281" w16cid:durableId="1091585721">
    <w:abstractNumId w:val="222"/>
  </w:num>
  <w:num w:numId="282" w16cid:durableId="1034689925">
    <w:abstractNumId w:val="357"/>
  </w:num>
  <w:num w:numId="283" w16cid:durableId="1273587115">
    <w:abstractNumId w:val="186"/>
  </w:num>
  <w:num w:numId="284" w16cid:durableId="491289266">
    <w:abstractNumId w:val="392"/>
  </w:num>
  <w:num w:numId="285" w16cid:durableId="1589852314">
    <w:abstractNumId w:val="239"/>
  </w:num>
  <w:num w:numId="286" w16cid:durableId="1992327028">
    <w:abstractNumId w:val="137"/>
  </w:num>
  <w:num w:numId="287" w16cid:durableId="523324072">
    <w:abstractNumId w:val="293"/>
  </w:num>
  <w:num w:numId="288" w16cid:durableId="641469776">
    <w:abstractNumId w:val="321"/>
  </w:num>
  <w:num w:numId="289" w16cid:durableId="1780027529">
    <w:abstractNumId w:val="386"/>
  </w:num>
  <w:num w:numId="290" w16cid:durableId="101413738">
    <w:abstractNumId w:val="6"/>
  </w:num>
  <w:num w:numId="291" w16cid:durableId="659426482">
    <w:abstractNumId w:val="425"/>
  </w:num>
  <w:num w:numId="292" w16cid:durableId="377556970">
    <w:abstractNumId w:val="251"/>
  </w:num>
  <w:num w:numId="293" w16cid:durableId="680468703">
    <w:abstractNumId w:val="177"/>
  </w:num>
  <w:num w:numId="294" w16cid:durableId="1609703037">
    <w:abstractNumId w:val="241"/>
  </w:num>
  <w:num w:numId="295" w16cid:durableId="1957903517">
    <w:abstractNumId w:val="327"/>
  </w:num>
  <w:num w:numId="296" w16cid:durableId="742488020">
    <w:abstractNumId w:val="79"/>
  </w:num>
  <w:num w:numId="297" w16cid:durableId="1775785990">
    <w:abstractNumId w:val="345"/>
  </w:num>
  <w:num w:numId="298" w16cid:durableId="1095635236">
    <w:abstractNumId w:val="168"/>
  </w:num>
  <w:num w:numId="299" w16cid:durableId="934703490">
    <w:abstractNumId w:val="319"/>
  </w:num>
  <w:num w:numId="300" w16cid:durableId="2060784460">
    <w:abstractNumId w:val="290"/>
  </w:num>
  <w:num w:numId="301" w16cid:durableId="1616323797">
    <w:abstractNumId w:val="422"/>
  </w:num>
  <w:num w:numId="302" w16cid:durableId="1583373160">
    <w:abstractNumId w:val="145"/>
  </w:num>
  <w:num w:numId="303" w16cid:durableId="1968196391">
    <w:abstractNumId w:val="367"/>
  </w:num>
  <w:num w:numId="304" w16cid:durableId="1455519553">
    <w:abstractNumId w:val="272"/>
  </w:num>
  <w:num w:numId="305" w16cid:durableId="1927380309">
    <w:abstractNumId w:val="336"/>
  </w:num>
  <w:num w:numId="306" w16cid:durableId="1705861477">
    <w:abstractNumId w:val="5"/>
  </w:num>
  <w:num w:numId="307" w16cid:durableId="1985770554">
    <w:abstractNumId w:val="89"/>
  </w:num>
  <w:num w:numId="308" w16cid:durableId="564797554">
    <w:abstractNumId w:val="121"/>
  </w:num>
  <w:num w:numId="309" w16cid:durableId="405035410">
    <w:abstractNumId w:val="379"/>
  </w:num>
  <w:num w:numId="310" w16cid:durableId="919800932">
    <w:abstractNumId w:val="1"/>
  </w:num>
  <w:num w:numId="311" w16cid:durableId="1287851963">
    <w:abstractNumId w:val="349"/>
  </w:num>
  <w:num w:numId="312" w16cid:durableId="884025217">
    <w:abstractNumId w:val="97"/>
  </w:num>
  <w:num w:numId="313" w16cid:durableId="2083988161">
    <w:abstractNumId w:val="131"/>
  </w:num>
  <w:num w:numId="314" w16cid:durableId="32272655">
    <w:abstractNumId w:val="59"/>
  </w:num>
  <w:num w:numId="315" w16cid:durableId="1320185626">
    <w:abstractNumId w:val="83"/>
  </w:num>
  <w:num w:numId="316" w16cid:durableId="293028693">
    <w:abstractNumId w:val="81"/>
  </w:num>
  <w:num w:numId="317" w16cid:durableId="907886692">
    <w:abstractNumId w:val="302"/>
  </w:num>
  <w:num w:numId="318" w16cid:durableId="952446458">
    <w:abstractNumId w:val="323"/>
  </w:num>
  <w:num w:numId="319" w16cid:durableId="529414533">
    <w:abstractNumId w:val="41"/>
  </w:num>
  <w:num w:numId="320" w16cid:durableId="442305978">
    <w:abstractNumId w:val="334"/>
  </w:num>
  <w:num w:numId="321" w16cid:durableId="1798914306">
    <w:abstractNumId w:val="204"/>
  </w:num>
  <w:num w:numId="322" w16cid:durableId="1570461165">
    <w:abstractNumId w:val="214"/>
  </w:num>
  <w:num w:numId="323" w16cid:durableId="265313190">
    <w:abstractNumId w:val="208"/>
  </w:num>
  <w:num w:numId="324" w16cid:durableId="724573896">
    <w:abstractNumId w:val="178"/>
  </w:num>
  <w:num w:numId="325" w16cid:durableId="125588372">
    <w:abstractNumId w:val="133"/>
  </w:num>
  <w:num w:numId="326" w16cid:durableId="1086027055">
    <w:abstractNumId w:val="102"/>
  </w:num>
  <w:num w:numId="327" w16cid:durableId="1875071033">
    <w:abstractNumId w:val="328"/>
  </w:num>
  <w:num w:numId="328" w16cid:durableId="1347252267">
    <w:abstractNumId w:val="288"/>
  </w:num>
  <w:num w:numId="329" w16cid:durableId="979647923">
    <w:abstractNumId w:val="413"/>
  </w:num>
  <w:num w:numId="330" w16cid:durableId="1493912357">
    <w:abstractNumId w:val="175"/>
  </w:num>
  <w:num w:numId="331" w16cid:durableId="1811242128">
    <w:abstractNumId w:val="427"/>
  </w:num>
  <w:num w:numId="332" w16cid:durableId="2059501044">
    <w:abstractNumId w:val="311"/>
  </w:num>
  <w:num w:numId="333" w16cid:durableId="631330736">
    <w:abstractNumId w:val="215"/>
  </w:num>
  <w:num w:numId="334" w16cid:durableId="1072773328">
    <w:abstractNumId w:val="231"/>
  </w:num>
  <w:num w:numId="335" w16cid:durableId="2006787432">
    <w:abstractNumId w:val="289"/>
  </w:num>
  <w:num w:numId="336" w16cid:durableId="1273050828">
    <w:abstractNumId w:val="270"/>
  </w:num>
  <w:num w:numId="337" w16cid:durableId="1858694846">
    <w:abstractNumId w:val="366"/>
  </w:num>
  <w:num w:numId="338" w16cid:durableId="61754153">
    <w:abstractNumId w:val="221"/>
  </w:num>
  <w:num w:numId="339" w16cid:durableId="649095431">
    <w:abstractNumId w:val="165"/>
  </w:num>
  <w:num w:numId="340" w16cid:durableId="1530800972">
    <w:abstractNumId w:val="30"/>
  </w:num>
  <w:num w:numId="341" w16cid:durableId="671301637">
    <w:abstractNumId w:val="188"/>
  </w:num>
  <w:num w:numId="342" w16cid:durableId="1421371116">
    <w:abstractNumId w:val="197"/>
  </w:num>
  <w:num w:numId="343" w16cid:durableId="2051875644">
    <w:abstractNumId w:val="176"/>
  </w:num>
  <w:num w:numId="344" w16cid:durableId="1823084172">
    <w:abstractNumId w:val="399"/>
  </w:num>
  <w:num w:numId="345" w16cid:durableId="1690331313">
    <w:abstractNumId w:val="286"/>
  </w:num>
  <w:num w:numId="346" w16cid:durableId="1501460624">
    <w:abstractNumId w:val="67"/>
  </w:num>
  <w:num w:numId="347" w16cid:durableId="459226272">
    <w:abstractNumId w:val="54"/>
  </w:num>
  <w:num w:numId="348" w16cid:durableId="1328166689">
    <w:abstractNumId w:val="406"/>
  </w:num>
  <w:num w:numId="349" w16cid:durableId="74325056">
    <w:abstractNumId w:val="96"/>
  </w:num>
  <w:num w:numId="350" w16cid:durableId="257566839">
    <w:abstractNumId w:val="384"/>
  </w:num>
  <w:num w:numId="351" w16cid:durableId="1397434802">
    <w:abstractNumId w:val="16"/>
  </w:num>
  <w:num w:numId="352" w16cid:durableId="675041812">
    <w:abstractNumId w:val="207"/>
  </w:num>
  <w:num w:numId="353" w16cid:durableId="1850681561">
    <w:abstractNumId w:val="113"/>
  </w:num>
  <w:num w:numId="354" w16cid:durableId="2109621093">
    <w:abstractNumId w:val="320"/>
  </w:num>
  <w:num w:numId="355" w16cid:durableId="2033680013">
    <w:abstractNumId w:val="421"/>
  </w:num>
  <w:num w:numId="356" w16cid:durableId="2117363571">
    <w:abstractNumId w:val="226"/>
  </w:num>
  <w:num w:numId="357" w16cid:durableId="333074213">
    <w:abstractNumId w:val="22"/>
  </w:num>
  <w:num w:numId="358" w16cid:durableId="389232143">
    <w:abstractNumId w:val="69"/>
  </w:num>
  <w:num w:numId="359" w16cid:durableId="41951755">
    <w:abstractNumId w:val="46"/>
  </w:num>
  <w:num w:numId="360" w16cid:durableId="1077021211">
    <w:abstractNumId w:val="260"/>
  </w:num>
  <w:num w:numId="361" w16cid:durableId="614403617">
    <w:abstractNumId w:val="313"/>
  </w:num>
  <w:num w:numId="362" w16cid:durableId="1909337993">
    <w:abstractNumId w:val="263"/>
  </w:num>
  <w:num w:numId="363" w16cid:durableId="1513686831">
    <w:abstractNumId w:val="353"/>
  </w:num>
  <w:num w:numId="364" w16cid:durableId="930357836">
    <w:abstractNumId w:val="203"/>
  </w:num>
  <w:num w:numId="365" w16cid:durableId="2141533128">
    <w:abstractNumId w:val="363"/>
  </w:num>
  <w:num w:numId="366" w16cid:durableId="905380951">
    <w:abstractNumId w:val="196"/>
  </w:num>
  <w:num w:numId="367" w16cid:durableId="1115053815">
    <w:abstractNumId w:val="135"/>
  </w:num>
  <w:num w:numId="368" w16cid:durableId="1324578120">
    <w:abstractNumId w:val="10"/>
  </w:num>
  <w:num w:numId="369" w16cid:durableId="1455633803">
    <w:abstractNumId w:val="42"/>
  </w:num>
  <w:num w:numId="370" w16cid:durableId="1423186654">
    <w:abstractNumId w:val="294"/>
  </w:num>
  <w:num w:numId="371" w16cid:durableId="181868230">
    <w:abstractNumId w:val="428"/>
  </w:num>
  <w:num w:numId="372" w16cid:durableId="1740324140">
    <w:abstractNumId w:val="304"/>
  </w:num>
  <w:num w:numId="373" w16cid:durableId="348723899">
    <w:abstractNumId w:val="32"/>
  </w:num>
  <w:num w:numId="374" w16cid:durableId="1446732125">
    <w:abstractNumId w:val="229"/>
  </w:num>
  <w:num w:numId="375" w16cid:durableId="703946589">
    <w:abstractNumId w:val="374"/>
  </w:num>
  <w:num w:numId="376" w16cid:durableId="308674873">
    <w:abstractNumId w:val="149"/>
  </w:num>
  <w:num w:numId="377" w16cid:durableId="404106025">
    <w:abstractNumId w:val="33"/>
  </w:num>
  <w:num w:numId="378" w16cid:durableId="2133134340">
    <w:abstractNumId w:val="38"/>
  </w:num>
  <w:num w:numId="379" w16cid:durableId="706222142">
    <w:abstractNumId w:val="148"/>
  </w:num>
  <w:num w:numId="380" w16cid:durableId="1238786328">
    <w:abstractNumId w:val="185"/>
  </w:num>
  <w:num w:numId="381" w16cid:durableId="2078824735">
    <w:abstractNumId w:val="218"/>
  </w:num>
  <w:num w:numId="382" w16cid:durableId="1490245966">
    <w:abstractNumId w:val="312"/>
  </w:num>
  <w:num w:numId="383" w16cid:durableId="2054426472">
    <w:abstractNumId w:val="264"/>
  </w:num>
  <w:num w:numId="384" w16cid:durableId="2110156614">
    <w:abstractNumId w:val="398"/>
  </w:num>
  <w:num w:numId="385" w16cid:durableId="119689352">
    <w:abstractNumId w:val="64"/>
  </w:num>
  <w:num w:numId="386" w16cid:durableId="1156066612">
    <w:abstractNumId w:val="164"/>
  </w:num>
  <w:num w:numId="387" w16cid:durableId="1770658393">
    <w:abstractNumId w:val="309"/>
  </w:num>
  <w:num w:numId="388" w16cid:durableId="197208072">
    <w:abstractNumId w:val="44"/>
  </w:num>
  <w:num w:numId="389" w16cid:durableId="1443650396">
    <w:abstractNumId w:val="26"/>
  </w:num>
  <w:num w:numId="390" w16cid:durableId="874659967">
    <w:abstractNumId w:val="123"/>
  </w:num>
  <w:num w:numId="391" w16cid:durableId="459348735">
    <w:abstractNumId w:val="49"/>
  </w:num>
  <w:num w:numId="392" w16cid:durableId="254900790">
    <w:abstractNumId w:val="173"/>
  </w:num>
  <w:num w:numId="393" w16cid:durableId="1145900122">
    <w:abstractNumId w:val="201"/>
  </w:num>
  <w:num w:numId="394" w16cid:durableId="116947969">
    <w:abstractNumId w:val="63"/>
  </w:num>
  <w:num w:numId="395" w16cid:durableId="2090418086">
    <w:abstractNumId w:val="55"/>
  </w:num>
  <w:num w:numId="396" w16cid:durableId="1454711811">
    <w:abstractNumId w:val="403"/>
  </w:num>
  <w:num w:numId="397" w16cid:durableId="369308601">
    <w:abstractNumId w:val="210"/>
  </w:num>
  <w:num w:numId="398" w16cid:durableId="746076164">
    <w:abstractNumId w:val="380"/>
  </w:num>
  <w:num w:numId="399" w16cid:durableId="1162425536">
    <w:abstractNumId w:val="92"/>
  </w:num>
  <w:num w:numId="400" w16cid:durableId="1974434712">
    <w:abstractNumId w:val="359"/>
  </w:num>
  <w:num w:numId="401" w16cid:durableId="996230098">
    <w:abstractNumId w:val="325"/>
  </w:num>
  <w:num w:numId="402" w16cid:durableId="1735270754">
    <w:abstractNumId w:val="68"/>
  </w:num>
  <w:num w:numId="403" w16cid:durableId="1769690496">
    <w:abstractNumId w:val="303"/>
  </w:num>
  <w:num w:numId="404" w16cid:durableId="799956721">
    <w:abstractNumId w:val="350"/>
  </w:num>
  <w:num w:numId="405" w16cid:durableId="387993862">
    <w:abstractNumId w:val="100"/>
  </w:num>
  <w:num w:numId="406" w16cid:durableId="1180005450">
    <w:abstractNumId w:val="95"/>
  </w:num>
  <w:num w:numId="407" w16cid:durableId="240453800">
    <w:abstractNumId w:val="72"/>
  </w:num>
  <w:num w:numId="408" w16cid:durableId="1141342016">
    <w:abstractNumId w:val="249"/>
  </w:num>
  <w:num w:numId="409" w16cid:durableId="2085759499">
    <w:abstractNumId w:val="112"/>
  </w:num>
  <w:num w:numId="410" w16cid:durableId="262226142">
    <w:abstractNumId w:val="73"/>
  </w:num>
  <w:num w:numId="411" w16cid:durableId="1080177348">
    <w:abstractNumId w:val="217"/>
  </w:num>
  <w:num w:numId="412" w16cid:durableId="1966302759">
    <w:abstractNumId w:val="297"/>
  </w:num>
  <w:num w:numId="413" w16cid:durableId="1509755700">
    <w:abstractNumId w:val="132"/>
  </w:num>
  <w:num w:numId="414" w16cid:durableId="473256144">
    <w:abstractNumId w:val="371"/>
  </w:num>
  <w:num w:numId="415" w16cid:durableId="1456292675">
    <w:abstractNumId w:val="420"/>
  </w:num>
  <w:num w:numId="416" w16cid:durableId="938872706">
    <w:abstractNumId w:val="75"/>
  </w:num>
  <w:num w:numId="417" w16cid:durableId="531381011">
    <w:abstractNumId w:val="136"/>
  </w:num>
  <w:num w:numId="418" w16cid:durableId="1575161938">
    <w:abstractNumId w:val="60"/>
  </w:num>
  <w:num w:numId="419" w16cid:durableId="1151020504">
    <w:abstractNumId w:val="234"/>
  </w:num>
  <w:num w:numId="420" w16cid:durableId="2015374558">
    <w:abstractNumId w:val="400"/>
  </w:num>
  <w:num w:numId="421" w16cid:durableId="2070229858">
    <w:abstractNumId w:val="35"/>
  </w:num>
  <w:num w:numId="422" w16cid:durableId="103304324">
    <w:abstractNumId w:val="24"/>
  </w:num>
  <w:num w:numId="423" w16cid:durableId="194775572">
    <w:abstractNumId w:val="167"/>
  </w:num>
  <w:num w:numId="424" w16cid:durableId="128282503">
    <w:abstractNumId w:val="322"/>
  </w:num>
  <w:num w:numId="425" w16cid:durableId="230895227">
    <w:abstractNumId w:val="317"/>
  </w:num>
  <w:num w:numId="426" w16cid:durableId="1643195673">
    <w:abstractNumId w:val="298"/>
  </w:num>
  <w:num w:numId="427" w16cid:durableId="1812281784">
    <w:abstractNumId w:val="348"/>
  </w:num>
  <w:num w:numId="428" w16cid:durableId="1536582171">
    <w:abstractNumId w:val="414"/>
  </w:num>
  <w:num w:numId="429" w16cid:durableId="8259012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D0"/>
    <w:rsid w:val="00006018"/>
    <w:rsid w:val="000A671B"/>
    <w:rsid w:val="000A70B9"/>
    <w:rsid w:val="001F6322"/>
    <w:rsid w:val="0033554E"/>
    <w:rsid w:val="003F1E8F"/>
    <w:rsid w:val="00503D95"/>
    <w:rsid w:val="00622648"/>
    <w:rsid w:val="00764E2C"/>
    <w:rsid w:val="00880B0D"/>
    <w:rsid w:val="008A6FD0"/>
    <w:rsid w:val="00905BF9"/>
    <w:rsid w:val="00B95171"/>
    <w:rsid w:val="00C1498E"/>
    <w:rsid w:val="00C948D3"/>
    <w:rsid w:val="00CD4BFC"/>
    <w:rsid w:val="00D46648"/>
    <w:rsid w:val="00E17BF6"/>
    <w:rsid w:val="00ED6321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CE8"/>
  <w15:chartTrackingRefBased/>
  <w15:docId w15:val="{77AEE3C5-3F92-4B33-B89A-6D3CBBB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A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A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A6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F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5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5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95171"/>
    <w:rPr>
      <w:b/>
      <w:bCs/>
    </w:rPr>
  </w:style>
  <w:style w:type="character" w:styleId="nfase">
    <w:name w:val="Emphasis"/>
    <w:basedOn w:val="Fontepargpadro"/>
    <w:uiPriority w:val="20"/>
    <w:qFormat/>
    <w:rsid w:val="00B951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25</Pages>
  <Words>5058</Words>
  <Characters>27319</Characters>
  <Application>Microsoft Office Word</Application>
  <DocSecurity>0</DocSecurity>
  <Lines>227</Lines>
  <Paragraphs>64</Paragraphs>
  <ScaleCrop>false</ScaleCrop>
  <Company/>
  <LinksUpToDate>false</LinksUpToDate>
  <CharactersWithSpaces>32313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11</cp:revision>
  <dcterms:created xsi:type="dcterms:W3CDTF">2025-11-01T20:34:00Z</dcterms:created>
  <dcterms:modified xsi:type="dcterms:W3CDTF">2025-11-01T22:25:00Z</dcterms:modified>
</cp:coreProperties>
</file>