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E7B5" w14:textId="77777777" w:rsidR="00270988" w:rsidRPr="0091429C" w:rsidRDefault="00270988" w:rsidP="00270988">
      <w:pPr>
        <w:rPr>
          <w:b/>
          <w:bCs/>
          <w:u w:val="single"/>
        </w:rPr>
      </w:pPr>
      <w:proofErr w:type="spellStart"/>
      <w:r w:rsidRPr="0091429C">
        <w:rPr>
          <w:b/>
          <w:bCs/>
          <w:u w:val="single"/>
        </w:rPr>
        <w:t>DockManager</w:t>
      </w:r>
      <w:proofErr w:type="spellEnd"/>
      <w:r w:rsidRPr="0091429C">
        <w:rPr>
          <w:b/>
          <w:bCs/>
          <w:u w:val="single"/>
        </w:rPr>
        <w:t xml:space="preserve"> v13 - Plataforma </w:t>
      </w:r>
      <w:proofErr w:type="spellStart"/>
      <w:r w:rsidRPr="0091429C">
        <w:rPr>
          <w:b/>
          <w:bCs/>
          <w:u w:val="single"/>
        </w:rPr>
        <w:t>Low-Code</w:t>
      </w:r>
      <w:proofErr w:type="spellEnd"/>
      <w:r w:rsidRPr="0091429C">
        <w:rPr>
          <w:b/>
          <w:bCs/>
          <w:u w:val="single"/>
        </w:rPr>
        <w:t xml:space="preserve"> de Gestão Logística</w:t>
      </w:r>
    </w:p>
    <w:p w14:paraId="46A6D7B5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(Versão Integrada: Plataforma v13 + Fluxo Detalhado v12)</w:t>
      </w:r>
    </w:p>
    <w:p w14:paraId="09AE0323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1. RESUMO EXECUTIVO</w:t>
      </w:r>
    </w:p>
    <w:p w14:paraId="73BB1B05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Visão Geral</w:t>
      </w:r>
    </w:p>
    <w:p w14:paraId="6C088FB1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O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 xml:space="preserve"> evolui de um produto para uma </w:t>
      </w:r>
      <w:r w:rsidRPr="0091429C">
        <w:rPr>
          <w:b/>
          <w:bCs/>
          <w:u w:val="single"/>
        </w:rPr>
        <w:t xml:space="preserve">plataforma </w:t>
      </w:r>
      <w:proofErr w:type="spellStart"/>
      <w:r w:rsidRPr="0091429C">
        <w:rPr>
          <w:b/>
          <w:bCs/>
          <w:u w:val="single"/>
        </w:rPr>
        <w:t>low-code</w:t>
      </w:r>
      <w:proofErr w:type="spellEnd"/>
      <w:r w:rsidRPr="0091429C">
        <w:rPr>
          <w:u w:val="single"/>
        </w:rPr>
        <w:t xml:space="preserve"> de automação e gestão visual. Ele combina um motor de workflows flexível (Pilar 1) e um estúdio de integração no-</w:t>
      </w:r>
      <w:proofErr w:type="spellStart"/>
      <w:r w:rsidRPr="0091429C">
        <w:rPr>
          <w:u w:val="single"/>
        </w:rPr>
        <w:t>code</w:t>
      </w:r>
      <w:proofErr w:type="spellEnd"/>
      <w:r w:rsidRPr="0091429C">
        <w:rPr>
          <w:u w:val="single"/>
        </w:rPr>
        <w:t xml:space="preserve"> (Pilar 2) com um assistente de IA (Pilar 3).</w:t>
      </w:r>
    </w:p>
    <w:p w14:paraId="1F7D6354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A plataforma é entregue com um </w:t>
      </w:r>
      <w:r w:rsidRPr="0091429C">
        <w:rPr>
          <w:b/>
          <w:bCs/>
          <w:u w:val="single"/>
        </w:rPr>
        <w:t>"</w:t>
      </w: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Padrão (v12)"</w:t>
      </w:r>
      <w:r w:rsidRPr="0091429C">
        <w:rPr>
          <w:u w:val="single"/>
        </w:rPr>
        <w:t xml:space="preserve"> robusto, pronto para otimizar o recebimento de mercadorias (fluxo físico) e a aprovação de documentos fiscais (fluxo administrativo/NFS-e).</w:t>
      </w:r>
    </w:p>
    <w:p w14:paraId="285841E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Problema</w:t>
      </w:r>
    </w:p>
    <w:p w14:paraId="5CE4A064" w14:textId="77777777" w:rsidR="00270988" w:rsidRPr="0091429C" w:rsidRDefault="00270988" w:rsidP="00270988">
      <w:pPr>
        <w:numPr>
          <w:ilvl w:val="0"/>
          <w:numId w:val="532"/>
        </w:numPr>
        <w:rPr>
          <w:u w:val="single"/>
        </w:rPr>
      </w:pPr>
      <w:r w:rsidRPr="0091429C">
        <w:rPr>
          <w:u w:val="single"/>
        </w:rPr>
        <w:t>Caos nas docas de recebimento com filas desorganizadas.</w:t>
      </w:r>
    </w:p>
    <w:p w14:paraId="49EA10FE" w14:textId="77777777" w:rsidR="00270988" w:rsidRPr="0091429C" w:rsidRDefault="00270988" w:rsidP="00270988">
      <w:pPr>
        <w:numPr>
          <w:ilvl w:val="0"/>
          <w:numId w:val="532"/>
        </w:numPr>
        <w:rPr>
          <w:u w:val="single"/>
        </w:rPr>
      </w:pPr>
      <w:r w:rsidRPr="0091429C">
        <w:rPr>
          <w:u w:val="single"/>
        </w:rPr>
        <w:t>Tempo de espera excessivo dos motoristas (média 2-4 horas).</w:t>
      </w:r>
    </w:p>
    <w:p w14:paraId="339AB2FF" w14:textId="77777777" w:rsidR="00270988" w:rsidRPr="0091429C" w:rsidRDefault="00270988" w:rsidP="00270988">
      <w:pPr>
        <w:numPr>
          <w:ilvl w:val="0"/>
          <w:numId w:val="532"/>
        </w:numPr>
        <w:rPr>
          <w:u w:val="single"/>
        </w:rPr>
      </w:pPr>
      <w:r w:rsidRPr="0091429C">
        <w:rPr>
          <w:u w:val="single"/>
        </w:rPr>
        <w:t>Divergências físicas e fiscais contaminando inventário e custos.</w:t>
      </w:r>
    </w:p>
    <w:p w14:paraId="50D1A87E" w14:textId="77777777" w:rsidR="00270988" w:rsidRPr="0091429C" w:rsidRDefault="00270988" w:rsidP="00270988">
      <w:pPr>
        <w:numPr>
          <w:ilvl w:val="0"/>
          <w:numId w:val="532"/>
        </w:numPr>
        <w:rPr>
          <w:u w:val="single"/>
        </w:rPr>
      </w:pPr>
      <w:r w:rsidRPr="0091429C">
        <w:rPr>
          <w:u w:val="single"/>
        </w:rPr>
        <w:t>Comunicação fragmentada entre equipes (Doca, Compras, Fiscal, Financeiro).</w:t>
      </w:r>
    </w:p>
    <w:p w14:paraId="1639CB09" w14:textId="77777777" w:rsidR="00270988" w:rsidRPr="0091429C" w:rsidRDefault="00270988" w:rsidP="00270988">
      <w:pPr>
        <w:numPr>
          <w:ilvl w:val="0"/>
          <w:numId w:val="532"/>
        </w:numPr>
        <w:rPr>
          <w:u w:val="single"/>
        </w:rPr>
      </w:pPr>
      <w:r w:rsidRPr="0091429C">
        <w:rPr>
          <w:u w:val="single"/>
        </w:rPr>
        <w:t>Documentos fiscais (Serviços, etc.) misturados com o fluxo de doca.</w:t>
      </w:r>
    </w:p>
    <w:p w14:paraId="422EC2E7" w14:textId="77777777" w:rsidR="00270988" w:rsidRPr="0091429C" w:rsidRDefault="00270988" w:rsidP="00270988">
      <w:pPr>
        <w:numPr>
          <w:ilvl w:val="0"/>
          <w:numId w:val="532"/>
        </w:numPr>
        <w:rPr>
          <w:u w:val="single"/>
        </w:rPr>
      </w:pPr>
      <w:r w:rsidRPr="0091429C">
        <w:rPr>
          <w:b/>
          <w:bCs/>
          <w:u w:val="single"/>
        </w:rPr>
        <w:t>Rigidez de soluções "</w:t>
      </w:r>
      <w:proofErr w:type="spellStart"/>
      <w:r w:rsidRPr="0091429C">
        <w:rPr>
          <w:b/>
          <w:bCs/>
          <w:u w:val="single"/>
        </w:rPr>
        <w:t>hardcoded</w:t>
      </w:r>
      <w:proofErr w:type="spellEnd"/>
      <w:r w:rsidRPr="0091429C">
        <w:rPr>
          <w:b/>
          <w:bCs/>
          <w:u w:val="single"/>
        </w:rPr>
        <w:t>"</w:t>
      </w:r>
      <w:r w:rsidRPr="0091429C">
        <w:rPr>
          <w:u w:val="single"/>
        </w:rPr>
        <w:t xml:space="preserve"> que não se adaptam à realidade de cada empresa, exigindo customizações caras.</w:t>
      </w:r>
    </w:p>
    <w:p w14:paraId="16F7FF52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Solução</w:t>
      </w:r>
    </w:p>
    <w:p w14:paraId="430AB9BE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Uma plataforma de implementação No-</w:t>
      </w:r>
      <w:proofErr w:type="spellStart"/>
      <w:r w:rsidRPr="0091429C">
        <w:rPr>
          <w:u w:val="single"/>
        </w:rPr>
        <w:t>Code</w:t>
      </w:r>
      <w:proofErr w:type="spellEnd"/>
      <w:r w:rsidRPr="0091429C">
        <w:rPr>
          <w:u w:val="single"/>
        </w:rPr>
        <w:t>/</w:t>
      </w:r>
      <w:proofErr w:type="spellStart"/>
      <w:r w:rsidRPr="0091429C">
        <w:rPr>
          <w:u w:val="single"/>
        </w:rPr>
        <w:t>Low-Code</w:t>
      </w:r>
      <w:proofErr w:type="spellEnd"/>
      <w:r w:rsidRPr="0091429C">
        <w:rPr>
          <w:u w:val="single"/>
        </w:rPr>
        <w:t xml:space="preserve"> que entrega, como "</w:t>
      </w:r>
      <w:proofErr w:type="spellStart"/>
      <w:r w:rsidRPr="0091429C">
        <w:rPr>
          <w:u w:val="single"/>
        </w:rPr>
        <w:t>Template</w:t>
      </w:r>
      <w:proofErr w:type="spellEnd"/>
      <w:r w:rsidRPr="0091429C">
        <w:rPr>
          <w:u w:val="single"/>
        </w:rPr>
        <w:t xml:space="preserve"> Padrão", um fluxo de negócio de </w:t>
      </w:r>
      <w:r w:rsidRPr="0091429C">
        <w:rPr>
          <w:b/>
          <w:bCs/>
          <w:u w:val="single"/>
        </w:rPr>
        <w:t>ZERO TOLERÂNCIA</w:t>
      </w:r>
      <w:r w:rsidRPr="0091429C">
        <w:rPr>
          <w:u w:val="single"/>
        </w:rPr>
        <w:t>, baseado em três pilares:</w:t>
      </w:r>
    </w:p>
    <w:p w14:paraId="0D847668" w14:textId="77777777" w:rsidR="00270988" w:rsidRPr="0091429C" w:rsidRDefault="00270988" w:rsidP="00270988">
      <w:pPr>
        <w:numPr>
          <w:ilvl w:val="0"/>
          <w:numId w:val="533"/>
        </w:numPr>
        <w:rPr>
          <w:u w:val="single"/>
        </w:rPr>
      </w:pPr>
      <w:r w:rsidRPr="0091429C">
        <w:rPr>
          <w:b/>
          <w:bCs/>
          <w:u w:val="single"/>
        </w:rPr>
        <w:t>Motor de Workflows (</w:t>
      </w:r>
      <w:proofErr w:type="spellStart"/>
      <w:r w:rsidRPr="0091429C">
        <w:rPr>
          <w:b/>
          <w:bCs/>
          <w:u w:val="single"/>
        </w:rPr>
        <w:t>Low-Code</w:t>
      </w:r>
      <w:proofErr w:type="spellEnd"/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Permite que cada empresa desenhe seu próprio fluxo de aprovação (físico ou admin) arrastando e soltando "Nodes".</w:t>
      </w:r>
    </w:p>
    <w:p w14:paraId="2DBF3917" w14:textId="77777777" w:rsidR="00270988" w:rsidRPr="0091429C" w:rsidRDefault="00270988" w:rsidP="00270988">
      <w:pPr>
        <w:numPr>
          <w:ilvl w:val="0"/>
          <w:numId w:val="533"/>
        </w:numPr>
        <w:rPr>
          <w:u w:val="single"/>
        </w:rPr>
      </w:pPr>
      <w:r w:rsidRPr="0091429C">
        <w:rPr>
          <w:b/>
          <w:bCs/>
          <w:u w:val="single"/>
        </w:rPr>
        <w:t xml:space="preserve">MCP </w:t>
      </w:r>
      <w:proofErr w:type="spellStart"/>
      <w:r w:rsidRPr="0091429C">
        <w:rPr>
          <w:b/>
          <w:bCs/>
          <w:u w:val="single"/>
        </w:rPr>
        <w:t>Integration</w:t>
      </w:r>
      <w:proofErr w:type="spellEnd"/>
      <w:r w:rsidRPr="0091429C">
        <w:rPr>
          <w:b/>
          <w:bCs/>
          <w:u w:val="single"/>
        </w:rPr>
        <w:t xml:space="preserve"> Studio (No-</w:t>
      </w:r>
      <w:proofErr w:type="spellStart"/>
      <w:r w:rsidRPr="0091429C">
        <w:rPr>
          <w:b/>
          <w:bCs/>
          <w:u w:val="single"/>
        </w:rPr>
        <w:t>Code</w:t>
      </w:r>
      <w:proofErr w:type="spellEnd"/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Um "Discovery Guiado" que permite ao implementador criar conectores com qualquer sistema (ERP, WMS, Bancos de Dados) via API, SQL ou leitura de arquivos.</w:t>
      </w:r>
    </w:p>
    <w:p w14:paraId="1BFE01DF" w14:textId="77777777" w:rsidR="00270988" w:rsidRPr="0091429C" w:rsidRDefault="00270988" w:rsidP="00270988">
      <w:pPr>
        <w:numPr>
          <w:ilvl w:val="0"/>
          <w:numId w:val="533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DockBot</w:t>
      </w:r>
      <w:proofErr w:type="spellEnd"/>
      <w:r w:rsidRPr="0091429C">
        <w:rPr>
          <w:b/>
          <w:bCs/>
          <w:u w:val="single"/>
        </w:rPr>
        <w:t xml:space="preserve"> (Assistente de IA Contextual):</w:t>
      </w:r>
      <w:r w:rsidRPr="0091429C">
        <w:rPr>
          <w:u w:val="single"/>
        </w:rPr>
        <w:t xml:space="preserve"> Um chat de IA integrado (</w:t>
      </w:r>
      <w:proofErr w:type="spellStart"/>
      <w:r w:rsidRPr="0091429C">
        <w:rPr>
          <w:u w:val="single"/>
        </w:rPr>
        <w:t>In-App</w:t>
      </w:r>
      <w:proofErr w:type="spellEnd"/>
      <w:r w:rsidRPr="0091429C">
        <w:rPr>
          <w:u w:val="single"/>
        </w:rPr>
        <w:t xml:space="preserve"> e </w:t>
      </w:r>
      <w:proofErr w:type="spellStart"/>
      <w:r w:rsidRPr="0091429C">
        <w:rPr>
          <w:u w:val="single"/>
        </w:rPr>
        <w:t>Telegram</w:t>
      </w:r>
      <w:proofErr w:type="spellEnd"/>
      <w:r w:rsidRPr="0091429C">
        <w:rPr>
          <w:u w:val="single"/>
        </w:rPr>
        <w:t>/WhatsApp) que explica o sistema e guia os usuários na customização dos workflows.</w:t>
      </w:r>
    </w:p>
    <w:p w14:paraId="7A9A8BAB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Funcionalidades de Negócio (</w:t>
      </w: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Padrão v12):</w:t>
      </w:r>
    </w:p>
    <w:p w14:paraId="15ED2027" w14:textId="77777777" w:rsidR="00270988" w:rsidRPr="0091429C" w:rsidRDefault="00270988" w:rsidP="00270988">
      <w:pPr>
        <w:numPr>
          <w:ilvl w:val="0"/>
          <w:numId w:val="534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Classificação de Fluxo (Físico vs. Administrativo)</w:t>
      </w:r>
      <w:r w:rsidRPr="0091429C">
        <w:rPr>
          <w:u w:val="single"/>
        </w:rPr>
        <w:t xml:space="preserve"> na captura.</w:t>
      </w:r>
    </w:p>
    <w:p w14:paraId="44F7238D" w14:textId="77777777" w:rsidR="00270988" w:rsidRPr="0091429C" w:rsidRDefault="00270988" w:rsidP="00270988">
      <w:pPr>
        <w:numPr>
          <w:ilvl w:val="0"/>
          <w:numId w:val="534"/>
        </w:numPr>
        <w:rPr>
          <w:u w:val="single"/>
        </w:rPr>
      </w:pPr>
      <w:r w:rsidRPr="0091429C">
        <w:rPr>
          <w:b/>
          <w:bCs/>
          <w:u w:val="single"/>
        </w:rPr>
        <w:t>Gate Virtual</w:t>
      </w:r>
      <w:r w:rsidRPr="0091429C">
        <w:rPr>
          <w:u w:val="single"/>
        </w:rPr>
        <w:t xml:space="preserve"> para NF-e (Mercadorias) e NFS-e (Serviços).</w:t>
      </w:r>
    </w:p>
    <w:p w14:paraId="581BB894" w14:textId="77777777" w:rsidR="00270988" w:rsidRPr="0091429C" w:rsidRDefault="00270988" w:rsidP="00270988">
      <w:pPr>
        <w:numPr>
          <w:ilvl w:val="0"/>
          <w:numId w:val="534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Kanbans</w:t>
      </w:r>
      <w:proofErr w:type="spellEnd"/>
      <w:r w:rsidRPr="0091429C">
        <w:rPr>
          <w:b/>
          <w:bCs/>
          <w:u w:val="single"/>
        </w:rPr>
        <w:t xml:space="preserve"> Visuais</w:t>
      </w:r>
      <w:r w:rsidRPr="0091429C">
        <w:rPr>
          <w:u w:val="single"/>
        </w:rPr>
        <w:t xml:space="preserve"> (Operacional, Setoriais e Administrativos).</w:t>
      </w:r>
    </w:p>
    <w:p w14:paraId="3A84F63C" w14:textId="77777777" w:rsidR="00270988" w:rsidRPr="0091429C" w:rsidRDefault="00270988" w:rsidP="00270988">
      <w:pPr>
        <w:numPr>
          <w:ilvl w:val="0"/>
          <w:numId w:val="534"/>
        </w:numPr>
        <w:rPr>
          <w:u w:val="single"/>
        </w:rPr>
      </w:pPr>
      <w:r w:rsidRPr="0091429C">
        <w:rPr>
          <w:b/>
          <w:bCs/>
          <w:u w:val="single"/>
        </w:rPr>
        <w:t>Dashboard Operacional (Visão Aeroporto)</w:t>
      </w:r>
      <w:r w:rsidRPr="0091429C">
        <w:rPr>
          <w:u w:val="single"/>
        </w:rPr>
        <w:t xml:space="preserve"> para controle de pátio.</w:t>
      </w:r>
    </w:p>
    <w:p w14:paraId="19E727ED" w14:textId="77777777" w:rsidR="00270988" w:rsidRPr="0091429C" w:rsidRDefault="00270988" w:rsidP="00270988">
      <w:pPr>
        <w:numPr>
          <w:ilvl w:val="0"/>
          <w:numId w:val="534"/>
        </w:numPr>
        <w:rPr>
          <w:u w:val="single"/>
        </w:rPr>
      </w:pPr>
      <w:r w:rsidRPr="0091429C">
        <w:rPr>
          <w:b/>
          <w:bCs/>
          <w:u w:val="single"/>
        </w:rPr>
        <w:t>Fila de Transações Persistente</w:t>
      </w:r>
      <w:r w:rsidRPr="0091429C">
        <w:rPr>
          <w:u w:val="single"/>
        </w:rPr>
        <w:t xml:space="preserve"> e </w:t>
      </w:r>
      <w:r w:rsidRPr="0091429C">
        <w:rPr>
          <w:b/>
          <w:bCs/>
          <w:u w:val="single"/>
        </w:rPr>
        <w:t>Auditoria Retroativa</w:t>
      </w:r>
      <w:r w:rsidRPr="0091429C">
        <w:rPr>
          <w:u w:val="single"/>
        </w:rPr>
        <w:t>.</w:t>
      </w:r>
    </w:p>
    <w:p w14:paraId="53F3778D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Benefícios Esperados (Estratégicos)</w:t>
      </w:r>
    </w:p>
    <w:p w14:paraId="3E3E4EDD" w14:textId="77777777" w:rsidR="00270988" w:rsidRPr="0091429C" w:rsidRDefault="00270988" w:rsidP="00270988">
      <w:pPr>
        <w:numPr>
          <w:ilvl w:val="0"/>
          <w:numId w:val="535"/>
        </w:numPr>
        <w:rPr>
          <w:u w:val="single"/>
        </w:rPr>
      </w:pPr>
      <w:r w:rsidRPr="0091429C">
        <w:rPr>
          <w:u w:val="single"/>
        </w:rPr>
        <w:t xml:space="preserve">Redução drástica no tempo de espera e aumento no </w:t>
      </w:r>
      <w:proofErr w:type="spellStart"/>
      <w:r w:rsidRPr="0091429C">
        <w:rPr>
          <w:u w:val="single"/>
        </w:rPr>
        <w:t>throughput</w:t>
      </w:r>
      <w:proofErr w:type="spellEnd"/>
      <w:r w:rsidRPr="0091429C">
        <w:rPr>
          <w:u w:val="single"/>
        </w:rPr>
        <w:t xml:space="preserve"> das docas.</w:t>
      </w:r>
    </w:p>
    <w:p w14:paraId="77644AAD" w14:textId="77777777" w:rsidR="00270988" w:rsidRPr="0091429C" w:rsidRDefault="00270988" w:rsidP="00270988">
      <w:pPr>
        <w:numPr>
          <w:ilvl w:val="0"/>
          <w:numId w:val="535"/>
        </w:numPr>
        <w:rPr>
          <w:u w:val="single"/>
        </w:rPr>
      </w:pPr>
      <w:r w:rsidRPr="0091429C">
        <w:rPr>
          <w:u w:val="single"/>
        </w:rPr>
        <w:t xml:space="preserve">Proteção integral do </w:t>
      </w:r>
      <w:proofErr w:type="spellStart"/>
      <w:r w:rsidRPr="0091429C">
        <w:rPr>
          <w:u w:val="single"/>
        </w:rPr>
        <w:t>Kardex</w:t>
      </w:r>
      <w:proofErr w:type="spellEnd"/>
      <w:r w:rsidRPr="0091429C">
        <w:rPr>
          <w:u w:val="single"/>
        </w:rPr>
        <w:t xml:space="preserve"> e CMV.</w:t>
      </w:r>
    </w:p>
    <w:p w14:paraId="5D91B93F" w14:textId="77777777" w:rsidR="00270988" w:rsidRPr="0091429C" w:rsidRDefault="00270988" w:rsidP="00270988">
      <w:pPr>
        <w:numPr>
          <w:ilvl w:val="0"/>
          <w:numId w:val="535"/>
        </w:numPr>
        <w:rPr>
          <w:u w:val="single"/>
        </w:rPr>
      </w:pPr>
      <w:r w:rsidRPr="0091429C">
        <w:rPr>
          <w:u w:val="single"/>
        </w:rPr>
        <w:t>Gestão unificada de documentos fiscais (NF-e e NFS-e).</w:t>
      </w:r>
    </w:p>
    <w:p w14:paraId="3A7C7D07" w14:textId="77777777" w:rsidR="00270988" w:rsidRPr="0091429C" w:rsidRDefault="00270988" w:rsidP="00270988">
      <w:pPr>
        <w:numPr>
          <w:ilvl w:val="0"/>
          <w:numId w:val="535"/>
        </w:numPr>
        <w:rPr>
          <w:u w:val="single"/>
        </w:rPr>
      </w:pPr>
      <w:r w:rsidRPr="0091429C">
        <w:rPr>
          <w:b/>
          <w:bCs/>
          <w:u w:val="single"/>
        </w:rPr>
        <w:t>Plataforma 100% adaptável à realidade de qualquer empresa, sem necessidade de codificação para customizações de processo ou integração.</w:t>
      </w:r>
    </w:p>
    <w:p w14:paraId="54D558E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2. ARQUITETURA DA SOLUÇÃO E PLATAFORMA</w:t>
      </w:r>
    </w:p>
    <w:p w14:paraId="17C043DA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2.1 Componentes de Negócio (O "Quê")</w:t>
      </w:r>
    </w:p>
    <w:p w14:paraId="45F7C2EF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Estes são os elementos de UI e lógica de negócio que o usuário final utiliza, e que são orquestrados pelo Motor de Workflows.</w:t>
      </w:r>
    </w:p>
    <w:p w14:paraId="4CFE2244" w14:textId="77777777" w:rsidR="00270988" w:rsidRPr="0091429C" w:rsidRDefault="00270988" w:rsidP="00270988">
      <w:pPr>
        <w:numPr>
          <w:ilvl w:val="0"/>
          <w:numId w:val="536"/>
        </w:numPr>
        <w:rPr>
          <w:u w:val="single"/>
        </w:rPr>
      </w:pPr>
      <w:r w:rsidRPr="0091429C">
        <w:rPr>
          <w:b/>
          <w:bCs/>
          <w:u w:val="single"/>
        </w:rPr>
        <w:t xml:space="preserve">Sistema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Visual (Operacional, Setorial e Admin):</w:t>
      </w:r>
      <w:r w:rsidRPr="0091429C">
        <w:rPr>
          <w:u w:val="single"/>
        </w:rPr>
        <w:t xml:space="preserve"> As interfaces visuais onde os "Cards" (NF-e ou NFS-e) são gerenciados.</w:t>
      </w:r>
    </w:p>
    <w:p w14:paraId="4C756391" w14:textId="77777777" w:rsidR="00270988" w:rsidRPr="0091429C" w:rsidRDefault="00270988" w:rsidP="00270988">
      <w:pPr>
        <w:numPr>
          <w:ilvl w:val="0"/>
          <w:numId w:val="536"/>
        </w:numPr>
        <w:rPr>
          <w:u w:val="single"/>
        </w:rPr>
      </w:pPr>
      <w:r w:rsidRPr="0091429C">
        <w:rPr>
          <w:b/>
          <w:bCs/>
          <w:u w:val="single"/>
        </w:rPr>
        <w:t>Dashboard Operacional (Visão Aeroporto):</w:t>
      </w:r>
      <w:r w:rsidRPr="0091429C">
        <w:rPr>
          <w:u w:val="single"/>
        </w:rPr>
        <w:t xml:space="preserve"> O painel informativo (</w:t>
      </w:r>
      <w:proofErr w:type="spellStart"/>
      <w:r w:rsidRPr="0091429C">
        <w:rPr>
          <w:u w:val="single"/>
        </w:rPr>
        <w:t>read-only</w:t>
      </w:r>
      <w:proofErr w:type="spellEnd"/>
      <w:r w:rsidRPr="0091429C">
        <w:rPr>
          <w:u w:val="single"/>
        </w:rPr>
        <w:t>) focado no fluxo físico.</w:t>
      </w:r>
    </w:p>
    <w:p w14:paraId="4E799BD9" w14:textId="77777777" w:rsidR="00270988" w:rsidRPr="0091429C" w:rsidRDefault="00270988" w:rsidP="00270988">
      <w:pPr>
        <w:numPr>
          <w:ilvl w:val="0"/>
          <w:numId w:val="536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Bot</w:t>
      </w:r>
      <w:proofErr w:type="spellEnd"/>
      <w:r w:rsidRPr="0091429C">
        <w:rPr>
          <w:b/>
          <w:bCs/>
          <w:u w:val="single"/>
        </w:rPr>
        <w:t xml:space="preserve"> de Mensageria (</w:t>
      </w:r>
      <w:proofErr w:type="spellStart"/>
      <w:r w:rsidRPr="0091429C">
        <w:rPr>
          <w:b/>
          <w:bCs/>
          <w:u w:val="single"/>
        </w:rPr>
        <w:t>Telegram</w:t>
      </w:r>
      <w:proofErr w:type="spellEnd"/>
      <w:r w:rsidRPr="0091429C">
        <w:rPr>
          <w:b/>
          <w:bCs/>
          <w:u w:val="single"/>
        </w:rPr>
        <w:t>/WhatsApp):</w:t>
      </w:r>
      <w:r w:rsidRPr="0091429C">
        <w:rPr>
          <w:u w:val="single"/>
        </w:rPr>
        <w:t xml:space="preserve"> A interface de Ação Rápida (Nível 1) e Check-in.</w:t>
      </w:r>
    </w:p>
    <w:p w14:paraId="2A5CBC6F" w14:textId="77777777" w:rsidR="00270988" w:rsidRPr="0091429C" w:rsidRDefault="00270988" w:rsidP="00270988">
      <w:pPr>
        <w:numPr>
          <w:ilvl w:val="0"/>
          <w:numId w:val="536"/>
        </w:numPr>
        <w:rPr>
          <w:u w:val="single"/>
        </w:rPr>
      </w:pPr>
      <w:r w:rsidRPr="0091429C">
        <w:rPr>
          <w:b/>
          <w:bCs/>
          <w:u w:val="single"/>
        </w:rPr>
        <w:t>IA Preditiva:</w:t>
      </w:r>
      <w:r w:rsidRPr="0091429C">
        <w:rPr>
          <w:u w:val="single"/>
        </w:rPr>
        <w:t xml:space="preserve"> O módulo de inteligência que analisa tempos e sugere alocações (ver Seção 6).</w:t>
      </w:r>
    </w:p>
    <w:p w14:paraId="42B5B7AE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2.2 Componentes Técnicos (Serviços de Background)</w:t>
      </w:r>
    </w:p>
    <w:p w14:paraId="50546161" w14:textId="77777777" w:rsidR="00270988" w:rsidRPr="0091429C" w:rsidRDefault="00270988" w:rsidP="00270988">
      <w:pPr>
        <w:numPr>
          <w:ilvl w:val="0"/>
          <w:numId w:val="537"/>
        </w:numPr>
        <w:rPr>
          <w:u w:val="single"/>
        </w:rPr>
      </w:pPr>
      <w:r w:rsidRPr="0091429C">
        <w:rPr>
          <w:b/>
          <w:bCs/>
          <w:u w:val="single"/>
        </w:rPr>
        <w:t>Monitor Inteligente:</w:t>
      </w:r>
      <w:r w:rsidRPr="0091429C">
        <w:rPr>
          <w:u w:val="single"/>
        </w:rPr>
        <w:t xml:space="preserve"> Serviço de </w:t>
      </w:r>
      <w:proofErr w:type="spellStart"/>
      <w:r w:rsidRPr="0091429C">
        <w:rPr>
          <w:u w:val="single"/>
        </w:rPr>
        <w:t>WebSocket</w:t>
      </w:r>
      <w:proofErr w:type="spellEnd"/>
      <w:r w:rsidRPr="0091429C">
        <w:rPr>
          <w:u w:val="single"/>
        </w:rPr>
        <w:t xml:space="preserve"> + </w:t>
      </w:r>
      <w:proofErr w:type="spellStart"/>
      <w:r w:rsidRPr="0091429C">
        <w:rPr>
          <w:u w:val="single"/>
        </w:rPr>
        <w:t>Polling</w:t>
      </w:r>
      <w:proofErr w:type="spellEnd"/>
      <w:r w:rsidRPr="0091429C">
        <w:rPr>
          <w:u w:val="single"/>
        </w:rPr>
        <w:t xml:space="preserve"> para atualizações em tempo real.</w:t>
      </w:r>
    </w:p>
    <w:p w14:paraId="5028B7E7" w14:textId="77777777" w:rsidR="00270988" w:rsidRPr="0091429C" w:rsidRDefault="00270988" w:rsidP="00270988">
      <w:pPr>
        <w:numPr>
          <w:ilvl w:val="0"/>
          <w:numId w:val="537"/>
        </w:numPr>
        <w:rPr>
          <w:u w:val="single"/>
        </w:rPr>
      </w:pPr>
      <w:r w:rsidRPr="0091429C">
        <w:rPr>
          <w:b/>
          <w:bCs/>
          <w:u w:val="single"/>
        </w:rPr>
        <w:t>Fila de Transações Persistente:</w:t>
      </w:r>
      <w:r w:rsidRPr="0091429C">
        <w:rPr>
          <w:u w:val="single"/>
        </w:rPr>
        <w:t xml:space="preserve"> Garante 100% de entrega de dados ao ERP/WMS, mesmo se estiverem offline (ver Seção 13).</w:t>
      </w:r>
    </w:p>
    <w:p w14:paraId="452407D0" w14:textId="77777777" w:rsidR="00270988" w:rsidRPr="0091429C" w:rsidRDefault="00270988" w:rsidP="00270988">
      <w:pPr>
        <w:numPr>
          <w:ilvl w:val="0"/>
          <w:numId w:val="537"/>
        </w:numPr>
        <w:rPr>
          <w:u w:val="single"/>
        </w:rPr>
      </w:pPr>
      <w:r w:rsidRPr="0091429C">
        <w:rPr>
          <w:b/>
          <w:bCs/>
          <w:u w:val="single"/>
        </w:rPr>
        <w:t>Auditoria Retroativa:</w:t>
      </w:r>
      <w:r w:rsidRPr="0091429C">
        <w:rPr>
          <w:u w:val="single"/>
        </w:rPr>
        <w:t xml:space="preserve"> Jobs noturnos que reconciliam dados entre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>, ERP e SEFAZ (ver Seção 9).</w:t>
      </w:r>
    </w:p>
    <w:p w14:paraId="124C89D0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lastRenderedPageBreak/>
        <w:t xml:space="preserve">2.3 Pilares da Plataforma </w:t>
      </w:r>
      <w:proofErr w:type="spellStart"/>
      <w:r w:rsidRPr="0091429C">
        <w:rPr>
          <w:b/>
          <w:bCs/>
          <w:u w:val="single"/>
        </w:rPr>
        <w:t>Low-Code</w:t>
      </w:r>
      <w:proofErr w:type="spellEnd"/>
      <w:r w:rsidRPr="0091429C">
        <w:rPr>
          <w:b/>
          <w:bCs/>
          <w:u w:val="single"/>
        </w:rPr>
        <w:t xml:space="preserve"> (O "Como")</w:t>
      </w:r>
    </w:p>
    <w:p w14:paraId="1D4F9C79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Esta é a arquitetura de implementação que permite a flexibilidade total.</w:t>
      </w:r>
    </w:p>
    <w:p w14:paraId="1232925F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2.3.1 Pilar 1: O Motor de Workflows (O "N8N" do </w:t>
      </w:r>
      <w:proofErr w:type="spellStart"/>
      <w:r w:rsidRPr="0091429C">
        <w:rPr>
          <w:b/>
          <w:bCs/>
          <w:u w:val="single"/>
        </w:rPr>
        <w:t>DockManager</w:t>
      </w:r>
      <w:proofErr w:type="spellEnd"/>
      <w:r w:rsidRPr="0091429C">
        <w:rPr>
          <w:b/>
          <w:bCs/>
          <w:u w:val="single"/>
        </w:rPr>
        <w:t>)</w:t>
      </w:r>
    </w:p>
    <w:p w14:paraId="3925F3C5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Este é o núcleo da flexibilidade. Substitui a "Matriz de Roteamento" estática.</w:t>
      </w:r>
    </w:p>
    <w:p w14:paraId="00059B52" w14:textId="77777777" w:rsidR="00270988" w:rsidRPr="0091429C" w:rsidRDefault="00270988" w:rsidP="00270988">
      <w:pPr>
        <w:numPr>
          <w:ilvl w:val="0"/>
          <w:numId w:val="538"/>
        </w:numPr>
        <w:rPr>
          <w:u w:val="single"/>
        </w:rPr>
      </w:pPr>
      <w:r w:rsidRPr="0091429C">
        <w:rPr>
          <w:b/>
          <w:bCs/>
          <w:u w:val="single"/>
        </w:rPr>
        <w:t>Como Funciona:</w:t>
      </w:r>
    </w:p>
    <w:p w14:paraId="72244897" w14:textId="77777777" w:rsidR="00270988" w:rsidRPr="0091429C" w:rsidRDefault="00270988" w:rsidP="00270988">
      <w:pPr>
        <w:numPr>
          <w:ilvl w:val="1"/>
          <w:numId w:val="538"/>
        </w:numPr>
        <w:rPr>
          <w:u w:val="single"/>
        </w:rPr>
      </w:pPr>
      <w:r w:rsidRPr="0091429C">
        <w:rPr>
          <w:u w:val="single"/>
        </w:rPr>
        <w:t>O Administrador/Implementador terá uma tela de "arrastar e soltar".</w:t>
      </w:r>
    </w:p>
    <w:p w14:paraId="7501C4B6" w14:textId="77777777" w:rsidR="00270988" w:rsidRPr="0091429C" w:rsidRDefault="00270988" w:rsidP="00270988">
      <w:pPr>
        <w:numPr>
          <w:ilvl w:val="1"/>
          <w:numId w:val="538"/>
        </w:numPr>
        <w:rPr>
          <w:u w:val="single"/>
        </w:rPr>
      </w:pPr>
      <w:r w:rsidRPr="0091429C">
        <w:rPr>
          <w:u w:val="single"/>
        </w:rPr>
        <w:t xml:space="preserve">A lógica descrita nas "FASES" (Seção 3) se torna uma biblioteca de </w:t>
      </w:r>
      <w:r w:rsidRPr="0091429C">
        <w:rPr>
          <w:b/>
          <w:bCs/>
          <w:u w:val="single"/>
        </w:rPr>
        <w:t>"Nodes" (Nós)</w:t>
      </w:r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pré</w:t>
      </w:r>
      <w:proofErr w:type="spellEnd"/>
      <w:r w:rsidRPr="0091429C">
        <w:rPr>
          <w:u w:val="single"/>
        </w:rPr>
        <w:t>-construídos.</w:t>
      </w:r>
    </w:p>
    <w:p w14:paraId="5FE46B7B" w14:textId="77777777" w:rsidR="00270988" w:rsidRPr="0091429C" w:rsidRDefault="00270988" w:rsidP="00270988">
      <w:pPr>
        <w:numPr>
          <w:ilvl w:val="1"/>
          <w:numId w:val="538"/>
        </w:numPr>
        <w:rPr>
          <w:u w:val="single"/>
        </w:rPr>
      </w:pPr>
      <w:r w:rsidRPr="0091429C">
        <w:rPr>
          <w:u w:val="single"/>
        </w:rPr>
        <w:t xml:space="preserve">O fluxo da v12 (Físico vs. Admin) virá como o </w:t>
      </w:r>
      <w:r w:rsidRPr="0091429C">
        <w:rPr>
          <w:b/>
          <w:bCs/>
          <w:u w:val="single"/>
        </w:rPr>
        <w:t>"</w:t>
      </w: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de Workflow Padrão"</w:t>
      </w:r>
      <w:r w:rsidRPr="0091429C">
        <w:rPr>
          <w:u w:val="single"/>
        </w:rPr>
        <w:t>. O cliente pode usá-lo ou cloná-lo para modificar.</w:t>
      </w:r>
    </w:p>
    <w:p w14:paraId="58FC472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2.3.2 Pilar 2: O MCP </w:t>
      </w:r>
      <w:proofErr w:type="spellStart"/>
      <w:r w:rsidRPr="0091429C">
        <w:rPr>
          <w:b/>
          <w:bCs/>
          <w:u w:val="single"/>
        </w:rPr>
        <w:t>Integration</w:t>
      </w:r>
      <w:proofErr w:type="spellEnd"/>
      <w:r w:rsidRPr="0091429C">
        <w:rPr>
          <w:b/>
          <w:bCs/>
          <w:u w:val="single"/>
        </w:rPr>
        <w:t xml:space="preserve"> Studio (O "Discovery" No-</w:t>
      </w:r>
      <w:proofErr w:type="spellStart"/>
      <w:r w:rsidRPr="0091429C">
        <w:rPr>
          <w:b/>
          <w:bCs/>
          <w:u w:val="single"/>
        </w:rPr>
        <w:t>Code</w:t>
      </w:r>
      <w:proofErr w:type="spellEnd"/>
      <w:r w:rsidRPr="0091429C">
        <w:rPr>
          <w:b/>
          <w:bCs/>
          <w:u w:val="single"/>
        </w:rPr>
        <w:t>)</w:t>
      </w:r>
    </w:p>
    <w:p w14:paraId="61421AC6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O Motor de Workflows (Pilar 1) decide </w:t>
      </w:r>
      <w:r w:rsidRPr="0091429C">
        <w:rPr>
          <w:i/>
          <w:iCs/>
          <w:u w:val="single"/>
        </w:rPr>
        <w:t xml:space="preserve">o </w:t>
      </w:r>
      <w:proofErr w:type="spellStart"/>
      <w:r w:rsidRPr="0091429C">
        <w:rPr>
          <w:i/>
          <w:iCs/>
          <w:u w:val="single"/>
        </w:rPr>
        <w:t>quê</w:t>
      </w:r>
      <w:proofErr w:type="spellEnd"/>
      <w:r w:rsidRPr="0091429C">
        <w:rPr>
          <w:u w:val="single"/>
        </w:rPr>
        <w:t xml:space="preserve"> fazer. O MCP </w:t>
      </w:r>
      <w:proofErr w:type="spellStart"/>
      <w:r w:rsidRPr="0091429C">
        <w:rPr>
          <w:u w:val="single"/>
        </w:rPr>
        <w:t>Integration</w:t>
      </w:r>
      <w:proofErr w:type="spellEnd"/>
      <w:r w:rsidRPr="0091429C">
        <w:rPr>
          <w:u w:val="single"/>
        </w:rPr>
        <w:t xml:space="preserve"> Studio decide </w:t>
      </w:r>
      <w:r w:rsidRPr="0091429C">
        <w:rPr>
          <w:i/>
          <w:iCs/>
          <w:u w:val="single"/>
        </w:rPr>
        <w:t>como</w:t>
      </w:r>
      <w:r w:rsidRPr="0091429C">
        <w:rPr>
          <w:u w:val="single"/>
        </w:rPr>
        <w:t xml:space="preserve"> fazer a integração.</w:t>
      </w:r>
    </w:p>
    <w:p w14:paraId="400A10F2" w14:textId="77777777" w:rsidR="00270988" w:rsidRPr="0091429C" w:rsidRDefault="00270988" w:rsidP="00270988">
      <w:pPr>
        <w:numPr>
          <w:ilvl w:val="0"/>
          <w:numId w:val="539"/>
        </w:numPr>
        <w:rPr>
          <w:u w:val="single"/>
        </w:rPr>
      </w:pPr>
      <w:r w:rsidRPr="0091429C">
        <w:rPr>
          <w:b/>
          <w:bCs/>
          <w:u w:val="single"/>
        </w:rPr>
        <w:t>Como Funciona:</w:t>
      </w:r>
    </w:p>
    <w:p w14:paraId="5D38E6C9" w14:textId="77777777" w:rsidR="00270988" w:rsidRPr="0091429C" w:rsidRDefault="00270988" w:rsidP="00270988">
      <w:pPr>
        <w:numPr>
          <w:ilvl w:val="1"/>
          <w:numId w:val="539"/>
        </w:numPr>
        <w:rPr>
          <w:u w:val="single"/>
        </w:rPr>
      </w:pPr>
      <w:r w:rsidRPr="0091429C">
        <w:rPr>
          <w:b/>
          <w:bCs/>
          <w:u w:val="single"/>
        </w:rPr>
        <w:t>Criação do Conector:</w:t>
      </w:r>
      <w:r w:rsidRPr="0091429C">
        <w:rPr>
          <w:u w:val="single"/>
        </w:rPr>
        <w:t xml:space="preserve"> O implementador (no Painel Admin) clica em "Novo Conector"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"Conector ERP").</w:t>
      </w:r>
    </w:p>
    <w:p w14:paraId="6AFA82CF" w14:textId="77777777" w:rsidR="00270988" w:rsidRPr="0091429C" w:rsidRDefault="00270988" w:rsidP="00270988">
      <w:pPr>
        <w:numPr>
          <w:ilvl w:val="1"/>
          <w:numId w:val="539"/>
        </w:numPr>
        <w:rPr>
          <w:u w:val="single"/>
        </w:rPr>
      </w:pPr>
      <w:r w:rsidRPr="0091429C">
        <w:rPr>
          <w:b/>
          <w:bCs/>
          <w:u w:val="single"/>
        </w:rPr>
        <w:t>Discovery Guiado:</w:t>
      </w:r>
      <w:r w:rsidRPr="0091429C">
        <w:rPr>
          <w:u w:val="single"/>
        </w:rPr>
        <w:t xml:space="preserve"> O sistema pergunta: "Como vamos ler os Pedidos de Compra?"</w:t>
      </w:r>
    </w:p>
    <w:p w14:paraId="27793E94" w14:textId="77777777" w:rsidR="00270988" w:rsidRPr="0091429C" w:rsidRDefault="00270988" w:rsidP="00270988">
      <w:pPr>
        <w:numPr>
          <w:ilvl w:val="2"/>
          <w:numId w:val="539"/>
        </w:numPr>
        <w:rPr>
          <w:u w:val="single"/>
        </w:rPr>
      </w:pPr>
      <w:r w:rsidRPr="0091429C">
        <w:rPr>
          <w:u w:val="single"/>
        </w:rPr>
        <w:t>[ ] API (REST/SOAP)</w:t>
      </w:r>
    </w:p>
    <w:p w14:paraId="71628582" w14:textId="77777777" w:rsidR="00270988" w:rsidRPr="0091429C" w:rsidRDefault="00270988" w:rsidP="00270988">
      <w:pPr>
        <w:numPr>
          <w:ilvl w:val="2"/>
          <w:numId w:val="539"/>
        </w:numPr>
        <w:rPr>
          <w:u w:val="single"/>
        </w:rPr>
      </w:pPr>
      <w:r w:rsidRPr="0091429C">
        <w:rPr>
          <w:u w:val="single"/>
        </w:rPr>
        <w:t>[ ] Banco de Dados (SQL)</w:t>
      </w:r>
    </w:p>
    <w:p w14:paraId="6BA8D2F2" w14:textId="77777777" w:rsidR="00270988" w:rsidRPr="0091429C" w:rsidRDefault="00270988" w:rsidP="00270988">
      <w:pPr>
        <w:numPr>
          <w:ilvl w:val="2"/>
          <w:numId w:val="539"/>
        </w:numPr>
        <w:rPr>
          <w:u w:val="single"/>
        </w:rPr>
      </w:pPr>
      <w:r w:rsidRPr="0091429C">
        <w:rPr>
          <w:u w:val="single"/>
        </w:rPr>
        <w:t>[ ] Arquivo (FTP/Pasta/Sharepoint)</w:t>
      </w:r>
    </w:p>
    <w:p w14:paraId="46B17E88" w14:textId="77777777" w:rsidR="00270988" w:rsidRPr="0091429C" w:rsidRDefault="00270988" w:rsidP="00270988">
      <w:pPr>
        <w:numPr>
          <w:ilvl w:val="1"/>
          <w:numId w:val="539"/>
        </w:numPr>
        <w:rPr>
          <w:u w:val="single"/>
        </w:rPr>
      </w:pPr>
      <w:r w:rsidRPr="0091429C">
        <w:rPr>
          <w:b/>
          <w:bCs/>
          <w:u w:val="single"/>
        </w:rPr>
        <w:t>Mapeamento Visual (No-</w:t>
      </w:r>
      <w:proofErr w:type="spellStart"/>
      <w:r w:rsidRPr="0091429C">
        <w:rPr>
          <w:b/>
          <w:bCs/>
          <w:u w:val="single"/>
        </w:rPr>
        <w:t>Code</w:t>
      </w:r>
      <w:proofErr w:type="spellEnd"/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O implementador fornece o </w:t>
      </w:r>
      <w:proofErr w:type="spellStart"/>
      <w:r w:rsidRPr="0091429C">
        <w:rPr>
          <w:u w:val="single"/>
        </w:rPr>
        <w:t>endpoint</w:t>
      </w:r>
      <w:proofErr w:type="spellEnd"/>
      <w:r w:rsidRPr="0091429C">
        <w:rPr>
          <w:u w:val="single"/>
        </w:rPr>
        <w:t xml:space="preserve"> (API) ou a query (SQL) e mapeia visualmente os campos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 xml:space="preserve">: </w:t>
      </w:r>
      <w:proofErr w:type="spellStart"/>
      <w:r w:rsidRPr="0091429C">
        <w:rPr>
          <w:u w:val="single"/>
        </w:rPr>
        <w:t>order_id</w:t>
      </w:r>
      <w:proofErr w:type="spellEnd"/>
      <w:r w:rsidRPr="0091429C">
        <w:rPr>
          <w:u w:val="single"/>
        </w:rPr>
        <w:t xml:space="preserve"> -&gt; PO_ID).</w:t>
      </w:r>
    </w:p>
    <w:p w14:paraId="2250018C" w14:textId="77777777" w:rsidR="00270988" w:rsidRPr="0091429C" w:rsidRDefault="00270988" w:rsidP="00270988">
      <w:pPr>
        <w:numPr>
          <w:ilvl w:val="1"/>
          <w:numId w:val="539"/>
        </w:numPr>
        <w:rPr>
          <w:u w:val="single"/>
        </w:rPr>
      </w:pPr>
      <w:r w:rsidRPr="0091429C">
        <w:rPr>
          <w:b/>
          <w:bCs/>
          <w:u w:val="single"/>
        </w:rPr>
        <w:t>Ativação:</w:t>
      </w:r>
      <w:r w:rsidRPr="0091429C">
        <w:rPr>
          <w:u w:val="single"/>
        </w:rPr>
        <w:t xml:space="preserve"> O conector é salvo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 xml:space="preserve">: "Conector ERP - TOTVS") e fica disponível para ser usado nos </w:t>
      </w:r>
      <w:r w:rsidRPr="0091429C">
        <w:rPr>
          <w:i/>
          <w:iCs/>
          <w:u w:val="single"/>
        </w:rPr>
        <w:t>Nodes</w:t>
      </w:r>
      <w:r w:rsidRPr="0091429C">
        <w:rPr>
          <w:u w:val="single"/>
        </w:rPr>
        <w:t xml:space="preserve"> do Motor de Workflows.</w:t>
      </w:r>
    </w:p>
    <w:p w14:paraId="72581F0A" w14:textId="77777777" w:rsidR="00270988" w:rsidRPr="0091429C" w:rsidRDefault="00270988" w:rsidP="00270988">
      <w:pPr>
        <w:numPr>
          <w:ilvl w:val="0"/>
          <w:numId w:val="539"/>
        </w:numPr>
        <w:rPr>
          <w:u w:val="single"/>
        </w:rPr>
      </w:pPr>
      <w:r w:rsidRPr="0091429C">
        <w:rPr>
          <w:b/>
          <w:bCs/>
          <w:u w:val="single"/>
        </w:rPr>
        <w:t>Impacto:</w:t>
      </w:r>
      <w:r w:rsidRPr="0091429C">
        <w:rPr>
          <w:u w:val="single"/>
        </w:rPr>
        <w:t xml:space="preserve"> Resolve o problema de múltiplos </w:t>
      </w:r>
      <w:proofErr w:type="spellStart"/>
      <w:r w:rsidRPr="0091429C">
        <w:rPr>
          <w:u w:val="single"/>
        </w:rPr>
        <w:t>MCPs</w:t>
      </w:r>
      <w:proofErr w:type="spellEnd"/>
      <w:r w:rsidRPr="0091429C">
        <w:rPr>
          <w:u w:val="single"/>
        </w:rPr>
        <w:t>. O cliente pode ter vários conectores (ERP, WMS, DB de Contratos) gerenciados centralmente.</w:t>
      </w:r>
    </w:p>
    <w:p w14:paraId="39ABB1E7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2.3.3 Pilar 3: O </w:t>
      </w:r>
      <w:proofErr w:type="spellStart"/>
      <w:r w:rsidRPr="0091429C">
        <w:rPr>
          <w:b/>
          <w:bCs/>
          <w:u w:val="single"/>
        </w:rPr>
        <w:t>DockBot</w:t>
      </w:r>
      <w:proofErr w:type="spellEnd"/>
      <w:r w:rsidRPr="0091429C">
        <w:rPr>
          <w:b/>
          <w:bCs/>
          <w:u w:val="single"/>
        </w:rPr>
        <w:t xml:space="preserve"> (Assistente de IA Contextual)</w:t>
      </w:r>
    </w:p>
    <w:p w14:paraId="0AD4BAB8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lastRenderedPageBreak/>
        <w:t xml:space="preserve">A IA que explica o sistema e reduz a curva de aprendizado da plataforma </w:t>
      </w:r>
      <w:proofErr w:type="spellStart"/>
      <w:r w:rsidRPr="0091429C">
        <w:rPr>
          <w:u w:val="single"/>
        </w:rPr>
        <w:t>low-code</w:t>
      </w:r>
      <w:proofErr w:type="spellEnd"/>
      <w:r w:rsidRPr="0091429C">
        <w:rPr>
          <w:u w:val="single"/>
        </w:rPr>
        <w:t>.</w:t>
      </w:r>
    </w:p>
    <w:p w14:paraId="1E0BE97B" w14:textId="77777777" w:rsidR="00270988" w:rsidRPr="0091429C" w:rsidRDefault="00270988" w:rsidP="00270988">
      <w:pPr>
        <w:numPr>
          <w:ilvl w:val="0"/>
          <w:numId w:val="540"/>
        </w:numPr>
        <w:rPr>
          <w:u w:val="single"/>
        </w:rPr>
      </w:pPr>
      <w:r w:rsidRPr="0091429C">
        <w:rPr>
          <w:b/>
          <w:bCs/>
          <w:u w:val="single"/>
        </w:rPr>
        <w:t>Como Funciona:</w:t>
      </w:r>
    </w:p>
    <w:p w14:paraId="4A08D5D8" w14:textId="77777777" w:rsidR="00270988" w:rsidRPr="0091429C" w:rsidRDefault="00270988" w:rsidP="00270988">
      <w:pPr>
        <w:numPr>
          <w:ilvl w:val="1"/>
          <w:numId w:val="540"/>
        </w:numPr>
        <w:rPr>
          <w:u w:val="single"/>
        </w:rPr>
      </w:pPr>
      <w:r w:rsidRPr="0091429C">
        <w:rPr>
          <w:b/>
          <w:bCs/>
          <w:u w:val="single"/>
        </w:rPr>
        <w:t>Base de Conhecimento:</w:t>
      </w:r>
      <w:r w:rsidRPr="0091429C">
        <w:rPr>
          <w:u w:val="single"/>
        </w:rPr>
        <w:t xml:space="preserve"> A IA é treinada com este próprio documento de conceito, manuais de usuário e </w:t>
      </w:r>
      <w:proofErr w:type="spellStart"/>
      <w:r w:rsidRPr="0091429C">
        <w:rPr>
          <w:u w:val="single"/>
        </w:rPr>
        <w:t>FAQs</w:t>
      </w:r>
      <w:proofErr w:type="spellEnd"/>
      <w:r w:rsidRPr="0091429C">
        <w:rPr>
          <w:u w:val="single"/>
        </w:rPr>
        <w:t>.</w:t>
      </w:r>
    </w:p>
    <w:p w14:paraId="5000A838" w14:textId="77777777" w:rsidR="00270988" w:rsidRPr="0091429C" w:rsidRDefault="00270988" w:rsidP="00270988">
      <w:pPr>
        <w:numPr>
          <w:ilvl w:val="1"/>
          <w:numId w:val="540"/>
        </w:numPr>
        <w:rPr>
          <w:u w:val="single"/>
        </w:rPr>
      </w:pPr>
      <w:r w:rsidRPr="0091429C">
        <w:rPr>
          <w:b/>
          <w:bCs/>
          <w:u w:val="single"/>
        </w:rPr>
        <w:t xml:space="preserve">Chat </w:t>
      </w:r>
      <w:proofErr w:type="spellStart"/>
      <w:r w:rsidRPr="0091429C">
        <w:rPr>
          <w:b/>
          <w:bCs/>
          <w:u w:val="single"/>
        </w:rPr>
        <w:t>In-App</w:t>
      </w:r>
      <w:proofErr w:type="spellEnd"/>
      <w:r w:rsidRPr="0091429C">
        <w:rPr>
          <w:b/>
          <w:bCs/>
          <w:u w:val="single"/>
        </w:rPr>
        <w:t>:</w:t>
      </w:r>
      <w:r w:rsidRPr="0091429C">
        <w:rPr>
          <w:u w:val="single"/>
        </w:rPr>
        <w:t xml:space="preserve"> Um ícone de "Chat" ficará disponível em todas as telas.</w:t>
      </w:r>
    </w:p>
    <w:p w14:paraId="444243A3" w14:textId="77777777" w:rsidR="00270988" w:rsidRPr="0091429C" w:rsidRDefault="00270988" w:rsidP="00270988">
      <w:pPr>
        <w:numPr>
          <w:ilvl w:val="1"/>
          <w:numId w:val="540"/>
        </w:numPr>
        <w:rPr>
          <w:u w:val="single"/>
        </w:rPr>
      </w:pPr>
      <w:r w:rsidRPr="0091429C">
        <w:rPr>
          <w:b/>
          <w:bCs/>
          <w:u w:val="single"/>
        </w:rPr>
        <w:t>IA Contextual:</w:t>
      </w:r>
      <w:r w:rsidRPr="0091429C">
        <w:rPr>
          <w:u w:val="single"/>
        </w:rPr>
        <w:t xml:space="preserve"> Responde dúvidas de uso ("Como faço check-in?") e de configuração ("Como eu pulo o Gate Virtual no workflow?").</w:t>
      </w:r>
    </w:p>
    <w:p w14:paraId="3D298F25" w14:textId="77777777" w:rsidR="00270988" w:rsidRPr="0091429C" w:rsidRDefault="00270988" w:rsidP="00270988">
      <w:pPr>
        <w:numPr>
          <w:ilvl w:val="1"/>
          <w:numId w:val="540"/>
        </w:numPr>
        <w:rPr>
          <w:u w:val="single"/>
        </w:rPr>
      </w:pPr>
      <w:r w:rsidRPr="0091429C">
        <w:rPr>
          <w:b/>
          <w:bCs/>
          <w:u w:val="single"/>
        </w:rPr>
        <w:t>Integração com Mensageria:</w:t>
      </w:r>
      <w:r w:rsidRPr="0091429C">
        <w:rPr>
          <w:u w:val="single"/>
        </w:rPr>
        <w:t xml:space="preserve"> O mesmo </w:t>
      </w:r>
      <w:proofErr w:type="spellStart"/>
      <w:r w:rsidRPr="0091429C">
        <w:rPr>
          <w:u w:val="single"/>
        </w:rPr>
        <w:t>DockBot</w:t>
      </w:r>
      <w:proofErr w:type="spellEnd"/>
      <w:r w:rsidRPr="0091429C">
        <w:rPr>
          <w:u w:val="single"/>
        </w:rPr>
        <w:t xml:space="preserve"> responderá no </w:t>
      </w:r>
      <w:proofErr w:type="spellStart"/>
      <w:r w:rsidRPr="0091429C">
        <w:rPr>
          <w:u w:val="single"/>
        </w:rPr>
        <w:t>Telegram</w:t>
      </w:r>
      <w:proofErr w:type="spellEnd"/>
      <w:r w:rsidRPr="0091429C">
        <w:rPr>
          <w:u w:val="single"/>
        </w:rPr>
        <w:t>/WhatsApp quando o usuário digitar /ajuda.</w:t>
      </w:r>
    </w:p>
    <w:p w14:paraId="7E654A7D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3. FLUXO OPERACIONAL (TEMPLATE PADRÃO v12)</w:t>
      </w:r>
    </w:p>
    <w:p w14:paraId="0EE7ABA1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Abaixo, descrevemos o </w:t>
      </w: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de Workflow Padrão</w:t>
      </w:r>
      <w:r w:rsidRPr="0091429C">
        <w:rPr>
          <w:u w:val="single"/>
        </w:rPr>
        <w:t xml:space="preserve"> (baseado na v12), que é 100% customizável no Motor de Workflows (Pilar 1).</w:t>
      </w:r>
    </w:p>
    <w:p w14:paraId="68AFE9AC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FASE 1: Classificação e Gate Virtual</w:t>
      </w:r>
    </w:p>
    <w:p w14:paraId="3FA44F70" w14:textId="77777777" w:rsidR="00270988" w:rsidRPr="0091429C" w:rsidRDefault="00270988" w:rsidP="00270988">
      <w:pPr>
        <w:numPr>
          <w:ilvl w:val="0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 xml:space="preserve">MCP consulta Fontes (Node </w:t>
      </w:r>
      <w:proofErr w:type="spellStart"/>
      <w:r w:rsidRPr="0091429C">
        <w:rPr>
          <w:b/>
          <w:bCs/>
          <w:u w:val="single"/>
        </w:rPr>
        <w:t>On</w:t>
      </w:r>
      <w:proofErr w:type="spellEnd"/>
      <w:r w:rsidRPr="0091429C">
        <w:rPr>
          <w:b/>
          <w:bCs/>
          <w:u w:val="single"/>
        </w:rPr>
        <w:t>: Documento Recebido)</w:t>
      </w:r>
      <w:r w:rsidRPr="0091429C">
        <w:rPr>
          <w:u w:val="single"/>
        </w:rPr>
        <w:t>:</w:t>
      </w:r>
    </w:p>
    <w:p w14:paraId="1D88615E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u w:val="single"/>
        </w:rPr>
        <w:t>Consulta SEFAZ (NF-e) periodicamente.</w:t>
      </w:r>
    </w:p>
    <w:p w14:paraId="140C1949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u w:val="single"/>
        </w:rPr>
        <w:t>Consulta Prefeituras (NFS-e) periodicamente (se Conector NFS-e estiver ativo, ver 5.5.3).</w:t>
      </w:r>
    </w:p>
    <w:p w14:paraId="2F32B999" w14:textId="77777777" w:rsidR="00270988" w:rsidRPr="0091429C" w:rsidRDefault="00270988" w:rsidP="00270988">
      <w:pPr>
        <w:numPr>
          <w:ilvl w:val="0"/>
          <w:numId w:val="541"/>
        </w:numPr>
        <w:rPr>
          <w:u w:val="single"/>
        </w:rPr>
      </w:pPr>
      <w:r w:rsidRPr="0091429C">
        <w:rPr>
          <w:u w:val="single"/>
        </w:rPr>
        <w:t xml:space="preserve">Download automático dos </w:t>
      </w:r>
      <w:proofErr w:type="spellStart"/>
      <w:r w:rsidRPr="0091429C">
        <w:rPr>
          <w:u w:val="single"/>
        </w:rPr>
        <w:t>XMLs</w:t>
      </w:r>
      <w:proofErr w:type="spellEnd"/>
      <w:r w:rsidRPr="0091429C">
        <w:rPr>
          <w:u w:val="single"/>
        </w:rPr>
        <w:t xml:space="preserve"> autorizados.</w:t>
      </w:r>
    </w:p>
    <w:p w14:paraId="4806DF46" w14:textId="77777777" w:rsidR="00270988" w:rsidRPr="0091429C" w:rsidRDefault="00270988" w:rsidP="00270988">
      <w:pPr>
        <w:numPr>
          <w:ilvl w:val="0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IA faz a Classificação de Fluxo (Node Classificar Documento)</w:t>
      </w:r>
      <w:r w:rsidRPr="0091429C">
        <w:rPr>
          <w:u w:val="single"/>
        </w:rPr>
        <w:t>:</w:t>
      </w:r>
    </w:p>
    <w:p w14:paraId="4AB05F37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u w:val="single"/>
        </w:rPr>
        <w:t xml:space="preserve">O sistema analisa o documento (NF-e </w:t>
      </w:r>
      <w:proofErr w:type="spellStart"/>
      <w:r w:rsidRPr="0091429C">
        <w:rPr>
          <w:u w:val="single"/>
        </w:rPr>
        <w:t>vs</w:t>
      </w:r>
      <w:proofErr w:type="spellEnd"/>
      <w:r w:rsidRPr="0091429C">
        <w:rPr>
          <w:u w:val="single"/>
        </w:rPr>
        <w:t xml:space="preserve"> NFS-e) e o CFOP.</w:t>
      </w:r>
    </w:p>
    <w:p w14:paraId="6B419233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Resultado A: Fluxo Físico (Mercadoria)</w:t>
      </w:r>
    </w:p>
    <w:p w14:paraId="4D92AAD5" w14:textId="77777777" w:rsidR="00270988" w:rsidRPr="0091429C" w:rsidRDefault="00270988" w:rsidP="00270988">
      <w:pPr>
        <w:numPr>
          <w:ilvl w:val="2"/>
          <w:numId w:val="541"/>
        </w:numPr>
        <w:rPr>
          <w:u w:val="single"/>
        </w:rPr>
      </w:pPr>
      <w:r w:rsidRPr="0091429C">
        <w:rPr>
          <w:u w:val="single"/>
        </w:rPr>
        <w:t>Documento é uma NF-e com CFOP de circulação de mercadoria.</w:t>
      </w:r>
    </w:p>
    <w:p w14:paraId="0EB09469" w14:textId="77777777" w:rsidR="00270988" w:rsidRPr="0091429C" w:rsidRDefault="00270988" w:rsidP="00270988">
      <w:pPr>
        <w:numPr>
          <w:ilvl w:val="2"/>
          <w:numId w:val="541"/>
        </w:numPr>
        <w:rPr>
          <w:u w:val="single"/>
        </w:rPr>
      </w:pPr>
      <w:r w:rsidRPr="0091429C">
        <w:rPr>
          <w:u w:val="single"/>
        </w:rPr>
        <w:t>Segue para o "Gate Virtual de Doca" (Passo 4).</w:t>
      </w:r>
    </w:p>
    <w:p w14:paraId="273A2A42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Resultado B: Fluxo Administrativo (Não-Físico)</w:t>
      </w:r>
    </w:p>
    <w:p w14:paraId="7D73DC99" w14:textId="77777777" w:rsidR="00270988" w:rsidRPr="0091429C" w:rsidRDefault="00270988" w:rsidP="00270988">
      <w:pPr>
        <w:numPr>
          <w:ilvl w:val="2"/>
          <w:numId w:val="541"/>
        </w:numPr>
        <w:rPr>
          <w:u w:val="single"/>
        </w:rPr>
      </w:pPr>
      <w:r w:rsidRPr="0091429C">
        <w:rPr>
          <w:u w:val="single"/>
        </w:rPr>
        <w:t>Documento é uma NFS-e (Serviço) ou NF-e de Serviço/Simbólica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CFOP 5.3xx, Bonificação, Industrialização).</w:t>
      </w:r>
    </w:p>
    <w:p w14:paraId="60E2C361" w14:textId="77777777" w:rsidR="00270988" w:rsidRPr="0091429C" w:rsidRDefault="00270988" w:rsidP="00270988">
      <w:pPr>
        <w:numPr>
          <w:ilvl w:val="2"/>
          <w:numId w:val="541"/>
        </w:numPr>
        <w:rPr>
          <w:u w:val="single"/>
        </w:rPr>
      </w:pPr>
      <w:r w:rsidRPr="0091429C">
        <w:rPr>
          <w:u w:val="single"/>
        </w:rPr>
        <w:t>Segue para o "Gate Virtual Administrativo" (Passo 5).</w:t>
      </w:r>
    </w:p>
    <w:p w14:paraId="766E4C5B" w14:textId="77777777" w:rsidR="00270988" w:rsidRPr="0091429C" w:rsidRDefault="00270988" w:rsidP="00270988">
      <w:pPr>
        <w:numPr>
          <w:ilvl w:val="0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Gate Virtual de Doca (Fluxo Físico)</w:t>
      </w:r>
      <w:r w:rsidRPr="0091429C">
        <w:rPr>
          <w:u w:val="single"/>
        </w:rPr>
        <w:t>:</w:t>
      </w:r>
    </w:p>
    <w:p w14:paraId="00744363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u w:val="single"/>
        </w:rPr>
        <w:t>Node Fazer Match PO (Produto) (usando um Conector do Pilar 2) é executado.</w:t>
      </w:r>
    </w:p>
    <w:p w14:paraId="0749D80D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Match perfeito</w:t>
      </w:r>
      <w:r w:rsidRPr="0091429C">
        <w:rPr>
          <w:u w:val="single"/>
        </w:rPr>
        <w:t xml:space="preserve"> → Status: " </w:t>
      </w:r>
      <w:r w:rsidRPr="0091429C">
        <w:rPr>
          <w:rFonts w:ascii="Segoe UI Emoji" w:hAnsi="Segoe UI Emoji" w:cs="Segoe UI Emoji"/>
          <w:u w:val="single"/>
        </w:rPr>
        <w:t>✅</w:t>
      </w:r>
      <w:r w:rsidRPr="0091429C">
        <w:rPr>
          <w:u w:val="single"/>
        </w:rPr>
        <w:t xml:space="preserve"> Liberado para embarque" </w:t>
      </w:r>
      <w:r w:rsidRPr="0091429C">
        <w:rPr>
          <w:rFonts w:ascii="Aptos" w:hAnsi="Aptos" w:cs="Aptos"/>
          <w:u w:val="single"/>
        </w:rPr>
        <w:t>→</w:t>
      </w:r>
      <w:r w:rsidRPr="0091429C">
        <w:rPr>
          <w:u w:val="single"/>
        </w:rPr>
        <w:t xml:space="preserve"> Node Criar Card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Operacional) na Visão Futuro. </w:t>
      </w:r>
      <w:r w:rsidRPr="0091429C">
        <w:rPr>
          <w:b/>
          <w:bCs/>
          <w:u w:val="single"/>
        </w:rPr>
        <w:t>(SEGUE PARA FASE 2)</w:t>
      </w:r>
      <w:r w:rsidRPr="0091429C">
        <w:rPr>
          <w:u w:val="single"/>
        </w:rPr>
        <w:t>.</w:t>
      </w:r>
    </w:p>
    <w:p w14:paraId="36F22F36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Divergência detectada</w:t>
      </w:r>
      <w:r w:rsidRPr="0091429C">
        <w:rPr>
          <w:u w:val="single"/>
        </w:rPr>
        <w:t xml:space="preserve"> → Status: " </w:t>
      </w:r>
      <w:r w:rsidRPr="0091429C">
        <w:rPr>
          <w:rFonts w:ascii="Segoe UI Emoji" w:hAnsi="Segoe UI Emoji" w:cs="Segoe UI Emoji"/>
          <w:u w:val="single"/>
        </w:rPr>
        <w:t>⚠️</w:t>
      </w:r>
      <w:r w:rsidRPr="0091429C">
        <w:rPr>
          <w:u w:val="single"/>
        </w:rPr>
        <w:t xml:space="preserve"> Resolver antes do embarque" → Node Criar Card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Setorial) (Compras/Fiscal).</w:t>
      </w:r>
    </w:p>
    <w:p w14:paraId="0409EA59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Sem pedido</w:t>
      </w:r>
      <w:r w:rsidRPr="0091429C">
        <w:rPr>
          <w:u w:val="single"/>
        </w:rPr>
        <w:t xml:space="preserve"> → Status: " </w:t>
      </w:r>
      <w:r w:rsidRPr="0091429C">
        <w:rPr>
          <w:rFonts w:ascii="Segoe UI Emoji" w:hAnsi="Segoe UI Emoji" w:cs="Segoe UI Emoji"/>
          <w:u w:val="single"/>
        </w:rPr>
        <w:t>❌</w:t>
      </w:r>
      <w:r w:rsidRPr="0091429C">
        <w:rPr>
          <w:u w:val="single"/>
        </w:rPr>
        <w:t xml:space="preserve"> Bloqueado - Criar pedido" </w:t>
      </w:r>
      <w:r w:rsidRPr="0091429C">
        <w:rPr>
          <w:rFonts w:ascii="Aptos" w:hAnsi="Aptos" w:cs="Aptos"/>
          <w:u w:val="single"/>
        </w:rPr>
        <w:t>→</w:t>
      </w:r>
      <w:r w:rsidRPr="0091429C">
        <w:rPr>
          <w:u w:val="single"/>
        </w:rPr>
        <w:t xml:space="preserve"> Node Criar Card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Setorial) (Compras).</w:t>
      </w:r>
    </w:p>
    <w:p w14:paraId="0B700B49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i/>
          <w:iCs/>
          <w:u w:val="single"/>
        </w:rPr>
        <w:t>Resultado: 80% dos problemas físicos resolvidos antes do caminhão sair.</w:t>
      </w:r>
    </w:p>
    <w:p w14:paraId="646DB6C6" w14:textId="77777777" w:rsidR="00270988" w:rsidRPr="0091429C" w:rsidRDefault="00270988" w:rsidP="00270988">
      <w:pPr>
        <w:numPr>
          <w:ilvl w:val="0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Gate Virtual Administrativo (Fluxo Não-Físico)</w:t>
      </w:r>
      <w:r w:rsidRPr="0091429C">
        <w:rPr>
          <w:u w:val="single"/>
        </w:rPr>
        <w:t>:</w:t>
      </w:r>
    </w:p>
    <w:p w14:paraId="6009C02A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u w:val="single"/>
        </w:rPr>
        <w:t>Node Fazer Match PO (Serviço) (usando outro Conector) é executado.</w:t>
      </w:r>
    </w:p>
    <w:p w14:paraId="711DFD39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Match perfeito</w:t>
      </w:r>
      <w:r w:rsidRPr="0091429C">
        <w:rPr>
          <w:u w:val="single"/>
        </w:rPr>
        <w:t xml:space="preserve"> → Status: " </w:t>
      </w:r>
      <w:r w:rsidRPr="0091429C">
        <w:rPr>
          <w:rFonts w:ascii="Segoe UI Emoji" w:hAnsi="Segoe UI Emoji" w:cs="Segoe UI Emoji"/>
          <w:u w:val="single"/>
        </w:rPr>
        <w:t>✅</w:t>
      </w:r>
      <w:r w:rsidRPr="0091429C">
        <w:rPr>
          <w:u w:val="single"/>
        </w:rPr>
        <w:t xml:space="preserve"> Aprovado" </w:t>
      </w:r>
      <w:r w:rsidRPr="0091429C">
        <w:rPr>
          <w:rFonts w:ascii="Aptos" w:hAnsi="Aptos" w:cs="Aptos"/>
          <w:u w:val="single"/>
        </w:rPr>
        <w:t>→</w:t>
      </w:r>
      <w:r w:rsidRPr="0091429C">
        <w:rPr>
          <w:u w:val="single"/>
        </w:rPr>
        <w:t xml:space="preserve"> Node Criar Card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Admin) (Financeiro).</w:t>
      </w:r>
    </w:p>
    <w:p w14:paraId="2688581D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Divergência detectada</w:t>
      </w:r>
      <w:r w:rsidRPr="0091429C">
        <w:rPr>
          <w:u w:val="single"/>
        </w:rPr>
        <w:t xml:space="preserve"> → Status: " </w:t>
      </w:r>
      <w:r w:rsidRPr="0091429C">
        <w:rPr>
          <w:rFonts w:ascii="Segoe UI Emoji" w:hAnsi="Segoe UI Emoji" w:cs="Segoe UI Emoji"/>
          <w:u w:val="single"/>
        </w:rPr>
        <w:t>⚠️</w:t>
      </w:r>
      <w:r w:rsidRPr="0091429C">
        <w:rPr>
          <w:u w:val="single"/>
        </w:rPr>
        <w:t xml:space="preserve"> Divergência de Contrato" → Node Criar Card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Admin) (Gerente/Compras).</w:t>
      </w:r>
    </w:p>
    <w:p w14:paraId="57A9134C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b/>
          <w:bCs/>
          <w:u w:val="single"/>
        </w:rPr>
        <w:t>Sem pedido</w:t>
      </w:r>
      <w:r w:rsidRPr="0091429C">
        <w:rPr>
          <w:u w:val="single"/>
        </w:rPr>
        <w:t xml:space="preserve"> → Status: " </w:t>
      </w:r>
      <w:r w:rsidRPr="0091429C">
        <w:rPr>
          <w:rFonts w:ascii="Segoe UI Emoji" w:hAnsi="Segoe UI Emoji" w:cs="Segoe UI Emoji"/>
          <w:u w:val="single"/>
        </w:rPr>
        <w:t>❌</w:t>
      </w:r>
      <w:r w:rsidRPr="0091429C">
        <w:rPr>
          <w:u w:val="single"/>
        </w:rPr>
        <w:t xml:space="preserve"> Bloqueado - Criar PO Servi</w:t>
      </w:r>
      <w:r w:rsidRPr="0091429C">
        <w:rPr>
          <w:rFonts w:ascii="Aptos" w:hAnsi="Aptos" w:cs="Aptos"/>
          <w:u w:val="single"/>
        </w:rPr>
        <w:t>ç</w:t>
      </w:r>
      <w:r w:rsidRPr="0091429C">
        <w:rPr>
          <w:u w:val="single"/>
        </w:rPr>
        <w:t xml:space="preserve">o" </w:t>
      </w:r>
      <w:r w:rsidRPr="0091429C">
        <w:rPr>
          <w:rFonts w:ascii="Aptos" w:hAnsi="Aptos" w:cs="Aptos"/>
          <w:u w:val="single"/>
        </w:rPr>
        <w:t>→</w:t>
      </w:r>
      <w:r w:rsidRPr="0091429C">
        <w:rPr>
          <w:u w:val="single"/>
        </w:rPr>
        <w:t xml:space="preserve"> Node Criar Card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Admin) (Gerente/Compras).</w:t>
      </w:r>
    </w:p>
    <w:p w14:paraId="0C561E62" w14:textId="77777777" w:rsidR="00270988" w:rsidRPr="0091429C" w:rsidRDefault="00270988" w:rsidP="00270988">
      <w:pPr>
        <w:numPr>
          <w:ilvl w:val="1"/>
          <w:numId w:val="541"/>
        </w:numPr>
        <w:rPr>
          <w:u w:val="single"/>
        </w:rPr>
      </w:pPr>
      <w:r w:rsidRPr="0091429C">
        <w:rPr>
          <w:i/>
          <w:iCs/>
          <w:u w:val="single"/>
        </w:rPr>
        <w:t>Resultado: Documentos não-físicos entram no fluxo de aprovação digital sem tocar na operação logística.</w:t>
      </w:r>
    </w:p>
    <w:p w14:paraId="5ED84BEC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FASE 2: Planejamento (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Operacional - Visão Futura)</w:t>
      </w:r>
    </w:p>
    <w:p w14:paraId="2AE59106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Aplica-se apenas ao Fluxo Físico</w:t>
      </w:r>
    </w:p>
    <w:p w14:paraId="43F9696C" w14:textId="77777777" w:rsidR="00270988" w:rsidRPr="0091429C" w:rsidRDefault="00270988" w:rsidP="00270988">
      <w:pPr>
        <w:numPr>
          <w:ilvl w:val="0"/>
          <w:numId w:val="542"/>
        </w:numPr>
        <w:rPr>
          <w:u w:val="single"/>
        </w:rPr>
      </w:pPr>
      <w:r w:rsidRPr="0091429C">
        <w:rPr>
          <w:b/>
          <w:bCs/>
          <w:u w:val="single"/>
        </w:rPr>
        <w:t>Node Disparar IA Preditiva</w:t>
      </w:r>
      <w:r w:rsidRPr="0091429C">
        <w:rPr>
          <w:u w:val="single"/>
        </w:rPr>
        <w:t xml:space="preserve"> é executado para os cards "Liberados para embarque".</w:t>
      </w:r>
    </w:p>
    <w:p w14:paraId="524E30B2" w14:textId="77777777" w:rsidR="00270988" w:rsidRPr="0091429C" w:rsidRDefault="00270988" w:rsidP="00270988">
      <w:pPr>
        <w:numPr>
          <w:ilvl w:val="0"/>
          <w:numId w:val="542"/>
        </w:numPr>
        <w:rPr>
          <w:u w:val="single"/>
        </w:rPr>
      </w:pPr>
      <w:r w:rsidRPr="0091429C">
        <w:rPr>
          <w:u w:val="single"/>
        </w:rPr>
        <w:t>IA aloca o melhor slot e notifica o time de Compras/Operações.</w:t>
      </w:r>
    </w:p>
    <w:p w14:paraId="1CAEFC0D" w14:textId="77777777" w:rsidR="00270988" w:rsidRPr="0091429C" w:rsidRDefault="00270988" w:rsidP="00270988">
      <w:pPr>
        <w:numPr>
          <w:ilvl w:val="0"/>
          <w:numId w:val="542"/>
        </w:numPr>
        <w:rPr>
          <w:u w:val="single"/>
        </w:rPr>
      </w:pPr>
      <w:r w:rsidRPr="0091429C">
        <w:rPr>
          <w:b/>
          <w:bCs/>
          <w:u w:val="single"/>
        </w:rPr>
        <w:t>Sinalização Visual:</w:t>
      </w:r>
      <w:r w:rsidRPr="0091429C">
        <w:rPr>
          <w:u w:val="single"/>
        </w:rPr>
        <w:t xml:space="preserve"> Cards de Cross-</w:t>
      </w:r>
      <w:proofErr w:type="spellStart"/>
      <w:r w:rsidRPr="0091429C">
        <w:rPr>
          <w:u w:val="single"/>
        </w:rPr>
        <w:t>Docking</w:t>
      </w:r>
      <w:proofErr w:type="spellEnd"/>
      <w:r w:rsidRPr="0091429C">
        <w:rPr>
          <w:u w:val="single"/>
        </w:rPr>
        <w:t xml:space="preserve"> (se habilitado) recebem um ícone especial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 xml:space="preserve">: </w:t>
      </w:r>
      <w:r w:rsidRPr="0091429C">
        <w:rPr>
          <w:rFonts w:ascii="Segoe UI Emoji" w:hAnsi="Segoe UI Emoji" w:cs="Segoe UI Emoji"/>
          <w:u w:val="single"/>
        </w:rPr>
        <w:t>🔁</w:t>
      </w:r>
      <w:r w:rsidRPr="0091429C">
        <w:rPr>
          <w:u w:val="single"/>
        </w:rPr>
        <w:t>) para planejamento prioritário.</w:t>
      </w:r>
    </w:p>
    <w:p w14:paraId="00083AF8" w14:textId="77777777" w:rsidR="00270988" w:rsidRPr="0091429C" w:rsidRDefault="00270988" w:rsidP="00270988">
      <w:pPr>
        <w:numPr>
          <w:ilvl w:val="0"/>
          <w:numId w:val="542"/>
        </w:numPr>
        <w:rPr>
          <w:u w:val="single"/>
        </w:rPr>
      </w:pPr>
      <w:r w:rsidRPr="0091429C">
        <w:rPr>
          <w:b/>
          <w:bCs/>
          <w:u w:val="single"/>
        </w:rPr>
        <w:t>Time de Compras utiliza visão futura</w:t>
      </w:r>
      <w:r w:rsidRPr="0091429C">
        <w:rPr>
          <w:u w:val="single"/>
        </w:rPr>
        <w:t xml:space="preserve"> para evitar overbooking de doca.</w:t>
      </w:r>
    </w:p>
    <w:p w14:paraId="56CAF111" w14:textId="77777777" w:rsidR="00270988" w:rsidRPr="0091429C" w:rsidRDefault="00270988" w:rsidP="00270988">
      <w:pPr>
        <w:numPr>
          <w:ilvl w:val="0"/>
          <w:numId w:val="542"/>
        </w:numPr>
        <w:rPr>
          <w:u w:val="single"/>
        </w:rPr>
      </w:pPr>
      <w:r w:rsidRPr="0091429C">
        <w:rPr>
          <w:b/>
          <w:bCs/>
          <w:u w:val="single"/>
        </w:rPr>
        <w:t>Equipe operacional se prepara</w:t>
      </w:r>
      <w:r w:rsidRPr="0091429C">
        <w:rPr>
          <w:u w:val="single"/>
        </w:rPr>
        <w:t xml:space="preserve"> e aloca recursos.</w:t>
      </w:r>
    </w:p>
    <w:p w14:paraId="428F0320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lastRenderedPageBreak/>
        <w:t>FASE 3: Check-in Obrigatório (Todos os Cenários)</w:t>
      </w:r>
    </w:p>
    <w:p w14:paraId="0377C3F6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Aplica-se apenas ao Fluxo Físico</w:t>
      </w:r>
    </w:p>
    <w:p w14:paraId="24A565F9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</w:rPr>
      </w:pPr>
      <w:r w:rsidRPr="0091429C">
        <w:rPr>
          <w:u w:val="single"/>
        </w:rPr>
        <w:t>Motorista chega na portaria.</w:t>
      </w:r>
    </w:p>
    <w:p w14:paraId="7845BE5F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 xml:space="preserve">Node </w:t>
      </w:r>
      <w:proofErr w:type="spellStart"/>
      <w:r w:rsidRPr="0091429C">
        <w:rPr>
          <w:b/>
          <w:bCs/>
          <w:u w:val="single"/>
        </w:rPr>
        <w:t>On</w:t>
      </w:r>
      <w:proofErr w:type="spellEnd"/>
      <w:r w:rsidRPr="0091429C">
        <w:rPr>
          <w:b/>
          <w:bCs/>
          <w:u w:val="single"/>
        </w:rPr>
        <w:t>: Check-in (Motorista)</w:t>
      </w:r>
      <w:r w:rsidRPr="0091429C">
        <w:rPr>
          <w:u w:val="single"/>
        </w:rPr>
        <w:t xml:space="preserve"> é disparado (via </w:t>
      </w:r>
      <w:proofErr w:type="spellStart"/>
      <w:r w:rsidRPr="0091429C">
        <w:rPr>
          <w:u w:val="single"/>
        </w:rPr>
        <w:t>Bot</w:t>
      </w:r>
      <w:proofErr w:type="spellEnd"/>
      <w:r w:rsidRPr="0091429C">
        <w:rPr>
          <w:u w:val="single"/>
        </w:rPr>
        <w:t>).</w:t>
      </w:r>
    </w:p>
    <w:p w14:paraId="26A53634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>A. Check-in Normal (via Mensageria):</w:t>
      </w:r>
    </w:p>
    <w:p w14:paraId="2B1D2DC0" w14:textId="77777777" w:rsidR="00270988" w:rsidRPr="0091429C" w:rsidRDefault="00270988" w:rsidP="00270988">
      <w:pPr>
        <w:numPr>
          <w:ilvl w:val="1"/>
          <w:numId w:val="543"/>
        </w:numPr>
        <w:rPr>
          <w:u w:val="single"/>
        </w:rPr>
      </w:pPr>
      <w:r w:rsidRPr="0091429C">
        <w:rPr>
          <w:u w:val="single"/>
        </w:rPr>
        <w:t xml:space="preserve">Motorista abre </w:t>
      </w:r>
      <w:proofErr w:type="spellStart"/>
      <w:r w:rsidRPr="0091429C">
        <w:rPr>
          <w:u w:val="single"/>
        </w:rPr>
        <w:t>Telegram</w:t>
      </w:r>
      <w:proofErr w:type="spellEnd"/>
      <w:r w:rsidRPr="0091429C">
        <w:rPr>
          <w:u w:val="single"/>
        </w:rPr>
        <w:t>/WhatsApp e envia número da NF-e (física).</w:t>
      </w:r>
    </w:p>
    <w:p w14:paraId="1970F5D2" w14:textId="77777777" w:rsidR="00270988" w:rsidRPr="0091429C" w:rsidRDefault="00270988" w:rsidP="00270988">
      <w:pPr>
        <w:numPr>
          <w:ilvl w:val="1"/>
          <w:numId w:val="543"/>
        </w:numPr>
        <w:rPr>
          <w:u w:val="single"/>
        </w:rPr>
      </w:pPr>
      <w:proofErr w:type="spellStart"/>
      <w:r w:rsidRPr="0091429C">
        <w:rPr>
          <w:u w:val="single"/>
        </w:rPr>
        <w:t>Bot</w:t>
      </w:r>
      <w:proofErr w:type="spellEnd"/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valida</w:t>
      </w:r>
      <w:proofErr w:type="spellEnd"/>
      <w:r w:rsidRPr="0091429C">
        <w:rPr>
          <w:u w:val="single"/>
        </w:rPr>
        <w:t xml:space="preserve"> e confirma dados.</w:t>
      </w:r>
    </w:p>
    <w:p w14:paraId="1D932F51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  <w:lang w:val="en-US"/>
        </w:rPr>
      </w:pPr>
      <w:r w:rsidRPr="0091429C">
        <w:rPr>
          <w:b/>
          <w:bCs/>
          <w:u w:val="single"/>
          <w:lang w:val="en-US"/>
        </w:rPr>
        <w:t xml:space="preserve">B. Check-in via </w:t>
      </w:r>
      <w:proofErr w:type="spellStart"/>
      <w:r w:rsidRPr="0091429C">
        <w:rPr>
          <w:b/>
          <w:bCs/>
          <w:u w:val="single"/>
          <w:lang w:val="en-US"/>
        </w:rPr>
        <w:t>Preposto</w:t>
      </w:r>
      <w:proofErr w:type="spellEnd"/>
      <w:r w:rsidRPr="0091429C">
        <w:rPr>
          <w:b/>
          <w:bCs/>
          <w:u w:val="single"/>
          <w:lang w:val="en-US"/>
        </w:rPr>
        <w:t xml:space="preserve"> (Fallback):</w:t>
      </w:r>
    </w:p>
    <w:p w14:paraId="328AE87B" w14:textId="77777777" w:rsidR="00270988" w:rsidRPr="0091429C" w:rsidRDefault="00270988" w:rsidP="00270988">
      <w:pPr>
        <w:numPr>
          <w:ilvl w:val="1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>Definição:</w:t>
      </w:r>
      <w:r w:rsidRPr="0091429C">
        <w:rPr>
          <w:u w:val="single"/>
        </w:rPr>
        <w:t xml:space="preserve"> O "Preposto" é um </w:t>
      </w:r>
      <w:r w:rsidRPr="0091429C">
        <w:rPr>
          <w:i/>
          <w:iCs/>
          <w:u w:val="single"/>
        </w:rPr>
        <w:t>papel</w:t>
      </w:r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fallback</w:t>
      </w:r>
      <w:proofErr w:type="spellEnd"/>
      <w:r w:rsidRPr="0091429C">
        <w:rPr>
          <w:u w:val="single"/>
        </w:rPr>
        <w:t xml:space="preserve">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porteiro) que realiza o check-in manual no sistema.</w:t>
      </w:r>
    </w:p>
    <w:p w14:paraId="1605770D" w14:textId="77777777" w:rsidR="00270988" w:rsidRPr="0091429C" w:rsidRDefault="00270988" w:rsidP="00270988">
      <w:pPr>
        <w:numPr>
          <w:ilvl w:val="1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>Resultado:</w:t>
      </w:r>
      <w:r w:rsidRPr="0091429C">
        <w:rPr>
          <w:u w:val="single"/>
        </w:rPr>
        <w:t xml:space="preserve"> Garante 100% de cobertura operacional.</w:t>
      </w:r>
    </w:p>
    <w:p w14:paraId="6AB4E252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  <w:lang w:val="en-US"/>
        </w:rPr>
      </w:pPr>
      <w:r w:rsidRPr="0091429C">
        <w:rPr>
          <w:b/>
          <w:bCs/>
          <w:u w:val="single"/>
          <w:lang w:val="en-US"/>
        </w:rPr>
        <w:t xml:space="preserve">C. Check-in </w:t>
      </w:r>
      <w:proofErr w:type="spellStart"/>
      <w:r w:rsidRPr="0091429C">
        <w:rPr>
          <w:b/>
          <w:bCs/>
          <w:u w:val="single"/>
          <w:lang w:val="en-US"/>
        </w:rPr>
        <w:t>Múltiplas</w:t>
      </w:r>
      <w:proofErr w:type="spellEnd"/>
      <w:r w:rsidRPr="0091429C">
        <w:rPr>
          <w:b/>
          <w:bCs/>
          <w:u w:val="single"/>
          <w:lang w:val="en-US"/>
        </w:rPr>
        <w:t xml:space="preserve"> NF-es:</w:t>
      </w:r>
    </w:p>
    <w:p w14:paraId="385B5143" w14:textId="77777777" w:rsidR="00270988" w:rsidRPr="0091429C" w:rsidRDefault="00270988" w:rsidP="00270988">
      <w:pPr>
        <w:numPr>
          <w:ilvl w:val="1"/>
          <w:numId w:val="543"/>
        </w:numPr>
        <w:rPr>
          <w:u w:val="single"/>
        </w:rPr>
      </w:pPr>
      <w:r w:rsidRPr="0091429C">
        <w:rPr>
          <w:u w:val="single"/>
        </w:rPr>
        <w:t xml:space="preserve">Sistema cria </w:t>
      </w:r>
      <w:r w:rsidRPr="0091429C">
        <w:rPr>
          <w:i/>
          <w:iCs/>
          <w:u w:val="single"/>
        </w:rPr>
        <w:t>card mestre</w:t>
      </w:r>
      <w:r w:rsidRPr="0091429C">
        <w:rPr>
          <w:u w:val="single"/>
        </w:rPr>
        <w:t xml:space="preserve"> com </w:t>
      </w:r>
      <w:proofErr w:type="spellStart"/>
      <w:r w:rsidRPr="0091429C">
        <w:rPr>
          <w:u w:val="single"/>
        </w:rPr>
        <w:t>sub-cards</w:t>
      </w:r>
      <w:proofErr w:type="spellEnd"/>
      <w:r w:rsidRPr="0091429C">
        <w:rPr>
          <w:u w:val="single"/>
        </w:rPr>
        <w:t>.</w:t>
      </w:r>
    </w:p>
    <w:p w14:paraId="22493947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>D. Entrega "Cega" (sem pedido prévio):</w:t>
      </w:r>
    </w:p>
    <w:p w14:paraId="6E272CA3" w14:textId="77777777" w:rsidR="00270988" w:rsidRPr="0091429C" w:rsidRDefault="00270988" w:rsidP="00270988">
      <w:pPr>
        <w:numPr>
          <w:ilvl w:val="1"/>
          <w:numId w:val="543"/>
        </w:numPr>
        <w:rPr>
          <w:u w:val="single"/>
        </w:rPr>
      </w:pPr>
      <w:proofErr w:type="spellStart"/>
      <w:r w:rsidRPr="0091429C">
        <w:rPr>
          <w:u w:val="single"/>
        </w:rPr>
        <w:t>Bot</w:t>
      </w:r>
      <w:proofErr w:type="spellEnd"/>
      <w:r w:rsidRPr="0091429C">
        <w:rPr>
          <w:u w:val="single"/>
        </w:rPr>
        <w:t xml:space="preserve"> não rejeita, cria card tipo "AGUARDANDO_PO".</w:t>
      </w:r>
    </w:p>
    <w:p w14:paraId="6FE84CDE" w14:textId="77777777" w:rsidR="00270988" w:rsidRPr="0091429C" w:rsidRDefault="00270988" w:rsidP="00270988">
      <w:pPr>
        <w:numPr>
          <w:ilvl w:val="1"/>
          <w:numId w:val="543"/>
        </w:numPr>
        <w:rPr>
          <w:u w:val="single"/>
        </w:rPr>
      </w:pPr>
      <w:r w:rsidRPr="0091429C">
        <w:rPr>
          <w:u w:val="single"/>
        </w:rPr>
        <w:t>Dispara ALERTA URGENTE para Canal COMPRAS.</w:t>
      </w:r>
    </w:p>
    <w:p w14:paraId="3DD9D0F7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>IA aloca no melhor slot disponível</w:t>
      </w:r>
      <w:r w:rsidRPr="0091429C">
        <w:rPr>
          <w:u w:val="single"/>
        </w:rPr>
        <w:t>.</w:t>
      </w:r>
    </w:p>
    <w:p w14:paraId="6832785B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>Card criado</w:t>
      </w:r>
      <w:r w:rsidRPr="0091429C">
        <w:rPr>
          <w:u w:val="single"/>
        </w:rPr>
        <w:t xml:space="preserve">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Operacional.</w:t>
      </w:r>
    </w:p>
    <w:p w14:paraId="73403916" w14:textId="77777777" w:rsidR="00270988" w:rsidRPr="0091429C" w:rsidRDefault="00270988" w:rsidP="00270988">
      <w:pPr>
        <w:numPr>
          <w:ilvl w:val="0"/>
          <w:numId w:val="543"/>
        </w:numPr>
        <w:rPr>
          <w:u w:val="single"/>
        </w:rPr>
      </w:pPr>
      <w:r w:rsidRPr="0091429C">
        <w:rPr>
          <w:b/>
          <w:bCs/>
          <w:u w:val="single"/>
        </w:rPr>
        <w:t>Motorista recebe</w:t>
      </w:r>
      <w:r w:rsidRPr="0091429C">
        <w:rPr>
          <w:u w:val="single"/>
        </w:rPr>
        <w:t xml:space="preserve"> confirmação com doca/horário/posição.</w:t>
      </w:r>
    </w:p>
    <w:p w14:paraId="01DAEEC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FASE 4: Gestão Visual (</w:t>
      </w:r>
      <w:proofErr w:type="spellStart"/>
      <w:r w:rsidRPr="0091429C">
        <w:rPr>
          <w:b/>
          <w:bCs/>
          <w:u w:val="single"/>
        </w:rPr>
        <w:t>Kanbans</w:t>
      </w:r>
      <w:proofErr w:type="spellEnd"/>
      <w:r w:rsidRPr="0091429C">
        <w:rPr>
          <w:b/>
          <w:bCs/>
          <w:u w:val="single"/>
        </w:rPr>
        <w:t xml:space="preserve"> e Dashboard)</w:t>
      </w:r>
    </w:p>
    <w:p w14:paraId="47068CBA" w14:textId="77777777" w:rsidR="00270988" w:rsidRPr="0091429C" w:rsidRDefault="00270988" w:rsidP="00270988">
      <w:pPr>
        <w:numPr>
          <w:ilvl w:val="0"/>
          <w:numId w:val="544"/>
        </w:numPr>
        <w:rPr>
          <w:u w:val="single"/>
        </w:rPr>
      </w:pPr>
      <w:r w:rsidRPr="0091429C">
        <w:rPr>
          <w:b/>
          <w:bCs/>
          <w:u w:val="single"/>
        </w:rPr>
        <w:t>Operador de Doca (Gestão)</w:t>
      </w:r>
      <w:r w:rsidRPr="0091429C">
        <w:rPr>
          <w:u w:val="single"/>
        </w:rPr>
        <w:t xml:space="preserve"> vê o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Operacional</w:t>
      </w:r>
      <w:r w:rsidRPr="0091429C">
        <w:rPr>
          <w:u w:val="single"/>
        </w:rPr>
        <w:t xml:space="preserve"> e gerencia o fluxo físico.</w:t>
      </w:r>
    </w:p>
    <w:p w14:paraId="615185E6" w14:textId="77777777" w:rsidR="00270988" w:rsidRPr="0091429C" w:rsidRDefault="00270988" w:rsidP="00270988">
      <w:pPr>
        <w:numPr>
          <w:ilvl w:val="0"/>
          <w:numId w:val="544"/>
        </w:numPr>
        <w:rPr>
          <w:u w:val="single"/>
        </w:rPr>
      </w:pPr>
      <w:r w:rsidRPr="0091429C">
        <w:rPr>
          <w:b/>
          <w:bCs/>
          <w:u w:val="single"/>
        </w:rPr>
        <w:t>Gestor (Compras/Fiscal/QC)</w:t>
      </w:r>
      <w:r w:rsidRPr="0091429C">
        <w:rPr>
          <w:u w:val="single"/>
        </w:rPr>
        <w:t xml:space="preserve"> vê os </w:t>
      </w:r>
      <w:proofErr w:type="spellStart"/>
      <w:r w:rsidRPr="0091429C">
        <w:rPr>
          <w:b/>
          <w:bCs/>
          <w:u w:val="single"/>
        </w:rPr>
        <w:t>Kanbans</w:t>
      </w:r>
      <w:proofErr w:type="spellEnd"/>
      <w:r w:rsidRPr="0091429C">
        <w:rPr>
          <w:b/>
          <w:bCs/>
          <w:u w:val="single"/>
        </w:rPr>
        <w:t xml:space="preserve"> Setoriais</w:t>
      </w:r>
      <w:r w:rsidRPr="0091429C">
        <w:rPr>
          <w:u w:val="single"/>
        </w:rPr>
        <w:t xml:space="preserve"> e gerencia </w:t>
      </w:r>
      <w:r w:rsidRPr="0091429C">
        <w:rPr>
          <w:i/>
          <w:iCs/>
          <w:u w:val="single"/>
        </w:rPr>
        <w:t>pendências físicas</w:t>
      </w:r>
      <w:r w:rsidRPr="0091429C">
        <w:rPr>
          <w:u w:val="single"/>
        </w:rPr>
        <w:t>.</w:t>
      </w:r>
    </w:p>
    <w:p w14:paraId="0F8AC098" w14:textId="77777777" w:rsidR="00270988" w:rsidRPr="0091429C" w:rsidRDefault="00270988" w:rsidP="00270988">
      <w:pPr>
        <w:numPr>
          <w:ilvl w:val="0"/>
          <w:numId w:val="544"/>
        </w:numPr>
        <w:rPr>
          <w:u w:val="single"/>
        </w:rPr>
      </w:pPr>
      <w:r w:rsidRPr="0091429C">
        <w:rPr>
          <w:b/>
          <w:bCs/>
          <w:u w:val="single"/>
        </w:rPr>
        <w:t>Gerente/Financeiro (Gestão)</w:t>
      </w:r>
      <w:r w:rsidRPr="0091429C">
        <w:rPr>
          <w:u w:val="single"/>
        </w:rPr>
        <w:t xml:space="preserve"> vê os </w:t>
      </w:r>
      <w:proofErr w:type="spellStart"/>
      <w:r w:rsidRPr="0091429C">
        <w:rPr>
          <w:b/>
          <w:bCs/>
          <w:u w:val="single"/>
        </w:rPr>
        <w:t>Kanbans</w:t>
      </w:r>
      <w:proofErr w:type="spellEnd"/>
      <w:r w:rsidRPr="0091429C">
        <w:rPr>
          <w:b/>
          <w:bCs/>
          <w:u w:val="single"/>
        </w:rPr>
        <w:t xml:space="preserve"> Administrativos</w:t>
      </w:r>
      <w:r w:rsidRPr="0091429C">
        <w:rPr>
          <w:u w:val="single"/>
        </w:rPr>
        <w:t xml:space="preserve"> e gerencia </w:t>
      </w:r>
      <w:r w:rsidRPr="0091429C">
        <w:rPr>
          <w:i/>
          <w:iCs/>
          <w:u w:val="single"/>
        </w:rPr>
        <w:t>pendências de serviços/NFS-e</w:t>
      </w:r>
      <w:r w:rsidRPr="0091429C">
        <w:rPr>
          <w:u w:val="single"/>
        </w:rPr>
        <w:t>.</w:t>
      </w:r>
    </w:p>
    <w:p w14:paraId="590B3A3E" w14:textId="77777777" w:rsidR="00270988" w:rsidRPr="0091429C" w:rsidRDefault="00270988" w:rsidP="00270988">
      <w:pPr>
        <w:numPr>
          <w:ilvl w:val="0"/>
          <w:numId w:val="544"/>
        </w:numPr>
        <w:rPr>
          <w:u w:val="single"/>
        </w:rPr>
      </w:pPr>
      <w:r w:rsidRPr="0091429C">
        <w:rPr>
          <w:b/>
          <w:bCs/>
          <w:u w:val="single"/>
        </w:rPr>
        <w:t>Operador de Pátio/Conferente (Informação)</w:t>
      </w:r>
      <w:r w:rsidRPr="0091429C">
        <w:rPr>
          <w:u w:val="single"/>
        </w:rPr>
        <w:t xml:space="preserve"> vê o </w:t>
      </w:r>
      <w:r w:rsidRPr="0091429C">
        <w:rPr>
          <w:b/>
          <w:bCs/>
          <w:u w:val="single"/>
        </w:rPr>
        <w:t>Dashboard Operacional (Visão Aeroporto)</w:t>
      </w:r>
      <w:r w:rsidRPr="0091429C">
        <w:rPr>
          <w:u w:val="single"/>
        </w:rPr>
        <w:t xml:space="preserve"> (apenas fluxo físico) e acompanha o status de chegadas.</w:t>
      </w:r>
    </w:p>
    <w:p w14:paraId="1EC6511D" w14:textId="77777777" w:rsidR="00270988" w:rsidRPr="0091429C" w:rsidRDefault="00270988" w:rsidP="00270988">
      <w:pPr>
        <w:numPr>
          <w:ilvl w:val="0"/>
          <w:numId w:val="544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Sistema detecta mudanças</w:t>
      </w:r>
      <w:r w:rsidRPr="0091429C">
        <w:rPr>
          <w:u w:val="single"/>
        </w:rPr>
        <w:t xml:space="preserve"> (ações de Drag &amp; </w:t>
      </w:r>
      <w:proofErr w:type="spellStart"/>
      <w:r w:rsidRPr="0091429C">
        <w:rPr>
          <w:u w:val="single"/>
        </w:rPr>
        <w:t>Drop</w:t>
      </w:r>
      <w:proofErr w:type="spellEnd"/>
      <w:r w:rsidRPr="0091429C">
        <w:rPr>
          <w:u w:val="single"/>
        </w:rPr>
        <w:t xml:space="preserve"> disparam </w:t>
      </w:r>
      <w:r w:rsidRPr="0091429C">
        <w:rPr>
          <w:i/>
          <w:iCs/>
          <w:u w:val="single"/>
        </w:rPr>
        <w:t>Nodes</w:t>
      </w:r>
      <w:r w:rsidRPr="0091429C">
        <w:rPr>
          <w:u w:val="single"/>
        </w:rPr>
        <w:t xml:space="preserve"> de workflow) e notifica os envolvidos.</w:t>
      </w:r>
    </w:p>
    <w:p w14:paraId="3922914A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FASE 5: Monitoramento e Alertas</w:t>
      </w:r>
    </w:p>
    <w:p w14:paraId="7E2C8FDB" w14:textId="77777777" w:rsidR="00270988" w:rsidRPr="0091429C" w:rsidRDefault="00270988" w:rsidP="00270988">
      <w:pPr>
        <w:numPr>
          <w:ilvl w:val="0"/>
          <w:numId w:val="545"/>
        </w:numPr>
        <w:rPr>
          <w:u w:val="single"/>
        </w:rPr>
      </w:pPr>
      <w:r w:rsidRPr="0091429C">
        <w:rPr>
          <w:u w:val="single"/>
        </w:rPr>
        <w:t xml:space="preserve">Monitor detecta alterações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(Físico):</w:t>
      </w:r>
    </w:p>
    <w:p w14:paraId="0E97CBCF" w14:textId="77777777" w:rsidR="00270988" w:rsidRPr="0091429C" w:rsidRDefault="00270988" w:rsidP="00270988">
      <w:pPr>
        <w:numPr>
          <w:ilvl w:val="1"/>
          <w:numId w:val="545"/>
        </w:numPr>
        <w:rPr>
          <w:u w:val="single"/>
        </w:rPr>
      </w:pPr>
      <w:r w:rsidRPr="0091429C">
        <w:rPr>
          <w:u w:val="single"/>
        </w:rPr>
        <w:t>Card com check-in removido → CRÍTICO (15min para resolver)</w:t>
      </w:r>
    </w:p>
    <w:p w14:paraId="7072726D" w14:textId="77777777" w:rsidR="00270988" w:rsidRPr="0091429C" w:rsidRDefault="00270988" w:rsidP="00270988">
      <w:pPr>
        <w:numPr>
          <w:ilvl w:val="1"/>
          <w:numId w:val="545"/>
        </w:numPr>
        <w:rPr>
          <w:u w:val="single"/>
        </w:rPr>
      </w:pPr>
      <w:r w:rsidRPr="0091429C">
        <w:rPr>
          <w:u w:val="single"/>
        </w:rPr>
        <w:t>Doca/horário alterado → Notifica motorista</w:t>
      </w:r>
    </w:p>
    <w:p w14:paraId="719CC292" w14:textId="77777777" w:rsidR="00270988" w:rsidRPr="0091429C" w:rsidRDefault="00270988" w:rsidP="00270988">
      <w:pPr>
        <w:numPr>
          <w:ilvl w:val="1"/>
          <w:numId w:val="545"/>
        </w:numPr>
        <w:rPr>
          <w:u w:val="single"/>
        </w:rPr>
      </w:pPr>
      <w:r w:rsidRPr="0091429C">
        <w:rPr>
          <w:u w:val="single"/>
        </w:rPr>
        <w:t>Slot emergência ativado → Notifica supervisores</w:t>
      </w:r>
    </w:p>
    <w:p w14:paraId="25E1485D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FASE 6: Execução, Conferência e Baixa (Passagem de Bastão)</w:t>
      </w:r>
    </w:p>
    <w:p w14:paraId="4EA1CBDC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Aplica-se apenas ao Fluxo Físico</w:t>
      </w:r>
    </w:p>
    <w:p w14:paraId="301699FA" w14:textId="77777777" w:rsidR="00270988" w:rsidRPr="0091429C" w:rsidRDefault="00270988" w:rsidP="00270988">
      <w:pPr>
        <w:numPr>
          <w:ilvl w:val="0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Sistema avisa motorista</w:t>
      </w:r>
      <w:r w:rsidRPr="0091429C">
        <w:rPr>
          <w:u w:val="single"/>
        </w:rPr>
        <w:t xml:space="preserve"> quando chegar sua vez (Status no Dashboard: "Chamado")</w:t>
      </w:r>
    </w:p>
    <w:p w14:paraId="6E1DEA9A" w14:textId="77777777" w:rsidR="00270988" w:rsidRPr="0091429C" w:rsidRDefault="00270988" w:rsidP="00270988">
      <w:pPr>
        <w:numPr>
          <w:ilvl w:val="0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Descarga inicia</w:t>
      </w:r>
      <w:r w:rsidRPr="0091429C">
        <w:rPr>
          <w:u w:val="single"/>
        </w:rPr>
        <w:t xml:space="preserve"> → Card muda status (azul) (Status no Dashboard: "Descarregando")</w:t>
      </w:r>
    </w:p>
    <w:p w14:paraId="0CBE0D89" w14:textId="77777777" w:rsidR="00270988" w:rsidRPr="0091429C" w:rsidRDefault="00270988" w:rsidP="00270988">
      <w:pPr>
        <w:numPr>
          <w:ilvl w:val="0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CONFERÊNCIA FÍSICA E QUALIDADE</w:t>
      </w:r>
      <w:r w:rsidRPr="0091429C">
        <w:rPr>
          <w:u w:val="single"/>
        </w:rPr>
        <w:t>:</w:t>
      </w:r>
    </w:p>
    <w:p w14:paraId="7219F059" w14:textId="77777777" w:rsidR="00270988" w:rsidRPr="0091429C" w:rsidRDefault="00270988" w:rsidP="00270988">
      <w:pPr>
        <w:numPr>
          <w:ilvl w:val="1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A. Conferência de Quantidade:</w:t>
      </w:r>
      <w:r w:rsidRPr="0091429C">
        <w:rPr>
          <w:u w:val="single"/>
        </w:rPr>
        <w:t xml:space="preserve"> Valida quantidade física </w:t>
      </w:r>
      <w:proofErr w:type="spellStart"/>
      <w:r w:rsidRPr="0091429C">
        <w:rPr>
          <w:u w:val="single"/>
        </w:rPr>
        <w:t>vs</w:t>
      </w:r>
      <w:proofErr w:type="spellEnd"/>
      <w:r w:rsidRPr="0091429C">
        <w:rPr>
          <w:u w:val="single"/>
        </w:rPr>
        <w:t xml:space="preserve"> NF-e. (Opcional: Node Capturar (Balança IoT)).</w:t>
      </w:r>
    </w:p>
    <w:p w14:paraId="68266D48" w14:textId="77777777" w:rsidR="00270988" w:rsidRPr="0091429C" w:rsidRDefault="00270988" w:rsidP="00270988">
      <w:pPr>
        <w:numPr>
          <w:ilvl w:val="1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B. Controle de Qualidade (QC):</w:t>
      </w:r>
      <w:r w:rsidRPr="0091429C">
        <w:rPr>
          <w:u w:val="single"/>
        </w:rPr>
        <w:t xml:space="preserve"> Avaria, Temperatura, Validade. (Opcional: Node Capturar (Termômetro IoT)).</w:t>
      </w:r>
    </w:p>
    <w:p w14:paraId="253B532D" w14:textId="77777777" w:rsidR="00270988" w:rsidRPr="0091429C" w:rsidRDefault="00270988" w:rsidP="00270988">
      <w:pPr>
        <w:numPr>
          <w:ilvl w:val="0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C. Cenário Normal (tudo OK):</w:t>
      </w:r>
    </w:p>
    <w:p w14:paraId="6FF2AE07" w14:textId="77777777" w:rsidR="00270988" w:rsidRPr="0091429C" w:rsidRDefault="00270988" w:rsidP="00270988">
      <w:pPr>
        <w:numPr>
          <w:ilvl w:val="1"/>
          <w:numId w:val="546"/>
        </w:numPr>
        <w:rPr>
          <w:u w:val="single"/>
        </w:rPr>
      </w:pPr>
      <w:r w:rsidRPr="0091429C">
        <w:rPr>
          <w:u w:val="single"/>
        </w:rPr>
        <w:t>Conferente dá baixa no Canal DOCA.</w:t>
      </w:r>
    </w:p>
    <w:p w14:paraId="4C0B23B9" w14:textId="77777777" w:rsidR="00270988" w:rsidRPr="0091429C" w:rsidRDefault="00270988" w:rsidP="00270988">
      <w:pPr>
        <w:numPr>
          <w:ilvl w:val="1"/>
          <w:numId w:val="546"/>
        </w:numPr>
        <w:rPr>
          <w:u w:val="single"/>
        </w:rPr>
      </w:pPr>
      <w:r w:rsidRPr="0091429C">
        <w:rPr>
          <w:u w:val="single"/>
        </w:rPr>
        <w:t>IA identifica o tipo de fluxo:</w:t>
      </w:r>
    </w:p>
    <w:p w14:paraId="626660AC" w14:textId="77777777" w:rsidR="00270988" w:rsidRPr="0091429C" w:rsidRDefault="00270988" w:rsidP="00270988">
      <w:pPr>
        <w:numPr>
          <w:ilvl w:val="2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Fluxo Padrão (Armazenagem):</w:t>
      </w:r>
      <w:r w:rsidRPr="0091429C">
        <w:rPr>
          <w:u w:val="single"/>
        </w:rPr>
        <w:t xml:space="preserve"> Node Executar Baixa (ERP) é disparado. Se Conector WMS (5.5.5) estiver habilitado, Node Sinalizar WMS (</w:t>
      </w:r>
      <w:proofErr w:type="spellStart"/>
      <w:r w:rsidRPr="0091429C">
        <w:rPr>
          <w:u w:val="single"/>
        </w:rPr>
        <w:t>Putaway</w:t>
      </w:r>
      <w:proofErr w:type="spellEnd"/>
      <w:r w:rsidRPr="0091429C">
        <w:rPr>
          <w:u w:val="single"/>
        </w:rPr>
        <w:t>) é disparado.</w:t>
      </w:r>
    </w:p>
    <w:p w14:paraId="0C9798FA" w14:textId="77777777" w:rsidR="00270988" w:rsidRPr="0091429C" w:rsidRDefault="00270988" w:rsidP="00270988">
      <w:pPr>
        <w:numPr>
          <w:ilvl w:val="2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Fluxo Cross-</w:t>
      </w:r>
      <w:proofErr w:type="spellStart"/>
      <w:r w:rsidRPr="0091429C">
        <w:rPr>
          <w:b/>
          <w:bCs/>
          <w:u w:val="single"/>
        </w:rPr>
        <w:t>Docking</w:t>
      </w:r>
      <w:proofErr w:type="spellEnd"/>
      <w:r w:rsidRPr="0091429C">
        <w:rPr>
          <w:b/>
          <w:bCs/>
          <w:u w:val="single"/>
        </w:rPr>
        <w:t xml:space="preserve"> (Sinalizado </w:t>
      </w:r>
      <w:r w:rsidRPr="0091429C">
        <w:rPr>
          <w:rFonts w:ascii="Segoe UI Emoji" w:hAnsi="Segoe UI Emoji" w:cs="Segoe UI Emoji"/>
          <w:b/>
          <w:bCs/>
          <w:u w:val="single"/>
        </w:rPr>
        <w:t>🔁</w:t>
      </w:r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Node Executar Baixa (ERP) é disparado. Se Conector WMS (5.5.5) estiver habilitado, Node Sinalizar WMS (Cross-</w:t>
      </w:r>
      <w:proofErr w:type="spellStart"/>
      <w:r w:rsidRPr="0091429C">
        <w:rPr>
          <w:u w:val="single"/>
        </w:rPr>
        <w:t>Docking</w:t>
      </w:r>
      <w:proofErr w:type="spellEnd"/>
      <w:r w:rsidRPr="0091429C">
        <w:rPr>
          <w:u w:val="single"/>
        </w:rPr>
        <w:t>) é disparado.</w:t>
      </w:r>
    </w:p>
    <w:p w14:paraId="2ED47747" w14:textId="77777777" w:rsidR="00270988" w:rsidRPr="0091429C" w:rsidRDefault="00270988" w:rsidP="00270988">
      <w:pPr>
        <w:numPr>
          <w:ilvl w:val="1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Card concluído</w:t>
      </w:r>
      <w:r w:rsidRPr="0091429C">
        <w:rPr>
          <w:u w:val="single"/>
        </w:rPr>
        <w:t xml:space="preserve"> → Histórico (Status no Dashboard: "Liberado")</w:t>
      </w:r>
    </w:p>
    <w:p w14:paraId="27F0AB12" w14:textId="77777777" w:rsidR="00270988" w:rsidRPr="0091429C" w:rsidRDefault="00270988" w:rsidP="00270988">
      <w:pPr>
        <w:numPr>
          <w:ilvl w:val="0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D. Cenário Divergência (quantidade ou qualidade):</w:t>
      </w:r>
    </w:p>
    <w:p w14:paraId="56DFA7EE" w14:textId="77777777" w:rsidR="00270988" w:rsidRPr="0091429C" w:rsidRDefault="00270988" w:rsidP="00270988">
      <w:pPr>
        <w:numPr>
          <w:ilvl w:val="1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t>BLOQUEIO TOTAL</w:t>
      </w:r>
      <w:r w:rsidRPr="0091429C">
        <w:rPr>
          <w:u w:val="single"/>
        </w:rPr>
        <w:t>: Sistema impede baixa.</w:t>
      </w:r>
    </w:p>
    <w:p w14:paraId="5D3A3FDC" w14:textId="77777777" w:rsidR="00270988" w:rsidRPr="0091429C" w:rsidRDefault="00270988" w:rsidP="00270988">
      <w:pPr>
        <w:numPr>
          <w:ilvl w:val="1"/>
          <w:numId w:val="546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Alerta imediato</w:t>
      </w:r>
      <w:r w:rsidRPr="0091429C">
        <w:rPr>
          <w:u w:val="single"/>
        </w:rPr>
        <w:t xml:space="preserve"> → Aciona o fluxo de decisão (Nível 1 ou 2) no canal (Compras ou Qualidade).</w:t>
      </w:r>
    </w:p>
    <w:p w14:paraId="1EB0B211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FASE 7: Gestão de Devolução (Integral, Parcial ou Reagendada)</w:t>
      </w:r>
    </w:p>
    <w:p w14:paraId="7BABF32A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Aplica-se apenas ao Fluxo Físico</w:t>
      </w:r>
    </w:p>
    <w:p w14:paraId="0E9C8CEB" w14:textId="77777777" w:rsidR="00270988" w:rsidRPr="0091429C" w:rsidRDefault="00270988" w:rsidP="00270988">
      <w:pPr>
        <w:numPr>
          <w:ilvl w:val="0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Trigger</w:t>
      </w:r>
      <w:r w:rsidRPr="0091429C">
        <w:rPr>
          <w:u w:val="single"/>
        </w:rPr>
        <w:t>: Decisão de devolução (Compras ou Qualidade)</w:t>
      </w:r>
    </w:p>
    <w:p w14:paraId="26D6D430" w14:textId="77777777" w:rsidR="00270988" w:rsidRPr="0091429C" w:rsidRDefault="00270988" w:rsidP="00270988">
      <w:pPr>
        <w:numPr>
          <w:ilvl w:val="0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FLUXO A - Devolução Integral</w:t>
      </w:r>
      <w:r w:rsidRPr="0091429C">
        <w:rPr>
          <w:u w:val="single"/>
        </w:rPr>
        <w:t>:</w:t>
      </w:r>
    </w:p>
    <w:p w14:paraId="1A96ED7D" w14:textId="77777777" w:rsidR="00270988" w:rsidRPr="0091429C" w:rsidRDefault="00270988" w:rsidP="00270988">
      <w:pPr>
        <w:numPr>
          <w:ilvl w:val="1"/>
          <w:numId w:val="547"/>
        </w:numPr>
        <w:rPr>
          <w:u w:val="single"/>
        </w:rPr>
      </w:pPr>
      <w:r w:rsidRPr="0091429C">
        <w:rPr>
          <w:u w:val="single"/>
        </w:rPr>
        <w:t>Canal FISCAL gera NF-e devolução total.</w:t>
      </w:r>
    </w:p>
    <w:p w14:paraId="2B2182CB" w14:textId="77777777" w:rsidR="00270988" w:rsidRPr="0091429C" w:rsidRDefault="00270988" w:rsidP="00270988">
      <w:pPr>
        <w:numPr>
          <w:ilvl w:val="1"/>
          <w:numId w:val="547"/>
        </w:numPr>
        <w:rPr>
          <w:u w:val="single"/>
        </w:rPr>
      </w:pPr>
      <w:r w:rsidRPr="0091429C">
        <w:rPr>
          <w:u w:val="single"/>
        </w:rPr>
        <w:t>Motorista libera saída com toda carga.</w:t>
      </w:r>
    </w:p>
    <w:p w14:paraId="3FA369EE" w14:textId="77777777" w:rsidR="00270988" w:rsidRPr="0091429C" w:rsidRDefault="00270988" w:rsidP="00270988">
      <w:pPr>
        <w:numPr>
          <w:ilvl w:val="0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FLUXO B - Devolução Parcial</w:t>
      </w:r>
      <w:r w:rsidRPr="0091429C">
        <w:rPr>
          <w:u w:val="single"/>
        </w:rPr>
        <w:t xml:space="preserve">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90 OK, 10 avariadas):</w:t>
      </w:r>
    </w:p>
    <w:p w14:paraId="7B23B489" w14:textId="77777777" w:rsidR="00270988" w:rsidRPr="0091429C" w:rsidRDefault="00270988" w:rsidP="00270988">
      <w:pPr>
        <w:numPr>
          <w:ilvl w:val="1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Entrada (parte boa)</w:t>
      </w:r>
      <w:r w:rsidRPr="0091429C">
        <w:rPr>
          <w:u w:val="single"/>
        </w:rPr>
        <w:t>: Sistema libera 90un para ERP.</w:t>
      </w:r>
    </w:p>
    <w:p w14:paraId="23D1ED3F" w14:textId="77777777" w:rsidR="00270988" w:rsidRPr="0091429C" w:rsidRDefault="00270988" w:rsidP="00270988">
      <w:pPr>
        <w:numPr>
          <w:ilvl w:val="1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Devolução (parte ruim)</w:t>
      </w:r>
      <w:r w:rsidRPr="0091429C">
        <w:rPr>
          <w:u w:val="single"/>
        </w:rPr>
        <w:t>: 10un movidas para Quarentena. Canal FISCAL gera NF-e de devolução parcial.</w:t>
      </w:r>
    </w:p>
    <w:p w14:paraId="47875EEE" w14:textId="77777777" w:rsidR="00270988" w:rsidRPr="0091429C" w:rsidRDefault="00270988" w:rsidP="00270988">
      <w:pPr>
        <w:numPr>
          <w:ilvl w:val="0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FLUXO C - Devolução Reagendada</w:t>
      </w:r>
      <w:r w:rsidRPr="0091429C">
        <w:rPr>
          <w:u w:val="single"/>
        </w:rPr>
        <w:t>:</w:t>
      </w:r>
    </w:p>
    <w:p w14:paraId="2F51B085" w14:textId="77777777" w:rsidR="00270988" w:rsidRPr="0091429C" w:rsidRDefault="00270988" w:rsidP="00270988">
      <w:pPr>
        <w:numPr>
          <w:ilvl w:val="1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Cenário:</w:t>
      </w:r>
      <w:r w:rsidRPr="0091429C">
        <w:rPr>
          <w:u w:val="single"/>
        </w:rPr>
        <w:t xml:space="preserve"> Decisão de devolução tomada, mas o motorista não pode levar a carga imediatamente.</w:t>
      </w:r>
    </w:p>
    <w:p w14:paraId="6BEDB2E8" w14:textId="77777777" w:rsidR="00270988" w:rsidRPr="0091429C" w:rsidRDefault="00270988" w:rsidP="00270988">
      <w:pPr>
        <w:numPr>
          <w:ilvl w:val="1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Fluxo:</w:t>
      </w:r>
      <w:r w:rsidRPr="0091429C">
        <w:rPr>
          <w:u w:val="single"/>
        </w:rPr>
        <w:t xml:space="preserve"> O card é marcado como "AGUARDANDO RETORNO" e movido para a "Visão Futuro" do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>.</w:t>
      </w:r>
    </w:p>
    <w:p w14:paraId="18F57142" w14:textId="77777777" w:rsidR="00270988" w:rsidRPr="0091429C" w:rsidRDefault="00270988" w:rsidP="00270988">
      <w:pPr>
        <w:numPr>
          <w:ilvl w:val="0"/>
          <w:numId w:val="547"/>
        </w:numPr>
        <w:rPr>
          <w:u w:val="single"/>
        </w:rPr>
      </w:pPr>
      <w:r w:rsidRPr="0091429C">
        <w:rPr>
          <w:b/>
          <w:bCs/>
          <w:u w:val="single"/>
        </w:rPr>
        <w:t>Liberação física (Fluxo A e B)</w:t>
      </w:r>
      <w:r w:rsidRPr="0091429C">
        <w:rPr>
          <w:u w:val="single"/>
        </w:rPr>
        <w:t>:</w:t>
      </w:r>
    </w:p>
    <w:p w14:paraId="1B06B7F0" w14:textId="77777777" w:rsidR="00270988" w:rsidRPr="0091429C" w:rsidRDefault="00270988" w:rsidP="00270988">
      <w:pPr>
        <w:numPr>
          <w:ilvl w:val="1"/>
          <w:numId w:val="547"/>
        </w:numPr>
        <w:rPr>
          <w:u w:val="single"/>
        </w:rPr>
      </w:pPr>
      <w:r w:rsidRPr="0091429C">
        <w:rPr>
          <w:i/>
          <w:iCs/>
          <w:u w:val="single"/>
        </w:rPr>
        <w:t xml:space="preserve">Nota de Compliance Fiscal (Atrito Gerenciado): A espera do motorista pela emissão da NF-e de Devolução não é uma falha, mas um </w:t>
      </w:r>
      <w:r w:rsidRPr="0091429C">
        <w:rPr>
          <w:b/>
          <w:bCs/>
          <w:i/>
          <w:iCs/>
          <w:u w:val="single"/>
        </w:rPr>
        <w:t>requisito legal obrigatório</w:t>
      </w:r>
      <w:r w:rsidRPr="0091429C">
        <w:rPr>
          <w:i/>
          <w:iCs/>
          <w:u w:val="single"/>
        </w:rPr>
        <w:t>.</w:t>
      </w:r>
    </w:p>
    <w:p w14:paraId="6BCB262F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4. SISTEMA KANBAN E DASHBOARDS (Componentes de UI)</w:t>
      </w:r>
    </w:p>
    <w:p w14:paraId="6B84DB8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4.1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Operacional (Visão Doca)</w:t>
      </w:r>
    </w:p>
    <w:p w14:paraId="62E686A8" w14:textId="77777777" w:rsidR="00270988" w:rsidRPr="0091429C" w:rsidRDefault="00270988" w:rsidP="00270988">
      <w:pPr>
        <w:numPr>
          <w:ilvl w:val="0"/>
          <w:numId w:val="548"/>
        </w:numPr>
        <w:rPr>
          <w:u w:val="single"/>
        </w:rPr>
      </w:pPr>
      <w:r w:rsidRPr="0091429C">
        <w:rPr>
          <w:b/>
          <w:bCs/>
          <w:u w:val="single"/>
        </w:rPr>
        <w:t>Propósito:</w:t>
      </w:r>
      <w:r w:rsidRPr="0091429C">
        <w:rPr>
          <w:u w:val="single"/>
        </w:rPr>
        <w:t xml:space="preserve"> Gestão ativa e interativa (drag &amp; </w:t>
      </w:r>
      <w:proofErr w:type="spellStart"/>
      <w:r w:rsidRPr="0091429C">
        <w:rPr>
          <w:u w:val="single"/>
        </w:rPr>
        <w:t>drop</w:t>
      </w:r>
      <w:proofErr w:type="spellEnd"/>
      <w:r w:rsidRPr="0091429C">
        <w:rPr>
          <w:u w:val="single"/>
        </w:rPr>
        <w:t xml:space="preserve">) do </w:t>
      </w:r>
      <w:r w:rsidRPr="0091429C">
        <w:rPr>
          <w:b/>
          <w:bCs/>
          <w:u w:val="single"/>
        </w:rPr>
        <w:t>fluxo físico</w:t>
      </w:r>
      <w:r w:rsidRPr="0091429C">
        <w:rPr>
          <w:u w:val="single"/>
        </w:rPr>
        <w:t>.</w:t>
      </w:r>
    </w:p>
    <w:p w14:paraId="40C8D949" w14:textId="77777777" w:rsidR="00270988" w:rsidRPr="0091429C" w:rsidRDefault="00270988" w:rsidP="00270988">
      <w:pPr>
        <w:numPr>
          <w:ilvl w:val="0"/>
          <w:numId w:val="548"/>
        </w:numPr>
        <w:rPr>
          <w:u w:val="single"/>
        </w:rPr>
      </w:pPr>
      <w:r w:rsidRPr="0091429C">
        <w:rPr>
          <w:b/>
          <w:bCs/>
          <w:u w:val="single"/>
        </w:rPr>
        <w:t>Colunas</w:t>
      </w:r>
      <w:r w:rsidRPr="0091429C">
        <w:rPr>
          <w:u w:val="single"/>
        </w:rPr>
        <w:t>: Representam docas físicas</w:t>
      </w:r>
    </w:p>
    <w:p w14:paraId="7444A1D4" w14:textId="77777777" w:rsidR="00270988" w:rsidRPr="0091429C" w:rsidRDefault="00270988" w:rsidP="00270988">
      <w:pPr>
        <w:numPr>
          <w:ilvl w:val="0"/>
          <w:numId w:val="548"/>
        </w:numPr>
        <w:rPr>
          <w:u w:val="single"/>
        </w:rPr>
      </w:pPr>
      <w:r w:rsidRPr="0091429C">
        <w:rPr>
          <w:b/>
          <w:bCs/>
          <w:u w:val="single"/>
        </w:rPr>
        <w:t>Cards</w:t>
      </w:r>
      <w:r w:rsidRPr="0091429C">
        <w:rPr>
          <w:u w:val="single"/>
        </w:rPr>
        <w:t xml:space="preserve">: Entregas com check-in confirmado (inclui ícones </w:t>
      </w:r>
      <w:r w:rsidRPr="0091429C">
        <w:rPr>
          <w:rFonts w:ascii="Segoe UI Emoji" w:hAnsi="Segoe UI Emoji" w:cs="Segoe UI Emoji"/>
          <w:u w:val="single"/>
        </w:rPr>
        <w:t>🔁</w:t>
      </w:r>
      <w:r w:rsidRPr="0091429C">
        <w:rPr>
          <w:u w:val="single"/>
        </w:rPr>
        <w:t xml:space="preserve"> para Cross-</w:t>
      </w:r>
      <w:proofErr w:type="spellStart"/>
      <w:r w:rsidRPr="0091429C">
        <w:rPr>
          <w:u w:val="single"/>
        </w:rPr>
        <w:t>Dock</w:t>
      </w:r>
      <w:proofErr w:type="spellEnd"/>
      <w:r w:rsidRPr="0091429C">
        <w:rPr>
          <w:u w:val="single"/>
        </w:rPr>
        <w:t>).</w:t>
      </w:r>
    </w:p>
    <w:p w14:paraId="080139D4" w14:textId="77777777" w:rsidR="00270988" w:rsidRPr="0091429C" w:rsidRDefault="00270988" w:rsidP="00270988">
      <w:pPr>
        <w:numPr>
          <w:ilvl w:val="0"/>
          <w:numId w:val="548"/>
        </w:numPr>
        <w:rPr>
          <w:u w:val="single"/>
        </w:rPr>
      </w:pPr>
      <w:r w:rsidRPr="0091429C">
        <w:rPr>
          <w:b/>
          <w:bCs/>
          <w:u w:val="single"/>
        </w:rPr>
        <w:t>Usuário:</w:t>
      </w:r>
      <w:r w:rsidRPr="0091429C">
        <w:rPr>
          <w:u w:val="single"/>
        </w:rPr>
        <w:t xml:space="preserve"> Operador de Doca, Supervisor.</w:t>
      </w:r>
    </w:p>
    <w:p w14:paraId="32143E9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4.2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de Planejamento (Visão Futuro)</w:t>
      </w:r>
    </w:p>
    <w:p w14:paraId="4DB16EF5" w14:textId="77777777" w:rsidR="00270988" w:rsidRPr="0091429C" w:rsidRDefault="00270988" w:rsidP="00270988">
      <w:pPr>
        <w:numPr>
          <w:ilvl w:val="0"/>
          <w:numId w:val="549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Propósito:</w:t>
      </w:r>
      <w:r w:rsidRPr="0091429C">
        <w:rPr>
          <w:u w:val="single"/>
        </w:rPr>
        <w:t xml:space="preserve"> Planeamento de capacidade e alocação de recursos do </w:t>
      </w:r>
      <w:r w:rsidRPr="0091429C">
        <w:rPr>
          <w:b/>
          <w:bCs/>
          <w:u w:val="single"/>
        </w:rPr>
        <w:t>fluxo físico</w:t>
      </w:r>
      <w:r w:rsidRPr="0091429C">
        <w:rPr>
          <w:u w:val="single"/>
        </w:rPr>
        <w:t>.</w:t>
      </w:r>
    </w:p>
    <w:p w14:paraId="2AFA99E0" w14:textId="77777777" w:rsidR="00270988" w:rsidRPr="0091429C" w:rsidRDefault="00270988" w:rsidP="00270988">
      <w:pPr>
        <w:numPr>
          <w:ilvl w:val="0"/>
          <w:numId w:val="549"/>
        </w:numPr>
        <w:rPr>
          <w:u w:val="single"/>
        </w:rPr>
      </w:pPr>
      <w:r w:rsidRPr="0091429C">
        <w:rPr>
          <w:b/>
          <w:bCs/>
          <w:u w:val="single"/>
        </w:rPr>
        <w:t>Cards fantasma</w:t>
      </w:r>
      <w:r w:rsidRPr="0091429C">
        <w:rPr>
          <w:u w:val="single"/>
        </w:rPr>
        <w:t>: Previsões da IA (</w:t>
      </w:r>
      <w:proofErr w:type="spellStart"/>
      <w:r w:rsidRPr="0091429C">
        <w:rPr>
          <w:u w:val="single"/>
        </w:rPr>
        <w:t>semi-transparentes</w:t>
      </w:r>
      <w:proofErr w:type="spellEnd"/>
      <w:r w:rsidRPr="0091429C">
        <w:rPr>
          <w:u w:val="single"/>
        </w:rPr>
        <w:t xml:space="preserve">, com ícones </w:t>
      </w:r>
      <w:r w:rsidRPr="0091429C">
        <w:rPr>
          <w:rFonts w:ascii="Segoe UI Emoji" w:hAnsi="Segoe UI Emoji" w:cs="Segoe UI Emoji"/>
          <w:u w:val="single"/>
        </w:rPr>
        <w:t>🔁</w:t>
      </w:r>
      <w:r w:rsidRPr="0091429C">
        <w:rPr>
          <w:u w:val="single"/>
        </w:rPr>
        <w:t>).</w:t>
      </w:r>
    </w:p>
    <w:p w14:paraId="6AEDFD4A" w14:textId="77777777" w:rsidR="00270988" w:rsidRPr="0091429C" w:rsidRDefault="00270988" w:rsidP="00270988">
      <w:pPr>
        <w:numPr>
          <w:ilvl w:val="0"/>
          <w:numId w:val="549"/>
        </w:numPr>
        <w:rPr>
          <w:u w:val="single"/>
        </w:rPr>
      </w:pPr>
      <w:r w:rsidRPr="0091429C">
        <w:rPr>
          <w:b/>
          <w:bCs/>
          <w:u w:val="single"/>
        </w:rPr>
        <w:t>Cards de Saída</w:t>
      </w:r>
      <w:r w:rsidRPr="0091429C">
        <w:rPr>
          <w:u w:val="single"/>
        </w:rPr>
        <w:t>: Devoluções reagendadas (Fluxo C)</w:t>
      </w:r>
    </w:p>
    <w:p w14:paraId="471AF4B2" w14:textId="77777777" w:rsidR="00270988" w:rsidRPr="0091429C" w:rsidRDefault="00270988" w:rsidP="00270988">
      <w:pPr>
        <w:numPr>
          <w:ilvl w:val="0"/>
          <w:numId w:val="549"/>
        </w:numPr>
        <w:rPr>
          <w:u w:val="single"/>
        </w:rPr>
      </w:pPr>
      <w:r w:rsidRPr="0091429C">
        <w:rPr>
          <w:b/>
          <w:bCs/>
          <w:u w:val="single"/>
        </w:rPr>
        <w:t>Usuário:</w:t>
      </w:r>
      <w:r w:rsidRPr="0091429C">
        <w:rPr>
          <w:u w:val="single"/>
        </w:rPr>
        <w:t xml:space="preserve"> Time de Compras, Supervisor Operacional.</w:t>
      </w:r>
    </w:p>
    <w:p w14:paraId="702A3165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4.3 </w:t>
      </w:r>
      <w:proofErr w:type="spellStart"/>
      <w:r w:rsidRPr="0091429C">
        <w:rPr>
          <w:b/>
          <w:bCs/>
          <w:u w:val="single"/>
        </w:rPr>
        <w:t>Kanbans</w:t>
      </w:r>
      <w:proofErr w:type="spellEnd"/>
      <w:r w:rsidRPr="0091429C">
        <w:rPr>
          <w:b/>
          <w:bCs/>
          <w:u w:val="single"/>
        </w:rPr>
        <w:t xml:space="preserve"> Setoriais (Visão de Gestão Holística)</w:t>
      </w:r>
    </w:p>
    <w:p w14:paraId="1DB5DCA4" w14:textId="77777777" w:rsidR="00270988" w:rsidRPr="0091429C" w:rsidRDefault="00270988" w:rsidP="00270988">
      <w:pPr>
        <w:numPr>
          <w:ilvl w:val="0"/>
          <w:numId w:val="550"/>
        </w:numPr>
        <w:rPr>
          <w:u w:val="single"/>
        </w:rPr>
      </w:pPr>
      <w:r w:rsidRPr="0091429C">
        <w:rPr>
          <w:b/>
          <w:bCs/>
          <w:u w:val="single"/>
        </w:rPr>
        <w:t>Propósito:</w:t>
      </w:r>
      <w:r w:rsidRPr="0091429C">
        <w:rPr>
          <w:u w:val="single"/>
        </w:rPr>
        <w:t xml:space="preserve"> Painéis de gestão de </w:t>
      </w:r>
      <w:r w:rsidRPr="0091429C">
        <w:rPr>
          <w:i/>
          <w:iCs/>
          <w:u w:val="single"/>
        </w:rPr>
        <w:t>exceções</w:t>
      </w:r>
      <w:r w:rsidRPr="0091429C">
        <w:rPr>
          <w:u w:val="single"/>
        </w:rPr>
        <w:t xml:space="preserve"> para os times de </w:t>
      </w:r>
      <w:proofErr w:type="spellStart"/>
      <w:r w:rsidRPr="0091429C">
        <w:rPr>
          <w:u w:val="single"/>
        </w:rPr>
        <w:t>back-office</w:t>
      </w:r>
      <w:proofErr w:type="spellEnd"/>
      <w:r w:rsidRPr="0091429C">
        <w:rPr>
          <w:u w:val="single"/>
        </w:rPr>
        <w:t xml:space="preserve"> (Compras, Fiscal, QC) visualizarem e gerenciarem </w:t>
      </w:r>
      <w:r w:rsidRPr="0091429C">
        <w:rPr>
          <w:i/>
          <w:iCs/>
          <w:u w:val="single"/>
        </w:rPr>
        <w:t>apenas</w:t>
      </w:r>
      <w:r w:rsidRPr="0091429C">
        <w:rPr>
          <w:u w:val="single"/>
        </w:rPr>
        <w:t xml:space="preserve"> as pendências de suas áreas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divergências de PO físico, controle de qualidade).</w:t>
      </w:r>
    </w:p>
    <w:p w14:paraId="64DE373F" w14:textId="77777777" w:rsidR="00270988" w:rsidRPr="0091429C" w:rsidRDefault="00270988" w:rsidP="00270988">
      <w:pPr>
        <w:numPr>
          <w:ilvl w:val="0"/>
          <w:numId w:val="550"/>
        </w:numPr>
        <w:rPr>
          <w:u w:val="single"/>
        </w:rPr>
      </w:pPr>
      <w:r w:rsidRPr="0091429C">
        <w:rPr>
          <w:b/>
          <w:bCs/>
          <w:u w:val="single"/>
        </w:rPr>
        <w:t>Exemplo (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Fiscal - Físico):</w:t>
      </w:r>
    </w:p>
    <w:p w14:paraId="3BFA6A84" w14:textId="77777777" w:rsidR="00270988" w:rsidRPr="0091429C" w:rsidRDefault="00270988" w:rsidP="00270988">
      <w:pPr>
        <w:numPr>
          <w:ilvl w:val="1"/>
          <w:numId w:val="550"/>
        </w:numPr>
        <w:rPr>
          <w:u w:val="single"/>
        </w:rPr>
      </w:pPr>
      <w:r w:rsidRPr="0091429C">
        <w:rPr>
          <w:u w:val="single"/>
        </w:rPr>
        <w:t>Colunas: Pendente Análise NCM, Liberado, Quarentena Fiscal.</w:t>
      </w:r>
    </w:p>
    <w:p w14:paraId="10D522BF" w14:textId="77777777" w:rsidR="00270988" w:rsidRPr="0091429C" w:rsidRDefault="00270988" w:rsidP="00270988">
      <w:pPr>
        <w:numPr>
          <w:ilvl w:val="0"/>
          <w:numId w:val="550"/>
        </w:numPr>
        <w:rPr>
          <w:u w:val="single"/>
        </w:rPr>
      </w:pPr>
      <w:r w:rsidRPr="0091429C">
        <w:rPr>
          <w:b/>
          <w:bCs/>
          <w:u w:val="single"/>
        </w:rPr>
        <w:t>Sincronia:</w:t>
      </w:r>
      <w:r w:rsidRPr="0091429C">
        <w:rPr>
          <w:u w:val="single"/>
        </w:rPr>
        <w:t xml:space="preserve"> Ações na Mensageria (Nível 1) movem o card automaticamente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(e vice-versa).</w:t>
      </w:r>
    </w:p>
    <w:p w14:paraId="5BA2B63A" w14:textId="77777777" w:rsidR="00270988" w:rsidRPr="0091429C" w:rsidRDefault="00270988" w:rsidP="00270988">
      <w:pPr>
        <w:numPr>
          <w:ilvl w:val="0"/>
          <w:numId w:val="550"/>
        </w:numPr>
        <w:rPr>
          <w:u w:val="single"/>
        </w:rPr>
      </w:pPr>
      <w:r w:rsidRPr="0091429C">
        <w:rPr>
          <w:b/>
          <w:bCs/>
          <w:u w:val="single"/>
        </w:rPr>
        <w:t>Usuário:</w:t>
      </w:r>
      <w:r w:rsidRPr="0091429C">
        <w:rPr>
          <w:u w:val="single"/>
        </w:rPr>
        <w:t xml:space="preserve"> Gestor (Compras, Fiscal, QC).</w:t>
      </w:r>
    </w:p>
    <w:p w14:paraId="0C35BBCB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4.4 </w:t>
      </w:r>
      <w:proofErr w:type="spellStart"/>
      <w:r w:rsidRPr="0091429C">
        <w:rPr>
          <w:b/>
          <w:bCs/>
          <w:u w:val="single"/>
        </w:rPr>
        <w:t>Kanbans</w:t>
      </w:r>
      <w:proofErr w:type="spellEnd"/>
      <w:r w:rsidRPr="0091429C">
        <w:rPr>
          <w:b/>
          <w:bCs/>
          <w:u w:val="single"/>
        </w:rPr>
        <w:t xml:space="preserve"> Administrativos (Visão de Fluxo Digital)</w:t>
      </w:r>
    </w:p>
    <w:p w14:paraId="047223BB" w14:textId="77777777" w:rsidR="00270988" w:rsidRPr="0091429C" w:rsidRDefault="00270988" w:rsidP="00270988">
      <w:pPr>
        <w:numPr>
          <w:ilvl w:val="0"/>
          <w:numId w:val="551"/>
        </w:numPr>
        <w:rPr>
          <w:u w:val="single"/>
        </w:rPr>
      </w:pPr>
      <w:r w:rsidRPr="0091429C">
        <w:rPr>
          <w:b/>
          <w:bCs/>
          <w:u w:val="single"/>
        </w:rPr>
        <w:t>Propósito:</w:t>
      </w:r>
      <w:r w:rsidRPr="0091429C">
        <w:rPr>
          <w:u w:val="single"/>
        </w:rPr>
        <w:t xml:space="preserve"> Painéis de gestão de </w:t>
      </w:r>
      <w:r w:rsidRPr="0091429C">
        <w:rPr>
          <w:i/>
          <w:iCs/>
          <w:u w:val="single"/>
        </w:rPr>
        <w:t>documentos não-físicos</w:t>
      </w:r>
      <w:r w:rsidRPr="0091429C">
        <w:rPr>
          <w:u w:val="single"/>
        </w:rPr>
        <w:t xml:space="preserve"> (NFS-e, NF-e de serviço, etc.) que não passam pela doca.</w:t>
      </w:r>
    </w:p>
    <w:p w14:paraId="29D16D44" w14:textId="77777777" w:rsidR="00270988" w:rsidRPr="0091429C" w:rsidRDefault="00270988" w:rsidP="00270988">
      <w:pPr>
        <w:numPr>
          <w:ilvl w:val="0"/>
          <w:numId w:val="551"/>
        </w:numPr>
        <w:rPr>
          <w:u w:val="single"/>
        </w:rPr>
      </w:pPr>
      <w:r w:rsidRPr="0091429C">
        <w:rPr>
          <w:b/>
          <w:bCs/>
          <w:u w:val="single"/>
        </w:rPr>
        <w:t>Fluxo:</w:t>
      </w:r>
      <w:r w:rsidRPr="0091429C">
        <w:rPr>
          <w:u w:val="single"/>
        </w:rPr>
        <w:t xml:space="preserve"> Um card (NFS-e) é o objeto mestre. Ele é roteado da FASE 1 direto para este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para aprovação e encaminhamento ao financeiro.</w:t>
      </w:r>
    </w:p>
    <w:p w14:paraId="6259833F" w14:textId="77777777" w:rsidR="00270988" w:rsidRPr="0091429C" w:rsidRDefault="00270988" w:rsidP="00270988">
      <w:pPr>
        <w:numPr>
          <w:ilvl w:val="0"/>
          <w:numId w:val="551"/>
        </w:numPr>
        <w:rPr>
          <w:u w:val="single"/>
        </w:rPr>
      </w:pPr>
      <w:r w:rsidRPr="0091429C">
        <w:rPr>
          <w:b/>
          <w:bCs/>
          <w:u w:val="single"/>
        </w:rPr>
        <w:t>Exemplo (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Administrativo/Serviços):</w:t>
      </w:r>
    </w:p>
    <w:p w14:paraId="1F0CF4E9" w14:textId="77777777" w:rsidR="00270988" w:rsidRPr="0091429C" w:rsidRDefault="00270988" w:rsidP="00270988">
      <w:pPr>
        <w:numPr>
          <w:ilvl w:val="1"/>
          <w:numId w:val="551"/>
        </w:numPr>
        <w:rPr>
          <w:u w:val="single"/>
        </w:rPr>
      </w:pPr>
      <w:r w:rsidRPr="0091429C">
        <w:rPr>
          <w:u w:val="single"/>
        </w:rPr>
        <w:t>Colunas: [Aguardando Aprovação Gerente], [Aguardando PO (Serviço)], [Enviado para Pagamento], [Concluído].</w:t>
      </w:r>
    </w:p>
    <w:p w14:paraId="4F1C4D22" w14:textId="77777777" w:rsidR="00270988" w:rsidRPr="0091429C" w:rsidRDefault="00270988" w:rsidP="00270988">
      <w:pPr>
        <w:numPr>
          <w:ilvl w:val="0"/>
          <w:numId w:val="551"/>
        </w:numPr>
        <w:rPr>
          <w:u w:val="single"/>
        </w:rPr>
      </w:pPr>
      <w:r w:rsidRPr="0091429C">
        <w:rPr>
          <w:b/>
          <w:bCs/>
          <w:u w:val="single"/>
        </w:rPr>
        <w:t>Usuário:</w:t>
      </w:r>
      <w:r w:rsidRPr="0091429C">
        <w:rPr>
          <w:u w:val="single"/>
        </w:rPr>
        <w:t xml:space="preserve"> Gestor (Financeiro, Admin, Compras de Serviço).</w:t>
      </w:r>
    </w:p>
    <w:p w14:paraId="0BC7FDED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4.5 Dashboard Operacional (Visão Aeroporto)</w:t>
      </w:r>
    </w:p>
    <w:p w14:paraId="12652825" w14:textId="77777777" w:rsidR="00270988" w:rsidRPr="0091429C" w:rsidRDefault="00270988" w:rsidP="00270988">
      <w:pPr>
        <w:numPr>
          <w:ilvl w:val="0"/>
          <w:numId w:val="552"/>
        </w:numPr>
        <w:rPr>
          <w:u w:val="single"/>
        </w:rPr>
      </w:pPr>
      <w:r w:rsidRPr="0091429C">
        <w:rPr>
          <w:b/>
          <w:bCs/>
          <w:u w:val="single"/>
        </w:rPr>
        <w:t>Propósito:</w:t>
      </w:r>
      <w:r w:rsidRPr="0091429C">
        <w:rPr>
          <w:u w:val="single"/>
        </w:rPr>
        <w:t xml:space="preserve"> Visualização </w:t>
      </w:r>
      <w:r w:rsidRPr="0091429C">
        <w:rPr>
          <w:i/>
          <w:iCs/>
          <w:u w:val="single"/>
        </w:rPr>
        <w:t>informativa</w:t>
      </w:r>
      <w:r w:rsidRPr="0091429C">
        <w:rPr>
          <w:u w:val="single"/>
        </w:rPr>
        <w:t xml:space="preserve"> (</w:t>
      </w:r>
      <w:proofErr w:type="spellStart"/>
      <w:r w:rsidRPr="0091429C">
        <w:rPr>
          <w:u w:val="single"/>
        </w:rPr>
        <w:t>read-only</w:t>
      </w:r>
      <w:proofErr w:type="spellEnd"/>
      <w:r w:rsidRPr="0091429C">
        <w:rPr>
          <w:u w:val="single"/>
        </w:rPr>
        <w:t xml:space="preserve">) do status de todas as chegadas </w:t>
      </w:r>
      <w:r w:rsidRPr="0091429C">
        <w:rPr>
          <w:b/>
          <w:bCs/>
          <w:u w:val="single"/>
        </w:rPr>
        <w:t>físicas</w:t>
      </w:r>
      <w:r w:rsidRPr="0091429C">
        <w:rPr>
          <w:u w:val="single"/>
        </w:rPr>
        <w:t>, projetada para alta visibilidade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TVs no pátio ou doca).</w:t>
      </w:r>
    </w:p>
    <w:p w14:paraId="4DC1CC03" w14:textId="77777777" w:rsidR="00270988" w:rsidRPr="0091429C" w:rsidRDefault="00270988" w:rsidP="00270988">
      <w:pPr>
        <w:numPr>
          <w:ilvl w:val="0"/>
          <w:numId w:val="552"/>
        </w:numPr>
        <w:rPr>
          <w:u w:val="single"/>
        </w:rPr>
      </w:pPr>
      <w:r w:rsidRPr="0091429C">
        <w:rPr>
          <w:b/>
          <w:bCs/>
          <w:u w:val="single"/>
        </w:rPr>
        <w:t>Colunas:</w:t>
      </w:r>
      <w:r w:rsidRPr="0091429C">
        <w:rPr>
          <w:u w:val="single"/>
        </w:rPr>
        <w:t xml:space="preserve"> FORNECEDOR, PLACA, NF-e, PREVISÃO, DOCA (alocada), STATUS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No Pátio, Atrasado, Chamado, Descarregando, Liberado).</w:t>
      </w:r>
    </w:p>
    <w:p w14:paraId="1EBC6E40" w14:textId="77777777" w:rsidR="00270988" w:rsidRPr="0091429C" w:rsidRDefault="00270988" w:rsidP="00270988">
      <w:pPr>
        <w:numPr>
          <w:ilvl w:val="0"/>
          <w:numId w:val="552"/>
        </w:numPr>
        <w:rPr>
          <w:u w:val="single"/>
        </w:rPr>
      </w:pPr>
      <w:r w:rsidRPr="0091429C">
        <w:rPr>
          <w:b/>
          <w:bCs/>
          <w:u w:val="single"/>
        </w:rPr>
        <w:t>Usuário:</w:t>
      </w:r>
      <w:r w:rsidRPr="0091429C">
        <w:rPr>
          <w:u w:val="single"/>
        </w:rPr>
        <w:t xml:space="preserve"> Operador de Pátio, Conferente, Motoristas (em espera).</w:t>
      </w:r>
    </w:p>
    <w:p w14:paraId="3DDE5AF3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4.6 Slots de Emergência</w:t>
      </w:r>
    </w:p>
    <w:p w14:paraId="165403FB" w14:textId="77777777" w:rsidR="00270988" w:rsidRPr="0091429C" w:rsidRDefault="00270988" w:rsidP="00270988">
      <w:pPr>
        <w:numPr>
          <w:ilvl w:val="0"/>
          <w:numId w:val="553"/>
        </w:numPr>
        <w:rPr>
          <w:u w:val="single"/>
        </w:rPr>
      </w:pPr>
      <w:r w:rsidRPr="0091429C">
        <w:rPr>
          <w:u w:val="single"/>
        </w:rPr>
        <w:lastRenderedPageBreak/>
        <w:t xml:space="preserve">Visualmente diferenciados (vermelho)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Operacional.</w:t>
      </w:r>
    </w:p>
    <w:p w14:paraId="302976A5" w14:textId="77777777" w:rsidR="00270988" w:rsidRPr="0091429C" w:rsidRDefault="00270988" w:rsidP="00270988">
      <w:pPr>
        <w:numPr>
          <w:ilvl w:val="0"/>
          <w:numId w:val="553"/>
        </w:numPr>
        <w:rPr>
          <w:u w:val="single"/>
        </w:rPr>
      </w:pPr>
      <w:r w:rsidRPr="0091429C">
        <w:rPr>
          <w:u w:val="single"/>
        </w:rPr>
        <w:t>Não alocáveis automaticamente pela IA.</w:t>
      </w:r>
    </w:p>
    <w:p w14:paraId="41B97634" w14:textId="77777777" w:rsidR="00270988" w:rsidRPr="0091429C" w:rsidRDefault="00270988" w:rsidP="00270988">
      <w:pPr>
        <w:numPr>
          <w:ilvl w:val="0"/>
          <w:numId w:val="553"/>
        </w:numPr>
        <w:rPr>
          <w:u w:val="single"/>
        </w:rPr>
      </w:pPr>
      <w:r w:rsidRPr="0091429C">
        <w:rPr>
          <w:u w:val="single"/>
        </w:rPr>
        <w:t>Ativação manual por supervisores.</w:t>
      </w:r>
    </w:p>
    <w:p w14:paraId="02F86FB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4.7 Gestão de Quarentena</w:t>
      </w:r>
    </w:p>
    <w:p w14:paraId="0FE1F275" w14:textId="77777777" w:rsidR="00270988" w:rsidRPr="0091429C" w:rsidRDefault="00270988" w:rsidP="00270988">
      <w:pPr>
        <w:numPr>
          <w:ilvl w:val="0"/>
          <w:numId w:val="554"/>
        </w:numPr>
        <w:rPr>
          <w:u w:val="single"/>
        </w:rPr>
      </w:pPr>
      <w:r w:rsidRPr="0091429C">
        <w:rPr>
          <w:u w:val="single"/>
        </w:rPr>
        <w:t>Área física segregada para produtos em análise (Fluxo Físico).</w:t>
      </w:r>
    </w:p>
    <w:p w14:paraId="6A1F3078" w14:textId="77777777" w:rsidR="00270988" w:rsidRPr="0091429C" w:rsidRDefault="00270988" w:rsidP="00270988">
      <w:pPr>
        <w:numPr>
          <w:ilvl w:val="0"/>
          <w:numId w:val="554"/>
        </w:numPr>
        <w:rPr>
          <w:u w:val="single"/>
        </w:rPr>
      </w:pPr>
      <w:r w:rsidRPr="0091429C">
        <w:rPr>
          <w:b/>
          <w:bCs/>
          <w:u w:val="single"/>
        </w:rPr>
        <w:t>Tipos de quarentena</w:t>
      </w:r>
      <w:r w:rsidRPr="0091429C">
        <w:rPr>
          <w:u w:val="single"/>
        </w:rPr>
        <w:t>:</w:t>
      </w:r>
    </w:p>
    <w:p w14:paraId="499364C1" w14:textId="77777777" w:rsidR="00270988" w:rsidRPr="0091429C" w:rsidRDefault="00270988" w:rsidP="00270988">
      <w:pPr>
        <w:numPr>
          <w:ilvl w:val="1"/>
          <w:numId w:val="554"/>
        </w:numPr>
        <w:rPr>
          <w:u w:val="single"/>
        </w:rPr>
      </w:pPr>
      <w:r w:rsidRPr="0091429C">
        <w:rPr>
          <w:u w:val="single"/>
        </w:rPr>
        <w:t>QC: Produtos reprovados por qualidade</w:t>
      </w:r>
    </w:p>
    <w:p w14:paraId="368D0EF0" w14:textId="77777777" w:rsidR="00270988" w:rsidRPr="0091429C" w:rsidRDefault="00270988" w:rsidP="00270988">
      <w:pPr>
        <w:numPr>
          <w:ilvl w:val="1"/>
          <w:numId w:val="554"/>
        </w:numPr>
        <w:rPr>
          <w:u w:val="single"/>
        </w:rPr>
      </w:pPr>
      <w:r w:rsidRPr="0091429C">
        <w:rPr>
          <w:u w:val="single"/>
        </w:rPr>
        <w:t>FISCAL: Divergência tributária pendente</w:t>
      </w:r>
    </w:p>
    <w:p w14:paraId="5C82EA52" w14:textId="77777777" w:rsidR="00270988" w:rsidRPr="0091429C" w:rsidRDefault="00270988" w:rsidP="00270988">
      <w:pPr>
        <w:numPr>
          <w:ilvl w:val="1"/>
          <w:numId w:val="554"/>
        </w:numPr>
        <w:rPr>
          <w:u w:val="single"/>
        </w:rPr>
      </w:pPr>
      <w:r w:rsidRPr="0091429C">
        <w:rPr>
          <w:u w:val="single"/>
        </w:rPr>
        <w:t>QUANTIDADE: Aguardando decisão de ajuste</w:t>
      </w:r>
    </w:p>
    <w:p w14:paraId="25644387" w14:textId="77777777" w:rsidR="00270988" w:rsidRPr="0091429C" w:rsidRDefault="00270988" w:rsidP="00270988">
      <w:pPr>
        <w:numPr>
          <w:ilvl w:val="1"/>
          <w:numId w:val="554"/>
        </w:numPr>
        <w:rPr>
          <w:u w:val="single"/>
        </w:rPr>
      </w:pPr>
      <w:r w:rsidRPr="0091429C">
        <w:rPr>
          <w:u w:val="single"/>
        </w:rPr>
        <w:t>DEVOLUÇÃO: Preparando retorno ao fornecedor</w:t>
      </w:r>
    </w:p>
    <w:p w14:paraId="127F4F90" w14:textId="77777777" w:rsidR="00270988" w:rsidRPr="0091429C" w:rsidRDefault="00270988" w:rsidP="00270988">
      <w:pPr>
        <w:numPr>
          <w:ilvl w:val="0"/>
          <w:numId w:val="554"/>
        </w:numPr>
        <w:rPr>
          <w:u w:val="single"/>
          <w:lang w:val="es-ES"/>
        </w:rPr>
      </w:pPr>
      <w:r w:rsidRPr="0091429C">
        <w:rPr>
          <w:b/>
          <w:bCs/>
          <w:u w:val="single"/>
          <w:lang w:val="es-ES"/>
        </w:rPr>
        <w:t>Status híbrido no Kanban</w:t>
      </w:r>
      <w:r w:rsidRPr="0091429C">
        <w:rPr>
          <w:u w:val="single"/>
          <w:lang w:val="es-ES"/>
        </w:rPr>
        <w:t xml:space="preserve">: "90un OK | 10un </w:t>
      </w:r>
      <w:proofErr w:type="spellStart"/>
      <w:r w:rsidRPr="0091429C">
        <w:rPr>
          <w:u w:val="single"/>
          <w:lang w:val="es-ES"/>
        </w:rPr>
        <w:t>Quarentena</w:t>
      </w:r>
      <w:proofErr w:type="spellEnd"/>
      <w:r w:rsidRPr="0091429C">
        <w:rPr>
          <w:u w:val="single"/>
          <w:lang w:val="es-ES"/>
        </w:rPr>
        <w:t>"</w:t>
      </w:r>
    </w:p>
    <w:p w14:paraId="391BFFA9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 PAINEL ADMINISTRATIVO (NÚCLEO DE GOVERNANÇA)</w:t>
      </w:r>
    </w:p>
    <w:p w14:paraId="022BC0A7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Esta seção descreve as interfaces que o "Implementador" e o "Admin Avançado" usam para configurar a plataforma.</w:t>
      </w:r>
    </w:p>
    <w:p w14:paraId="638A7A5E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5.1 Política de Proteção, Alçadas e Grupos</w:t>
      </w:r>
    </w:p>
    <w:p w14:paraId="52854EBA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Define as regras de negócio que os </w:t>
      </w:r>
      <w:r w:rsidRPr="0091429C">
        <w:rPr>
          <w:i/>
          <w:iCs/>
          <w:u w:val="single"/>
        </w:rPr>
        <w:t>Nodes</w:t>
      </w:r>
      <w:r w:rsidRPr="0091429C">
        <w:rPr>
          <w:u w:val="single"/>
        </w:rPr>
        <w:t xml:space="preserve"> de Lógica do Motor de Workflows irão consumir.</w:t>
      </w:r>
    </w:p>
    <w:p w14:paraId="5F2A1999" w14:textId="77777777" w:rsidR="00270988" w:rsidRPr="0091429C" w:rsidRDefault="00270988" w:rsidP="00270988">
      <w:pPr>
        <w:numPr>
          <w:ilvl w:val="0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Grupos Flexíveis</w:t>
      </w:r>
    </w:p>
    <w:p w14:paraId="6D24EF3A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u w:val="single"/>
        </w:rPr>
        <w:t>Admin cria grupos customizados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 xml:space="preserve">: Compras Jr, Compras </w:t>
      </w:r>
      <w:proofErr w:type="spellStart"/>
      <w:r w:rsidRPr="0091429C">
        <w:rPr>
          <w:u w:val="single"/>
        </w:rPr>
        <w:t>Sr</w:t>
      </w:r>
      <w:proofErr w:type="spellEnd"/>
      <w:r w:rsidRPr="0091429C">
        <w:rPr>
          <w:u w:val="single"/>
        </w:rPr>
        <w:t xml:space="preserve">, Fiscal, Qualidade, </w:t>
      </w:r>
      <w:proofErr w:type="spellStart"/>
      <w:r w:rsidRPr="0091429C">
        <w:rPr>
          <w:u w:val="single"/>
        </w:rPr>
        <w:t>Controller</w:t>
      </w:r>
      <w:proofErr w:type="spellEnd"/>
      <w:r w:rsidRPr="0091429C">
        <w:rPr>
          <w:u w:val="single"/>
        </w:rPr>
        <w:t>, Admin/Financeiro)</w:t>
      </w:r>
    </w:p>
    <w:p w14:paraId="3CFA6C72" w14:textId="77777777" w:rsidR="00270988" w:rsidRPr="0091429C" w:rsidRDefault="00270988" w:rsidP="00270988">
      <w:pPr>
        <w:numPr>
          <w:ilvl w:val="0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Política de Proteção ERP (por Grupo)</w:t>
      </w:r>
    </w:p>
    <w:p w14:paraId="6E1F2C4D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Modo de operação</w:t>
      </w:r>
      <w:r w:rsidRPr="0091429C">
        <w:rPr>
          <w:u w:val="single"/>
        </w:rPr>
        <w:t xml:space="preserve"> (Proteção Total / Configurável / Flexível)</w:t>
      </w:r>
    </w:p>
    <w:p w14:paraId="3CF36C7A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Tolerâncias por campo</w:t>
      </w:r>
      <w:r w:rsidRPr="0091429C">
        <w:rPr>
          <w:u w:val="single"/>
        </w:rPr>
        <w:t xml:space="preserve"> (atribuídas por grupo):</w:t>
      </w:r>
    </w:p>
    <w:p w14:paraId="61954A60" w14:textId="77777777" w:rsidR="00270988" w:rsidRPr="0091429C" w:rsidRDefault="00270988" w:rsidP="00270988">
      <w:pPr>
        <w:numPr>
          <w:ilvl w:val="2"/>
          <w:numId w:val="555"/>
        </w:numPr>
        <w:rPr>
          <w:u w:val="single"/>
        </w:rPr>
      </w:pPr>
      <w:r w:rsidRPr="0091429C">
        <w:rPr>
          <w:u w:val="single"/>
        </w:rPr>
        <w:t>Quantidade: % aceitável e ação</w:t>
      </w:r>
    </w:p>
    <w:p w14:paraId="37533EB6" w14:textId="77777777" w:rsidR="00270988" w:rsidRPr="0091429C" w:rsidRDefault="00270988" w:rsidP="00270988">
      <w:pPr>
        <w:numPr>
          <w:ilvl w:val="2"/>
          <w:numId w:val="555"/>
        </w:numPr>
        <w:rPr>
          <w:u w:val="single"/>
        </w:rPr>
      </w:pPr>
      <w:r w:rsidRPr="0091429C">
        <w:rPr>
          <w:u w:val="single"/>
        </w:rPr>
        <w:t>Valor unitário: % e ação</w:t>
      </w:r>
    </w:p>
    <w:p w14:paraId="0F998CEF" w14:textId="77777777" w:rsidR="00270988" w:rsidRPr="0091429C" w:rsidRDefault="00270988" w:rsidP="00270988">
      <w:pPr>
        <w:numPr>
          <w:ilvl w:val="0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Fluxo de Aprovação em Cascata:</w:t>
      </w:r>
    </w:p>
    <w:p w14:paraId="10C064E0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Regra:</w:t>
      </w:r>
      <w:r w:rsidRPr="0091429C">
        <w:rPr>
          <w:u w:val="single"/>
        </w:rPr>
        <w:t xml:space="preserve"> Divergência de 2% no valor.</w:t>
      </w:r>
    </w:p>
    <w:p w14:paraId="3FEA93C2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Ação:</w:t>
      </w:r>
      <w:r w:rsidRPr="0091429C">
        <w:rPr>
          <w:u w:val="single"/>
        </w:rPr>
        <w:t xml:space="preserve"> Node Verificar Divergência roteia para o grupo "Compras Jr" (Nível 1).</w:t>
      </w:r>
    </w:p>
    <w:p w14:paraId="25333DAA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Escalonamento:</w:t>
      </w:r>
      <w:r w:rsidRPr="0091429C">
        <w:rPr>
          <w:u w:val="single"/>
        </w:rPr>
        <w:t xml:space="preserve"> Se &gt;2% mas &lt;5%, roteia para "Compras </w:t>
      </w:r>
      <w:proofErr w:type="spellStart"/>
      <w:r w:rsidRPr="0091429C">
        <w:rPr>
          <w:u w:val="single"/>
        </w:rPr>
        <w:t>Sr</w:t>
      </w:r>
      <w:proofErr w:type="spellEnd"/>
      <w:r w:rsidRPr="0091429C">
        <w:rPr>
          <w:u w:val="single"/>
        </w:rPr>
        <w:t>" (Nível 2).</w:t>
      </w:r>
    </w:p>
    <w:p w14:paraId="39D16179" w14:textId="77777777" w:rsidR="00270988" w:rsidRPr="0091429C" w:rsidRDefault="00270988" w:rsidP="00270988">
      <w:pPr>
        <w:numPr>
          <w:ilvl w:val="0"/>
          <w:numId w:val="555"/>
        </w:numPr>
        <w:rPr>
          <w:u w:val="single"/>
        </w:rPr>
      </w:pPr>
      <w:r w:rsidRPr="0091429C">
        <w:rPr>
          <w:b/>
          <w:bCs/>
          <w:u w:val="single"/>
        </w:rPr>
        <w:t>Permissões Disponíveis (por Grupo)</w:t>
      </w:r>
    </w:p>
    <w:p w14:paraId="30953A12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  <w:lang w:val="es-ES"/>
        </w:rPr>
      </w:pPr>
      <w:proofErr w:type="spellStart"/>
      <w:r w:rsidRPr="0091429C">
        <w:rPr>
          <w:u w:val="single"/>
          <w:lang w:val="es-ES"/>
        </w:rPr>
        <w:t>visualizar_kanban_operacional</w:t>
      </w:r>
      <w:proofErr w:type="spellEnd"/>
      <w:r w:rsidRPr="0091429C">
        <w:rPr>
          <w:u w:val="single"/>
          <w:lang w:val="es-ES"/>
        </w:rPr>
        <w:t xml:space="preserve">, </w:t>
      </w:r>
      <w:proofErr w:type="spellStart"/>
      <w:r w:rsidRPr="0091429C">
        <w:rPr>
          <w:u w:val="single"/>
          <w:lang w:val="es-ES"/>
        </w:rPr>
        <w:t>visualizar_kanban_fiscal</w:t>
      </w:r>
      <w:proofErr w:type="spellEnd"/>
      <w:r w:rsidRPr="0091429C">
        <w:rPr>
          <w:u w:val="single"/>
          <w:lang w:val="es-ES"/>
        </w:rPr>
        <w:t xml:space="preserve">, </w:t>
      </w:r>
      <w:proofErr w:type="spellStart"/>
      <w:r w:rsidRPr="0091429C">
        <w:rPr>
          <w:u w:val="single"/>
          <w:lang w:val="es-ES"/>
        </w:rPr>
        <w:t>visualizar_kanban_admin</w:t>
      </w:r>
      <w:proofErr w:type="spellEnd"/>
    </w:p>
    <w:p w14:paraId="67E19995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proofErr w:type="spellStart"/>
      <w:r w:rsidRPr="0091429C">
        <w:rPr>
          <w:u w:val="single"/>
        </w:rPr>
        <w:t>mover_cards</w:t>
      </w:r>
      <w:proofErr w:type="spellEnd"/>
      <w:r w:rsidRPr="0091429C">
        <w:rPr>
          <w:u w:val="single"/>
        </w:rPr>
        <w:t xml:space="preserve">, </w:t>
      </w:r>
      <w:proofErr w:type="spellStart"/>
      <w:r w:rsidRPr="0091429C">
        <w:rPr>
          <w:u w:val="single"/>
        </w:rPr>
        <w:t>ativar_emergencia</w:t>
      </w:r>
      <w:proofErr w:type="spellEnd"/>
    </w:p>
    <w:p w14:paraId="54CDC930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proofErr w:type="spellStart"/>
      <w:r w:rsidRPr="0091429C">
        <w:rPr>
          <w:u w:val="single"/>
        </w:rPr>
        <w:t>configurar_sistema</w:t>
      </w:r>
      <w:proofErr w:type="spellEnd"/>
      <w:r w:rsidRPr="0091429C">
        <w:rPr>
          <w:u w:val="single"/>
        </w:rPr>
        <w:t xml:space="preserve">, </w:t>
      </w:r>
      <w:proofErr w:type="spellStart"/>
      <w:r w:rsidRPr="0091429C">
        <w:rPr>
          <w:u w:val="single"/>
        </w:rPr>
        <w:t>dar_baixa</w:t>
      </w:r>
      <w:proofErr w:type="spellEnd"/>
    </w:p>
    <w:p w14:paraId="75AC0B07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u w:val="single"/>
        </w:rPr>
        <w:t>aprovar_divergencia_n1_mensageria</w:t>
      </w:r>
    </w:p>
    <w:p w14:paraId="64300E84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r w:rsidRPr="0091429C">
        <w:rPr>
          <w:u w:val="single"/>
        </w:rPr>
        <w:t>aprovar_divergencia_n2_kanban</w:t>
      </w:r>
    </w:p>
    <w:p w14:paraId="22A9CB47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proofErr w:type="spellStart"/>
      <w:r w:rsidRPr="0091429C">
        <w:rPr>
          <w:u w:val="single"/>
        </w:rPr>
        <w:t>aprovar_provisao_contabil</w:t>
      </w:r>
      <w:proofErr w:type="spellEnd"/>
      <w:r w:rsidRPr="0091429C">
        <w:rPr>
          <w:u w:val="single"/>
        </w:rPr>
        <w:t xml:space="preserve"> (Permissão Nível </w:t>
      </w:r>
      <w:proofErr w:type="spellStart"/>
      <w:r w:rsidRPr="0091429C">
        <w:rPr>
          <w:u w:val="single"/>
        </w:rPr>
        <w:t>Controller</w:t>
      </w:r>
      <w:proofErr w:type="spellEnd"/>
      <w:r w:rsidRPr="0091429C">
        <w:rPr>
          <w:u w:val="single"/>
        </w:rPr>
        <w:t>)</w:t>
      </w:r>
    </w:p>
    <w:p w14:paraId="66E816CB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proofErr w:type="spellStart"/>
      <w:r w:rsidRPr="0091429C">
        <w:rPr>
          <w:u w:val="single"/>
        </w:rPr>
        <w:t>aprovar_nfs_e</w:t>
      </w:r>
      <w:proofErr w:type="spellEnd"/>
      <w:r w:rsidRPr="0091429C">
        <w:rPr>
          <w:u w:val="single"/>
        </w:rPr>
        <w:t xml:space="preserve"> (Permissão Nível Admin/Financeiro)</w:t>
      </w:r>
    </w:p>
    <w:p w14:paraId="70BF45D5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acessar_motor_workflows</w:t>
      </w:r>
      <w:proofErr w:type="spellEnd"/>
      <w:r w:rsidRPr="0091429C">
        <w:rPr>
          <w:u w:val="single"/>
        </w:rPr>
        <w:t xml:space="preserve"> (Permissão de Implementador)</w:t>
      </w:r>
    </w:p>
    <w:p w14:paraId="74E6DF48" w14:textId="77777777" w:rsidR="00270988" w:rsidRPr="0091429C" w:rsidRDefault="00270988" w:rsidP="00270988">
      <w:pPr>
        <w:numPr>
          <w:ilvl w:val="1"/>
          <w:numId w:val="555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gerenciar_conectores_mcp</w:t>
      </w:r>
      <w:proofErr w:type="spellEnd"/>
      <w:r w:rsidRPr="0091429C">
        <w:rPr>
          <w:u w:val="single"/>
        </w:rPr>
        <w:t xml:space="preserve"> (Permissão de Implementador)</w:t>
      </w:r>
    </w:p>
    <w:p w14:paraId="5810C45E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5.2 Motor de Workflows (Interface de Gestão)</w:t>
      </w:r>
    </w:p>
    <w:p w14:paraId="164A23B1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Esta seção </w:t>
      </w:r>
      <w:r w:rsidRPr="0091429C">
        <w:rPr>
          <w:b/>
          <w:bCs/>
          <w:u w:val="single"/>
        </w:rPr>
        <w:t>substitui</w:t>
      </w:r>
      <w:r w:rsidRPr="0091429C">
        <w:rPr>
          <w:u w:val="single"/>
        </w:rPr>
        <w:t xml:space="preserve"> a antiga "Matriz de Roteamento" estática. Aqui, o admin/implementador gerencia os workflows visuais (Pilar 1).</w:t>
      </w:r>
    </w:p>
    <w:p w14:paraId="3547F31A" w14:textId="77777777" w:rsidR="00270988" w:rsidRPr="0091429C" w:rsidRDefault="00270988" w:rsidP="00270988">
      <w:pPr>
        <w:numPr>
          <w:ilvl w:val="0"/>
          <w:numId w:val="556"/>
        </w:numPr>
        <w:rPr>
          <w:u w:val="single"/>
        </w:rPr>
      </w:pPr>
      <w:r w:rsidRPr="0091429C">
        <w:rPr>
          <w:b/>
          <w:bCs/>
          <w:u w:val="single"/>
        </w:rPr>
        <w:t>Interface:</w:t>
      </w:r>
      <w:r w:rsidRPr="0091429C">
        <w:rPr>
          <w:u w:val="single"/>
        </w:rPr>
        <w:t xml:space="preserve"> Tela visual "arrastar e soltar".</w:t>
      </w:r>
    </w:p>
    <w:p w14:paraId="2445EFF5" w14:textId="77777777" w:rsidR="00270988" w:rsidRPr="0091429C" w:rsidRDefault="00270988" w:rsidP="00270988">
      <w:pPr>
        <w:numPr>
          <w:ilvl w:val="0"/>
          <w:numId w:val="556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Templates</w:t>
      </w:r>
      <w:proofErr w:type="spellEnd"/>
      <w:r w:rsidRPr="0091429C">
        <w:rPr>
          <w:b/>
          <w:bCs/>
          <w:u w:val="single"/>
        </w:rPr>
        <w:t>:</w:t>
      </w:r>
      <w:r w:rsidRPr="0091429C">
        <w:rPr>
          <w:u w:val="single"/>
        </w:rPr>
        <w:t xml:space="preserve"> "</w:t>
      </w:r>
      <w:proofErr w:type="spellStart"/>
      <w:r w:rsidRPr="0091429C">
        <w:rPr>
          <w:u w:val="single"/>
        </w:rPr>
        <w:t>Template</w:t>
      </w:r>
      <w:proofErr w:type="spellEnd"/>
      <w:r w:rsidRPr="0091429C">
        <w:rPr>
          <w:u w:val="single"/>
        </w:rPr>
        <w:t xml:space="preserve"> Padrão (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 xml:space="preserve"> v12)" vem pré-instalado.</w:t>
      </w:r>
    </w:p>
    <w:p w14:paraId="2A1356BB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5.2.1 </w:t>
      </w: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Padrão: Matriz de Roteamento (Visualização do Workflow)</w:t>
      </w:r>
    </w:p>
    <w:p w14:paraId="42F31DC6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A tabela abaixo (da v12) não é "</w:t>
      </w:r>
      <w:proofErr w:type="spellStart"/>
      <w:r w:rsidRPr="0091429C">
        <w:rPr>
          <w:u w:val="single"/>
        </w:rPr>
        <w:t>hardcoded</w:t>
      </w:r>
      <w:proofErr w:type="spellEnd"/>
      <w:r w:rsidRPr="0091429C">
        <w:rPr>
          <w:u w:val="single"/>
        </w:rPr>
        <w:t xml:space="preserve">", mas sim uma </w:t>
      </w:r>
      <w:r w:rsidRPr="0091429C">
        <w:rPr>
          <w:b/>
          <w:bCs/>
          <w:u w:val="single"/>
        </w:rPr>
        <w:t>representação visual</w:t>
      </w:r>
      <w:r w:rsidRPr="0091429C">
        <w:rPr>
          <w:u w:val="single"/>
        </w:rPr>
        <w:t xml:space="preserve"> de como o "</w:t>
      </w:r>
      <w:proofErr w:type="spellStart"/>
      <w:r w:rsidRPr="0091429C">
        <w:rPr>
          <w:u w:val="single"/>
        </w:rPr>
        <w:t>Template</w:t>
      </w:r>
      <w:proofErr w:type="spellEnd"/>
      <w:r w:rsidRPr="0091429C">
        <w:rPr>
          <w:u w:val="single"/>
        </w:rPr>
        <w:t xml:space="preserve"> Padrão" está configurado no Motor de Workflows.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525"/>
        <w:gridCol w:w="1646"/>
        <w:gridCol w:w="1128"/>
        <w:gridCol w:w="1553"/>
      </w:tblGrid>
      <w:tr w:rsidR="00270988" w:rsidRPr="0091429C" w14:paraId="7D9FD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069B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Tipo de Problema</w:t>
            </w:r>
          </w:p>
        </w:tc>
        <w:tc>
          <w:tcPr>
            <w:tcW w:w="0" w:type="auto"/>
            <w:vAlign w:val="center"/>
            <w:hideMark/>
          </w:tcPr>
          <w:p w14:paraId="786C1B55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Canal Primário (Node Enviar Alerta)</w:t>
            </w:r>
          </w:p>
        </w:tc>
        <w:tc>
          <w:tcPr>
            <w:tcW w:w="0" w:type="auto"/>
            <w:vAlign w:val="center"/>
            <w:hideMark/>
          </w:tcPr>
          <w:p w14:paraId="66618077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proofErr w:type="spellStart"/>
            <w:r w:rsidRPr="0091429C">
              <w:rPr>
                <w:b/>
                <w:bCs/>
                <w:u w:val="single"/>
              </w:rPr>
              <w:t>Kanban</w:t>
            </w:r>
            <w:proofErr w:type="spellEnd"/>
            <w:r w:rsidRPr="0091429C">
              <w:rPr>
                <w:b/>
                <w:bCs/>
                <w:u w:val="single"/>
              </w:rPr>
              <w:t xml:space="preserve"> Destino (Node Criar Card)</w:t>
            </w:r>
          </w:p>
        </w:tc>
        <w:tc>
          <w:tcPr>
            <w:tcW w:w="0" w:type="auto"/>
            <w:vAlign w:val="center"/>
            <w:hideMark/>
          </w:tcPr>
          <w:p w14:paraId="458A4759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SLA (Node Esperar)</w:t>
            </w:r>
          </w:p>
        </w:tc>
        <w:tc>
          <w:tcPr>
            <w:tcW w:w="0" w:type="auto"/>
            <w:vAlign w:val="center"/>
            <w:hideMark/>
          </w:tcPr>
          <w:p w14:paraId="64DFED4F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Validação Humana? (Lógica do Node)</w:t>
            </w:r>
          </w:p>
        </w:tc>
      </w:tr>
      <w:tr w:rsidR="00270988" w:rsidRPr="0091429C" w14:paraId="1411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B8A5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Divergência </w:t>
            </w:r>
            <w:proofErr w:type="spellStart"/>
            <w:r w:rsidRPr="0091429C">
              <w:rPr>
                <w:u w:val="single"/>
              </w:rPr>
              <w:t>Qtd</w:t>
            </w:r>
            <w:proofErr w:type="spellEnd"/>
            <w:r w:rsidRPr="0091429C">
              <w:rPr>
                <w:u w:val="single"/>
              </w:rPr>
              <w:t xml:space="preserve"> (&lt;1%)</w:t>
            </w:r>
          </w:p>
        </w:tc>
        <w:tc>
          <w:tcPr>
            <w:tcW w:w="0" w:type="auto"/>
            <w:vAlign w:val="center"/>
            <w:hideMark/>
          </w:tcPr>
          <w:p w14:paraId="7DE58DF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6A836E6E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Setorial COMPRAS</w:t>
            </w:r>
          </w:p>
        </w:tc>
        <w:tc>
          <w:tcPr>
            <w:tcW w:w="0" w:type="auto"/>
            <w:vAlign w:val="center"/>
            <w:hideMark/>
          </w:tcPr>
          <w:p w14:paraId="4F3052FE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0BECBCB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Não (IA </w:t>
            </w:r>
            <w:proofErr w:type="spellStart"/>
            <w:r w:rsidRPr="0091429C">
              <w:rPr>
                <w:u w:val="single"/>
              </w:rPr>
              <w:t>auto-ajusta</w:t>
            </w:r>
            <w:proofErr w:type="spellEnd"/>
            <w:r w:rsidRPr="0091429C">
              <w:rPr>
                <w:u w:val="single"/>
              </w:rPr>
              <w:t>)</w:t>
            </w:r>
          </w:p>
        </w:tc>
      </w:tr>
      <w:tr w:rsidR="00270988" w:rsidRPr="0091429C" w14:paraId="4EC6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F21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Divergência </w:t>
            </w:r>
            <w:proofErr w:type="spellStart"/>
            <w:r w:rsidRPr="0091429C">
              <w:rPr>
                <w:u w:val="single"/>
              </w:rPr>
              <w:t>Qtd</w:t>
            </w:r>
            <w:proofErr w:type="spellEnd"/>
            <w:r w:rsidRPr="0091429C">
              <w:rPr>
                <w:u w:val="single"/>
              </w:rPr>
              <w:t xml:space="preserve"> (&gt;1%)</w:t>
            </w:r>
          </w:p>
        </w:tc>
        <w:tc>
          <w:tcPr>
            <w:tcW w:w="0" w:type="auto"/>
            <w:vAlign w:val="center"/>
            <w:hideMark/>
          </w:tcPr>
          <w:p w14:paraId="49B26F7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5D6BC4E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Setorial COMPRAS</w:t>
            </w:r>
          </w:p>
        </w:tc>
        <w:tc>
          <w:tcPr>
            <w:tcW w:w="0" w:type="auto"/>
            <w:vAlign w:val="center"/>
            <w:hideMark/>
          </w:tcPr>
          <w:p w14:paraId="0A6CEDF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0FF1EAB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Sim</w:t>
            </w:r>
          </w:p>
        </w:tc>
      </w:tr>
      <w:tr w:rsidR="00270988" w:rsidRPr="0091429C" w14:paraId="2B33B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94C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lastRenderedPageBreak/>
              <w:t>Divergência NCM/CFOP</w:t>
            </w:r>
          </w:p>
        </w:tc>
        <w:tc>
          <w:tcPr>
            <w:tcW w:w="0" w:type="auto"/>
            <w:vAlign w:val="center"/>
            <w:hideMark/>
          </w:tcPr>
          <w:p w14:paraId="37C59C6A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14:paraId="330E6D9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Setorial FISCAL</w:t>
            </w:r>
          </w:p>
        </w:tc>
        <w:tc>
          <w:tcPr>
            <w:tcW w:w="0" w:type="auto"/>
            <w:vAlign w:val="center"/>
            <w:hideMark/>
          </w:tcPr>
          <w:p w14:paraId="4B8F26F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4DD6241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Sim</w:t>
            </w:r>
          </w:p>
        </w:tc>
      </w:tr>
      <w:tr w:rsidR="00270988" w:rsidRPr="0091429C" w14:paraId="07C9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322F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Avaria (QC)</w:t>
            </w:r>
          </w:p>
        </w:tc>
        <w:tc>
          <w:tcPr>
            <w:tcW w:w="0" w:type="auto"/>
            <w:vAlign w:val="center"/>
            <w:hideMark/>
          </w:tcPr>
          <w:p w14:paraId="07C836DB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QUALIDADE</w:t>
            </w:r>
          </w:p>
        </w:tc>
        <w:tc>
          <w:tcPr>
            <w:tcW w:w="0" w:type="auto"/>
            <w:vAlign w:val="center"/>
            <w:hideMark/>
          </w:tcPr>
          <w:p w14:paraId="26ED13C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Setorial QUALIDADE</w:t>
            </w:r>
          </w:p>
        </w:tc>
        <w:tc>
          <w:tcPr>
            <w:tcW w:w="0" w:type="auto"/>
            <w:vAlign w:val="center"/>
            <w:hideMark/>
          </w:tcPr>
          <w:p w14:paraId="701B7C5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697D523E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Sim</w:t>
            </w:r>
          </w:p>
        </w:tc>
      </w:tr>
      <w:tr w:rsidR="00270988" w:rsidRPr="0091429C" w14:paraId="2DC9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C8A4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Temperatura (QC)</w:t>
            </w:r>
          </w:p>
        </w:tc>
        <w:tc>
          <w:tcPr>
            <w:tcW w:w="0" w:type="auto"/>
            <w:vAlign w:val="center"/>
            <w:hideMark/>
          </w:tcPr>
          <w:p w14:paraId="6287195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QUALIDADE</w:t>
            </w:r>
          </w:p>
        </w:tc>
        <w:tc>
          <w:tcPr>
            <w:tcW w:w="0" w:type="auto"/>
            <w:vAlign w:val="center"/>
            <w:hideMark/>
          </w:tcPr>
          <w:p w14:paraId="73E2F4D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Setorial QUALIDADE</w:t>
            </w:r>
          </w:p>
        </w:tc>
        <w:tc>
          <w:tcPr>
            <w:tcW w:w="0" w:type="auto"/>
            <w:vAlign w:val="center"/>
            <w:hideMark/>
          </w:tcPr>
          <w:p w14:paraId="64D6DF3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223D895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Sim</w:t>
            </w:r>
          </w:p>
        </w:tc>
      </w:tr>
      <w:tr w:rsidR="00270988" w:rsidRPr="0091429C" w14:paraId="63AB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5E17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NFS-e (Serviço)</w:t>
            </w:r>
          </w:p>
        </w:tc>
        <w:tc>
          <w:tcPr>
            <w:tcW w:w="0" w:type="auto"/>
            <w:vAlign w:val="center"/>
            <w:hideMark/>
          </w:tcPr>
          <w:p w14:paraId="748567E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ADMIN/FINANCEIRO</w:t>
            </w:r>
          </w:p>
        </w:tc>
        <w:tc>
          <w:tcPr>
            <w:tcW w:w="0" w:type="auto"/>
            <w:vAlign w:val="center"/>
            <w:hideMark/>
          </w:tcPr>
          <w:p w14:paraId="3CF0EB8E" w14:textId="77777777" w:rsidR="00270988" w:rsidRPr="0091429C" w:rsidRDefault="00270988" w:rsidP="00270988">
            <w:pPr>
              <w:rPr>
                <w:u w:val="single"/>
              </w:rPr>
            </w:pPr>
            <w:proofErr w:type="spellStart"/>
            <w:r w:rsidRPr="0091429C">
              <w:rPr>
                <w:b/>
                <w:bCs/>
                <w:u w:val="single"/>
              </w:rPr>
              <w:t>Kanban</w:t>
            </w:r>
            <w:proofErr w:type="spellEnd"/>
            <w:r w:rsidRPr="0091429C">
              <w:rPr>
                <w:b/>
                <w:bCs/>
                <w:u w:val="single"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0189753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120 min</w:t>
            </w:r>
          </w:p>
        </w:tc>
        <w:tc>
          <w:tcPr>
            <w:tcW w:w="0" w:type="auto"/>
            <w:vAlign w:val="center"/>
            <w:hideMark/>
          </w:tcPr>
          <w:p w14:paraId="11617AA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Sim</w:t>
            </w:r>
          </w:p>
        </w:tc>
      </w:tr>
      <w:tr w:rsidR="00270988" w:rsidRPr="0091429C" w14:paraId="625D4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F2D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NF-e (Bonificação)</w:t>
            </w:r>
          </w:p>
        </w:tc>
        <w:tc>
          <w:tcPr>
            <w:tcW w:w="0" w:type="auto"/>
            <w:vAlign w:val="center"/>
            <w:hideMark/>
          </w:tcPr>
          <w:p w14:paraId="4FDD0D7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14:paraId="6E59C03A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Setorial FISCAL</w:t>
            </w:r>
          </w:p>
        </w:tc>
        <w:tc>
          <w:tcPr>
            <w:tcW w:w="0" w:type="auto"/>
            <w:vAlign w:val="center"/>
            <w:hideMark/>
          </w:tcPr>
          <w:p w14:paraId="04306DE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50F5021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Sim</w:t>
            </w:r>
          </w:p>
        </w:tc>
      </w:tr>
    </w:tbl>
    <w:p w14:paraId="3072DCA0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5.2.2 Roteamento por Tipo de Documento/Operação (Lógica do Workflow Padrão)</w:t>
      </w:r>
    </w:p>
    <w:p w14:paraId="4186B7A6" w14:textId="77777777" w:rsidR="00270988" w:rsidRPr="0091429C" w:rsidRDefault="00270988" w:rsidP="00270988">
      <w:pPr>
        <w:numPr>
          <w:ilvl w:val="0"/>
          <w:numId w:val="557"/>
        </w:numPr>
        <w:rPr>
          <w:u w:val="single"/>
        </w:rPr>
      </w:pPr>
      <w:r w:rsidRPr="0091429C">
        <w:rPr>
          <w:b/>
          <w:bCs/>
          <w:u w:val="single"/>
        </w:rPr>
        <w:t>Documento = NFS-e (Serviço)</w:t>
      </w:r>
      <w:r w:rsidRPr="0091429C">
        <w:rPr>
          <w:u w:val="single"/>
        </w:rPr>
        <w:t xml:space="preserve"> → Ignora match PO → Roteia para "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ADMINISTRATIVO".</w:t>
      </w:r>
    </w:p>
    <w:p w14:paraId="684026C1" w14:textId="77777777" w:rsidR="00270988" w:rsidRPr="0091429C" w:rsidRDefault="00270988" w:rsidP="00270988">
      <w:pPr>
        <w:numPr>
          <w:ilvl w:val="0"/>
          <w:numId w:val="557"/>
        </w:numPr>
        <w:rPr>
          <w:u w:val="single"/>
        </w:rPr>
      </w:pPr>
      <w:r w:rsidRPr="0091429C">
        <w:rPr>
          <w:b/>
          <w:bCs/>
          <w:u w:val="single"/>
        </w:rPr>
        <w:t>NF-e (CFOP 5.910 - Bonificação)</w:t>
      </w:r>
      <w:r w:rsidRPr="0091429C">
        <w:rPr>
          <w:u w:val="single"/>
        </w:rPr>
        <w:t xml:space="preserve"> → Ignora match PO → Roteia para "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FISCAL" para aprovação.</w:t>
      </w:r>
    </w:p>
    <w:p w14:paraId="001BB6F3" w14:textId="77777777" w:rsidR="00270988" w:rsidRPr="0091429C" w:rsidRDefault="00270988" w:rsidP="00270988">
      <w:pPr>
        <w:numPr>
          <w:ilvl w:val="0"/>
          <w:numId w:val="557"/>
        </w:numPr>
        <w:rPr>
          <w:u w:val="single"/>
        </w:rPr>
      </w:pPr>
      <w:r w:rsidRPr="0091429C">
        <w:rPr>
          <w:b/>
          <w:bCs/>
          <w:u w:val="single"/>
        </w:rPr>
        <w:t>NF-e (CFOP 5.901 - Industrialização)</w:t>
      </w:r>
      <w:r w:rsidRPr="0091429C">
        <w:rPr>
          <w:u w:val="single"/>
        </w:rPr>
        <w:t xml:space="preserve"> → Ignora match PO → Roteia para "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PRODUÇÃO" (Setorial).</w:t>
      </w:r>
    </w:p>
    <w:p w14:paraId="42462CEB" w14:textId="77777777" w:rsidR="00270988" w:rsidRPr="0091429C" w:rsidRDefault="00270988" w:rsidP="00270988">
      <w:pPr>
        <w:numPr>
          <w:ilvl w:val="0"/>
          <w:numId w:val="557"/>
        </w:numPr>
        <w:rPr>
          <w:u w:val="single"/>
        </w:rPr>
      </w:pPr>
      <w:r w:rsidRPr="0091429C">
        <w:rPr>
          <w:b/>
          <w:bCs/>
          <w:u w:val="single"/>
        </w:rPr>
        <w:t>NF-e (PO Tipo 'CROSS-DOCK')</w:t>
      </w:r>
      <w:r w:rsidRPr="0091429C">
        <w:rPr>
          <w:u w:val="single"/>
        </w:rPr>
        <w:t xml:space="preserve"> → Aplica flag </w:t>
      </w:r>
      <w:r w:rsidRPr="0091429C">
        <w:rPr>
          <w:rFonts w:ascii="Segoe UI Emoji" w:hAnsi="Segoe UI Emoji" w:cs="Segoe UI Emoji"/>
          <w:u w:val="single"/>
        </w:rPr>
        <w:t>🔁</w:t>
      </w:r>
      <w:r w:rsidRPr="0091429C">
        <w:rPr>
          <w:u w:val="single"/>
        </w:rPr>
        <w:t xml:space="preserve"> (Se habilitado na Seção 5.5.1) → Roteia para Baixa (Fluxo Físico).</w:t>
      </w:r>
    </w:p>
    <w:p w14:paraId="19360665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5.2.3 Biblioteca de Nodes (Exemplos)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4000"/>
        <w:gridCol w:w="3699"/>
      </w:tblGrid>
      <w:tr w:rsidR="00270988" w:rsidRPr="0091429C" w14:paraId="6495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1C72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1700D64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Nome do Node</w:t>
            </w:r>
          </w:p>
        </w:tc>
        <w:tc>
          <w:tcPr>
            <w:tcW w:w="0" w:type="auto"/>
            <w:vAlign w:val="center"/>
            <w:hideMark/>
          </w:tcPr>
          <w:p w14:paraId="02BE9637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Descrição</w:t>
            </w:r>
          </w:p>
        </w:tc>
      </w:tr>
      <w:tr w:rsidR="00270988" w:rsidRPr="0091429C" w14:paraId="6721A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965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E362980" w14:textId="77777777" w:rsidR="00270988" w:rsidRPr="0091429C" w:rsidRDefault="00270988" w:rsidP="00270988">
            <w:pPr>
              <w:rPr>
                <w:u w:val="single"/>
              </w:rPr>
            </w:pPr>
            <w:proofErr w:type="spellStart"/>
            <w:r w:rsidRPr="0091429C">
              <w:rPr>
                <w:u w:val="single"/>
              </w:rPr>
              <w:t>On</w:t>
            </w:r>
            <w:proofErr w:type="spellEnd"/>
            <w:r w:rsidRPr="0091429C">
              <w:rPr>
                <w:u w:val="single"/>
              </w:rPr>
              <w:t>: Documento Recebido (SEFAZ/Prefeitura)</w:t>
            </w:r>
          </w:p>
        </w:tc>
        <w:tc>
          <w:tcPr>
            <w:tcW w:w="0" w:type="auto"/>
            <w:vAlign w:val="center"/>
            <w:hideMark/>
          </w:tcPr>
          <w:p w14:paraId="7EE30AC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Inicia o workflow na captura do MCP.</w:t>
            </w:r>
          </w:p>
        </w:tc>
      </w:tr>
      <w:tr w:rsidR="00270988" w:rsidRPr="0091429C" w14:paraId="0C289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B04B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CE6D5DB" w14:textId="77777777" w:rsidR="00270988" w:rsidRPr="0091429C" w:rsidRDefault="00270988" w:rsidP="00270988">
            <w:pPr>
              <w:rPr>
                <w:u w:val="single"/>
              </w:rPr>
            </w:pPr>
            <w:proofErr w:type="spellStart"/>
            <w:r w:rsidRPr="0091429C">
              <w:rPr>
                <w:u w:val="single"/>
              </w:rPr>
              <w:t>On</w:t>
            </w:r>
            <w:proofErr w:type="spellEnd"/>
            <w:r w:rsidRPr="0091429C">
              <w:rPr>
                <w:u w:val="single"/>
              </w:rPr>
              <w:t>: Check-in (Motorista)</w:t>
            </w:r>
          </w:p>
        </w:tc>
        <w:tc>
          <w:tcPr>
            <w:tcW w:w="0" w:type="auto"/>
            <w:vAlign w:val="center"/>
            <w:hideMark/>
          </w:tcPr>
          <w:p w14:paraId="1EA71DA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Inicia o workflow via Bot.</w:t>
            </w:r>
          </w:p>
        </w:tc>
      </w:tr>
      <w:tr w:rsidR="00270988" w:rsidRPr="0091429C" w14:paraId="4A517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B9D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67C2383A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Classificar Documento (CFOP)</w:t>
            </w:r>
          </w:p>
        </w:tc>
        <w:tc>
          <w:tcPr>
            <w:tcW w:w="0" w:type="auto"/>
            <w:vAlign w:val="center"/>
            <w:hideMark/>
          </w:tcPr>
          <w:p w14:paraId="20F3F6D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Retorna "FÍSICO" ou "ADMINISTRATIVO".</w:t>
            </w:r>
          </w:p>
        </w:tc>
      </w:tr>
      <w:tr w:rsidR="00270988" w:rsidRPr="0091429C" w14:paraId="1767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C1B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638D0816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Fazer Match PO (Produto/Serviço)</w:t>
            </w:r>
          </w:p>
        </w:tc>
        <w:tc>
          <w:tcPr>
            <w:tcW w:w="0" w:type="auto"/>
            <w:vAlign w:val="center"/>
            <w:hideMark/>
          </w:tcPr>
          <w:p w14:paraId="347C161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Usa um </w:t>
            </w:r>
            <w:r w:rsidRPr="0091429C">
              <w:rPr>
                <w:i/>
                <w:iCs/>
                <w:u w:val="single"/>
              </w:rPr>
              <w:t>Conector MCP</w:t>
            </w:r>
            <w:r w:rsidRPr="0091429C">
              <w:rPr>
                <w:u w:val="single"/>
              </w:rPr>
              <w:t xml:space="preserve"> (Pilar 2) para validar a nota.</w:t>
            </w:r>
          </w:p>
        </w:tc>
      </w:tr>
      <w:tr w:rsidR="00270988" w:rsidRPr="0091429C" w14:paraId="2619A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2A15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14C15F1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Verificar Divergência (Valor/</w:t>
            </w:r>
            <w:proofErr w:type="spellStart"/>
            <w:r w:rsidRPr="0091429C">
              <w:rPr>
                <w:u w:val="single"/>
              </w:rPr>
              <w:t>Qtd</w:t>
            </w:r>
            <w:proofErr w:type="spellEnd"/>
            <w:r w:rsidRPr="0091429C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68D755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Compara o XML com o "Match PO" e Alçadas (5.1).</w:t>
            </w:r>
          </w:p>
        </w:tc>
      </w:tr>
      <w:tr w:rsidR="00270988" w:rsidRPr="0091429C" w14:paraId="550C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D6D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lastRenderedPageBreak/>
              <w:t>Lógica</w:t>
            </w:r>
          </w:p>
        </w:tc>
        <w:tc>
          <w:tcPr>
            <w:tcW w:w="0" w:type="auto"/>
            <w:vAlign w:val="center"/>
            <w:hideMark/>
          </w:tcPr>
          <w:p w14:paraId="3F36F8D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Esperar (Delay)</w:t>
            </w:r>
          </w:p>
        </w:tc>
        <w:tc>
          <w:tcPr>
            <w:tcW w:w="0" w:type="auto"/>
            <w:vAlign w:val="center"/>
            <w:hideMark/>
          </w:tcPr>
          <w:p w14:paraId="3AF49BE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Pausa o workflow por X minutos (para SLA).</w:t>
            </w:r>
          </w:p>
        </w:tc>
      </w:tr>
      <w:tr w:rsidR="00270988" w:rsidRPr="0091429C" w14:paraId="3C3D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E52F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03001CE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Criar Card (</w:t>
            </w:r>
            <w:proofErr w:type="spellStart"/>
            <w:r w:rsidRPr="0091429C">
              <w:rPr>
                <w:u w:val="single"/>
              </w:rPr>
              <w:t>Kanban</w:t>
            </w:r>
            <w:proofErr w:type="spellEnd"/>
            <w:r w:rsidRPr="0091429C">
              <w:rPr>
                <w:u w:val="single"/>
              </w:rPr>
              <w:t xml:space="preserve"> Operacional/Setorial/Admin)</w:t>
            </w:r>
          </w:p>
        </w:tc>
        <w:tc>
          <w:tcPr>
            <w:tcW w:w="0" w:type="auto"/>
            <w:vAlign w:val="center"/>
            <w:hideMark/>
          </w:tcPr>
          <w:p w14:paraId="3660D7A7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Cria o card no </w:t>
            </w:r>
            <w:proofErr w:type="spellStart"/>
            <w:r w:rsidRPr="0091429C">
              <w:rPr>
                <w:u w:val="single"/>
              </w:rPr>
              <w:t>Kanban</w:t>
            </w:r>
            <w:proofErr w:type="spellEnd"/>
            <w:r w:rsidRPr="0091429C">
              <w:rPr>
                <w:u w:val="single"/>
              </w:rPr>
              <w:t xml:space="preserve"> especificado.</w:t>
            </w:r>
          </w:p>
        </w:tc>
      </w:tr>
      <w:tr w:rsidR="00270988" w:rsidRPr="0091429C" w14:paraId="0E43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B30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2A580E5A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Enviar Alerta (Canal)</w:t>
            </w:r>
          </w:p>
        </w:tc>
        <w:tc>
          <w:tcPr>
            <w:tcW w:w="0" w:type="auto"/>
            <w:vAlign w:val="center"/>
            <w:hideMark/>
          </w:tcPr>
          <w:p w14:paraId="0F2B616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Posta uma mensagem (Nível 1 ou 2) em um canal.</w:t>
            </w:r>
          </w:p>
        </w:tc>
      </w:tr>
      <w:tr w:rsidR="00270988" w:rsidRPr="0091429C" w14:paraId="36DD1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47BB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0451B41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Disparar IA Preditiva</w:t>
            </w:r>
          </w:p>
        </w:tc>
        <w:tc>
          <w:tcPr>
            <w:tcW w:w="0" w:type="auto"/>
            <w:vAlign w:val="center"/>
            <w:hideMark/>
          </w:tcPr>
          <w:p w14:paraId="4D75AF9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Envia a NF-e para o módulo de IA (Seção 6).</w:t>
            </w:r>
          </w:p>
        </w:tc>
      </w:tr>
      <w:tr w:rsidR="00270988" w:rsidRPr="0091429C" w14:paraId="1178A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1A9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045EB61B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Executar Baixa (ERP)</w:t>
            </w:r>
          </w:p>
        </w:tc>
        <w:tc>
          <w:tcPr>
            <w:tcW w:w="0" w:type="auto"/>
            <w:vAlign w:val="center"/>
            <w:hideMark/>
          </w:tcPr>
          <w:p w14:paraId="407CDEB5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Usa um </w:t>
            </w:r>
            <w:r w:rsidRPr="0091429C">
              <w:rPr>
                <w:i/>
                <w:iCs/>
                <w:u w:val="single"/>
              </w:rPr>
              <w:t>Conector MCP</w:t>
            </w:r>
            <w:r w:rsidRPr="0091429C">
              <w:rPr>
                <w:u w:val="single"/>
              </w:rPr>
              <w:t xml:space="preserve"> para dar a baixa final no ERP.</w:t>
            </w:r>
          </w:p>
        </w:tc>
      </w:tr>
      <w:tr w:rsidR="00270988" w:rsidRPr="0091429C" w14:paraId="13AB6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0C1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335389E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Sinalizar WMS (</w:t>
            </w:r>
            <w:proofErr w:type="spellStart"/>
            <w:r w:rsidRPr="0091429C">
              <w:rPr>
                <w:u w:val="single"/>
              </w:rPr>
              <w:t>Putaway</w:t>
            </w:r>
            <w:proofErr w:type="spellEnd"/>
            <w:r w:rsidRPr="0091429C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DD524F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Usa um </w:t>
            </w:r>
            <w:r w:rsidRPr="0091429C">
              <w:rPr>
                <w:i/>
                <w:iCs/>
                <w:u w:val="single"/>
              </w:rPr>
              <w:t>Conector MCP</w:t>
            </w:r>
            <w:r w:rsidRPr="0091429C">
              <w:rPr>
                <w:u w:val="single"/>
              </w:rPr>
              <w:t xml:space="preserve"> para chamar o WMS.</w:t>
            </w:r>
          </w:p>
        </w:tc>
      </w:tr>
    </w:tbl>
    <w:p w14:paraId="3147374F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5.3 SLA e Escalonamento Compulsório</w:t>
      </w:r>
    </w:p>
    <w:p w14:paraId="1421B0F0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No "</w:t>
      </w:r>
      <w:proofErr w:type="spellStart"/>
      <w:r w:rsidRPr="0091429C">
        <w:rPr>
          <w:u w:val="single"/>
        </w:rPr>
        <w:t>Template</w:t>
      </w:r>
      <w:proofErr w:type="spellEnd"/>
      <w:r w:rsidRPr="0091429C">
        <w:rPr>
          <w:u w:val="single"/>
        </w:rPr>
        <w:t xml:space="preserve"> Padrão", este fluxo é implementado no Motor de Workflows:</w:t>
      </w:r>
    </w:p>
    <w:p w14:paraId="6B8D957E" w14:textId="77777777" w:rsidR="00270988" w:rsidRPr="0091429C" w:rsidRDefault="00270988" w:rsidP="00270988">
      <w:pPr>
        <w:numPr>
          <w:ilvl w:val="0"/>
          <w:numId w:val="558"/>
        </w:numPr>
        <w:rPr>
          <w:u w:val="single"/>
        </w:rPr>
      </w:pPr>
      <w:r w:rsidRPr="0091429C">
        <w:rPr>
          <w:u w:val="single"/>
        </w:rPr>
        <w:t>Node: Enviar Alerta (Nível 2) -&gt; Node: Esperar (60min) (Timeout do SLA de 5.2.1)</w:t>
      </w:r>
    </w:p>
    <w:p w14:paraId="31ACE65B" w14:textId="77777777" w:rsidR="00270988" w:rsidRPr="0091429C" w:rsidRDefault="00270988" w:rsidP="00270988">
      <w:pPr>
        <w:numPr>
          <w:ilvl w:val="0"/>
          <w:numId w:val="558"/>
        </w:numPr>
        <w:rPr>
          <w:u w:val="single"/>
        </w:rPr>
      </w:pPr>
      <w:r w:rsidRPr="0091429C">
        <w:rPr>
          <w:u w:val="single"/>
        </w:rPr>
        <w:t>(Se não houver resposta) -&gt; Node: Enviar Alerta (Supervisor) (T+30min)</w:t>
      </w:r>
    </w:p>
    <w:p w14:paraId="510DF3F8" w14:textId="77777777" w:rsidR="00270988" w:rsidRPr="0091429C" w:rsidRDefault="00270988" w:rsidP="00270988">
      <w:pPr>
        <w:numPr>
          <w:ilvl w:val="0"/>
          <w:numId w:val="558"/>
        </w:numPr>
        <w:rPr>
          <w:u w:val="single"/>
        </w:rPr>
      </w:pPr>
      <w:r w:rsidRPr="0091429C">
        <w:rPr>
          <w:u w:val="single"/>
        </w:rPr>
        <w:t>(Se não houver resposta) -&gt; Node: Mover Card (Quarentena Fiscal) (T+60min - Decisão Compulsória)</w:t>
      </w:r>
    </w:p>
    <w:p w14:paraId="1F5552CD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5.4 Governança de Logs</w:t>
      </w:r>
    </w:p>
    <w:p w14:paraId="275656EB" w14:textId="77777777" w:rsidR="00270988" w:rsidRPr="0091429C" w:rsidRDefault="00270988" w:rsidP="00270988">
      <w:pPr>
        <w:numPr>
          <w:ilvl w:val="0"/>
          <w:numId w:val="559"/>
        </w:numPr>
        <w:rPr>
          <w:u w:val="single"/>
        </w:rPr>
      </w:pPr>
      <w:r w:rsidRPr="0091429C">
        <w:rPr>
          <w:b/>
          <w:bCs/>
          <w:u w:val="single"/>
        </w:rPr>
        <w:t>Política de Retenção de Logs:</w:t>
      </w:r>
    </w:p>
    <w:p w14:paraId="3651440C" w14:textId="77777777" w:rsidR="00270988" w:rsidRPr="0091429C" w:rsidRDefault="00270988" w:rsidP="00270988">
      <w:pPr>
        <w:numPr>
          <w:ilvl w:val="1"/>
          <w:numId w:val="559"/>
        </w:numPr>
        <w:rPr>
          <w:u w:val="single"/>
        </w:rPr>
      </w:pPr>
      <w:r w:rsidRPr="0091429C">
        <w:rPr>
          <w:u w:val="single"/>
        </w:rPr>
        <w:t>O admin define o tempo de retenção dos logs de auditoria (Padrão: 5 anos, para compliance fiscal).</w:t>
      </w:r>
    </w:p>
    <w:p w14:paraId="66AC4F8E" w14:textId="77777777" w:rsidR="00270988" w:rsidRPr="0091429C" w:rsidRDefault="00270988" w:rsidP="00270988">
      <w:pPr>
        <w:numPr>
          <w:ilvl w:val="0"/>
          <w:numId w:val="559"/>
        </w:numPr>
        <w:rPr>
          <w:u w:val="single"/>
        </w:rPr>
      </w:pPr>
      <w:r w:rsidRPr="0091429C">
        <w:rPr>
          <w:u w:val="single"/>
        </w:rPr>
        <w:t xml:space="preserve">O Log de Auditoria agora registra as </w:t>
      </w:r>
      <w:r w:rsidRPr="0091429C">
        <w:rPr>
          <w:i/>
          <w:iCs/>
          <w:u w:val="single"/>
        </w:rPr>
        <w:t>execuções de workflow</w:t>
      </w:r>
      <w:r w:rsidRPr="0091429C">
        <w:rPr>
          <w:u w:val="single"/>
        </w:rPr>
        <w:t xml:space="preserve"> e as </w:t>
      </w:r>
      <w:r w:rsidRPr="0091429C">
        <w:rPr>
          <w:i/>
          <w:iCs/>
          <w:u w:val="single"/>
        </w:rPr>
        <w:t>alterações no Motor de Workflows</w:t>
      </w:r>
      <w:r w:rsidRPr="0091429C">
        <w:rPr>
          <w:u w:val="single"/>
        </w:rPr>
        <w:t>.</w:t>
      </w:r>
    </w:p>
    <w:p w14:paraId="7B74FA8F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5.5 MCP </w:t>
      </w:r>
      <w:proofErr w:type="spellStart"/>
      <w:r w:rsidRPr="0091429C">
        <w:rPr>
          <w:b/>
          <w:bCs/>
          <w:u w:val="single"/>
        </w:rPr>
        <w:t>Integration</w:t>
      </w:r>
      <w:proofErr w:type="spellEnd"/>
      <w:r w:rsidRPr="0091429C">
        <w:rPr>
          <w:b/>
          <w:bCs/>
          <w:u w:val="single"/>
        </w:rPr>
        <w:t xml:space="preserve"> Studio (Interface de Gestão)</w:t>
      </w:r>
    </w:p>
    <w:p w14:paraId="51BD4971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Esta seção </w:t>
      </w:r>
      <w:r w:rsidRPr="0091429C">
        <w:rPr>
          <w:b/>
          <w:bCs/>
          <w:u w:val="single"/>
        </w:rPr>
        <w:t>substitui</w:t>
      </w:r>
      <w:r w:rsidRPr="0091429C">
        <w:rPr>
          <w:u w:val="single"/>
        </w:rPr>
        <w:t xml:space="preserve"> os antigos formulários estáticos. Aqui, o implementador gerencia os conectores (Pilar 2).</w:t>
      </w:r>
    </w:p>
    <w:p w14:paraId="65B759E0" w14:textId="77777777" w:rsidR="00270988" w:rsidRPr="0091429C" w:rsidRDefault="00270988" w:rsidP="00270988">
      <w:pPr>
        <w:numPr>
          <w:ilvl w:val="0"/>
          <w:numId w:val="560"/>
        </w:numPr>
        <w:rPr>
          <w:u w:val="single"/>
        </w:rPr>
      </w:pPr>
      <w:r w:rsidRPr="0091429C">
        <w:rPr>
          <w:b/>
          <w:bCs/>
          <w:u w:val="single"/>
        </w:rPr>
        <w:t>Interface:</w:t>
      </w:r>
      <w:r w:rsidRPr="0091429C">
        <w:rPr>
          <w:u w:val="single"/>
        </w:rPr>
        <w:t xml:space="preserve"> Um "Discovery Guiado" No-</w:t>
      </w:r>
      <w:proofErr w:type="spellStart"/>
      <w:r w:rsidRPr="0091429C">
        <w:rPr>
          <w:u w:val="single"/>
        </w:rPr>
        <w:t>Code</w:t>
      </w:r>
      <w:proofErr w:type="spellEnd"/>
      <w:r w:rsidRPr="0091429C">
        <w:rPr>
          <w:u w:val="single"/>
        </w:rPr>
        <w:t xml:space="preserve"> (Pilar 2.3.2).</w:t>
      </w:r>
    </w:p>
    <w:p w14:paraId="45FFE0CF" w14:textId="77777777" w:rsidR="00270988" w:rsidRPr="0091429C" w:rsidRDefault="00270988" w:rsidP="00270988">
      <w:pPr>
        <w:numPr>
          <w:ilvl w:val="0"/>
          <w:numId w:val="560"/>
        </w:numPr>
        <w:rPr>
          <w:u w:val="single"/>
        </w:rPr>
      </w:pPr>
      <w:r w:rsidRPr="0091429C">
        <w:rPr>
          <w:b/>
          <w:bCs/>
          <w:u w:val="single"/>
        </w:rPr>
        <w:t>Fontes Suportadas:</w:t>
      </w:r>
      <w:r w:rsidRPr="0091429C">
        <w:rPr>
          <w:u w:val="single"/>
        </w:rPr>
        <w:t xml:space="preserve"> API (REST/SOAP), Banco de Dados (SQL), Arquivos (FTP/Sharepoint).</w:t>
      </w:r>
    </w:p>
    <w:p w14:paraId="04603766" w14:textId="77777777" w:rsidR="00270988" w:rsidRPr="0091429C" w:rsidRDefault="00270988" w:rsidP="00270988">
      <w:pPr>
        <w:numPr>
          <w:ilvl w:val="0"/>
          <w:numId w:val="560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lastRenderedPageBreak/>
        <w:t>Mapeador</w:t>
      </w:r>
      <w:proofErr w:type="spellEnd"/>
      <w:r w:rsidRPr="0091429C">
        <w:rPr>
          <w:b/>
          <w:bCs/>
          <w:u w:val="single"/>
        </w:rPr>
        <w:t xml:space="preserve"> Visual:</w:t>
      </w:r>
      <w:r w:rsidRPr="0091429C">
        <w:rPr>
          <w:u w:val="single"/>
        </w:rPr>
        <w:t xml:space="preserve"> Interface de "arrastar e soltar" para mapear campos.</w:t>
      </w:r>
    </w:p>
    <w:p w14:paraId="7A3A017E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5.5.1 Tabela de Conectores (</w:t>
      </w:r>
      <w:proofErr w:type="spellStart"/>
      <w:r w:rsidRPr="0091429C">
        <w:rPr>
          <w:b/>
          <w:bCs/>
          <w:u w:val="single"/>
        </w:rPr>
        <w:t>Toggles</w:t>
      </w:r>
      <w:proofErr w:type="spellEnd"/>
      <w:r w:rsidRPr="0091429C">
        <w:rPr>
          <w:b/>
          <w:bCs/>
          <w:u w:val="single"/>
        </w:rPr>
        <w:t xml:space="preserve"> - Interface "Admin Simplificado")</w:t>
      </w:r>
    </w:p>
    <w:p w14:paraId="1E583CE1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Esta tabela (da v12) é a interface do </w:t>
      </w:r>
      <w:r w:rsidRPr="0091429C">
        <w:rPr>
          <w:b/>
          <w:bCs/>
          <w:u w:val="single"/>
        </w:rPr>
        <w:t>"Admin Simplificado" (Seção 5.6)</w:t>
      </w:r>
      <w:r w:rsidRPr="0091429C">
        <w:rPr>
          <w:u w:val="single"/>
        </w:rPr>
        <w:t xml:space="preserve">. Ela não </w:t>
      </w:r>
      <w:r w:rsidRPr="0091429C">
        <w:rPr>
          <w:i/>
          <w:iCs/>
          <w:u w:val="single"/>
        </w:rPr>
        <w:t>cria</w:t>
      </w:r>
      <w:r w:rsidRPr="0091429C">
        <w:rPr>
          <w:u w:val="single"/>
        </w:rPr>
        <w:t xml:space="preserve"> conectores, mas </w:t>
      </w:r>
      <w:r w:rsidRPr="0091429C">
        <w:rPr>
          <w:i/>
          <w:iCs/>
          <w:u w:val="single"/>
        </w:rPr>
        <w:t>habilita/desabilita</w:t>
      </w:r>
      <w:r w:rsidRPr="0091429C">
        <w:rPr>
          <w:u w:val="single"/>
        </w:rPr>
        <w:t xml:space="preserve"> os workflows que os utilizam.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683"/>
        <w:gridCol w:w="4008"/>
        <w:gridCol w:w="1109"/>
      </w:tblGrid>
      <w:tr w:rsidR="00270988" w:rsidRPr="0091429C" w14:paraId="26AB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5230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1E71DC19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Módulo Habilitado?</w:t>
            </w:r>
          </w:p>
        </w:tc>
        <w:tc>
          <w:tcPr>
            <w:tcW w:w="0" w:type="auto"/>
            <w:vAlign w:val="center"/>
            <w:hideMark/>
          </w:tcPr>
          <w:p w14:paraId="11156AB3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DAB10AB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Default</w:t>
            </w:r>
          </w:p>
        </w:tc>
      </w:tr>
      <w:tr w:rsidR="00270988" w:rsidRPr="0091429C" w14:paraId="0DEB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8D5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Integração NFS-e</w:t>
            </w:r>
          </w:p>
        </w:tc>
        <w:tc>
          <w:tcPr>
            <w:tcW w:w="0" w:type="auto"/>
            <w:vAlign w:val="center"/>
            <w:hideMark/>
          </w:tcPr>
          <w:p w14:paraId="5EFD3417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[ ] Habilitado</w:t>
            </w:r>
          </w:p>
        </w:tc>
        <w:tc>
          <w:tcPr>
            <w:tcW w:w="0" w:type="auto"/>
            <w:vAlign w:val="center"/>
            <w:hideMark/>
          </w:tcPr>
          <w:p w14:paraId="32C4442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Habilita a consulta a Prefeituras para Notas Fiscais de Serviço.</w:t>
            </w:r>
          </w:p>
        </w:tc>
        <w:tc>
          <w:tcPr>
            <w:tcW w:w="0" w:type="auto"/>
            <w:vAlign w:val="center"/>
            <w:hideMark/>
          </w:tcPr>
          <w:p w14:paraId="2E765D7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Desligado</w:t>
            </w:r>
          </w:p>
        </w:tc>
      </w:tr>
      <w:tr w:rsidR="00270988" w:rsidRPr="0091429C" w14:paraId="28313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9284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Provisão Contábil</w:t>
            </w:r>
          </w:p>
        </w:tc>
        <w:tc>
          <w:tcPr>
            <w:tcW w:w="0" w:type="auto"/>
            <w:vAlign w:val="center"/>
            <w:hideMark/>
          </w:tcPr>
          <w:p w14:paraId="34438DA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[ ] Automático</w:t>
            </w:r>
          </w:p>
        </w:tc>
        <w:tc>
          <w:tcPr>
            <w:tcW w:w="0" w:type="auto"/>
            <w:vAlign w:val="center"/>
            <w:hideMark/>
          </w:tcPr>
          <w:p w14:paraId="1E9ED06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Habilita a criação automática de lançamentos provisórios no ERP.</w:t>
            </w:r>
          </w:p>
        </w:tc>
        <w:tc>
          <w:tcPr>
            <w:tcW w:w="0" w:type="auto"/>
            <w:vAlign w:val="center"/>
            <w:hideMark/>
          </w:tcPr>
          <w:p w14:paraId="4DAE0637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Manual</w:t>
            </w:r>
          </w:p>
        </w:tc>
      </w:tr>
      <w:tr w:rsidR="00270988" w:rsidRPr="0091429C" w14:paraId="723F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0A1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Integração WMS</w:t>
            </w:r>
          </w:p>
        </w:tc>
        <w:tc>
          <w:tcPr>
            <w:tcW w:w="0" w:type="auto"/>
            <w:vAlign w:val="center"/>
            <w:hideMark/>
          </w:tcPr>
          <w:p w14:paraId="1090038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[ ] Habilitado</w:t>
            </w:r>
          </w:p>
        </w:tc>
        <w:tc>
          <w:tcPr>
            <w:tcW w:w="0" w:type="auto"/>
            <w:vAlign w:val="center"/>
            <w:hideMark/>
          </w:tcPr>
          <w:p w14:paraId="7FE500F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Habilita a sinalização de </w:t>
            </w:r>
            <w:proofErr w:type="spellStart"/>
            <w:r w:rsidRPr="0091429C">
              <w:rPr>
                <w:i/>
                <w:iCs/>
                <w:u w:val="single"/>
              </w:rPr>
              <w:t>Putaway</w:t>
            </w:r>
            <w:proofErr w:type="spellEnd"/>
            <w:r w:rsidRPr="0091429C">
              <w:rPr>
                <w:u w:val="single"/>
              </w:rPr>
              <w:t xml:space="preserve"> e </w:t>
            </w:r>
            <w:r w:rsidRPr="0091429C">
              <w:rPr>
                <w:i/>
                <w:iCs/>
                <w:u w:val="single"/>
              </w:rPr>
              <w:t>Cross-</w:t>
            </w:r>
            <w:proofErr w:type="spellStart"/>
            <w:r w:rsidRPr="0091429C">
              <w:rPr>
                <w:i/>
                <w:iCs/>
                <w:u w:val="single"/>
              </w:rPr>
              <w:t>Docking</w:t>
            </w:r>
            <w:proofErr w:type="spellEnd"/>
            <w:r w:rsidRPr="0091429C">
              <w:rPr>
                <w:u w:val="single"/>
              </w:rPr>
              <w:t xml:space="preserve"> para um WMS externo.</w:t>
            </w:r>
          </w:p>
        </w:tc>
        <w:tc>
          <w:tcPr>
            <w:tcW w:w="0" w:type="auto"/>
            <w:vAlign w:val="center"/>
            <w:hideMark/>
          </w:tcPr>
          <w:p w14:paraId="0F635EF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Desligado</w:t>
            </w:r>
          </w:p>
        </w:tc>
      </w:tr>
      <w:tr w:rsidR="00270988" w:rsidRPr="0091429C" w14:paraId="4C060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676B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Balança (IoT)</w:t>
            </w:r>
          </w:p>
        </w:tc>
        <w:tc>
          <w:tcPr>
            <w:tcW w:w="0" w:type="auto"/>
            <w:vAlign w:val="center"/>
            <w:hideMark/>
          </w:tcPr>
          <w:p w14:paraId="73E9818F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[ ] Habilitado</w:t>
            </w:r>
          </w:p>
        </w:tc>
        <w:tc>
          <w:tcPr>
            <w:tcW w:w="0" w:type="auto"/>
            <w:vAlign w:val="center"/>
            <w:hideMark/>
          </w:tcPr>
          <w:p w14:paraId="601C375E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Permite a captura automática de peso na conferência (Fase 6).</w:t>
            </w:r>
          </w:p>
        </w:tc>
        <w:tc>
          <w:tcPr>
            <w:tcW w:w="0" w:type="auto"/>
            <w:vAlign w:val="center"/>
            <w:hideMark/>
          </w:tcPr>
          <w:p w14:paraId="35850B0F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Desligado</w:t>
            </w:r>
          </w:p>
        </w:tc>
      </w:tr>
      <w:tr w:rsidR="00270988" w:rsidRPr="0091429C" w14:paraId="5CDDC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DFB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Termômetro (IoT)</w:t>
            </w:r>
          </w:p>
        </w:tc>
        <w:tc>
          <w:tcPr>
            <w:tcW w:w="0" w:type="auto"/>
            <w:vAlign w:val="center"/>
            <w:hideMark/>
          </w:tcPr>
          <w:p w14:paraId="4778915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[ ] Habilitado</w:t>
            </w:r>
          </w:p>
        </w:tc>
        <w:tc>
          <w:tcPr>
            <w:tcW w:w="0" w:type="auto"/>
            <w:vAlign w:val="center"/>
            <w:hideMark/>
          </w:tcPr>
          <w:p w14:paraId="776C042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Permite a captura automática de temperatura no QC (Fase 6).</w:t>
            </w:r>
          </w:p>
        </w:tc>
        <w:tc>
          <w:tcPr>
            <w:tcW w:w="0" w:type="auto"/>
            <w:vAlign w:val="center"/>
            <w:hideMark/>
          </w:tcPr>
          <w:p w14:paraId="05E9293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Desligado</w:t>
            </w:r>
          </w:p>
        </w:tc>
      </w:tr>
      <w:tr w:rsidR="00270988" w:rsidRPr="0091429C" w14:paraId="4F97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61F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WhatsApp (Broker)</w:t>
            </w:r>
          </w:p>
        </w:tc>
        <w:tc>
          <w:tcPr>
            <w:tcW w:w="0" w:type="auto"/>
            <w:vAlign w:val="center"/>
            <w:hideMark/>
          </w:tcPr>
          <w:p w14:paraId="29BA0ACB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[ ] Habilitado</w:t>
            </w:r>
          </w:p>
        </w:tc>
        <w:tc>
          <w:tcPr>
            <w:tcW w:w="0" w:type="auto"/>
            <w:vAlign w:val="center"/>
            <w:hideMark/>
          </w:tcPr>
          <w:p w14:paraId="613CC617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Habilita o WhatsApp como canal de mensageria (requer broker pago).</w:t>
            </w:r>
          </w:p>
        </w:tc>
        <w:tc>
          <w:tcPr>
            <w:tcW w:w="0" w:type="auto"/>
            <w:vAlign w:val="center"/>
            <w:hideMark/>
          </w:tcPr>
          <w:p w14:paraId="738850F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Desligado</w:t>
            </w:r>
          </w:p>
        </w:tc>
      </w:tr>
      <w:tr w:rsidR="00270988" w:rsidRPr="0091429C" w14:paraId="49D60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E70A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b/>
                <w:bCs/>
                <w:u w:val="single"/>
              </w:rPr>
              <w:t>IA Externa</w:t>
            </w:r>
          </w:p>
        </w:tc>
        <w:tc>
          <w:tcPr>
            <w:tcW w:w="0" w:type="auto"/>
            <w:vAlign w:val="center"/>
            <w:hideMark/>
          </w:tcPr>
          <w:p w14:paraId="3F286BF6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[ ] Habilitado</w:t>
            </w:r>
          </w:p>
        </w:tc>
        <w:tc>
          <w:tcPr>
            <w:tcW w:w="0" w:type="auto"/>
            <w:vAlign w:val="center"/>
            <w:hideMark/>
          </w:tcPr>
          <w:p w14:paraId="0CC283A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Permite que a IA Preditiva consulte modelos externos (</w:t>
            </w:r>
            <w:proofErr w:type="spellStart"/>
            <w:r w:rsidRPr="0091429C">
              <w:rPr>
                <w:u w:val="single"/>
              </w:rPr>
              <w:t>Roadmap</w:t>
            </w:r>
            <w:proofErr w:type="spellEnd"/>
            <w:r w:rsidRPr="0091429C">
              <w:rPr>
                <w:u w:val="singl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D40610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Desligado</w:t>
            </w:r>
          </w:p>
        </w:tc>
      </w:tr>
    </w:tbl>
    <w:p w14:paraId="3314E05A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5.5.2 Conector SEFAZ (NF-e) (por </w:t>
      </w:r>
      <w:proofErr w:type="spellStart"/>
      <w:r w:rsidRPr="0091429C">
        <w:rPr>
          <w:b/>
          <w:bCs/>
          <w:u w:val="single"/>
        </w:rPr>
        <w:t>Tenant</w:t>
      </w:r>
      <w:proofErr w:type="spellEnd"/>
      <w:r w:rsidRPr="0091429C">
        <w:rPr>
          <w:b/>
          <w:bCs/>
          <w:u w:val="single"/>
        </w:rPr>
        <w:t>)</w:t>
      </w:r>
    </w:p>
    <w:p w14:paraId="42EF9F75" w14:textId="77777777" w:rsidR="00270988" w:rsidRPr="0091429C" w:rsidRDefault="00270988" w:rsidP="00270988">
      <w:pPr>
        <w:numPr>
          <w:ilvl w:val="0"/>
          <w:numId w:val="561"/>
        </w:numPr>
        <w:rPr>
          <w:u w:val="single"/>
        </w:rPr>
      </w:pPr>
      <w:r w:rsidRPr="0091429C">
        <w:rPr>
          <w:b/>
          <w:bCs/>
          <w:u w:val="single"/>
        </w:rPr>
        <w:t>Certificado Digital A1:</w:t>
      </w:r>
      <w:r w:rsidRPr="0091429C">
        <w:rPr>
          <w:u w:val="single"/>
        </w:rPr>
        <w:t xml:space="preserve"> Upload criptografado (em cofre digital)</w:t>
      </w:r>
    </w:p>
    <w:p w14:paraId="7DC51F45" w14:textId="77777777" w:rsidR="00270988" w:rsidRPr="0091429C" w:rsidRDefault="00270988" w:rsidP="00270988">
      <w:pPr>
        <w:numPr>
          <w:ilvl w:val="0"/>
          <w:numId w:val="561"/>
        </w:numPr>
        <w:rPr>
          <w:u w:val="single"/>
        </w:rPr>
      </w:pPr>
      <w:r w:rsidRPr="0091429C">
        <w:rPr>
          <w:b/>
          <w:bCs/>
          <w:u w:val="single"/>
        </w:rPr>
        <w:t>Agente MCP (</w:t>
      </w:r>
      <w:proofErr w:type="spellStart"/>
      <w:r w:rsidRPr="0091429C">
        <w:rPr>
          <w:b/>
          <w:bCs/>
          <w:u w:val="single"/>
        </w:rPr>
        <w:t>On-Premise</w:t>
      </w:r>
      <w:proofErr w:type="spellEnd"/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Instruções para instalação (necessário para Certificado A3)</w:t>
      </w:r>
    </w:p>
    <w:p w14:paraId="0E4D9D1F" w14:textId="77777777" w:rsidR="00270988" w:rsidRPr="0091429C" w:rsidRDefault="00270988" w:rsidP="00270988">
      <w:pPr>
        <w:numPr>
          <w:ilvl w:val="0"/>
          <w:numId w:val="561"/>
        </w:numPr>
        <w:rPr>
          <w:u w:val="single"/>
        </w:rPr>
      </w:pPr>
      <w:r w:rsidRPr="0091429C">
        <w:rPr>
          <w:b/>
          <w:bCs/>
          <w:u w:val="single"/>
        </w:rPr>
        <w:t>Alertas de Renovação:</w:t>
      </w:r>
      <w:r w:rsidRPr="0091429C">
        <w:rPr>
          <w:u w:val="single"/>
        </w:rPr>
        <w:t xml:space="preserve"> (60/30/10 dias)</w:t>
      </w:r>
    </w:p>
    <w:p w14:paraId="529155E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5.5.3 Conector NFS-e (Prefeituras) (por </w:t>
      </w:r>
      <w:proofErr w:type="spellStart"/>
      <w:r w:rsidRPr="0091429C">
        <w:rPr>
          <w:b/>
          <w:bCs/>
          <w:u w:val="single"/>
        </w:rPr>
        <w:t>Tenant</w:t>
      </w:r>
      <w:proofErr w:type="spellEnd"/>
      <w:r w:rsidRPr="0091429C">
        <w:rPr>
          <w:b/>
          <w:bCs/>
          <w:u w:val="single"/>
        </w:rPr>
        <w:t>)</w:t>
      </w:r>
    </w:p>
    <w:p w14:paraId="2C9935C4" w14:textId="77777777" w:rsidR="00270988" w:rsidRPr="0091429C" w:rsidRDefault="00270988" w:rsidP="00270988">
      <w:pPr>
        <w:numPr>
          <w:ilvl w:val="0"/>
          <w:numId w:val="562"/>
        </w:numPr>
        <w:rPr>
          <w:u w:val="single"/>
        </w:rPr>
      </w:pPr>
      <w:r w:rsidRPr="0091429C">
        <w:rPr>
          <w:b/>
          <w:bCs/>
          <w:u w:val="single"/>
        </w:rPr>
        <w:t>Provedor (</w:t>
      </w:r>
      <w:proofErr w:type="spellStart"/>
      <w:r w:rsidRPr="0091429C">
        <w:rPr>
          <w:b/>
          <w:bCs/>
          <w:u w:val="single"/>
        </w:rPr>
        <w:t>ex</w:t>
      </w:r>
      <w:proofErr w:type="spellEnd"/>
      <w:r w:rsidRPr="0091429C">
        <w:rPr>
          <w:b/>
          <w:bCs/>
          <w:u w:val="single"/>
        </w:rPr>
        <w:t xml:space="preserve">: </w:t>
      </w:r>
      <w:proofErr w:type="spellStart"/>
      <w:r w:rsidRPr="0091429C">
        <w:rPr>
          <w:b/>
          <w:bCs/>
          <w:u w:val="single"/>
        </w:rPr>
        <w:t>PlugNotas</w:t>
      </w:r>
      <w:proofErr w:type="spellEnd"/>
      <w:r w:rsidRPr="0091429C">
        <w:rPr>
          <w:b/>
          <w:bCs/>
          <w:u w:val="single"/>
        </w:rPr>
        <w:t>, NFe.io):</w:t>
      </w:r>
      <w:r w:rsidRPr="0091429C">
        <w:rPr>
          <w:u w:val="single"/>
        </w:rPr>
        <w:t xml:space="preserve"> [Campo de Provedor]</w:t>
      </w:r>
    </w:p>
    <w:p w14:paraId="0CB0788C" w14:textId="77777777" w:rsidR="00270988" w:rsidRPr="0091429C" w:rsidRDefault="00270988" w:rsidP="00270988">
      <w:pPr>
        <w:numPr>
          <w:ilvl w:val="0"/>
          <w:numId w:val="562"/>
        </w:numPr>
        <w:rPr>
          <w:u w:val="single"/>
        </w:rPr>
      </w:pPr>
      <w:r w:rsidRPr="0091429C">
        <w:rPr>
          <w:b/>
          <w:bCs/>
          <w:u w:val="single"/>
        </w:rPr>
        <w:t>API Key:</w:t>
      </w:r>
      <w:r w:rsidRPr="0091429C">
        <w:rPr>
          <w:u w:val="single"/>
        </w:rPr>
        <w:t xml:space="preserve"> [Campo de Chave]</w:t>
      </w:r>
    </w:p>
    <w:p w14:paraId="690D4C41" w14:textId="77777777" w:rsidR="00270988" w:rsidRPr="0091429C" w:rsidRDefault="00270988" w:rsidP="00270988">
      <w:pPr>
        <w:numPr>
          <w:ilvl w:val="0"/>
          <w:numId w:val="562"/>
        </w:numPr>
        <w:rPr>
          <w:u w:val="single"/>
        </w:rPr>
      </w:pPr>
      <w:r w:rsidRPr="0091429C">
        <w:rPr>
          <w:b/>
          <w:bCs/>
          <w:u w:val="single"/>
        </w:rPr>
        <w:t>Cidades Monitoradas:</w:t>
      </w:r>
      <w:r w:rsidRPr="0091429C">
        <w:rPr>
          <w:u w:val="single"/>
        </w:rPr>
        <w:t xml:space="preserve"> [Lista de Cidades]</w:t>
      </w:r>
    </w:p>
    <w:p w14:paraId="3E3338B3" w14:textId="77777777" w:rsidR="00270988" w:rsidRPr="0091429C" w:rsidRDefault="00270988" w:rsidP="00270988">
      <w:pPr>
        <w:numPr>
          <w:ilvl w:val="0"/>
          <w:numId w:val="562"/>
        </w:numPr>
        <w:rPr>
          <w:u w:val="single"/>
        </w:rPr>
      </w:pPr>
      <w:r w:rsidRPr="0091429C">
        <w:rPr>
          <w:i/>
          <w:iCs/>
          <w:u w:val="single"/>
        </w:rPr>
        <w:t>Nota: A habilitação deste conector é feita na Tabela 5.5.1.</w:t>
      </w:r>
    </w:p>
    <w:p w14:paraId="4E12F1C2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lastRenderedPageBreak/>
        <w:t xml:space="preserve">5.5.4 Conector ERP (por </w:t>
      </w:r>
      <w:proofErr w:type="spellStart"/>
      <w:r w:rsidRPr="0091429C">
        <w:rPr>
          <w:b/>
          <w:bCs/>
          <w:u w:val="single"/>
        </w:rPr>
        <w:t>Tenant</w:t>
      </w:r>
      <w:proofErr w:type="spellEnd"/>
      <w:r w:rsidRPr="0091429C">
        <w:rPr>
          <w:b/>
          <w:bCs/>
          <w:u w:val="single"/>
        </w:rPr>
        <w:t>)</w:t>
      </w:r>
    </w:p>
    <w:p w14:paraId="47D18B4C" w14:textId="77777777" w:rsidR="00270988" w:rsidRPr="0091429C" w:rsidRDefault="00270988" w:rsidP="00270988">
      <w:pPr>
        <w:numPr>
          <w:ilvl w:val="0"/>
          <w:numId w:val="563"/>
        </w:numPr>
        <w:rPr>
          <w:u w:val="single"/>
        </w:rPr>
      </w:pPr>
      <w:r w:rsidRPr="0091429C">
        <w:rPr>
          <w:b/>
          <w:bCs/>
          <w:u w:val="single"/>
        </w:rPr>
        <w:t>Tipo de ERP:</w:t>
      </w:r>
      <w:r w:rsidRPr="0091429C">
        <w:rPr>
          <w:u w:val="single"/>
        </w:rPr>
        <w:t xml:space="preserve"> (SAP, TOTVS, Protheus, Outro)</w:t>
      </w:r>
    </w:p>
    <w:p w14:paraId="4CD9CB0F" w14:textId="77777777" w:rsidR="00270988" w:rsidRPr="0091429C" w:rsidRDefault="00270988" w:rsidP="00270988">
      <w:pPr>
        <w:numPr>
          <w:ilvl w:val="0"/>
          <w:numId w:val="563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Endpoint</w:t>
      </w:r>
      <w:proofErr w:type="spellEnd"/>
      <w:r w:rsidRPr="0091429C">
        <w:rPr>
          <w:b/>
          <w:bCs/>
          <w:u w:val="single"/>
        </w:rPr>
        <w:t xml:space="preserve"> (API/WebService):</w:t>
      </w:r>
      <w:r w:rsidRPr="0091429C">
        <w:rPr>
          <w:u w:val="single"/>
        </w:rPr>
        <w:t xml:space="preserve"> [Campo de URL]</w:t>
      </w:r>
    </w:p>
    <w:p w14:paraId="5A4FE03B" w14:textId="77777777" w:rsidR="00270988" w:rsidRPr="0091429C" w:rsidRDefault="00270988" w:rsidP="00270988">
      <w:pPr>
        <w:numPr>
          <w:ilvl w:val="0"/>
          <w:numId w:val="563"/>
        </w:numPr>
        <w:rPr>
          <w:u w:val="single"/>
        </w:rPr>
      </w:pPr>
      <w:r w:rsidRPr="0091429C">
        <w:rPr>
          <w:b/>
          <w:bCs/>
          <w:u w:val="single"/>
        </w:rPr>
        <w:t>API Key (Token):</w:t>
      </w:r>
      <w:r w:rsidRPr="0091429C">
        <w:rPr>
          <w:u w:val="single"/>
        </w:rPr>
        <w:t xml:space="preserve"> [Campo de Chave]</w:t>
      </w:r>
    </w:p>
    <w:p w14:paraId="455A12D9" w14:textId="77777777" w:rsidR="00270988" w:rsidRPr="0091429C" w:rsidRDefault="00270988" w:rsidP="00270988">
      <w:pPr>
        <w:numPr>
          <w:ilvl w:val="0"/>
          <w:numId w:val="563"/>
        </w:numPr>
        <w:rPr>
          <w:u w:val="single"/>
        </w:rPr>
      </w:pPr>
      <w:r w:rsidRPr="0091429C">
        <w:rPr>
          <w:b/>
          <w:bCs/>
          <w:u w:val="single"/>
        </w:rPr>
        <w:t>Regras de Negócio (vinculadas ao ERP):</w:t>
      </w:r>
    </w:p>
    <w:p w14:paraId="2B91D963" w14:textId="77777777" w:rsidR="00270988" w:rsidRPr="0091429C" w:rsidRDefault="00270988" w:rsidP="00270988">
      <w:pPr>
        <w:numPr>
          <w:ilvl w:val="1"/>
          <w:numId w:val="563"/>
        </w:numPr>
        <w:rPr>
          <w:u w:val="single"/>
        </w:rPr>
      </w:pPr>
      <w:r w:rsidRPr="0091429C">
        <w:rPr>
          <w:b/>
          <w:bCs/>
          <w:u w:val="single"/>
        </w:rPr>
        <w:t>Gestão de Provisão Contábil (Conta Transitória):</w:t>
      </w:r>
    </w:p>
    <w:p w14:paraId="154D7A8B" w14:textId="77777777" w:rsidR="00270988" w:rsidRPr="0091429C" w:rsidRDefault="00270988" w:rsidP="00270988">
      <w:pPr>
        <w:numPr>
          <w:ilvl w:val="2"/>
          <w:numId w:val="563"/>
        </w:numPr>
        <w:rPr>
          <w:u w:val="single"/>
        </w:rPr>
      </w:pPr>
      <w:r w:rsidRPr="0091429C">
        <w:rPr>
          <w:u w:val="single"/>
        </w:rPr>
        <w:t xml:space="preserve">( ) </w:t>
      </w:r>
      <w:r w:rsidRPr="0091429C">
        <w:rPr>
          <w:b/>
          <w:bCs/>
          <w:u w:val="single"/>
        </w:rPr>
        <w:t>Automático:</w:t>
      </w:r>
      <w:r w:rsidRPr="0091429C">
        <w:rPr>
          <w:u w:val="single"/>
        </w:rPr>
        <w:t xml:space="preserve"> (Ver Tabela 5.5.1) O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 xml:space="preserve"> cria lançamentos provisórios no ERP.</w:t>
      </w:r>
    </w:p>
    <w:p w14:paraId="5862D639" w14:textId="77777777" w:rsidR="00270988" w:rsidRPr="0091429C" w:rsidRDefault="00270988" w:rsidP="00270988">
      <w:pPr>
        <w:numPr>
          <w:ilvl w:val="2"/>
          <w:numId w:val="563"/>
        </w:numPr>
        <w:rPr>
          <w:u w:val="single"/>
        </w:rPr>
      </w:pPr>
      <w:r w:rsidRPr="0091429C">
        <w:rPr>
          <w:u w:val="single"/>
        </w:rPr>
        <w:t xml:space="preserve">( ) </w:t>
      </w:r>
      <w:r w:rsidRPr="0091429C">
        <w:rPr>
          <w:b/>
          <w:bCs/>
          <w:u w:val="single"/>
        </w:rPr>
        <w:t>Requer Aprovação Manual:</w:t>
      </w:r>
      <w:r w:rsidRPr="0091429C">
        <w:rPr>
          <w:u w:val="single"/>
        </w:rPr>
        <w:t xml:space="preserve"> (Default) O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 xml:space="preserve"> </w:t>
      </w:r>
      <w:r w:rsidRPr="0091429C">
        <w:rPr>
          <w:i/>
          <w:iCs/>
          <w:u w:val="single"/>
        </w:rPr>
        <w:t>sugere</w:t>
      </w:r>
      <w:r w:rsidRPr="0091429C">
        <w:rPr>
          <w:u w:val="single"/>
        </w:rPr>
        <w:t xml:space="preserve"> o lançamento, mas requer aprovação do grupo </w:t>
      </w:r>
      <w:proofErr w:type="spellStart"/>
      <w:r w:rsidRPr="0091429C">
        <w:rPr>
          <w:i/>
          <w:iCs/>
          <w:u w:val="single"/>
        </w:rPr>
        <w:t>Controller</w:t>
      </w:r>
      <w:proofErr w:type="spellEnd"/>
      <w:r w:rsidRPr="0091429C">
        <w:rPr>
          <w:u w:val="single"/>
        </w:rPr>
        <w:t>.</w:t>
      </w:r>
    </w:p>
    <w:p w14:paraId="62C13D98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5.5.5 Conector WMS (por </w:t>
      </w:r>
      <w:proofErr w:type="spellStart"/>
      <w:r w:rsidRPr="0091429C">
        <w:rPr>
          <w:b/>
          <w:bCs/>
          <w:u w:val="single"/>
        </w:rPr>
        <w:t>Tenant</w:t>
      </w:r>
      <w:proofErr w:type="spellEnd"/>
      <w:r w:rsidRPr="0091429C">
        <w:rPr>
          <w:b/>
          <w:bCs/>
          <w:u w:val="single"/>
        </w:rPr>
        <w:t>)</w:t>
      </w:r>
    </w:p>
    <w:p w14:paraId="2A64D7D9" w14:textId="77777777" w:rsidR="00270988" w:rsidRPr="0091429C" w:rsidRDefault="00270988" w:rsidP="00270988">
      <w:pPr>
        <w:numPr>
          <w:ilvl w:val="0"/>
          <w:numId w:val="564"/>
        </w:numPr>
        <w:rPr>
          <w:u w:val="single"/>
        </w:rPr>
      </w:pPr>
      <w:r w:rsidRPr="0091429C">
        <w:rPr>
          <w:b/>
          <w:bCs/>
          <w:u w:val="single"/>
        </w:rPr>
        <w:t>Tipo de WMS:</w:t>
      </w:r>
      <w:r w:rsidRPr="0091429C">
        <w:rPr>
          <w:u w:val="single"/>
        </w:rPr>
        <w:t xml:space="preserve"> (</w:t>
      </w:r>
      <w:proofErr w:type="spellStart"/>
      <w:r w:rsidRPr="0091429C">
        <w:rPr>
          <w:u w:val="single"/>
        </w:rPr>
        <w:t>Senior</w:t>
      </w:r>
      <w:proofErr w:type="spellEnd"/>
      <w:r w:rsidRPr="0091429C">
        <w:rPr>
          <w:u w:val="single"/>
        </w:rPr>
        <w:t>, TOTVS, Outro, Mesmo do ERP)</w:t>
      </w:r>
    </w:p>
    <w:p w14:paraId="79B95B52" w14:textId="77777777" w:rsidR="00270988" w:rsidRPr="0091429C" w:rsidRDefault="00270988" w:rsidP="00270988">
      <w:pPr>
        <w:numPr>
          <w:ilvl w:val="0"/>
          <w:numId w:val="564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Endpoint</w:t>
      </w:r>
      <w:proofErr w:type="spellEnd"/>
      <w:r w:rsidRPr="0091429C">
        <w:rPr>
          <w:b/>
          <w:bCs/>
          <w:u w:val="single"/>
        </w:rPr>
        <w:t xml:space="preserve"> (API/WebService):</w:t>
      </w:r>
      <w:r w:rsidRPr="0091429C">
        <w:rPr>
          <w:u w:val="single"/>
        </w:rPr>
        <w:t xml:space="preserve"> [Campo de URL]</w:t>
      </w:r>
    </w:p>
    <w:p w14:paraId="56F16188" w14:textId="77777777" w:rsidR="00270988" w:rsidRPr="0091429C" w:rsidRDefault="00270988" w:rsidP="00270988">
      <w:pPr>
        <w:numPr>
          <w:ilvl w:val="0"/>
          <w:numId w:val="564"/>
        </w:numPr>
        <w:rPr>
          <w:u w:val="single"/>
        </w:rPr>
      </w:pPr>
      <w:r w:rsidRPr="0091429C">
        <w:rPr>
          <w:b/>
          <w:bCs/>
          <w:u w:val="single"/>
        </w:rPr>
        <w:t>API Key (Token):</w:t>
      </w:r>
      <w:r w:rsidRPr="0091429C">
        <w:rPr>
          <w:u w:val="single"/>
        </w:rPr>
        <w:t xml:space="preserve"> [Campo de Chave]</w:t>
      </w:r>
    </w:p>
    <w:p w14:paraId="05378B48" w14:textId="77777777" w:rsidR="00270988" w:rsidRPr="0091429C" w:rsidRDefault="00270988" w:rsidP="00270988">
      <w:pPr>
        <w:numPr>
          <w:ilvl w:val="0"/>
          <w:numId w:val="564"/>
        </w:numPr>
        <w:rPr>
          <w:u w:val="single"/>
        </w:rPr>
      </w:pPr>
      <w:r w:rsidRPr="0091429C">
        <w:rPr>
          <w:i/>
          <w:iCs/>
          <w:u w:val="single"/>
        </w:rPr>
        <w:t>Nota: A habilitação deste conector é feita na Tabela 5.5.1.</w:t>
      </w:r>
    </w:p>
    <w:p w14:paraId="3EE6F9B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5.5.6 Conectores IoT/Automação (por </w:t>
      </w:r>
      <w:proofErr w:type="spellStart"/>
      <w:r w:rsidRPr="0091429C">
        <w:rPr>
          <w:b/>
          <w:bCs/>
          <w:u w:val="single"/>
        </w:rPr>
        <w:t>Tenant</w:t>
      </w:r>
      <w:proofErr w:type="spellEnd"/>
      <w:r w:rsidRPr="0091429C">
        <w:rPr>
          <w:b/>
          <w:bCs/>
          <w:u w:val="single"/>
        </w:rPr>
        <w:t>)</w:t>
      </w:r>
    </w:p>
    <w:p w14:paraId="3E068991" w14:textId="77777777" w:rsidR="00270988" w:rsidRPr="0091429C" w:rsidRDefault="00270988" w:rsidP="00270988">
      <w:pPr>
        <w:numPr>
          <w:ilvl w:val="0"/>
          <w:numId w:val="565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Endpoint</w:t>
      </w:r>
      <w:proofErr w:type="spellEnd"/>
      <w:r w:rsidRPr="0091429C">
        <w:rPr>
          <w:b/>
          <w:bCs/>
          <w:u w:val="single"/>
        </w:rPr>
        <w:t xml:space="preserve"> (API) Balança:</w:t>
      </w:r>
      <w:r w:rsidRPr="0091429C">
        <w:rPr>
          <w:u w:val="single"/>
        </w:rPr>
        <w:t xml:space="preserve"> [Campo de URL da API da Balança]</w:t>
      </w:r>
    </w:p>
    <w:p w14:paraId="1BD86056" w14:textId="77777777" w:rsidR="00270988" w:rsidRPr="0091429C" w:rsidRDefault="00270988" w:rsidP="00270988">
      <w:pPr>
        <w:numPr>
          <w:ilvl w:val="0"/>
          <w:numId w:val="565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Endpoint</w:t>
      </w:r>
      <w:proofErr w:type="spellEnd"/>
      <w:r w:rsidRPr="0091429C">
        <w:rPr>
          <w:b/>
          <w:bCs/>
          <w:u w:val="single"/>
        </w:rPr>
        <w:t xml:space="preserve"> (API) Termômetro:</w:t>
      </w:r>
      <w:r w:rsidRPr="0091429C">
        <w:rPr>
          <w:u w:val="single"/>
        </w:rPr>
        <w:t xml:space="preserve"> [Campo de URL da API do Termômetro]</w:t>
      </w:r>
    </w:p>
    <w:p w14:paraId="56F482DB" w14:textId="77777777" w:rsidR="00270988" w:rsidRPr="0091429C" w:rsidRDefault="00270988" w:rsidP="00270988">
      <w:pPr>
        <w:numPr>
          <w:ilvl w:val="0"/>
          <w:numId w:val="565"/>
        </w:numPr>
        <w:rPr>
          <w:u w:val="single"/>
        </w:rPr>
      </w:pPr>
      <w:r w:rsidRPr="0091429C">
        <w:rPr>
          <w:i/>
          <w:iCs/>
          <w:u w:val="single"/>
        </w:rPr>
        <w:t>Nota: A habilitação destes conectores é feita na Tabela 5.5.1.</w:t>
      </w:r>
    </w:p>
    <w:p w14:paraId="7D4CED90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5.5.7 Conectores de Mensageria (por </w:t>
      </w:r>
      <w:proofErr w:type="spellStart"/>
      <w:r w:rsidRPr="0091429C">
        <w:rPr>
          <w:b/>
          <w:bCs/>
          <w:u w:val="single"/>
        </w:rPr>
        <w:t>Tenant</w:t>
      </w:r>
      <w:proofErr w:type="spellEnd"/>
      <w:r w:rsidRPr="0091429C">
        <w:rPr>
          <w:b/>
          <w:bCs/>
          <w:u w:val="single"/>
        </w:rPr>
        <w:t>)</w:t>
      </w:r>
    </w:p>
    <w:p w14:paraId="0B429DA2" w14:textId="77777777" w:rsidR="00270988" w:rsidRPr="0091429C" w:rsidRDefault="00270988" w:rsidP="00270988">
      <w:pPr>
        <w:numPr>
          <w:ilvl w:val="0"/>
          <w:numId w:val="566"/>
        </w:numPr>
        <w:rPr>
          <w:u w:val="single"/>
        </w:rPr>
      </w:pPr>
      <w:r w:rsidRPr="0091429C">
        <w:rPr>
          <w:b/>
          <w:bCs/>
          <w:u w:val="single"/>
        </w:rPr>
        <w:t xml:space="preserve">Canal Padrão: </w:t>
      </w:r>
      <w:proofErr w:type="spellStart"/>
      <w:r w:rsidRPr="0091429C">
        <w:rPr>
          <w:b/>
          <w:bCs/>
          <w:u w:val="single"/>
        </w:rPr>
        <w:t>Telegram</w:t>
      </w:r>
      <w:proofErr w:type="spellEnd"/>
    </w:p>
    <w:p w14:paraId="15A60E1F" w14:textId="77777777" w:rsidR="00270988" w:rsidRPr="0091429C" w:rsidRDefault="00270988" w:rsidP="00270988">
      <w:pPr>
        <w:numPr>
          <w:ilvl w:val="1"/>
          <w:numId w:val="566"/>
        </w:numPr>
        <w:rPr>
          <w:u w:val="single"/>
        </w:rPr>
      </w:pPr>
      <w:r w:rsidRPr="0091429C">
        <w:rPr>
          <w:b/>
          <w:bCs/>
          <w:u w:val="single"/>
        </w:rPr>
        <w:t xml:space="preserve">Token do </w:t>
      </w:r>
      <w:proofErr w:type="spellStart"/>
      <w:r w:rsidRPr="0091429C">
        <w:rPr>
          <w:b/>
          <w:bCs/>
          <w:u w:val="single"/>
        </w:rPr>
        <w:t>Bot</w:t>
      </w:r>
      <w:proofErr w:type="spellEnd"/>
      <w:r w:rsidRPr="0091429C">
        <w:rPr>
          <w:b/>
          <w:bCs/>
          <w:u w:val="single"/>
        </w:rPr>
        <w:t>:</w:t>
      </w:r>
      <w:r w:rsidRPr="0091429C">
        <w:rPr>
          <w:u w:val="single"/>
        </w:rPr>
        <w:t xml:space="preserve"> [Campo de Chave]</w:t>
      </w:r>
    </w:p>
    <w:p w14:paraId="1E786C91" w14:textId="77777777" w:rsidR="00270988" w:rsidRPr="0091429C" w:rsidRDefault="00270988" w:rsidP="00270988">
      <w:pPr>
        <w:numPr>
          <w:ilvl w:val="0"/>
          <w:numId w:val="566"/>
        </w:numPr>
        <w:rPr>
          <w:u w:val="single"/>
          <w:lang w:val="en-US"/>
        </w:rPr>
      </w:pPr>
      <w:r w:rsidRPr="0091429C">
        <w:rPr>
          <w:b/>
          <w:bCs/>
          <w:u w:val="single"/>
          <w:lang w:val="en-US"/>
        </w:rPr>
        <w:t xml:space="preserve">Canal </w:t>
      </w:r>
      <w:proofErr w:type="spellStart"/>
      <w:r w:rsidRPr="0091429C">
        <w:rPr>
          <w:b/>
          <w:bCs/>
          <w:u w:val="single"/>
          <w:lang w:val="en-US"/>
        </w:rPr>
        <w:t>Opcional</w:t>
      </w:r>
      <w:proofErr w:type="spellEnd"/>
      <w:r w:rsidRPr="0091429C">
        <w:rPr>
          <w:b/>
          <w:bCs/>
          <w:u w:val="single"/>
          <w:lang w:val="en-US"/>
        </w:rPr>
        <w:t>: WhatsApp (via Broker)</w:t>
      </w:r>
    </w:p>
    <w:p w14:paraId="0CE9BE16" w14:textId="77777777" w:rsidR="00270988" w:rsidRPr="0091429C" w:rsidRDefault="00270988" w:rsidP="00270988">
      <w:pPr>
        <w:numPr>
          <w:ilvl w:val="1"/>
          <w:numId w:val="566"/>
        </w:numPr>
        <w:rPr>
          <w:u w:val="single"/>
        </w:rPr>
      </w:pPr>
      <w:r w:rsidRPr="0091429C">
        <w:rPr>
          <w:b/>
          <w:bCs/>
          <w:u w:val="single"/>
        </w:rPr>
        <w:t>Provedor (Broker):</w:t>
      </w:r>
      <w:r w:rsidRPr="0091429C">
        <w:rPr>
          <w:u w:val="single"/>
        </w:rPr>
        <w:t xml:space="preserve"> (</w:t>
      </w:r>
      <w:proofErr w:type="spellStart"/>
      <w:r w:rsidRPr="0091429C">
        <w:rPr>
          <w:u w:val="single"/>
        </w:rPr>
        <w:t>Twilio</w:t>
      </w:r>
      <w:proofErr w:type="spellEnd"/>
      <w:r w:rsidRPr="0091429C">
        <w:rPr>
          <w:u w:val="single"/>
        </w:rPr>
        <w:t xml:space="preserve">, </w:t>
      </w:r>
      <w:proofErr w:type="spellStart"/>
      <w:r w:rsidRPr="0091429C">
        <w:rPr>
          <w:u w:val="single"/>
        </w:rPr>
        <w:t>Gupshup</w:t>
      </w:r>
      <w:proofErr w:type="spellEnd"/>
      <w:r w:rsidRPr="0091429C">
        <w:rPr>
          <w:u w:val="single"/>
        </w:rPr>
        <w:t>, Outro)</w:t>
      </w:r>
    </w:p>
    <w:p w14:paraId="7E2E0970" w14:textId="77777777" w:rsidR="00270988" w:rsidRPr="0091429C" w:rsidRDefault="00270988" w:rsidP="00270988">
      <w:pPr>
        <w:numPr>
          <w:ilvl w:val="1"/>
          <w:numId w:val="566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Endpoint</w:t>
      </w:r>
      <w:proofErr w:type="spellEnd"/>
      <w:r w:rsidRPr="0091429C">
        <w:rPr>
          <w:b/>
          <w:bCs/>
          <w:u w:val="single"/>
        </w:rPr>
        <w:t xml:space="preserve"> da API do Broker:</w:t>
      </w:r>
      <w:r w:rsidRPr="0091429C">
        <w:rPr>
          <w:u w:val="single"/>
        </w:rPr>
        <w:t xml:space="preserve"> [Campo de URL]</w:t>
      </w:r>
    </w:p>
    <w:p w14:paraId="472CF769" w14:textId="77777777" w:rsidR="00270988" w:rsidRPr="0091429C" w:rsidRDefault="00270988" w:rsidP="00270988">
      <w:pPr>
        <w:numPr>
          <w:ilvl w:val="1"/>
          <w:numId w:val="566"/>
        </w:numPr>
        <w:rPr>
          <w:u w:val="single"/>
        </w:rPr>
      </w:pPr>
      <w:r w:rsidRPr="0091429C">
        <w:rPr>
          <w:b/>
          <w:bCs/>
          <w:u w:val="single"/>
        </w:rPr>
        <w:t>Token de Autenticação:</w:t>
      </w:r>
      <w:r w:rsidRPr="0091429C">
        <w:rPr>
          <w:u w:val="single"/>
        </w:rPr>
        <w:t xml:space="preserve"> [Campo de Chave]</w:t>
      </w:r>
    </w:p>
    <w:p w14:paraId="231C5C60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5.5.8 Conectores de IA (</w:t>
      </w:r>
      <w:proofErr w:type="spellStart"/>
      <w:r w:rsidRPr="0091429C">
        <w:rPr>
          <w:b/>
          <w:bCs/>
          <w:u w:val="single"/>
        </w:rPr>
        <w:t>Roadmap</w:t>
      </w:r>
      <w:proofErr w:type="spellEnd"/>
      <w:r w:rsidRPr="0091429C">
        <w:rPr>
          <w:b/>
          <w:bCs/>
          <w:u w:val="single"/>
        </w:rPr>
        <w:t xml:space="preserve"> FASE 6)</w:t>
      </w:r>
    </w:p>
    <w:p w14:paraId="12109190" w14:textId="77777777" w:rsidR="00270988" w:rsidRPr="0091429C" w:rsidRDefault="00270988" w:rsidP="00270988">
      <w:pPr>
        <w:numPr>
          <w:ilvl w:val="0"/>
          <w:numId w:val="567"/>
        </w:numPr>
        <w:rPr>
          <w:u w:val="single"/>
        </w:rPr>
      </w:pPr>
      <w:r w:rsidRPr="0091429C">
        <w:rPr>
          <w:b/>
          <w:bCs/>
          <w:u w:val="single"/>
        </w:rPr>
        <w:t>Provedor de IA (Opcional):</w:t>
      </w:r>
      <w:r w:rsidRPr="0091429C">
        <w:rPr>
          <w:u w:val="single"/>
        </w:rPr>
        <w:t xml:space="preserve"> (Google AI, OpenAI, Outro)</w:t>
      </w:r>
    </w:p>
    <w:p w14:paraId="20AD0E1E" w14:textId="77777777" w:rsidR="00270988" w:rsidRPr="0091429C" w:rsidRDefault="00270988" w:rsidP="00270988">
      <w:pPr>
        <w:numPr>
          <w:ilvl w:val="0"/>
          <w:numId w:val="567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lastRenderedPageBreak/>
        <w:t>Endpoint</w:t>
      </w:r>
      <w:proofErr w:type="spellEnd"/>
      <w:r w:rsidRPr="0091429C">
        <w:rPr>
          <w:b/>
          <w:bCs/>
          <w:u w:val="single"/>
        </w:rPr>
        <w:t xml:space="preserve"> API:</w:t>
      </w:r>
      <w:r w:rsidRPr="0091429C">
        <w:rPr>
          <w:u w:val="single"/>
        </w:rPr>
        <w:t xml:space="preserve"> [Campo de URL]</w:t>
      </w:r>
    </w:p>
    <w:p w14:paraId="2A034F58" w14:textId="77777777" w:rsidR="00270988" w:rsidRPr="0091429C" w:rsidRDefault="00270988" w:rsidP="00270988">
      <w:pPr>
        <w:numPr>
          <w:ilvl w:val="0"/>
          <w:numId w:val="567"/>
        </w:numPr>
        <w:rPr>
          <w:u w:val="single"/>
        </w:rPr>
      </w:pPr>
      <w:r w:rsidRPr="0091429C">
        <w:rPr>
          <w:b/>
          <w:bCs/>
          <w:u w:val="single"/>
        </w:rPr>
        <w:t>API Key:</w:t>
      </w:r>
      <w:r w:rsidRPr="0091429C">
        <w:rPr>
          <w:u w:val="single"/>
        </w:rPr>
        <w:t xml:space="preserve"> [Campo de Chave]</w:t>
      </w:r>
    </w:p>
    <w:p w14:paraId="5C07B085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5.6 Níveis de Interface (UX)</w:t>
      </w:r>
    </w:p>
    <w:p w14:paraId="2E0BB815" w14:textId="77777777" w:rsidR="00270988" w:rsidRPr="0091429C" w:rsidRDefault="00270988" w:rsidP="00270988">
      <w:pPr>
        <w:numPr>
          <w:ilvl w:val="0"/>
          <w:numId w:val="568"/>
        </w:numPr>
        <w:rPr>
          <w:u w:val="single"/>
        </w:rPr>
      </w:pPr>
      <w:r w:rsidRPr="0091429C">
        <w:rPr>
          <w:b/>
          <w:bCs/>
          <w:u w:val="single"/>
        </w:rPr>
        <w:t>Propósito:</w:t>
      </w:r>
      <w:r w:rsidRPr="0091429C">
        <w:rPr>
          <w:u w:val="single"/>
        </w:rPr>
        <w:t xml:space="preserve"> Simplificar a adoção e reduzir a complexidade para diferentes perfis de usuário no Painel Administrativo.</w:t>
      </w:r>
    </w:p>
    <w:p w14:paraId="12A1C856" w14:textId="77777777" w:rsidR="00270988" w:rsidRPr="0091429C" w:rsidRDefault="00270988" w:rsidP="00270988">
      <w:pPr>
        <w:numPr>
          <w:ilvl w:val="0"/>
          <w:numId w:val="568"/>
        </w:numPr>
        <w:rPr>
          <w:u w:val="single"/>
        </w:rPr>
      </w:pPr>
      <w:r w:rsidRPr="0091429C">
        <w:rPr>
          <w:b/>
          <w:bCs/>
          <w:u w:val="single"/>
        </w:rPr>
        <w:t>Admin Simplificado:</w:t>
      </w:r>
      <w:r w:rsidRPr="0091429C">
        <w:rPr>
          <w:u w:val="single"/>
        </w:rPr>
        <w:t xml:space="preserve"> Acesso aos </w:t>
      </w:r>
      <w:proofErr w:type="spellStart"/>
      <w:r w:rsidRPr="0091429C">
        <w:rPr>
          <w:u w:val="single"/>
        </w:rPr>
        <w:t>Kanbans</w:t>
      </w:r>
      <w:proofErr w:type="spellEnd"/>
      <w:r w:rsidRPr="0091429C">
        <w:rPr>
          <w:u w:val="single"/>
        </w:rPr>
        <w:t xml:space="preserve"> e à </w:t>
      </w:r>
      <w:r w:rsidRPr="0091429C">
        <w:rPr>
          <w:b/>
          <w:bCs/>
          <w:u w:val="single"/>
        </w:rPr>
        <w:t xml:space="preserve">Tabela de </w:t>
      </w:r>
      <w:proofErr w:type="spellStart"/>
      <w:r w:rsidRPr="0091429C">
        <w:rPr>
          <w:b/>
          <w:bCs/>
          <w:u w:val="single"/>
        </w:rPr>
        <w:t>Toggles</w:t>
      </w:r>
      <w:proofErr w:type="spellEnd"/>
      <w:r w:rsidRPr="0091429C">
        <w:rPr>
          <w:b/>
          <w:bCs/>
          <w:u w:val="single"/>
        </w:rPr>
        <w:t xml:space="preserve"> (5.5.1)</w:t>
      </w:r>
      <w:r w:rsidRPr="0091429C">
        <w:rPr>
          <w:u w:val="single"/>
        </w:rPr>
        <w:t>.</w:t>
      </w:r>
    </w:p>
    <w:p w14:paraId="638F4263" w14:textId="77777777" w:rsidR="00270988" w:rsidRPr="0091429C" w:rsidRDefault="00270988" w:rsidP="00270988">
      <w:pPr>
        <w:numPr>
          <w:ilvl w:val="0"/>
          <w:numId w:val="568"/>
        </w:numPr>
        <w:rPr>
          <w:u w:val="single"/>
        </w:rPr>
      </w:pPr>
      <w:r w:rsidRPr="0091429C">
        <w:rPr>
          <w:b/>
          <w:bCs/>
          <w:u w:val="single"/>
        </w:rPr>
        <w:t>Admin Avançado/Implementador:</w:t>
      </w:r>
      <w:r w:rsidRPr="0091429C">
        <w:rPr>
          <w:u w:val="single"/>
        </w:rPr>
        <w:t xml:space="preserve"> Acesso total, incluindo </w:t>
      </w:r>
      <w:r w:rsidRPr="0091429C">
        <w:rPr>
          <w:b/>
          <w:bCs/>
          <w:u w:val="single"/>
        </w:rPr>
        <w:t>Motor de Workflows (5.2)</w:t>
      </w:r>
      <w:r w:rsidRPr="0091429C">
        <w:rPr>
          <w:u w:val="single"/>
        </w:rPr>
        <w:t xml:space="preserve"> e </w:t>
      </w:r>
      <w:r w:rsidRPr="0091429C">
        <w:rPr>
          <w:b/>
          <w:bCs/>
          <w:u w:val="single"/>
        </w:rPr>
        <w:t xml:space="preserve">MCP </w:t>
      </w:r>
      <w:proofErr w:type="spellStart"/>
      <w:r w:rsidRPr="0091429C">
        <w:rPr>
          <w:b/>
          <w:bCs/>
          <w:u w:val="single"/>
        </w:rPr>
        <w:t>Integration</w:t>
      </w:r>
      <w:proofErr w:type="spellEnd"/>
      <w:r w:rsidRPr="0091429C">
        <w:rPr>
          <w:b/>
          <w:bCs/>
          <w:u w:val="single"/>
        </w:rPr>
        <w:t xml:space="preserve"> Studio (5.5)</w:t>
      </w:r>
      <w:r w:rsidRPr="0091429C">
        <w:rPr>
          <w:u w:val="single"/>
        </w:rPr>
        <w:t>.</w:t>
      </w:r>
    </w:p>
    <w:p w14:paraId="09F2C42F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6. TABELA DE TEMPO MÉDIO (APRENDIZADO IA)</w:t>
      </w:r>
    </w:p>
    <w:p w14:paraId="415CE7FC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É o modelo de dados usado pelo Node Disparar IA Preditiva.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802"/>
        <w:gridCol w:w="1394"/>
        <w:gridCol w:w="1155"/>
        <w:gridCol w:w="876"/>
        <w:gridCol w:w="1546"/>
        <w:gridCol w:w="1395"/>
      </w:tblGrid>
      <w:tr w:rsidR="00270988" w:rsidRPr="0091429C" w14:paraId="779F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8F22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Fornecedor</w:t>
            </w:r>
          </w:p>
        </w:tc>
        <w:tc>
          <w:tcPr>
            <w:tcW w:w="0" w:type="auto"/>
            <w:vAlign w:val="center"/>
            <w:hideMark/>
          </w:tcPr>
          <w:p w14:paraId="424BC3FF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Região</w:t>
            </w:r>
          </w:p>
        </w:tc>
        <w:tc>
          <w:tcPr>
            <w:tcW w:w="0" w:type="auto"/>
            <w:vAlign w:val="center"/>
            <w:hideMark/>
          </w:tcPr>
          <w:p w14:paraId="6FAAF3C3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C566FC9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Tempo Médio Descarga</w:t>
            </w:r>
          </w:p>
        </w:tc>
        <w:tc>
          <w:tcPr>
            <w:tcW w:w="0" w:type="auto"/>
            <w:vAlign w:val="center"/>
            <w:hideMark/>
          </w:tcPr>
          <w:p w14:paraId="6B0B33E1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Desvio Padrão</w:t>
            </w:r>
          </w:p>
        </w:tc>
        <w:tc>
          <w:tcPr>
            <w:tcW w:w="0" w:type="auto"/>
            <w:vAlign w:val="center"/>
            <w:hideMark/>
          </w:tcPr>
          <w:p w14:paraId="27D231FB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Pontualidade (Hist.)</w:t>
            </w:r>
          </w:p>
        </w:tc>
        <w:tc>
          <w:tcPr>
            <w:tcW w:w="0" w:type="auto"/>
            <w:vAlign w:val="center"/>
            <w:hideMark/>
          </w:tcPr>
          <w:p w14:paraId="45D42BBF" w14:textId="77777777" w:rsidR="00270988" w:rsidRPr="0091429C" w:rsidRDefault="00270988" w:rsidP="00270988">
            <w:pPr>
              <w:rPr>
                <w:b/>
                <w:bCs/>
                <w:u w:val="single"/>
              </w:rPr>
            </w:pPr>
            <w:r w:rsidRPr="0091429C">
              <w:rPr>
                <w:b/>
                <w:bCs/>
                <w:u w:val="single"/>
              </w:rPr>
              <w:t>Última Atualização</w:t>
            </w:r>
          </w:p>
        </w:tc>
      </w:tr>
      <w:tr w:rsidR="00270988" w:rsidRPr="0091429C" w14:paraId="0B5BE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5F0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ABC </w:t>
            </w:r>
            <w:proofErr w:type="spellStart"/>
            <w:r w:rsidRPr="0091429C">
              <w:rPr>
                <w:u w:val="single"/>
              </w:rPr>
              <w:t>Foods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3BE1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Norte</w:t>
            </w:r>
          </w:p>
        </w:tc>
        <w:tc>
          <w:tcPr>
            <w:tcW w:w="0" w:type="auto"/>
            <w:vAlign w:val="center"/>
            <w:hideMark/>
          </w:tcPr>
          <w:p w14:paraId="3A308DEA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Refrigerados</w:t>
            </w:r>
          </w:p>
        </w:tc>
        <w:tc>
          <w:tcPr>
            <w:tcW w:w="0" w:type="auto"/>
            <w:vAlign w:val="center"/>
            <w:hideMark/>
          </w:tcPr>
          <w:p w14:paraId="73C112C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1h 15min</w:t>
            </w:r>
          </w:p>
        </w:tc>
        <w:tc>
          <w:tcPr>
            <w:tcW w:w="0" w:type="auto"/>
            <w:vAlign w:val="center"/>
            <w:hideMark/>
          </w:tcPr>
          <w:p w14:paraId="50F9AAF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±10min</w:t>
            </w:r>
          </w:p>
        </w:tc>
        <w:tc>
          <w:tcPr>
            <w:tcW w:w="0" w:type="auto"/>
            <w:vAlign w:val="center"/>
            <w:hideMark/>
          </w:tcPr>
          <w:p w14:paraId="15219856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85% (No prazo)</w:t>
            </w:r>
          </w:p>
        </w:tc>
        <w:tc>
          <w:tcPr>
            <w:tcW w:w="0" w:type="auto"/>
            <w:vAlign w:val="center"/>
            <w:hideMark/>
          </w:tcPr>
          <w:p w14:paraId="44DDC85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Atualizado hoje</w:t>
            </w:r>
          </w:p>
        </w:tc>
      </w:tr>
      <w:tr w:rsidR="00270988" w:rsidRPr="0091429C" w14:paraId="7D16A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8AA2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 xml:space="preserve">XYZ </w:t>
            </w:r>
            <w:proofErr w:type="spellStart"/>
            <w:r w:rsidRPr="0091429C">
              <w:rPr>
                <w:u w:val="single"/>
              </w:rPr>
              <w:t>Dist</w:t>
            </w:r>
            <w:proofErr w:type="spellEnd"/>
            <w:r w:rsidRPr="0091429C">
              <w:rPr>
                <w:u w:val="singl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5363F5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Sul</w:t>
            </w:r>
          </w:p>
        </w:tc>
        <w:tc>
          <w:tcPr>
            <w:tcW w:w="0" w:type="auto"/>
            <w:vAlign w:val="center"/>
            <w:hideMark/>
          </w:tcPr>
          <w:p w14:paraId="572E988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Secos (Paletizado)</w:t>
            </w:r>
          </w:p>
        </w:tc>
        <w:tc>
          <w:tcPr>
            <w:tcW w:w="0" w:type="auto"/>
            <w:vAlign w:val="center"/>
            <w:hideMark/>
          </w:tcPr>
          <w:p w14:paraId="319F3E4D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4525EB16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±5min</w:t>
            </w:r>
          </w:p>
        </w:tc>
        <w:tc>
          <w:tcPr>
            <w:tcW w:w="0" w:type="auto"/>
            <w:vAlign w:val="center"/>
            <w:hideMark/>
          </w:tcPr>
          <w:p w14:paraId="5AB88009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98% (No prazo)</w:t>
            </w:r>
          </w:p>
        </w:tc>
        <w:tc>
          <w:tcPr>
            <w:tcW w:w="0" w:type="auto"/>
            <w:vAlign w:val="center"/>
            <w:hideMark/>
          </w:tcPr>
          <w:p w14:paraId="7314B95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Atualizado hoje</w:t>
            </w:r>
          </w:p>
        </w:tc>
      </w:tr>
      <w:tr w:rsidR="00270988" w:rsidRPr="0091429C" w14:paraId="532E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2EDB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Importa Ltda</w:t>
            </w:r>
          </w:p>
        </w:tc>
        <w:tc>
          <w:tcPr>
            <w:tcW w:w="0" w:type="auto"/>
            <w:vAlign w:val="center"/>
            <w:hideMark/>
          </w:tcPr>
          <w:p w14:paraId="43577BEC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0E39E9F3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Secos (Batido)</w:t>
            </w:r>
          </w:p>
        </w:tc>
        <w:tc>
          <w:tcPr>
            <w:tcW w:w="0" w:type="auto"/>
            <w:vAlign w:val="center"/>
            <w:hideMark/>
          </w:tcPr>
          <w:p w14:paraId="5ED0C14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2h 30min</w:t>
            </w:r>
          </w:p>
        </w:tc>
        <w:tc>
          <w:tcPr>
            <w:tcW w:w="0" w:type="auto"/>
            <w:vAlign w:val="center"/>
            <w:hideMark/>
          </w:tcPr>
          <w:p w14:paraId="0992BA60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±30min</w:t>
            </w:r>
          </w:p>
        </w:tc>
        <w:tc>
          <w:tcPr>
            <w:tcW w:w="0" w:type="auto"/>
            <w:vAlign w:val="center"/>
            <w:hideMark/>
          </w:tcPr>
          <w:p w14:paraId="5D04AD98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60% (Atrasado)</w:t>
            </w:r>
          </w:p>
        </w:tc>
        <w:tc>
          <w:tcPr>
            <w:tcW w:w="0" w:type="auto"/>
            <w:vAlign w:val="center"/>
            <w:hideMark/>
          </w:tcPr>
          <w:p w14:paraId="17848D51" w14:textId="77777777" w:rsidR="00270988" w:rsidRPr="0091429C" w:rsidRDefault="00270988" w:rsidP="00270988">
            <w:pPr>
              <w:rPr>
                <w:u w:val="single"/>
              </w:rPr>
            </w:pPr>
            <w:r w:rsidRPr="0091429C">
              <w:rPr>
                <w:u w:val="single"/>
              </w:rPr>
              <w:t>Há 3 dias</w:t>
            </w:r>
          </w:p>
        </w:tc>
      </w:tr>
    </w:tbl>
    <w:p w14:paraId="2BD6C38E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7. EXPERIÊNCIA DO USUÁRIO</w:t>
      </w:r>
    </w:p>
    <w:p w14:paraId="6918DA00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7.1 Motorista (via Mensageria)</w:t>
      </w:r>
    </w:p>
    <w:p w14:paraId="797033C6" w14:textId="77777777" w:rsidR="00270988" w:rsidRPr="0091429C" w:rsidRDefault="00270988" w:rsidP="00270988">
      <w:pPr>
        <w:numPr>
          <w:ilvl w:val="0"/>
          <w:numId w:val="569"/>
        </w:numPr>
        <w:rPr>
          <w:u w:val="single"/>
        </w:rPr>
      </w:pPr>
      <w:r w:rsidRPr="0091429C">
        <w:rPr>
          <w:u w:val="single"/>
        </w:rPr>
        <w:t>Faz check-in (fluxo físico), recebe posição na fila e alertas.</w:t>
      </w:r>
    </w:p>
    <w:p w14:paraId="607F23D8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7.2 Analista (Compras, Fiscal, QC) (via Mensageria)</w:t>
      </w:r>
    </w:p>
    <w:p w14:paraId="088F0B7C" w14:textId="77777777" w:rsidR="00270988" w:rsidRPr="0091429C" w:rsidRDefault="00270988" w:rsidP="00270988">
      <w:pPr>
        <w:numPr>
          <w:ilvl w:val="0"/>
          <w:numId w:val="570"/>
        </w:numPr>
        <w:rPr>
          <w:u w:val="single"/>
        </w:rPr>
      </w:pPr>
      <w:r w:rsidRPr="0091429C">
        <w:rPr>
          <w:u w:val="single"/>
        </w:rPr>
        <w:t xml:space="preserve">Recebe alertas acionáveis para </w:t>
      </w:r>
      <w:r w:rsidRPr="0091429C">
        <w:rPr>
          <w:b/>
          <w:bCs/>
          <w:u w:val="single"/>
        </w:rPr>
        <w:t>Decisões Nível 1</w:t>
      </w:r>
      <w:r w:rsidRPr="0091429C">
        <w:rPr>
          <w:u w:val="single"/>
        </w:rPr>
        <w:t xml:space="preserve"> (físicas).</w:t>
      </w:r>
    </w:p>
    <w:p w14:paraId="72B84ABE" w14:textId="77777777" w:rsidR="00270988" w:rsidRPr="0091429C" w:rsidRDefault="00270988" w:rsidP="00270988">
      <w:pPr>
        <w:numPr>
          <w:ilvl w:val="0"/>
          <w:numId w:val="570"/>
        </w:numPr>
        <w:rPr>
          <w:u w:val="single"/>
        </w:rPr>
      </w:pPr>
      <w:r w:rsidRPr="0091429C">
        <w:rPr>
          <w:u w:val="single"/>
        </w:rPr>
        <w:t xml:space="preserve">Recebe </w:t>
      </w:r>
      <w:proofErr w:type="spellStart"/>
      <w:r w:rsidRPr="0091429C">
        <w:rPr>
          <w:i/>
          <w:iCs/>
          <w:u w:val="single"/>
        </w:rPr>
        <w:t>deep</w:t>
      </w:r>
      <w:proofErr w:type="spellEnd"/>
      <w:r w:rsidRPr="0091429C">
        <w:rPr>
          <w:i/>
          <w:iCs/>
          <w:u w:val="single"/>
        </w:rPr>
        <w:t xml:space="preserve"> links</w:t>
      </w:r>
      <w:r w:rsidRPr="0091429C">
        <w:rPr>
          <w:u w:val="single"/>
        </w:rPr>
        <w:t xml:space="preserve"> para </w:t>
      </w:r>
      <w:r w:rsidRPr="0091429C">
        <w:rPr>
          <w:b/>
          <w:bCs/>
          <w:u w:val="single"/>
        </w:rPr>
        <w:t>Decisões Nível 2</w:t>
      </w:r>
      <w:r w:rsidRPr="0091429C">
        <w:rPr>
          <w:u w:val="single"/>
        </w:rPr>
        <w:t xml:space="preserve">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Setorial.</w:t>
      </w:r>
    </w:p>
    <w:p w14:paraId="23184BCB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7.3 Gestor (Supervisor) (via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Setorial e BI)</w:t>
      </w:r>
    </w:p>
    <w:p w14:paraId="76206C75" w14:textId="77777777" w:rsidR="00270988" w:rsidRPr="0091429C" w:rsidRDefault="00270988" w:rsidP="00270988">
      <w:pPr>
        <w:numPr>
          <w:ilvl w:val="0"/>
          <w:numId w:val="571"/>
        </w:numPr>
        <w:rPr>
          <w:u w:val="single"/>
        </w:rPr>
      </w:pPr>
      <w:r w:rsidRPr="0091429C">
        <w:rPr>
          <w:u w:val="single"/>
        </w:rPr>
        <w:t>Vê a "visão holística" das pendências da sua equipe (</w:t>
      </w:r>
      <w:proofErr w:type="spellStart"/>
      <w:r w:rsidRPr="0091429C">
        <w:rPr>
          <w:u w:val="single"/>
        </w:rPr>
        <w:t>Kanbans</w:t>
      </w:r>
      <w:proofErr w:type="spellEnd"/>
      <w:r w:rsidRPr="0091429C">
        <w:rPr>
          <w:u w:val="single"/>
        </w:rPr>
        <w:t xml:space="preserve"> Físicos).</w:t>
      </w:r>
    </w:p>
    <w:p w14:paraId="54EDA9CE" w14:textId="77777777" w:rsidR="00270988" w:rsidRPr="0091429C" w:rsidRDefault="00270988" w:rsidP="00270988">
      <w:pPr>
        <w:numPr>
          <w:ilvl w:val="0"/>
          <w:numId w:val="571"/>
        </w:numPr>
        <w:rPr>
          <w:u w:val="single"/>
        </w:rPr>
      </w:pPr>
      <w:r w:rsidRPr="0091429C">
        <w:rPr>
          <w:u w:val="single"/>
        </w:rPr>
        <w:t xml:space="preserve">Mede </w:t>
      </w:r>
      <w:proofErr w:type="spellStart"/>
      <w:r w:rsidRPr="0091429C">
        <w:rPr>
          <w:u w:val="single"/>
        </w:rPr>
        <w:t>SLAs</w:t>
      </w:r>
      <w:proofErr w:type="spellEnd"/>
      <w:r w:rsidRPr="0091429C">
        <w:rPr>
          <w:u w:val="single"/>
        </w:rPr>
        <w:t xml:space="preserve">, identifica gargalos e toma </w:t>
      </w:r>
      <w:r w:rsidRPr="0091429C">
        <w:rPr>
          <w:b/>
          <w:bCs/>
          <w:u w:val="single"/>
        </w:rPr>
        <w:t>Decisões Nível 2</w:t>
      </w:r>
      <w:r w:rsidRPr="0091429C">
        <w:rPr>
          <w:u w:val="single"/>
        </w:rPr>
        <w:t>.</w:t>
      </w:r>
    </w:p>
    <w:p w14:paraId="3C9833DB" w14:textId="77777777" w:rsidR="00270988" w:rsidRPr="0091429C" w:rsidRDefault="00270988" w:rsidP="00270988">
      <w:pPr>
        <w:numPr>
          <w:ilvl w:val="0"/>
          <w:numId w:val="571"/>
        </w:numPr>
        <w:rPr>
          <w:u w:val="single"/>
        </w:rPr>
      </w:pPr>
      <w:r w:rsidRPr="0091429C">
        <w:rPr>
          <w:u w:val="single"/>
        </w:rPr>
        <w:t>Acessa o Módulo de BI para KPIs estratégicos (Seção 10).</w:t>
      </w:r>
    </w:p>
    <w:p w14:paraId="360A213D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7.4 Operador (via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Operacional e Dashboard)</w:t>
      </w:r>
    </w:p>
    <w:p w14:paraId="3DAA0258" w14:textId="77777777" w:rsidR="00270988" w:rsidRPr="0091429C" w:rsidRDefault="00270988" w:rsidP="00270988">
      <w:pPr>
        <w:numPr>
          <w:ilvl w:val="0"/>
          <w:numId w:val="572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Gestão:</w:t>
      </w:r>
      <w:r w:rsidRPr="0091429C">
        <w:rPr>
          <w:u w:val="single"/>
        </w:rPr>
        <w:t xml:space="preserve"> Vê 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Operacional para gerenciar o fluxo físico.</w:t>
      </w:r>
    </w:p>
    <w:p w14:paraId="3E28B400" w14:textId="77777777" w:rsidR="00270988" w:rsidRPr="0091429C" w:rsidRDefault="00270988" w:rsidP="00270988">
      <w:pPr>
        <w:numPr>
          <w:ilvl w:val="0"/>
          <w:numId w:val="572"/>
        </w:numPr>
        <w:rPr>
          <w:u w:val="single"/>
        </w:rPr>
      </w:pPr>
      <w:r w:rsidRPr="0091429C">
        <w:rPr>
          <w:b/>
          <w:bCs/>
          <w:u w:val="single"/>
        </w:rPr>
        <w:t>Informação:</w:t>
      </w:r>
      <w:r w:rsidRPr="0091429C">
        <w:rPr>
          <w:u w:val="single"/>
        </w:rPr>
        <w:t xml:space="preserve"> Vê o Dashboard Operacional (Visão Aeroporto) para status rápido.</w:t>
      </w:r>
    </w:p>
    <w:p w14:paraId="3A8E2929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7.5 Usuário Administrativo/Financeiro (via Mensageria e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Admin)</w:t>
      </w:r>
    </w:p>
    <w:p w14:paraId="7ACDD678" w14:textId="77777777" w:rsidR="00270988" w:rsidRPr="0091429C" w:rsidRDefault="00270988" w:rsidP="00270988">
      <w:pPr>
        <w:numPr>
          <w:ilvl w:val="0"/>
          <w:numId w:val="573"/>
        </w:numPr>
        <w:rPr>
          <w:u w:val="single"/>
        </w:rPr>
      </w:pPr>
      <w:r w:rsidRPr="0091429C">
        <w:rPr>
          <w:u w:val="single"/>
        </w:rPr>
        <w:t>Recebe alertas de NFS-e pendentes de aprovação (Nível 1).</w:t>
      </w:r>
    </w:p>
    <w:p w14:paraId="45A9ABDC" w14:textId="77777777" w:rsidR="00270988" w:rsidRPr="0091429C" w:rsidRDefault="00270988" w:rsidP="00270988">
      <w:pPr>
        <w:numPr>
          <w:ilvl w:val="0"/>
          <w:numId w:val="573"/>
        </w:numPr>
        <w:rPr>
          <w:u w:val="single"/>
        </w:rPr>
      </w:pPr>
      <w:r w:rsidRPr="0091429C">
        <w:rPr>
          <w:u w:val="single"/>
        </w:rPr>
        <w:t xml:space="preserve">Usa </w:t>
      </w:r>
      <w:proofErr w:type="spellStart"/>
      <w:r w:rsidRPr="0091429C">
        <w:rPr>
          <w:i/>
          <w:iCs/>
          <w:u w:val="single"/>
        </w:rPr>
        <w:t>deep</w:t>
      </w:r>
      <w:proofErr w:type="spellEnd"/>
      <w:r w:rsidRPr="0091429C">
        <w:rPr>
          <w:i/>
          <w:iCs/>
          <w:u w:val="single"/>
        </w:rPr>
        <w:t xml:space="preserve"> links</w:t>
      </w:r>
      <w:r w:rsidRPr="0091429C">
        <w:rPr>
          <w:u w:val="single"/>
        </w:rPr>
        <w:t xml:space="preserve"> para aprovar divergências de contrato/valor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Administrativo (Nível 2).</w:t>
      </w:r>
    </w:p>
    <w:p w14:paraId="1932F0EA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7.6 (NOVO) Implementador (Painel Admin)</w:t>
      </w:r>
    </w:p>
    <w:p w14:paraId="5250FA41" w14:textId="77777777" w:rsidR="00270988" w:rsidRPr="0091429C" w:rsidRDefault="00270988" w:rsidP="00270988">
      <w:pPr>
        <w:numPr>
          <w:ilvl w:val="0"/>
          <w:numId w:val="574"/>
        </w:numPr>
        <w:rPr>
          <w:u w:val="single"/>
        </w:rPr>
      </w:pPr>
      <w:r w:rsidRPr="0091429C">
        <w:rPr>
          <w:u w:val="single"/>
        </w:rPr>
        <w:t xml:space="preserve">Usa o </w:t>
      </w:r>
      <w:r w:rsidRPr="0091429C">
        <w:rPr>
          <w:b/>
          <w:bCs/>
          <w:u w:val="single"/>
        </w:rPr>
        <w:t xml:space="preserve">MCP </w:t>
      </w:r>
      <w:proofErr w:type="spellStart"/>
      <w:r w:rsidRPr="0091429C">
        <w:rPr>
          <w:b/>
          <w:bCs/>
          <w:u w:val="single"/>
        </w:rPr>
        <w:t>Integration</w:t>
      </w:r>
      <w:proofErr w:type="spellEnd"/>
      <w:r w:rsidRPr="0091429C">
        <w:rPr>
          <w:b/>
          <w:bCs/>
          <w:u w:val="single"/>
        </w:rPr>
        <w:t xml:space="preserve"> Studio (Pilar 2)</w:t>
      </w:r>
      <w:r w:rsidRPr="0091429C">
        <w:rPr>
          <w:u w:val="single"/>
        </w:rPr>
        <w:t xml:space="preserve"> para criar Conectores (API, DB).</w:t>
      </w:r>
    </w:p>
    <w:p w14:paraId="079D60C4" w14:textId="77777777" w:rsidR="00270988" w:rsidRPr="0091429C" w:rsidRDefault="00270988" w:rsidP="00270988">
      <w:pPr>
        <w:numPr>
          <w:ilvl w:val="0"/>
          <w:numId w:val="574"/>
        </w:numPr>
        <w:rPr>
          <w:u w:val="single"/>
        </w:rPr>
      </w:pPr>
      <w:r w:rsidRPr="0091429C">
        <w:rPr>
          <w:u w:val="single"/>
        </w:rPr>
        <w:t xml:space="preserve">Usa o </w:t>
      </w:r>
      <w:r w:rsidRPr="0091429C">
        <w:rPr>
          <w:b/>
          <w:bCs/>
          <w:u w:val="single"/>
        </w:rPr>
        <w:t>Motor de Workflows (Pilar 1)</w:t>
      </w:r>
      <w:r w:rsidRPr="0091429C">
        <w:rPr>
          <w:u w:val="single"/>
        </w:rPr>
        <w:t xml:space="preserve"> para desenhar/ajustar os fluxos de negócio.</w:t>
      </w:r>
    </w:p>
    <w:p w14:paraId="3B95E7D1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7.7 (NOVO) Todos os Usuários (</w:t>
      </w:r>
      <w:proofErr w:type="spellStart"/>
      <w:r w:rsidRPr="0091429C">
        <w:rPr>
          <w:b/>
          <w:bCs/>
          <w:u w:val="single"/>
        </w:rPr>
        <w:t>DockBot</w:t>
      </w:r>
      <w:proofErr w:type="spellEnd"/>
      <w:r w:rsidRPr="0091429C">
        <w:rPr>
          <w:b/>
          <w:bCs/>
          <w:u w:val="single"/>
        </w:rPr>
        <w:t>)</w:t>
      </w:r>
    </w:p>
    <w:p w14:paraId="00EB01A4" w14:textId="77777777" w:rsidR="00270988" w:rsidRPr="0091429C" w:rsidRDefault="00270988" w:rsidP="00270988">
      <w:pPr>
        <w:numPr>
          <w:ilvl w:val="0"/>
          <w:numId w:val="575"/>
        </w:numPr>
        <w:rPr>
          <w:u w:val="single"/>
        </w:rPr>
      </w:pPr>
      <w:r w:rsidRPr="0091429C">
        <w:rPr>
          <w:u w:val="single"/>
        </w:rPr>
        <w:t xml:space="preserve">Interagem com o </w:t>
      </w:r>
      <w:proofErr w:type="spellStart"/>
      <w:r w:rsidRPr="0091429C">
        <w:rPr>
          <w:b/>
          <w:bCs/>
          <w:u w:val="single"/>
        </w:rPr>
        <w:t>DockBot</w:t>
      </w:r>
      <w:proofErr w:type="spellEnd"/>
      <w:r w:rsidRPr="0091429C">
        <w:rPr>
          <w:b/>
          <w:bCs/>
          <w:u w:val="single"/>
        </w:rPr>
        <w:t xml:space="preserve"> (Pilar 3)</w:t>
      </w:r>
      <w:r w:rsidRPr="0091429C">
        <w:rPr>
          <w:u w:val="single"/>
        </w:rPr>
        <w:t xml:space="preserve"> via chat </w:t>
      </w:r>
      <w:proofErr w:type="spellStart"/>
      <w:r w:rsidRPr="0091429C">
        <w:rPr>
          <w:u w:val="single"/>
        </w:rPr>
        <w:t>In-App</w:t>
      </w:r>
      <w:proofErr w:type="spellEnd"/>
      <w:r w:rsidRPr="0091429C">
        <w:rPr>
          <w:u w:val="single"/>
        </w:rPr>
        <w:t xml:space="preserve"> ou Mensageria para tirar dúvidas contextuais sobre como usar ou configurar o sistema.</w:t>
      </w:r>
    </w:p>
    <w:p w14:paraId="52AA9358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8. ARQUITETURA DE DECISÕES (FLUXO HÍBRIDO)</w:t>
      </w:r>
    </w:p>
    <w:p w14:paraId="74E37B99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 xml:space="preserve">O padrão Nível 1 / Nível 2 da v12 é mantido como um design </w:t>
      </w:r>
      <w:proofErr w:type="spellStart"/>
      <w:r w:rsidRPr="0091429C">
        <w:rPr>
          <w:i/>
          <w:iCs/>
          <w:u w:val="single"/>
        </w:rPr>
        <w:t>pattern</w:t>
      </w:r>
      <w:proofErr w:type="spellEnd"/>
      <w:r w:rsidRPr="0091429C">
        <w:rPr>
          <w:i/>
          <w:iCs/>
          <w:u w:val="single"/>
        </w:rPr>
        <w:t xml:space="preserve"> implementado no "</w:t>
      </w:r>
      <w:proofErr w:type="spellStart"/>
      <w:r w:rsidRPr="0091429C">
        <w:rPr>
          <w:i/>
          <w:iCs/>
          <w:u w:val="single"/>
        </w:rPr>
        <w:t>Template</w:t>
      </w:r>
      <w:proofErr w:type="spellEnd"/>
      <w:r w:rsidRPr="0091429C">
        <w:rPr>
          <w:i/>
          <w:iCs/>
          <w:u w:val="single"/>
        </w:rPr>
        <w:t xml:space="preserve"> Padrão" do Motor de Workflows.</w:t>
      </w:r>
    </w:p>
    <w:p w14:paraId="56097FB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Decisões em Camadas (Gestão de Alçadas)</w:t>
      </w:r>
    </w:p>
    <w:p w14:paraId="45754EF2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 xml:space="preserve">Nível 1: Ação Rápida (Interface: </w:t>
      </w:r>
      <w:proofErr w:type="spellStart"/>
      <w:r w:rsidRPr="0091429C">
        <w:rPr>
          <w:b/>
          <w:bCs/>
          <w:u w:val="single"/>
        </w:rPr>
        <w:t>Telegram</w:t>
      </w:r>
      <w:proofErr w:type="spellEnd"/>
      <w:r w:rsidRPr="0091429C">
        <w:rPr>
          <w:b/>
          <w:bCs/>
          <w:u w:val="single"/>
        </w:rPr>
        <w:t>/WhatsApp)</w:t>
      </w:r>
    </w:p>
    <w:p w14:paraId="40626DFC" w14:textId="77777777" w:rsidR="00270988" w:rsidRPr="0091429C" w:rsidRDefault="00270988" w:rsidP="00270988">
      <w:pPr>
        <w:numPr>
          <w:ilvl w:val="0"/>
          <w:numId w:val="576"/>
        </w:numPr>
        <w:rPr>
          <w:u w:val="single"/>
        </w:rPr>
      </w:pPr>
      <w:r w:rsidRPr="0091429C">
        <w:rPr>
          <w:b/>
          <w:bCs/>
          <w:u w:val="single"/>
        </w:rPr>
        <w:t>O que é:</w:t>
      </w:r>
      <w:r w:rsidRPr="0091429C">
        <w:rPr>
          <w:u w:val="single"/>
        </w:rPr>
        <w:t xml:space="preserve"> Decisões de baixo risco, binárias ou dentro da tolerância (para fluxos físicos ou admin).</w:t>
      </w:r>
    </w:p>
    <w:p w14:paraId="1B222EBF" w14:textId="77777777" w:rsidR="00270988" w:rsidRPr="0091429C" w:rsidRDefault="00270988" w:rsidP="00270988">
      <w:pPr>
        <w:numPr>
          <w:ilvl w:val="0"/>
          <w:numId w:val="576"/>
        </w:numPr>
        <w:rPr>
          <w:u w:val="single"/>
        </w:rPr>
      </w:pPr>
      <w:r w:rsidRPr="0091429C">
        <w:rPr>
          <w:b/>
          <w:bCs/>
          <w:u w:val="single"/>
        </w:rPr>
        <w:t>Fluxo:</w:t>
      </w:r>
      <w:r w:rsidRPr="0091429C">
        <w:rPr>
          <w:u w:val="single"/>
        </w:rPr>
        <w:t xml:space="preserve"> O </w:t>
      </w:r>
      <w:proofErr w:type="spellStart"/>
      <w:r w:rsidRPr="0091429C">
        <w:rPr>
          <w:u w:val="single"/>
        </w:rPr>
        <w:t>bot</w:t>
      </w:r>
      <w:proofErr w:type="spellEnd"/>
      <w:r w:rsidRPr="0091429C">
        <w:rPr>
          <w:u w:val="single"/>
        </w:rPr>
        <w:t xml:space="preserve"> de mensageria envia botões </w:t>
      </w:r>
      <w:proofErr w:type="spellStart"/>
      <w:r w:rsidRPr="0091429C">
        <w:rPr>
          <w:u w:val="single"/>
        </w:rPr>
        <w:t>inline</w:t>
      </w:r>
      <w:proofErr w:type="spellEnd"/>
      <w:r w:rsidRPr="0091429C">
        <w:rPr>
          <w:u w:val="single"/>
        </w:rPr>
        <w:t>.</w:t>
      </w:r>
    </w:p>
    <w:p w14:paraId="096812D5" w14:textId="77777777" w:rsidR="00270988" w:rsidRPr="0091429C" w:rsidRDefault="00270988" w:rsidP="00270988">
      <w:pPr>
        <w:numPr>
          <w:ilvl w:val="0"/>
          <w:numId w:val="576"/>
        </w:numPr>
        <w:rPr>
          <w:u w:val="single"/>
        </w:rPr>
      </w:pPr>
      <w:r w:rsidRPr="0091429C">
        <w:rPr>
          <w:b/>
          <w:bCs/>
          <w:u w:val="single"/>
        </w:rPr>
        <w:t>Exemplo (Físico)</w:t>
      </w:r>
      <w:r w:rsidRPr="0091429C">
        <w:rPr>
          <w:u w:val="single"/>
        </w:rPr>
        <w:t>:</w:t>
      </w:r>
    </w:p>
    <w:p w14:paraId="78A726C1" w14:textId="77777777" w:rsidR="00270988" w:rsidRPr="0091429C" w:rsidRDefault="00270988" w:rsidP="00270988">
      <w:pPr>
        <w:rPr>
          <w:u w:val="single"/>
        </w:rPr>
      </w:pPr>
      <w:r w:rsidRPr="0091429C">
        <w:rPr>
          <w:rFonts w:ascii="Segoe UI Emoji" w:hAnsi="Segoe UI Emoji" w:cs="Segoe UI Emoji"/>
          <w:u w:val="single"/>
        </w:rPr>
        <w:t>⚠️</w:t>
      </w:r>
      <w:r w:rsidRPr="0091429C">
        <w:rPr>
          <w:u w:val="single"/>
        </w:rPr>
        <w:t xml:space="preserve"> Divergência Detectada (NF: 100un | PO: 99un) Tolerância de 1% OK. </w:t>
      </w:r>
    </w:p>
    <w:p w14:paraId="3F86AEDA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$$Ajustar PO para 100$$$$Reprovar Lote$$</w:t>
      </w:r>
    </w:p>
    <w:p w14:paraId="2CEEBB09" w14:textId="77777777" w:rsidR="00270988" w:rsidRPr="0091429C" w:rsidRDefault="00270988" w:rsidP="00270988">
      <w:pPr>
        <w:numPr>
          <w:ilvl w:val="0"/>
          <w:numId w:val="576"/>
        </w:numPr>
        <w:rPr>
          <w:u w:val="single"/>
        </w:rPr>
      </w:pPr>
      <w:r w:rsidRPr="0091429C">
        <w:rPr>
          <w:b/>
          <w:bCs/>
          <w:u w:val="single"/>
        </w:rPr>
        <w:t>Exemplo (Admin)</w:t>
      </w:r>
      <w:r w:rsidRPr="0091429C">
        <w:rPr>
          <w:u w:val="single"/>
        </w:rPr>
        <w:t>:</w:t>
      </w:r>
    </w:p>
    <w:p w14:paraId="5D8A19F1" w14:textId="77777777" w:rsidR="00270988" w:rsidRPr="0091429C" w:rsidRDefault="00270988" w:rsidP="00270988">
      <w:pPr>
        <w:rPr>
          <w:u w:val="single"/>
        </w:rPr>
      </w:pPr>
      <w:r w:rsidRPr="0091429C">
        <w:rPr>
          <w:rFonts w:ascii="Segoe UI Emoji" w:hAnsi="Segoe UI Emoji" w:cs="Segoe UI Emoji"/>
          <w:u w:val="single"/>
        </w:rPr>
        <w:t>🔔</w:t>
      </w:r>
      <w:r w:rsidRPr="0091429C">
        <w:rPr>
          <w:u w:val="single"/>
        </w:rPr>
        <w:t xml:space="preserve"> Nova NFS-e (Serviço TI) - R$ 1.500,00 PO de Serviço encontrado. </w:t>
      </w:r>
    </w:p>
    <w:p w14:paraId="16120BF1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$$Aprovar Pagamento$$$$Enviar para Análise$$</w:t>
      </w:r>
    </w:p>
    <w:p w14:paraId="4D60EAC7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 xml:space="preserve">Nível 2: Ação Complexa (Interface: 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Setorial/Admin)</w:t>
      </w:r>
    </w:p>
    <w:p w14:paraId="1A1BA00C" w14:textId="77777777" w:rsidR="00270988" w:rsidRPr="0091429C" w:rsidRDefault="00270988" w:rsidP="00270988">
      <w:pPr>
        <w:numPr>
          <w:ilvl w:val="0"/>
          <w:numId w:val="577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O que é:</w:t>
      </w:r>
      <w:r w:rsidRPr="0091429C">
        <w:rPr>
          <w:u w:val="single"/>
        </w:rPr>
        <w:t xml:space="preserve"> Decisões com impacto fiscal (NCM), financeiro (Valor) ou fora da tolerância.</w:t>
      </w:r>
    </w:p>
    <w:p w14:paraId="30D7B857" w14:textId="77777777" w:rsidR="00270988" w:rsidRPr="0091429C" w:rsidRDefault="00270988" w:rsidP="00270988">
      <w:pPr>
        <w:numPr>
          <w:ilvl w:val="0"/>
          <w:numId w:val="577"/>
        </w:numPr>
        <w:rPr>
          <w:u w:val="single"/>
        </w:rPr>
      </w:pPr>
      <w:r w:rsidRPr="0091429C">
        <w:rPr>
          <w:b/>
          <w:bCs/>
          <w:u w:val="single"/>
        </w:rPr>
        <w:t>Fluxo:</w:t>
      </w:r>
      <w:r w:rsidRPr="0091429C">
        <w:rPr>
          <w:u w:val="single"/>
        </w:rPr>
        <w:t xml:space="preserve"> O </w:t>
      </w:r>
      <w:proofErr w:type="spellStart"/>
      <w:r w:rsidRPr="0091429C">
        <w:rPr>
          <w:u w:val="single"/>
        </w:rPr>
        <w:t>bot</w:t>
      </w:r>
      <w:proofErr w:type="spellEnd"/>
      <w:r w:rsidRPr="0091429C">
        <w:rPr>
          <w:u w:val="single"/>
        </w:rPr>
        <w:t xml:space="preserve"> de mensageria </w:t>
      </w:r>
      <w:r w:rsidRPr="0091429C">
        <w:rPr>
          <w:b/>
          <w:bCs/>
          <w:u w:val="single"/>
        </w:rPr>
        <w:t>NÃO</w:t>
      </w:r>
      <w:r w:rsidRPr="0091429C">
        <w:rPr>
          <w:u w:val="single"/>
        </w:rPr>
        <w:t xml:space="preserve"> envia botões de ação. Ele envia um </w:t>
      </w:r>
      <w:proofErr w:type="spellStart"/>
      <w:r w:rsidRPr="0091429C">
        <w:rPr>
          <w:i/>
          <w:iCs/>
          <w:u w:val="single"/>
        </w:rPr>
        <w:t>deep</w:t>
      </w:r>
      <w:proofErr w:type="spellEnd"/>
      <w:r w:rsidRPr="0091429C">
        <w:rPr>
          <w:i/>
          <w:iCs/>
          <w:u w:val="single"/>
        </w:rPr>
        <w:t xml:space="preserve"> link</w:t>
      </w:r>
      <w:r w:rsidRPr="0091429C">
        <w:rPr>
          <w:u w:val="single"/>
        </w:rPr>
        <w:t xml:space="preserve"> tagueado.</w:t>
      </w:r>
    </w:p>
    <w:p w14:paraId="5EC79C1F" w14:textId="77777777" w:rsidR="00270988" w:rsidRPr="0091429C" w:rsidRDefault="00270988" w:rsidP="00270988">
      <w:pPr>
        <w:numPr>
          <w:ilvl w:val="0"/>
          <w:numId w:val="577"/>
        </w:numPr>
        <w:rPr>
          <w:u w:val="single"/>
        </w:rPr>
      </w:pPr>
      <w:r w:rsidRPr="0091429C">
        <w:rPr>
          <w:b/>
          <w:bCs/>
          <w:u w:val="single"/>
        </w:rPr>
        <w:t>Exemplo (Admin)</w:t>
      </w:r>
      <w:r w:rsidRPr="0091429C">
        <w:rPr>
          <w:u w:val="single"/>
        </w:rPr>
        <w:t>:</w:t>
      </w:r>
    </w:p>
    <w:p w14:paraId="2ABD4C25" w14:textId="77777777" w:rsidR="00270988" w:rsidRPr="0091429C" w:rsidRDefault="00270988" w:rsidP="00270988">
      <w:pPr>
        <w:rPr>
          <w:u w:val="single"/>
        </w:rPr>
      </w:pPr>
      <w:r w:rsidRPr="0091429C">
        <w:rPr>
          <w:rFonts w:ascii="Segoe UI Emoji" w:hAnsi="Segoe UI Emoji" w:cs="Segoe UI Emoji"/>
          <w:u w:val="single"/>
        </w:rPr>
        <w:t>⚠️</w:t>
      </w:r>
      <w:r w:rsidRPr="0091429C">
        <w:rPr>
          <w:u w:val="single"/>
        </w:rPr>
        <w:t xml:space="preserve"> Divergência de NFS-e (Serviço TI) NF: R$ 1.800,00 | PO: R$ 1.500,00 Ação Nível 2 Requerida. </w:t>
      </w:r>
    </w:p>
    <w:p w14:paraId="3B1EFD16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$$Ver Detalhes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Admin </w:t>
      </w:r>
      <w:r w:rsidRPr="0091429C">
        <w:rPr>
          <w:rFonts w:ascii="Segoe UI Emoji" w:hAnsi="Segoe UI Emoji" w:cs="Segoe UI Emoji"/>
          <w:u w:val="single"/>
        </w:rPr>
        <w:t>🔗</w:t>
      </w:r>
      <w:r w:rsidRPr="0091429C">
        <w:rPr>
          <w:u w:val="single"/>
        </w:rPr>
        <w:t>$$</w:t>
      </w:r>
    </w:p>
    <w:p w14:paraId="2EE00012" w14:textId="77777777" w:rsidR="00270988" w:rsidRPr="0091429C" w:rsidRDefault="00270988" w:rsidP="00270988">
      <w:pPr>
        <w:numPr>
          <w:ilvl w:val="0"/>
          <w:numId w:val="577"/>
        </w:numPr>
        <w:rPr>
          <w:u w:val="single"/>
        </w:rPr>
      </w:pPr>
      <w:r w:rsidRPr="0091429C">
        <w:rPr>
          <w:b/>
          <w:bCs/>
          <w:u w:val="single"/>
        </w:rPr>
        <w:t>Ação do Link:</w:t>
      </w:r>
      <w:r w:rsidRPr="0091429C">
        <w:rPr>
          <w:u w:val="single"/>
        </w:rPr>
        <w:t xml:space="preserve"> O usuário clica e é levado ao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(Setorial ou Admin), </w:t>
      </w:r>
      <w:r w:rsidRPr="0091429C">
        <w:rPr>
          <w:i/>
          <w:iCs/>
          <w:u w:val="single"/>
        </w:rPr>
        <w:t>diretamente no card</w:t>
      </w:r>
      <w:r w:rsidRPr="0091429C">
        <w:rPr>
          <w:u w:val="single"/>
        </w:rPr>
        <w:t xml:space="preserve"> da nota, com todos os dados para análise.</w:t>
      </w:r>
    </w:p>
    <w:p w14:paraId="626F8C87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Registro e Auditoria (Integridade de Log)</w:t>
      </w:r>
    </w:p>
    <w:p w14:paraId="6C6EF6A6" w14:textId="77777777" w:rsidR="00270988" w:rsidRPr="0091429C" w:rsidRDefault="00270988" w:rsidP="00270988">
      <w:pPr>
        <w:numPr>
          <w:ilvl w:val="0"/>
          <w:numId w:val="578"/>
        </w:numPr>
        <w:rPr>
          <w:u w:val="single"/>
        </w:rPr>
      </w:pPr>
      <w:r w:rsidRPr="0091429C">
        <w:rPr>
          <w:b/>
          <w:bCs/>
          <w:u w:val="single"/>
        </w:rPr>
        <w:t>Log completo</w:t>
      </w:r>
      <w:r w:rsidRPr="0091429C">
        <w:rPr>
          <w:u w:val="single"/>
        </w:rPr>
        <w:t>: Quem decidiu, quando, o quê (para ambos os fluxos).</w:t>
      </w:r>
    </w:p>
    <w:p w14:paraId="77F935D0" w14:textId="77777777" w:rsidR="00270988" w:rsidRPr="0091429C" w:rsidRDefault="00270988" w:rsidP="00270988">
      <w:pPr>
        <w:numPr>
          <w:ilvl w:val="0"/>
          <w:numId w:val="578"/>
        </w:numPr>
        <w:rPr>
          <w:u w:val="single"/>
        </w:rPr>
      </w:pPr>
      <w:r w:rsidRPr="0091429C">
        <w:rPr>
          <w:b/>
          <w:bCs/>
          <w:u w:val="single"/>
        </w:rPr>
        <w:t>Rastreabilidade Mensageria</w:t>
      </w:r>
      <w:r w:rsidRPr="0091429C">
        <w:rPr>
          <w:u w:val="single"/>
        </w:rPr>
        <w:t xml:space="preserve">: Log armazena o </w:t>
      </w:r>
      <w:proofErr w:type="spellStart"/>
      <w:r w:rsidRPr="0091429C">
        <w:rPr>
          <w:i/>
          <w:iCs/>
          <w:u w:val="single"/>
        </w:rPr>
        <w:t>message_id</w:t>
      </w:r>
      <w:proofErr w:type="spellEnd"/>
      <w:r w:rsidRPr="0091429C">
        <w:rPr>
          <w:u w:val="single"/>
        </w:rPr>
        <w:t xml:space="preserve"> da decisão (Nível 1) ou do alerta (Nível 2).</w:t>
      </w:r>
    </w:p>
    <w:p w14:paraId="2E9261FA" w14:textId="77777777" w:rsidR="00270988" w:rsidRPr="0091429C" w:rsidRDefault="00270988" w:rsidP="00270988">
      <w:pPr>
        <w:numPr>
          <w:ilvl w:val="0"/>
          <w:numId w:val="578"/>
        </w:numPr>
        <w:rPr>
          <w:u w:val="single"/>
        </w:rPr>
      </w:pPr>
      <w:r w:rsidRPr="0091429C">
        <w:rPr>
          <w:b/>
          <w:bCs/>
          <w:u w:val="single"/>
        </w:rPr>
        <w:t>Feedback Loop da IA</w:t>
      </w:r>
      <w:r w:rsidRPr="0091429C">
        <w:rPr>
          <w:u w:val="single"/>
        </w:rPr>
        <w:t xml:space="preserve">: Log registra </w:t>
      </w:r>
      <w:proofErr w:type="spellStart"/>
      <w:r w:rsidRPr="0091429C">
        <w:rPr>
          <w:i/>
          <w:iCs/>
          <w:u w:val="single"/>
        </w:rPr>
        <w:t>sugestao_ia</w:t>
      </w:r>
      <w:proofErr w:type="spellEnd"/>
      <w:r w:rsidRPr="0091429C">
        <w:rPr>
          <w:u w:val="single"/>
        </w:rPr>
        <w:t xml:space="preserve">, </w:t>
      </w:r>
      <w:proofErr w:type="spellStart"/>
      <w:r w:rsidRPr="0091429C">
        <w:rPr>
          <w:i/>
          <w:iCs/>
          <w:u w:val="single"/>
        </w:rPr>
        <w:t>acao_humana</w:t>
      </w:r>
      <w:proofErr w:type="spellEnd"/>
      <w:r w:rsidRPr="0091429C">
        <w:rPr>
          <w:u w:val="single"/>
        </w:rPr>
        <w:t xml:space="preserve"> e </w:t>
      </w:r>
      <w:proofErr w:type="spellStart"/>
      <w:r w:rsidRPr="0091429C">
        <w:rPr>
          <w:i/>
          <w:iCs/>
          <w:u w:val="single"/>
        </w:rPr>
        <w:t>origem_correcao</w:t>
      </w:r>
      <w:proofErr w:type="spellEnd"/>
      <w:r w:rsidRPr="0091429C">
        <w:rPr>
          <w:u w:val="single"/>
        </w:rPr>
        <w:t>.</w:t>
      </w:r>
    </w:p>
    <w:p w14:paraId="40C57F93" w14:textId="77777777" w:rsidR="00270988" w:rsidRPr="0091429C" w:rsidRDefault="00270988" w:rsidP="00270988">
      <w:pPr>
        <w:numPr>
          <w:ilvl w:val="0"/>
          <w:numId w:val="578"/>
        </w:numPr>
        <w:rPr>
          <w:u w:val="single"/>
        </w:rPr>
      </w:pPr>
      <w:r w:rsidRPr="0091429C">
        <w:rPr>
          <w:b/>
          <w:bCs/>
          <w:u w:val="single"/>
        </w:rPr>
        <w:t>Registro de Causa Raiz:</w:t>
      </w:r>
      <w:r w:rsidRPr="0091429C">
        <w:rPr>
          <w:u w:val="single"/>
        </w:rPr>
        <w:t xml:space="preserve"> Após a decisão, o </w:t>
      </w:r>
      <w:proofErr w:type="spellStart"/>
      <w:r w:rsidRPr="0091429C">
        <w:rPr>
          <w:u w:val="single"/>
        </w:rPr>
        <w:t>bot</w:t>
      </w:r>
      <w:proofErr w:type="spellEnd"/>
      <w:r w:rsidRPr="0091429C">
        <w:rPr>
          <w:u w:val="single"/>
        </w:rPr>
        <w:t xml:space="preserve"> oferece opções de log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 xml:space="preserve">: </w:t>
      </w:r>
    </w:p>
    <w:p w14:paraId="73BBF660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$$Erro Fornecedor$$</w:t>
      </w:r>
    </w:p>
    <w:p w14:paraId="0CE7C820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, </w:t>
      </w:r>
    </w:p>
    <w:p w14:paraId="32F521DB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$$Erro Cadastro$$</w:t>
      </w:r>
    </w:p>
    <w:p w14:paraId="0120AB2D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) para alimentar o BI.</w:t>
      </w:r>
    </w:p>
    <w:p w14:paraId="5D537DF1" w14:textId="77777777" w:rsidR="00270988" w:rsidRPr="0091429C" w:rsidRDefault="00270988" w:rsidP="00270988">
      <w:pPr>
        <w:numPr>
          <w:ilvl w:val="0"/>
          <w:numId w:val="578"/>
        </w:numPr>
        <w:rPr>
          <w:u w:val="single"/>
        </w:rPr>
      </w:pPr>
      <w:r w:rsidRPr="0091429C">
        <w:rPr>
          <w:b/>
          <w:bCs/>
          <w:u w:val="single"/>
        </w:rPr>
        <w:t>Auditoria de Governança:</w:t>
      </w:r>
      <w:r w:rsidRPr="0091429C">
        <w:rPr>
          <w:u w:val="single"/>
        </w:rPr>
        <w:t xml:space="preserve"> Todas as alterações no Painel Administrativo (Seção 5), incluindo </w:t>
      </w:r>
      <w:r w:rsidRPr="0091429C">
        <w:rPr>
          <w:i/>
          <w:iCs/>
          <w:u w:val="single"/>
        </w:rPr>
        <w:t>alterações no Motor de Workflows</w:t>
      </w:r>
      <w:r w:rsidRPr="0091429C">
        <w:rPr>
          <w:u w:val="single"/>
        </w:rPr>
        <w:t>, são registradas no log.</w:t>
      </w:r>
    </w:p>
    <w:p w14:paraId="671360EA" w14:textId="77777777" w:rsidR="00270988" w:rsidRPr="0091429C" w:rsidRDefault="00270988" w:rsidP="00270988">
      <w:pPr>
        <w:numPr>
          <w:ilvl w:val="0"/>
          <w:numId w:val="578"/>
        </w:numPr>
        <w:rPr>
          <w:u w:val="single"/>
        </w:rPr>
      </w:pPr>
      <w:r w:rsidRPr="0091429C">
        <w:rPr>
          <w:b/>
          <w:bCs/>
          <w:u w:val="single"/>
        </w:rPr>
        <w:t>Assinatura de Log</w:t>
      </w:r>
      <w:r w:rsidRPr="0091429C">
        <w:rPr>
          <w:u w:val="single"/>
        </w:rPr>
        <w:t xml:space="preserve">: Cada entrada de log recebe um </w:t>
      </w:r>
      <w:proofErr w:type="spellStart"/>
      <w:r w:rsidRPr="0091429C">
        <w:rPr>
          <w:b/>
          <w:bCs/>
          <w:u w:val="single"/>
        </w:rPr>
        <w:t>Hash</w:t>
      </w:r>
      <w:proofErr w:type="spellEnd"/>
      <w:r w:rsidRPr="0091429C">
        <w:rPr>
          <w:b/>
          <w:bCs/>
          <w:u w:val="single"/>
        </w:rPr>
        <w:t xml:space="preserve"> SHA256 com </w:t>
      </w:r>
      <w:proofErr w:type="spellStart"/>
      <w:r w:rsidRPr="0091429C">
        <w:rPr>
          <w:b/>
          <w:bCs/>
          <w:u w:val="single"/>
        </w:rPr>
        <w:t>timestamp</w:t>
      </w:r>
      <w:proofErr w:type="spellEnd"/>
      <w:r w:rsidRPr="0091429C">
        <w:rPr>
          <w:u w:val="single"/>
        </w:rPr>
        <w:t>, garantindo imutabilidade para auditoria.</w:t>
      </w:r>
    </w:p>
    <w:p w14:paraId="6D79D88E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9. TRATAMENTO DE EXCEÇÕES (Serviços da Plataforma)</w:t>
      </w:r>
    </w:p>
    <w:p w14:paraId="7675C0D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9.1 Auditoria Retroativa (ERP e SEFAZ)</w:t>
      </w:r>
    </w:p>
    <w:p w14:paraId="1E73B852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1. Reconciliação com ERP</w:t>
      </w:r>
    </w:p>
    <w:p w14:paraId="5872EEE4" w14:textId="77777777" w:rsidR="00270988" w:rsidRPr="0091429C" w:rsidRDefault="00270988" w:rsidP="00270988">
      <w:pPr>
        <w:numPr>
          <w:ilvl w:val="0"/>
          <w:numId w:val="579"/>
        </w:numPr>
        <w:rPr>
          <w:u w:val="single"/>
        </w:rPr>
      </w:pPr>
      <w:r w:rsidRPr="0091429C">
        <w:rPr>
          <w:b/>
          <w:bCs/>
          <w:u w:val="single"/>
        </w:rPr>
        <w:t>Gatilho:</w:t>
      </w:r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Job</w:t>
      </w:r>
      <w:proofErr w:type="spellEnd"/>
      <w:r w:rsidRPr="0091429C">
        <w:rPr>
          <w:u w:val="single"/>
        </w:rPr>
        <w:t xml:space="preserve"> noturno do MCP Server.</w:t>
      </w:r>
    </w:p>
    <w:p w14:paraId="4C437725" w14:textId="77777777" w:rsidR="00270988" w:rsidRPr="0091429C" w:rsidRDefault="00270988" w:rsidP="00270988">
      <w:pPr>
        <w:numPr>
          <w:ilvl w:val="0"/>
          <w:numId w:val="579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Ação:</w:t>
      </w:r>
      <w:r w:rsidRPr="0091429C">
        <w:rPr>
          <w:u w:val="single"/>
        </w:rPr>
        <w:t xml:space="preserve"> Reconsulta o ERP buscando por </w:t>
      </w:r>
      <w:proofErr w:type="spellStart"/>
      <w:r w:rsidRPr="0091429C">
        <w:rPr>
          <w:u w:val="single"/>
        </w:rPr>
        <w:t>NF-es</w:t>
      </w:r>
      <w:proofErr w:type="spellEnd"/>
      <w:r w:rsidRPr="0091429C">
        <w:rPr>
          <w:u w:val="single"/>
        </w:rPr>
        <w:t xml:space="preserve">/NFS-e dos últimos 7 dias que foram alteradas </w:t>
      </w:r>
      <w:r w:rsidRPr="0091429C">
        <w:rPr>
          <w:i/>
          <w:iCs/>
          <w:u w:val="single"/>
        </w:rPr>
        <w:t>manualmente</w:t>
      </w:r>
      <w:r w:rsidRPr="0091429C">
        <w:rPr>
          <w:u w:val="single"/>
        </w:rPr>
        <w:t xml:space="preserve"> no ERP.</w:t>
      </w:r>
    </w:p>
    <w:p w14:paraId="533EA9DF" w14:textId="77777777" w:rsidR="00270988" w:rsidRPr="0091429C" w:rsidRDefault="00270988" w:rsidP="00270988">
      <w:pPr>
        <w:numPr>
          <w:ilvl w:val="0"/>
          <w:numId w:val="579"/>
        </w:numPr>
        <w:rPr>
          <w:u w:val="single"/>
        </w:rPr>
      </w:pPr>
      <w:r w:rsidRPr="0091429C">
        <w:rPr>
          <w:b/>
          <w:bCs/>
          <w:u w:val="single"/>
        </w:rPr>
        <w:t>Resultado:</w:t>
      </w:r>
      <w:r w:rsidRPr="0091429C">
        <w:rPr>
          <w:u w:val="single"/>
        </w:rPr>
        <w:t xml:space="preserve"> Se detecta uma nota com status divergente, gera um alerta no 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(Fiscal ou Admin) para reconciliação. </w:t>
      </w:r>
      <w:r w:rsidRPr="0091429C">
        <w:rPr>
          <w:b/>
          <w:bCs/>
          <w:u w:val="single"/>
        </w:rPr>
        <w:t>2. Reconciliação com SEFAZ (Gate Virtual)</w:t>
      </w:r>
    </w:p>
    <w:p w14:paraId="2607AB47" w14:textId="77777777" w:rsidR="00270988" w:rsidRPr="0091429C" w:rsidRDefault="00270988" w:rsidP="00270988">
      <w:pPr>
        <w:numPr>
          <w:ilvl w:val="0"/>
          <w:numId w:val="579"/>
        </w:numPr>
        <w:rPr>
          <w:u w:val="single"/>
        </w:rPr>
      </w:pPr>
      <w:r w:rsidRPr="0091429C">
        <w:rPr>
          <w:b/>
          <w:bCs/>
          <w:u w:val="single"/>
        </w:rPr>
        <w:t>Gatilho:</w:t>
      </w:r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Job</w:t>
      </w:r>
      <w:proofErr w:type="spellEnd"/>
      <w:r w:rsidRPr="0091429C">
        <w:rPr>
          <w:u w:val="single"/>
        </w:rPr>
        <w:t xml:space="preserve"> noturno do MCP Server.</w:t>
      </w:r>
    </w:p>
    <w:p w14:paraId="0F427F6A" w14:textId="77777777" w:rsidR="00270988" w:rsidRPr="0091429C" w:rsidRDefault="00270988" w:rsidP="00270988">
      <w:pPr>
        <w:numPr>
          <w:ilvl w:val="0"/>
          <w:numId w:val="579"/>
        </w:numPr>
        <w:rPr>
          <w:u w:val="single"/>
        </w:rPr>
      </w:pPr>
      <w:r w:rsidRPr="0091429C">
        <w:rPr>
          <w:b/>
          <w:bCs/>
          <w:u w:val="single"/>
        </w:rPr>
        <w:t>Ação:</w:t>
      </w:r>
      <w:r w:rsidRPr="0091429C">
        <w:rPr>
          <w:u w:val="single"/>
        </w:rPr>
        <w:t xml:space="preserve"> Reconsulta o status na SEFAZ de todas as </w:t>
      </w:r>
      <w:proofErr w:type="spellStart"/>
      <w:r w:rsidRPr="0091429C">
        <w:rPr>
          <w:u w:val="single"/>
        </w:rPr>
        <w:t>NF-es</w:t>
      </w:r>
      <w:proofErr w:type="spellEnd"/>
      <w:r w:rsidRPr="0091429C">
        <w:rPr>
          <w:u w:val="single"/>
        </w:rPr>
        <w:t xml:space="preserve"> que estão na "Visão Futuro" (cards fantasma).</w:t>
      </w:r>
    </w:p>
    <w:p w14:paraId="051EB6F7" w14:textId="77777777" w:rsidR="00270988" w:rsidRPr="0091429C" w:rsidRDefault="00270988" w:rsidP="00270988">
      <w:pPr>
        <w:numPr>
          <w:ilvl w:val="0"/>
          <w:numId w:val="579"/>
        </w:numPr>
        <w:rPr>
          <w:u w:val="single"/>
        </w:rPr>
      </w:pPr>
      <w:r w:rsidRPr="0091429C">
        <w:rPr>
          <w:b/>
          <w:bCs/>
          <w:u w:val="single"/>
        </w:rPr>
        <w:t>Resultado:</w:t>
      </w:r>
      <w:r w:rsidRPr="0091429C">
        <w:rPr>
          <w:u w:val="single"/>
        </w:rPr>
        <w:t xml:space="preserve"> Se uma NF-e for Cancelada ou Denegada na SEFAZ, o "card fantasma" é automaticamente removido e o "Canal COMPRAS" é notificado.</w:t>
      </w:r>
    </w:p>
    <w:p w14:paraId="065DD0B7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9.2 Divergências (</w:t>
      </w:r>
      <w:proofErr w:type="spellStart"/>
      <w:r w:rsidRPr="0091429C">
        <w:rPr>
          <w:b/>
          <w:bCs/>
          <w:u w:val="single"/>
        </w:rPr>
        <w:t>Pré</w:t>
      </w:r>
      <w:proofErr w:type="spellEnd"/>
      <w:r w:rsidRPr="0091429C">
        <w:rPr>
          <w:b/>
          <w:bCs/>
          <w:u w:val="single"/>
        </w:rPr>
        <w:t>-Entrega e Físicas)</w:t>
      </w:r>
    </w:p>
    <w:p w14:paraId="581CABAF" w14:textId="77777777" w:rsidR="00270988" w:rsidRPr="0091429C" w:rsidRDefault="00270988" w:rsidP="00270988">
      <w:pPr>
        <w:numPr>
          <w:ilvl w:val="0"/>
          <w:numId w:val="580"/>
        </w:numPr>
        <w:rPr>
          <w:u w:val="single"/>
        </w:rPr>
      </w:pPr>
      <w:r w:rsidRPr="0091429C">
        <w:rPr>
          <w:u w:val="single"/>
        </w:rPr>
        <w:t>Detectadas na FASE 1 ou FASE 6, acionam o fluxo de decisão (Seção 8).</w:t>
      </w:r>
    </w:p>
    <w:p w14:paraId="5EF3430C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9.3 Entregas "Cegas" (Sem PO)</w:t>
      </w:r>
    </w:p>
    <w:p w14:paraId="35600178" w14:textId="77777777" w:rsidR="00270988" w:rsidRPr="0091429C" w:rsidRDefault="00270988" w:rsidP="00270988">
      <w:pPr>
        <w:numPr>
          <w:ilvl w:val="0"/>
          <w:numId w:val="581"/>
        </w:numPr>
        <w:rPr>
          <w:u w:val="single"/>
        </w:rPr>
      </w:pPr>
      <w:r w:rsidRPr="0091429C">
        <w:rPr>
          <w:u w:val="single"/>
        </w:rPr>
        <w:t>Card "AGUARDANDO_PO" é criado e o Canal COMPRAS é acionado com urgência.</w:t>
      </w:r>
    </w:p>
    <w:p w14:paraId="3F2537D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9.4 </w:t>
      </w:r>
      <w:proofErr w:type="spellStart"/>
      <w:r w:rsidRPr="0091429C">
        <w:rPr>
          <w:b/>
          <w:bCs/>
          <w:u w:val="single"/>
        </w:rPr>
        <w:t>Fallbacks</w:t>
      </w:r>
      <w:proofErr w:type="spellEnd"/>
      <w:r w:rsidRPr="0091429C">
        <w:rPr>
          <w:b/>
          <w:bCs/>
          <w:u w:val="single"/>
        </w:rPr>
        <w:t xml:space="preserve"> (Plano de Contingência)</w:t>
      </w:r>
    </w:p>
    <w:p w14:paraId="11DB94B0" w14:textId="77777777" w:rsidR="00270988" w:rsidRPr="0091429C" w:rsidRDefault="00270988" w:rsidP="00270988">
      <w:pPr>
        <w:numPr>
          <w:ilvl w:val="0"/>
          <w:numId w:val="582"/>
        </w:numPr>
        <w:rPr>
          <w:u w:val="single"/>
        </w:rPr>
      </w:pPr>
      <w:r w:rsidRPr="0091429C">
        <w:rPr>
          <w:b/>
          <w:bCs/>
          <w:u w:val="single"/>
        </w:rPr>
        <w:t>SEFAZ/Prefeitura indisponível</w:t>
      </w:r>
      <w:r w:rsidRPr="0091429C">
        <w:rPr>
          <w:u w:val="single"/>
        </w:rPr>
        <w:t>: Cache local de notas processadas.</w:t>
      </w:r>
    </w:p>
    <w:p w14:paraId="2FE3E128" w14:textId="77777777" w:rsidR="00270988" w:rsidRPr="0091429C" w:rsidRDefault="00270988" w:rsidP="00270988">
      <w:pPr>
        <w:numPr>
          <w:ilvl w:val="0"/>
          <w:numId w:val="582"/>
        </w:numPr>
        <w:rPr>
          <w:u w:val="single"/>
        </w:rPr>
      </w:pPr>
      <w:r w:rsidRPr="0091429C">
        <w:rPr>
          <w:b/>
          <w:bCs/>
          <w:u w:val="single"/>
        </w:rPr>
        <w:t>Certificado expirado</w:t>
      </w:r>
      <w:r w:rsidRPr="0091429C">
        <w:rPr>
          <w:u w:val="single"/>
        </w:rPr>
        <w:t>: Alerta antecipado 60/30/10 dias.</w:t>
      </w:r>
    </w:p>
    <w:p w14:paraId="54417E5E" w14:textId="77777777" w:rsidR="00270988" w:rsidRPr="0091429C" w:rsidRDefault="00270988" w:rsidP="00270988">
      <w:pPr>
        <w:numPr>
          <w:ilvl w:val="0"/>
          <w:numId w:val="582"/>
        </w:numPr>
        <w:rPr>
          <w:u w:val="single"/>
        </w:rPr>
      </w:pPr>
      <w:r w:rsidRPr="0091429C">
        <w:rPr>
          <w:b/>
          <w:bCs/>
          <w:u w:val="single"/>
        </w:rPr>
        <w:t>ERP/WMS Indisponível:</w:t>
      </w:r>
      <w:r w:rsidRPr="0091429C">
        <w:rPr>
          <w:u w:val="single"/>
        </w:rPr>
        <w:t xml:space="preserve"> Garantido pela </w:t>
      </w:r>
      <w:r w:rsidRPr="0091429C">
        <w:rPr>
          <w:i/>
          <w:iCs/>
          <w:u w:val="single"/>
        </w:rPr>
        <w:t>Fila de Transações Persistente</w:t>
      </w:r>
      <w:r w:rsidRPr="0091429C">
        <w:rPr>
          <w:u w:val="single"/>
        </w:rPr>
        <w:t xml:space="preserve"> (Seção 13).</w:t>
      </w:r>
    </w:p>
    <w:p w14:paraId="6F99B6E2" w14:textId="77777777" w:rsidR="00270988" w:rsidRPr="0091429C" w:rsidRDefault="00270988" w:rsidP="00270988">
      <w:pPr>
        <w:numPr>
          <w:ilvl w:val="0"/>
          <w:numId w:val="582"/>
        </w:numPr>
        <w:rPr>
          <w:u w:val="single"/>
        </w:rPr>
      </w:pPr>
      <w:r w:rsidRPr="0091429C">
        <w:rPr>
          <w:b/>
          <w:bCs/>
          <w:u w:val="single"/>
        </w:rPr>
        <w:t>Falha de Mensageria (Fluxo Formal):</w:t>
      </w:r>
    </w:p>
    <w:p w14:paraId="7709FB07" w14:textId="77777777" w:rsidR="00270988" w:rsidRPr="0091429C" w:rsidRDefault="00270988" w:rsidP="00270988">
      <w:pPr>
        <w:numPr>
          <w:ilvl w:val="1"/>
          <w:numId w:val="582"/>
        </w:numPr>
        <w:rPr>
          <w:u w:val="single"/>
        </w:rPr>
      </w:pPr>
      <w:r w:rsidRPr="0091429C">
        <w:rPr>
          <w:u w:val="single"/>
        </w:rPr>
        <w:t xml:space="preserve">Padrão: </w:t>
      </w:r>
      <w:proofErr w:type="spellStart"/>
      <w:r w:rsidRPr="0091429C">
        <w:rPr>
          <w:u w:val="single"/>
        </w:rPr>
        <w:t>Bot</w:t>
      </w:r>
      <w:proofErr w:type="spellEnd"/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Telegram</w:t>
      </w:r>
      <w:proofErr w:type="spellEnd"/>
      <w:r w:rsidRPr="0091429C">
        <w:rPr>
          <w:u w:val="single"/>
        </w:rPr>
        <w:t>/WhatsApp.</w:t>
      </w:r>
    </w:p>
    <w:p w14:paraId="54F0305B" w14:textId="77777777" w:rsidR="00270988" w:rsidRPr="0091429C" w:rsidRDefault="00270988" w:rsidP="00270988">
      <w:pPr>
        <w:numPr>
          <w:ilvl w:val="1"/>
          <w:numId w:val="582"/>
        </w:numPr>
        <w:rPr>
          <w:u w:val="single"/>
        </w:rPr>
      </w:pPr>
      <w:r w:rsidRPr="0091429C">
        <w:rPr>
          <w:u w:val="single"/>
        </w:rPr>
        <w:t xml:space="preserve">Falha 1: Sistema aciona </w:t>
      </w:r>
      <w:proofErr w:type="spellStart"/>
      <w:r w:rsidRPr="0091429C">
        <w:rPr>
          <w:u w:val="single"/>
        </w:rPr>
        <w:t>fallback</w:t>
      </w:r>
      <w:proofErr w:type="spellEnd"/>
      <w:r w:rsidRPr="0091429C">
        <w:rPr>
          <w:u w:val="single"/>
        </w:rPr>
        <w:t xml:space="preserve"> para SMS.</w:t>
      </w:r>
    </w:p>
    <w:p w14:paraId="1D7BF3CB" w14:textId="77777777" w:rsidR="00270988" w:rsidRPr="0091429C" w:rsidRDefault="00270988" w:rsidP="00270988">
      <w:pPr>
        <w:numPr>
          <w:ilvl w:val="1"/>
          <w:numId w:val="582"/>
        </w:numPr>
        <w:rPr>
          <w:u w:val="single"/>
        </w:rPr>
      </w:pPr>
      <w:r w:rsidRPr="0091429C">
        <w:rPr>
          <w:u w:val="single"/>
        </w:rPr>
        <w:t>Falha 2: Alertas escalam para o Painel de Supervisão (requer ação manual).</w:t>
      </w:r>
    </w:p>
    <w:p w14:paraId="37447954" w14:textId="77777777" w:rsidR="00270988" w:rsidRPr="0091429C" w:rsidRDefault="00270988" w:rsidP="00270988">
      <w:pPr>
        <w:numPr>
          <w:ilvl w:val="0"/>
          <w:numId w:val="582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WebSocket</w:t>
      </w:r>
      <w:proofErr w:type="spellEnd"/>
      <w:r w:rsidRPr="0091429C">
        <w:rPr>
          <w:b/>
          <w:bCs/>
          <w:u w:val="single"/>
        </w:rPr>
        <w:t xml:space="preserve"> falha</w:t>
      </w:r>
      <w:r w:rsidRPr="0091429C">
        <w:rPr>
          <w:u w:val="single"/>
        </w:rPr>
        <w:t xml:space="preserve">: </w:t>
      </w:r>
      <w:proofErr w:type="spellStart"/>
      <w:r w:rsidRPr="0091429C">
        <w:rPr>
          <w:u w:val="single"/>
        </w:rPr>
        <w:t>Polling</w:t>
      </w:r>
      <w:proofErr w:type="spellEnd"/>
      <w:r w:rsidRPr="0091429C">
        <w:rPr>
          <w:u w:val="single"/>
        </w:rPr>
        <w:t xml:space="preserve"> garante integridade.</w:t>
      </w:r>
    </w:p>
    <w:p w14:paraId="58EF696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10. MÉTRICAS E KPIs (Módulo de BI)</w:t>
      </w:r>
    </w:p>
    <w:p w14:paraId="73AB5EBE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Visualização e Acesso aos KPIs</w:t>
      </w:r>
    </w:p>
    <w:p w14:paraId="105EA66C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Os KPIs são disponibilizados em camadas distintas, com base no perfil de acesso:</w:t>
      </w:r>
    </w:p>
    <w:p w14:paraId="1A233968" w14:textId="77777777" w:rsidR="00270988" w:rsidRPr="0091429C" w:rsidRDefault="00270988" w:rsidP="00270988">
      <w:pPr>
        <w:numPr>
          <w:ilvl w:val="0"/>
          <w:numId w:val="583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Camada Tática (Tempo Real):</w:t>
      </w:r>
      <w:r w:rsidRPr="0091429C">
        <w:rPr>
          <w:u w:val="single"/>
        </w:rPr>
        <w:t xml:space="preserve"> Visível diretamente nos </w:t>
      </w:r>
      <w:proofErr w:type="spellStart"/>
      <w:r w:rsidRPr="0091429C">
        <w:rPr>
          <w:i/>
          <w:iCs/>
          <w:u w:val="single"/>
        </w:rPr>
        <w:t>Kanbans</w:t>
      </w:r>
      <w:proofErr w:type="spellEnd"/>
      <w:r w:rsidRPr="0091429C">
        <w:rPr>
          <w:i/>
          <w:iCs/>
          <w:u w:val="single"/>
        </w:rPr>
        <w:t xml:space="preserve"> Setoriais</w:t>
      </w:r>
      <w:r w:rsidRPr="0091429C">
        <w:rPr>
          <w:u w:val="single"/>
        </w:rPr>
        <w:t xml:space="preserve"> e </w:t>
      </w:r>
      <w:proofErr w:type="spellStart"/>
      <w:r w:rsidRPr="0091429C">
        <w:rPr>
          <w:i/>
          <w:iCs/>
          <w:u w:val="single"/>
        </w:rPr>
        <w:t>Kanbans</w:t>
      </w:r>
      <w:proofErr w:type="spellEnd"/>
      <w:r w:rsidRPr="0091429C">
        <w:rPr>
          <w:i/>
          <w:iCs/>
          <w:u w:val="single"/>
        </w:rPr>
        <w:t xml:space="preserve"> Administrativos</w:t>
      </w:r>
      <w:r w:rsidRPr="0091429C">
        <w:rPr>
          <w:u w:val="single"/>
        </w:rPr>
        <w:t>. Gestores veem KPIs táticos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>: COUNT de notas pendentes) em tempo real.</w:t>
      </w:r>
    </w:p>
    <w:p w14:paraId="545DF8C9" w14:textId="77777777" w:rsidR="00270988" w:rsidRPr="0091429C" w:rsidRDefault="00270988" w:rsidP="00270988">
      <w:pPr>
        <w:numPr>
          <w:ilvl w:val="0"/>
          <w:numId w:val="583"/>
        </w:numPr>
        <w:rPr>
          <w:u w:val="single"/>
        </w:rPr>
      </w:pPr>
      <w:r w:rsidRPr="0091429C">
        <w:rPr>
          <w:b/>
          <w:bCs/>
          <w:u w:val="single"/>
        </w:rPr>
        <w:t>Camada Estratégica (BI):</w:t>
      </w:r>
      <w:r w:rsidRPr="0091429C">
        <w:rPr>
          <w:u w:val="single"/>
        </w:rPr>
        <w:t xml:space="preserve"> Disponibilizada através do </w:t>
      </w:r>
      <w:r w:rsidRPr="0091429C">
        <w:rPr>
          <w:i/>
          <w:iCs/>
          <w:u w:val="single"/>
        </w:rPr>
        <w:t>Módulo de Análise de Causa Raiz (BI)</w:t>
      </w:r>
      <w:r w:rsidRPr="0091429C">
        <w:rPr>
          <w:u w:val="single"/>
        </w:rPr>
        <w:t>.</w:t>
      </w:r>
    </w:p>
    <w:p w14:paraId="341E2517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KPIs Operacionais (Fluxo Físico)</w:t>
      </w:r>
    </w:p>
    <w:p w14:paraId="0381B6AE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Tempo médio de espera (Check-in → Início Descarga)</w:t>
      </w:r>
    </w:p>
    <w:p w14:paraId="2249E417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Tempo médio de permanência (Check-in → Saída)</w:t>
      </w:r>
    </w:p>
    <w:p w14:paraId="07C006A6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Taxa de ocupação das docas (meta: &gt;80%)</w:t>
      </w:r>
    </w:p>
    <w:p w14:paraId="6CCBBBEF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Taxa de utilização de conferentes (meta: &gt;85%)</w:t>
      </w:r>
    </w:p>
    <w:p w14:paraId="5EF5B16A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% Resolvido pré-embarque (pelo Gate Virtual) (meta: &gt;80%)</w:t>
      </w:r>
    </w:p>
    <w:p w14:paraId="12A41770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Tempo médio em quarentena (meta: &lt;24h)</w:t>
      </w:r>
    </w:p>
    <w:p w14:paraId="3C23D4B1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Tempo médio de Cross-</w:t>
      </w:r>
      <w:proofErr w:type="spellStart"/>
      <w:r w:rsidRPr="0091429C">
        <w:rPr>
          <w:u w:val="single"/>
        </w:rPr>
        <w:t>Docking</w:t>
      </w:r>
      <w:proofErr w:type="spellEnd"/>
      <w:r w:rsidRPr="0091429C">
        <w:rPr>
          <w:u w:val="single"/>
        </w:rPr>
        <w:t xml:space="preserve"> (</w:t>
      </w:r>
      <w:proofErr w:type="spellStart"/>
      <w:r w:rsidRPr="0091429C">
        <w:rPr>
          <w:u w:val="single"/>
        </w:rPr>
        <w:t>inbound→outbound</w:t>
      </w:r>
      <w:proofErr w:type="spellEnd"/>
      <w:r w:rsidRPr="0091429C">
        <w:rPr>
          <w:u w:val="single"/>
        </w:rPr>
        <w:t>)</w:t>
      </w:r>
    </w:p>
    <w:p w14:paraId="45A35C33" w14:textId="77777777" w:rsidR="00270988" w:rsidRPr="0091429C" w:rsidRDefault="00270988" w:rsidP="00270988">
      <w:pPr>
        <w:numPr>
          <w:ilvl w:val="0"/>
          <w:numId w:val="584"/>
        </w:numPr>
        <w:rPr>
          <w:u w:val="single"/>
        </w:rPr>
      </w:pPr>
      <w:r w:rsidRPr="0091429C">
        <w:rPr>
          <w:u w:val="single"/>
        </w:rPr>
        <w:t>% de Check-in via Preposto (</w:t>
      </w:r>
      <w:proofErr w:type="spellStart"/>
      <w:r w:rsidRPr="0091429C">
        <w:rPr>
          <w:u w:val="single"/>
        </w:rPr>
        <w:t>Fallback</w:t>
      </w:r>
      <w:proofErr w:type="spellEnd"/>
      <w:r w:rsidRPr="0091429C">
        <w:rPr>
          <w:u w:val="single"/>
        </w:rPr>
        <w:t>)</w:t>
      </w:r>
    </w:p>
    <w:p w14:paraId="2714D87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KPIs Administrativos (Fluxo Não-Físico)</w:t>
      </w:r>
    </w:p>
    <w:p w14:paraId="65C0E8BA" w14:textId="77777777" w:rsidR="00270988" w:rsidRPr="0091429C" w:rsidRDefault="00270988" w:rsidP="00270988">
      <w:pPr>
        <w:numPr>
          <w:ilvl w:val="0"/>
          <w:numId w:val="585"/>
        </w:numPr>
        <w:rPr>
          <w:u w:val="single"/>
        </w:rPr>
      </w:pPr>
      <w:r w:rsidRPr="0091429C">
        <w:rPr>
          <w:u w:val="single"/>
        </w:rPr>
        <w:t>Tempo médio de aprovação de NFS-e (Captura → Aprovação Final)</w:t>
      </w:r>
    </w:p>
    <w:p w14:paraId="34AD1AD0" w14:textId="77777777" w:rsidR="00270988" w:rsidRPr="0091429C" w:rsidRDefault="00270988" w:rsidP="00270988">
      <w:pPr>
        <w:numPr>
          <w:ilvl w:val="0"/>
          <w:numId w:val="585"/>
        </w:numPr>
        <w:rPr>
          <w:u w:val="single"/>
        </w:rPr>
      </w:pPr>
      <w:r w:rsidRPr="0091429C">
        <w:rPr>
          <w:u w:val="single"/>
        </w:rPr>
        <w:t>% de NFS-e com divergência de PO/Contrato</w:t>
      </w:r>
    </w:p>
    <w:p w14:paraId="6FEA5EF9" w14:textId="77777777" w:rsidR="00270988" w:rsidRPr="0091429C" w:rsidRDefault="00270988" w:rsidP="00270988">
      <w:pPr>
        <w:numPr>
          <w:ilvl w:val="0"/>
          <w:numId w:val="585"/>
        </w:numPr>
        <w:rPr>
          <w:u w:val="single"/>
        </w:rPr>
      </w:pPr>
      <w:r w:rsidRPr="0091429C">
        <w:rPr>
          <w:u w:val="single"/>
        </w:rPr>
        <w:t>Volume de NFS-e processado vs. NF-e</w:t>
      </w:r>
    </w:p>
    <w:p w14:paraId="0D4A6641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KPIs de Qualidade e Compliance (Geral)</w:t>
      </w:r>
    </w:p>
    <w:p w14:paraId="7A417F63" w14:textId="77777777" w:rsidR="00270988" w:rsidRPr="0091429C" w:rsidRDefault="00270988" w:rsidP="00270988">
      <w:pPr>
        <w:numPr>
          <w:ilvl w:val="0"/>
          <w:numId w:val="586"/>
        </w:numPr>
        <w:rPr>
          <w:u w:val="single"/>
        </w:rPr>
      </w:pPr>
      <w:r w:rsidRPr="0091429C">
        <w:rPr>
          <w:u w:val="single"/>
        </w:rPr>
        <w:t>Taxa de reprovação QC (% de lotes físicos)</w:t>
      </w:r>
    </w:p>
    <w:p w14:paraId="3DC0E683" w14:textId="77777777" w:rsidR="00270988" w:rsidRPr="0091429C" w:rsidRDefault="00270988" w:rsidP="00270988">
      <w:pPr>
        <w:numPr>
          <w:ilvl w:val="0"/>
          <w:numId w:val="586"/>
        </w:numPr>
        <w:rPr>
          <w:u w:val="single"/>
        </w:rPr>
      </w:pPr>
      <w:r w:rsidRPr="0091429C">
        <w:rPr>
          <w:u w:val="single"/>
        </w:rPr>
        <w:t>Principais motivos de reprovação (Avaria, Temperatura, Validade)</w:t>
      </w:r>
    </w:p>
    <w:p w14:paraId="2C57F8A5" w14:textId="77777777" w:rsidR="00270988" w:rsidRPr="0091429C" w:rsidRDefault="00270988" w:rsidP="00270988">
      <w:pPr>
        <w:numPr>
          <w:ilvl w:val="0"/>
          <w:numId w:val="586"/>
        </w:numPr>
        <w:rPr>
          <w:u w:val="single"/>
        </w:rPr>
      </w:pPr>
      <w:r w:rsidRPr="0091429C">
        <w:rPr>
          <w:u w:val="single"/>
        </w:rPr>
        <w:t>Taxa de devolução (Parcial vs. Integral)</w:t>
      </w:r>
    </w:p>
    <w:p w14:paraId="45EAAF9A" w14:textId="77777777" w:rsidR="00270988" w:rsidRPr="0091429C" w:rsidRDefault="00270988" w:rsidP="00270988">
      <w:pPr>
        <w:numPr>
          <w:ilvl w:val="0"/>
          <w:numId w:val="586"/>
        </w:numPr>
        <w:rPr>
          <w:u w:val="single"/>
        </w:rPr>
      </w:pPr>
      <w:r w:rsidRPr="0091429C">
        <w:rPr>
          <w:u w:val="single"/>
        </w:rPr>
        <w:t>% de divergências Físico vs. NF-e (detectadas na FASE 6)</w:t>
      </w:r>
    </w:p>
    <w:p w14:paraId="575F82BB" w14:textId="77777777" w:rsidR="00270988" w:rsidRPr="0091429C" w:rsidRDefault="00270988" w:rsidP="00270988">
      <w:pPr>
        <w:numPr>
          <w:ilvl w:val="0"/>
          <w:numId w:val="586"/>
        </w:numPr>
        <w:rPr>
          <w:u w:val="single"/>
        </w:rPr>
      </w:pPr>
      <w:r w:rsidRPr="0091429C">
        <w:rPr>
          <w:u w:val="single"/>
        </w:rPr>
        <w:t>% de divergências NF-e vs. PO (detectadas na FASE 1)</w:t>
      </w:r>
    </w:p>
    <w:p w14:paraId="06272D55" w14:textId="77777777" w:rsidR="00270988" w:rsidRPr="0091429C" w:rsidRDefault="00270988" w:rsidP="00270988">
      <w:pPr>
        <w:numPr>
          <w:ilvl w:val="0"/>
          <w:numId w:val="586"/>
        </w:numPr>
        <w:rPr>
          <w:u w:val="single"/>
        </w:rPr>
      </w:pPr>
      <w:r w:rsidRPr="0091429C">
        <w:rPr>
          <w:u w:val="single"/>
        </w:rPr>
        <w:t>Acuracidade do Inventário (baseada em divergências evitadas)</w:t>
      </w:r>
    </w:p>
    <w:p w14:paraId="2802D0D9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KPIs Financeiros e de Governança (Geral)</w:t>
      </w:r>
    </w:p>
    <w:p w14:paraId="0F12ECCD" w14:textId="77777777" w:rsidR="00270988" w:rsidRPr="0091429C" w:rsidRDefault="00270988" w:rsidP="00270988">
      <w:pPr>
        <w:numPr>
          <w:ilvl w:val="0"/>
          <w:numId w:val="587"/>
        </w:numPr>
        <w:rPr>
          <w:u w:val="single"/>
        </w:rPr>
      </w:pPr>
      <w:r w:rsidRPr="0091429C">
        <w:rPr>
          <w:u w:val="single"/>
        </w:rPr>
        <w:t>Multas fiscais evitadas (compliance)</w:t>
      </w:r>
    </w:p>
    <w:p w14:paraId="64133163" w14:textId="77777777" w:rsidR="00270988" w:rsidRPr="0091429C" w:rsidRDefault="00270988" w:rsidP="00270988">
      <w:pPr>
        <w:numPr>
          <w:ilvl w:val="0"/>
          <w:numId w:val="587"/>
        </w:numPr>
        <w:rPr>
          <w:u w:val="single"/>
        </w:rPr>
      </w:pPr>
      <w:r w:rsidRPr="0091429C">
        <w:rPr>
          <w:u w:val="single"/>
        </w:rPr>
        <w:t>Valor em "Conta Transitória" (notas em validação fiscal/financeira)</w:t>
      </w:r>
    </w:p>
    <w:p w14:paraId="4F5A96A7" w14:textId="77777777" w:rsidR="00270988" w:rsidRPr="0091429C" w:rsidRDefault="00270988" w:rsidP="00270988">
      <w:pPr>
        <w:numPr>
          <w:ilvl w:val="0"/>
          <w:numId w:val="587"/>
        </w:numPr>
        <w:rPr>
          <w:u w:val="single"/>
        </w:rPr>
      </w:pPr>
      <w:r w:rsidRPr="0091429C">
        <w:rPr>
          <w:u w:val="single"/>
        </w:rPr>
        <w:t>Tempo médio de liberação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Fiscal e Admin)</w:t>
      </w:r>
    </w:p>
    <w:p w14:paraId="61526FE3" w14:textId="77777777" w:rsidR="00270988" w:rsidRPr="0091429C" w:rsidRDefault="00270988" w:rsidP="00270988">
      <w:pPr>
        <w:numPr>
          <w:ilvl w:val="0"/>
          <w:numId w:val="587"/>
        </w:numPr>
        <w:rPr>
          <w:u w:val="single"/>
        </w:rPr>
      </w:pPr>
      <w:r w:rsidRPr="0091429C">
        <w:rPr>
          <w:u w:val="single"/>
        </w:rPr>
        <w:lastRenderedPageBreak/>
        <w:t>Tempo médio de resolução por equipe (Compras vs. Fiscal vs. Admin)</w:t>
      </w:r>
    </w:p>
    <w:p w14:paraId="329B54E5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Análise de Causa Raiz (BI e </w:t>
      </w:r>
      <w:proofErr w:type="spellStart"/>
      <w:r w:rsidRPr="0091429C">
        <w:rPr>
          <w:b/>
          <w:bCs/>
          <w:u w:val="single"/>
        </w:rPr>
        <w:t>Analytics</w:t>
      </w:r>
      <w:proofErr w:type="spellEnd"/>
      <w:r w:rsidRPr="0091429C">
        <w:rPr>
          <w:b/>
          <w:bCs/>
          <w:u w:val="single"/>
        </w:rPr>
        <w:t>)</w:t>
      </w:r>
    </w:p>
    <w:p w14:paraId="0C14B195" w14:textId="77777777" w:rsidR="00270988" w:rsidRPr="0091429C" w:rsidRDefault="00270988" w:rsidP="00270988">
      <w:pPr>
        <w:numPr>
          <w:ilvl w:val="0"/>
          <w:numId w:val="588"/>
        </w:numPr>
        <w:rPr>
          <w:u w:val="single"/>
        </w:rPr>
      </w:pPr>
      <w:r w:rsidRPr="0091429C">
        <w:rPr>
          <w:u w:val="single"/>
        </w:rPr>
        <w:t>Dashboard de reincidência de divergências (por fornecedor, produto, NCM, ou Serviço).</w:t>
      </w:r>
    </w:p>
    <w:p w14:paraId="10ED532F" w14:textId="77777777" w:rsidR="00270988" w:rsidRPr="0091429C" w:rsidRDefault="00270988" w:rsidP="00270988">
      <w:pPr>
        <w:numPr>
          <w:ilvl w:val="0"/>
          <w:numId w:val="588"/>
        </w:numPr>
        <w:rPr>
          <w:u w:val="single"/>
        </w:rPr>
      </w:pPr>
      <w:r w:rsidRPr="0091429C">
        <w:rPr>
          <w:u w:val="single"/>
        </w:rPr>
        <w:t>Ranking de principais motivos de reprovação (QC).</w:t>
      </w:r>
    </w:p>
    <w:p w14:paraId="7B9CF26F" w14:textId="77777777" w:rsidR="00270988" w:rsidRPr="0091429C" w:rsidRDefault="00270988" w:rsidP="00270988">
      <w:pPr>
        <w:numPr>
          <w:ilvl w:val="0"/>
          <w:numId w:val="588"/>
        </w:numPr>
        <w:rPr>
          <w:u w:val="single"/>
        </w:rPr>
      </w:pPr>
      <w:r w:rsidRPr="0091429C">
        <w:rPr>
          <w:u w:val="single"/>
        </w:rPr>
        <w:t>Relatório de performance da IA (sugestões vs. correções humanas).</w:t>
      </w:r>
    </w:p>
    <w:p w14:paraId="4F0D8DA6" w14:textId="77777777" w:rsidR="00270988" w:rsidRPr="0091429C" w:rsidRDefault="00270988" w:rsidP="00270988">
      <w:pPr>
        <w:numPr>
          <w:ilvl w:val="0"/>
          <w:numId w:val="588"/>
        </w:numPr>
        <w:rPr>
          <w:u w:val="single"/>
        </w:rPr>
      </w:pPr>
      <w:r w:rsidRPr="0091429C">
        <w:rPr>
          <w:u w:val="single"/>
        </w:rPr>
        <w:t>Relatório de Reconciliação (Auditoria): Logs e KPIs da Auditoria Retroativa.</w:t>
      </w:r>
    </w:p>
    <w:p w14:paraId="560006EC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11. ROADMAP DE IMPLEMENTAÇÃO (Revisado para Plataforma)</w:t>
      </w:r>
    </w:p>
    <w:p w14:paraId="5A1681F8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FASE 1 - Plataforma Core (Mês 1-3)</w:t>
      </w:r>
    </w:p>
    <w:p w14:paraId="2C84F910" w14:textId="77777777" w:rsidR="00270988" w:rsidRPr="0091429C" w:rsidRDefault="00270988" w:rsidP="00270988">
      <w:pPr>
        <w:numPr>
          <w:ilvl w:val="0"/>
          <w:numId w:val="589"/>
        </w:numPr>
        <w:rPr>
          <w:u w:val="single"/>
        </w:rPr>
      </w:pPr>
      <w:r w:rsidRPr="0091429C">
        <w:rPr>
          <w:u w:val="single"/>
        </w:rPr>
        <w:t>Construção dos 3 Pilares (v1.0):</w:t>
      </w:r>
    </w:p>
    <w:p w14:paraId="045398DB" w14:textId="77777777" w:rsidR="00270988" w:rsidRPr="0091429C" w:rsidRDefault="00270988" w:rsidP="00270988">
      <w:pPr>
        <w:numPr>
          <w:ilvl w:val="1"/>
          <w:numId w:val="589"/>
        </w:numPr>
        <w:rPr>
          <w:u w:val="single"/>
        </w:rPr>
      </w:pPr>
      <w:r w:rsidRPr="0091429C">
        <w:rPr>
          <w:b/>
          <w:bCs/>
          <w:u w:val="single"/>
        </w:rPr>
        <w:t>Pilar 1:</w:t>
      </w:r>
      <w:r w:rsidRPr="0091429C">
        <w:rPr>
          <w:u w:val="single"/>
        </w:rPr>
        <w:t xml:space="preserve"> Motor de Workflows (com Nodes essenciais).</w:t>
      </w:r>
    </w:p>
    <w:p w14:paraId="161BCC53" w14:textId="77777777" w:rsidR="00270988" w:rsidRPr="0091429C" w:rsidRDefault="00270988" w:rsidP="00270988">
      <w:pPr>
        <w:numPr>
          <w:ilvl w:val="1"/>
          <w:numId w:val="589"/>
        </w:numPr>
        <w:rPr>
          <w:u w:val="single"/>
        </w:rPr>
      </w:pPr>
      <w:r w:rsidRPr="0091429C">
        <w:rPr>
          <w:b/>
          <w:bCs/>
          <w:u w:val="single"/>
        </w:rPr>
        <w:t>Pilar 2:</w:t>
      </w:r>
      <w:r w:rsidRPr="0091429C">
        <w:rPr>
          <w:u w:val="single"/>
        </w:rPr>
        <w:t xml:space="preserve"> MCP </w:t>
      </w:r>
      <w:proofErr w:type="spellStart"/>
      <w:r w:rsidRPr="0091429C">
        <w:rPr>
          <w:u w:val="single"/>
        </w:rPr>
        <w:t>Integration</w:t>
      </w:r>
      <w:proofErr w:type="spellEnd"/>
      <w:r w:rsidRPr="0091429C">
        <w:rPr>
          <w:u w:val="single"/>
        </w:rPr>
        <w:t xml:space="preserve"> Studio (com Conectores de API REST e DB SQL).</w:t>
      </w:r>
    </w:p>
    <w:p w14:paraId="437A398F" w14:textId="77777777" w:rsidR="00270988" w:rsidRPr="0091429C" w:rsidRDefault="00270988" w:rsidP="00270988">
      <w:pPr>
        <w:numPr>
          <w:ilvl w:val="1"/>
          <w:numId w:val="589"/>
        </w:numPr>
        <w:rPr>
          <w:u w:val="single"/>
        </w:rPr>
      </w:pPr>
      <w:r w:rsidRPr="0091429C">
        <w:rPr>
          <w:b/>
          <w:bCs/>
          <w:u w:val="single"/>
        </w:rPr>
        <w:t>Pilar 3:</w:t>
      </w:r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DockBot</w:t>
      </w:r>
      <w:proofErr w:type="spellEnd"/>
      <w:r w:rsidRPr="0091429C">
        <w:rPr>
          <w:u w:val="single"/>
        </w:rPr>
        <w:t xml:space="preserve"> (com base de conhecimento inicial).</w:t>
      </w:r>
    </w:p>
    <w:p w14:paraId="42FEFFA3" w14:textId="77777777" w:rsidR="00270988" w:rsidRPr="0091429C" w:rsidRDefault="00270988" w:rsidP="00270988">
      <w:pPr>
        <w:numPr>
          <w:ilvl w:val="0"/>
          <w:numId w:val="589"/>
        </w:numPr>
        <w:rPr>
          <w:u w:val="single"/>
        </w:rPr>
      </w:pPr>
      <w:r w:rsidRPr="0091429C">
        <w:rPr>
          <w:u w:val="single"/>
        </w:rPr>
        <w:t xml:space="preserve">Construção dos Componentes de UI: </w:t>
      </w:r>
      <w:proofErr w:type="spellStart"/>
      <w:r w:rsidRPr="0091429C">
        <w:rPr>
          <w:u w:val="single"/>
        </w:rPr>
        <w:t>Kanbans</w:t>
      </w:r>
      <w:proofErr w:type="spellEnd"/>
      <w:r w:rsidRPr="0091429C">
        <w:rPr>
          <w:u w:val="single"/>
        </w:rPr>
        <w:t>, Dashboard.</w:t>
      </w:r>
    </w:p>
    <w:p w14:paraId="4BA1DE24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 xml:space="preserve">FASE 2 - </w:t>
      </w: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Padrão (Mês 4-5)</w:t>
      </w:r>
    </w:p>
    <w:p w14:paraId="1BD3E153" w14:textId="77777777" w:rsidR="00270988" w:rsidRPr="0091429C" w:rsidRDefault="00270988" w:rsidP="00270988">
      <w:pPr>
        <w:numPr>
          <w:ilvl w:val="0"/>
          <w:numId w:val="590"/>
        </w:numPr>
        <w:rPr>
          <w:u w:val="single"/>
        </w:rPr>
      </w:pPr>
      <w:r w:rsidRPr="0091429C">
        <w:rPr>
          <w:i/>
          <w:iCs/>
          <w:u w:val="single"/>
        </w:rPr>
        <w:t>Usar</w:t>
      </w:r>
      <w:r w:rsidRPr="0091429C">
        <w:rPr>
          <w:u w:val="single"/>
        </w:rPr>
        <w:t xml:space="preserve"> a FASE 1 para implementar o </w:t>
      </w:r>
      <w:r w:rsidRPr="0091429C">
        <w:rPr>
          <w:b/>
          <w:bCs/>
          <w:u w:val="single"/>
        </w:rPr>
        <w:t>"</w:t>
      </w: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de Workflow Padrão (v12)"</w:t>
      </w:r>
      <w:r w:rsidRPr="0091429C">
        <w:rPr>
          <w:u w:val="single"/>
        </w:rPr>
        <w:t>:</w:t>
      </w:r>
    </w:p>
    <w:p w14:paraId="2A77E341" w14:textId="77777777" w:rsidR="00270988" w:rsidRPr="0091429C" w:rsidRDefault="00270988" w:rsidP="00270988">
      <w:pPr>
        <w:numPr>
          <w:ilvl w:val="1"/>
          <w:numId w:val="590"/>
        </w:numPr>
        <w:rPr>
          <w:u w:val="single"/>
        </w:rPr>
      </w:pPr>
      <w:r w:rsidRPr="0091429C">
        <w:rPr>
          <w:u w:val="single"/>
        </w:rPr>
        <w:t>Fluxo Físico (NF-e) + Fluxo Administrativo (NFS-e).</w:t>
      </w:r>
    </w:p>
    <w:p w14:paraId="5455EDA2" w14:textId="77777777" w:rsidR="00270988" w:rsidRPr="0091429C" w:rsidRDefault="00270988" w:rsidP="00270988">
      <w:pPr>
        <w:numPr>
          <w:ilvl w:val="1"/>
          <w:numId w:val="590"/>
        </w:numPr>
        <w:rPr>
          <w:u w:val="single"/>
        </w:rPr>
      </w:pPr>
      <w:r w:rsidRPr="0091429C">
        <w:rPr>
          <w:u w:val="single"/>
        </w:rPr>
        <w:t>Fluxo Híbrido (Nível 1 / Nível 2).</w:t>
      </w:r>
    </w:p>
    <w:p w14:paraId="7F8A4274" w14:textId="77777777" w:rsidR="00270988" w:rsidRPr="0091429C" w:rsidRDefault="00270988" w:rsidP="00270988">
      <w:pPr>
        <w:numPr>
          <w:ilvl w:val="1"/>
          <w:numId w:val="590"/>
        </w:numPr>
        <w:rPr>
          <w:u w:val="single"/>
        </w:rPr>
      </w:pPr>
      <w:r w:rsidRPr="0091429C">
        <w:rPr>
          <w:u w:val="single"/>
        </w:rPr>
        <w:t>Serviços de Background (Fila Persistente, Auditoria Retroativa).</w:t>
      </w:r>
    </w:p>
    <w:p w14:paraId="76245DD7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FASE 3 - Expansão da Biblioteca de Conectores (Mês 6-9)</w:t>
      </w:r>
    </w:p>
    <w:p w14:paraId="6C30EB20" w14:textId="77777777" w:rsidR="00270988" w:rsidRPr="0091429C" w:rsidRDefault="00270988" w:rsidP="00270988">
      <w:pPr>
        <w:numPr>
          <w:ilvl w:val="0"/>
          <w:numId w:val="591"/>
        </w:numPr>
        <w:rPr>
          <w:u w:val="single"/>
        </w:rPr>
      </w:pPr>
      <w:r w:rsidRPr="0091429C">
        <w:rPr>
          <w:u w:val="single"/>
        </w:rPr>
        <w:t xml:space="preserve">Adicionar Conectores Nativos no </w:t>
      </w:r>
      <w:r w:rsidRPr="0091429C">
        <w:rPr>
          <w:b/>
          <w:bCs/>
          <w:u w:val="single"/>
        </w:rPr>
        <w:t>MCP Studio (Pilar 2)</w:t>
      </w:r>
      <w:r w:rsidRPr="0091429C">
        <w:rPr>
          <w:u w:val="single"/>
        </w:rPr>
        <w:t xml:space="preserve"> para:</w:t>
      </w:r>
    </w:p>
    <w:p w14:paraId="2BB92BBA" w14:textId="77777777" w:rsidR="00270988" w:rsidRPr="0091429C" w:rsidRDefault="00270988" w:rsidP="00270988">
      <w:pPr>
        <w:numPr>
          <w:ilvl w:val="1"/>
          <w:numId w:val="591"/>
        </w:numPr>
        <w:rPr>
          <w:u w:val="single"/>
        </w:rPr>
      </w:pPr>
      <w:r w:rsidRPr="0091429C">
        <w:rPr>
          <w:u w:val="single"/>
        </w:rPr>
        <w:t>WMS (</w:t>
      </w:r>
      <w:proofErr w:type="spellStart"/>
      <w:r w:rsidRPr="0091429C">
        <w:rPr>
          <w:u w:val="single"/>
        </w:rPr>
        <w:t>Senior</w:t>
      </w:r>
      <w:proofErr w:type="spellEnd"/>
      <w:r w:rsidRPr="0091429C">
        <w:rPr>
          <w:u w:val="single"/>
        </w:rPr>
        <w:t>, TOTVS, etc.)</w:t>
      </w:r>
    </w:p>
    <w:p w14:paraId="79CF5735" w14:textId="77777777" w:rsidR="00270988" w:rsidRPr="0091429C" w:rsidRDefault="00270988" w:rsidP="00270988">
      <w:pPr>
        <w:numPr>
          <w:ilvl w:val="1"/>
          <w:numId w:val="591"/>
        </w:numPr>
        <w:rPr>
          <w:u w:val="single"/>
        </w:rPr>
      </w:pPr>
      <w:r w:rsidRPr="0091429C">
        <w:rPr>
          <w:u w:val="single"/>
        </w:rPr>
        <w:t xml:space="preserve">Prefeituras (NFS-e via </w:t>
      </w:r>
      <w:proofErr w:type="spellStart"/>
      <w:r w:rsidRPr="0091429C">
        <w:rPr>
          <w:u w:val="single"/>
        </w:rPr>
        <w:t>PlugNotas</w:t>
      </w:r>
      <w:proofErr w:type="spellEnd"/>
      <w:r w:rsidRPr="0091429C">
        <w:rPr>
          <w:u w:val="single"/>
        </w:rPr>
        <w:t>, NFe.io)</w:t>
      </w:r>
    </w:p>
    <w:p w14:paraId="225187E3" w14:textId="77777777" w:rsidR="00270988" w:rsidRPr="0091429C" w:rsidRDefault="00270988" w:rsidP="00270988">
      <w:pPr>
        <w:numPr>
          <w:ilvl w:val="1"/>
          <w:numId w:val="591"/>
        </w:numPr>
        <w:rPr>
          <w:u w:val="single"/>
        </w:rPr>
      </w:pPr>
      <w:r w:rsidRPr="0091429C">
        <w:rPr>
          <w:u w:val="single"/>
        </w:rPr>
        <w:t>Sistemas de Arquivos (FTP, Sharepoint)</w:t>
      </w:r>
    </w:p>
    <w:p w14:paraId="2CD6DE37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FASE 4 - Expansão da Biblioteca de Nodes (Mês 10-12)</w:t>
      </w:r>
    </w:p>
    <w:p w14:paraId="4A17BA26" w14:textId="77777777" w:rsidR="00270988" w:rsidRPr="0091429C" w:rsidRDefault="00270988" w:rsidP="00270988">
      <w:pPr>
        <w:numPr>
          <w:ilvl w:val="0"/>
          <w:numId w:val="592"/>
        </w:numPr>
        <w:rPr>
          <w:u w:val="single"/>
        </w:rPr>
      </w:pPr>
      <w:r w:rsidRPr="0091429C">
        <w:rPr>
          <w:u w:val="single"/>
        </w:rPr>
        <w:t xml:space="preserve">Adicionar Nodes Avançados no </w:t>
      </w:r>
      <w:r w:rsidRPr="0091429C">
        <w:rPr>
          <w:b/>
          <w:bCs/>
          <w:u w:val="single"/>
        </w:rPr>
        <w:t>Motor de Workflows (Pilar 1)</w:t>
      </w:r>
      <w:r w:rsidRPr="0091429C">
        <w:rPr>
          <w:u w:val="single"/>
        </w:rPr>
        <w:t xml:space="preserve"> para:</w:t>
      </w:r>
    </w:p>
    <w:p w14:paraId="0B4D194D" w14:textId="77777777" w:rsidR="00270988" w:rsidRPr="0091429C" w:rsidRDefault="00270988" w:rsidP="00270988">
      <w:pPr>
        <w:numPr>
          <w:ilvl w:val="1"/>
          <w:numId w:val="592"/>
        </w:numPr>
        <w:rPr>
          <w:u w:val="single"/>
        </w:rPr>
      </w:pPr>
      <w:r w:rsidRPr="0091429C">
        <w:rPr>
          <w:u w:val="single"/>
        </w:rPr>
        <w:t>Conectores IoT (Balanças, Termômetros Portáteis).</w:t>
      </w:r>
    </w:p>
    <w:p w14:paraId="27D05C1E" w14:textId="77777777" w:rsidR="00270988" w:rsidRPr="0091429C" w:rsidRDefault="00270988" w:rsidP="00270988">
      <w:pPr>
        <w:numPr>
          <w:ilvl w:val="1"/>
          <w:numId w:val="592"/>
        </w:numPr>
        <w:rPr>
          <w:u w:val="single"/>
        </w:rPr>
      </w:pPr>
      <w:r w:rsidRPr="0091429C">
        <w:rPr>
          <w:u w:val="single"/>
        </w:rPr>
        <w:t>Logística Reversa (Devoluções de cliente).</w:t>
      </w:r>
    </w:p>
    <w:p w14:paraId="7F6AA6C3" w14:textId="77777777" w:rsidR="00270988" w:rsidRPr="0091429C" w:rsidRDefault="00270988" w:rsidP="00270988">
      <w:pPr>
        <w:numPr>
          <w:ilvl w:val="1"/>
          <w:numId w:val="592"/>
        </w:numPr>
        <w:rPr>
          <w:u w:val="single"/>
        </w:rPr>
      </w:pPr>
      <w:r w:rsidRPr="0091429C">
        <w:rPr>
          <w:u w:val="single"/>
        </w:rPr>
        <w:lastRenderedPageBreak/>
        <w:t>Integração YMS (Yard Management).</w:t>
      </w:r>
    </w:p>
    <w:p w14:paraId="398C8C10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 xml:space="preserve">FASE 5 - </w:t>
      </w:r>
      <w:proofErr w:type="spellStart"/>
      <w:r w:rsidRPr="0091429C">
        <w:rPr>
          <w:b/>
          <w:bCs/>
          <w:u w:val="single"/>
        </w:rPr>
        <w:t>Ecosistema</w:t>
      </w:r>
      <w:proofErr w:type="spellEnd"/>
      <w:r w:rsidRPr="0091429C">
        <w:rPr>
          <w:b/>
          <w:bCs/>
          <w:u w:val="single"/>
        </w:rPr>
        <w:t xml:space="preserve"> Conectado (Ano 2)</w:t>
      </w:r>
    </w:p>
    <w:p w14:paraId="5FE61A27" w14:textId="77777777" w:rsidR="00270988" w:rsidRPr="0091429C" w:rsidRDefault="00270988" w:rsidP="00270988">
      <w:pPr>
        <w:numPr>
          <w:ilvl w:val="0"/>
          <w:numId w:val="593"/>
        </w:numPr>
        <w:rPr>
          <w:u w:val="single"/>
        </w:rPr>
      </w:pPr>
      <w:r w:rsidRPr="0091429C">
        <w:rPr>
          <w:u w:val="single"/>
        </w:rPr>
        <w:t>Construção de novas interfaces que consomem os workflows:</w:t>
      </w:r>
    </w:p>
    <w:p w14:paraId="198629EE" w14:textId="77777777" w:rsidR="00270988" w:rsidRPr="0091429C" w:rsidRDefault="00270988" w:rsidP="00270988">
      <w:pPr>
        <w:numPr>
          <w:ilvl w:val="1"/>
          <w:numId w:val="593"/>
        </w:numPr>
        <w:rPr>
          <w:u w:val="single"/>
        </w:rPr>
      </w:pPr>
      <w:r w:rsidRPr="0091429C">
        <w:rPr>
          <w:u w:val="single"/>
        </w:rPr>
        <w:t>Portal do Fornecedor.</w:t>
      </w:r>
    </w:p>
    <w:p w14:paraId="4B03482E" w14:textId="77777777" w:rsidR="00270988" w:rsidRPr="0091429C" w:rsidRDefault="00270988" w:rsidP="00270988">
      <w:pPr>
        <w:numPr>
          <w:ilvl w:val="1"/>
          <w:numId w:val="593"/>
        </w:numPr>
        <w:rPr>
          <w:u w:val="single"/>
        </w:rPr>
      </w:pPr>
      <w:r w:rsidRPr="0091429C">
        <w:rPr>
          <w:u w:val="single"/>
        </w:rPr>
        <w:t>App Mobile Motorista.</w:t>
      </w:r>
    </w:p>
    <w:p w14:paraId="57F4F9CE" w14:textId="77777777" w:rsidR="00270988" w:rsidRPr="0091429C" w:rsidRDefault="00270988" w:rsidP="00270988">
      <w:pPr>
        <w:numPr>
          <w:ilvl w:val="0"/>
          <w:numId w:val="593"/>
        </w:numPr>
        <w:rPr>
          <w:u w:val="single"/>
        </w:rPr>
      </w:pPr>
      <w:r w:rsidRPr="0091429C">
        <w:rPr>
          <w:u w:val="single"/>
        </w:rPr>
        <w:t xml:space="preserve">Evolução do </w:t>
      </w:r>
      <w:proofErr w:type="spellStart"/>
      <w:r w:rsidRPr="0091429C">
        <w:rPr>
          <w:b/>
          <w:bCs/>
          <w:u w:val="single"/>
        </w:rPr>
        <w:t>DockBot</w:t>
      </w:r>
      <w:proofErr w:type="spellEnd"/>
      <w:r w:rsidRPr="0091429C">
        <w:rPr>
          <w:b/>
          <w:bCs/>
          <w:u w:val="single"/>
        </w:rPr>
        <w:t xml:space="preserve"> (Pilar 3)</w:t>
      </w:r>
      <w:r w:rsidRPr="0091429C">
        <w:rPr>
          <w:u w:val="single"/>
        </w:rPr>
        <w:t xml:space="preserve"> para IA generativa e sugestões proativas.</w:t>
      </w:r>
    </w:p>
    <w:p w14:paraId="6C203FA8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(</w:t>
      </w:r>
      <w:proofErr w:type="spellStart"/>
      <w:r w:rsidRPr="0091429C">
        <w:rPr>
          <w:i/>
          <w:iCs/>
          <w:u w:val="single"/>
        </w:rPr>
        <w:t>Roadmap</w:t>
      </w:r>
      <w:proofErr w:type="spellEnd"/>
      <w:r w:rsidRPr="0091429C">
        <w:rPr>
          <w:i/>
          <w:iCs/>
          <w:u w:val="single"/>
        </w:rPr>
        <w:t xml:space="preserve"> v12 (Fases 5 e 6) movido para o backlog de expansão da plataforma)</w:t>
      </w:r>
    </w:p>
    <w:p w14:paraId="2C36F87C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12. PRINCÍPIO FUNDAMENTAL: PROTEÇÃO CONFIGURÁVEL DO ERP</w:t>
      </w:r>
    </w:p>
    <w:p w14:paraId="53E7689D" w14:textId="77777777" w:rsidR="00270988" w:rsidRPr="0091429C" w:rsidRDefault="00270988" w:rsidP="00270988">
      <w:pPr>
        <w:rPr>
          <w:u w:val="single"/>
        </w:rPr>
      </w:pPr>
      <w:r w:rsidRPr="0091429C">
        <w:rPr>
          <w:i/>
          <w:iCs/>
          <w:u w:val="single"/>
        </w:rPr>
        <w:t>(</w:t>
      </w:r>
      <w:proofErr w:type="spellStart"/>
      <w:r w:rsidRPr="0091429C">
        <w:rPr>
          <w:i/>
          <w:iCs/>
          <w:u w:val="single"/>
        </w:rPr>
        <w:t>Esta</w:t>
      </w:r>
      <w:proofErr w:type="spellEnd"/>
      <w:r w:rsidRPr="0091429C">
        <w:rPr>
          <w:i/>
          <w:iCs/>
          <w:u w:val="single"/>
        </w:rPr>
        <w:t xml:space="preserve"> filosofia de negócio é implementada via Alçadas (5.1) e lógica no Motor de Workflows).</w:t>
      </w:r>
    </w:p>
    <w:p w14:paraId="6FA53862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FLEXIBILIDADE COM PROPÓSITO</w:t>
      </w:r>
      <w:r w:rsidRPr="0091429C">
        <w:rPr>
          <w:u w:val="single"/>
        </w:rPr>
        <w:t xml:space="preserve"> O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 xml:space="preserve"> permite que cada empresa configure seu nível ideal de proteção, desde </w:t>
      </w:r>
      <w:r w:rsidRPr="0091429C">
        <w:rPr>
          <w:b/>
          <w:bCs/>
          <w:u w:val="single"/>
        </w:rPr>
        <w:t>tolerância zero</w:t>
      </w:r>
      <w:r w:rsidRPr="0091429C">
        <w:rPr>
          <w:u w:val="single"/>
        </w:rPr>
        <w:t xml:space="preserve"> até </w:t>
      </w:r>
      <w:r w:rsidRPr="0091429C">
        <w:rPr>
          <w:b/>
          <w:bCs/>
          <w:u w:val="single"/>
        </w:rPr>
        <w:t>flexibilidade controlada</w:t>
      </w:r>
      <w:r w:rsidRPr="0091429C">
        <w:rPr>
          <w:u w:val="single"/>
        </w:rPr>
        <w:t>.</w:t>
      </w:r>
    </w:p>
    <w:p w14:paraId="3070F047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Filosofia Central:</w:t>
      </w:r>
    </w:p>
    <w:p w14:paraId="77BEA430" w14:textId="77777777" w:rsidR="00270988" w:rsidRPr="0091429C" w:rsidRDefault="00270988" w:rsidP="00270988">
      <w:pPr>
        <w:numPr>
          <w:ilvl w:val="0"/>
          <w:numId w:val="594"/>
        </w:numPr>
        <w:rPr>
          <w:u w:val="single"/>
        </w:rPr>
      </w:pPr>
      <w:r w:rsidRPr="0091429C">
        <w:rPr>
          <w:b/>
          <w:bCs/>
          <w:u w:val="single"/>
        </w:rPr>
        <w:t>Proteção Total (Recomendada)</w:t>
      </w:r>
      <w:r w:rsidRPr="0091429C">
        <w:rPr>
          <w:u w:val="single"/>
        </w:rPr>
        <w:t>: Zero tolerância para máxima integridade</w:t>
      </w:r>
    </w:p>
    <w:p w14:paraId="67ADC1D1" w14:textId="77777777" w:rsidR="00270988" w:rsidRPr="0091429C" w:rsidRDefault="00270988" w:rsidP="00270988">
      <w:pPr>
        <w:numPr>
          <w:ilvl w:val="0"/>
          <w:numId w:val="594"/>
        </w:numPr>
        <w:rPr>
          <w:u w:val="single"/>
        </w:rPr>
      </w:pPr>
      <w:r w:rsidRPr="0091429C">
        <w:rPr>
          <w:b/>
          <w:bCs/>
          <w:u w:val="single"/>
        </w:rPr>
        <w:t>Proteção Configurável</w:t>
      </w:r>
      <w:r w:rsidRPr="0091429C">
        <w:rPr>
          <w:u w:val="single"/>
        </w:rPr>
        <w:t>: Tolerâncias definidas por campo e alçada de grupo</w:t>
      </w:r>
    </w:p>
    <w:p w14:paraId="0FF15CD9" w14:textId="77777777" w:rsidR="00270988" w:rsidRPr="0091429C" w:rsidRDefault="00270988" w:rsidP="00270988">
      <w:pPr>
        <w:numPr>
          <w:ilvl w:val="0"/>
          <w:numId w:val="594"/>
        </w:numPr>
        <w:rPr>
          <w:u w:val="single"/>
        </w:rPr>
      </w:pPr>
      <w:r w:rsidRPr="0091429C">
        <w:rPr>
          <w:b/>
          <w:bCs/>
          <w:u w:val="single"/>
        </w:rPr>
        <w:t>Modo Flexível</w:t>
      </w:r>
      <w:r w:rsidRPr="0091429C">
        <w:rPr>
          <w:u w:val="single"/>
        </w:rPr>
        <w:t>: Aceita divergências com rastreabilidade</w:t>
      </w:r>
    </w:p>
    <w:p w14:paraId="3983B637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Modos de Operação:</w:t>
      </w:r>
    </w:p>
    <w:p w14:paraId="0CF23D77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 xml:space="preserve">Modo 1: Proteção Total (Best </w:t>
      </w:r>
      <w:proofErr w:type="spellStart"/>
      <w:r w:rsidRPr="0091429C">
        <w:rPr>
          <w:b/>
          <w:bCs/>
          <w:u w:val="single"/>
        </w:rPr>
        <w:t>Practice</w:t>
      </w:r>
      <w:proofErr w:type="spellEnd"/>
      <w:r w:rsidRPr="0091429C">
        <w:rPr>
          <w:b/>
          <w:bCs/>
          <w:u w:val="single"/>
        </w:rPr>
        <w:t>)</w:t>
      </w:r>
    </w:p>
    <w:p w14:paraId="442CBDC5" w14:textId="77777777" w:rsidR="00270988" w:rsidRPr="0091429C" w:rsidRDefault="00270988" w:rsidP="00270988">
      <w:pPr>
        <w:numPr>
          <w:ilvl w:val="0"/>
          <w:numId w:val="595"/>
        </w:numPr>
        <w:rPr>
          <w:u w:val="single"/>
        </w:rPr>
      </w:pPr>
      <w:r w:rsidRPr="0091429C">
        <w:rPr>
          <w:rFonts w:ascii="Segoe UI Emoji" w:hAnsi="Segoe UI Emoji" w:cs="Segoe UI Emoji"/>
          <w:u w:val="single"/>
        </w:rPr>
        <w:t>✅</w:t>
      </w:r>
      <w:r w:rsidRPr="0091429C">
        <w:rPr>
          <w:u w:val="single"/>
        </w:rPr>
        <w:t xml:space="preserve"> </w:t>
      </w:r>
      <w:r w:rsidRPr="0091429C">
        <w:rPr>
          <w:b/>
          <w:bCs/>
          <w:u w:val="single"/>
        </w:rPr>
        <w:t>100% correto</w:t>
      </w:r>
      <w:r w:rsidRPr="0091429C">
        <w:rPr>
          <w:u w:val="single"/>
        </w:rPr>
        <w:t xml:space="preserve"> → Entrada liberada</w:t>
      </w:r>
    </w:p>
    <w:p w14:paraId="0379099C" w14:textId="77777777" w:rsidR="00270988" w:rsidRPr="0091429C" w:rsidRDefault="00270988" w:rsidP="00270988">
      <w:pPr>
        <w:numPr>
          <w:ilvl w:val="0"/>
          <w:numId w:val="595"/>
        </w:numPr>
        <w:rPr>
          <w:u w:val="single"/>
        </w:rPr>
      </w:pPr>
      <w:r w:rsidRPr="0091429C">
        <w:rPr>
          <w:rFonts w:ascii="Segoe UI Emoji" w:hAnsi="Segoe UI Emoji" w:cs="Segoe UI Emoji"/>
          <w:u w:val="single"/>
        </w:rPr>
        <w:t>❌</w:t>
      </w:r>
      <w:r w:rsidRPr="0091429C">
        <w:rPr>
          <w:u w:val="single"/>
        </w:rPr>
        <w:t xml:space="preserve"> </w:t>
      </w:r>
      <w:r w:rsidRPr="0091429C">
        <w:rPr>
          <w:b/>
          <w:bCs/>
          <w:u w:val="single"/>
        </w:rPr>
        <w:t>Qualquer divergência</w:t>
      </w:r>
      <w:r w:rsidRPr="0091429C">
        <w:rPr>
          <w:u w:val="single"/>
        </w:rPr>
        <w:t xml:space="preserve"> → Bloqueado até resolver</w:t>
      </w:r>
    </w:p>
    <w:p w14:paraId="55724D62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Modo 2: Proteção Configurável</w:t>
      </w:r>
    </w:p>
    <w:p w14:paraId="1D0F8CC8" w14:textId="77777777" w:rsidR="00270988" w:rsidRPr="0091429C" w:rsidRDefault="00270988" w:rsidP="00270988">
      <w:pPr>
        <w:numPr>
          <w:ilvl w:val="0"/>
          <w:numId w:val="596"/>
        </w:numPr>
        <w:rPr>
          <w:u w:val="single"/>
        </w:rPr>
      </w:pPr>
      <w:r w:rsidRPr="0091429C">
        <w:rPr>
          <w:u w:val="single"/>
        </w:rPr>
        <w:t>Tolerâncias por campo (quantidade, valor, etc.)</w:t>
      </w:r>
    </w:p>
    <w:p w14:paraId="7898A8DF" w14:textId="77777777" w:rsidR="00270988" w:rsidRPr="0091429C" w:rsidRDefault="00270988" w:rsidP="00270988">
      <w:pPr>
        <w:numPr>
          <w:ilvl w:val="0"/>
          <w:numId w:val="596"/>
        </w:numPr>
        <w:rPr>
          <w:u w:val="single"/>
        </w:rPr>
      </w:pPr>
      <w:r w:rsidRPr="0091429C">
        <w:rPr>
          <w:u w:val="single"/>
        </w:rPr>
        <w:t>Ações customizadas (</w:t>
      </w:r>
      <w:proofErr w:type="spellStart"/>
      <w:r w:rsidRPr="0091429C">
        <w:rPr>
          <w:u w:val="single"/>
        </w:rPr>
        <w:t>auto-ajuste</w:t>
      </w:r>
      <w:proofErr w:type="spellEnd"/>
      <w:r w:rsidRPr="0091429C">
        <w:rPr>
          <w:u w:val="single"/>
        </w:rPr>
        <w:t xml:space="preserve"> da IA ou validação humana)</w:t>
      </w:r>
    </w:p>
    <w:p w14:paraId="13937983" w14:textId="77777777" w:rsidR="00270988" w:rsidRPr="0091429C" w:rsidRDefault="00270988" w:rsidP="00270988">
      <w:pPr>
        <w:numPr>
          <w:ilvl w:val="0"/>
          <w:numId w:val="596"/>
        </w:numPr>
        <w:rPr>
          <w:u w:val="single"/>
        </w:rPr>
      </w:pPr>
      <w:r w:rsidRPr="0091429C">
        <w:rPr>
          <w:u w:val="single"/>
        </w:rPr>
        <w:t>Aprovação em cascata por alçada</w:t>
      </w:r>
    </w:p>
    <w:p w14:paraId="1BA94BDE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Modo 3: Flexibilidade Controlada</w:t>
      </w:r>
    </w:p>
    <w:p w14:paraId="48D03CBE" w14:textId="77777777" w:rsidR="00270988" w:rsidRPr="0091429C" w:rsidRDefault="00270988" w:rsidP="00270988">
      <w:pPr>
        <w:numPr>
          <w:ilvl w:val="0"/>
          <w:numId w:val="597"/>
        </w:numPr>
        <w:rPr>
          <w:u w:val="single"/>
        </w:rPr>
      </w:pPr>
      <w:r w:rsidRPr="0091429C">
        <w:rPr>
          <w:u w:val="single"/>
        </w:rPr>
        <w:t>Aceita divergências com aprovação</w:t>
      </w:r>
    </w:p>
    <w:p w14:paraId="77B72E98" w14:textId="77777777" w:rsidR="00270988" w:rsidRPr="0091429C" w:rsidRDefault="00270988" w:rsidP="00270988">
      <w:pPr>
        <w:numPr>
          <w:ilvl w:val="0"/>
          <w:numId w:val="597"/>
        </w:numPr>
        <w:rPr>
          <w:u w:val="single"/>
        </w:rPr>
      </w:pPr>
      <w:r w:rsidRPr="0091429C">
        <w:rPr>
          <w:u w:val="single"/>
        </w:rPr>
        <w:t xml:space="preserve">Registro completo para </w:t>
      </w:r>
      <w:proofErr w:type="spellStart"/>
      <w:r w:rsidRPr="0091429C">
        <w:rPr>
          <w:u w:val="single"/>
        </w:rPr>
        <w:t>audit</w:t>
      </w:r>
      <w:proofErr w:type="spellEnd"/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trail</w:t>
      </w:r>
      <w:proofErr w:type="spellEnd"/>
    </w:p>
    <w:p w14:paraId="49837ACC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Resultado Garantido (em qualquer modo):</w:t>
      </w:r>
    </w:p>
    <w:p w14:paraId="540ACE6F" w14:textId="77777777" w:rsidR="00270988" w:rsidRPr="0091429C" w:rsidRDefault="00270988" w:rsidP="00270988">
      <w:pPr>
        <w:numPr>
          <w:ilvl w:val="0"/>
          <w:numId w:val="598"/>
        </w:numPr>
        <w:rPr>
          <w:u w:val="single"/>
        </w:rPr>
      </w:pPr>
      <w:r w:rsidRPr="0091429C">
        <w:rPr>
          <w:u w:val="single"/>
        </w:rPr>
        <w:lastRenderedPageBreak/>
        <w:t xml:space="preserve">✓ </w:t>
      </w:r>
      <w:r w:rsidRPr="0091429C">
        <w:rPr>
          <w:b/>
          <w:bCs/>
          <w:u w:val="single"/>
        </w:rPr>
        <w:t>Rastreabilidade total</w:t>
      </w:r>
      <w:r w:rsidRPr="0091429C">
        <w:rPr>
          <w:u w:val="single"/>
        </w:rPr>
        <w:t xml:space="preserve"> - Toda decisão registrada</w:t>
      </w:r>
    </w:p>
    <w:p w14:paraId="3D9E487F" w14:textId="77777777" w:rsidR="00270988" w:rsidRPr="0091429C" w:rsidRDefault="00270988" w:rsidP="00270988">
      <w:pPr>
        <w:numPr>
          <w:ilvl w:val="0"/>
          <w:numId w:val="598"/>
        </w:numPr>
        <w:rPr>
          <w:u w:val="single"/>
        </w:rPr>
      </w:pPr>
      <w:r w:rsidRPr="0091429C">
        <w:rPr>
          <w:u w:val="single"/>
        </w:rPr>
        <w:t xml:space="preserve">✓ </w:t>
      </w:r>
      <w:r w:rsidRPr="0091429C">
        <w:rPr>
          <w:b/>
          <w:bCs/>
          <w:u w:val="single"/>
        </w:rPr>
        <w:t>Visibilidade completa</w:t>
      </w:r>
      <w:r w:rsidRPr="0091429C">
        <w:rPr>
          <w:u w:val="single"/>
        </w:rPr>
        <w:t xml:space="preserve"> - Divergências sempre sinalizadas</w:t>
      </w:r>
    </w:p>
    <w:p w14:paraId="7C50179C" w14:textId="77777777" w:rsidR="00270988" w:rsidRPr="0091429C" w:rsidRDefault="00270988" w:rsidP="00270988">
      <w:pPr>
        <w:numPr>
          <w:ilvl w:val="0"/>
          <w:numId w:val="598"/>
        </w:numPr>
        <w:rPr>
          <w:u w:val="single"/>
        </w:rPr>
      </w:pPr>
      <w:r w:rsidRPr="0091429C">
        <w:rPr>
          <w:u w:val="single"/>
        </w:rPr>
        <w:t xml:space="preserve">✓ </w:t>
      </w:r>
      <w:r w:rsidRPr="0091429C">
        <w:rPr>
          <w:b/>
          <w:bCs/>
          <w:u w:val="single"/>
        </w:rPr>
        <w:t>Compliance mantido</w:t>
      </w:r>
      <w:r w:rsidRPr="0091429C">
        <w:rPr>
          <w:u w:val="single"/>
        </w:rPr>
        <w:t xml:space="preserve"> - Documentação para auditoria</w:t>
      </w:r>
    </w:p>
    <w:p w14:paraId="27A6B5F5" w14:textId="77777777" w:rsidR="00270988" w:rsidRPr="0091429C" w:rsidRDefault="00270988" w:rsidP="00270988">
      <w:pPr>
        <w:numPr>
          <w:ilvl w:val="0"/>
          <w:numId w:val="598"/>
        </w:numPr>
        <w:rPr>
          <w:u w:val="single"/>
        </w:rPr>
      </w:pPr>
      <w:r w:rsidRPr="0091429C">
        <w:rPr>
          <w:u w:val="single"/>
        </w:rPr>
        <w:t xml:space="preserve">✓ </w:t>
      </w:r>
      <w:r w:rsidRPr="0091429C">
        <w:rPr>
          <w:b/>
          <w:bCs/>
          <w:u w:val="single"/>
        </w:rPr>
        <w:t>Melhoria contínua</w:t>
      </w:r>
      <w:r w:rsidRPr="0091429C">
        <w:rPr>
          <w:u w:val="single"/>
        </w:rPr>
        <w:t xml:space="preserve"> - IA aprende padrões</w:t>
      </w:r>
    </w:p>
    <w:p w14:paraId="419F3C4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13. CONSIDERAÇÕES TÉCNICAS</w:t>
      </w:r>
    </w:p>
    <w:p w14:paraId="14D7C264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Stack Tecnológica</w:t>
      </w:r>
    </w:p>
    <w:p w14:paraId="344926F5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  <w:lang w:val="en-US"/>
        </w:rPr>
      </w:pPr>
      <w:r w:rsidRPr="0091429C">
        <w:rPr>
          <w:b/>
          <w:bCs/>
          <w:u w:val="single"/>
          <w:lang w:val="en-US"/>
        </w:rPr>
        <w:t>Frontend Kanban</w:t>
      </w:r>
      <w:r w:rsidRPr="0091429C">
        <w:rPr>
          <w:u w:val="single"/>
          <w:lang w:val="en-US"/>
        </w:rPr>
        <w:t>: React/Vue.js + Tailwind</w:t>
      </w:r>
    </w:p>
    <w:p w14:paraId="75685A6B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Backend</w:t>
      </w:r>
      <w:proofErr w:type="spellEnd"/>
      <w:r w:rsidRPr="0091429C">
        <w:rPr>
          <w:u w:val="single"/>
        </w:rPr>
        <w:t>: Node.js + Express</w:t>
      </w:r>
    </w:p>
    <w:p w14:paraId="3F61BDC5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Database</w:t>
      </w:r>
      <w:proofErr w:type="spellEnd"/>
      <w:r w:rsidRPr="0091429C">
        <w:rPr>
          <w:u w:val="single"/>
        </w:rPr>
        <w:t>: PostgreSQL</w:t>
      </w:r>
    </w:p>
    <w:p w14:paraId="23BA14FF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</w:rPr>
      </w:pPr>
      <w:r w:rsidRPr="0091429C">
        <w:rPr>
          <w:b/>
          <w:bCs/>
          <w:u w:val="single"/>
        </w:rPr>
        <w:t>Real-time</w:t>
      </w:r>
      <w:r w:rsidRPr="0091429C">
        <w:rPr>
          <w:u w:val="single"/>
        </w:rPr>
        <w:t>: Socket.io</w:t>
      </w:r>
    </w:p>
    <w:p w14:paraId="34C439BA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</w:rPr>
      </w:pPr>
      <w:r w:rsidRPr="0091429C">
        <w:rPr>
          <w:b/>
          <w:bCs/>
          <w:u w:val="single"/>
        </w:rPr>
        <w:t>Cache</w:t>
      </w:r>
      <w:r w:rsidRPr="0091429C">
        <w:rPr>
          <w:u w:val="single"/>
        </w:rPr>
        <w:t>: Redis</w:t>
      </w:r>
    </w:p>
    <w:p w14:paraId="66E76C29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</w:rPr>
      </w:pPr>
      <w:r w:rsidRPr="0091429C">
        <w:rPr>
          <w:b/>
          <w:bCs/>
          <w:u w:val="single"/>
        </w:rPr>
        <w:t>Mensageria</w:t>
      </w:r>
      <w:r w:rsidRPr="0091429C">
        <w:rPr>
          <w:u w:val="single"/>
        </w:rPr>
        <w:t xml:space="preserve">: </w:t>
      </w:r>
      <w:proofErr w:type="spellStart"/>
      <w:r w:rsidRPr="0091429C">
        <w:rPr>
          <w:u w:val="single"/>
        </w:rPr>
        <w:t>Telegram</w:t>
      </w:r>
      <w:proofErr w:type="spellEnd"/>
      <w:r w:rsidRPr="0091429C">
        <w:rPr>
          <w:u w:val="single"/>
        </w:rPr>
        <w:t xml:space="preserve"> API (Padrão) / APIs de Brokers WhatsApp (Opcional)</w:t>
      </w:r>
    </w:p>
    <w:p w14:paraId="572D47B2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</w:rPr>
      </w:pPr>
      <w:r w:rsidRPr="0091429C">
        <w:rPr>
          <w:b/>
          <w:bCs/>
          <w:u w:val="single"/>
        </w:rPr>
        <w:t>MCP Server</w:t>
      </w:r>
      <w:r w:rsidRPr="0091429C">
        <w:rPr>
          <w:u w:val="single"/>
        </w:rPr>
        <w:t>: Node.js</w:t>
      </w:r>
    </w:p>
    <w:p w14:paraId="7F245998" w14:textId="77777777" w:rsidR="00270988" w:rsidRPr="0091429C" w:rsidRDefault="00270988" w:rsidP="00270988">
      <w:pPr>
        <w:numPr>
          <w:ilvl w:val="0"/>
          <w:numId w:val="599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Hospagem</w:t>
      </w:r>
      <w:proofErr w:type="spellEnd"/>
      <w:r w:rsidRPr="0091429C">
        <w:rPr>
          <w:u w:val="single"/>
        </w:rPr>
        <w:t xml:space="preserve">: Cloud própria (sem </w:t>
      </w:r>
      <w:proofErr w:type="spellStart"/>
      <w:r w:rsidRPr="0091429C">
        <w:rPr>
          <w:u w:val="single"/>
        </w:rPr>
        <w:t>vendor</w:t>
      </w:r>
      <w:proofErr w:type="spellEnd"/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lock</w:t>
      </w:r>
      <w:proofErr w:type="spellEnd"/>
      <w:r w:rsidRPr="0091429C">
        <w:rPr>
          <w:u w:val="single"/>
        </w:rPr>
        <w:t>-in)</w:t>
      </w:r>
    </w:p>
    <w:p w14:paraId="308E0592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Fila de Transações Persistente (Resiliência ERP/WMS)</w:t>
      </w:r>
    </w:p>
    <w:p w14:paraId="53787480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Para garantir 100% de consistência, o MCP Server atua como uma fila persistente.</w:t>
      </w:r>
    </w:p>
    <w:p w14:paraId="4F1A30C2" w14:textId="77777777" w:rsidR="00270988" w:rsidRPr="0091429C" w:rsidRDefault="00270988" w:rsidP="00270988">
      <w:pPr>
        <w:numPr>
          <w:ilvl w:val="0"/>
          <w:numId w:val="600"/>
        </w:numPr>
        <w:rPr>
          <w:u w:val="single"/>
        </w:rPr>
      </w:pPr>
      <w:r w:rsidRPr="0091429C">
        <w:rPr>
          <w:u w:val="single"/>
        </w:rPr>
        <w:t>Todas as transações de escrita (</w:t>
      </w:r>
      <w:proofErr w:type="spellStart"/>
      <w:r w:rsidRPr="0091429C">
        <w:rPr>
          <w:u w:val="single"/>
        </w:rPr>
        <w:t>ex</w:t>
      </w:r>
      <w:proofErr w:type="spellEnd"/>
      <w:r w:rsidRPr="0091429C">
        <w:rPr>
          <w:u w:val="single"/>
        </w:rPr>
        <w:t xml:space="preserve">: baixa no ERP, comando ao WMS, aprovação de NFS-e) são primeiro registradas em um log transacional no banco do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>.</w:t>
      </w:r>
    </w:p>
    <w:p w14:paraId="3ACD6FA6" w14:textId="77777777" w:rsidR="00270988" w:rsidRPr="0091429C" w:rsidRDefault="00270988" w:rsidP="00270988">
      <w:pPr>
        <w:numPr>
          <w:ilvl w:val="0"/>
          <w:numId w:val="600"/>
        </w:numPr>
        <w:rPr>
          <w:u w:val="single"/>
        </w:rPr>
      </w:pPr>
      <w:r w:rsidRPr="0091429C">
        <w:rPr>
          <w:u w:val="single"/>
        </w:rPr>
        <w:t xml:space="preserve">Um </w:t>
      </w:r>
      <w:proofErr w:type="spellStart"/>
      <w:r w:rsidRPr="0091429C">
        <w:rPr>
          <w:i/>
          <w:iCs/>
          <w:u w:val="single"/>
        </w:rPr>
        <w:t>worker</w:t>
      </w:r>
      <w:proofErr w:type="spellEnd"/>
      <w:r w:rsidRPr="0091429C">
        <w:rPr>
          <w:u w:val="single"/>
        </w:rPr>
        <w:t xml:space="preserve"> separado é </w:t>
      </w:r>
      <w:proofErr w:type="spellStart"/>
      <w:r w:rsidRPr="0091429C">
        <w:rPr>
          <w:u w:val="single"/>
        </w:rPr>
        <w:t>responsible</w:t>
      </w:r>
      <w:proofErr w:type="spellEnd"/>
      <w:r w:rsidRPr="0091429C">
        <w:rPr>
          <w:u w:val="single"/>
        </w:rPr>
        <w:t xml:space="preserve"> por tentar enviar ao sistema de destino.</w:t>
      </w:r>
    </w:p>
    <w:p w14:paraId="7640FFBB" w14:textId="77777777" w:rsidR="00270988" w:rsidRPr="0091429C" w:rsidRDefault="00270988" w:rsidP="00270988">
      <w:pPr>
        <w:numPr>
          <w:ilvl w:val="0"/>
          <w:numId w:val="600"/>
        </w:numPr>
        <w:rPr>
          <w:u w:val="single"/>
        </w:rPr>
      </w:pPr>
      <w:r w:rsidRPr="0091429C">
        <w:rPr>
          <w:u w:val="single"/>
        </w:rPr>
        <w:t xml:space="preserve">Se o sistema falhar (offline/timeout), o status fica "Pendente" e o </w:t>
      </w:r>
      <w:proofErr w:type="spellStart"/>
      <w:r w:rsidRPr="0091429C">
        <w:rPr>
          <w:i/>
          <w:iCs/>
          <w:u w:val="single"/>
        </w:rPr>
        <w:t>worker</w:t>
      </w:r>
      <w:proofErr w:type="spellEnd"/>
      <w:r w:rsidRPr="0091429C">
        <w:rPr>
          <w:u w:val="single"/>
        </w:rPr>
        <w:t xml:space="preserve"> tentará novamente (com </w:t>
      </w:r>
      <w:proofErr w:type="spellStart"/>
      <w:r w:rsidRPr="0091429C">
        <w:rPr>
          <w:i/>
          <w:iCs/>
          <w:u w:val="single"/>
        </w:rPr>
        <w:t>exponential</w:t>
      </w:r>
      <w:proofErr w:type="spellEnd"/>
      <w:r w:rsidRPr="0091429C">
        <w:rPr>
          <w:i/>
          <w:iCs/>
          <w:u w:val="single"/>
        </w:rPr>
        <w:t xml:space="preserve"> </w:t>
      </w:r>
      <w:proofErr w:type="spellStart"/>
      <w:r w:rsidRPr="0091429C">
        <w:rPr>
          <w:i/>
          <w:iCs/>
          <w:u w:val="single"/>
        </w:rPr>
        <w:t>backoff</w:t>
      </w:r>
      <w:proofErr w:type="spellEnd"/>
      <w:r w:rsidRPr="0091429C">
        <w:rPr>
          <w:u w:val="single"/>
        </w:rPr>
        <w:t>), garantindo a entrega do evento sem perda de dados.</w:t>
      </w:r>
    </w:p>
    <w:p w14:paraId="369F8D43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Segurança</w:t>
      </w:r>
    </w:p>
    <w:p w14:paraId="21FB2593" w14:textId="77777777" w:rsidR="00270988" w:rsidRPr="0091429C" w:rsidRDefault="00270988" w:rsidP="00270988">
      <w:pPr>
        <w:numPr>
          <w:ilvl w:val="0"/>
          <w:numId w:val="601"/>
        </w:numPr>
        <w:rPr>
          <w:u w:val="single"/>
        </w:rPr>
      </w:pPr>
      <w:r w:rsidRPr="0091429C">
        <w:rPr>
          <w:u w:val="single"/>
        </w:rPr>
        <w:t>Autenticação JWT</w:t>
      </w:r>
    </w:p>
    <w:p w14:paraId="3ADD30E6" w14:textId="77777777" w:rsidR="00270988" w:rsidRPr="0091429C" w:rsidRDefault="00270988" w:rsidP="00270988">
      <w:pPr>
        <w:numPr>
          <w:ilvl w:val="0"/>
          <w:numId w:val="601"/>
        </w:numPr>
        <w:rPr>
          <w:u w:val="single"/>
        </w:rPr>
      </w:pPr>
      <w:r w:rsidRPr="0091429C">
        <w:rPr>
          <w:u w:val="single"/>
        </w:rPr>
        <w:t>Criptografia de dados sensíveis</w:t>
      </w:r>
    </w:p>
    <w:p w14:paraId="52A9BFBF" w14:textId="77777777" w:rsidR="00270988" w:rsidRPr="0091429C" w:rsidRDefault="00270988" w:rsidP="00270988">
      <w:pPr>
        <w:numPr>
          <w:ilvl w:val="0"/>
          <w:numId w:val="601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Audit</w:t>
      </w:r>
      <w:proofErr w:type="spellEnd"/>
      <w:r w:rsidRPr="0091429C">
        <w:rPr>
          <w:b/>
          <w:bCs/>
          <w:u w:val="single"/>
        </w:rPr>
        <w:t xml:space="preserve"> </w:t>
      </w:r>
      <w:proofErr w:type="spellStart"/>
      <w:r w:rsidRPr="0091429C">
        <w:rPr>
          <w:b/>
          <w:bCs/>
          <w:u w:val="single"/>
        </w:rPr>
        <w:t>trail</w:t>
      </w:r>
      <w:proofErr w:type="spellEnd"/>
      <w:r w:rsidRPr="0091429C">
        <w:rPr>
          <w:b/>
          <w:bCs/>
          <w:u w:val="single"/>
        </w:rPr>
        <w:t xml:space="preserve"> imutável</w:t>
      </w:r>
      <w:r w:rsidRPr="0091429C">
        <w:rPr>
          <w:u w:val="single"/>
        </w:rPr>
        <w:t xml:space="preserve">: Logs com </w:t>
      </w:r>
      <w:proofErr w:type="spellStart"/>
      <w:r w:rsidRPr="0091429C">
        <w:rPr>
          <w:u w:val="single"/>
        </w:rPr>
        <w:t>hash</w:t>
      </w:r>
      <w:proofErr w:type="spellEnd"/>
      <w:r w:rsidRPr="0091429C">
        <w:rPr>
          <w:u w:val="single"/>
        </w:rPr>
        <w:t xml:space="preserve"> SHA256 + </w:t>
      </w:r>
      <w:proofErr w:type="spellStart"/>
      <w:r w:rsidRPr="0091429C">
        <w:rPr>
          <w:u w:val="single"/>
        </w:rPr>
        <w:t>Timestamp</w:t>
      </w:r>
      <w:proofErr w:type="spellEnd"/>
      <w:r w:rsidRPr="0091429C">
        <w:rPr>
          <w:u w:val="single"/>
        </w:rPr>
        <w:t xml:space="preserve"> (Retenção de 5 anos)</w:t>
      </w:r>
    </w:p>
    <w:p w14:paraId="552DD435" w14:textId="77777777" w:rsidR="00270988" w:rsidRPr="0091429C" w:rsidRDefault="00270988" w:rsidP="00270988">
      <w:pPr>
        <w:numPr>
          <w:ilvl w:val="0"/>
          <w:numId w:val="601"/>
        </w:numPr>
        <w:rPr>
          <w:u w:val="single"/>
        </w:rPr>
      </w:pPr>
      <w:r w:rsidRPr="0091429C">
        <w:rPr>
          <w:u w:val="single"/>
        </w:rPr>
        <w:t>Backup automático</w:t>
      </w:r>
    </w:p>
    <w:p w14:paraId="5A32DC94" w14:textId="77777777" w:rsidR="00270988" w:rsidRPr="0091429C" w:rsidRDefault="00270988" w:rsidP="00270988">
      <w:pPr>
        <w:numPr>
          <w:ilvl w:val="0"/>
          <w:numId w:val="601"/>
        </w:numPr>
        <w:rPr>
          <w:u w:val="single"/>
        </w:rPr>
      </w:pPr>
      <w:r w:rsidRPr="0091429C">
        <w:rPr>
          <w:u w:val="single"/>
        </w:rPr>
        <w:t>Compliance LGPD</w:t>
      </w:r>
    </w:p>
    <w:p w14:paraId="6C45061C" w14:textId="77777777" w:rsidR="00270988" w:rsidRPr="0091429C" w:rsidRDefault="00270988" w:rsidP="00270988">
      <w:pPr>
        <w:numPr>
          <w:ilvl w:val="0"/>
          <w:numId w:val="601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 xml:space="preserve">Isolamento de </w:t>
      </w:r>
      <w:proofErr w:type="spellStart"/>
      <w:r w:rsidRPr="0091429C">
        <w:rPr>
          <w:b/>
          <w:bCs/>
          <w:u w:val="single"/>
        </w:rPr>
        <w:t>Tenant</w:t>
      </w:r>
      <w:proofErr w:type="spellEnd"/>
      <w:r w:rsidRPr="0091429C">
        <w:rPr>
          <w:u w:val="single"/>
        </w:rPr>
        <w:t xml:space="preserve">: Tokens de API, </w:t>
      </w:r>
      <w:proofErr w:type="spellStart"/>
      <w:r w:rsidRPr="0091429C">
        <w:rPr>
          <w:u w:val="single"/>
        </w:rPr>
        <w:t>Webhooks</w:t>
      </w:r>
      <w:proofErr w:type="spellEnd"/>
      <w:r w:rsidRPr="0091429C">
        <w:rPr>
          <w:u w:val="single"/>
        </w:rPr>
        <w:t xml:space="preserve"> e Certificados segregados por cliente.</w:t>
      </w:r>
    </w:p>
    <w:p w14:paraId="2F08530A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Autenticação Simplificada</w:t>
      </w:r>
    </w:p>
    <w:p w14:paraId="6D666BA4" w14:textId="77777777" w:rsidR="00270988" w:rsidRPr="0091429C" w:rsidRDefault="00270988" w:rsidP="00270988">
      <w:pPr>
        <w:numPr>
          <w:ilvl w:val="0"/>
          <w:numId w:val="602"/>
        </w:numPr>
        <w:rPr>
          <w:u w:val="single"/>
        </w:rPr>
      </w:pPr>
      <w:r w:rsidRPr="0091429C">
        <w:rPr>
          <w:b/>
          <w:bCs/>
          <w:u w:val="single"/>
        </w:rPr>
        <w:t>Motoristas (Fluxo Físico)</w:t>
      </w:r>
      <w:r w:rsidRPr="0091429C">
        <w:rPr>
          <w:u w:val="single"/>
        </w:rPr>
        <w:t>: Apenas número da NF-e (simplicidade &gt; adoção)</w:t>
      </w:r>
    </w:p>
    <w:p w14:paraId="0D3C5796" w14:textId="77777777" w:rsidR="00270988" w:rsidRPr="0091429C" w:rsidRDefault="00270988" w:rsidP="00270988">
      <w:pPr>
        <w:numPr>
          <w:ilvl w:val="0"/>
          <w:numId w:val="602"/>
        </w:numPr>
        <w:rPr>
          <w:u w:val="single"/>
        </w:rPr>
      </w:pPr>
      <w:r w:rsidRPr="0091429C">
        <w:rPr>
          <w:b/>
          <w:bCs/>
          <w:u w:val="single"/>
        </w:rPr>
        <w:t>Justificativa</w:t>
      </w:r>
      <w:r w:rsidRPr="0091429C">
        <w:rPr>
          <w:u w:val="single"/>
        </w:rPr>
        <w:t>: Facilidade de adoção é crítica</w:t>
      </w:r>
    </w:p>
    <w:p w14:paraId="5EF8C346" w14:textId="77777777" w:rsidR="00270988" w:rsidRPr="0091429C" w:rsidRDefault="00270988" w:rsidP="00270988">
      <w:pPr>
        <w:numPr>
          <w:ilvl w:val="0"/>
          <w:numId w:val="602"/>
        </w:numPr>
        <w:rPr>
          <w:u w:val="single"/>
        </w:rPr>
      </w:pPr>
      <w:r w:rsidRPr="0091429C">
        <w:rPr>
          <w:b/>
          <w:bCs/>
          <w:u w:val="single"/>
        </w:rPr>
        <w:t>Foco</w:t>
      </w:r>
      <w:r w:rsidRPr="0091429C">
        <w:rPr>
          <w:u w:val="single"/>
        </w:rPr>
        <w:t>: Remover barreiras de entrada para motoristas</w:t>
      </w:r>
    </w:p>
    <w:p w14:paraId="08682D99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Gestão Fiscal e Contábil</w:t>
      </w:r>
    </w:p>
    <w:p w14:paraId="1FA9FFE8" w14:textId="77777777" w:rsidR="00270988" w:rsidRPr="0091429C" w:rsidRDefault="00270988" w:rsidP="00270988">
      <w:pPr>
        <w:numPr>
          <w:ilvl w:val="0"/>
          <w:numId w:val="603"/>
        </w:numPr>
        <w:rPr>
          <w:u w:val="single"/>
        </w:rPr>
      </w:pPr>
      <w:r w:rsidRPr="0091429C">
        <w:rPr>
          <w:b/>
          <w:bCs/>
          <w:u w:val="single"/>
        </w:rPr>
        <w:t>Conta Transitória</w:t>
      </w:r>
      <w:r w:rsidRPr="0091429C">
        <w:rPr>
          <w:u w:val="single"/>
        </w:rPr>
        <w:t>: Notas bloqueadas registradas como "Em Validação"</w:t>
      </w:r>
    </w:p>
    <w:p w14:paraId="57CB1908" w14:textId="77777777" w:rsidR="00270988" w:rsidRPr="0091429C" w:rsidRDefault="00270988" w:rsidP="00270988">
      <w:pPr>
        <w:numPr>
          <w:ilvl w:val="0"/>
          <w:numId w:val="603"/>
        </w:numPr>
        <w:rPr>
          <w:u w:val="single"/>
        </w:rPr>
      </w:pPr>
      <w:r w:rsidRPr="0091429C">
        <w:rPr>
          <w:b/>
          <w:bCs/>
          <w:u w:val="single"/>
        </w:rPr>
        <w:t>Proteção do CMV</w:t>
      </w:r>
      <w:r w:rsidRPr="0091429C">
        <w:rPr>
          <w:u w:val="single"/>
        </w:rPr>
        <w:t>: Nada afeta custos até decisão final</w:t>
      </w:r>
    </w:p>
    <w:p w14:paraId="258C3920" w14:textId="77777777" w:rsidR="00270988" w:rsidRPr="0091429C" w:rsidRDefault="00270988" w:rsidP="00270988">
      <w:pPr>
        <w:numPr>
          <w:ilvl w:val="0"/>
          <w:numId w:val="603"/>
        </w:numPr>
        <w:rPr>
          <w:u w:val="single"/>
        </w:rPr>
      </w:pPr>
      <w:r w:rsidRPr="0091429C">
        <w:rPr>
          <w:b/>
          <w:bCs/>
          <w:u w:val="single"/>
        </w:rPr>
        <w:t>Provisão automática</w:t>
      </w:r>
      <w:r w:rsidRPr="0091429C">
        <w:rPr>
          <w:u w:val="single"/>
        </w:rPr>
        <w:t>: Controlada pelo Admin (ver Seção 5.5.4).</w:t>
      </w:r>
    </w:p>
    <w:p w14:paraId="0F7845B6" w14:textId="77777777" w:rsidR="00270988" w:rsidRPr="0091429C" w:rsidRDefault="00270988" w:rsidP="00270988">
      <w:pPr>
        <w:numPr>
          <w:ilvl w:val="0"/>
          <w:numId w:val="603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Audit</w:t>
      </w:r>
      <w:proofErr w:type="spellEnd"/>
      <w:r w:rsidRPr="0091429C">
        <w:rPr>
          <w:b/>
          <w:bCs/>
          <w:u w:val="single"/>
        </w:rPr>
        <w:t xml:space="preserve"> </w:t>
      </w:r>
      <w:proofErr w:type="spellStart"/>
      <w:r w:rsidRPr="0091429C">
        <w:rPr>
          <w:b/>
          <w:bCs/>
          <w:u w:val="single"/>
        </w:rPr>
        <w:t>trail</w:t>
      </w:r>
      <w:proofErr w:type="spellEnd"/>
      <w:r w:rsidRPr="0091429C">
        <w:rPr>
          <w:b/>
          <w:bCs/>
          <w:u w:val="single"/>
        </w:rPr>
        <w:t xml:space="preserve"> fiscal</w:t>
      </w:r>
      <w:r w:rsidRPr="0091429C">
        <w:rPr>
          <w:u w:val="single"/>
        </w:rPr>
        <w:t>: Todo movimento rastreado para compliance</w:t>
      </w:r>
    </w:p>
    <w:p w14:paraId="14171CBB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Escalabilidade</w:t>
      </w:r>
    </w:p>
    <w:p w14:paraId="55B5DB98" w14:textId="77777777" w:rsidR="00270988" w:rsidRPr="0091429C" w:rsidRDefault="00270988" w:rsidP="00270988">
      <w:pPr>
        <w:numPr>
          <w:ilvl w:val="0"/>
          <w:numId w:val="604"/>
        </w:numPr>
        <w:rPr>
          <w:u w:val="single"/>
        </w:rPr>
      </w:pPr>
      <w:r w:rsidRPr="0091429C">
        <w:rPr>
          <w:u w:val="single"/>
        </w:rPr>
        <w:t xml:space="preserve">Arquitetura </w:t>
      </w:r>
      <w:proofErr w:type="spellStart"/>
      <w:r w:rsidRPr="0091429C">
        <w:rPr>
          <w:u w:val="single"/>
        </w:rPr>
        <w:t>multi-tenant</w:t>
      </w:r>
      <w:proofErr w:type="spellEnd"/>
    </w:p>
    <w:p w14:paraId="3CB62FC2" w14:textId="77777777" w:rsidR="00270988" w:rsidRPr="0091429C" w:rsidRDefault="00270988" w:rsidP="00270988">
      <w:pPr>
        <w:numPr>
          <w:ilvl w:val="0"/>
          <w:numId w:val="604"/>
        </w:numPr>
        <w:rPr>
          <w:u w:val="single"/>
        </w:rPr>
      </w:pPr>
      <w:r w:rsidRPr="0091429C">
        <w:rPr>
          <w:u w:val="single"/>
        </w:rPr>
        <w:t>Suporta múltiplos clientes</w:t>
      </w:r>
    </w:p>
    <w:p w14:paraId="345301A4" w14:textId="77777777" w:rsidR="00270988" w:rsidRPr="0091429C" w:rsidRDefault="00270988" w:rsidP="00270988">
      <w:pPr>
        <w:numPr>
          <w:ilvl w:val="0"/>
          <w:numId w:val="604"/>
        </w:numPr>
        <w:rPr>
          <w:u w:val="single"/>
        </w:rPr>
      </w:pPr>
      <w:r w:rsidRPr="0091429C">
        <w:rPr>
          <w:u w:val="single"/>
        </w:rPr>
        <w:t>Configuração por cliente</w:t>
      </w:r>
    </w:p>
    <w:p w14:paraId="6F72B416" w14:textId="77777777" w:rsidR="00270988" w:rsidRPr="0091429C" w:rsidRDefault="00270988" w:rsidP="00270988">
      <w:pPr>
        <w:numPr>
          <w:ilvl w:val="0"/>
          <w:numId w:val="604"/>
        </w:numPr>
        <w:rPr>
          <w:u w:val="single"/>
        </w:rPr>
      </w:pPr>
      <w:r w:rsidRPr="0091429C">
        <w:rPr>
          <w:u w:val="single"/>
        </w:rPr>
        <w:t xml:space="preserve">"Cloud própria": Sem </w:t>
      </w:r>
      <w:proofErr w:type="spellStart"/>
      <w:r w:rsidRPr="0091429C">
        <w:rPr>
          <w:u w:val="single"/>
        </w:rPr>
        <w:t>vendor</w:t>
      </w:r>
      <w:proofErr w:type="spellEnd"/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lock</w:t>
      </w:r>
      <w:proofErr w:type="spellEnd"/>
      <w:r w:rsidRPr="0091429C">
        <w:rPr>
          <w:u w:val="single"/>
        </w:rPr>
        <w:t>-in (</w:t>
      </w:r>
      <w:proofErr w:type="spellStart"/>
      <w:r w:rsidRPr="0091429C">
        <w:rPr>
          <w:u w:val="single"/>
        </w:rPr>
        <w:t>deploy</w:t>
      </w:r>
      <w:proofErr w:type="spellEnd"/>
      <w:r w:rsidRPr="0091429C">
        <w:rPr>
          <w:u w:val="single"/>
        </w:rPr>
        <w:t xml:space="preserve"> em qualquer IaaS ou </w:t>
      </w:r>
      <w:proofErr w:type="spellStart"/>
      <w:r w:rsidRPr="0091429C">
        <w:rPr>
          <w:u w:val="single"/>
        </w:rPr>
        <w:t>on-premise</w:t>
      </w:r>
      <w:proofErr w:type="spellEnd"/>
      <w:r w:rsidRPr="0091429C">
        <w:rPr>
          <w:u w:val="single"/>
        </w:rPr>
        <w:t>)</w:t>
      </w:r>
    </w:p>
    <w:p w14:paraId="1E73A316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14. DIFERENCIAIS COMPETITIVOS (Merge v12 + v13)</w:t>
      </w:r>
    </w:p>
    <w:p w14:paraId="55443678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  <w:lang w:val="en-US"/>
        </w:rPr>
      </w:pPr>
      <w:r w:rsidRPr="0091429C">
        <w:rPr>
          <w:rFonts w:ascii="Segoe UI Emoji" w:hAnsi="Segoe UI Emoji" w:cs="Segoe UI Emoji"/>
          <w:b/>
          <w:bCs/>
          <w:u w:val="single"/>
        </w:rPr>
        <w:t>🔧</w:t>
      </w:r>
      <w:r w:rsidRPr="0091429C">
        <w:rPr>
          <w:b/>
          <w:bCs/>
          <w:u w:val="single"/>
          <w:lang w:val="en-US"/>
        </w:rPr>
        <w:t xml:space="preserve"> MOTOR DE WORKFLOWS LOW-CODE</w:t>
      </w:r>
    </w:p>
    <w:p w14:paraId="34EA6B44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t>Substitui matrizes de roteamento rígidas. Flexibilidade total para desenhar o processo de qualquer empresa.</w:t>
      </w:r>
    </w:p>
    <w:p w14:paraId="2021E918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</w:rPr>
      </w:pPr>
      <w:r w:rsidRPr="0091429C">
        <w:rPr>
          <w:rFonts w:ascii="Segoe UI Emoji" w:hAnsi="Segoe UI Emoji" w:cs="Segoe UI Emoji"/>
          <w:b/>
          <w:bCs/>
          <w:u w:val="single"/>
        </w:rPr>
        <w:t>🔌</w:t>
      </w:r>
      <w:r w:rsidRPr="0091429C">
        <w:rPr>
          <w:b/>
          <w:bCs/>
          <w:u w:val="single"/>
        </w:rPr>
        <w:t xml:space="preserve"> MCP INTEGRATION STUDIO (NO-CODE)</w:t>
      </w:r>
    </w:p>
    <w:p w14:paraId="4FF80BF1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t>Substitui formulários de API estáticos. Permite ao implementador conectar-se a qualquer API, DB ou Arquivo com mapeamento visual.</w:t>
      </w:r>
    </w:p>
    <w:p w14:paraId="79EF0EAA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</w:rPr>
      </w:pPr>
      <w:r w:rsidRPr="0091429C">
        <w:rPr>
          <w:rFonts w:ascii="Segoe UI Emoji" w:hAnsi="Segoe UI Emoji" w:cs="Segoe UI Emoji"/>
          <w:b/>
          <w:bCs/>
          <w:u w:val="single"/>
        </w:rPr>
        <w:t>🤖</w:t>
      </w:r>
      <w:r w:rsidRPr="0091429C">
        <w:rPr>
          <w:b/>
          <w:bCs/>
          <w:u w:val="single"/>
        </w:rPr>
        <w:t xml:space="preserve"> DOCKBOT (ASSISTENTE DE IA CONTEXTUAL)</w:t>
      </w:r>
    </w:p>
    <w:p w14:paraId="63128219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t xml:space="preserve">Reduz a curva de aprendizado da plataforma </w:t>
      </w:r>
      <w:proofErr w:type="spellStart"/>
      <w:r w:rsidRPr="0091429C">
        <w:rPr>
          <w:u w:val="single"/>
        </w:rPr>
        <w:t>low-code</w:t>
      </w:r>
      <w:proofErr w:type="spellEnd"/>
      <w:r w:rsidRPr="0091429C">
        <w:rPr>
          <w:u w:val="single"/>
        </w:rPr>
        <w:t>, respondendo dúvidas de uso e configuração em linguagem natural.</w:t>
      </w:r>
    </w:p>
    <w:p w14:paraId="5815DA1D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  <w:lang w:val="en-US"/>
        </w:rPr>
      </w:pPr>
      <w:r w:rsidRPr="0091429C">
        <w:rPr>
          <w:rFonts w:ascii="Segoe UI Emoji" w:hAnsi="Segoe UI Emoji" w:cs="Segoe UI Emoji"/>
          <w:b/>
          <w:bCs/>
          <w:u w:val="single"/>
        </w:rPr>
        <w:t>🎯</w:t>
      </w:r>
      <w:r w:rsidRPr="0091429C">
        <w:rPr>
          <w:b/>
          <w:bCs/>
          <w:u w:val="single"/>
          <w:lang w:val="en-US"/>
        </w:rPr>
        <w:t xml:space="preserve"> TEMPLATE PADRÃO "BEST-PRACTICE" (v12)</w:t>
      </w:r>
    </w:p>
    <w:p w14:paraId="595D6CFD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lastRenderedPageBreak/>
        <w:t>O cliente não começa do zero. Ele recebe uma solução robusta (Fluxo Duplo, Nível 1/2) pronta para usar ou adaptar.</w:t>
      </w:r>
    </w:p>
    <w:p w14:paraId="702B19AC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</w:rPr>
      </w:pPr>
      <w:r w:rsidRPr="0091429C">
        <w:rPr>
          <w:rFonts w:ascii="Segoe UI Emoji" w:hAnsi="Segoe UI Emoji" w:cs="Segoe UI Emoji"/>
          <w:b/>
          <w:bCs/>
          <w:u w:val="single"/>
        </w:rPr>
        <w:t>🏭</w:t>
      </w:r>
      <w:r w:rsidRPr="0091429C">
        <w:rPr>
          <w:b/>
          <w:bCs/>
          <w:u w:val="single"/>
        </w:rPr>
        <w:t xml:space="preserve"> GESTÃO DE KANBANS UNIFICADA (FLUXO DUPLO)</w:t>
      </w:r>
    </w:p>
    <w:p w14:paraId="4084CDAD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b/>
          <w:bCs/>
          <w:u w:val="single"/>
        </w:rPr>
        <w:t>Classificação de Fluxo</w:t>
      </w:r>
      <w:r w:rsidRPr="0091429C">
        <w:rPr>
          <w:u w:val="single"/>
        </w:rPr>
        <w:t xml:space="preserve"> (Físico vs. Administrativo) na entrada.</w:t>
      </w:r>
    </w:p>
    <w:p w14:paraId="41D338CB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t>Visão holística (Operacional, Setorial, Admin) que separa o fluxo físico do digital.</w:t>
      </w:r>
    </w:p>
    <w:p w14:paraId="5F36A081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</w:rPr>
      </w:pPr>
      <w:r w:rsidRPr="0091429C">
        <w:rPr>
          <w:rFonts w:ascii="Segoe UI Emoji" w:hAnsi="Segoe UI Emoji" w:cs="Segoe UI Emoji"/>
          <w:b/>
          <w:bCs/>
          <w:u w:val="single"/>
        </w:rPr>
        <w:t>📦</w:t>
      </w:r>
      <w:r w:rsidRPr="0091429C">
        <w:rPr>
          <w:b/>
          <w:bCs/>
          <w:u w:val="single"/>
        </w:rPr>
        <w:t xml:space="preserve"> GESTÃO LOGÍSTICA COMPLETA (v12)</w:t>
      </w:r>
    </w:p>
    <w:p w14:paraId="4DB8701F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t>(Devolução Parcial/Reagendada, Quarentena, Cross-</w:t>
      </w:r>
      <w:proofErr w:type="spellStart"/>
      <w:r w:rsidRPr="0091429C">
        <w:rPr>
          <w:u w:val="single"/>
        </w:rPr>
        <w:t>Docking</w:t>
      </w:r>
      <w:proofErr w:type="spellEnd"/>
      <w:r w:rsidRPr="0091429C">
        <w:rPr>
          <w:u w:val="single"/>
        </w:rPr>
        <w:t xml:space="preserve">) disponíveis como </w:t>
      </w:r>
      <w:r w:rsidRPr="0091429C">
        <w:rPr>
          <w:i/>
          <w:iCs/>
          <w:u w:val="single"/>
        </w:rPr>
        <w:t>Nodes</w:t>
      </w:r>
      <w:r w:rsidRPr="0091429C">
        <w:rPr>
          <w:u w:val="single"/>
        </w:rPr>
        <w:t xml:space="preserve"> </w:t>
      </w:r>
      <w:proofErr w:type="spellStart"/>
      <w:r w:rsidRPr="0091429C">
        <w:rPr>
          <w:u w:val="single"/>
        </w:rPr>
        <w:t>pré</w:t>
      </w:r>
      <w:proofErr w:type="spellEnd"/>
      <w:r w:rsidRPr="0091429C">
        <w:rPr>
          <w:u w:val="single"/>
        </w:rPr>
        <w:t>-construídos.</w:t>
      </w:r>
    </w:p>
    <w:p w14:paraId="37B22762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</w:rPr>
      </w:pPr>
      <w:r w:rsidRPr="0091429C">
        <w:rPr>
          <w:b/>
          <w:bCs/>
          <w:u w:val="single"/>
        </w:rPr>
        <w:t>Resiliência e Governança</w:t>
      </w:r>
    </w:p>
    <w:p w14:paraId="489DB770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t xml:space="preserve">(Fila Persistente, Auditoria Retroativa, Logs com </w:t>
      </w:r>
      <w:proofErr w:type="spellStart"/>
      <w:r w:rsidRPr="0091429C">
        <w:rPr>
          <w:u w:val="single"/>
        </w:rPr>
        <w:t>Hash</w:t>
      </w:r>
      <w:proofErr w:type="spellEnd"/>
      <w:r w:rsidRPr="0091429C">
        <w:rPr>
          <w:u w:val="single"/>
        </w:rPr>
        <w:t xml:space="preserve"> SHA256, Retenção de 5 anos).</w:t>
      </w:r>
    </w:p>
    <w:p w14:paraId="65931F8C" w14:textId="77777777" w:rsidR="00270988" w:rsidRPr="0091429C" w:rsidRDefault="00270988" w:rsidP="00270988">
      <w:pPr>
        <w:numPr>
          <w:ilvl w:val="0"/>
          <w:numId w:val="605"/>
        </w:numPr>
        <w:rPr>
          <w:u w:val="single"/>
        </w:rPr>
      </w:pPr>
      <w:r w:rsidRPr="0091429C">
        <w:rPr>
          <w:rFonts w:ascii="Segoe UI Emoji" w:hAnsi="Segoe UI Emoji" w:cs="Segoe UI Emoji"/>
          <w:b/>
          <w:bCs/>
          <w:u w:val="single"/>
        </w:rPr>
        <w:t>🔐</w:t>
      </w:r>
      <w:r w:rsidRPr="0091429C">
        <w:rPr>
          <w:b/>
          <w:bCs/>
          <w:u w:val="single"/>
        </w:rPr>
        <w:t xml:space="preserve"> ISOLAMENTO MULTI-TENANT ROBUSTO</w:t>
      </w:r>
    </w:p>
    <w:p w14:paraId="582E3239" w14:textId="77777777" w:rsidR="00270988" w:rsidRPr="0091429C" w:rsidRDefault="00270988" w:rsidP="00270988">
      <w:pPr>
        <w:numPr>
          <w:ilvl w:val="1"/>
          <w:numId w:val="605"/>
        </w:numPr>
        <w:rPr>
          <w:u w:val="single"/>
        </w:rPr>
      </w:pPr>
      <w:r w:rsidRPr="0091429C">
        <w:rPr>
          <w:u w:val="single"/>
        </w:rPr>
        <w:t>Certificados (A1/A3) e Tokens de API segregados.</w:t>
      </w:r>
    </w:p>
    <w:p w14:paraId="7F4991EA" w14:textId="77777777" w:rsidR="00270988" w:rsidRPr="0091429C" w:rsidRDefault="00270988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15. CONCLUSÃO (Revisada para Plataforma)</w:t>
      </w:r>
    </w:p>
    <w:p w14:paraId="446FBCB6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O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 xml:space="preserve"> v13 evolui de um produto para uma </w:t>
      </w:r>
      <w:r w:rsidRPr="0091429C">
        <w:rPr>
          <w:b/>
          <w:bCs/>
          <w:u w:val="single"/>
        </w:rPr>
        <w:t xml:space="preserve">plataforma de automação logística </w:t>
      </w:r>
      <w:proofErr w:type="spellStart"/>
      <w:r w:rsidRPr="0091429C">
        <w:rPr>
          <w:b/>
          <w:bCs/>
          <w:u w:val="single"/>
        </w:rPr>
        <w:t>Low-Code</w:t>
      </w:r>
      <w:proofErr w:type="spellEnd"/>
      <w:r w:rsidRPr="0091429C">
        <w:rPr>
          <w:u w:val="single"/>
        </w:rPr>
        <w:t xml:space="preserve">. Ele resolve o problema central de rigidez ao unificar uma arquitetura de implementação flexível (os </w:t>
      </w:r>
      <w:r w:rsidRPr="0091429C">
        <w:rPr>
          <w:b/>
          <w:bCs/>
          <w:u w:val="single"/>
        </w:rPr>
        <w:t>Três Pilares</w:t>
      </w:r>
      <w:r w:rsidRPr="0091429C">
        <w:rPr>
          <w:u w:val="single"/>
        </w:rPr>
        <w:t xml:space="preserve">) com um </w:t>
      </w:r>
      <w:proofErr w:type="spellStart"/>
      <w:r w:rsidRPr="0091429C">
        <w:rPr>
          <w:u w:val="single"/>
        </w:rPr>
        <w:t>template</w:t>
      </w:r>
      <w:proofErr w:type="spellEnd"/>
      <w:r w:rsidRPr="0091429C">
        <w:rPr>
          <w:u w:val="single"/>
        </w:rPr>
        <w:t xml:space="preserve"> de negócio robusto (o fluxo detalhado da v12).</w:t>
      </w:r>
    </w:p>
    <w:p w14:paraId="0DA771F4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 xml:space="preserve">A plataforma blinda o ERP combinando a </w:t>
      </w:r>
      <w:r w:rsidRPr="0091429C">
        <w:rPr>
          <w:b/>
          <w:bCs/>
          <w:u w:val="single"/>
        </w:rPr>
        <w:t>agilidade da Mensageria</w:t>
      </w:r>
      <w:r w:rsidRPr="0091429C">
        <w:rPr>
          <w:u w:val="single"/>
        </w:rPr>
        <w:t xml:space="preserve"> (Nível 1) com a </w:t>
      </w:r>
      <w:r w:rsidRPr="0091429C">
        <w:rPr>
          <w:b/>
          <w:bCs/>
          <w:u w:val="single"/>
        </w:rPr>
        <w:t xml:space="preserve">visão holística dos </w:t>
      </w:r>
      <w:proofErr w:type="spellStart"/>
      <w:r w:rsidRPr="0091429C">
        <w:rPr>
          <w:b/>
          <w:bCs/>
          <w:u w:val="single"/>
        </w:rPr>
        <w:t>Kanbans</w:t>
      </w:r>
      <w:proofErr w:type="spellEnd"/>
      <w:r w:rsidRPr="0091429C">
        <w:rPr>
          <w:u w:val="single"/>
        </w:rPr>
        <w:t xml:space="preserve"> (Nível 2), agora segmentados por fluxo (Operacional, Setorial e Administrativo), tudo orquestrado por um </w:t>
      </w:r>
      <w:r w:rsidRPr="0091429C">
        <w:rPr>
          <w:b/>
          <w:bCs/>
          <w:u w:val="single"/>
        </w:rPr>
        <w:t>Motor de Workflows</w:t>
      </w:r>
      <w:r w:rsidRPr="0091429C">
        <w:rPr>
          <w:u w:val="single"/>
        </w:rPr>
        <w:t xml:space="preserve"> visual que o próprio cliente pode adaptar.</w:t>
      </w:r>
    </w:p>
    <w:p w14:paraId="6BCB5D54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t>A solução oferece:</w:t>
      </w:r>
    </w:p>
    <w:p w14:paraId="73C8487D" w14:textId="77777777" w:rsidR="00270988" w:rsidRPr="0091429C" w:rsidRDefault="00270988" w:rsidP="00270988">
      <w:pPr>
        <w:numPr>
          <w:ilvl w:val="0"/>
          <w:numId w:val="606"/>
        </w:numPr>
        <w:rPr>
          <w:u w:val="single"/>
        </w:rPr>
      </w:pPr>
      <w:r w:rsidRPr="0091429C">
        <w:rPr>
          <w:b/>
          <w:bCs/>
          <w:u w:val="single"/>
        </w:rPr>
        <w:t>Plataforma Flexível:</w:t>
      </w:r>
      <w:r w:rsidRPr="0091429C">
        <w:rPr>
          <w:u w:val="single"/>
        </w:rPr>
        <w:t xml:space="preserve"> O cliente desenha seu processo.</w:t>
      </w:r>
    </w:p>
    <w:p w14:paraId="6591CFAE" w14:textId="77777777" w:rsidR="00270988" w:rsidRPr="0091429C" w:rsidRDefault="00270988" w:rsidP="00270988">
      <w:pPr>
        <w:numPr>
          <w:ilvl w:val="0"/>
          <w:numId w:val="606"/>
        </w:numPr>
        <w:rPr>
          <w:u w:val="single"/>
        </w:rPr>
      </w:pPr>
      <w:r w:rsidRPr="0091429C">
        <w:rPr>
          <w:b/>
          <w:bCs/>
          <w:u w:val="single"/>
        </w:rPr>
        <w:t>Integração No-</w:t>
      </w:r>
      <w:proofErr w:type="spellStart"/>
      <w:r w:rsidRPr="0091429C">
        <w:rPr>
          <w:b/>
          <w:bCs/>
          <w:u w:val="single"/>
        </w:rPr>
        <w:t>Code</w:t>
      </w:r>
      <w:proofErr w:type="spellEnd"/>
      <w:r w:rsidRPr="0091429C">
        <w:rPr>
          <w:b/>
          <w:bCs/>
          <w:u w:val="single"/>
        </w:rPr>
        <w:t>:</w:t>
      </w:r>
      <w:r w:rsidRPr="0091429C">
        <w:rPr>
          <w:u w:val="single"/>
        </w:rPr>
        <w:t xml:space="preserve"> O implementador conecta qualquer sistema (API, DB, Arquivo).</w:t>
      </w:r>
    </w:p>
    <w:p w14:paraId="25D9322F" w14:textId="77777777" w:rsidR="00270988" w:rsidRPr="0091429C" w:rsidRDefault="00270988" w:rsidP="00270988">
      <w:pPr>
        <w:numPr>
          <w:ilvl w:val="0"/>
          <w:numId w:val="606"/>
        </w:numPr>
        <w:rPr>
          <w:u w:val="single"/>
        </w:rPr>
      </w:pPr>
      <w:r w:rsidRPr="0091429C">
        <w:rPr>
          <w:b/>
          <w:bCs/>
          <w:u w:val="single"/>
        </w:rPr>
        <w:t>Suporte Inteligente:</w:t>
      </w:r>
      <w:r w:rsidRPr="0091429C">
        <w:rPr>
          <w:u w:val="single"/>
        </w:rPr>
        <w:t xml:space="preserve"> O </w:t>
      </w:r>
      <w:proofErr w:type="spellStart"/>
      <w:r w:rsidRPr="0091429C">
        <w:rPr>
          <w:u w:val="single"/>
        </w:rPr>
        <w:t>DockBot</w:t>
      </w:r>
      <w:proofErr w:type="spellEnd"/>
      <w:r w:rsidRPr="0091429C">
        <w:rPr>
          <w:u w:val="single"/>
        </w:rPr>
        <w:t xml:space="preserve"> (IA) ensina o usuário a usar e configurar.</w:t>
      </w:r>
    </w:p>
    <w:p w14:paraId="1867051A" w14:textId="77777777" w:rsidR="00270988" w:rsidRPr="0091429C" w:rsidRDefault="00270988" w:rsidP="00270988">
      <w:pPr>
        <w:numPr>
          <w:ilvl w:val="0"/>
          <w:numId w:val="606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Template</w:t>
      </w:r>
      <w:proofErr w:type="spellEnd"/>
      <w:r w:rsidRPr="0091429C">
        <w:rPr>
          <w:b/>
          <w:bCs/>
          <w:u w:val="single"/>
        </w:rPr>
        <w:t xml:space="preserve"> "Best-</w:t>
      </w:r>
      <w:proofErr w:type="spellStart"/>
      <w:r w:rsidRPr="0091429C">
        <w:rPr>
          <w:b/>
          <w:bCs/>
          <w:u w:val="single"/>
        </w:rPr>
        <w:t>Practice</w:t>
      </w:r>
      <w:proofErr w:type="spellEnd"/>
      <w:r w:rsidRPr="0091429C">
        <w:rPr>
          <w:b/>
          <w:bCs/>
          <w:u w:val="single"/>
        </w:rPr>
        <w:t>" (v12):</w:t>
      </w:r>
      <w:r w:rsidRPr="0091429C">
        <w:rPr>
          <w:u w:val="single"/>
        </w:rPr>
        <w:t xml:space="preserve"> Um fluxo de classe mundial (NF-e, NFS-e, Gate Virtual, </w:t>
      </w:r>
      <w:proofErr w:type="spellStart"/>
      <w:r w:rsidRPr="0091429C">
        <w:rPr>
          <w:u w:val="single"/>
        </w:rPr>
        <w:t>Kanbans</w:t>
      </w:r>
      <w:proofErr w:type="spellEnd"/>
      <w:r w:rsidRPr="0091429C">
        <w:rPr>
          <w:u w:val="single"/>
        </w:rPr>
        <w:t>, etc.) pronto para uso no Dia 1.</w:t>
      </w:r>
    </w:p>
    <w:p w14:paraId="433B699F" w14:textId="77777777" w:rsidR="00270988" w:rsidRPr="0091429C" w:rsidRDefault="00270988" w:rsidP="00270988">
      <w:pPr>
        <w:numPr>
          <w:ilvl w:val="0"/>
          <w:numId w:val="606"/>
        </w:numPr>
        <w:rPr>
          <w:u w:val="single"/>
        </w:rPr>
      </w:pPr>
      <w:r w:rsidRPr="0091429C">
        <w:rPr>
          <w:b/>
          <w:bCs/>
          <w:u w:val="single"/>
        </w:rPr>
        <w:t>Resiliência e Governança Total:</w:t>
      </w:r>
      <w:r w:rsidRPr="0091429C">
        <w:rPr>
          <w:u w:val="single"/>
        </w:rPr>
        <w:t xml:space="preserve"> Fila Persistente, Auditoria Imutável e Proteção Configurável do ERP.</w:t>
      </w:r>
    </w:p>
    <w:p w14:paraId="594FD4EC" w14:textId="77777777" w:rsidR="00270988" w:rsidRPr="0091429C" w:rsidRDefault="00270988" w:rsidP="00270988">
      <w:pPr>
        <w:rPr>
          <w:u w:val="single"/>
        </w:rPr>
      </w:pPr>
      <w:r w:rsidRPr="0091429C">
        <w:rPr>
          <w:u w:val="single"/>
        </w:rPr>
        <w:lastRenderedPageBreak/>
        <w:t xml:space="preserve">O </w:t>
      </w:r>
      <w:proofErr w:type="spellStart"/>
      <w:r w:rsidRPr="0091429C">
        <w:rPr>
          <w:u w:val="single"/>
        </w:rPr>
        <w:t>DockManager</w:t>
      </w:r>
      <w:proofErr w:type="spellEnd"/>
      <w:r w:rsidRPr="0091429C">
        <w:rPr>
          <w:u w:val="single"/>
        </w:rPr>
        <w:t xml:space="preserve"> v13 (Integrado) é o conceito final que une uma visão de negócio de ponta com uma arquitetura de implementação moderna, garantindo adaptabilidade e longevidade à solução.</w:t>
      </w:r>
    </w:p>
    <w:p w14:paraId="66A84B9B" w14:textId="77777777" w:rsidR="00270988" w:rsidRPr="0091429C" w:rsidRDefault="00270988" w:rsidP="00270988">
      <w:pPr>
        <w:rPr>
          <w:u w:val="single"/>
        </w:rPr>
      </w:pPr>
      <w:r w:rsidRPr="0091429C">
        <w:rPr>
          <w:b/>
          <w:bCs/>
          <w:u w:val="single"/>
        </w:rPr>
        <w:t>Próximos passos:</w:t>
      </w:r>
    </w:p>
    <w:p w14:paraId="61696C66" w14:textId="77777777" w:rsidR="00270988" w:rsidRPr="0091429C" w:rsidRDefault="00270988" w:rsidP="00270988">
      <w:pPr>
        <w:numPr>
          <w:ilvl w:val="0"/>
          <w:numId w:val="607"/>
        </w:numPr>
        <w:rPr>
          <w:u w:val="single"/>
        </w:rPr>
      </w:pPr>
      <w:r w:rsidRPr="0091429C">
        <w:rPr>
          <w:u w:val="single"/>
        </w:rPr>
        <w:t>Detalhamento técnico (</w:t>
      </w:r>
      <w:proofErr w:type="spellStart"/>
      <w:r w:rsidRPr="0091429C">
        <w:rPr>
          <w:u w:val="single"/>
        </w:rPr>
        <w:t>Blueprint</w:t>
      </w:r>
      <w:proofErr w:type="spellEnd"/>
      <w:r w:rsidRPr="0091429C">
        <w:rPr>
          <w:u w:val="single"/>
        </w:rPr>
        <w:t>) da FASE 1 (Construção dos 3 Pilares).</w:t>
      </w:r>
    </w:p>
    <w:p w14:paraId="24705EE5" w14:textId="77777777" w:rsidR="00270988" w:rsidRPr="0091429C" w:rsidRDefault="00270988" w:rsidP="00270988">
      <w:pPr>
        <w:numPr>
          <w:ilvl w:val="0"/>
          <w:numId w:val="607"/>
        </w:numPr>
        <w:rPr>
          <w:u w:val="single"/>
        </w:rPr>
      </w:pPr>
      <w:r w:rsidRPr="0091429C">
        <w:rPr>
          <w:u w:val="single"/>
        </w:rPr>
        <w:t>Início do desenvolvimento da plataforma.</w:t>
      </w:r>
    </w:p>
    <w:p w14:paraId="05F548DE" w14:textId="77777777" w:rsidR="00270988" w:rsidRPr="0091429C" w:rsidRDefault="00270988" w:rsidP="00270988">
      <w:pPr>
        <w:numPr>
          <w:ilvl w:val="0"/>
          <w:numId w:val="607"/>
        </w:numPr>
        <w:rPr>
          <w:u w:val="single"/>
        </w:rPr>
      </w:pPr>
      <w:r w:rsidRPr="0091429C">
        <w:rPr>
          <w:u w:val="single"/>
        </w:rPr>
        <w:t>Implementação do "</w:t>
      </w:r>
      <w:proofErr w:type="spellStart"/>
      <w:r w:rsidRPr="0091429C">
        <w:rPr>
          <w:u w:val="single"/>
        </w:rPr>
        <w:t>Template</w:t>
      </w:r>
      <w:proofErr w:type="spellEnd"/>
      <w:r w:rsidRPr="0091429C">
        <w:rPr>
          <w:u w:val="single"/>
        </w:rPr>
        <w:t xml:space="preserve"> Padrão v12" </w:t>
      </w:r>
      <w:r w:rsidRPr="0091429C">
        <w:rPr>
          <w:i/>
          <w:iCs/>
          <w:u w:val="single"/>
        </w:rPr>
        <w:t>sobre</w:t>
      </w:r>
      <w:r w:rsidRPr="0091429C">
        <w:rPr>
          <w:u w:val="single"/>
        </w:rPr>
        <w:t xml:space="preserve"> a plataforma.</w:t>
      </w:r>
    </w:p>
    <w:p w14:paraId="2DF91FAD" w14:textId="77777777" w:rsidR="00270988" w:rsidRPr="0091429C" w:rsidRDefault="00270988" w:rsidP="00270988">
      <w:pPr>
        <w:rPr>
          <w:i/>
          <w:iCs/>
          <w:u w:val="single"/>
        </w:rPr>
      </w:pPr>
      <w:r w:rsidRPr="0091429C">
        <w:rPr>
          <w:i/>
          <w:iCs/>
          <w:u w:val="single"/>
        </w:rPr>
        <w:t>Documento de Conceito v13.0 (Integrado) - Novembro 2025</w:t>
      </w:r>
      <w:r w:rsidRPr="0091429C">
        <w:rPr>
          <w:u w:val="single"/>
        </w:rPr>
        <w:t xml:space="preserve"> </w:t>
      </w:r>
      <w:r w:rsidRPr="0091429C">
        <w:rPr>
          <w:i/>
          <w:iCs/>
          <w:u w:val="single"/>
        </w:rPr>
        <w:t xml:space="preserve">Versão Final: Plataforma </w:t>
      </w:r>
      <w:proofErr w:type="spellStart"/>
      <w:r w:rsidRPr="0091429C">
        <w:rPr>
          <w:i/>
          <w:iCs/>
          <w:u w:val="single"/>
        </w:rPr>
        <w:t>Low-Code</w:t>
      </w:r>
      <w:proofErr w:type="spellEnd"/>
      <w:r w:rsidRPr="0091429C">
        <w:rPr>
          <w:i/>
          <w:iCs/>
          <w:u w:val="single"/>
        </w:rPr>
        <w:t xml:space="preserve"> (v13) + Fluxo de Negócio Detalhado (v12).</w:t>
      </w:r>
    </w:p>
    <w:p w14:paraId="7F106BB4" w14:textId="77777777" w:rsidR="000C711F" w:rsidRPr="0091429C" w:rsidRDefault="000C711F" w:rsidP="00270988">
      <w:pPr>
        <w:rPr>
          <w:u w:val="single"/>
        </w:rPr>
      </w:pPr>
    </w:p>
    <w:p w14:paraId="46F664EF" w14:textId="2A977C0D" w:rsidR="00880B0D" w:rsidRPr="0091429C" w:rsidRDefault="000C711F" w:rsidP="00270988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Seção de complemento a versão 13:</w:t>
      </w:r>
    </w:p>
    <w:p w14:paraId="6B52B47C" w14:textId="77777777" w:rsidR="000C711F" w:rsidRPr="0091429C" w:rsidRDefault="000C711F" w:rsidP="00270988">
      <w:pPr>
        <w:rPr>
          <w:u w:val="single"/>
        </w:rPr>
      </w:pPr>
    </w:p>
    <w:p w14:paraId="33BA2853" w14:textId="38220058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 xml:space="preserve">Integração de  </w:t>
      </w:r>
      <w:r w:rsidRPr="0091429C">
        <w:rPr>
          <w:b/>
          <w:bCs/>
          <w:u w:val="single"/>
        </w:rPr>
        <w:t>"Motor Fiscal"</w:t>
      </w:r>
      <w:r w:rsidRPr="0091429C">
        <w:rPr>
          <w:u w:val="single"/>
        </w:rPr>
        <w:t xml:space="preserve"> ou uma </w:t>
      </w:r>
      <w:r w:rsidRPr="0091429C">
        <w:rPr>
          <w:b/>
          <w:bCs/>
          <w:u w:val="single"/>
        </w:rPr>
        <w:t>"API de Saneamento Fiscal"</w:t>
      </w:r>
      <w:r w:rsidRPr="0091429C">
        <w:rPr>
          <w:u w:val="single"/>
        </w:rPr>
        <w:t>.</w:t>
      </w:r>
    </w:p>
    <w:p w14:paraId="07A9B573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>É uma observação extremamente importante, porque a complexidade tributária no Brasil (especialmente a Substituição Tributária, ou "ST") é tão grande que nenhum sistema (nem mesmo um ERP) deve tentar calculá-la "na mão".</w:t>
      </w:r>
    </w:p>
    <w:p w14:paraId="14A2A039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>O cálculo da ST, do MVA (Margem de Valor Agregado) e até mesmo do CEST (Código Especificador da Substituição Tributária) correto depende de:</w:t>
      </w:r>
    </w:p>
    <w:p w14:paraId="3DE95AF6" w14:textId="77777777" w:rsidR="000C711F" w:rsidRPr="0091429C" w:rsidRDefault="000C711F" w:rsidP="000C711F">
      <w:pPr>
        <w:numPr>
          <w:ilvl w:val="0"/>
          <w:numId w:val="608"/>
        </w:numPr>
        <w:rPr>
          <w:u w:val="single"/>
        </w:rPr>
      </w:pPr>
      <w:r w:rsidRPr="0091429C">
        <w:rPr>
          <w:u w:val="single"/>
        </w:rPr>
        <w:t>O NCM do produto.</w:t>
      </w:r>
    </w:p>
    <w:p w14:paraId="3C53684F" w14:textId="77777777" w:rsidR="000C711F" w:rsidRPr="0091429C" w:rsidRDefault="000C711F" w:rsidP="000C711F">
      <w:pPr>
        <w:numPr>
          <w:ilvl w:val="0"/>
          <w:numId w:val="608"/>
        </w:numPr>
        <w:rPr>
          <w:u w:val="single"/>
        </w:rPr>
      </w:pPr>
      <w:r w:rsidRPr="0091429C">
        <w:rPr>
          <w:u w:val="single"/>
        </w:rPr>
        <w:t>O Estado de Origem.</w:t>
      </w:r>
    </w:p>
    <w:p w14:paraId="66D5697A" w14:textId="77777777" w:rsidR="000C711F" w:rsidRPr="0091429C" w:rsidRDefault="000C711F" w:rsidP="000C711F">
      <w:pPr>
        <w:numPr>
          <w:ilvl w:val="0"/>
          <w:numId w:val="608"/>
        </w:numPr>
        <w:rPr>
          <w:u w:val="single"/>
        </w:rPr>
      </w:pPr>
      <w:r w:rsidRPr="0091429C">
        <w:rPr>
          <w:u w:val="single"/>
        </w:rPr>
        <w:t>O Estado de Destino.</w:t>
      </w:r>
    </w:p>
    <w:p w14:paraId="243C51CD" w14:textId="77777777" w:rsidR="000C711F" w:rsidRPr="0091429C" w:rsidRDefault="000C711F" w:rsidP="000C711F">
      <w:pPr>
        <w:numPr>
          <w:ilvl w:val="0"/>
          <w:numId w:val="608"/>
        </w:numPr>
        <w:rPr>
          <w:u w:val="single"/>
        </w:rPr>
      </w:pPr>
      <w:r w:rsidRPr="0091429C">
        <w:rPr>
          <w:u w:val="single"/>
        </w:rPr>
        <w:t>Os "Protocolos" e "Convênios" (acordos) de ST entre esses estados.</w:t>
      </w:r>
    </w:p>
    <w:p w14:paraId="391AEF34" w14:textId="77777777" w:rsidR="000C711F" w:rsidRPr="0091429C" w:rsidRDefault="000C711F" w:rsidP="000C711F">
      <w:pPr>
        <w:numPr>
          <w:ilvl w:val="0"/>
          <w:numId w:val="608"/>
        </w:numPr>
        <w:rPr>
          <w:u w:val="single"/>
        </w:rPr>
      </w:pPr>
      <w:r w:rsidRPr="0091429C">
        <w:rPr>
          <w:u w:val="single"/>
        </w:rPr>
        <w:t>O regime tributário da sua empresa (Simples, Lucro Presumido, Real).</w:t>
      </w:r>
    </w:p>
    <w:p w14:paraId="59576D8A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 xml:space="preserve">Exatamente como você disse, existem serviços de API especializados nisso (como IBPT, </w:t>
      </w:r>
      <w:proofErr w:type="spellStart"/>
      <w:r w:rsidRPr="0091429C">
        <w:rPr>
          <w:u w:val="single"/>
        </w:rPr>
        <w:t>TaxMasters</w:t>
      </w:r>
      <w:proofErr w:type="spellEnd"/>
      <w:r w:rsidRPr="0091429C">
        <w:rPr>
          <w:u w:val="single"/>
        </w:rPr>
        <w:t>, Saneamento Fiscal, etc.) onde você envia o NCM e a rota, e eles devolvem a tributação correta.</w:t>
      </w:r>
    </w:p>
    <w:p w14:paraId="0A122433" w14:textId="77777777" w:rsidR="000C711F" w:rsidRPr="0091429C" w:rsidRDefault="000C711F" w:rsidP="000C711F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A Nossa Proposta (Como a v13 resolve isso)</w:t>
      </w:r>
    </w:p>
    <w:p w14:paraId="75035C91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 xml:space="preserve">Você acabou de descrever o caso de uso perfeito para a nossa arquitetura de plataforma v13, especificamente a combinação dos </w:t>
      </w:r>
      <w:r w:rsidRPr="0091429C">
        <w:rPr>
          <w:b/>
          <w:bCs/>
          <w:u w:val="single"/>
        </w:rPr>
        <w:t>Pilares 1 e 2</w:t>
      </w:r>
      <w:r w:rsidRPr="0091429C">
        <w:rPr>
          <w:u w:val="single"/>
        </w:rPr>
        <w:t>.</w:t>
      </w:r>
    </w:p>
    <w:p w14:paraId="1D030EAE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 xml:space="preserve">Nós </w:t>
      </w:r>
      <w:r w:rsidRPr="0091429C">
        <w:rPr>
          <w:b/>
          <w:bCs/>
          <w:u w:val="single"/>
        </w:rPr>
        <w:t>não</w:t>
      </w:r>
      <w:r w:rsidRPr="0091429C">
        <w:rPr>
          <w:u w:val="single"/>
        </w:rPr>
        <w:t xml:space="preserve"> precisamos construir esse motor fiscal. Nós só precisamos "plugar" o motor fiscal que o cliente já usa.</w:t>
      </w:r>
    </w:p>
    <w:p w14:paraId="1956E12F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lastRenderedPageBreak/>
        <w:t>Veja como isso funcionaria no DOCK_MANAGER_13_Plataforma_LowCode.md:</w:t>
      </w:r>
    </w:p>
    <w:p w14:paraId="350995DA" w14:textId="77777777" w:rsidR="000C711F" w:rsidRPr="0091429C" w:rsidRDefault="000C711F" w:rsidP="000C711F">
      <w:pPr>
        <w:rPr>
          <w:b/>
          <w:bCs/>
          <w:u w:val="single"/>
        </w:rPr>
      </w:pPr>
      <w:r w:rsidRPr="0091429C">
        <w:rPr>
          <w:b/>
          <w:bCs/>
          <w:u w:val="single"/>
        </w:rPr>
        <w:t xml:space="preserve">1. No Pilar 2: O MCP </w:t>
      </w:r>
      <w:proofErr w:type="spellStart"/>
      <w:r w:rsidRPr="0091429C">
        <w:rPr>
          <w:b/>
          <w:bCs/>
          <w:u w:val="single"/>
        </w:rPr>
        <w:t>Integration</w:t>
      </w:r>
      <w:proofErr w:type="spellEnd"/>
      <w:r w:rsidRPr="0091429C">
        <w:rPr>
          <w:b/>
          <w:bCs/>
          <w:u w:val="single"/>
        </w:rPr>
        <w:t xml:space="preserve"> Studio (O "Como")</w:t>
      </w:r>
    </w:p>
    <w:p w14:paraId="4BC69480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>O implementador (ou nosso time de implantação) usaria o "Discovery Guiado" para criar um novo "Conector":</w:t>
      </w:r>
    </w:p>
    <w:p w14:paraId="1C3BD735" w14:textId="77777777" w:rsidR="000C711F" w:rsidRPr="0091429C" w:rsidRDefault="000C711F" w:rsidP="000C711F">
      <w:pPr>
        <w:numPr>
          <w:ilvl w:val="0"/>
          <w:numId w:val="609"/>
        </w:numPr>
        <w:rPr>
          <w:u w:val="single"/>
        </w:rPr>
      </w:pPr>
      <w:r w:rsidRPr="0091429C">
        <w:rPr>
          <w:b/>
          <w:bCs/>
          <w:u w:val="single"/>
        </w:rPr>
        <w:t>Nome do Conector:</w:t>
      </w:r>
      <w:r w:rsidRPr="0091429C">
        <w:rPr>
          <w:u w:val="single"/>
        </w:rPr>
        <w:t xml:space="preserve"> Conector - Motor Fiscal (IBPT)</w:t>
      </w:r>
    </w:p>
    <w:p w14:paraId="3EBBC487" w14:textId="77777777" w:rsidR="000C711F" w:rsidRPr="0091429C" w:rsidRDefault="000C711F" w:rsidP="000C711F">
      <w:pPr>
        <w:numPr>
          <w:ilvl w:val="0"/>
          <w:numId w:val="609"/>
        </w:numPr>
        <w:rPr>
          <w:u w:val="single"/>
        </w:rPr>
      </w:pPr>
      <w:r w:rsidRPr="0091429C">
        <w:rPr>
          <w:b/>
          <w:bCs/>
          <w:u w:val="single"/>
        </w:rPr>
        <w:t>Tipo:</w:t>
      </w:r>
      <w:r w:rsidRPr="0091429C">
        <w:rPr>
          <w:u w:val="single"/>
        </w:rPr>
        <w:t xml:space="preserve"> API (REST)</w:t>
      </w:r>
    </w:p>
    <w:p w14:paraId="446F3254" w14:textId="77777777" w:rsidR="000C711F" w:rsidRPr="0091429C" w:rsidRDefault="000C711F" w:rsidP="000C711F">
      <w:pPr>
        <w:numPr>
          <w:ilvl w:val="0"/>
          <w:numId w:val="609"/>
        </w:numPr>
        <w:rPr>
          <w:u w:val="single"/>
          <w:lang w:val="en-US"/>
        </w:rPr>
      </w:pPr>
      <w:proofErr w:type="spellStart"/>
      <w:r w:rsidRPr="0091429C">
        <w:rPr>
          <w:b/>
          <w:bCs/>
          <w:u w:val="single"/>
          <w:lang w:val="en-US"/>
        </w:rPr>
        <w:t>Ação</w:t>
      </w:r>
      <w:proofErr w:type="spellEnd"/>
      <w:r w:rsidRPr="0091429C">
        <w:rPr>
          <w:b/>
          <w:bCs/>
          <w:u w:val="single"/>
          <w:lang w:val="en-US"/>
        </w:rPr>
        <w:t xml:space="preserve"> (Endpoint):</w:t>
      </w:r>
      <w:r w:rsidRPr="0091429C">
        <w:rPr>
          <w:u w:val="single"/>
          <w:lang w:val="en-US"/>
        </w:rPr>
        <w:t xml:space="preserve"> api.ibpt.com.br/v1/tax</w:t>
      </w:r>
    </w:p>
    <w:p w14:paraId="78EA9EB3" w14:textId="77777777" w:rsidR="000C711F" w:rsidRPr="0091429C" w:rsidRDefault="000C711F" w:rsidP="000C711F">
      <w:pPr>
        <w:numPr>
          <w:ilvl w:val="0"/>
          <w:numId w:val="609"/>
        </w:numPr>
        <w:rPr>
          <w:u w:val="single"/>
        </w:rPr>
      </w:pPr>
      <w:r w:rsidRPr="0091429C">
        <w:rPr>
          <w:b/>
          <w:bCs/>
          <w:u w:val="single"/>
        </w:rPr>
        <w:t>Autenticação:</w:t>
      </w:r>
      <w:r w:rsidRPr="0091429C">
        <w:rPr>
          <w:u w:val="single"/>
        </w:rPr>
        <w:t xml:space="preserve"> [API Key do Cliente]</w:t>
      </w:r>
    </w:p>
    <w:p w14:paraId="5BD71F3A" w14:textId="77777777" w:rsidR="000C711F" w:rsidRPr="0091429C" w:rsidRDefault="000C711F" w:rsidP="000C711F">
      <w:pPr>
        <w:numPr>
          <w:ilvl w:val="0"/>
          <w:numId w:val="609"/>
        </w:numPr>
        <w:rPr>
          <w:u w:val="single"/>
        </w:rPr>
      </w:pPr>
      <w:r w:rsidRPr="0091429C">
        <w:rPr>
          <w:b/>
          <w:bCs/>
          <w:u w:val="single"/>
        </w:rPr>
        <w:t>Mapeamento Visual (No-</w:t>
      </w:r>
      <w:proofErr w:type="spellStart"/>
      <w:r w:rsidRPr="0091429C">
        <w:rPr>
          <w:b/>
          <w:bCs/>
          <w:u w:val="single"/>
        </w:rPr>
        <w:t>Code</w:t>
      </w:r>
      <w:proofErr w:type="spellEnd"/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O implementador mapearia os campos.</w:t>
      </w:r>
    </w:p>
    <w:p w14:paraId="66D5EAFB" w14:textId="77777777" w:rsidR="000C711F" w:rsidRPr="0091429C" w:rsidRDefault="000C711F" w:rsidP="000C711F">
      <w:pPr>
        <w:numPr>
          <w:ilvl w:val="1"/>
          <w:numId w:val="609"/>
        </w:numPr>
        <w:rPr>
          <w:u w:val="single"/>
        </w:rPr>
      </w:pPr>
      <w:r w:rsidRPr="0091429C">
        <w:rPr>
          <w:b/>
          <w:bCs/>
          <w:u w:val="single"/>
        </w:rPr>
        <w:t xml:space="preserve">Input (Saída do </w:t>
      </w:r>
      <w:proofErr w:type="spellStart"/>
      <w:r w:rsidRPr="0091429C">
        <w:rPr>
          <w:b/>
          <w:bCs/>
          <w:u w:val="single"/>
        </w:rPr>
        <w:t>DockManager</w:t>
      </w:r>
      <w:proofErr w:type="spellEnd"/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Enviar </w:t>
      </w:r>
      <w:proofErr w:type="spellStart"/>
      <w:r w:rsidRPr="0091429C">
        <w:rPr>
          <w:u w:val="single"/>
        </w:rPr>
        <w:t>NCM_da_NF</w:t>
      </w:r>
      <w:proofErr w:type="spellEnd"/>
      <w:r w:rsidRPr="0091429C">
        <w:rPr>
          <w:u w:val="single"/>
        </w:rPr>
        <w:t xml:space="preserve"> e </w:t>
      </w:r>
      <w:proofErr w:type="spellStart"/>
      <w:r w:rsidRPr="0091429C">
        <w:rPr>
          <w:u w:val="single"/>
        </w:rPr>
        <w:t>Estado_Origem</w:t>
      </w:r>
      <w:proofErr w:type="spellEnd"/>
      <w:r w:rsidRPr="0091429C">
        <w:rPr>
          <w:u w:val="single"/>
        </w:rPr>
        <w:t>.</w:t>
      </w:r>
    </w:p>
    <w:p w14:paraId="37A48324" w14:textId="77777777" w:rsidR="000C711F" w:rsidRPr="0091429C" w:rsidRDefault="000C711F" w:rsidP="000C711F">
      <w:pPr>
        <w:numPr>
          <w:ilvl w:val="1"/>
          <w:numId w:val="609"/>
        </w:numPr>
        <w:rPr>
          <w:u w:val="single"/>
        </w:rPr>
      </w:pPr>
      <w:r w:rsidRPr="0091429C">
        <w:rPr>
          <w:b/>
          <w:bCs/>
          <w:u w:val="single"/>
        </w:rPr>
        <w:t xml:space="preserve">Output (Entrada no </w:t>
      </w:r>
      <w:proofErr w:type="spellStart"/>
      <w:r w:rsidRPr="0091429C">
        <w:rPr>
          <w:b/>
          <w:bCs/>
          <w:u w:val="single"/>
        </w:rPr>
        <w:t>DockManager</w:t>
      </w:r>
      <w:proofErr w:type="spellEnd"/>
      <w:r w:rsidRPr="0091429C">
        <w:rPr>
          <w:b/>
          <w:bCs/>
          <w:u w:val="single"/>
        </w:rPr>
        <w:t>):</w:t>
      </w:r>
      <w:r w:rsidRPr="0091429C">
        <w:rPr>
          <w:u w:val="single"/>
        </w:rPr>
        <w:t xml:space="preserve"> Receber </w:t>
      </w:r>
      <w:proofErr w:type="spellStart"/>
      <w:r w:rsidRPr="0091429C">
        <w:rPr>
          <w:u w:val="single"/>
        </w:rPr>
        <w:t>CEST_Correto</w:t>
      </w:r>
      <w:proofErr w:type="spellEnd"/>
      <w:r w:rsidRPr="0091429C">
        <w:rPr>
          <w:u w:val="single"/>
        </w:rPr>
        <w:t xml:space="preserve"> e </w:t>
      </w:r>
      <w:proofErr w:type="spellStart"/>
      <w:r w:rsidRPr="0091429C">
        <w:rPr>
          <w:u w:val="single"/>
        </w:rPr>
        <w:t>ST_Calculada</w:t>
      </w:r>
      <w:proofErr w:type="spellEnd"/>
      <w:r w:rsidRPr="0091429C">
        <w:rPr>
          <w:u w:val="single"/>
        </w:rPr>
        <w:t>.</w:t>
      </w:r>
    </w:p>
    <w:p w14:paraId="3D47BB65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>Uma vez salvo, este conector fica disponível para uso no workflow.</w:t>
      </w:r>
    </w:p>
    <w:p w14:paraId="03ECD7D4" w14:textId="77777777" w:rsidR="000C711F" w:rsidRPr="0091429C" w:rsidRDefault="000C711F" w:rsidP="000C711F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2. No Pilar 1: O Motor de Workflows (O "O Quê")</w:t>
      </w:r>
    </w:p>
    <w:p w14:paraId="30209418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>Agora, o implementador pode usar esse novo "poder". Ele editaria o "</w:t>
      </w:r>
      <w:proofErr w:type="spellStart"/>
      <w:r w:rsidRPr="0091429C">
        <w:rPr>
          <w:u w:val="single"/>
        </w:rPr>
        <w:t>Template</w:t>
      </w:r>
      <w:proofErr w:type="spellEnd"/>
      <w:r w:rsidRPr="0091429C">
        <w:rPr>
          <w:u w:val="single"/>
        </w:rPr>
        <w:t xml:space="preserve"> Padrão v12" (o fluxo da FASE 1 - Gate Virtual):</w:t>
      </w:r>
    </w:p>
    <w:p w14:paraId="6CDE1969" w14:textId="77777777" w:rsidR="000C711F" w:rsidRPr="0091429C" w:rsidRDefault="000C711F" w:rsidP="000C711F">
      <w:pPr>
        <w:numPr>
          <w:ilvl w:val="0"/>
          <w:numId w:val="610"/>
        </w:numPr>
        <w:rPr>
          <w:u w:val="single"/>
        </w:rPr>
      </w:pPr>
      <w:proofErr w:type="spellStart"/>
      <w:r w:rsidRPr="0091429C">
        <w:rPr>
          <w:b/>
          <w:bCs/>
          <w:u w:val="single"/>
        </w:rPr>
        <w:t>On</w:t>
      </w:r>
      <w:proofErr w:type="spellEnd"/>
      <w:r w:rsidRPr="0091429C">
        <w:rPr>
          <w:b/>
          <w:bCs/>
          <w:u w:val="single"/>
        </w:rPr>
        <w:t>: Documento Recebido (SEFAZ)</w:t>
      </w:r>
      <w:r w:rsidRPr="0091429C">
        <w:rPr>
          <w:u w:val="single"/>
        </w:rPr>
        <w:t xml:space="preserve"> (Gatilho)</w:t>
      </w:r>
    </w:p>
    <w:p w14:paraId="1F81AFEE" w14:textId="77777777" w:rsidR="000C711F" w:rsidRPr="0091429C" w:rsidRDefault="000C711F" w:rsidP="000C711F">
      <w:pPr>
        <w:numPr>
          <w:ilvl w:val="0"/>
          <w:numId w:val="610"/>
        </w:numPr>
        <w:rPr>
          <w:u w:val="single"/>
        </w:rPr>
      </w:pPr>
      <w:r w:rsidRPr="0091429C">
        <w:rPr>
          <w:u w:val="single"/>
        </w:rPr>
        <w:t>...</w:t>
      </w:r>
    </w:p>
    <w:p w14:paraId="4D470EC2" w14:textId="77777777" w:rsidR="000C711F" w:rsidRPr="0091429C" w:rsidRDefault="000C711F" w:rsidP="000C711F">
      <w:pPr>
        <w:numPr>
          <w:ilvl w:val="0"/>
          <w:numId w:val="610"/>
        </w:numPr>
        <w:rPr>
          <w:u w:val="single"/>
        </w:rPr>
      </w:pPr>
      <w:r w:rsidRPr="0091429C">
        <w:rPr>
          <w:b/>
          <w:bCs/>
          <w:u w:val="single"/>
        </w:rPr>
        <w:t>Node: Fazer Match PO (Produto)</w:t>
      </w:r>
      <w:r w:rsidRPr="0091429C">
        <w:rPr>
          <w:u w:val="single"/>
        </w:rPr>
        <w:t xml:space="preserve"> (Node de Lógica)</w:t>
      </w:r>
    </w:p>
    <w:p w14:paraId="3A0E0563" w14:textId="77777777" w:rsidR="000C711F" w:rsidRPr="0091429C" w:rsidRDefault="000C711F" w:rsidP="000C711F">
      <w:pPr>
        <w:numPr>
          <w:ilvl w:val="0"/>
          <w:numId w:val="610"/>
        </w:numPr>
        <w:rPr>
          <w:u w:val="single"/>
        </w:rPr>
      </w:pPr>
      <w:r w:rsidRPr="0091429C">
        <w:rPr>
          <w:b/>
          <w:bCs/>
          <w:u w:val="single"/>
        </w:rPr>
        <w:t>(NOVO NODE ADICIONADO)</w:t>
      </w:r>
      <w:r w:rsidRPr="0091429C">
        <w:rPr>
          <w:u w:val="single"/>
        </w:rPr>
        <w:t xml:space="preserve"> </w:t>
      </w:r>
      <w:r w:rsidRPr="0091429C">
        <w:rPr>
          <w:b/>
          <w:bCs/>
          <w:u w:val="single"/>
        </w:rPr>
        <w:t>Node: Validar Tributação (Motor Fiscal)</w:t>
      </w:r>
    </w:p>
    <w:p w14:paraId="46F189CC" w14:textId="77777777" w:rsidR="000C711F" w:rsidRPr="0091429C" w:rsidRDefault="000C711F" w:rsidP="000C711F">
      <w:pPr>
        <w:numPr>
          <w:ilvl w:val="1"/>
          <w:numId w:val="610"/>
        </w:numPr>
        <w:rPr>
          <w:u w:val="single"/>
        </w:rPr>
      </w:pPr>
      <w:r w:rsidRPr="0091429C">
        <w:rPr>
          <w:u w:val="single"/>
        </w:rPr>
        <w:t xml:space="preserve">Este </w:t>
      </w:r>
      <w:r w:rsidRPr="0091429C">
        <w:rPr>
          <w:i/>
          <w:iCs/>
          <w:u w:val="single"/>
        </w:rPr>
        <w:t>node</w:t>
      </w:r>
      <w:r w:rsidRPr="0091429C">
        <w:rPr>
          <w:u w:val="single"/>
        </w:rPr>
        <w:t xml:space="preserve"> chama o Conector - Motor Fiscal (IBPT) que criamos no Pilar 2.</w:t>
      </w:r>
    </w:p>
    <w:p w14:paraId="3B4020FD" w14:textId="77777777" w:rsidR="000C711F" w:rsidRPr="0091429C" w:rsidRDefault="000C711F" w:rsidP="000C711F">
      <w:pPr>
        <w:numPr>
          <w:ilvl w:val="1"/>
          <w:numId w:val="610"/>
        </w:numPr>
        <w:rPr>
          <w:u w:val="single"/>
        </w:rPr>
      </w:pPr>
      <w:r w:rsidRPr="0091429C">
        <w:rPr>
          <w:u w:val="single"/>
        </w:rPr>
        <w:t xml:space="preserve">Ele compara o </w:t>
      </w:r>
      <w:proofErr w:type="spellStart"/>
      <w:r w:rsidRPr="0091429C">
        <w:rPr>
          <w:u w:val="single"/>
        </w:rPr>
        <w:t>CEST_da_NF</w:t>
      </w:r>
      <w:proofErr w:type="spellEnd"/>
      <w:r w:rsidRPr="0091429C">
        <w:rPr>
          <w:u w:val="single"/>
        </w:rPr>
        <w:t xml:space="preserve"> com o </w:t>
      </w:r>
      <w:proofErr w:type="spellStart"/>
      <w:r w:rsidRPr="0091429C">
        <w:rPr>
          <w:u w:val="single"/>
        </w:rPr>
        <w:t>CEST_Correto</w:t>
      </w:r>
      <w:proofErr w:type="spellEnd"/>
      <w:r w:rsidRPr="0091429C">
        <w:rPr>
          <w:u w:val="single"/>
        </w:rPr>
        <w:t xml:space="preserve"> retornado pela API.</w:t>
      </w:r>
    </w:p>
    <w:p w14:paraId="263E677F" w14:textId="77777777" w:rsidR="000C711F" w:rsidRPr="0091429C" w:rsidRDefault="000C711F" w:rsidP="000C711F">
      <w:pPr>
        <w:numPr>
          <w:ilvl w:val="0"/>
          <w:numId w:val="610"/>
        </w:numPr>
        <w:rPr>
          <w:u w:val="single"/>
        </w:rPr>
      </w:pPr>
      <w:r w:rsidRPr="0091429C">
        <w:rPr>
          <w:b/>
          <w:bCs/>
          <w:u w:val="single"/>
        </w:rPr>
        <w:t>Node: Verificar Divergência (Lógica)</w:t>
      </w:r>
    </w:p>
    <w:p w14:paraId="431547F5" w14:textId="77777777" w:rsidR="000C711F" w:rsidRPr="0091429C" w:rsidRDefault="000C711F" w:rsidP="000C711F">
      <w:pPr>
        <w:numPr>
          <w:ilvl w:val="1"/>
          <w:numId w:val="610"/>
        </w:numPr>
        <w:rPr>
          <w:u w:val="single"/>
        </w:rPr>
      </w:pPr>
      <w:r w:rsidRPr="0091429C">
        <w:rPr>
          <w:u w:val="single"/>
        </w:rPr>
        <w:t xml:space="preserve">Este </w:t>
      </w:r>
      <w:r w:rsidRPr="0091429C">
        <w:rPr>
          <w:i/>
          <w:iCs/>
          <w:u w:val="single"/>
        </w:rPr>
        <w:t>node</w:t>
      </w:r>
      <w:r w:rsidRPr="0091429C">
        <w:rPr>
          <w:u w:val="single"/>
        </w:rPr>
        <w:t xml:space="preserve"> agora tem uma nova regra: "A tributação (CEST/ST) está correta?"</w:t>
      </w:r>
    </w:p>
    <w:p w14:paraId="22764D29" w14:textId="77777777" w:rsidR="000C711F" w:rsidRPr="0091429C" w:rsidRDefault="000C711F" w:rsidP="000C711F">
      <w:pPr>
        <w:numPr>
          <w:ilvl w:val="1"/>
          <w:numId w:val="610"/>
        </w:numPr>
        <w:rPr>
          <w:u w:val="single"/>
        </w:rPr>
      </w:pPr>
      <w:r w:rsidRPr="0091429C">
        <w:rPr>
          <w:b/>
          <w:bCs/>
          <w:u w:val="single"/>
        </w:rPr>
        <w:t>Se Sim:</w:t>
      </w:r>
      <w:r w:rsidRPr="0091429C">
        <w:rPr>
          <w:u w:val="single"/>
        </w:rPr>
        <w:t xml:space="preserve"> Fluxo normal (</w:t>
      </w:r>
      <w:proofErr w:type="spellStart"/>
      <w:r w:rsidRPr="0091429C">
        <w:rPr>
          <w:u w:val="single"/>
        </w:rPr>
        <w:t>Kanban</w:t>
      </w:r>
      <w:proofErr w:type="spellEnd"/>
      <w:r w:rsidRPr="0091429C">
        <w:rPr>
          <w:u w:val="single"/>
        </w:rPr>
        <w:t xml:space="preserve"> Operacional).</w:t>
      </w:r>
    </w:p>
    <w:p w14:paraId="2F7AD87D" w14:textId="77777777" w:rsidR="000C711F" w:rsidRPr="0091429C" w:rsidRDefault="000C711F" w:rsidP="000C711F">
      <w:pPr>
        <w:numPr>
          <w:ilvl w:val="1"/>
          <w:numId w:val="610"/>
        </w:numPr>
        <w:rPr>
          <w:u w:val="single"/>
        </w:rPr>
      </w:pPr>
      <w:r w:rsidRPr="0091429C">
        <w:rPr>
          <w:b/>
          <w:bCs/>
          <w:u w:val="single"/>
        </w:rPr>
        <w:lastRenderedPageBreak/>
        <w:t>Se Não:</w:t>
      </w:r>
      <w:r w:rsidRPr="0091429C">
        <w:rPr>
          <w:u w:val="single"/>
        </w:rPr>
        <w:t xml:space="preserve"> O </w:t>
      </w:r>
      <w:r w:rsidRPr="0091429C">
        <w:rPr>
          <w:i/>
          <w:iCs/>
          <w:u w:val="single"/>
        </w:rPr>
        <w:t>workflow</w:t>
      </w:r>
      <w:r w:rsidRPr="0091429C">
        <w:rPr>
          <w:u w:val="single"/>
        </w:rPr>
        <w:t xml:space="preserve"> dispara o </w:t>
      </w:r>
      <w:r w:rsidRPr="0091429C">
        <w:rPr>
          <w:b/>
          <w:bCs/>
          <w:u w:val="single"/>
        </w:rPr>
        <w:t>Node: Criar Card (</w:t>
      </w:r>
      <w:proofErr w:type="spellStart"/>
      <w:r w:rsidRPr="0091429C">
        <w:rPr>
          <w:b/>
          <w:bCs/>
          <w:u w:val="single"/>
        </w:rPr>
        <w:t>Kanban</w:t>
      </w:r>
      <w:proofErr w:type="spellEnd"/>
      <w:r w:rsidRPr="0091429C">
        <w:rPr>
          <w:b/>
          <w:bCs/>
          <w:u w:val="single"/>
        </w:rPr>
        <w:t xml:space="preserve"> Fiscal)</w:t>
      </w:r>
      <w:r w:rsidRPr="0091429C">
        <w:rPr>
          <w:u w:val="single"/>
        </w:rPr>
        <w:t xml:space="preserve"> e anexa a mensagem: "DIVERGÊNCIA TRIBUTÁRIA: O CEST correto é [</w:t>
      </w:r>
      <w:proofErr w:type="spellStart"/>
      <w:r w:rsidRPr="0091429C">
        <w:rPr>
          <w:u w:val="single"/>
        </w:rPr>
        <w:t>CEST_Correto</w:t>
      </w:r>
      <w:proofErr w:type="spellEnd"/>
      <w:r w:rsidRPr="0091429C">
        <w:rPr>
          <w:u w:val="single"/>
        </w:rPr>
        <w:t>]."</w:t>
      </w:r>
    </w:p>
    <w:p w14:paraId="16D00EE7" w14:textId="77777777" w:rsidR="000C711F" w:rsidRPr="0091429C" w:rsidRDefault="000C711F" w:rsidP="000C711F">
      <w:pPr>
        <w:rPr>
          <w:b/>
          <w:bCs/>
          <w:u w:val="single"/>
        </w:rPr>
      </w:pPr>
      <w:r w:rsidRPr="0091429C">
        <w:rPr>
          <w:b/>
          <w:bCs/>
          <w:u w:val="single"/>
        </w:rPr>
        <w:t>Proposta de Ajuste (Se você aprovar)</w:t>
      </w:r>
    </w:p>
    <w:p w14:paraId="46D85F14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 xml:space="preserve">O documento v13 já permite isso conceitualmente. No entanto, para tornar isso </w:t>
      </w:r>
      <w:r w:rsidRPr="0091429C">
        <w:rPr>
          <w:i/>
          <w:iCs/>
          <w:u w:val="single"/>
        </w:rPr>
        <w:t>explícito</w:t>
      </w:r>
      <w:r w:rsidRPr="0091429C">
        <w:rPr>
          <w:u w:val="single"/>
        </w:rPr>
        <w:t xml:space="preserve"> (como fizemos com o WMS e IoT), eu proponho:</w:t>
      </w:r>
    </w:p>
    <w:p w14:paraId="75C44DB7" w14:textId="77777777" w:rsidR="000C711F" w:rsidRPr="0091429C" w:rsidRDefault="000C711F" w:rsidP="000C711F">
      <w:pPr>
        <w:numPr>
          <w:ilvl w:val="0"/>
          <w:numId w:val="611"/>
        </w:numPr>
        <w:rPr>
          <w:u w:val="single"/>
        </w:rPr>
      </w:pPr>
      <w:r w:rsidRPr="0091429C">
        <w:rPr>
          <w:b/>
          <w:bCs/>
          <w:u w:val="single"/>
        </w:rPr>
        <w:t>Não alterar o documento agora.</w:t>
      </w:r>
    </w:p>
    <w:p w14:paraId="06E66251" w14:textId="77777777" w:rsidR="000C711F" w:rsidRPr="0091429C" w:rsidRDefault="000C711F" w:rsidP="000C711F">
      <w:pPr>
        <w:numPr>
          <w:ilvl w:val="0"/>
          <w:numId w:val="611"/>
        </w:numPr>
        <w:rPr>
          <w:u w:val="single"/>
        </w:rPr>
      </w:pPr>
      <w:r w:rsidRPr="0091429C">
        <w:rPr>
          <w:u w:val="single"/>
        </w:rPr>
        <w:t>Mas, se você aprovar o conceito, na próxima vez que editarmos o v13, podemos adicionar:</w:t>
      </w:r>
    </w:p>
    <w:p w14:paraId="4F566237" w14:textId="77777777" w:rsidR="000C711F" w:rsidRPr="0091429C" w:rsidRDefault="000C711F" w:rsidP="000C711F">
      <w:pPr>
        <w:numPr>
          <w:ilvl w:val="1"/>
          <w:numId w:val="611"/>
        </w:numPr>
        <w:rPr>
          <w:u w:val="single"/>
        </w:rPr>
      </w:pPr>
      <w:r w:rsidRPr="0091429C">
        <w:rPr>
          <w:u w:val="single"/>
        </w:rPr>
        <w:t xml:space="preserve">Um Node de exemplo na </w:t>
      </w:r>
      <w:r w:rsidRPr="0091429C">
        <w:rPr>
          <w:b/>
          <w:bCs/>
          <w:u w:val="single"/>
        </w:rPr>
        <w:t>Seção 5.2.3 (Biblioteca de Nodes)</w:t>
      </w:r>
      <w:r w:rsidRPr="0091429C">
        <w:rPr>
          <w:u w:val="single"/>
        </w:rPr>
        <w:t xml:space="preserve"> chamado: </w:t>
      </w:r>
      <w:r w:rsidRPr="0091429C">
        <w:rPr>
          <w:b/>
          <w:bCs/>
          <w:u w:val="single"/>
        </w:rPr>
        <w:t>Node: Validar Tributação (Motor Fiscal)</w:t>
      </w:r>
      <w:r w:rsidRPr="0091429C">
        <w:rPr>
          <w:u w:val="single"/>
        </w:rPr>
        <w:t>.</w:t>
      </w:r>
    </w:p>
    <w:p w14:paraId="4002B8F0" w14:textId="77777777" w:rsidR="000C711F" w:rsidRPr="0091429C" w:rsidRDefault="000C711F" w:rsidP="000C711F">
      <w:pPr>
        <w:numPr>
          <w:ilvl w:val="1"/>
          <w:numId w:val="611"/>
        </w:numPr>
        <w:rPr>
          <w:u w:val="single"/>
        </w:rPr>
      </w:pPr>
      <w:r w:rsidRPr="0091429C">
        <w:rPr>
          <w:u w:val="single"/>
        </w:rPr>
        <w:t xml:space="preserve">Um exemplo de Conector no </w:t>
      </w:r>
      <w:proofErr w:type="spellStart"/>
      <w:r w:rsidRPr="0091429C">
        <w:rPr>
          <w:b/>
          <w:bCs/>
          <w:u w:val="single"/>
        </w:rPr>
        <w:t>Roadmap</w:t>
      </w:r>
      <w:proofErr w:type="spellEnd"/>
      <w:r w:rsidRPr="0091429C">
        <w:rPr>
          <w:b/>
          <w:bCs/>
          <w:u w:val="single"/>
        </w:rPr>
        <w:t xml:space="preserve"> (FASE 3)</w:t>
      </w:r>
      <w:r w:rsidRPr="0091429C">
        <w:rPr>
          <w:u w:val="single"/>
        </w:rPr>
        <w:t xml:space="preserve"> ao lado de WMS e Prefeituras, chamado: </w:t>
      </w:r>
      <w:r w:rsidRPr="0091429C">
        <w:rPr>
          <w:b/>
          <w:bCs/>
          <w:u w:val="single"/>
        </w:rPr>
        <w:t xml:space="preserve">Conectores Fiscais (IBPT, </w:t>
      </w:r>
      <w:proofErr w:type="spellStart"/>
      <w:r w:rsidRPr="0091429C">
        <w:rPr>
          <w:b/>
          <w:bCs/>
          <w:u w:val="single"/>
        </w:rPr>
        <w:t>TaxMasters</w:t>
      </w:r>
      <w:proofErr w:type="spellEnd"/>
      <w:r w:rsidRPr="0091429C">
        <w:rPr>
          <w:b/>
          <w:bCs/>
          <w:u w:val="single"/>
        </w:rPr>
        <w:t>)</w:t>
      </w:r>
      <w:r w:rsidRPr="0091429C">
        <w:rPr>
          <w:u w:val="single"/>
        </w:rPr>
        <w:t>.</w:t>
      </w:r>
    </w:p>
    <w:p w14:paraId="437DAAAD" w14:textId="77777777" w:rsidR="000C711F" w:rsidRPr="0091429C" w:rsidRDefault="000C711F" w:rsidP="000C711F">
      <w:pPr>
        <w:rPr>
          <w:u w:val="single"/>
        </w:rPr>
      </w:pPr>
      <w:r w:rsidRPr="0091429C">
        <w:rPr>
          <w:u w:val="single"/>
        </w:rPr>
        <w:t>Isso deixa claro que nossa plataforma é 100% capaz de lidar com essa complexidade, delegando o cálculo a quem é especialista, exatamente como você intuiu.</w:t>
      </w:r>
    </w:p>
    <w:p w14:paraId="42A97335" w14:textId="77777777" w:rsidR="000C711F" w:rsidRPr="0091429C" w:rsidRDefault="000C711F" w:rsidP="00270988">
      <w:pPr>
        <w:rPr>
          <w:u w:val="single"/>
        </w:rPr>
      </w:pPr>
    </w:p>
    <w:sectPr w:rsidR="000C711F" w:rsidRPr="009142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4E2"/>
    <w:multiLevelType w:val="multilevel"/>
    <w:tmpl w:val="E64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2811"/>
    <w:multiLevelType w:val="multilevel"/>
    <w:tmpl w:val="8C5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62329"/>
    <w:multiLevelType w:val="multilevel"/>
    <w:tmpl w:val="30D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F470A"/>
    <w:multiLevelType w:val="multilevel"/>
    <w:tmpl w:val="2FD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77417"/>
    <w:multiLevelType w:val="multilevel"/>
    <w:tmpl w:val="F0F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D533B"/>
    <w:multiLevelType w:val="multilevel"/>
    <w:tmpl w:val="9A6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FB5BE2"/>
    <w:multiLevelType w:val="multilevel"/>
    <w:tmpl w:val="6BE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35AEB"/>
    <w:multiLevelType w:val="multilevel"/>
    <w:tmpl w:val="837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52464"/>
    <w:multiLevelType w:val="multilevel"/>
    <w:tmpl w:val="860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C20AB"/>
    <w:multiLevelType w:val="multilevel"/>
    <w:tmpl w:val="0D5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E26C1"/>
    <w:multiLevelType w:val="multilevel"/>
    <w:tmpl w:val="C32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94E45"/>
    <w:multiLevelType w:val="multilevel"/>
    <w:tmpl w:val="EC3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A0492"/>
    <w:multiLevelType w:val="multilevel"/>
    <w:tmpl w:val="F30C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BD2F5D"/>
    <w:multiLevelType w:val="multilevel"/>
    <w:tmpl w:val="74D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12CEE"/>
    <w:multiLevelType w:val="multilevel"/>
    <w:tmpl w:val="D498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EF3B08"/>
    <w:multiLevelType w:val="multilevel"/>
    <w:tmpl w:val="CB8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32F1F"/>
    <w:multiLevelType w:val="multilevel"/>
    <w:tmpl w:val="E85CD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1B5EBE"/>
    <w:multiLevelType w:val="multilevel"/>
    <w:tmpl w:val="CE5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31154"/>
    <w:multiLevelType w:val="multilevel"/>
    <w:tmpl w:val="D0C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7B35D7"/>
    <w:multiLevelType w:val="multilevel"/>
    <w:tmpl w:val="8DF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893E19"/>
    <w:multiLevelType w:val="multilevel"/>
    <w:tmpl w:val="150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B14DB7"/>
    <w:multiLevelType w:val="multilevel"/>
    <w:tmpl w:val="44C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D6B53"/>
    <w:multiLevelType w:val="multilevel"/>
    <w:tmpl w:val="5C6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E10DEB"/>
    <w:multiLevelType w:val="multilevel"/>
    <w:tmpl w:val="5D9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E64EE9"/>
    <w:multiLevelType w:val="multilevel"/>
    <w:tmpl w:val="27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31687B"/>
    <w:multiLevelType w:val="multilevel"/>
    <w:tmpl w:val="0DA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3E5C1E"/>
    <w:multiLevelType w:val="multilevel"/>
    <w:tmpl w:val="891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A847EC"/>
    <w:multiLevelType w:val="multilevel"/>
    <w:tmpl w:val="CAD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C522EF"/>
    <w:multiLevelType w:val="multilevel"/>
    <w:tmpl w:val="B1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0E21DE"/>
    <w:multiLevelType w:val="multilevel"/>
    <w:tmpl w:val="EA7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85ACA"/>
    <w:multiLevelType w:val="multilevel"/>
    <w:tmpl w:val="8E6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A2320"/>
    <w:multiLevelType w:val="multilevel"/>
    <w:tmpl w:val="878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7803"/>
    <w:multiLevelType w:val="multilevel"/>
    <w:tmpl w:val="BB1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C4E7C"/>
    <w:multiLevelType w:val="multilevel"/>
    <w:tmpl w:val="825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D4869"/>
    <w:multiLevelType w:val="multilevel"/>
    <w:tmpl w:val="5024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5860A81"/>
    <w:multiLevelType w:val="multilevel"/>
    <w:tmpl w:val="578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885B82"/>
    <w:multiLevelType w:val="multilevel"/>
    <w:tmpl w:val="C71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01D1D"/>
    <w:multiLevelType w:val="multilevel"/>
    <w:tmpl w:val="2B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B114F1"/>
    <w:multiLevelType w:val="multilevel"/>
    <w:tmpl w:val="236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C62C0F"/>
    <w:multiLevelType w:val="multilevel"/>
    <w:tmpl w:val="076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5105BC"/>
    <w:multiLevelType w:val="multilevel"/>
    <w:tmpl w:val="617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466F7"/>
    <w:multiLevelType w:val="multilevel"/>
    <w:tmpl w:val="DE0E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B86EC1"/>
    <w:multiLevelType w:val="multilevel"/>
    <w:tmpl w:val="45C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D97218"/>
    <w:multiLevelType w:val="multilevel"/>
    <w:tmpl w:val="9758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F0585"/>
    <w:multiLevelType w:val="multilevel"/>
    <w:tmpl w:val="CA022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6142D9"/>
    <w:multiLevelType w:val="multilevel"/>
    <w:tmpl w:val="5F1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7D0531"/>
    <w:multiLevelType w:val="multilevel"/>
    <w:tmpl w:val="9EE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987ABF"/>
    <w:multiLevelType w:val="multilevel"/>
    <w:tmpl w:val="9BA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EA441C"/>
    <w:multiLevelType w:val="multilevel"/>
    <w:tmpl w:val="33B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836260B"/>
    <w:multiLevelType w:val="multilevel"/>
    <w:tmpl w:val="373444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8B004DC"/>
    <w:multiLevelType w:val="multilevel"/>
    <w:tmpl w:val="40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F6080D"/>
    <w:multiLevelType w:val="multilevel"/>
    <w:tmpl w:val="1F2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5813D6"/>
    <w:multiLevelType w:val="multilevel"/>
    <w:tmpl w:val="77B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E83C05"/>
    <w:multiLevelType w:val="multilevel"/>
    <w:tmpl w:val="BB7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1A284A"/>
    <w:multiLevelType w:val="multilevel"/>
    <w:tmpl w:val="D37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231F76"/>
    <w:multiLevelType w:val="multilevel"/>
    <w:tmpl w:val="6B2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A877F1"/>
    <w:multiLevelType w:val="multilevel"/>
    <w:tmpl w:val="492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CB43CD"/>
    <w:multiLevelType w:val="multilevel"/>
    <w:tmpl w:val="9546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62D46"/>
    <w:multiLevelType w:val="multilevel"/>
    <w:tmpl w:val="3E6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FA3DE4"/>
    <w:multiLevelType w:val="multilevel"/>
    <w:tmpl w:val="25E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9414B"/>
    <w:multiLevelType w:val="multilevel"/>
    <w:tmpl w:val="34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975FAA"/>
    <w:multiLevelType w:val="multilevel"/>
    <w:tmpl w:val="70F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EE5013"/>
    <w:multiLevelType w:val="multilevel"/>
    <w:tmpl w:val="4D6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401BB3"/>
    <w:multiLevelType w:val="multilevel"/>
    <w:tmpl w:val="C42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4551F9"/>
    <w:multiLevelType w:val="multilevel"/>
    <w:tmpl w:val="E7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4E4E3A"/>
    <w:multiLevelType w:val="multilevel"/>
    <w:tmpl w:val="79A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734161"/>
    <w:multiLevelType w:val="multilevel"/>
    <w:tmpl w:val="D62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2E2405"/>
    <w:multiLevelType w:val="multilevel"/>
    <w:tmpl w:val="398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603397"/>
    <w:multiLevelType w:val="multilevel"/>
    <w:tmpl w:val="C00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6311F9"/>
    <w:multiLevelType w:val="multilevel"/>
    <w:tmpl w:val="766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6B51E1"/>
    <w:multiLevelType w:val="multilevel"/>
    <w:tmpl w:val="F0B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866033"/>
    <w:multiLevelType w:val="multilevel"/>
    <w:tmpl w:val="B8B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9D5696"/>
    <w:multiLevelType w:val="multilevel"/>
    <w:tmpl w:val="0BD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BB42CD"/>
    <w:multiLevelType w:val="multilevel"/>
    <w:tmpl w:val="CDC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CA016F"/>
    <w:multiLevelType w:val="multilevel"/>
    <w:tmpl w:val="64A0B4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155E21"/>
    <w:multiLevelType w:val="multilevel"/>
    <w:tmpl w:val="CA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281FE2"/>
    <w:multiLevelType w:val="multilevel"/>
    <w:tmpl w:val="C3F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65D5F"/>
    <w:multiLevelType w:val="multilevel"/>
    <w:tmpl w:val="AB0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875939"/>
    <w:multiLevelType w:val="multilevel"/>
    <w:tmpl w:val="5378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8D38D8"/>
    <w:multiLevelType w:val="multilevel"/>
    <w:tmpl w:val="0AD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C05F2C"/>
    <w:multiLevelType w:val="multilevel"/>
    <w:tmpl w:val="B1B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025B66"/>
    <w:multiLevelType w:val="multilevel"/>
    <w:tmpl w:val="3542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194905"/>
    <w:multiLevelType w:val="multilevel"/>
    <w:tmpl w:val="169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2F032D"/>
    <w:multiLevelType w:val="multilevel"/>
    <w:tmpl w:val="0F6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C7849"/>
    <w:multiLevelType w:val="multilevel"/>
    <w:tmpl w:val="CFA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A24C6F"/>
    <w:multiLevelType w:val="multilevel"/>
    <w:tmpl w:val="1D6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928FF"/>
    <w:multiLevelType w:val="multilevel"/>
    <w:tmpl w:val="E2B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2E5326"/>
    <w:multiLevelType w:val="multilevel"/>
    <w:tmpl w:val="570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3B38E8"/>
    <w:multiLevelType w:val="multilevel"/>
    <w:tmpl w:val="B01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4D6FEF"/>
    <w:multiLevelType w:val="multilevel"/>
    <w:tmpl w:val="F8C0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1801850"/>
    <w:multiLevelType w:val="multilevel"/>
    <w:tmpl w:val="C6E8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1C20083"/>
    <w:multiLevelType w:val="multilevel"/>
    <w:tmpl w:val="923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15615E"/>
    <w:multiLevelType w:val="multilevel"/>
    <w:tmpl w:val="29B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89328A"/>
    <w:multiLevelType w:val="multilevel"/>
    <w:tmpl w:val="414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11144A"/>
    <w:multiLevelType w:val="multilevel"/>
    <w:tmpl w:val="315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1B2BB6"/>
    <w:multiLevelType w:val="multilevel"/>
    <w:tmpl w:val="288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1E7D21"/>
    <w:multiLevelType w:val="multilevel"/>
    <w:tmpl w:val="45D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77486E"/>
    <w:multiLevelType w:val="multilevel"/>
    <w:tmpl w:val="BEC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A06F94"/>
    <w:multiLevelType w:val="multilevel"/>
    <w:tmpl w:val="A5B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AC49E9"/>
    <w:multiLevelType w:val="multilevel"/>
    <w:tmpl w:val="53C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D43354"/>
    <w:multiLevelType w:val="multilevel"/>
    <w:tmpl w:val="AC9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F64CE4"/>
    <w:multiLevelType w:val="multilevel"/>
    <w:tmpl w:val="F68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0B0377"/>
    <w:multiLevelType w:val="multilevel"/>
    <w:tmpl w:val="399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325D8A"/>
    <w:multiLevelType w:val="multilevel"/>
    <w:tmpl w:val="789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3B3F21"/>
    <w:multiLevelType w:val="multilevel"/>
    <w:tmpl w:val="3AD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760F76"/>
    <w:multiLevelType w:val="multilevel"/>
    <w:tmpl w:val="9D0C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D95BCD"/>
    <w:multiLevelType w:val="multilevel"/>
    <w:tmpl w:val="423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E5387D"/>
    <w:multiLevelType w:val="multilevel"/>
    <w:tmpl w:val="963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2B13B4"/>
    <w:multiLevelType w:val="multilevel"/>
    <w:tmpl w:val="2BC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631BD7"/>
    <w:multiLevelType w:val="multilevel"/>
    <w:tmpl w:val="8E6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C10ECB"/>
    <w:multiLevelType w:val="multilevel"/>
    <w:tmpl w:val="88D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066787"/>
    <w:multiLevelType w:val="multilevel"/>
    <w:tmpl w:val="E5B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5A1648"/>
    <w:multiLevelType w:val="multilevel"/>
    <w:tmpl w:val="0ED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A951C9"/>
    <w:multiLevelType w:val="multilevel"/>
    <w:tmpl w:val="83D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DF7AD9"/>
    <w:multiLevelType w:val="multilevel"/>
    <w:tmpl w:val="6B8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024267"/>
    <w:multiLevelType w:val="multilevel"/>
    <w:tmpl w:val="7CE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0B240D"/>
    <w:multiLevelType w:val="multilevel"/>
    <w:tmpl w:val="78E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2F7EF6"/>
    <w:multiLevelType w:val="multilevel"/>
    <w:tmpl w:val="CFFC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8984387"/>
    <w:multiLevelType w:val="multilevel"/>
    <w:tmpl w:val="CBF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89F4F46"/>
    <w:multiLevelType w:val="multilevel"/>
    <w:tmpl w:val="068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CC0313"/>
    <w:multiLevelType w:val="multilevel"/>
    <w:tmpl w:val="2DA4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8D31046"/>
    <w:multiLevelType w:val="multilevel"/>
    <w:tmpl w:val="097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422303"/>
    <w:multiLevelType w:val="multilevel"/>
    <w:tmpl w:val="C4E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5D4738"/>
    <w:multiLevelType w:val="multilevel"/>
    <w:tmpl w:val="D2E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B327B6"/>
    <w:multiLevelType w:val="multilevel"/>
    <w:tmpl w:val="381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183951"/>
    <w:multiLevelType w:val="multilevel"/>
    <w:tmpl w:val="222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D04A1C"/>
    <w:multiLevelType w:val="multilevel"/>
    <w:tmpl w:val="C6D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0B29B6"/>
    <w:multiLevelType w:val="multilevel"/>
    <w:tmpl w:val="D90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500F57"/>
    <w:multiLevelType w:val="multilevel"/>
    <w:tmpl w:val="6A5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C34A52"/>
    <w:multiLevelType w:val="multilevel"/>
    <w:tmpl w:val="020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C50BF8"/>
    <w:multiLevelType w:val="multilevel"/>
    <w:tmpl w:val="A3A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F964AC"/>
    <w:multiLevelType w:val="multilevel"/>
    <w:tmpl w:val="C51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3E3FD7"/>
    <w:multiLevelType w:val="multilevel"/>
    <w:tmpl w:val="D55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812E38"/>
    <w:multiLevelType w:val="multilevel"/>
    <w:tmpl w:val="AA4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F8149F"/>
    <w:multiLevelType w:val="multilevel"/>
    <w:tmpl w:val="A88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1B4CC3"/>
    <w:multiLevelType w:val="multilevel"/>
    <w:tmpl w:val="318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3666DA"/>
    <w:multiLevelType w:val="multilevel"/>
    <w:tmpl w:val="FA2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754E3A"/>
    <w:multiLevelType w:val="multilevel"/>
    <w:tmpl w:val="931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823080"/>
    <w:multiLevelType w:val="multilevel"/>
    <w:tmpl w:val="AA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8A6F24"/>
    <w:multiLevelType w:val="multilevel"/>
    <w:tmpl w:val="F2D0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8B17B5"/>
    <w:multiLevelType w:val="multilevel"/>
    <w:tmpl w:val="7E7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A20961"/>
    <w:multiLevelType w:val="multilevel"/>
    <w:tmpl w:val="057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1E262A"/>
    <w:multiLevelType w:val="multilevel"/>
    <w:tmpl w:val="810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253574"/>
    <w:multiLevelType w:val="multilevel"/>
    <w:tmpl w:val="A8F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2D5DF9"/>
    <w:multiLevelType w:val="multilevel"/>
    <w:tmpl w:val="BA5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44588A"/>
    <w:multiLevelType w:val="multilevel"/>
    <w:tmpl w:val="CF2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585C76"/>
    <w:multiLevelType w:val="multilevel"/>
    <w:tmpl w:val="B7EA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7B17FA"/>
    <w:multiLevelType w:val="multilevel"/>
    <w:tmpl w:val="0F1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A1375D"/>
    <w:multiLevelType w:val="multilevel"/>
    <w:tmpl w:val="6FA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C64EF7"/>
    <w:multiLevelType w:val="multilevel"/>
    <w:tmpl w:val="43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017E8"/>
    <w:multiLevelType w:val="multilevel"/>
    <w:tmpl w:val="B804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FF4E02"/>
    <w:multiLevelType w:val="multilevel"/>
    <w:tmpl w:val="F1B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F0673DD"/>
    <w:multiLevelType w:val="multilevel"/>
    <w:tmpl w:val="8C6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2204C0"/>
    <w:multiLevelType w:val="multilevel"/>
    <w:tmpl w:val="BEF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275D19"/>
    <w:multiLevelType w:val="multilevel"/>
    <w:tmpl w:val="A6B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503EA"/>
    <w:multiLevelType w:val="multilevel"/>
    <w:tmpl w:val="AB2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9E201A"/>
    <w:multiLevelType w:val="multilevel"/>
    <w:tmpl w:val="A070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AF314F"/>
    <w:multiLevelType w:val="multilevel"/>
    <w:tmpl w:val="AB0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CA2F56"/>
    <w:multiLevelType w:val="multilevel"/>
    <w:tmpl w:val="532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CD2234"/>
    <w:multiLevelType w:val="multilevel"/>
    <w:tmpl w:val="B65E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029026F"/>
    <w:multiLevelType w:val="multilevel"/>
    <w:tmpl w:val="001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423BB6"/>
    <w:multiLevelType w:val="multilevel"/>
    <w:tmpl w:val="0D9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04528E3"/>
    <w:multiLevelType w:val="multilevel"/>
    <w:tmpl w:val="AC1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603410"/>
    <w:multiLevelType w:val="multilevel"/>
    <w:tmpl w:val="F42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0F7950"/>
    <w:multiLevelType w:val="multilevel"/>
    <w:tmpl w:val="773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3C21C9"/>
    <w:multiLevelType w:val="multilevel"/>
    <w:tmpl w:val="C0D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4474ED"/>
    <w:multiLevelType w:val="multilevel"/>
    <w:tmpl w:val="FCD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6F44DF"/>
    <w:multiLevelType w:val="multilevel"/>
    <w:tmpl w:val="D752F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20A21B6"/>
    <w:multiLevelType w:val="multilevel"/>
    <w:tmpl w:val="D0C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341B1"/>
    <w:multiLevelType w:val="multilevel"/>
    <w:tmpl w:val="CB8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99073F"/>
    <w:multiLevelType w:val="multilevel"/>
    <w:tmpl w:val="499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C9380D"/>
    <w:multiLevelType w:val="multilevel"/>
    <w:tmpl w:val="F8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3E3AED"/>
    <w:multiLevelType w:val="multilevel"/>
    <w:tmpl w:val="A05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5F3C64"/>
    <w:multiLevelType w:val="multilevel"/>
    <w:tmpl w:val="F96648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39E0B7B"/>
    <w:multiLevelType w:val="multilevel"/>
    <w:tmpl w:val="291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EE0D53"/>
    <w:multiLevelType w:val="multilevel"/>
    <w:tmpl w:val="D5C2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44360D0"/>
    <w:multiLevelType w:val="multilevel"/>
    <w:tmpl w:val="B76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4C34BF"/>
    <w:multiLevelType w:val="multilevel"/>
    <w:tmpl w:val="602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6A3D30"/>
    <w:multiLevelType w:val="multilevel"/>
    <w:tmpl w:val="594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9A5B51"/>
    <w:multiLevelType w:val="multilevel"/>
    <w:tmpl w:val="15D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9B12FD"/>
    <w:multiLevelType w:val="multilevel"/>
    <w:tmpl w:val="480A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4A87D94"/>
    <w:multiLevelType w:val="multilevel"/>
    <w:tmpl w:val="BC0E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CD77B7"/>
    <w:multiLevelType w:val="multilevel"/>
    <w:tmpl w:val="EFB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CE20E1"/>
    <w:multiLevelType w:val="multilevel"/>
    <w:tmpl w:val="3C24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F87893"/>
    <w:multiLevelType w:val="multilevel"/>
    <w:tmpl w:val="E3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0B589F"/>
    <w:multiLevelType w:val="multilevel"/>
    <w:tmpl w:val="15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172A2C"/>
    <w:multiLevelType w:val="multilevel"/>
    <w:tmpl w:val="24E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1A04C6"/>
    <w:multiLevelType w:val="multilevel"/>
    <w:tmpl w:val="C408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53517D5"/>
    <w:multiLevelType w:val="multilevel"/>
    <w:tmpl w:val="109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50190E"/>
    <w:multiLevelType w:val="multilevel"/>
    <w:tmpl w:val="E27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7D6BCE"/>
    <w:multiLevelType w:val="multilevel"/>
    <w:tmpl w:val="16F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7F2C5F"/>
    <w:multiLevelType w:val="multilevel"/>
    <w:tmpl w:val="D9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B70D7F"/>
    <w:multiLevelType w:val="multilevel"/>
    <w:tmpl w:val="C70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E872EB"/>
    <w:multiLevelType w:val="multilevel"/>
    <w:tmpl w:val="D01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6CF1DFE"/>
    <w:multiLevelType w:val="multilevel"/>
    <w:tmpl w:val="A5D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D025E4"/>
    <w:multiLevelType w:val="multilevel"/>
    <w:tmpl w:val="AD5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DA2E53"/>
    <w:multiLevelType w:val="multilevel"/>
    <w:tmpl w:val="CD7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FA7A5C"/>
    <w:multiLevelType w:val="multilevel"/>
    <w:tmpl w:val="0290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180AEE"/>
    <w:multiLevelType w:val="multilevel"/>
    <w:tmpl w:val="1E8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7A3619"/>
    <w:multiLevelType w:val="multilevel"/>
    <w:tmpl w:val="47C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7E4681"/>
    <w:multiLevelType w:val="multilevel"/>
    <w:tmpl w:val="060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9E0653"/>
    <w:multiLevelType w:val="multilevel"/>
    <w:tmpl w:val="9C527B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7B33986"/>
    <w:multiLevelType w:val="multilevel"/>
    <w:tmpl w:val="ED86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7B61ED2"/>
    <w:multiLevelType w:val="multilevel"/>
    <w:tmpl w:val="1C6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B8094B"/>
    <w:multiLevelType w:val="multilevel"/>
    <w:tmpl w:val="6C4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C61325"/>
    <w:multiLevelType w:val="multilevel"/>
    <w:tmpl w:val="705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2E1A1F"/>
    <w:multiLevelType w:val="multilevel"/>
    <w:tmpl w:val="B71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8423599"/>
    <w:multiLevelType w:val="multilevel"/>
    <w:tmpl w:val="D4F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531FBC"/>
    <w:multiLevelType w:val="multilevel"/>
    <w:tmpl w:val="3DF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6A2E35"/>
    <w:multiLevelType w:val="multilevel"/>
    <w:tmpl w:val="E8F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8528C0"/>
    <w:multiLevelType w:val="multilevel"/>
    <w:tmpl w:val="FF72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88538C2"/>
    <w:multiLevelType w:val="multilevel"/>
    <w:tmpl w:val="4C3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8D6639C"/>
    <w:multiLevelType w:val="multilevel"/>
    <w:tmpl w:val="5EE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F865D5"/>
    <w:multiLevelType w:val="multilevel"/>
    <w:tmpl w:val="EF3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FF68C6"/>
    <w:multiLevelType w:val="multilevel"/>
    <w:tmpl w:val="9EF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0B537C"/>
    <w:multiLevelType w:val="multilevel"/>
    <w:tmpl w:val="F28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613490"/>
    <w:multiLevelType w:val="multilevel"/>
    <w:tmpl w:val="5CE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6F4A3D"/>
    <w:multiLevelType w:val="multilevel"/>
    <w:tmpl w:val="B72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852C6"/>
    <w:multiLevelType w:val="multilevel"/>
    <w:tmpl w:val="9A1C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37309C"/>
    <w:multiLevelType w:val="multilevel"/>
    <w:tmpl w:val="10C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4560D9"/>
    <w:multiLevelType w:val="multilevel"/>
    <w:tmpl w:val="478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7E5B59"/>
    <w:multiLevelType w:val="multilevel"/>
    <w:tmpl w:val="3CC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AD5E47"/>
    <w:multiLevelType w:val="multilevel"/>
    <w:tmpl w:val="24B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370FD4"/>
    <w:multiLevelType w:val="multilevel"/>
    <w:tmpl w:val="BF8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6215AD"/>
    <w:multiLevelType w:val="multilevel"/>
    <w:tmpl w:val="793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6756F9"/>
    <w:multiLevelType w:val="multilevel"/>
    <w:tmpl w:val="CC0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686220"/>
    <w:multiLevelType w:val="multilevel"/>
    <w:tmpl w:val="485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8E1CD1"/>
    <w:multiLevelType w:val="multilevel"/>
    <w:tmpl w:val="830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9A737F"/>
    <w:multiLevelType w:val="multilevel"/>
    <w:tmpl w:val="35B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73699F"/>
    <w:multiLevelType w:val="multilevel"/>
    <w:tmpl w:val="7EF8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7532AB"/>
    <w:multiLevelType w:val="multilevel"/>
    <w:tmpl w:val="F82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9350B7"/>
    <w:multiLevelType w:val="multilevel"/>
    <w:tmpl w:val="8D9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C00977"/>
    <w:multiLevelType w:val="multilevel"/>
    <w:tmpl w:val="A00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456DAB"/>
    <w:multiLevelType w:val="multilevel"/>
    <w:tmpl w:val="1E9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4C7EAB"/>
    <w:multiLevelType w:val="multilevel"/>
    <w:tmpl w:val="69B2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D9B5E9A"/>
    <w:multiLevelType w:val="multilevel"/>
    <w:tmpl w:val="E80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E9708D"/>
    <w:multiLevelType w:val="multilevel"/>
    <w:tmpl w:val="66E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0E1DC1"/>
    <w:multiLevelType w:val="multilevel"/>
    <w:tmpl w:val="4BB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E1D5A30"/>
    <w:multiLevelType w:val="multilevel"/>
    <w:tmpl w:val="663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3A2DA3"/>
    <w:multiLevelType w:val="multilevel"/>
    <w:tmpl w:val="16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42481F"/>
    <w:multiLevelType w:val="multilevel"/>
    <w:tmpl w:val="245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9712D5"/>
    <w:multiLevelType w:val="multilevel"/>
    <w:tmpl w:val="6C2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E995A18"/>
    <w:multiLevelType w:val="multilevel"/>
    <w:tmpl w:val="1ED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9A025D"/>
    <w:multiLevelType w:val="multilevel"/>
    <w:tmpl w:val="C7A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3B37DB"/>
    <w:multiLevelType w:val="multilevel"/>
    <w:tmpl w:val="0BB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F4F36E8"/>
    <w:multiLevelType w:val="multilevel"/>
    <w:tmpl w:val="64D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F662983"/>
    <w:multiLevelType w:val="multilevel"/>
    <w:tmpl w:val="9A7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F8007A9"/>
    <w:multiLevelType w:val="multilevel"/>
    <w:tmpl w:val="019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FBE3DB2"/>
    <w:multiLevelType w:val="multilevel"/>
    <w:tmpl w:val="40C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2B19FB"/>
    <w:multiLevelType w:val="multilevel"/>
    <w:tmpl w:val="C2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03C205A"/>
    <w:multiLevelType w:val="multilevel"/>
    <w:tmpl w:val="B25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0817CBB"/>
    <w:multiLevelType w:val="multilevel"/>
    <w:tmpl w:val="CDE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0835B11"/>
    <w:multiLevelType w:val="multilevel"/>
    <w:tmpl w:val="D00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08813DB"/>
    <w:multiLevelType w:val="multilevel"/>
    <w:tmpl w:val="E56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9E49D2"/>
    <w:multiLevelType w:val="multilevel"/>
    <w:tmpl w:val="A29A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0A67FC1"/>
    <w:multiLevelType w:val="multilevel"/>
    <w:tmpl w:val="D13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0E865E0"/>
    <w:multiLevelType w:val="multilevel"/>
    <w:tmpl w:val="42725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E914BF"/>
    <w:multiLevelType w:val="multilevel"/>
    <w:tmpl w:val="459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134563F"/>
    <w:multiLevelType w:val="multilevel"/>
    <w:tmpl w:val="D81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17478EB"/>
    <w:multiLevelType w:val="multilevel"/>
    <w:tmpl w:val="47D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18D1B06"/>
    <w:multiLevelType w:val="multilevel"/>
    <w:tmpl w:val="F44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8F793D"/>
    <w:multiLevelType w:val="multilevel"/>
    <w:tmpl w:val="EF1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1A12C9A"/>
    <w:multiLevelType w:val="multilevel"/>
    <w:tmpl w:val="AA0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DD37C0"/>
    <w:multiLevelType w:val="multilevel"/>
    <w:tmpl w:val="F03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FA0CD7"/>
    <w:multiLevelType w:val="multilevel"/>
    <w:tmpl w:val="920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9B1599"/>
    <w:multiLevelType w:val="multilevel"/>
    <w:tmpl w:val="764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9D5C0B"/>
    <w:multiLevelType w:val="multilevel"/>
    <w:tmpl w:val="951CCA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2C02739"/>
    <w:multiLevelType w:val="multilevel"/>
    <w:tmpl w:val="FF4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31620F5"/>
    <w:multiLevelType w:val="multilevel"/>
    <w:tmpl w:val="428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266D7A"/>
    <w:multiLevelType w:val="multilevel"/>
    <w:tmpl w:val="7A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620154"/>
    <w:multiLevelType w:val="multilevel"/>
    <w:tmpl w:val="598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865FF4"/>
    <w:multiLevelType w:val="multilevel"/>
    <w:tmpl w:val="DC5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FA4B8C"/>
    <w:multiLevelType w:val="multilevel"/>
    <w:tmpl w:val="1CD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4EA2BB9"/>
    <w:multiLevelType w:val="multilevel"/>
    <w:tmpl w:val="4986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FE425E"/>
    <w:multiLevelType w:val="multilevel"/>
    <w:tmpl w:val="B37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BF1C2A"/>
    <w:multiLevelType w:val="multilevel"/>
    <w:tmpl w:val="820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F6C0E"/>
    <w:multiLevelType w:val="multilevel"/>
    <w:tmpl w:val="5E4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382E09"/>
    <w:multiLevelType w:val="multilevel"/>
    <w:tmpl w:val="BA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7B4D16"/>
    <w:multiLevelType w:val="multilevel"/>
    <w:tmpl w:val="27C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867053"/>
    <w:multiLevelType w:val="multilevel"/>
    <w:tmpl w:val="D2B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870563"/>
    <w:multiLevelType w:val="multilevel"/>
    <w:tmpl w:val="B6B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8B316A"/>
    <w:multiLevelType w:val="multilevel"/>
    <w:tmpl w:val="D69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E358A9"/>
    <w:multiLevelType w:val="multilevel"/>
    <w:tmpl w:val="211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F47D22"/>
    <w:multiLevelType w:val="multilevel"/>
    <w:tmpl w:val="91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335CE4"/>
    <w:multiLevelType w:val="multilevel"/>
    <w:tmpl w:val="9CA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3829A1"/>
    <w:multiLevelType w:val="multilevel"/>
    <w:tmpl w:val="9FA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753F90"/>
    <w:multiLevelType w:val="multilevel"/>
    <w:tmpl w:val="88A0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77D6C14"/>
    <w:multiLevelType w:val="multilevel"/>
    <w:tmpl w:val="370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F3232E"/>
    <w:multiLevelType w:val="multilevel"/>
    <w:tmpl w:val="9E3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81C4A7B"/>
    <w:multiLevelType w:val="multilevel"/>
    <w:tmpl w:val="1B2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927DCB"/>
    <w:multiLevelType w:val="multilevel"/>
    <w:tmpl w:val="2DF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EA1D23"/>
    <w:multiLevelType w:val="multilevel"/>
    <w:tmpl w:val="0B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8EB4BF6"/>
    <w:multiLevelType w:val="multilevel"/>
    <w:tmpl w:val="D3C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012280"/>
    <w:multiLevelType w:val="multilevel"/>
    <w:tmpl w:val="85D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2044AB"/>
    <w:multiLevelType w:val="multilevel"/>
    <w:tmpl w:val="38E0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32710D"/>
    <w:multiLevelType w:val="multilevel"/>
    <w:tmpl w:val="A2E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37276A"/>
    <w:multiLevelType w:val="multilevel"/>
    <w:tmpl w:val="A0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94671EF"/>
    <w:multiLevelType w:val="multilevel"/>
    <w:tmpl w:val="485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BB7A63"/>
    <w:multiLevelType w:val="multilevel"/>
    <w:tmpl w:val="CF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CA3677"/>
    <w:multiLevelType w:val="multilevel"/>
    <w:tmpl w:val="49D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9EB2236"/>
    <w:multiLevelType w:val="multilevel"/>
    <w:tmpl w:val="49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3411AE"/>
    <w:multiLevelType w:val="multilevel"/>
    <w:tmpl w:val="F5B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3F4BA1"/>
    <w:multiLevelType w:val="multilevel"/>
    <w:tmpl w:val="6E369D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A5479E6"/>
    <w:multiLevelType w:val="multilevel"/>
    <w:tmpl w:val="64B6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755BFF"/>
    <w:multiLevelType w:val="multilevel"/>
    <w:tmpl w:val="3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ABA35B1"/>
    <w:multiLevelType w:val="multilevel"/>
    <w:tmpl w:val="EE9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270551"/>
    <w:multiLevelType w:val="multilevel"/>
    <w:tmpl w:val="2CA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CE7E2A"/>
    <w:multiLevelType w:val="multilevel"/>
    <w:tmpl w:val="B9A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D051CB"/>
    <w:multiLevelType w:val="multilevel"/>
    <w:tmpl w:val="356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C024DCB"/>
    <w:multiLevelType w:val="multilevel"/>
    <w:tmpl w:val="4F4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4437DB"/>
    <w:multiLevelType w:val="multilevel"/>
    <w:tmpl w:val="22D24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C6812EF"/>
    <w:multiLevelType w:val="multilevel"/>
    <w:tmpl w:val="3AA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A830D2"/>
    <w:multiLevelType w:val="multilevel"/>
    <w:tmpl w:val="28E0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A96E1A"/>
    <w:multiLevelType w:val="multilevel"/>
    <w:tmpl w:val="6A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E609E7"/>
    <w:multiLevelType w:val="multilevel"/>
    <w:tmpl w:val="3D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4D053D"/>
    <w:multiLevelType w:val="multilevel"/>
    <w:tmpl w:val="677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D7030BD"/>
    <w:multiLevelType w:val="multilevel"/>
    <w:tmpl w:val="1FE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DA94086"/>
    <w:multiLevelType w:val="multilevel"/>
    <w:tmpl w:val="454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BA45BF"/>
    <w:multiLevelType w:val="multilevel"/>
    <w:tmpl w:val="D82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F40A54"/>
    <w:multiLevelType w:val="multilevel"/>
    <w:tmpl w:val="F33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E0F055B"/>
    <w:multiLevelType w:val="multilevel"/>
    <w:tmpl w:val="25A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504187"/>
    <w:multiLevelType w:val="multilevel"/>
    <w:tmpl w:val="20A8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E865023"/>
    <w:multiLevelType w:val="multilevel"/>
    <w:tmpl w:val="2F7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1F598C"/>
    <w:multiLevelType w:val="multilevel"/>
    <w:tmpl w:val="38B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722BCE"/>
    <w:multiLevelType w:val="multilevel"/>
    <w:tmpl w:val="523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FA85EE0"/>
    <w:multiLevelType w:val="multilevel"/>
    <w:tmpl w:val="089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FB543EA"/>
    <w:multiLevelType w:val="multilevel"/>
    <w:tmpl w:val="477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FE62222"/>
    <w:multiLevelType w:val="multilevel"/>
    <w:tmpl w:val="74E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2C1E05"/>
    <w:multiLevelType w:val="multilevel"/>
    <w:tmpl w:val="D0C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3274BB"/>
    <w:multiLevelType w:val="multilevel"/>
    <w:tmpl w:val="DAE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8C0C52"/>
    <w:multiLevelType w:val="multilevel"/>
    <w:tmpl w:val="A5E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BA71B0"/>
    <w:multiLevelType w:val="multilevel"/>
    <w:tmpl w:val="9A9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A93AAF"/>
    <w:multiLevelType w:val="multilevel"/>
    <w:tmpl w:val="0EE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B2151F"/>
    <w:multiLevelType w:val="multilevel"/>
    <w:tmpl w:val="FCAC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1BD20EE"/>
    <w:multiLevelType w:val="multilevel"/>
    <w:tmpl w:val="29F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C3261E"/>
    <w:multiLevelType w:val="multilevel"/>
    <w:tmpl w:val="121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074BC2"/>
    <w:multiLevelType w:val="multilevel"/>
    <w:tmpl w:val="2D6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126AB1"/>
    <w:multiLevelType w:val="multilevel"/>
    <w:tmpl w:val="956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237D13"/>
    <w:multiLevelType w:val="multilevel"/>
    <w:tmpl w:val="1D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3364EE"/>
    <w:multiLevelType w:val="multilevel"/>
    <w:tmpl w:val="85E2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3C47A4"/>
    <w:multiLevelType w:val="multilevel"/>
    <w:tmpl w:val="2B98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2450CCE"/>
    <w:multiLevelType w:val="multilevel"/>
    <w:tmpl w:val="D37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EA58B2"/>
    <w:multiLevelType w:val="multilevel"/>
    <w:tmpl w:val="E6A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328207E"/>
    <w:multiLevelType w:val="multilevel"/>
    <w:tmpl w:val="710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3782015"/>
    <w:multiLevelType w:val="multilevel"/>
    <w:tmpl w:val="E36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38B77FD"/>
    <w:multiLevelType w:val="multilevel"/>
    <w:tmpl w:val="07A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3920DAB"/>
    <w:multiLevelType w:val="multilevel"/>
    <w:tmpl w:val="1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3AA17A7"/>
    <w:multiLevelType w:val="multilevel"/>
    <w:tmpl w:val="33A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C22DF9"/>
    <w:multiLevelType w:val="multilevel"/>
    <w:tmpl w:val="AE7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3FF5B84"/>
    <w:multiLevelType w:val="multilevel"/>
    <w:tmpl w:val="436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4D06CB"/>
    <w:multiLevelType w:val="multilevel"/>
    <w:tmpl w:val="772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4622714"/>
    <w:multiLevelType w:val="multilevel"/>
    <w:tmpl w:val="E14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4FD652B"/>
    <w:multiLevelType w:val="multilevel"/>
    <w:tmpl w:val="CA92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5121186"/>
    <w:multiLevelType w:val="multilevel"/>
    <w:tmpl w:val="E37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57E24ED"/>
    <w:multiLevelType w:val="multilevel"/>
    <w:tmpl w:val="A2C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5AB7C0C"/>
    <w:multiLevelType w:val="multilevel"/>
    <w:tmpl w:val="32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4473F1"/>
    <w:multiLevelType w:val="multilevel"/>
    <w:tmpl w:val="68C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66267A2"/>
    <w:multiLevelType w:val="multilevel"/>
    <w:tmpl w:val="EF7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8F1DC4"/>
    <w:multiLevelType w:val="multilevel"/>
    <w:tmpl w:val="583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6A02EDA"/>
    <w:multiLevelType w:val="multilevel"/>
    <w:tmpl w:val="394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053E90"/>
    <w:multiLevelType w:val="multilevel"/>
    <w:tmpl w:val="A28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71C4DFB"/>
    <w:multiLevelType w:val="multilevel"/>
    <w:tmpl w:val="D9A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7CB7CF4"/>
    <w:multiLevelType w:val="multilevel"/>
    <w:tmpl w:val="C01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E43F13"/>
    <w:multiLevelType w:val="multilevel"/>
    <w:tmpl w:val="F94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7F37A73"/>
    <w:multiLevelType w:val="multilevel"/>
    <w:tmpl w:val="B0E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4E26C8"/>
    <w:multiLevelType w:val="multilevel"/>
    <w:tmpl w:val="F9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8B5087A"/>
    <w:multiLevelType w:val="multilevel"/>
    <w:tmpl w:val="AAA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CD29C3"/>
    <w:multiLevelType w:val="multilevel"/>
    <w:tmpl w:val="952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8FD58E7"/>
    <w:multiLevelType w:val="multilevel"/>
    <w:tmpl w:val="9CA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1C7B17"/>
    <w:multiLevelType w:val="multilevel"/>
    <w:tmpl w:val="E71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92A198A"/>
    <w:multiLevelType w:val="multilevel"/>
    <w:tmpl w:val="F24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9545E75"/>
    <w:multiLevelType w:val="multilevel"/>
    <w:tmpl w:val="D7D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95A48CD"/>
    <w:multiLevelType w:val="multilevel"/>
    <w:tmpl w:val="5F4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98F2D24"/>
    <w:multiLevelType w:val="multilevel"/>
    <w:tmpl w:val="04F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9C97697"/>
    <w:multiLevelType w:val="multilevel"/>
    <w:tmpl w:val="991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670666"/>
    <w:multiLevelType w:val="multilevel"/>
    <w:tmpl w:val="6DF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9B5A07"/>
    <w:multiLevelType w:val="multilevel"/>
    <w:tmpl w:val="07A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A9B6997"/>
    <w:multiLevelType w:val="multilevel"/>
    <w:tmpl w:val="1E3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096575"/>
    <w:multiLevelType w:val="multilevel"/>
    <w:tmpl w:val="201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0D7E53"/>
    <w:multiLevelType w:val="multilevel"/>
    <w:tmpl w:val="189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651FDF"/>
    <w:multiLevelType w:val="multilevel"/>
    <w:tmpl w:val="ED9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B7224EC"/>
    <w:multiLevelType w:val="multilevel"/>
    <w:tmpl w:val="334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B78097F"/>
    <w:multiLevelType w:val="multilevel"/>
    <w:tmpl w:val="F29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BC87C75"/>
    <w:multiLevelType w:val="multilevel"/>
    <w:tmpl w:val="B85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BD902CC"/>
    <w:multiLevelType w:val="multilevel"/>
    <w:tmpl w:val="E9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F00761"/>
    <w:multiLevelType w:val="multilevel"/>
    <w:tmpl w:val="A4C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61608A"/>
    <w:multiLevelType w:val="multilevel"/>
    <w:tmpl w:val="98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9707F4"/>
    <w:multiLevelType w:val="multilevel"/>
    <w:tmpl w:val="A3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C97E40"/>
    <w:multiLevelType w:val="multilevel"/>
    <w:tmpl w:val="572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D83C85"/>
    <w:multiLevelType w:val="multilevel"/>
    <w:tmpl w:val="0AF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CDE2D75"/>
    <w:multiLevelType w:val="multilevel"/>
    <w:tmpl w:val="3D1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1D0DDE"/>
    <w:multiLevelType w:val="multilevel"/>
    <w:tmpl w:val="67D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370CE1"/>
    <w:multiLevelType w:val="multilevel"/>
    <w:tmpl w:val="9F6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5447F8"/>
    <w:multiLevelType w:val="multilevel"/>
    <w:tmpl w:val="7C4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54617B"/>
    <w:multiLevelType w:val="multilevel"/>
    <w:tmpl w:val="DD5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E1B2CA0"/>
    <w:multiLevelType w:val="multilevel"/>
    <w:tmpl w:val="855A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E206ADD"/>
    <w:multiLevelType w:val="multilevel"/>
    <w:tmpl w:val="FD0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514C8A"/>
    <w:multiLevelType w:val="multilevel"/>
    <w:tmpl w:val="1A1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7A5394"/>
    <w:multiLevelType w:val="multilevel"/>
    <w:tmpl w:val="2F9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9F6F60"/>
    <w:multiLevelType w:val="multilevel"/>
    <w:tmpl w:val="27C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EB3647F"/>
    <w:multiLevelType w:val="multilevel"/>
    <w:tmpl w:val="7222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291A75"/>
    <w:multiLevelType w:val="multilevel"/>
    <w:tmpl w:val="5CE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F7502F8"/>
    <w:multiLevelType w:val="multilevel"/>
    <w:tmpl w:val="02A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972BD0"/>
    <w:multiLevelType w:val="multilevel"/>
    <w:tmpl w:val="04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B05642"/>
    <w:multiLevelType w:val="multilevel"/>
    <w:tmpl w:val="B29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BE6172"/>
    <w:multiLevelType w:val="multilevel"/>
    <w:tmpl w:val="561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C21690"/>
    <w:multiLevelType w:val="multilevel"/>
    <w:tmpl w:val="AC0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DC7F4C"/>
    <w:multiLevelType w:val="multilevel"/>
    <w:tmpl w:val="D324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00D425F"/>
    <w:multiLevelType w:val="multilevel"/>
    <w:tmpl w:val="F46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1B4FF0"/>
    <w:multiLevelType w:val="multilevel"/>
    <w:tmpl w:val="CA5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32637D"/>
    <w:multiLevelType w:val="multilevel"/>
    <w:tmpl w:val="FA8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342338"/>
    <w:multiLevelType w:val="multilevel"/>
    <w:tmpl w:val="9118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05E78D0"/>
    <w:multiLevelType w:val="multilevel"/>
    <w:tmpl w:val="198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7F5936"/>
    <w:multiLevelType w:val="multilevel"/>
    <w:tmpl w:val="6EC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F17BFD"/>
    <w:multiLevelType w:val="multilevel"/>
    <w:tmpl w:val="BD2E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10223F"/>
    <w:multiLevelType w:val="multilevel"/>
    <w:tmpl w:val="F7AE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1154DFC"/>
    <w:multiLevelType w:val="multilevel"/>
    <w:tmpl w:val="09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1590B21"/>
    <w:multiLevelType w:val="multilevel"/>
    <w:tmpl w:val="292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16B3F55"/>
    <w:multiLevelType w:val="multilevel"/>
    <w:tmpl w:val="A15A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19C0E1E"/>
    <w:multiLevelType w:val="multilevel"/>
    <w:tmpl w:val="7EA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FD1E16"/>
    <w:multiLevelType w:val="multilevel"/>
    <w:tmpl w:val="B6D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030D85"/>
    <w:multiLevelType w:val="multilevel"/>
    <w:tmpl w:val="CF6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647B74"/>
    <w:multiLevelType w:val="multilevel"/>
    <w:tmpl w:val="B8B81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2763218"/>
    <w:multiLevelType w:val="multilevel"/>
    <w:tmpl w:val="FE1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29018EC"/>
    <w:multiLevelType w:val="multilevel"/>
    <w:tmpl w:val="7B1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9E3C23"/>
    <w:multiLevelType w:val="multilevel"/>
    <w:tmpl w:val="7ED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A8333B"/>
    <w:multiLevelType w:val="multilevel"/>
    <w:tmpl w:val="358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2F5403C"/>
    <w:multiLevelType w:val="multilevel"/>
    <w:tmpl w:val="1B1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2F83FA6"/>
    <w:multiLevelType w:val="multilevel"/>
    <w:tmpl w:val="24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6B70E3"/>
    <w:multiLevelType w:val="multilevel"/>
    <w:tmpl w:val="2C0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36D3249"/>
    <w:multiLevelType w:val="multilevel"/>
    <w:tmpl w:val="B9FA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3773587"/>
    <w:multiLevelType w:val="multilevel"/>
    <w:tmpl w:val="8A02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38A0E43"/>
    <w:multiLevelType w:val="multilevel"/>
    <w:tmpl w:val="8FB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3B470A6"/>
    <w:multiLevelType w:val="multilevel"/>
    <w:tmpl w:val="BB7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2435EF"/>
    <w:multiLevelType w:val="multilevel"/>
    <w:tmpl w:val="B5E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9D5AB8"/>
    <w:multiLevelType w:val="multilevel"/>
    <w:tmpl w:val="2E0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4A90EDD"/>
    <w:multiLevelType w:val="multilevel"/>
    <w:tmpl w:val="B502B6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4CB3F11"/>
    <w:multiLevelType w:val="multilevel"/>
    <w:tmpl w:val="47B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4E81F33"/>
    <w:multiLevelType w:val="multilevel"/>
    <w:tmpl w:val="5E4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52D5733"/>
    <w:multiLevelType w:val="multilevel"/>
    <w:tmpl w:val="2EDA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BB2F5F"/>
    <w:multiLevelType w:val="multilevel"/>
    <w:tmpl w:val="097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D10C0F"/>
    <w:multiLevelType w:val="multilevel"/>
    <w:tmpl w:val="A1CC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2332ED"/>
    <w:multiLevelType w:val="multilevel"/>
    <w:tmpl w:val="C0E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B11C61"/>
    <w:multiLevelType w:val="multilevel"/>
    <w:tmpl w:val="E900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7244D57"/>
    <w:multiLevelType w:val="multilevel"/>
    <w:tmpl w:val="6E1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423BFC"/>
    <w:multiLevelType w:val="multilevel"/>
    <w:tmpl w:val="DA046A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74659E7"/>
    <w:multiLevelType w:val="multilevel"/>
    <w:tmpl w:val="9244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966F09"/>
    <w:multiLevelType w:val="multilevel"/>
    <w:tmpl w:val="025E1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7A64BB2"/>
    <w:multiLevelType w:val="multilevel"/>
    <w:tmpl w:val="7738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84E7716"/>
    <w:multiLevelType w:val="multilevel"/>
    <w:tmpl w:val="AB90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8503F08"/>
    <w:multiLevelType w:val="multilevel"/>
    <w:tmpl w:val="C13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AB5461"/>
    <w:multiLevelType w:val="multilevel"/>
    <w:tmpl w:val="C57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0B39D3"/>
    <w:multiLevelType w:val="multilevel"/>
    <w:tmpl w:val="364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2B046E"/>
    <w:multiLevelType w:val="multilevel"/>
    <w:tmpl w:val="5546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3645F1"/>
    <w:multiLevelType w:val="multilevel"/>
    <w:tmpl w:val="C876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94D1B9D"/>
    <w:multiLevelType w:val="multilevel"/>
    <w:tmpl w:val="3C7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667360"/>
    <w:multiLevelType w:val="multilevel"/>
    <w:tmpl w:val="DCF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846CDE"/>
    <w:multiLevelType w:val="multilevel"/>
    <w:tmpl w:val="AE1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B30054"/>
    <w:multiLevelType w:val="multilevel"/>
    <w:tmpl w:val="905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EE37FB"/>
    <w:multiLevelType w:val="multilevel"/>
    <w:tmpl w:val="8A5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042665"/>
    <w:multiLevelType w:val="multilevel"/>
    <w:tmpl w:val="665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0C531F"/>
    <w:multiLevelType w:val="multilevel"/>
    <w:tmpl w:val="0A1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A3C70A7"/>
    <w:multiLevelType w:val="multilevel"/>
    <w:tmpl w:val="1E3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554B0A"/>
    <w:multiLevelType w:val="multilevel"/>
    <w:tmpl w:val="E31A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AB81CAB"/>
    <w:multiLevelType w:val="multilevel"/>
    <w:tmpl w:val="F8EC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B0E7438"/>
    <w:multiLevelType w:val="multilevel"/>
    <w:tmpl w:val="A87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BCA0C69"/>
    <w:multiLevelType w:val="multilevel"/>
    <w:tmpl w:val="B0D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BCA2B70"/>
    <w:multiLevelType w:val="multilevel"/>
    <w:tmpl w:val="3B5C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BD0006C"/>
    <w:multiLevelType w:val="multilevel"/>
    <w:tmpl w:val="ACC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DF3B93"/>
    <w:multiLevelType w:val="multilevel"/>
    <w:tmpl w:val="581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C0918F2"/>
    <w:multiLevelType w:val="multilevel"/>
    <w:tmpl w:val="691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C253F8F"/>
    <w:multiLevelType w:val="multilevel"/>
    <w:tmpl w:val="055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C9C0785"/>
    <w:multiLevelType w:val="multilevel"/>
    <w:tmpl w:val="4BE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CA60388"/>
    <w:multiLevelType w:val="multilevel"/>
    <w:tmpl w:val="597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D235DC2"/>
    <w:multiLevelType w:val="multilevel"/>
    <w:tmpl w:val="495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5D0007"/>
    <w:multiLevelType w:val="multilevel"/>
    <w:tmpl w:val="86F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D7F1CA6"/>
    <w:multiLevelType w:val="multilevel"/>
    <w:tmpl w:val="8F5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DAC4FBF"/>
    <w:multiLevelType w:val="multilevel"/>
    <w:tmpl w:val="4C8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DC22E62"/>
    <w:multiLevelType w:val="multilevel"/>
    <w:tmpl w:val="32C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DFB259F"/>
    <w:multiLevelType w:val="multilevel"/>
    <w:tmpl w:val="F82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582CE6"/>
    <w:multiLevelType w:val="multilevel"/>
    <w:tmpl w:val="7C9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6C1951"/>
    <w:multiLevelType w:val="multilevel"/>
    <w:tmpl w:val="D20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8C65D8"/>
    <w:multiLevelType w:val="multilevel"/>
    <w:tmpl w:val="9AA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5E6145"/>
    <w:multiLevelType w:val="multilevel"/>
    <w:tmpl w:val="C75804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F7A1474"/>
    <w:multiLevelType w:val="multilevel"/>
    <w:tmpl w:val="9E6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BB4F73"/>
    <w:multiLevelType w:val="multilevel"/>
    <w:tmpl w:val="78E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CE3DAD"/>
    <w:multiLevelType w:val="multilevel"/>
    <w:tmpl w:val="88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92055C"/>
    <w:multiLevelType w:val="multilevel"/>
    <w:tmpl w:val="A440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0C95B8A"/>
    <w:multiLevelType w:val="multilevel"/>
    <w:tmpl w:val="1E6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1467D98"/>
    <w:multiLevelType w:val="multilevel"/>
    <w:tmpl w:val="053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19562F2"/>
    <w:multiLevelType w:val="multilevel"/>
    <w:tmpl w:val="57C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1A82BB0"/>
    <w:multiLevelType w:val="multilevel"/>
    <w:tmpl w:val="6DF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AE27CA"/>
    <w:multiLevelType w:val="multilevel"/>
    <w:tmpl w:val="71E8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2581653"/>
    <w:multiLevelType w:val="multilevel"/>
    <w:tmpl w:val="6630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625F2BF2"/>
    <w:multiLevelType w:val="multilevel"/>
    <w:tmpl w:val="1A9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790C85"/>
    <w:multiLevelType w:val="multilevel"/>
    <w:tmpl w:val="1DA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A75BBE"/>
    <w:multiLevelType w:val="multilevel"/>
    <w:tmpl w:val="8E0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F058AD"/>
    <w:multiLevelType w:val="multilevel"/>
    <w:tmpl w:val="4F2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0F6FEA"/>
    <w:multiLevelType w:val="multilevel"/>
    <w:tmpl w:val="542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35F00E4"/>
    <w:multiLevelType w:val="multilevel"/>
    <w:tmpl w:val="A3C0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3922DF3"/>
    <w:multiLevelType w:val="multilevel"/>
    <w:tmpl w:val="225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39F1496"/>
    <w:multiLevelType w:val="multilevel"/>
    <w:tmpl w:val="D86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3F505AA"/>
    <w:multiLevelType w:val="multilevel"/>
    <w:tmpl w:val="EAB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47364C5"/>
    <w:multiLevelType w:val="multilevel"/>
    <w:tmpl w:val="309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4BC43FA"/>
    <w:multiLevelType w:val="multilevel"/>
    <w:tmpl w:val="18A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4BC52A7"/>
    <w:multiLevelType w:val="multilevel"/>
    <w:tmpl w:val="0AF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4FC54B6"/>
    <w:multiLevelType w:val="multilevel"/>
    <w:tmpl w:val="324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0426CB"/>
    <w:multiLevelType w:val="multilevel"/>
    <w:tmpl w:val="EC9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164B7C"/>
    <w:multiLevelType w:val="multilevel"/>
    <w:tmpl w:val="421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1E6D51"/>
    <w:multiLevelType w:val="multilevel"/>
    <w:tmpl w:val="3810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6004914"/>
    <w:multiLevelType w:val="multilevel"/>
    <w:tmpl w:val="881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6075F17"/>
    <w:multiLevelType w:val="multilevel"/>
    <w:tmpl w:val="8E7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A76F12"/>
    <w:multiLevelType w:val="multilevel"/>
    <w:tmpl w:val="9B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6D54B68"/>
    <w:multiLevelType w:val="multilevel"/>
    <w:tmpl w:val="491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934657"/>
    <w:multiLevelType w:val="multilevel"/>
    <w:tmpl w:val="72F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82F1E11"/>
    <w:multiLevelType w:val="multilevel"/>
    <w:tmpl w:val="5B7A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83517DE"/>
    <w:multiLevelType w:val="multilevel"/>
    <w:tmpl w:val="87F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8572C50"/>
    <w:multiLevelType w:val="multilevel"/>
    <w:tmpl w:val="6CC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024FDB"/>
    <w:multiLevelType w:val="multilevel"/>
    <w:tmpl w:val="7CF0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9257A39"/>
    <w:multiLevelType w:val="multilevel"/>
    <w:tmpl w:val="4A6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343CBB"/>
    <w:multiLevelType w:val="multilevel"/>
    <w:tmpl w:val="41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9500238"/>
    <w:multiLevelType w:val="multilevel"/>
    <w:tmpl w:val="897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C335F0"/>
    <w:multiLevelType w:val="multilevel"/>
    <w:tmpl w:val="D3D2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A0E7A48"/>
    <w:multiLevelType w:val="multilevel"/>
    <w:tmpl w:val="F5B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A4C42DF"/>
    <w:multiLevelType w:val="multilevel"/>
    <w:tmpl w:val="4A66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521A86"/>
    <w:multiLevelType w:val="multilevel"/>
    <w:tmpl w:val="6C9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C430A5"/>
    <w:multiLevelType w:val="multilevel"/>
    <w:tmpl w:val="F27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ACB47A9"/>
    <w:multiLevelType w:val="multilevel"/>
    <w:tmpl w:val="AC6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AFF0642"/>
    <w:multiLevelType w:val="multilevel"/>
    <w:tmpl w:val="AA3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172635"/>
    <w:multiLevelType w:val="multilevel"/>
    <w:tmpl w:val="DF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B3349D2"/>
    <w:multiLevelType w:val="multilevel"/>
    <w:tmpl w:val="90B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BBC5416"/>
    <w:multiLevelType w:val="multilevel"/>
    <w:tmpl w:val="535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BC5609"/>
    <w:multiLevelType w:val="multilevel"/>
    <w:tmpl w:val="C9E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BD525ED"/>
    <w:multiLevelType w:val="multilevel"/>
    <w:tmpl w:val="779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7A5798"/>
    <w:multiLevelType w:val="multilevel"/>
    <w:tmpl w:val="5D0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D60F7E"/>
    <w:multiLevelType w:val="multilevel"/>
    <w:tmpl w:val="FF8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CF95A34"/>
    <w:multiLevelType w:val="multilevel"/>
    <w:tmpl w:val="A9C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D4D003A"/>
    <w:multiLevelType w:val="multilevel"/>
    <w:tmpl w:val="A622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D693230"/>
    <w:multiLevelType w:val="multilevel"/>
    <w:tmpl w:val="4A1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884F04"/>
    <w:multiLevelType w:val="multilevel"/>
    <w:tmpl w:val="1D0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D9B10F3"/>
    <w:multiLevelType w:val="multilevel"/>
    <w:tmpl w:val="E88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DDF5DD1"/>
    <w:multiLevelType w:val="multilevel"/>
    <w:tmpl w:val="DE2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F4E5310"/>
    <w:multiLevelType w:val="multilevel"/>
    <w:tmpl w:val="AE7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F5D017E"/>
    <w:multiLevelType w:val="multilevel"/>
    <w:tmpl w:val="009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F705832"/>
    <w:multiLevelType w:val="multilevel"/>
    <w:tmpl w:val="7A9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F7A6C1C"/>
    <w:multiLevelType w:val="multilevel"/>
    <w:tmpl w:val="7190FA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FD747F6"/>
    <w:multiLevelType w:val="multilevel"/>
    <w:tmpl w:val="F02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FF850EA"/>
    <w:multiLevelType w:val="multilevel"/>
    <w:tmpl w:val="DAB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06110E7"/>
    <w:multiLevelType w:val="multilevel"/>
    <w:tmpl w:val="568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0B34FEA"/>
    <w:multiLevelType w:val="multilevel"/>
    <w:tmpl w:val="303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0C61E97"/>
    <w:multiLevelType w:val="multilevel"/>
    <w:tmpl w:val="616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0E301DA"/>
    <w:multiLevelType w:val="multilevel"/>
    <w:tmpl w:val="7C4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1300AE8"/>
    <w:multiLevelType w:val="multilevel"/>
    <w:tmpl w:val="27D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53521F"/>
    <w:multiLevelType w:val="multilevel"/>
    <w:tmpl w:val="4F4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15E7EF9"/>
    <w:multiLevelType w:val="multilevel"/>
    <w:tmpl w:val="C30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212D89"/>
    <w:multiLevelType w:val="multilevel"/>
    <w:tmpl w:val="2B3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8A6D97"/>
    <w:multiLevelType w:val="multilevel"/>
    <w:tmpl w:val="F90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441755"/>
    <w:multiLevelType w:val="multilevel"/>
    <w:tmpl w:val="A28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490063E"/>
    <w:multiLevelType w:val="multilevel"/>
    <w:tmpl w:val="694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4BB7D06"/>
    <w:multiLevelType w:val="multilevel"/>
    <w:tmpl w:val="64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F36148"/>
    <w:multiLevelType w:val="multilevel"/>
    <w:tmpl w:val="92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161A74"/>
    <w:multiLevelType w:val="multilevel"/>
    <w:tmpl w:val="24B8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5797B3D"/>
    <w:multiLevelType w:val="multilevel"/>
    <w:tmpl w:val="6A7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5837FF4"/>
    <w:multiLevelType w:val="multilevel"/>
    <w:tmpl w:val="F06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5E069E5"/>
    <w:multiLevelType w:val="multilevel"/>
    <w:tmpl w:val="9E3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EC3250"/>
    <w:multiLevelType w:val="multilevel"/>
    <w:tmpl w:val="E40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821B63"/>
    <w:multiLevelType w:val="multilevel"/>
    <w:tmpl w:val="9E9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921BD0"/>
    <w:multiLevelType w:val="multilevel"/>
    <w:tmpl w:val="75A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6AA174B"/>
    <w:multiLevelType w:val="multilevel"/>
    <w:tmpl w:val="95D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C71274"/>
    <w:multiLevelType w:val="multilevel"/>
    <w:tmpl w:val="5A64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70F47C9"/>
    <w:multiLevelType w:val="multilevel"/>
    <w:tmpl w:val="70B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71371A3"/>
    <w:multiLevelType w:val="multilevel"/>
    <w:tmpl w:val="A66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7221C90"/>
    <w:multiLevelType w:val="multilevel"/>
    <w:tmpl w:val="D0E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73F0719"/>
    <w:multiLevelType w:val="multilevel"/>
    <w:tmpl w:val="FD1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77E0119"/>
    <w:multiLevelType w:val="multilevel"/>
    <w:tmpl w:val="853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78B6901"/>
    <w:multiLevelType w:val="multilevel"/>
    <w:tmpl w:val="3B20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79A2BD8"/>
    <w:multiLevelType w:val="multilevel"/>
    <w:tmpl w:val="853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7D15312"/>
    <w:multiLevelType w:val="multilevel"/>
    <w:tmpl w:val="587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8327950"/>
    <w:multiLevelType w:val="multilevel"/>
    <w:tmpl w:val="96B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88A0EE0"/>
    <w:multiLevelType w:val="multilevel"/>
    <w:tmpl w:val="D70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8DE2B89"/>
    <w:multiLevelType w:val="multilevel"/>
    <w:tmpl w:val="A07E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792D7A7D"/>
    <w:multiLevelType w:val="multilevel"/>
    <w:tmpl w:val="9D4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95E531B"/>
    <w:multiLevelType w:val="multilevel"/>
    <w:tmpl w:val="01C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603612"/>
    <w:multiLevelType w:val="multilevel"/>
    <w:tmpl w:val="2F2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8649AC"/>
    <w:multiLevelType w:val="multilevel"/>
    <w:tmpl w:val="3042E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7A944BD2"/>
    <w:multiLevelType w:val="multilevel"/>
    <w:tmpl w:val="FE4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DF03F5"/>
    <w:multiLevelType w:val="multilevel"/>
    <w:tmpl w:val="EE1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036330"/>
    <w:multiLevelType w:val="multilevel"/>
    <w:tmpl w:val="F29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B426EB9"/>
    <w:multiLevelType w:val="multilevel"/>
    <w:tmpl w:val="149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B5A0BA0"/>
    <w:multiLevelType w:val="multilevel"/>
    <w:tmpl w:val="35C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B640EAD"/>
    <w:multiLevelType w:val="multilevel"/>
    <w:tmpl w:val="7BA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BA11BE1"/>
    <w:multiLevelType w:val="multilevel"/>
    <w:tmpl w:val="6A1A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BD141AD"/>
    <w:multiLevelType w:val="multilevel"/>
    <w:tmpl w:val="8C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C2A2CA4"/>
    <w:multiLevelType w:val="multilevel"/>
    <w:tmpl w:val="8AD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4B234F"/>
    <w:multiLevelType w:val="multilevel"/>
    <w:tmpl w:val="713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C552A23"/>
    <w:multiLevelType w:val="multilevel"/>
    <w:tmpl w:val="942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CD84A64"/>
    <w:multiLevelType w:val="multilevel"/>
    <w:tmpl w:val="63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CEE1936"/>
    <w:multiLevelType w:val="multilevel"/>
    <w:tmpl w:val="E3A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0F0595"/>
    <w:multiLevelType w:val="multilevel"/>
    <w:tmpl w:val="BBD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DCA040C"/>
    <w:multiLevelType w:val="multilevel"/>
    <w:tmpl w:val="F08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DEB6C9B"/>
    <w:multiLevelType w:val="multilevel"/>
    <w:tmpl w:val="900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DED443E"/>
    <w:multiLevelType w:val="multilevel"/>
    <w:tmpl w:val="9F9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DEF0702"/>
    <w:multiLevelType w:val="multilevel"/>
    <w:tmpl w:val="F16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E0569FE"/>
    <w:multiLevelType w:val="multilevel"/>
    <w:tmpl w:val="E1E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776046"/>
    <w:multiLevelType w:val="multilevel"/>
    <w:tmpl w:val="396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EAA034A"/>
    <w:multiLevelType w:val="multilevel"/>
    <w:tmpl w:val="BDB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EC93F30"/>
    <w:multiLevelType w:val="multilevel"/>
    <w:tmpl w:val="94F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F3B438D"/>
    <w:multiLevelType w:val="multilevel"/>
    <w:tmpl w:val="7A12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F454178"/>
    <w:multiLevelType w:val="multilevel"/>
    <w:tmpl w:val="D59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8B4013"/>
    <w:multiLevelType w:val="multilevel"/>
    <w:tmpl w:val="C8F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FB75F82"/>
    <w:multiLevelType w:val="multilevel"/>
    <w:tmpl w:val="981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19952">
    <w:abstractNumId w:val="185"/>
  </w:num>
  <w:num w:numId="2" w16cid:durableId="1729961360">
    <w:abstractNumId w:val="520"/>
  </w:num>
  <w:num w:numId="3" w16cid:durableId="1361123324">
    <w:abstractNumId w:val="386"/>
  </w:num>
  <w:num w:numId="4" w16cid:durableId="303240482">
    <w:abstractNumId w:val="389"/>
  </w:num>
  <w:num w:numId="5" w16cid:durableId="1787652795">
    <w:abstractNumId w:val="517"/>
  </w:num>
  <w:num w:numId="6" w16cid:durableId="148595629">
    <w:abstractNumId w:val="505"/>
  </w:num>
  <w:num w:numId="7" w16cid:durableId="1593972000">
    <w:abstractNumId w:val="267"/>
  </w:num>
  <w:num w:numId="8" w16cid:durableId="1048728673">
    <w:abstractNumId w:val="220"/>
  </w:num>
  <w:num w:numId="9" w16cid:durableId="713576768">
    <w:abstractNumId w:val="408"/>
  </w:num>
  <w:num w:numId="10" w16cid:durableId="850486412">
    <w:abstractNumId w:val="355"/>
  </w:num>
  <w:num w:numId="11" w16cid:durableId="428163294">
    <w:abstractNumId w:val="161"/>
  </w:num>
  <w:num w:numId="12" w16cid:durableId="809177625">
    <w:abstractNumId w:val="310"/>
  </w:num>
  <w:num w:numId="13" w16cid:durableId="207380591">
    <w:abstractNumId w:val="74"/>
  </w:num>
  <w:num w:numId="14" w16cid:durableId="962686777">
    <w:abstractNumId w:val="483"/>
  </w:num>
  <w:num w:numId="15" w16cid:durableId="1120341679">
    <w:abstractNumId w:val="256"/>
  </w:num>
  <w:num w:numId="16" w16cid:durableId="1366447520">
    <w:abstractNumId w:val="44"/>
  </w:num>
  <w:num w:numId="17" w16cid:durableId="623273798">
    <w:abstractNumId w:val="173"/>
  </w:num>
  <w:num w:numId="18" w16cid:durableId="1552501239">
    <w:abstractNumId w:val="174"/>
  </w:num>
  <w:num w:numId="19" w16cid:durableId="768812311">
    <w:abstractNumId w:val="338"/>
  </w:num>
  <w:num w:numId="20" w16cid:durableId="2144539188">
    <w:abstractNumId w:val="236"/>
  </w:num>
  <w:num w:numId="21" w16cid:durableId="718165484">
    <w:abstractNumId w:val="570"/>
  </w:num>
  <w:num w:numId="22" w16cid:durableId="1822191394">
    <w:abstractNumId w:val="67"/>
  </w:num>
  <w:num w:numId="23" w16cid:durableId="896630131">
    <w:abstractNumId w:val="250"/>
  </w:num>
  <w:num w:numId="24" w16cid:durableId="2019309034">
    <w:abstractNumId w:val="525"/>
  </w:num>
  <w:num w:numId="25" w16cid:durableId="1803500452">
    <w:abstractNumId w:val="37"/>
  </w:num>
  <w:num w:numId="26" w16cid:durableId="1355377139">
    <w:abstractNumId w:val="304"/>
  </w:num>
  <w:num w:numId="27" w16cid:durableId="40860292">
    <w:abstractNumId w:val="526"/>
  </w:num>
  <w:num w:numId="28" w16cid:durableId="372731540">
    <w:abstractNumId w:val="489"/>
  </w:num>
  <w:num w:numId="29" w16cid:durableId="1951400567">
    <w:abstractNumId w:val="577"/>
  </w:num>
  <w:num w:numId="30" w16cid:durableId="1293049765">
    <w:abstractNumId w:val="291"/>
  </w:num>
  <w:num w:numId="31" w16cid:durableId="1499806365">
    <w:abstractNumId w:val="573"/>
  </w:num>
  <w:num w:numId="32" w16cid:durableId="1029257378">
    <w:abstractNumId w:val="482"/>
  </w:num>
  <w:num w:numId="33" w16cid:durableId="448865396">
    <w:abstractNumId w:val="397"/>
  </w:num>
  <w:num w:numId="34" w16cid:durableId="2018851059">
    <w:abstractNumId w:val="215"/>
  </w:num>
  <w:num w:numId="35" w16cid:durableId="1264998360">
    <w:abstractNumId w:val="24"/>
  </w:num>
  <w:num w:numId="36" w16cid:durableId="554901566">
    <w:abstractNumId w:val="277"/>
  </w:num>
  <w:num w:numId="37" w16cid:durableId="1824197635">
    <w:abstractNumId w:val="239"/>
  </w:num>
  <w:num w:numId="38" w16cid:durableId="1550873355">
    <w:abstractNumId w:val="560"/>
  </w:num>
  <w:num w:numId="39" w16cid:durableId="1158808919">
    <w:abstractNumId w:val="300"/>
  </w:num>
  <w:num w:numId="40" w16cid:durableId="1762145545">
    <w:abstractNumId w:val="50"/>
  </w:num>
  <w:num w:numId="41" w16cid:durableId="592475967">
    <w:abstractNumId w:val="529"/>
  </w:num>
  <w:num w:numId="42" w16cid:durableId="2053311997">
    <w:abstractNumId w:val="592"/>
  </w:num>
  <w:num w:numId="43" w16cid:durableId="153962078">
    <w:abstractNumId w:val="383"/>
  </w:num>
  <w:num w:numId="44" w16cid:durableId="933585704">
    <w:abstractNumId w:val="290"/>
  </w:num>
  <w:num w:numId="45" w16cid:durableId="1931525">
    <w:abstractNumId w:val="268"/>
  </w:num>
  <w:num w:numId="46" w16cid:durableId="1736510938">
    <w:abstractNumId w:val="28"/>
  </w:num>
  <w:num w:numId="47" w16cid:durableId="1563252487">
    <w:abstractNumId w:val="211"/>
  </w:num>
  <w:num w:numId="48" w16cid:durableId="404649906">
    <w:abstractNumId w:val="11"/>
  </w:num>
  <w:num w:numId="49" w16cid:durableId="1071122947">
    <w:abstractNumId w:val="346"/>
  </w:num>
  <w:num w:numId="50" w16cid:durableId="1598364376">
    <w:abstractNumId w:val="282"/>
  </w:num>
  <w:num w:numId="51" w16cid:durableId="2088728260">
    <w:abstractNumId w:val="596"/>
  </w:num>
  <w:num w:numId="52" w16cid:durableId="1628584985">
    <w:abstractNumId w:val="86"/>
  </w:num>
  <w:num w:numId="53" w16cid:durableId="1072846287">
    <w:abstractNumId w:val="363"/>
  </w:num>
  <w:num w:numId="54" w16cid:durableId="1399329954">
    <w:abstractNumId w:val="214"/>
  </w:num>
  <w:num w:numId="55" w16cid:durableId="707996648">
    <w:abstractNumId w:val="313"/>
  </w:num>
  <w:num w:numId="56" w16cid:durableId="1196963729">
    <w:abstractNumId w:val="64"/>
  </w:num>
  <w:num w:numId="57" w16cid:durableId="881331638">
    <w:abstractNumId w:val="1"/>
  </w:num>
  <w:num w:numId="58" w16cid:durableId="1032729243">
    <w:abstractNumId w:val="349"/>
  </w:num>
  <w:num w:numId="59" w16cid:durableId="1864438713">
    <w:abstractNumId w:val="270"/>
  </w:num>
  <w:num w:numId="60" w16cid:durableId="775565283">
    <w:abstractNumId w:val="466"/>
  </w:num>
  <w:num w:numId="61" w16cid:durableId="915551560">
    <w:abstractNumId w:val="486"/>
  </w:num>
  <w:num w:numId="62" w16cid:durableId="1094134411">
    <w:abstractNumId w:val="356"/>
  </w:num>
  <w:num w:numId="63" w16cid:durableId="2111463043">
    <w:abstractNumId w:val="334"/>
  </w:num>
  <w:num w:numId="64" w16cid:durableId="1669291411">
    <w:abstractNumId w:val="60"/>
  </w:num>
  <w:num w:numId="65" w16cid:durableId="1185823998">
    <w:abstractNumId w:val="227"/>
  </w:num>
  <w:num w:numId="66" w16cid:durableId="1192066157">
    <w:abstractNumId w:val="184"/>
  </w:num>
  <w:num w:numId="67" w16cid:durableId="2043478547">
    <w:abstractNumId w:val="232"/>
  </w:num>
  <w:num w:numId="68" w16cid:durableId="1505631889">
    <w:abstractNumId w:val="401"/>
  </w:num>
  <w:num w:numId="69" w16cid:durableId="1283806203">
    <w:abstractNumId w:val="512"/>
  </w:num>
  <w:num w:numId="70" w16cid:durableId="1319729318">
    <w:abstractNumId w:val="589"/>
  </w:num>
  <w:num w:numId="71" w16cid:durableId="459080287">
    <w:abstractNumId w:val="343"/>
  </w:num>
  <w:num w:numId="72" w16cid:durableId="1978223081">
    <w:abstractNumId w:val="103"/>
  </w:num>
  <w:num w:numId="73" w16cid:durableId="318774209">
    <w:abstractNumId w:val="271"/>
  </w:num>
  <w:num w:numId="74" w16cid:durableId="1457018170">
    <w:abstractNumId w:val="485"/>
  </w:num>
  <w:num w:numId="75" w16cid:durableId="1872768275">
    <w:abstractNumId w:val="387"/>
  </w:num>
  <w:num w:numId="76" w16cid:durableId="1179781733">
    <w:abstractNumId w:val="476"/>
  </w:num>
  <w:num w:numId="77" w16cid:durableId="1685473084">
    <w:abstractNumId w:val="543"/>
  </w:num>
  <w:num w:numId="78" w16cid:durableId="1666207652">
    <w:abstractNumId w:val="7"/>
  </w:num>
  <w:num w:numId="79" w16cid:durableId="26026687">
    <w:abstractNumId w:val="144"/>
  </w:num>
  <w:num w:numId="80" w16cid:durableId="1533806562">
    <w:abstractNumId w:val="314"/>
  </w:num>
  <w:num w:numId="81" w16cid:durableId="1698694349">
    <w:abstractNumId w:val="48"/>
  </w:num>
  <w:num w:numId="82" w16cid:durableId="647782388">
    <w:abstractNumId w:val="447"/>
  </w:num>
  <w:num w:numId="83" w16cid:durableId="452670946">
    <w:abstractNumId w:val="422"/>
  </w:num>
  <w:num w:numId="84" w16cid:durableId="1944876660">
    <w:abstractNumId w:val="445"/>
  </w:num>
  <w:num w:numId="85" w16cid:durableId="1893493144">
    <w:abstractNumId w:val="167"/>
  </w:num>
  <w:num w:numId="86" w16cid:durableId="1912736287">
    <w:abstractNumId w:val="201"/>
  </w:num>
  <w:num w:numId="87" w16cid:durableId="1125656691">
    <w:abstractNumId w:val="16"/>
  </w:num>
  <w:num w:numId="88" w16cid:durableId="1986008700">
    <w:abstractNumId w:val="84"/>
  </w:num>
  <w:num w:numId="89" w16cid:durableId="9767597">
    <w:abstractNumId w:val="456"/>
  </w:num>
  <w:num w:numId="90" w16cid:durableId="1422485412">
    <w:abstractNumId w:val="238"/>
  </w:num>
  <w:num w:numId="91" w16cid:durableId="832455676">
    <w:abstractNumId w:val="384"/>
  </w:num>
  <w:num w:numId="92" w16cid:durableId="1998800922">
    <w:abstractNumId w:val="470"/>
  </w:num>
  <w:num w:numId="93" w16cid:durableId="443157456">
    <w:abstractNumId w:val="503"/>
  </w:num>
  <w:num w:numId="94" w16cid:durableId="1308245006">
    <w:abstractNumId w:val="393"/>
  </w:num>
  <w:num w:numId="95" w16cid:durableId="1084496362">
    <w:abstractNumId w:val="213"/>
  </w:num>
  <w:num w:numId="96" w16cid:durableId="716658951">
    <w:abstractNumId w:val="394"/>
  </w:num>
  <w:num w:numId="97" w16cid:durableId="1543591502">
    <w:abstractNumId w:val="245"/>
  </w:num>
  <w:num w:numId="98" w16cid:durableId="1958290227">
    <w:abstractNumId w:val="359"/>
  </w:num>
  <w:num w:numId="99" w16cid:durableId="2034722833">
    <w:abstractNumId w:val="13"/>
  </w:num>
  <w:num w:numId="100" w16cid:durableId="1812016978">
    <w:abstractNumId w:val="129"/>
  </w:num>
  <w:num w:numId="101" w16cid:durableId="32121391">
    <w:abstractNumId w:val="226"/>
  </w:num>
  <w:num w:numId="102" w16cid:durableId="897785998">
    <w:abstractNumId w:val="140"/>
  </w:num>
  <w:num w:numId="103" w16cid:durableId="1246106408">
    <w:abstractNumId w:val="75"/>
  </w:num>
  <w:num w:numId="104" w16cid:durableId="1637446299">
    <w:abstractNumId w:val="138"/>
  </w:num>
  <w:num w:numId="105" w16cid:durableId="1726178496">
    <w:abstractNumId w:val="541"/>
  </w:num>
  <w:num w:numId="106" w16cid:durableId="276110122">
    <w:abstractNumId w:val="531"/>
  </w:num>
  <w:num w:numId="107" w16cid:durableId="1702318646">
    <w:abstractNumId w:val="403"/>
  </w:num>
  <w:num w:numId="108" w16cid:durableId="1967081099">
    <w:abstractNumId w:val="149"/>
  </w:num>
  <w:num w:numId="109" w16cid:durableId="1667438300">
    <w:abstractNumId w:val="106"/>
  </w:num>
  <w:num w:numId="110" w16cid:durableId="370348303">
    <w:abstractNumId w:val="188"/>
  </w:num>
  <w:num w:numId="111" w16cid:durableId="1008945696">
    <w:abstractNumId w:val="224"/>
  </w:num>
  <w:num w:numId="112" w16cid:durableId="1467164638">
    <w:abstractNumId w:val="490"/>
  </w:num>
  <w:num w:numId="113" w16cid:durableId="538205175">
    <w:abstractNumId w:val="278"/>
  </w:num>
  <w:num w:numId="114" w16cid:durableId="934441559">
    <w:abstractNumId w:val="519"/>
  </w:num>
  <w:num w:numId="115" w16cid:durableId="96143884">
    <w:abstractNumId w:val="347"/>
  </w:num>
  <w:num w:numId="116" w16cid:durableId="1602449022">
    <w:abstractNumId w:val="92"/>
  </w:num>
  <w:num w:numId="117" w16cid:durableId="1722241320">
    <w:abstractNumId w:val="118"/>
  </w:num>
  <w:num w:numId="118" w16cid:durableId="1404642396">
    <w:abstractNumId w:val="281"/>
  </w:num>
  <w:num w:numId="119" w16cid:durableId="491944395">
    <w:abstractNumId w:val="29"/>
  </w:num>
  <w:num w:numId="120" w16cid:durableId="1323893978">
    <w:abstractNumId w:val="171"/>
  </w:num>
  <w:num w:numId="121" w16cid:durableId="1810245922">
    <w:abstractNumId w:val="345"/>
  </w:num>
  <w:num w:numId="122" w16cid:durableId="933711262">
    <w:abstractNumId w:val="233"/>
  </w:num>
  <w:num w:numId="123" w16cid:durableId="1887403151">
    <w:abstractNumId w:val="567"/>
  </w:num>
  <w:num w:numId="124" w16cid:durableId="16391029">
    <w:abstractNumId w:val="318"/>
  </w:num>
  <w:num w:numId="125" w16cid:durableId="956913198">
    <w:abstractNumId w:val="595"/>
  </w:num>
  <w:num w:numId="126" w16cid:durableId="1601177562">
    <w:abstractNumId w:val="590"/>
  </w:num>
  <w:num w:numId="127" w16cid:durableId="1910454546">
    <w:abstractNumId w:val="438"/>
  </w:num>
  <w:num w:numId="128" w16cid:durableId="192236570">
    <w:abstractNumId w:val="147"/>
  </w:num>
  <w:num w:numId="129" w16cid:durableId="1357578536">
    <w:abstractNumId w:val="341"/>
  </w:num>
  <w:num w:numId="130" w16cid:durableId="228543648">
    <w:abstractNumId w:val="69"/>
  </w:num>
  <w:num w:numId="131" w16cid:durableId="1455175837">
    <w:abstractNumId w:val="462"/>
  </w:num>
  <w:num w:numId="132" w16cid:durableId="1208444596">
    <w:abstractNumId w:val="190"/>
  </w:num>
  <w:num w:numId="133" w16cid:durableId="1194415254">
    <w:abstractNumId w:val="510"/>
  </w:num>
  <w:num w:numId="134" w16cid:durableId="569657850">
    <w:abstractNumId w:val="269"/>
  </w:num>
  <w:num w:numId="135" w16cid:durableId="1470317043">
    <w:abstractNumId w:val="319"/>
  </w:num>
  <w:num w:numId="136" w16cid:durableId="1922713674">
    <w:abstractNumId w:val="360"/>
  </w:num>
  <w:num w:numId="137" w16cid:durableId="883443600">
    <w:abstractNumId w:val="63"/>
  </w:num>
  <w:num w:numId="138" w16cid:durableId="608900105">
    <w:abstractNumId w:val="193"/>
  </w:num>
  <w:num w:numId="139" w16cid:durableId="1280337459">
    <w:abstractNumId w:val="335"/>
  </w:num>
  <w:num w:numId="140" w16cid:durableId="458695139">
    <w:abstractNumId w:val="551"/>
  </w:num>
  <w:num w:numId="141" w16cid:durableId="1413042244">
    <w:abstractNumId w:val="61"/>
  </w:num>
  <w:num w:numId="142" w16cid:durableId="1683624362">
    <w:abstractNumId w:val="605"/>
  </w:num>
  <w:num w:numId="143" w16cid:durableId="402219532">
    <w:abstractNumId w:val="391"/>
  </w:num>
  <w:num w:numId="144" w16cid:durableId="31157953">
    <w:abstractNumId w:val="176"/>
  </w:num>
  <w:num w:numId="145" w16cid:durableId="735903752">
    <w:abstractNumId w:val="289"/>
  </w:num>
  <w:num w:numId="146" w16cid:durableId="1108159293">
    <w:abstractNumId w:val="480"/>
  </w:num>
  <w:num w:numId="147" w16cid:durableId="1082798317">
    <w:abstractNumId w:val="568"/>
  </w:num>
  <w:num w:numId="148" w16cid:durableId="2118324990">
    <w:abstractNumId w:val="252"/>
  </w:num>
  <w:num w:numId="149" w16cid:durableId="1158498693">
    <w:abstractNumId w:val="370"/>
  </w:num>
  <w:num w:numId="150" w16cid:durableId="1446120796">
    <w:abstractNumId w:val="191"/>
  </w:num>
  <w:num w:numId="151" w16cid:durableId="1786460586">
    <w:abstractNumId w:val="237"/>
  </w:num>
  <w:num w:numId="152" w16cid:durableId="1586451676">
    <w:abstractNumId w:val="584"/>
  </w:num>
  <w:num w:numId="153" w16cid:durableId="1336690433">
    <w:abstractNumId w:val="436"/>
  </w:num>
  <w:num w:numId="154" w16cid:durableId="1288581562">
    <w:abstractNumId w:val="302"/>
  </w:num>
  <w:num w:numId="155" w16cid:durableId="2077388103">
    <w:abstractNumId w:val="545"/>
  </w:num>
  <w:num w:numId="156" w16cid:durableId="769666238">
    <w:abstractNumId w:val="49"/>
  </w:num>
  <w:num w:numId="157" w16cid:durableId="1397508122">
    <w:abstractNumId w:val="266"/>
  </w:num>
  <w:num w:numId="158" w16cid:durableId="357246257">
    <w:abstractNumId w:val="434"/>
  </w:num>
  <w:num w:numId="159" w16cid:durableId="938028300">
    <w:abstractNumId w:val="571"/>
  </w:num>
  <w:num w:numId="160" w16cid:durableId="1450054899">
    <w:abstractNumId w:val="513"/>
  </w:num>
  <w:num w:numId="161" w16cid:durableId="1471361562">
    <w:abstractNumId w:val="471"/>
  </w:num>
  <w:num w:numId="162" w16cid:durableId="774982178">
    <w:abstractNumId w:val="484"/>
  </w:num>
  <w:num w:numId="163" w16cid:durableId="664825039">
    <w:abstractNumId w:val="255"/>
  </w:num>
  <w:num w:numId="164" w16cid:durableId="2034378839">
    <w:abstractNumId w:val="113"/>
  </w:num>
  <w:num w:numId="165" w16cid:durableId="1358503329">
    <w:abstractNumId w:val="365"/>
  </w:num>
  <w:num w:numId="166" w16cid:durableId="1081558384">
    <w:abstractNumId w:val="410"/>
  </w:num>
  <w:num w:numId="167" w16cid:durableId="793644564">
    <w:abstractNumId w:val="158"/>
  </w:num>
  <w:num w:numId="168" w16cid:durableId="991909441">
    <w:abstractNumId w:val="326"/>
  </w:num>
  <w:num w:numId="169" w16cid:durableId="1037580673">
    <w:abstractNumId w:val="358"/>
  </w:num>
  <w:num w:numId="170" w16cid:durableId="1001856692">
    <w:abstractNumId w:val="374"/>
  </w:num>
  <w:num w:numId="171" w16cid:durableId="471365168">
    <w:abstractNumId w:val="132"/>
  </w:num>
  <w:num w:numId="172" w16cid:durableId="1373921160">
    <w:abstractNumId w:val="424"/>
  </w:num>
  <w:num w:numId="173" w16cid:durableId="8987505">
    <w:abstractNumId w:val="296"/>
  </w:num>
  <w:num w:numId="174" w16cid:durableId="1160928569">
    <w:abstractNumId w:val="553"/>
  </w:num>
  <w:num w:numId="175" w16cid:durableId="788744414">
    <w:abstractNumId w:val="154"/>
  </w:num>
  <w:num w:numId="176" w16cid:durableId="231938678">
    <w:abstractNumId w:val="219"/>
  </w:num>
  <w:num w:numId="177" w16cid:durableId="563416630">
    <w:abstractNumId w:val="366"/>
  </w:num>
  <w:num w:numId="178" w16cid:durableId="1632899838">
    <w:abstractNumId w:val="400"/>
  </w:num>
  <w:num w:numId="179" w16cid:durableId="2000769672">
    <w:abstractNumId w:val="329"/>
  </w:num>
  <w:num w:numId="180" w16cid:durableId="1466043316">
    <w:abstractNumId w:val="579"/>
  </w:num>
  <w:num w:numId="181" w16cid:durableId="1804078696">
    <w:abstractNumId w:val="260"/>
  </w:num>
  <w:num w:numId="182" w16cid:durableId="1134447867">
    <w:abstractNumId w:val="538"/>
  </w:num>
  <w:num w:numId="183" w16cid:durableId="769737585">
    <w:abstractNumId w:val="603"/>
  </w:num>
  <w:num w:numId="184" w16cid:durableId="722338341">
    <w:abstractNumId w:val="97"/>
  </w:num>
  <w:num w:numId="185" w16cid:durableId="2095853979">
    <w:abstractNumId w:val="501"/>
  </w:num>
  <w:num w:numId="186" w16cid:durableId="1916937940">
    <w:abstractNumId w:val="398"/>
  </w:num>
  <w:num w:numId="187" w16cid:durableId="1764951515">
    <w:abstractNumId w:val="420"/>
  </w:num>
  <w:num w:numId="188" w16cid:durableId="1805851710">
    <w:abstractNumId w:val="390"/>
  </w:num>
  <w:num w:numId="189" w16cid:durableId="483543953">
    <w:abstractNumId w:val="168"/>
  </w:num>
  <w:num w:numId="190" w16cid:durableId="494806444">
    <w:abstractNumId w:val="234"/>
  </w:num>
  <w:num w:numId="191" w16cid:durableId="2017220660">
    <w:abstractNumId w:val="574"/>
  </w:num>
  <w:num w:numId="192" w16cid:durableId="1003364389">
    <w:abstractNumId w:val="21"/>
  </w:num>
  <w:num w:numId="193" w16cid:durableId="103233205">
    <w:abstractNumId w:val="444"/>
  </w:num>
  <w:num w:numId="194" w16cid:durableId="1311443966">
    <w:abstractNumId w:val="533"/>
  </w:num>
  <w:num w:numId="195" w16cid:durableId="1886402654">
    <w:abstractNumId w:val="283"/>
  </w:num>
  <w:num w:numId="196" w16cid:durableId="1590195485">
    <w:abstractNumId w:val="164"/>
  </w:num>
  <w:num w:numId="197" w16cid:durableId="224950013">
    <w:abstractNumId w:val="126"/>
  </w:num>
  <w:num w:numId="198" w16cid:durableId="1419326193">
    <w:abstractNumId w:val="205"/>
  </w:num>
  <w:num w:numId="199" w16cid:durableId="507407621">
    <w:abstractNumId w:val="559"/>
  </w:num>
  <w:num w:numId="200" w16cid:durableId="237643249">
    <w:abstractNumId w:val="157"/>
  </w:num>
  <w:num w:numId="201" w16cid:durableId="1546677995">
    <w:abstractNumId w:val="417"/>
  </w:num>
  <w:num w:numId="202" w16cid:durableId="232008299">
    <w:abstractNumId w:val="71"/>
  </w:num>
  <w:num w:numId="203" w16cid:durableId="1612400475">
    <w:abstractNumId w:val="83"/>
  </w:num>
  <w:num w:numId="204" w16cid:durableId="773019147">
    <w:abstractNumId w:val="324"/>
  </w:num>
  <w:num w:numId="205" w16cid:durableId="345836335">
    <w:abstractNumId w:val="127"/>
  </w:num>
  <w:num w:numId="206" w16cid:durableId="1317607503">
    <w:abstractNumId w:val="351"/>
  </w:num>
  <w:num w:numId="207" w16cid:durableId="1389911458">
    <w:abstractNumId w:val="429"/>
  </w:num>
  <w:num w:numId="208" w16cid:durableId="898826913">
    <w:abstractNumId w:val="500"/>
  </w:num>
  <w:num w:numId="209" w16cid:durableId="1713575332">
    <w:abstractNumId w:val="6"/>
  </w:num>
  <w:num w:numId="210" w16cid:durableId="2022856015">
    <w:abstractNumId w:val="550"/>
  </w:num>
  <w:num w:numId="211" w16cid:durableId="1203596018">
    <w:abstractNumId w:val="58"/>
  </w:num>
  <w:num w:numId="212" w16cid:durableId="167057962">
    <w:abstractNumId w:val="77"/>
  </w:num>
  <w:num w:numId="213" w16cid:durableId="1216047564">
    <w:abstractNumId w:val="527"/>
  </w:num>
  <w:num w:numId="214" w16cid:durableId="611977797">
    <w:abstractNumId w:val="230"/>
  </w:num>
  <w:num w:numId="215" w16cid:durableId="1470593398">
    <w:abstractNumId w:val="128"/>
  </w:num>
  <w:num w:numId="216" w16cid:durableId="1199047944">
    <w:abstractNumId w:val="504"/>
  </w:num>
  <w:num w:numId="217" w16cid:durableId="1923441440">
    <w:abstractNumId w:val="293"/>
  </w:num>
  <w:num w:numId="218" w16cid:durableId="908078045">
    <w:abstractNumId w:val="3"/>
  </w:num>
  <w:num w:numId="219" w16cid:durableId="2021731338">
    <w:abstractNumId w:val="33"/>
  </w:num>
  <w:num w:numId="220" w16cid:durableId="290475824">
    <w:abstractNumId w:val="348"/>
  </w:num>
  <w:num w:numId="221" w16cid:durableId="1802728668">
    <w:abstractNumId w:val="145"/>
  </w:num>
  <w:num w:numId="222" w16cid:durableId="1340963157">
    <w:abstractNumId w:val="556"/>
  </w:num>
  <w:num w:numId="223" w16cid:durableId="539899248">
    <w:abstractNumId w:val="25"/>
  </w:num>
  <w:num w:numId="224" w16cid:durableId="401946456">
    <w:abstractNumId w:val="333"/>
  </w:num>
  <w:num w:numId="225" w16cid:durableId="726032454">
    <w:abstractNumId w:val="443"/>
  </w:num>
  <w:num w:numId="226" w16cid:durableId="1318727368">
    <w:abstractNumId w:val="111"/>
  </w:num>
  <w:num w:numId="227" w16cid:durableId="1798259707">
    <w:abstractNumId w:val="561"/>
  </w:num>
  <w:num w:numId="228" w16cid:durableId="1473138705">
    <w:abstractNumId w:val="212"/>
  </w:num>
  <w:num w:numId="229" w16cid:durableId="1528445165">
    <w:abstractNumId w:val="537"/>
  </w:num>
  <w:num w:numId="230" w16cid:durableId="1928079916">
    <w:abstractNumId w:val="89"/>
  </w:num>
  <w:num w:numId="231" w16cid:durableId="1795558991">
    <w:abstractNumId w:val="155"/>
  </w:num>
  <w:num w:numId="232" w16cid:durableId="891497386">
    <w:abstractNumId w:val="114"/>
  </w:num>
  <w:num w:numId="233" w16cid:durableId="1690598140">
    <w:abstractNumId w:val="381"/>
  </w:num>
  <w:num w:numId="234" w16cid:durableId="805241676">
    <w:abstractNumId w:val="479"/>
  </w:num>
  <w:num w:numId="235" w16cid:durableId="916012898">
    <w:abstractNumId w:val="135"/>
  </w:num>
  <w:num w:numId="236" w16cid:durableId="1639846522">
    <w:abstractNumId w:val="376"/>
  </w:num>
  <w:num w:numId="237" w16cid:durableId="723022342">
    <w:abstractNumId w:val="76"/>
  </w:num>
  <w:num w:numId="238" w16cid:durableId="1822622490">
    <w:abstractNumId w:val="216"/>
  </w:num>
  <w:num w:numId="239" w16cid:durableId="1181116212">
    <w:abstractNumId w:val="235"/>
  </w:num>
  <w:num w:numId="240" w16cid:durableId="1992371703">
    <w:abstractNumId w:val="52"/>
  </w:num>
  <w:num w:numId="241" w16cid:durableId="1079719023">
    <w:abstractNumId w:val="192"/>
  </w:num>
  <w:num w:numId="242" w16cid:durableId="333268882">
    <w:abstractNumId w:val="330"/>
  </w:num>
  <w:num w:numId="243" w16cid:durableId="2087914725">
    <w:abstractNumId w:val="554"/>
  </w:num>
  <w:num w:numId="244" w16cid:durableId="619385276">
    <w:abstractNumId w:val="549"/>
  </w:num>
  <w:num w:numId="245" w16cid:durableId="236214412">
    <w:abstractNumId w:val="32"/>
  </w:num>
  <w:num w:numId="246" w16cid:durableId="1726174832">
    <w:abstractNumId w:val="305"/>
  </w:num>
  <w:num w:numId="247" w16cid:durableId="946549317">
    <w:abstractNumId w:val="354"/>
  </w:num>
  <w:num w:numId="248" w16cid:durableId="949170599">
    <w:abstractNumId w:val="279"/>
  </w:num>
  <w:num w:numId="249" w16cid:durableId="670379077">
    <w:abstractNumId w:val="162"/>
  </w:num>
  <w:num w:numId="250" w16cid:durableId="186220515">
    <w:abstractNumId w:val="116"/>
  </w:num>
  <w:num w:numId="251" w16cid:durableId="750272223">
    <w:abstractNumId w:val="17"/>
  </w:num>
  <w:num w:numId="252" w16cid:durableId="1286162266">
    <w:abstractNumId w:val="332"/>
  </w:num>
  <w:num w:numId="253" w16cid:durableId="834804915">
    <w:abstractNumId w:val="72"/>
  </w:num>
  <w:num w:numId="254" w16cid:durableId="530649940">
    <w:abstractNumId w:val="280"/>
  </w:num>
  <w:num w:numId="255" w16cid:durableId="450591669">
    <w:abstractNumId w:val="160"/>
  </w:num>
  <w:num w:numId="256" w16cid:durableId="824786226">
    <w:abstractNumId w:val="169"/>
  </w:num>
  <w:num w:numId="257" w16cid:durableId="478956590">
    <w:abstractNumId w:val="576"/>
  </w:num>
  <w:num w:numId="258" w16cid:durableId="1658265163">
    <w:abstractNumId w:val="317"/>
  </w:num>
  <w:num w:numId="259" w16cid:durableId="1787382741">
    <w:abstractNumId w:val="472"/>
  </w:num>
  <w:num w:numId="260" w16cid:durableId="850872641">
    <w:abstractNumId w:val="534"/>
  </w:num>
  <w:num w:numId="261" w16cid:durableId="1599174999">
    <w:abstractNumId w:val="601"/>
  </w:num>
  <w:num w:numId="262" w16cid:durableId="336463356">
    <w:abstractNumId w:val="378"/>
  </w:num>
  <w:num w:numId="263" w16cid:durableId="679157402">
    <w:abstractNumId w:val="361"/>
  </w:num>
  <w:num w:numId="264" w16cid:durableId="1125344788">
    <w:abstractNumId w:val="323"/>
  </w:num>
  <w:num w:numId="265" w16cid:durableId="1175265789">
    <w:abstractNumId w:val="416"/>
  </w:num>
  <w:num w:numId="266" w16cid:durableId="833228435">
    <w:abstractNumId w:val="121"/>
  </w:num>
  <w:num w:numId="267" w16cid:durableId="395401592">
    <w:abstractNumId w:val="373"/>
  </w:num>
  <w:num w:numId="268" w16cid:durableId="1126124278">
    <w:abstractNumId w:val="231"/>
  </w:num>
  <w:num w:numId="269" w16cid:durableId="460420115">
    <w:abstractNumId w:val="558"/>
  </w:num>
  <w:num w:numId="270" w16cid:durableId="813064733">
    <w:abstractNumId w:val="481"/>
  </w:num>
  <w:num w:numId="271" w16cid:durableId="1727528995">
    <w:abstractNumId w:val="297"/>
  </w:num>
  <w:num w:numId="272" w16cid:durableId="422727506">
    <w:abstractNumId w:val="469"/>
  </w:num>
  <w:num w:numId="273" w16cid:durableId="838423489">
    <w:abstractNumId w:val="274"/>
  </w:num>
  <w:num w:numId="274" w16cid:durableId="35938150">
    <w:abstractNumId w:val="428"/>
  </w:num>
  <w:num w:numId="275" w16cid:durableId="864487074">
    <w:abstractNumId w:val="30"/>
  </w:num>
  <w:num w:numId="276" w16cid:durableId="1892839203">
    <w:abstractNumId w:val="229"/>
  </w:num>
  <w:num w:numId="277" w16cid:durableId="354964926">
    <w:abstractNumId w:val="547"/>
  </w:num>
  <w:num w:numId="278" w16cid:durableId="924991906">
    <w:abstractNumId w:val="178"/>
  </w:num>
  <w:num w:numId="279" w16cid:durableId="1008869514">
    <w:abstractNumId w:val="130"/>
  </w:num>
  <w:num w:numId="280" w16cid:durableId="957613657">
    <w:abstractNumId w:val="96"/>
  </w:num>
  <w:num w:numId="281" w16cid:durableId="1091585721">
    <w:abstractNumId w:val="316"/>
  </w:num>
  <w:num w:numId="282" w16cid:durableId="1034689925">
    <w:abstractNumId w:val="506"/>
  </w:num>
  <w:num w:numId="283" w16cid:durableId="1273587115">
    <w:abstractNumId w:val="273"/>
  </w:num>
  <w:num w:numId="284" w16cid:durableId="491289266">
    <w:abstractNumId w:val="555"/>
  </w:num>
  <w:num w:numId="285" w16cid:durableId="1589852314">
    <w:abstractNumId w:val="337"/>
  </w:num>
  <w:num w:numId="286" w16cid:durableId="1992327028">
    <w:abstractNumId w:val="204"/>
  </w:num>
  <w:num w:numId="287" w16cid:durableId="523324072">
    <w:abstractNumId w:val="413"/>
  </w:num>
  <w:num w:numId="288" w16cid:durableId="641469776">
    <w:abstractNumId w:val="451"/>
  </w:num>
  <w:num w:numId="289" w16cid:durableId="1780027529">
    <w:abstractNumId w:val="548"/>
  </w:num>
  <w:num w:numId="290" w16cid:durableId="101413738">
    <w:abstractNumId w:val="9"/>
  </w:num>
  <w:num w:numId="291" w16cid:durableId="659426482">
    <w:abstractNumId w:val="604"/>
  </w:num>
  <w:num w:numId="292" w16cid:durableId="377556970">
    <w:abstractNumId w:val="353"/>
  </w:num>
  <w:num w:numId="293" w16cid:durableId="680468703">
    <w:abstractNumId w:val="264"/>
  </w:num>
  <w:num w:numId="294" w16cid:durableId="1609703037">
    <w:abstractNumId w:val="340"/>
  </w:num>
  <w:num w:numId="295" w16cid:durableId="1957903517">
    <w:abstractNumId w:val="463"/>
  </w:num>
  <w:num w:numId="296" w16cid:durableId="742488020">
    <w:abstractNumId w:val="117"/>
  </w:num>
  <w:num w:numId="297" w16cid:durableId="1775785990">
    <w:abstractNumId w:val="487"/>
  </w:num>
  <w:num w:numId="298" w16cid:durableId="1095635236">
    <w:abstractNumId w:val="249"/>
  </w:num>
  <w:num w:numId="299" w16cid:durableId="934703490">
    <w:abstractNumId w:val="448"/>
  </w:num>
  <w:num w:numId="300" w16cid:durableId="2060784460">
    <w:abstractNumId w:val="407"/>
  </w:num>
  <w:num w:numId="301" w16cid:durableId="1616323797">
    <w:abstractNumId w:val="599"/>
  </w:num>
  <w:num w:numId="302" w16cid:durableId="1583373160">
    <w:abstractNumId w:val="217"/>
  </w:num>
  <w:num w:numId="303" w16cid:durableId="1968196391">
    <w:abstractNumId w:val="523"/>
  </w:num>
  <w:num w:numId="304" w16cid:durableId="1455519553">
    <w:abstractNumId w:val="382"/>
  </w:num>
  <w:num w:numId="305" w16cid:durableId="1927380309">
    <w:abstractNumId w:val="477"/>
  </w:num>
  <w:num w:numId="306" w16cid:durableId="1705861477">
    <w:abstractNumId w:val="8"/>
  </w:num>
  <w:num w:numId="307" w16cid:durableId="1985770554">
    <w:abstractNumId w:val="131"/>
  </w:num>
  <w:num w:numId="308" w16cid:durableId="564797554">
    <w:abstractNumId w:val="177"/>
  </w:num>
  <w:num w:numId="309" w16cid:durableId="405035410">
    <w:abstractNumId w:val="539"/>
  </w:num>
  <w:num w:numId="310" w16cid:durableId="919800932">
    <w:abstractNumId w:val="2"/>
  </w:num>
  <w:num w:numId="311" w16cid:durableId="1287851963">
    <w:abstractNumId w:val="496"/>
  </w:num>
  <w:num w:numId="312" w16cid:durableId="884025217">
    <w:abstractNumId w:val="143"/>
  </w:num>
  <w:num w:numId="313" w16cid:durableId="2083988161">
    <w:abstractNumId w:val="195"/>
  </w:num>
  <w:num w:numId="314" w16cid:durableId="32272655">
    <w:abstractNumId w:val="87"/>
  </w:num>
  <w:num w:numId="315" w16cid:durableId="1320185626">
    <w:abstractNumId w:val="124"/>
  </w:num>
  <w:num w:numId="316" w16cid:durableId="293028693">
    <w:abstractNumId w:val="119"/>
  </w:num>
  <w:num w:numId="317" w16cid:durableId="907886692">
    <w:abstractNumId w:val="425"/>
  </w:num>
  <w:num w:numId="318" w16cid:durableId="952446458">
    <w:abstractNumId w:val="455"/>
  </w:num>
  <w:num w:numId="319" w16cid:durableId="529414533">
    <w:abstractNumId w:val="65"/>
  </w:num>
  <w:num w:numId="320" w16cid:durableId="442305978">
    <w:abstractNumId w:val="475"/>
  </w:num>
  <w:num w:numId="321" w16cid:durableId="1798914306">
    <w:abstractNumId w:val="295"/>
  </w:num>
  <w:num w:numId="322" w16cid:durableId="1570461165">
    <w:abstractNumId w:val="306"/>
  </w:num>
  <w:num w:numId="323" w16cid:durableId="265313190">
    <w:abstractNumId w:val="299"/>
  </w:num>
  <w:num w:numId="324" w16cid:durableId="724573896">
    <w:abstractNumId w:val="265"/>
  </w:num>
  <w:num w:numId="325" w16cid:durableId="125588372">
    <w:abstractNumId w:val="198"/>
  </w:num>
  <w:num w:numId="326" w16cid:durableId="1086027055">
    <w:abstractNumId w:val="148"/>
  </w:num>
  <w:num w:numId="327" w16cid:durableId="1875071033">
    <w:abstractNumId w:val="465"/>
  </w:num>
  <w:num w:numId="328" w16cid:durableId="1347252267">
    <w:abstractNumId w:val="405"/>
  </w:num>
  <w:num w:numId="329" w16cid:durableId="979647923">
    <w:abstractNumId w:val="586"/>
  </w:num>
  <w:num w:numId="330" w16cid:durableId="1493912357">
    <w:abstractNumId w:val="261"/>
  </w:num>
  <w:num w:numId="331" w16cid:durableId="1811242128">
    <w:abstractNumId w:val="606"/>
  </w:num>
  <w:num w:numId="332" w16cid:durableId="2059501044">
    <w:abstractNumId w:val="439"/>
  </w:num>
  <w:num w:numId="333" w16cid:durableId="631330736">
    <w:abstractNumId w:val="307"/>
  </w:num>
  <w:num w:numId="334" w16cid:durableId="1072773328">
    <w:abstractNumId w:val="328"/>
  </w:num>
  <w:num w:numId="335" w16cid:durableId="2006787432">
    <w:abstractNumId w:val="406"/>
  </w:num>
  <w:num w:numId="336" w16cid:durableId="1273050828">
    <w:abstractNumId w:val="380"/>
  </w:num>
  <w:num w:numId="337" w16cid:durableId="1858694846">
    <w:abstractNumId w:val="521"/>
  </w:num>
  <w:num w:numId="338" w16cid:durableId="61754153">
    <w:abstractNumId w:val="315"/>
  </w:num>
  <w:num w:numId="339" w16cid:durableId="649095431">
    <w:abstractNumId w:val="242"/>
  </w:num>
  <w:num w:numId="340" w16cid:durableId="1530800972">
    <w:abstractNumId w:val="51"/>
  </w:num>
  <w:num w:numId="341" w16cid:durableId="671301637">
    <w:abstractNumId w:val="276"/>
  </w:num>
  <w:num w:numId="342" w16cid:durableId="1421371116">
    <w:abstractNumId w:val="288"/>
  </w:num>
  <w:num w:numId="343" w16cid:durableId="2051875644">
    <w:abstractNumId w:val="263"/>
  </w:num>
  <w:num w:numId="344" w16cid:durableId="1823084172">
    <w:abstractNumId w:val="563"/>
  </w:num>
  <w:num w:numId="345" w16cid:durableId="1690331313">
    <w:abstractNumId w:val="402"/>
  </w:num>
  <w:num w:numId="346" w16cid:durableId="1501460624">
    <w:abstractNumId w:val="99"/>
  </w:num>
  <w:num w:numId="347" w16cid:durableId="459226272">
    <w:abstractNumId w:val="78"/>
  </w:num>
  <w:num w:numId="348" w16cid:durableId="1328166689">
    <w:abstractNumId w:val="572"/>
  </w:num>
  <w:num w:numId="349" w16cid:durableId="74325056">
    <w:abstractNumId w:val="142"/>
  </w:num>
  <w:num w:numId="350" w16cid:durableId="257566839">
    <w:abstractNumId w:val="546"/>
  </w:num>
  <w:num w:numId="351" w16cid:durableId="1397434802">
    <w:abstractNumId w:val="27"/>
  </w:num>
  <w:num w:numId="352" w16cid:durableId="675041812">
    <w:abstractNumId w:val="298"/>
  </w:num>
  <w:num w:numId="353" w16cid:durableId="1850681561">
    <w:abstractNumId w:val="166"/>
  </w:num>
  <w:num w:numId="354" w16cid:durableId="2109621093">
    <w:abstractNumId w:val="449"/>
  </w:num>
  <w:num w:numId="355" w16cid:durableId="2033680013">
    <w:abstractNumId w:val="598"/>
  </w:num>
  <w:num w:numId="356" w16cid:durableId="2117363571">
    <w:abstractNumId w:val="320"/>
  </w:num>
  <w:num w:numId="357" w16cid:durableId="333074213">
    <w:abstractNumId w:val="35"/>
  </w:num>
  <w:num w:numId="358" w16cid:durableId="389232143">
    <w:abstractNumId w:val="102"/>
  </w:num>
  <w:num w:numId="359" w16cid:durableId="41951755">
    <w:abstractNumId w:val="70"/>
  </w:num>
  <w:num w:numId="360" w16cid:durableId="1077021211">
    <w:abstractNumId w:val="364"/>
  </w:num>
  <w:num w:numId="361" w16cid:durableId="614403617">
    <w:abstractNumId w:val="442"/>
  </w:num>
  <w:num w:numId="362" w16cid:durableId="1909337993">
    <w:abstractNumId w:val="367"/>
  </w:num>
  <w:num w:numId="363" w16cid:durableId="1513686831">
    <w:abstractNumId w:val="502"/>
  </w:num>
  <w:num w:numId="364" w16cid:durableId="930357836">
    <w:abstractNumId w:val="294"/>
  </w:num>
  <w:num w:numId="365" w16cid:durableId="2141533128">
    <w:abstractNumId w:val="518"/>
  </w:num>
  <w:num w:numId="366" w16cid:durableId="905380951">
    <w:abstractNumId w:val="286"/>
  </w:num>
  <w:num w:numId="367" w16cid:durableId="1115053815">
    <w:abstractNumId w:val="202"/>
  </w:num>
  <w:num w:numId="368" w16cid:durableId="1324578120">
    <w:abstractNumId w:val="14"/>
  </w:num>
  <w:num w:numId="369" w16cid:durableId="1455633803">
    <w:abstractNumId w:val="66"/>
  </w:num>
  <w:num w:numId="370" w16cid:durableId="1423186654">
    <w:abstractNumId w:val="415"/>
  </w:num>
  <w:num w:numId="371" w16cid:durableId="181868230">
    <w:abstractNumId w:val="607"/>
  </w:num>
  <w:num w:numId="372" w16cid:durableId="1740324140">
    <w:abstractNumId w:val="427"/>
  </w:num>
  <w:num w:numId="373" w16cid:durableId="348723899">
    <w:abstractNumId w:val="55"/>
  </w:num>
  <w:num w:numId="374" w16cid:durableId="1446732125">
    <w:abstractNumId w:val="325"/>
  </w:num>
  <w:num w:numId="375" w16cid:durableId="703946589">
    <w:abstractNumId w:val="532"/>
  </w:num>
  <w:num w:numId="376" w16cid:durableId="308674873">
    <w:abstractNumId w:val="223"/>
  </w:num>
  <w:num w:numId="377" w16cid:durableId="404106025">
    <w:abstractNumId w:val="56"/>
  </w:num>
  <w:num w:numId="378" w16cid:durableId="2133134340">
    <w:abstractNumId w:val="62"/>
  </w:num>
  <w:num w:numId="379" w16cid:durableId="706222142">
    <w:abstractNumId w:val="221"/>
  </w:num>
  <w:num w:numId="380" w16cid:durableId="1238786328">
    <w:abstractNumId w:val="272"/>
  </w:num>
  <w:num w:numId="381" w16cid:durableId="2078824735">
    <w:abstractNumId w:val="312"/>
  </w:num>
  <w:num w:numId="382" w16cid:durableId="1490245966">
    <w:abstractNumId w:val="440"/>
  </w:num>
  <w:num w:numId="383" w16cid:durableId="2054426472">
    <w:abstractNumId w:val="368"/>
  </w:num>
  <w:num w:numId="384" w16cid:durableId="2110156614">
    <w:abstractNumId w:val="562"/>
  </w:num>
  <w:num w:numId="385" w16cid:durableId="119689352">
    <w:abstractNumId w:val="95"/>
  </w:num>
  <w:num w:numId="386" w16cid:durableId="1156066612">
    <w:abstractNumId w:val="240"/>
  </w:num>
  <w:num w:numId="387" w16cid:durableId="1770658393">
    <w:abstractNumId w:val="437"/>
  </w:num>
  <w:num w:numId="388" w16cid:durableId="197208072">
    <w:abstractNumId w:val="68"/>
  </w:num>
  <w:num w:numId="389" w16cid:durableId="1443650396">
    <w:abstractNumId w:val="45"/>
  </w:num>
  <w:num w:numId="390" w16cid:durableId="874659967">
    <w:abstractNumId w:val="182"/>
  </w:num>
  <w:num w:numId="391" w16cid:durableId="459348735">
    <w:abstractNumId w:val="73"/>
  </w:num>
  <w:num w:numId="392" w16cid:durableId="254900790">
    <w:abstractNumId w:val="257"/>
  </w:num>
  <w:num w:numId="393" w16cid:durableId="1145900122">
    <w:abstractNumId w:val="292"/>
  </w:num>
  <w:num w:numId="394" w16cid:durableId="116947969">
    <w:abstractNumId w:val="93"/>
  </w:num>
  <w:num w:numId="395" w16cid:durableId="2090418086">
    <w:abstractNumId w:val="82"/>
  </w:num>
  <w:num w:numId="396" w16cid:durableId="1454711811">
    <w:abstractNumId w:val="569"/>
  </w:num>
  <w:num w:numId="397" w16cid:durableId="369308601">
    <w:abstractNumId w:val="301"/>
  </w:num>
  <w:num w:numId="398" w16cid:durableId="746076164">
    <w:abstractNumId w:val="540"/>
  </w:num>
  <w:num w:numId="399" w16cid:durableId="1162425536">
    <w:abstractNumId w:val="137"/>
  </w:num>
  <w:num w:numId="400" w16cid:durableId="1974434712">
    <w:abstractNumId w:val="511"/>
  </w:num>
  <w:num w:numId="401" w16cid:durableId="996230098">
    <w:abstractNumId w:val="460"/>
  </w:num>
  <w:num w:numId="402" w16cid:durableId="1735270754">
    <w:abstractNumId w:val="101"/>
  </w:num>
  <w:num w:numId="403" w16cid:durableId="1769690496">
    <w:abstractNumId w:val="426"/>
  </w:num>
  <w:num w:numId="404" w16cid:durableId="799956721">
    <w:abstractNumId w:val="498"/>
  </w:num>
  <w:num w:numId="405" w16cid:durableId="387993862">
    <w:abstractNumId w:val="146"/>
  </w:num>
  <w:num w:numId="406" w16cid:durableId="1180005450">
    <w:abstractNumId w:val="141"/>
  </w:num>
  <w:num w:numId="407" w16cid:durableId="240453800">
    <w:abstractNumId w:val="108"/>
  </w:num>
  <w:num w:numId="408" w16cid:durableId="1141342016">
    <w:abstractNumId w:val="350"/>
  </w:num>
  <w:num w:numId="409" w16cid:durableId="2085759499">
    <w:abstractNumId w:val="165"/>
  </w:num>
  <w:num w:numId="410" w16cid:durableId="262226142">
    <w:abstractNumId w:val="110"/>
  </w:num>
  <w:num w:numId="411" w16cid:durableId="1080177348">
    <w:abstractNumId w:val="311"/>
  </w:num>
  <w:num w:numId="412" w16cid:durableId="1966302759">
    <w:abstractNumId w:val="418"/>
  </w:num>
  <w:num w:numId="413" w16cid:durableId="1509755700">
    <w:abstractNumId w:val="197"/>
  </w:num>
  <w:num w:numId="414" w16cid:durableId="473256144">
    <w:abstractNumId w:val="528"/>
  </w:num>
  <w:num w:numId="415" w16cid:durableId="1456292675">
    <w:abstractNumId w:val="597"/>
  </w:num>
  <w:num w:numId="416" w16cid:durableId="938872706">
    <w:abstractNumId w:val="112"/>
  </w:num>
  <w:num w:numId="417" w16cid:durableId="531381011">
    <w:abstractNumId w:val="203"/>
  </w:num>
  <w:num w:numId="418" w16cid:durableId="1575161938">
    <w:abstractNumId w:val="88"/>
  </w:num>
  <w:num w:numId="419" w16cid:durableId="1151020504">
    <w:abstractNumId w:val="331"/>
  </w:num>
  <w:num w:numId="420" w16cid:durableId="2015374558">
    <w:abstractNumId w:val="565"/>
  </w:num>
  <w:num w:numId="421" w16cid:durableId="2070229858">
    <w:abstractNumId w:val="59"/>
  </w:num>
  <w:num w:numId="422" w16cid:durableId="103304324">
    <w:abstractNumId w:val="41"/>
  </w:num>
  <w:num w:numId="423" w16cid:durableId="194775572">
    <w:abstractNumId w:val="247"/>
  </w:num>
  <w:num w:numId="424" w16cid:durableId="128282503">
    <w:abstractNumId w:val="452"/>
  </w:num>
  <w:num w:numId="425" w16cid:durableId="230895227">
    <w:abstractNumId w:val="446"/>
  </w:num>
  <w:num w:numId="426" w16cid:durableId="1643195673">
    <w:abstractNumId w:val="419"/>
  </w:num>
  <w:num w:numId="427" w16cid:durableId="1812281784">
    <w:abstractNumId w:val="494"/>
  </w:num>
  <w:num w:numId="428" w16cid:durableId="1536582171">
    <w:abstractNumId w:val="588"/>
  </w:num>
  <w:num w:numId="429" w16cid:durableId="825901201">
    <w:abstractNumId w:val="12"/>
  </w:num>
  <w:num w:numId="430" w16cid:durableId="360858355">
    <w:abstractNumId w:val="136"/>
  </w:num>
  <w:num w:numId="431" w16cid:durableId="433675856">
    <w:abstractNumId w:val="251"/>
  </w:num>
  <w:num w:numId="432" w16cid:durableId="1573157127">
    <w:abstractNumId w:val="246"/>
  </w:num>
  <w:num w:numId="433" w16cid:durableId="2011444234">
    <w:abstractNumId w:val="492"/>
  </w:num>
  <w:num w:numId="434" w16cid:durableId="1616525551">
    <w:abstractNumId w:val="259"/>
  </w:num>
  <w:num w:numId="435" w16cid:durableId="2072120723">
    <w:abstractNumId w:val="575"/>
  </w:num>
  <w:num w:numId="436" w16cid:durableId="1243446375">
    <w:abstractNumId w:val="542"/>
  </w:num>
  <w:num w:numId="437" w16cid:durableId="931666782">
    <w:abstractNumId w:val="404"/>
  </w:num>
  <w:num w:numId="438" w16cid:durableId="1075905966">
    <w:abstractNumId w:val="187"/>
  </w:num>
  <w:num w:numId="439" w16cid:durableId="1674869537">
    <w:abstractNumId w:val="181"/>
  </w:num>
  <w:num w:numId="440" w16cid:durableId="1543176458">
    <w:abstractNumId w:val="609"/>
  </w:num>
  <w:num w:numId="441" w16cid:durableId="152839783">
    <w:abstractNumId w:val="100"/>
  </w:num>
  <w:num w:numId="442" w16cid:durableId="1348943272">
    <w:abstractNumId w:val="581"/>
  </w:num>
  <w:num w:numId="443" w16cid:durableId="1312174358">
    <w:abstractNumId w:val="109"/>
  </w:num>
  <w:num w:numId="444" w16cid:durableId="383136297">
    <w:abstractNumId w:val="342"/>
  </w:num>
  <w:num w:numId="445" w16cid:durableId="1917937881">
    <w:abstractNumId w:val="46"/>
  </w:num>
  <w:num w:numId="446" w16cid:durableId="1962573008">
    <w:abstractNumId w:val="151"/>
  </w:num>
  <w:num w:numId="447" w16cid:durableId="994838230">
    <w:abstractNumId w:val="120"/>
  </w:num>
  <w:num w:numId="448" w16cid:durableId="1686395958">
    <w:abstractNumId w:val="499"/>
  </w:num>
  <w:num w:numId="449" w16cid:durableId="351802247">
    <w:abstractNumId w:val="454"/>
  </w:num>
  <w:num w:numId="450" w16cid:durableId="274027155">
    <w:abstractNumId w:val="464"/>
  </w:num>
  <w:num w:numId="451" w16cid:durableId="1121877578">
    <w:abstractNumId w:val="90"/>
  </w:num>
  <w:num w:numId="452" w16cid:durableId="2000575364">
    <w:abstractNumId w:val="321"/>
  </w:num>
  <w:num w:numId="453" w16cid:durableId="951668524">
    <w:abstractNumId w:val="85"/>
  </w:num>
  <w:num w:numId="454" w16cid:durableId="428350959">
    <w:abstractNumId w:val="608"/>
  </w:num>
  <w:num w:numId="455" w16cid:durableId="1691105807">
    <w:abstractNumId w:val="39"/>
  </w:num>
  <w:num w:numId="456" w16cid:durableId="533227578">
    <w:abstractNumId w:val="152"/>
  </w:num>
  <w:num w:numId="457" w16cid:durableId="635836374">
    <w:abstractNumId w:val="435"/>
  </w:num>
  <w:num w:numId="458" w16cid:durableId="1593473077">
    <w:abstractNumId w:val="163"/>
  </w:num>
  <w:num w:numId="459" w16cid:durableId="2041735036">
    <w:abstractNumId w:val="474"/>
  </w:num>
  <w:num w:numId="460" w16cid:durableId="353112923">
    <w:abstractNumId w:val="10"/>
  </w:num>
  <w:num w:numId="461" w16cid:durableId="1138182860">
    <w:abstractNumId w:val="379"/>
  </w:num>
  <w:num w:numId="462" w16cid:durableId="1652128878">
    <w:abstractNumId w:val="284"/>
  </w:num>
  <w:num w:numId="463" w16cid:durableId="1224172731">
    <w:abstractNumId w:val="473"/>
  </w:num>
  <w:num w:numId="464" w16cid:durableId="315111764">
    <w:abstractNumId w:val="468"/>
  </w:num>
  <w:num w:numId="465" w16cid:durableId="407730784">
    <w:abstractNumId w:val="18"/>
  </w:num>
  <w:num w:numId="466" w16cid:durableId="1325010763">
    <w:abstractNumId w:val="0"/>
  </w:num>
  <w:num w:numId="467" w16cid:durableId="1870873554">
    <w:abstractNumId w:val="552"/>
  </w:num>
  <w:num w:numId="468" w16cid:durableId="487751288">
    <w:abstractNumId w:val="123"/>
  </w:num>
  <w:num w:numId="469" w16cid:durableId="1041134146">
    <w:abstractNumId w:val="156"/>
  </w:num>
  <w:num w:numId="470" w16cid:durableId="860896911">
    <w:abstractNumId w:val="241"/>
  </w:num>
  <w:num w:numId="471" w16cid:durableId="1305625131">
    <w:abstractNumId w:val="207"/>
  </w:num>
  <w:num w:numId="472" w16cid:durableId="786656967">
    <w:abstractNumId w:val="218"/>
  </w:num>
  <w:num w:numId="473" w16cid:durableId="1558203832">
    <w:abstractNumId w:val="199"/>
  </w:num>
  <w:num w:numId="474" w16cid:durableId="2059208838">
    <w:abstractNumId w:val="339"/>
  </w:num>
  <w:num w:numId="475" w16cid:durableId="7679797">
    <w:abstractNumId w:val="209"/>
  </w:num>
  <w:num w:numId="476" w16cid:durableId="861362163">
    <w:abstractNumId w:val="388"/>
  </w:num>
  <w:num w:numId="477" w16cid:durableId="496920103">
    <w:abstractNumId w:val="352"/>
  </w:num>
  <w:num w:numId="478" w16cid:durableId="479344152">
    <w:abstractNumId w:val="578"/>
  </w:num>
  <w:num w:numId="479" w16cid:durableId="1206991039">
    <w:abstractNumId w:val="591"/>
  </w:num>
  <w:num w:numId="480" w16cid:durableId="324600494">
    <w:abstractNumId w:val="183"/>
  </w:num>
  <w:num w:numId="481" w16cid:durableId="1972318522">
    <w:abstractNumId w:val="566"/>
  </w:num>
  <w:num w:numId="482" w16cid:durableId="678313843">
    <w:abstractNumId w:val="262"/>
  </w:num>
  <w:num w:numId="483" w16cid:durableId="1913198673">
    <w:abstractNumId w:val="478"/>
  </w:num>
  <w:num w:numId="484" w16cid:durableId="767845074">
    <w:abstractNumId w:val="19"/>
  </w:num>
  <w:num w:numId="485" w16cid:durableId="680012690">
    <w:abstractNumId w:val="488"/>
  </w:num>
  <w:num w:numId="486" w16cid:durableId="708725058">
    <w:abstractNumId w:val="287"/>
  </w:num>
  <w:num w:numId="487" w16cid:durableId="1729110186">
    <w:abstractNumId w:val="206"/>
  </w:num>
  <w:num w:numId="488" w16cid:durableId="645937072">
    <w:abstractNumId w:val="493"/>
  </w:num>
  <w:num w:numId="489" w16cid:durableId="2019190500">
    <w:abstractNumId w:val="81"/>
  </w:num>
  <w:num w:numId="490" w16cid:durableId="1484271197">
    <w:abstractNumId w:val="43"/>
  </w:num>
  <w:num w:numId="491" w16cid:durableId="1891182609">
    <w:abstractNumId w:val="430"/>
  </w:num>
  <w:num w:numId="492" w16cid:durableId="1550922330">
    <w:abstractNumId w:val="411"/>
  </w:num>
  <w:num w:numId="493" w16cid:durableId="1570576798">
    <w:abstractNumId w:val="467"/>
  </w:num>
  <w:num w:numId="494" w16cid:durableId="380516978">
    <w:abstractNumId w:val="544"/>
  </w:num>
  <w:num w:numId="495" w16cid:durableId="960260534">
    <w:abstractNumId w:val="508"/>
  </w:num>
  <w:num w:numId="496" w16cid:durableId="1213351751">
    <w:abstractNumId w:val="194"/>
  </w:num>
  <w:num w:numId="497" w16cid:durableId="1719625319">
    <w:abstractNumId w:val="303"/>
  </w:num>
  <w:num w:numId="498" w16cid:durableId="379787914">
    <w:abstractNumId w:val="441"/>
  </w:num>
  <w:num w:numId="499" w16cid:durableId="1643344019">
    <w:abstractNumId w:val="497"/>
  </w:num>
  <w:num w:numId="500" w16cid:durableId="1755933643">
    <w:abstractNumId w:val="80"/>
  </w:num>
  <w:num w:numId="501" w16cid:durableId="1509901076">
    <w:abstractNumId w:val="94"/>
  </w:num>
  <w:num w:numId="502" w16cid:durableId="1721242470">
    <w:abstractNumId w:val="105"/>
  </w:num>
  <w:num w:numId="503" w16cid:durableId="879245426">
    <w:abstractNumId w:val="392"/>
  </w:num>
  <w:num w:numId="504" w16cid:durableId="258832771">
    <w:abstractNumId w:val="189"/>
  </w:num>
  <w:num w:numId="505" w16cid:durableId="2036417694">
    <w:abstractNumId w:val="530"/>
  </w:num>
  <w:num w:numId="506" w16cid:durableId="1832331441">
    <w:abstractNumId w:val="115"/>
  </w:num>
  <w:num w:numId="507" w16cid:durableId="649287260">
    <w:abstractNumId w:val="377"/>
  </w:num>
  <w:num w:numId="508" w16cid:durableId="1179854030">
    <w:abstractNumId w:val="414"/>
  </w:num>
  <w:num w:numId="509" w16cid:durableId="1481575959">
    <w:abstractNumId w:val="196"/>
  </w:num>
  <w:num w:numId="510" w16cid:durableId="639502173">
    <w:abstractNumId w:val="275"/>
  </w:num>
  <w:num w:numId="511" w16cid:durableId="1286276777">
    <w:abstractNumId w:val="208"/>
  </w:num>
  <w:num w:numId="512" w16cid:durableId="1161773033">
    <w:abstractNumId w:val="150"/>
  </w:num>
  <w:num w:numId="513" w16cid:durableId="1952087853">
    <w:abstractNumId w:val="134"/>
  </w:num>
  <w:num w:numId="514" w16cid:durableId="1734306363">
    <w:abstractNumId w:val="336"/>
  </w:num>
  <w:num w:numId="515" w16cid:durableId="111245501">
    <w:abstractNumId w:val="243"/>
  </w:num>
  <w:num w:numId="516" w16cid:durableId="2058776306">
    <w:abstractNumId w:val="399"/>
  </w:num>
  <w:num w:numId="517" w16cid:durableId="181014212">
    <w:abstractNumId w:val="20"/>
  </w:num>
  <w:num w:numId="518" w16cid:durableId="2103987918">
    <w:abstractNumId w:val="172"/>
  </w:num>
  <w:num w:numId="519" w16cid:durableId="1985699969">
    <w:abstractNumId w:val="594"/>
  </w:num>
  <w:num w:numId="520" w16cid:durableId="1489901709">
    <w:abstractNumId w:val="582"/>
  </w:num>
  <w:num w:numId="521" w16cid:durableId="1231386218">
    <w:abstractNumId w:val="125"/>
  </w:num>
  <w:num w:numId="522" w16cid:durableId="1003244308">
    <w:abstractNumId w:val="26"/>
  </w:num>
  <w:num w:numId="523" w16cid:durableId="207684686">
    <w:abstractNumId w:val="40"/>
  </w:num>
  <w:num w:numId="524" w16cid:durableId="1966544997">
    <w:abstractNumId w:val="357"/>
  </w:num>
  <w:num w:numId="525" w16cid:durableId="895622126">
    <w:abstractNumId w:val="170"/>
  </w:num>
  <w:num w:numId="526" w16cid:durableId="1996181252">
    <w:abstractNumId w:val="244"/>
  </w:num>
  <w:num w:numId="527" w16cid:durableId="1029915630">
    <w:abstractNumId w:val="47"/>
  </w:num>
  <w:num w:numId="528" w16cid:durableId="1640038687">
    <w:abstractNumId w:val="285"/>
  </w:num>
  <w:num w:numId="529" w16cid:durableId="246579098">
    <w:abstractNumId w:val="153"/>
  </w:num>
  <w:num w:numId="530" w16cid:durableId="302541213">
    <w:abstractNumId w:val="585"/>
  </w:num>
  <w:num w:numId="531" w16cid:durableId="1357266005">
    <w:abstractNumId w:val="515"/>
  </w:num>
  <w:num w:numId="532" w16cid:durableId="962544176">
    <w:abstractNumId w:val="557"/>
  </w:num>
  <w:num w:numId="533" w16cid:durableId="679701264">
    <w:abstractNumId w:val="509"/>
  </w:num>
  <w:num w:numId="534" w16cid:durableId="561255504">
    <w:abstractNumId w:val="122"/>
  </w:num>
  <w:num w:numId="535" w16cid:durableId="1976789647">
    <w:abstractNumId w:val="587"/>
  </w:num>
  <w:num w:numId="536" w16cid:durableId="842280587">
    <w:abstractNumId w:val="228"/>
  </w:num>
  <w:num w:numId="537" w16cid:durableId="1980957269">
    <w:abstractNumId w:val="369"/>
  </w:num>
  <w:num w:numId="538" w16cid:durableId="83458512">
    <w:abstractNumId w:val="104"/>
  </w:num>
  <w:num w:numId="539" w16cid:durableId="682246096">
    <w:abstractNumId w:val="15"/>
  </w:num>
  <w:num w:numId="540" w16cid:durableId="1652055910">
    <w:abstractNumId w:val="461"/>
  </w:num>
  <w:num w:numId="541" w16cid:durableId="485322544">
    <w:abstractNumId w:val="175"/>
  </w:num>
  <w:num w:numId="542" w16cid:durableId="1748964049">
    <w:abstractNumId w:val="423"/>
  </w:num>
  <w:num w:numId="543" w16cid:durableId="1508330108">
    <w:abstractNumId w:val="159"/>
  </w:num>
  <w:num w:numId="544" w16cid:durableId="853763593">
    <w:abstractNumId w:val="210"/>
  </w:num>
  <w:num w:numId="545" w16cid:durableId="583806851">
    <w:abstractNumId w:val="344"/>
  </w:num>
  <w:num w:numId="546" w16cid:durableId="1235966397">
    <w:abstractNumId w:val="580"/>
  </w:num>
  <w:num w:numId="547" w16cid:durableId="115561786">
    <w:abstractNumId w:val="522"/>
  </w:num>
  <w:num w:numId="548" w16cid:durableId="716930338">
    <w:abstractNumId w:val="433"/>
  </w:num>
  <w:num w:numId="549" w16cid:durableId="1894584262">
    <w:abstractNumId w:val="385"/>
  </w:num>
  <w:num w:numId="550" w16cid:durableId="498543470">
    <w:abstractNumId w:val="362"/>
  </w:num>
  <w:num w:numId="551" w16cid:durableId="658047264">
    <w:abstractNumId w:val="371"/>
  </w:num>
  <w:num w:numId="552" w16cid:durableId="944844646">
    <w:abstractNumId w:val="524"/>
  </w:num>
  <w:num w:numId="553" w16cid:durableId="1355763499">
    <w:abstractNumId w:val="107"/>
  </w:num>
  <w:num w:numId="554" w16cid:durableId="1609508797">
    <w:abstractNumId w:val="536"/>
  </w:num>
  <w:num w:numId="555" w16cid:durableId="1338388291">
    <w:abstractNumId w:val="327"/>
  </w:num>
  <w:num w:numId="556" w16cid:durableId="1289360615">
    <w:abstractNumId w:val="372"/>
  </w:num>
  <w:num w:numId="557" w16cid:durableId="547494921">
    <w:abstractNumId w:val="459"/>
  </w:num>
  <w:num w:numId="558" w16cid:durableId="381371750">
    <w:abstractNumId w:val="79"/>
  </w:num>
  <w:num w:numId="559" w16cid:durableId="1957448734">
    <w:abstractNumId w:val="186"/>
  </w:num>
  <w:num w:numId="560" w16cid:durableId="1795828613">
    <w:abstractNumId w:val="457"/>
  </w:num>
  <w:num w:numId="561" w16cid:durableId="343630866">
    <w:abstractNumId w:val="564"/>
  </w:num>
  <w:num w:numId="562" w16cid:durableId="1971476777">
    <w:abstractNumId w:val="409"/>
  </w:num>
  <w:num w:numId="563" w16cid:durableId="1776822247">
    <w:abstractNumId w:val="431"/>
  </w:num>
  <w:num w:numId="564" w16cid:durableId="2141417802">
    <w:abstractNumId w:val="53"/>
  </w:num>
  <w:num w:numId="565" w16cid:durableId="824126202">
    <w:abstractNumId w:val="610"/>
  </w:num>
  <w:num w:numId="566" w16cid:durableId="892430005">
    <w:abstractNumId w:val="42"/>
  </w:num>
  <w:num w:numId="567" w16cid:durableId="2107849130">
    <w:abstractNumId w:val="4"/>
  </w:num>
  <w:num w:numId="568" w16cid:durableId="1709378719">
    <w:abstractNumId w:val="583"/>
  </w:num>
  <w:num w:numId="569" w16cid:durableId="288587704">
    <w:abstractNumId w:val="200"/>
  </w:num>
  <w:num w:numId="570" w16cid:durableId="857039423">
    <w:abstractNumId w:val="23"/>
  </w:num>
  <w:num w:numId="571" w16cid:durableId="280190343">
    <w:abstractNumId w:val="495"/>
  </w:num>
  <w:num w:numId="572" w16cid:durableId="861892485">
    <w:abstractNumId w:val="375"/>
  </w:num>
  <w:num w:numId="573" w16cid:durableId="194119397">
    <w:abstractNumId w:val="5"/>
  </w:num>
  <w:num w:numId="574" w16cid:durableId="2009596726">
    <w:abstractNumId w:val="253"/>
  </w:num>
  <w:num w:numId="575" w16cid:durableId="1790466419">
    <w:abstractNumId w:val="516"/>
  </w:num>
  <w:num w:numId="576" w16cid:durableId="517355004">
    <w:abstractNumId w:val="450"/>
  </w:num>
  <w:num w:numId="577" w16cid:durableId="75444167">
    <w:abstractNumId w:val="432"/>
  </w:num>
  <w:num w:numId="578" w16cid:durableId="687634679">
    <w:abstractNumId w:val="248"/>
  </w:num>
  <w:num w:numId="579" w16cid:durableId="1553613253">
    <w:abstractNumId w:val="600"/>
  </w:num>
  <w:num w:numId="580" w16cid:durableId="455179682">
    <w:abstractNumId w:val="535"/>
  </w:num>
  <w:num w:numId="581" w16cid:durableId="1023672463">
    <w:abstractNumId w:val="91"/>
  </w:num>
  <w:num w:numId="582" w16cid:durableId="468979718">
    <w:abstractNumId w:val="54"/>
  </w:num>
  <w:num w:numId="583" w16cid:durableId="139732504">
    <w:abstractNumId w:val="593"/>
  </w:num>
  <w:num w:numId="584" w16cid:durableId="1759860673">
    <w:abstractNumId w:val="254"/>
  </w:num>
  <w:num w:numId="585" w16cid:durableId="2042826192">
    <w:abstractNumId w:val="322"/>
  </w:num>
  <w:num w:numId="586" w16cid:durableId="642084970">
    <w:abstractNumId w:val="133"/>
  </w:num>
  <w:num w:numId="587" w16cid:durableId="1481654484">
    <w:abstractNumId w:val="421"/>
  </w:num>
  <w:num w:numId="588" w16cid:durableId="1864006829">
    <w:abstractNumId w:val="453"/>
  </w:num>
  <w:num w:numId="589" w16cid:durableId="1396270797">
    <w:abstractNumId w:val="412"/>
  </w:num>
  <w:num w:numId="590" w16cid:durableId="722294732">
    <w:abstractNumId w:val="179"/>
  </w:num>
  <w:num w:numId="591" w16cid:durableId="1680084588">
    <w:abstractNumId w:val="507"/>
  </w:num>
  <w:num w:numId="592" w16cid:durableId="1788347548">
    <w:abstractNumId w:val="38"/>
  </w:num>
  <w:num w:numId="593" w16cid:durableId="31612749">
    <w:abstractNumId w:val="36"/>
  </w:num>
  <w:num w:numId="594" w16cid:durableId="1198856359">
    <w:abstractNumId w:val="458"/>
  </w:num>
  <w:num w:numId="595" w16cid:durableId="359671554">
    <w:abstractNumId w:val="602"/>
  </w:num>
  <w:num w:numId="596" w16cid:durableId="52900084">
    <w:abstractNumId w:val="308"/>
  </w:num>
  <w:num w:numId="597" w16cid:durableId="1683816685">
    <w:abstractNumId w:val="225"/>
  </w:num>
  <w:num w:numId="598" w16cid:durableId="48460514">
    <w:abstractNumId w:val="309"/>
  </w:num>
  <w:num w:numId="599" w16cid:durableId="469323213">
    <w:abstractNumId w:val="222"/>
  </w:num>
  <w:num w:numId="600" w16cid:durableId="2036156684">
    <w:abstractNumId w:val="34"/>
  </w:num>
  <w:num w:numId="601" w16cid:durableId="1466704199">
    <w:abstractNumId w:val="22"/>
  </w:num>
  <w:num w:numId="602" w16cid:durableId="1205410488">
    <w:abstractNumId w:val="396"/>
  </w:num>
  <w:num w:numId="603" w16cid:durableId="505706057">
    <w:abstractNumId w:val="258"/>
  </w:num>
  <w:num w:numId="604" w16cid:durableId="1976333398">
    <w:abstractNumId w:val="98"/>
  </w:num>
  <w:num w:numId="605" w16cid:durableId="600336854">
    <w:abstractNumId w:val="491"/>
  </w:num>
  <w:num w:numId="606" w16cid:durableId="1526016336">
    <w:abstractNumId w:val="31"/>
  </w:num>
  <w:num w:numId="607" w16cid:durableId="672924192">
    <w:abstractNumId w:val="57"/>
  </w:num>
  <w:num w:numId="608" w16cid:durableId="1747871993">
    <w:abstractNumId w:val="180"/>
  </w:num>
  <w:num w:numId="609" w16cid:durableId="507184533">
    <w:abstractNumId w:val="514"/>
  </w:num>
  <w:num w:numId="610" w16cid:durableId="936136009">
    <w:abstractNumId w:val="395"/>
  </w:num>
  <w:num w:numId="611" w16cid:durableId="1071850393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0"/>
    <w:rsid w:val="00006018"/>
    <w:rsid w:val="000A671B"/>
    <w:rsid w:val="000A70B9"/>
    <w:rsid w:val="000C711F"/>
    <w:rsid w:val="001A1605"/>
    <w:rsid w:val="001F6322"/>
    <w:rsid w:val="00270988"/>
    <w:rsid w:val="0033554E"/>
    <w:rsid w:val="0035588A"/>
    <w:rsid w:val="003F1E8F"/>
    <w:rsid w:val="00503D95"/>
    <w:rsid w:val="00622648"/>
    <w:rsid w:val="00764E2C"/>
    <w:rsid w:val="00874475"/>
    <w:rsid w:val="00880B0D"/>
    <w:rsid w:val="008A6FD0"/>
    <w:rsid w:val="00905BF9"/>
    <w:rsid w:val="0091429C"/>
    <w:rsid w:val="00A540E7"/>
    <w:rsid w:val="00B51399"/>
    <w:rsid w:val="00B95171"/>
    <w:rsid w:val="00C1498E"/>
    <w:rsid w:val="00C948D3"/>
    <w:rsid w:val="00CD4BFC"/>
    <w:rsid w:val="00D46648"/>
    <w:rsid w:val="00E17BF6"/>
    <w:rsid w:val="00ED6321"/>
    <w:rsid w:val="00F35C07"/>
    <w:rsid w:val="00F70A2B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CE8"/>
  <w15:chartTrackingRefBased/>
  <w15:docId w15:val="{77AEE3C5-3F92-4B33-B89A-6D3CBBB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A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F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5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5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95171"/>
    <w:rPr>
      <w:b/>
      <w:bCs/>
    </w:rPr>
  </w:style>
  <w:style w:type="character" w:styleId="nfase">
    <w:name w:val="Emphasis"/>
    <w:basedOn w:val="Fontepargpadro"/>
    <w:uiPriority w:val="20"/>
    <w:qFormat/>
    <w:rsid w:val="00B95171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35C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28</Pages>
  <Words>6046</Words>
  <Characters>32649</Characters>
  <Application>Microsoft Office Word</Application>
  <DocSecurity>0</DocSecurity>
  <Lines>272</Lines>
  <Paragraphs>77</Paragraphs>
  <ScaleCrop>false</ScaleCrop>
  <Company/>
  <LinksUpToDate>false</LinksUpToDate>
  <CharactersWithSpaces>38618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18</cp:revision>
  <dcterms:created xsi:type="dcterms:W3CDTF">2025-11-01T20:34:00Z</dcterms:created>
  <dcterms:modified xsi:type="dcterms:W3CDTF">2025-11-02T14:50:00Z</dcterms:modified>
</cp:coreProperties>
</file>