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4EC2" w14:textId="77777777" w:rsidR="007911B1" w:rsidRPr="007911B1" w:rsidRDefault="007911B1" w:rsidP="007911B1">
      <w:pPr>
        <w:rPr>
          <w:b/>
          <w:bCs/>
        </w:rPr>
      </w:pPr>
      <w:proofErr w:type="spellStart"/>
      <w:r w:rsidRPr="007911B1">
        <w:rPr>
          <w:b/>
          <w:bCs/>
        </w:rPr>
        <w:t>DockManager</w:t>
      </w:r>
      <w:proofErr w:type="spellEnd"/>
      <w:r w:rsidRPr="007911B1">
        <w:rPr>
          <w:b/>
          <w:bCs/>
        </w:rPr>
        <w:t xml:space="preserve"> - Documento de Conceito</w:t>
      </w:r>
    </w:p>
    <w:p w14:paraId="6EAB1E0C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Sistema Inteligente de Gestão de Recebimento</w:t>
      </w:r>
    </w:p>
    <w:p w14:paraId="35ACADB1" w14:textId="77777777" w:rsidR="007911B1" w:rsidRPr="007911B1" w:rsidRDefault="007911B1" w:rsidP="007911B1">
      <w:r w:rsidRPr="007911B1">
        <w:pict w14:anchorId="1E329018">
          <v:rect id="_x0000_i1161" style="width:0;height:1.5pt" o:hralign="center" o:hrstd="t" o:hr="t" fillcolor="#a0a0a0" stroked="f"/>
        </w:pict>
      </w:r>
    </w:p>
    <w:p w14:paraId="3C90388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1. RESUMO EXECUTIVO</w:t>
      </w:r>
    </w:p>
    <w:p w14:paraId="03D5ECC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Visão Geral</w:t>
      </w:r>
    </w:p>
    <w:p w14:paraId="40E9AF04" w14:textId="77777777" w:rsidR="007911B1" w:rsidRPr="007911B1" w:rsidRDefault="007911B1" w:rsidP="007911B1">
      <w:r w:rsidRPr="007911B1">
        <w:t xml:space="preserve">O </w:t>
      </w:r>
      <w:proofErr w:type="spellStart"/>
      <w:r w:rsidRPr="007911B1">
        <w:t>DockManager</w:t>
      </w:r>
      <w:proofErr w:type="spellEnd"/>
      <w:r w:rsidRPr="007911B1">
        <w:t xml:space="preserve"> é uma solução completa de automação e gestão visual para docas de recebimento em centros de distribuição, que integra IA, comunicação via </w:t>
      </w:r>
      <w:proofErr w:type="spellStart"/>
      <w:r w:rsidRPr="007911B1">
        <w:t>Telegram</w:t>
      </w:r>
      <w:proofErr w:type="spellEnd"/>
      <w:r w:rsidRPr="007911B1">
        <w:t xml:space="preserve"> e um sistema </w:t>
      </w:r>
      <w:proofErr w:type="spellStart"/>
      <w:r w:rsidRPr="007911B1">
        <w:t>Kanban</w:t>
      </w:r>
      <w:proofErr w:type="spellEnd"/>
      <w:r w:rsidRPr="007911B1">
        <w:t xml:space="preserve"> visual para otimizar o fluxo de recebimento de mercadorias.</w:t>
      </w:r>
    </w:p>
    <w:p w14:paraId="5FEBF7AE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Problema</w:t>
      </w:r>
    </w:p>
    <w:p w14:paraId="7A89B622" w14:textId="77777777" w:rsidR="007911B1" w:rsidRPr="007911B1" w:rsidRDefault="007911B1" w:rsidP="007911B1">
      <w:pPr>
        <w:numPr>
          <w:ilvl w:val="0"/>
          <w:numId w:val="150"/>
        </w:numPr>
      </w:pPr>
      <w:r w:rsidRPr="007911B1">
        <w:t>Caos nas docas de recebimento com filas desorganizadas</w:t>
      </w:r>
    </w:p>
    <w:p w14:paraId="101D3416" w14:textId="77777777" w:rsidR="007911B1" w:rsidRPr="007911B1" w:rsidRDefault="007911B1" w:rsidP="007911B1">
      <w:pPr>
        <w:numPr>
          <w:ilvl w:val="0"/>
          <w:numId w:val="150"/>
        </w:numPr>
      </w:pPr>
      <w:r w:rsidRPr="007911B1">
        <w:t>Tempo de espera excessivo dos motoristas (média 2-4 horas)</w:t>
      </w:r>
    </w:p>
    <w:p w14:paraId="4B63DBAD" w14:textId="77777777" w:rsidR="007911B1" w:rsidRPr="007911B1" w:rsidRDefault="007911B1" w:rsidP="007911B1">
      <w:pPr>
        <w:numPr>
          <w:ilvl w:val="0"/>
          <w:numId w:val="150"/>
        </w:numPr>
      </w:pPr>
      <w:r w:rsidRPr="007911B1">
        <w:t>Falta de visibilidade sobre chegadas previstas</w:t>
      </w:r>
    </w:p>
    <w:p w14:paraId="50EF51B7" w14:textId="77777777" w:rsidR="007911B1" w:rsidRPr="007911B1" w:rsidRDefault="007911B1" w:rsidP="007911B1">
      <w:pPr>
        <w:numPr>
          <w:ilvl w:val="0"/>
          <w:numId w:val="150"/>
        </w:numPr>
      </w:pPr>
      <w:r w:rsidRPr="007911B1">
        <w:t>Divergências entre pedidos e entregas não detectadas</w:t>
      </w:r>
    </w:p>
    <w:p w14:paraId="081EB978" w14:textId="77777777" w:rsidR="007911B1" w:rsidRPr="007911B1" w:rsidRDefault="007911B1" w:rsidP="007911B1">
      <w:pPr>
        <w:numPr>
          <w:ilvl w:val="0"/>
          <w:numId w:val="150"/>
        </w:numPr>
      </w:pPr>
      <w:r w:rsidRPr="007911B1">
        <w:t>Divergências físicas contaminando inventário e custos</w:t>
      </w:r>
    </w:p>
    <w:p w14:paraId="1DBDD7DC" w14:textId="77777777" w:rsidR="007911B1" w:rsidRPr="007911B1" w:rsidRDefault="007911B1" w:rsidP="007911B1">
      <w:pPr>
        <w:numPr>
          <w:ilvl w:val="0"/>
          <w:numId w:val="150"/>
        </w:numPr>
      </w:pPr>
      <w:r w:rsidRPr="007911B1">
        <w:t>Comunicação fragmentada entre equipes</w:t>
      </w:r>
    </w:p>
    <w:p w14:paraId="170ECD4B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Solução</w:t>
      </w:r>
    </w:p>
    <w:p w14:paraId="2DE67CD4" w14:textId="77777777" w:rsidR="007911B1" w:rsidRPr="007911B1" w:rsidRDefault="007911B1" w:rsidP="007911B1">
      <w:r w:rsidRPr="007911B1">
        <w:t xml:space="preserve">Sistema com filosofia </w:t>
      </w:r>
      <w:r w:rsidRPr="007911B1">
        <w:rPr>
          <w:b/>
          <w:bCs/>
        </w:rPr>
        <w:t>ZERO TOLERÂNCIA</w:t>
      </w:r>
      <w:r w:rsidRPr="007911B1">
        <w:t xml:space="preserve"> - nenhuma divergência entra no ERP. Automatiza desde a captura proativa de </w:t>
      </w:r>
      <w:proofErr w:type="spellStart"/>
      <w:r w:rsidRPr="007911B1">
        <w:t>NF-es</w:t>
      </w:r>
      <w:proofErr w:type="spellEnd"/>
      <w:r w:rsidRPr="007911B1">
        <w:t xml:space="preserve"> no SEFAZ até a baixa no ERP, com:</w:t>
      </w:r>
    </w:p>
    <w:p w14:paraId="7E4FAEE6" w14:textId="77777777" w:rsidR="007911B1" w:rsidRPr="007911B1" w:rsidRDefault="007911B1" w:rsidP="007911B1">
      <w:pPr>
        <w:numPr>
          <w:ilvl w:val="0"/>
          <w:numId w:val="151"/>
        </w:numPr>
      </w:pPr>
      <w:r w:rsidRPr="007911B1">
        <w:rPr>
          <w:b/>
          <w:bCs/>
        </w:rPr>
        <w:t>PROTEÇÃO CONFIGURÁVEL do ERP</w:t>
      </w:r>
      <w:r w:rsidRPr="007911B1">
        <w:t xml:space="preserve"> - Bloqueia 100% das divergências</w:t>
      </w:r>
    </w:p>
    <w:p w14:paraId="51F59E3F" w14:textId="77777777" w:rsidR="007911B1" w:rsidRPr="007911B1" w:rsidRDefault="007911B1" w:rsidP="007911B1">
      <w:pPr>
        <w:numPr>
          <w:ilvl w:val="0"/>
          <w:numId w:val="151"/>
        </w:numPr>
      </w:pPr>
      <w:r w:rsidRPr="007911B1">
        <w:rPr>
          <w:b/>
          <w:bCs/>
        </w:rPr>
        <w:t>Integração SEFAZ</w:t>
      </w:r>
      <w:r w:rsidRPr="007911B1">
        <w:t xml:space="preserve"> via MCP para busca automática de notas</w:t>
      </w:r>
    </w:p>
    <w:p w14:paraId="56C4B7EB" w14:textId="77777777" w:rsidR="007911B1" w:rsidRPr="007911B1" w:rsidRDefault="007911B1" w:rsidP="007911B1">
      <w:pPr>
        <w:numPr>
          <w:ilvl w:val="0"/>
          <w:numId w:val="151"/>
        </w:numPr>
      </w:pPr>
      <w:r w:rsidRPr="007911B1">
        <w:rPr>
          <w:b/>
          <w:bCs/>
        </w:rPr>
        <w:t>Check-in digital obrigatório</w:t>
      </w:r>
      <w:r w:rsidRPr="007911B1">
        <w:t xml:space="preserve"> via </w:t>
      </w:r>
      <w:proofErr w:type="spellStart"/>
      <w:r w:rsidRPr="007911B1">
        <w:t>Telegram</w:t>
      </w:r>
      <w:proofErr w:type="spellEnd"/>
      <w:r w:rsidRPr="007911B1">
        <w:t xml:space="preserve"> para motoristas</w:t>
      </w:r>
    </w:p>
    <w:p w14:paraId="53D094D3" w14:textId="77777777" w:rsidR="007911B1" w:rsidRPr="007911B1" w:rsidRDefault="007911B1" w:rsidP="007911B1">
      <w:pPr>
        <w:numPr>
          <w:ilvl w:val="0"/>
          <w:numId w:val="151"/>
        </w:numPr>
      </w:pPr>
      <w:r w:rsidRPr="007911B1">
        <w:rPr>
          <w:b/>
          <w:bCs/>
        </w:rPr>
        <w:t xml:space="preserve">Sistema </w:t>
      </w:r>
      <w:proofErr w:type="spellStart"/>
      <w:r w:rsidRPr="007911B1">
        <w:rPr>
          <w:b/>
          <w:bCs/>
        </w:rPr>
        <w:t>Kanban</w:t>
      </w:r>
      <w:proofErr w:type="spellEnd"/>
      <w:r w:rsidRPr="007911B1">
        <w:rPr>
          <w:b/>
          <w:bCs/>
        </w:rPr>
        <w:t xml:space="preserve"> visual</w:t>
      </w:r>
      <w:r w:rsidRPr="007911B1">
        <w:t xml:space="preserve"> para gestão operacional</w:t>
      </w:r>
    </w:p>
    <w:p w14:paraId="03EA566C" w14:textId="77777777" w:rsidR="007911B1" w:rsidRPr="007911B1" w:rsidRDefault="007911B1" w:rsidP="007911B1">
      <w:pPr>
        <w:numPr>
          <w:ilvl w:val="0"/>
          <w:numId w:val="151"/>
        </w:numPr>
      </w:pPr>
      <w:r w:rsidRPr="007911B1">
        <w:rPr>
          <w:b/>
          <w:bCs/>
        </w:rPr>
        <w:t>Controle de Qualidade</w:t>
      </w:r>
      <w:r w:rsidRPr="007911B1">
        <w:t xml:space="preserve"> integrado (avaria, temperatura, validade)</w:t>
      </w:r>
    </w:p>
    <w:p w14:paraId="500212B3" w14:textId="77777777" w:rsidR="007911B1" w:rsidRPr="007911B1" w:rsidRDefault="007911B1" w:rsidP="007911B1">
      <w:pPr>
        <w:numPr>
          <w:ilvl w:val="0"/>
          <w:numId w:val="151"/>
        </w:numPr>
      </w:pPr>
      <w:r w:rsidRPr="007911B1">
        <w:rPr>
          <w:b/>
          <w:bCs/>
        </w:rPr>
        <w:t>Gestão completa de devoluções</w:t>
      </w:r>
      <w:r w:rsidRPr="007911B1">
        <w:t xml:space="preserve"> com fluxo fiscal</w:t>
      </w:r>
    </w:p>
    <w:p w14:paraId="7A942FF8" w14:textId="77777777" w:rsidR="007911B1" w:rsidRPr="007911B1" w:rsidRDefault="007911B1" w:rsidP="007911B1">
      <w:pPr>
        <w:numPr>
          <w:ilvl w:val="0"/>
          <w:numId w:val="151"/>
        </w:numPr>
      </w:pPr>
      <w:r w:rsidRPr="007911B1">
        <w:rPr>
          <w:b/>
          <w:bCs/>
        </w:rPr>
        <w:t>IA preditiva</w:t>
      </w:r>
      <w:r w:rsidRPr="007911B1">
        <w:t xml:space="preserve"> para otimização de alocação</w:t>
      </w:r>
    </w:p>
    <w:p w14:paraId="22014038" w14:textId="77777777" w:rsidR="007911B1" w:rsidRPr="007911B1" w:rsidRDefault="007911B1" w:rsidP="007911B1">
      <w:pPr>
        <w:numPr>
          <w:ilvl w:val="0"/>
          <w:numId w:val="151"/>
        </w:numPr>
      </w:pPr>
      <w:r w:rsidRPr="007911B1">
        <w:rPr>
          <w:b/>
          <w:bCs/>
        </w:rPr>
        <w:t>MCP Server</w:t>
      </w:r>
      <w:r w:rsidRPr="007911B1">
        <w:t xml:space="preserve"> como hub central de integrações</w:t>
      </w:r>
    </w:p>
    <w:p w14:paraId="25097964" w14:textId="77777777" w:rsidR="007911B1" w:rsidRPr="007911B1" w:rsidRDefault="007911B1" w:rsidP="007911B1">
      <w:pPr>
        <w:numPr>
          <w:ilvl w:val="0"/>
          <w:numId w:val="151"/>
        </w:numPr>
      </w:pPr>
      <w:r w:rsidRPr="007911B1">
        <w:rPr>
          <w:b/>
          <w:bCs/>
        </w:rPr>
        <w:t>Comunicação unificada</w:t>
      </w:r>
      <w:r w:rsidRPr="007911B1">
        <w:t xml:space="preserve"> via canais </w:t>
      </w:r>
      <w:proofErr w:type="spellStart"/>
      <w:r w:rsidRPr="007911B1">
        <w:t>Telegram</w:t>
      </w:r>
      <w:proofErr w:type="spellEnd"/>
    </w:p>
    <w:p w14:paraId="7782AB05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Benefícios Esperados</w:t>
      </w:r>
    </w:p>
    <w:p w14:paraId="6AE7D9C5" w14:textId="77777777" w:rsidR="007911B1" w:rsidRPr="007911B1" w:rsidRDefault="007911B1" w:rsidP="007911B1">
      <w:pPr>
        <w:numPr>
          <w:ilvl w:val="0"/>
          <w:numId w:val="152"/>
        </w:numPr>
      </w:pPr>
      <w:r w:rsidRPr="007911B1">
        <w:lastRenderedPageBreak/>
        <w:t>Redução de 70% no tempo de espera</w:t>
      </w:r>
    </w:p>
    <w:p w14:paraId="5B9A5D9D" w14:textId="77777777" w:rsidR="007911B1" w:rsidRPr="007911B1" w:rsidRDefault="007911B1" w:rsidP="007911B1">
      <w:pPr>
        <w:numPr>
          <w:ilvl w:val="0"/>
          <w:numId w:val="152"/>
        </w:numPr>
      </w:pPr>
      <w:r w:rsidRPr="007911B1">
        <w:t xml:space="preserve">Aumento de 50% no </w:t>
      </w:r>
      <w:proofErr w:type="spellStart"/>
      <w:r w:rsidRPr="007911B1">
        <w:t>throughput</w:t>
      </w:r>
      <w:proofErr w:type="spellEnd"/>
      <w:r w:rsidRPr="007911B1">
        <w:t xml:space="preserve"> das docas</w:t>
      </w:r>
    </w:p>
    <w:p w14:paraId="4C064466" w14:textId="77777777" w:rsidR="007911B1" w:rsidRPr="007911B1" w:rsidRDefault="007911B1" w:rsidP="007911B1">
      <w:pPr>
        <w:numPr>
          <w:ilvl w:val="0"/>
          <w:numId w:val="152"/>
        </w:numPr>
      </w:pPr>
      <w:r w:rsidRPr="007911B1">
        <w:t>Zero divergências não detectadas (NF-e e físicas)</w:t>
      </w:r>
    </w:p>
    <w:p w14:paraId="277ADA44" w14:textId="77777777" w:rsidR="007911B1" w:rsidRPr="007911B1" w:rsidRDefault="007911B1" w:rsidP="007911B1">
      <w:pPr>
        <w:numPr>
          <w:ilvl w:val="0"/>
          <w:numId w:val="152"/>
        </w:numPr>
      </w:pPr>
      <w:r w:rsidRPr="007911B1">
        <w:t xml:space="preserve">100% de proteção do </w:t>
      </w:r>
      <w:proofErr w:type="spellStart"/>
      <w:r w:rsidRPr="007911B1">
        <w:t>Kardex</w:t>
      </w:r>
      <w:proofErr w:type="spellEnd"/>
      <w:r w:rsidRPr="007911B1">
        <w:t xml:space="preserve"> e CMV</w:t>
      </w:r>
    </w:p>
    <w:p w14:paraId="2F143B0C" w14:textId="77777777" w:rsidR="007911B1" w:rsidRPr="007911B1" w:rsidRDefault="007911B1" w:rsidP="007911B1">
      <w:pPr>
        <w:numPr>
          <w:ilvl w:val="0"/>
          <w:numId w:val="152"/>
        </w:numPr>
      </w:pPr>
      <w:r w:rsidRPr="007911B1">
        <w:t>Redução de 90% em devoluções tardias</w:t>
      </w:r>
    </w:p>
    <w:p w14:paraId="3629F4C1" w14:textId="77777777" w:rsidR="007911B1" w:rsidRPr="007911B1" w:rsidRDefault="007911B1" w:rsidP="007911B1">
      <w:pPr>
        <w:numPr>
          <w:ilvl w:val="0"/>
          <w:numId w:val="152"/>
        </w:numPr>
      </w:pPr>
      <w:r w:rsidRPr="007911B1">
        <w:t>ROI em 3-6 meses</w:t>
      </w:r>
    </w:p>
    <w:p w14:paraId="029F6F34" w14:textId="77777777" w:rsidR="007911B1" w:rsidRPr="007911B1" w:rsidRDefault="007911B1" w:rsidP="007911B1">
      <w:r w:rsidRPr="007911B1">
        <w:pict w14:anchorId="14CEBD17">
          <v:rect id="_x0000_i1162" style="width:0;height:1.5pt" o:hralign="center" o:hrstd="t" o:hr="t" fillcolor="#a0a0a0" stroked="f"/>
        </w:pict>
      </w:r>
    </w:p>
    <w:p w14:paraId="3979BE43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2. ARQUITETURA DA SOLUÇÃO</w:t>
      </w:r>
    </w:p>
    <w:p w14:paraId="0E84D5CE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2.1 Componentes Principais</w:t>
      </w:r>
    </w:p>
    <w:p w14:paraId="190AF291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 xml:space="preserve">Sistema </w:t>
      </w:r>
      <w:proofErr w:type="spellStart"/>
      <w:r w:rsidRPr="007911B1">
        <w:rPr>
          <w:b/>
          <w:bCs/>
        </w:rPr>
        <w:t>Kanban</w:t>
      </w:r>
      <w:proofErr w:type="spellEnd"/>
      <w:r w:rsidRPr="007911B1">
        <w:rPr>
          <w:b/>
          <w:bCs/>
        </w:rPr>
        <w:t xml:space="preserve"> Visual (Substitui Planilhas)</w:t>
      </w:r>
    </w:p>
    <w:p w14:paraId="54085707" w14:textId="77777777" w:rsidR="007911B1" w:rsidRPr="007911B1" w:rsidRDefault="007911B1" w:rsidP="007911B1">
      <w:pPr>
        <w:numPr>
          <w:ilvl w:val="0"/>
          <w:numId w:val="153"/>
        </w:numPr>
      </w:pPr>
      <w:r w:rsidRPr="007911B1">
        <w:rPr>
          <w:b/>
          <w:bCs/>
        </w:rPr>
        <w:t>Interface visual</w:t>
      </w:r>
      <w:r w:rsidRPr="007911B1">
        <w:t xml:space="preserve"> com colunas representando docas </w:t>
      </w:r>
    </w:p>
    <w:p w14:paraId="5EFF83C7" w14:textId="77777777" w:rsidR="007911B1" w:rsidRPr="007911B1" w:rsidRDefault="007911B1" w:rsidP="007911B1">
      <w:pPr>
        <w:numPr>
          <w:ilvl w:val="0"/>
          <w:numId w:val="153"/>
        </w:numPr>
      </w:pPr>
      <w:r w:rsidRPr="007911B1">
        <w:rPr>
          <w:b/>
          <w:bCs/>
        </w:rPr>
        <w:t>Cards</w:t>
      </w:r>
      <w:r w:rsidRPr="007911B1">
        <w:t xml:space="preserve"> representando entregas em diferentes status </w:t>
      </w:r>
    </w:p>
    <w:p w14:paraId="0B6F5A23" w14:textId="77777777" w:rsidR="007911B1" w:rsidRPr="007911B1" w:rsidRDefault="007911B1" w:rsidP="007911B1">
      <w:pPr>
        <w:numPr>
          <w:ilvl w:val="0"/>
          <w:numId w:val="153"/>
        </w:numPr>
      </w:pPr>
      <w:r w:rsidRPr="007911B1">
        <w:rPr>
          <w:b/>
          <w:bCs/>
        </w:rPr>
        <w:t xml:space="preserve">Drag &amp; </w:t>
      </w:r>
      <w:proofErr w:type="spellStart"/>
      <w:r w:rsidRPr="007911B1">
        <w:rPr>
          <w:b/>
          <w:bCs/>
        </w:rPr>
        <w:t>drop</w:t>
      </w:r>
      <w:proofErr w:type="spellEnd"/>
      <w:r w:rsidRPr="007911B1">
        <w:t xml:space="preserve"> para realocação rápida </w:t>
      </w:r>
    </w:p>
    <w:p w14:paraId="49E1B952" w14:textId="77777777" w:rsidR="007911B1" w:rsidRPr="007911B1" w:rsidRDefault="007911B1" w:rsidP="007911B1">
      <w:pPr>
        <w:numPr>
          <w:ilvl w:val="0"/>
          <w:numId w:val="153"/>
        </w:numPr>
      </w:pPr>
      <w:r w:rsidRPr="007911B1">
        <w:rPr>
          <w:b/>
          <w:bCs/>
        </w:rPr>
        <w:t>Visão dupla</w:t>
      </w:r>
      <w:r w:rsidRPr="007911B1">
        <w:t xml:space="preserve">: Hoje (operacional) </w:t>
      </w:r>
      <w:proofErr w:type="gramStart"/>
      <w:r w:rsidRPr="007911B1">
        <w:t>e Futuro</w:t>
      </w:r>
      <w:proofErr w:type="gramEnd"/>
      <w:r w:rsidRPr="007911B1">
        <w:t xml:space="preserve"> (planejamento) </w:t>
      </w:r>
    </w:p>
    <w:p w14:paraId="738F5900" w14:textId="77777777" w:rsidR="007911B1" w:rsidRPr="007911B1" w:rsidRDefault="007911B1" w:rsidP="007911B1">
      <w:pPr>
        <w:numPr>
          <w:ilvl w:val="0"/>
          <w:numId w:val="153"/>
        </w:numPr>
      </w:pPr>
      <w:r w:rsidRPr="007911B1">
        <w:rPr>
          <w:b/>
          <w:bCs/>
        </w:rPr>
        <w:t>Slots de emergência</w:t>
      </w:r>
      <w:r w:rsidRPr="007911B1">
        <w:t xml:space="preserve"> protegidos e configuráveis </w:t>
      </w:r>
    </w:p>
    <w:p w14:paraId="5D564983" w14:textId="77777777" w:rsidR="007911B1" w:rsidRPr="007911B1" w:rsidRDefault="007911B1" w:rsidP="007911B1">
      <w:pPr>
        <w:rPr>
          <w:b/>
          <w:bCs/>
        </w:rPr>
      </w:pPr>
      <w:proofErr w:type="spellStart"/>
      <w:r w:rsidRPr="007911B1">
        <w:rPr>
          <w:b/>
          <w:bCs/>
        </w:rPr>
        <w:t>Bot</w:t>
      </w:r>
      <w:proofErr w:type="spellEnd"/>
      <w:r w:rsidRPr="007911B1">
        <w:rPr>
          <w:b/>
          <w:bCs/>
        </w:rPr>
        <w:t xml:space="preserve"> </w:t>
      </w:r>
      <w:proofErr w:type="spellStart"/>
      <w:r w:rsidRPr="007911B1">
        <w:rPr>
          <w:b/>
          <w:bCs/>
        </w:rPr>
        <w:t>Telegram</w:t>
      </w:r>
      <w:proofErr w:type="spellEnd"/>
      <w:r w:rsidRPr="007911B1">
        <w:rPr>
          <w:b/>
          <w:bCs/>
        </w:rPr>
        <w:t xml:space="preserve"> - Interface Motorista</w:t>
      </w:r>
    </w:p>
    <w:p w14:paraId="524F11D0" w14:textId="77777777" w:rsidR="007911B1" w:rsidRPr="007911B1" w:rsidRDefault="007911B1" w:rsidP="007911B1">
      <w:pPr>
        <w:numPr>
          <w:ilvl w:val="0"/>
          <w:numId w:val="154"/>
        </w:numPr>
      </w:pPr>
      <w:r w:rsidRPr="007911B1">
        <w:t xml:space="preserve">Check-in obrigatório com número da NF-e </w:t>
      </w:r>
    </w:p>
    <w:p w14:paraId="3E6B2FA1" w14:textId="77777777" w:rsidR="007911B1" w:rsidRPr="007911B1" w:rsidRDefault="007911B1" w:rsidP="007911B1">
      <w:pPr>
        <w:numPr>
          <w:ilvl w:val="0"/>
          <w:numId w:val="154"/>
        </w:numPr>
      </w:pPr>
      <w:r w:rsidRPr="007911B1">
        <w:t xml:space="preserve">Notificações de posição na fila </w:t>
      </w:r>
    </w:p>
    <w:p w14:paraId="310F0FE0" w14:textId="77777777" w:rsidR="007911B1" w:rsidRPr="007911B1" w:rsidRDefault="007911B1" w:rsidP="007911B1">
      <w:pPr>
        <w:numPr>
          <w:ilvl w:val="0"/>
          <w:numId w:val="154"/>
        </w:numPr>
      </w:pPr>
      <w:r w:rsidRPr="007911B1">
        <w:t xml:space="preserve">Alertas de mudanças de horário/doca </w:t>
      </w:r>
    </w:p>
    <w:p w14:paraId="29E0DCCB" w14:textId="77777777" w:rsidR="007911B1" w:rsidRPr="007911B1" w:rsidRDefault="007911B1" w:rsidP="007911B1">
      <w:pPr>
        <w:numPr>
          <w:ilvl w:val="0"/>
          <w:numId w:val="154"/>
        </w:numPr>
      </w:pPr>
      <w:r w:rsidRPr="007911B1">
        <w:t xml:space="preserve">Comunicação quando chegar sua vez </w:t>
      </w:r>
    </w:p>
    <w:p w14:paraId="3283181C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Servidor MCP - Hub de Integrações</w:t>
      </w:r>
    </w:p>
    <w:p w14:paraId="6A40C522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rPr>
          <w:b/>
          <w:bCs/>
        </w:rPr>
        <w:t>Integração SEFAZ</w:t>
      </w:r>
      <w:r w:rsidRPr="007911B1">
        <w:t xml:space="preserve">: Busca proativa de </w:t>
      </w:r>
      <w:proofErr w:type="spellStart"/>
      <w:r w:rsidRPr="007911B1">
        <w:t>NF-es</w:t>
      </w:r>
      <w:proofErr w:type="spellEnd"/>
      <w:r w:rsidRPr="007911B1">
        <w:t xml:space="preserve"> emitidas </w:t>
      </w:r>
    </w:p>
    <w:p w14:paraId="51D796D2" w14:textId="77777777" w:rsidR="007911B1" w:rsidRPr="007911B1" w:rsidRDefault="007911B1" w:rsidP="007911B1">
      <w:pPr>
        <w:numPr>
          <w:ilvl w:val="0"/>
          <w:numId w:val="155"/>
        </w:numPr>
      </w:pPr>
      <w:proofErr w:type="spellStart"/>
      <w:r w:rsidRPr="007911B1">
        <w:t>Polling</w:t>
      </w:r>
      <w:proofErr w:type="spellEnd"/>
      <w:r w:rsidRPr="007911B1">
        <w:t xml:space="preserve"> automático via NSU </w:t>
      </w:r>
    </w:p>
    <w:p w14:paraId="56C1DE97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t xml:space="preserve">Download de </w:t>
      </w:r>
      <w:proofErr w:type="spellStart"/>
      <w:r w:rsidRPr="007911B1">
        <w:t>XMLs</w:t>
      </w:r>
      <w:proofErr w:type="spellEnd"/>
      <w:r w:rsidRPr="007911B1">
        <w:t xml:space="preserve"> autorizados </w:t>
      </w:r>
    </w:p>
    <w:p w14:paraId="66851AB3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t xml:space="preserve">Manifestação do destinatário </w:t>
      </w:r>
    </w:p>
    <w:p w14:paraId="1B5E28AF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t xml:space="preserve">Certificado digital A1/A3 (gestão por </w:t>
      </w:r>
      <w:proofErr w:type="spellStart"/>
      <w:r w:rsidRPr="007911B1">
        <w:t>tenant</w:t>
      </w:r>
      <w:proofErr w:type="spellEnd"/>
      <w:r w:rsidRPr="007911B1">
        <w:t xml:space="preserve">) </w:t>
      </w:r>
    </w:p>
    <w:p w14:paraId="064B8B62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rPr>
          <w:b/>
          <w:bCs/>
        </w:rPr>
        <w:t>Integração ERP</w:t>
      </w:r>
      <w:r w:rsidRPr="007911B1">
        <w:t xml:space="preserve">: Interface agnóstica </w:t>
      </w:r>
    </w:p>
    <w:p w14:paraId="1B2EDEDC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t xml:space="preserve">Operações </w:t>
      </w:r>
      <w:proofErr w:type="spellStart"/>
      <w:r w:rsidRPr="007911B1">
        <w:t>read-only</w:t>
      </w:r>
      <w:proofErr w:type="spellEnd"/>
      <w:r w:rsidRPr="007911B1">
        <w:t xml:space="preserve"> para consultas </w:t>
      </w:r>
    </w:p>
    <w:p w14:paraId="7028507F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lastRenderedPageBreak/>
        <w:t xml:space="preserve">Operações </w:t>
      </w:r>
      <w:proofErr w:type="spellStart"/>
      <w:r w:rsidRPr="007911B1">
        <w:t>write</w:t>
      </w:r>
      <w:proofErr w:type="spellEnd"/>
      <w:r w:rsidRPr="007911B1">
        <w:t xml:space="preserve"> para pedidos e baixas </w:t>
      </w:r>
    </w:p>
    <w:p w14:paraId="55A50947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rPr>
          <w:b/>
          <w:bCs/>
        </w:rPr>
        <w:t>Fila de Transações Persistente</w:t>
      </w:r>
      <w:r w:rsidRPr="007911B1">
        <w:t xml:space="preserve"> (Garante entrega no ERP)</w:t>
      </w:r>
    </w:p>
    <w:p w14:paraId="3761CD6C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rPr>
          <w:b/>
          <w:bCs/>
        </w:rPr>
        <w:t>Auditoria Retroativa</w:t>
      </w:r>
      <w:r w:rsidRPr="007911B1">
        <w:t xml:space="preserve"> (ERP + SEFAZ)</w:t>
      </w:r>
    </w:p>
    <w:p w14:paraId="3E127FE7" w14:textId="77777777" w:rsidR="007911B1" w:rsidRPr="007911B1" w:rsidRDefault="007911B1" w:rsidP="007911B1">
      <w:pPr>
        <w:numPr>
          <w:ilvl w:val="0"/>
          <w:numId w:val="155"/>
        </w:numPr>
      </w:pPr>
      <w:r w:rsidRPr="007911B1">
        <w:rPr>
          <w:b/>
          <w:bCs/>
        </w:rPr>
        <w:t>Tools unificadas</w:t>
      </w:r>
      <w:r w:rsidRPr="007911B1">
        <w:t xml:space="preserve"> para IA consumir </w:t>
      </w:r>
    </w:p>
    <w:p w14:paraId="66C18853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Monitor Inteligente</w:t>
      </w:r>
    </w:p>
    <w:p w14:paraId="2997B5F7" w14:textId="77777777" w:rsidR="007911B1" w:rsidRPr="007911B1" w:rsidRDefault="007911B1" w:rsidP="007911B1">
      <w:pPr>
        <w:numPr>
          <w:ilvl w:val="0"/>
          <w:numId w:val="156"/>
        </w:numPr>
      </w:pPr>
      <w:r w:rsidRPr="007911B1">
        <w:rPr>
          <w:b/>
          <w:bCs/>
        </w:rPr>
        <w:t>Arquitetura dual de monitoramento</w:t>
      </w:r>
      <w:r w:rsidRPr="007911B1">
        <w:t>:</w:t>
      </w:r>
    </w:p>
    <w:p w14:paraId="3C2C8817" w14:textId="77777777" w:rsidR="007911B1" w:rsidRPr="007911B1" w:rsidRDefault="007911B1" w:rsidP="007911B1">
      <w:pPr>
        <w:numPr>
          <w:ilvl w:val="0"/>
          <w:numId w:val="156"/>
        </w:numPr>
      </w:pPr>
      <w:proofErr w:type="spellStart"/>
      <w:r w:rsidRPr="007911B1">
        <w:t>WebSocket</w:t>
      </w:r>
      <w:proofErr w:type="spellEnd"/>
      <w:r w:rsidRPr="007911B1">
        <w:t xml:space="preserve"> para updates em tempo real </w:t>
      </w:r>
    </w:p>
    <w:p w14:paraId="136DBF83" w14:textId="77777777" w:rsidR="007911B1" w:rsidRPr="007911B1" w:rsidRDefault="007911B1" w:rsidP="007911B1">
      <w:pPr>
        <w:numPr>
          <w:ilvl w:val="0"/>
          <w:numId w:val="156"/>
        </w:numPr>
      </w:pPr>
      <w:proofErr w:type="spellStart"/>
      <w:r w:rsidRPr="007911B1">
        <w:t>Polling</w:t>
      </w:r>
      <w:proofErr w:type="spellEnd"/>
      <w:r w:rsidRPr="007911B1">
        <w:t xml:space="preserve"> para garantia de integridade (redundância proposital) </w:t>
      </w:r>
    </w:p>
    <w:p w14:paraId="7458C04E" w14:textId="77777777" w:rsidR="007911B1" w:rsidRPr="007911B1" w:rsidRDefault="007911B1" w:rsidP="007911B1">
      <w:pPr>
        <w:numPr>
          <w:ilvl w:val="0"/>
          <w:numId w:val="156"/>
        </w:numPr>
      </w:pPr>
      <w:r w:rsidRPr="007911B1">
        <w:t xml:space="preserve">Detecção de mudanças críticas </w:t>
      </w:r>
    </w:p>
    <w:p w14:paraId="0BD667A0" w14:textId="77777777" w:rsidR="007911B1" w:rsidRPr="007911B1" w:rsidRDefault="007911B1" w:rsidP="007911B1">
      <w:pPr>
        <w:numPr>
          <w:ilvl w:val="0"/>
          <w:numId w:val="156"/>
        </w:numPr>
      </w:pPr>
      <w:r w:rsidRPr="007911B1">
        <w:t xml:space="preserve">Alertas em camadas (visual + </w:t>
      </w:r>
      <w:proofErr w:type="spellStart"/>
      <w:r w:rsidRPr="007911B1">
        <w:t>Telegram</w:t>
      </w:r>
      <w:proofErr w:type="spellEnd"/>
      <w:r w:rsidRPr="007911B1">
        <w:t xml:space="preserve">) </w:t>
      </w:r>
    </w:p>
    <w:p w14:paraId="3B521F32" w14:textId="77777777" w:rsidR="007911B1" w:rsidRPr="007911B1" w:rsidRDefault="007911B1" w:rsidP="007911B1">
      <w:pPr>
        <w:numPr>
          <w:ilvl w:val="0"/>
          <w:numId w:val="156"/>
        </w:numPr>
      </w:pPr>
      <w:r w:rsidRPr="007911B1">
        <w:t xml:space="preserve">Janela de 15 minutos para correções </w:t>
      </w:r>
    </w:p>
    <w:p w14:paraId="5883923C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IA Preditiva</w:t>
      </w:r>
    </w:p>
    <w:p w14:paraId="4A8DF62A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t xml:space="preserve">Análise de tempo médio por fornecedor </w:t>
      </w:r>
    </w:p>
    <w:p w14:paraId="43299874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t xml:space="preserve">Geração de projeções diárias </w:t>
      </w:r>
    </w:p>
    <w:p w14:paraId="2DCA62E6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t xml:space="preserve">Sugestão de melhor alocação </w:t>
      </w:r>
    </w:p>
    <w:p w14:paraId="4840D357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rPr>
          <w:b/>
          <w:bCs/>
        </w:rPr>
        <w:t>Restrição de recursos humanos</w:t>
      </w:r>
      <w:r w:rsidRPr="007911B1">
        <w:t>:</w:t>
      </w:r>
    </w:p>
    <w:p w14:paraId="79F89CE0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t xml:space="preserve">Considera conferentes disponíveis por turno </w:t>
      </w:r>
    </w:p>
    <w:p w14:paraId="51A72945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t xml:space="preserve">Se 3 conferentes → máximo 3 descargas simultâneas </w:t>
      </w:r>
    </w:p>
    <w:p w14:paraId="14E72B7D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t xml:space="preserve">Cria fila virtual quando recursos esgotados </w:t>
      </w:r>
    </w:p>
    <w:p w14:paraId="037C11B6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rPr>
          <w:b/>
          <w:bCs/>
        </w:rPr>
        <w:t>Aprendizado de tempo real de descarga</w:t>
      </w:r>
      <w:r w:rsidRPr="007911B1">
        <w:t>:</w:t>
      </w:r>
    </w:p>
    <w:p w14:paraId="49C0288A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t xml:space="preserve">Captura tempo início descarga → fim conferência </w:t>
      </w:r>
    </w:p>
    <w:p w14:paraId="6BE02387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t xml:space="preserve">Ajusta previsões baseado em complexidade real </w:t>
      </w:r>
    </w:p>
    <w:p w14:paraId="10BFD361" w14:textId="77777777" w:rsidR="007911B1" w:rsidRPr="007911B1" w:rsidRDefault="007911B1" w:rsidP="007911B1">
      <w:pPr>
        <w:numPr>
          <w:ilvl w:val="0"/>
          <w:numId w:val="157"/>
        </w:numPr>
      </w:pPr>
      <w:r w:rsidRPr="007911B1">
        <w:t xml:space="preserve">Diferencia fornecedores </w:t>
      </w:r>
      <w:proofErr w:type="gramStart"/>
      <w:r w:rsidRPr="007911B1">
        <w:t>pontuais</w:t>
      </w:r>
      <w:proofErr w:type="gramEnd"/>
      <w:r w:rsidRPr="007911B1">
        <w:t xml:space="preserve"> mas complexos </w:t>
      </w:r>
    </w:p>
    <w:p w14:paraId="2A1CE1EB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2.2 Canais de Comunicação (</w:t>
      </w:r>
      <w:proofErr w:type="spellStart"/>
      <w:r w:rsidRPr="007911B1">
        <w:rPr>
          <w:b/>
          <w:bCs/>
        </w:rPr>
        <w:t>Telegram</w:t>
      </w:r>
      <w:proofErr w:type="spellEnd"/>
      <w:r w:rsidRPr="007911B1">
        <w:rPr>
          <w:b/>
          <w:bCs/>
        </w:rPr>
        <w:t>)</w:t>
      </w:r>
    </w:p>
    <w:p w14:paraId="3113B842" w14:textId="77777777" w:rsidR="007911B1" w:rsidRPr="007911B1" w:rsidRDefault="007911B1" w:rsidP="007911B1">
      <w:pPr>
        <w:numPr>
          <w:ilvl w:val="0"/>
          <w:numId w:val="158"/>
        </w:numPr>
      </w:pPr>
      <w:r w:rsidRPr="007911B1">
        <w:rPr>
          <w:b/>
          <w:bCs/>
        </w:rPr>
        <w:t>Canal COMPRAS</w:t>
      </w:r>
      <w:r w:rsidRPr="007911B1">
        <w:t xml:space="preserve">: Divergências e pedidos sem match </w:t>
      </w:r>
    </w:p>
    <w:p w14:paraId="5C90852E" w14:textId="77777777" w:rsidR="007911B1" w:rsidRPr="007911B1" w:rsidRDefault="007911B1" w:rsidP="007911B1">
      <w:pPr>
        <w:numPr>
          <w:ilvl w:val="0"/>
          <w:numId w:val="158"/>
        </w:numPr>
      </w:pPr>
      <w:r w:rsidRPr="007911B1">
        <w:rPr>
          <w:b/>
          <w:bCs/>
        </w:rPr>
        <w:t>Canal APROVADORES</w:t>
      </w:r>
      <w:r w:rsidRPr="007911B1">
        <w:t xml:space="preserve">: Aprovação de pedidos pendentes </w:t>
      </w:r>
    </w:p>
    <w:p w14:paraId="2F52214F" w14:textId="77777777" w:rsidR="007911B1" w:rsidRPr="007911B1" w:rsidRDefault="007911B1" w:rsidP="007911B1">
      <w:pPr>
        <w:numPr>
          <w:ilvl w:val="0"/>
          <w:numId w:val="158"/>
        </w:numPr>
      </w:pPr>
      <w:r w:rsidRPr="007911B1">
        <w:rPr>
          <w:b/>
          <w:bCs/>
        </w:rPr>
        <w:t>Canal DOCA</w:t>
      </w:r>
      <w:r w:rsidRPr="007911B1">
        <w:t xml:space="preserve">: Operação e baixas </w:t>
      </w:r>
    </w:p>
    <w:p w14:paraId="7CD4A73E" w14:textId="77777777" w:rsidR="007911B1" w:rsidRPr="007911B1" w:rsidRDefault="007911B1" w:rsidP="007911B1">
      <w:pPr>
        <w:numPr>
          <w:ilvl w:val="0"/>
          <w:numId w:val="158"/>
        </w:numPr>
      </w:pPr>
      <w:r w:rsidRPr="007911B1">
        <w:rPr>
          <w:b/>
          <w:bCs/>
        </w:rPr>
        <w:t>DM Motorista</w:t>
      </w:r>
      <w:r w:rsidRPr="007911B1">
        <w:t xml:space="preserve">: Comunicação individual </w:t>
      </w:r>
    </w:p>
    <w:p w14:paraId="0520E3AC" w14:textId="77777777" w:rsidR="007911B1" w:rsidRPr="007911B1" w:rsidRDefault="007911B1" w:rsidP="007911B1">
      <w:r w:rsidRPr="007911B1">
        <w:lastRenderedPageBreak/>
        <w:pict w14:anchorId="5A38E310">
          <v:rect id="_x0000_i1163" style="width:0;height:1.5pt" o:hralign="center" o:hrstd="t" o:hr="t" fillcolor="#a0a0a0" stroked="f"/>
        </w:pict>
      </w:r>
    </w:p>
    <w:p w14:paraId="59CAF18F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3. FLUXO OPERACIONAL COMPLETO</w:t>
      </w:r>
    </w:p>
    <w:p w14:paraId="59A1DE01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 xml:space="preserve">FASE 1: Captura e </w:t>
      </w:r>
      <w:proofErr w:type="spellStart"/>
      <w:r w:rsidRPr="007911B1">
        <w:rPr>
          <w:b/>
          <w:bCs/>
        </w:rPr>
        <w:t>Matching</w:t>
      </w:r>
      <w:proofErr w:type="spellEnd"/>
      <w:r w:rsidRPr="007911B1">
        <w:rPr>
          <w:b/>
          <w:bCs/>
        </w:rPr>
        <w:t xml:space="preserve"> (Gate Virtual)</w:t>
      </w:r>
    </w:p>
    <w:p w14:paraId="31CEAB26" w14:textId="77777777" w:rsidR="007911B1" w:rsidRPr="007911B1" w:rsidRDefault="007911B1" w:rsidP="007911B1">
      <w:pPr>
        <w:numPr>
          <w:ilvl w:val="0"/>
          <w:numId w:val="159"/>
        </w:numPr>
      </w:pPr>
      <w:r w:rsidRPr="007911B1">
        <w:rPr>
          <w:b/>
          <w:bCs/>
        </w:rPr>
        <w:t>MCP consulta SEFAZ</w:t>
      </w:r>
      <w:r w:rsidRPr="007911B1">
        <w:t xml:space="preserve"> periodicamente (5 em 5 min) </w:t>
      </w:r>
    </w:p>
    <w:p w14:paraId="6088A206" w14:textId="77777777" w:rsidR="007911B1" w:rsidRPr="007911B1" w:rsidRDefault="007911B1" w:rsidP="007911B1">
      <w:pPr>
        <w:numPr>
          <w:ilvl w:val="0"/>
          <w:numId w:val="160"/>
        </w:numPr>
      </w:pPr>
      <w:r w:rsidRPr="007911B1">
        <w:t xml:space="preserve">Busca </w:t>
      </w:r>
      <w:proofErr w:type="spellStart"/>
      <w:r w:rsidRPr="007911B1">
        <w:t>NF-es</w:t>
      </w:r>
      <w:proofErr w:type="spellEnd"/>
      <w:r w:rsidRPr="007911B1">
        <w:t xml:space="preserve"> com CNPJ da distribuidora como destinatário </w:t>
      </w:r>
    </w:p>
    <w:p w14:paraId="74BCBC7C" w14:textId="77777777" w:rsidR="007911B1" w:rsidRPr="007911B1" w:rsidRDefault="007911B1" w:rsidP="007911B1">
      <w:pPr>
        <w:numPr>
          <w:ilvl w:val="0"/>
          <w:numId w:val="160"/>
        </w:numPr>
      </w:pPr>
      <w:r w:rsidRPr="007911B1">
        <w:t xml:space="preserve">Usa NSU para busca incremental (só novas) </w:t>
      </w:r>
    </w:p>
    <w:p w14:paraId="0797C801" w14:textId="77777777" w:rsidR="007911B1" w:rsidRPr="007911B1" w:rsidRDefault="007911B1" w:rsidP="007911B1">
      <w:pPr>
        <w:numPr>
          <w:ilvl w:val="0"/>
          <w:numId w:val="160"/>
        </w:numPr>
      </w:pPr>
      <w:r w:rsidRPr="007911B1">
        <w:t xml:space="preserve">Download automático dos </w:t>
      </w:r>
      <w:proofErr w:type="spellStart"/>
      <w:r w:rsidRPr="007911B1">
        <w:t>XMLs</w:t>
      </w:r>
      <w:proofErr w:type="spellEnd"/>
      <w:r w:rsidRPr="007911B1">
        <w:t xml:space="preserve"> autorizados </w:t>
      </w:r>
    </w:p>
    <w:p w14:paraId="64E071A7" w14:textId="77777777" w:rsidR="007911B1" w:rsidRPr="007911B1" w:rsidRDefault="007911B1" w:rsidP="007911B1">
      <w:pPr>
        <w:numPr>
          <w:ilvl w:val="0"/>
          <w:numId w:val="160"/>
        </w:numPr>
      </w:pPr>
      <w:r w:rsidRPr="007911B1">
        <w:t xml:space="preserve">Manifestação automática de ciência da operação </w:t>
      </w:r>
    </w:p>
    <w:p w14:paraId="117502B7" w14:textId="77777777" w:rsidR="007911B1" w:rsidRPr="007911B1" w:rsidRDefault="007911B1" w:rsidP="007911B1">
      <w:pPr>
        <w:numPr>
          <w:ilvl w:val="0"/>
          <w:numId w:val="161"/>
        </w:numPr>
      </w:pPr>
      <w:r w:rsidRPr="007911B1">
        <w:rPr>
          <w:b/>
          <w:bCs/>
        </w:rPr>
        <w:t xml:space="preserve">IA processa </w:t>
      </w:r>
      <w:proofErr w:type="spellStart"/>
      <w:r w:rsidRPr="007911B1">
        <w:rPr>
          <w:b/>
          <w:bCs/>
        </w:rPr>
        <w:t>XMLs</w:t>
      </w:r>
      <w:proofErr w:type="spellEnd"/>
      <w:r w:rsidRPr="007911B1">
        <w:t xml:space="preserve"> via MCP tools </w:t>
      </w:r>
    </w:p>
    <w:p w14:paraId="50F5E14C" w14:textId="77777777" w:rsidR="007911B1" w:rsidRPr="007911B1" w:rsidRDefault="007911B1" w:rsidP="007911B1">
      <w:pPr>
        <w:numPr>
          <w:ilvl w:val="0"/>
          <w:numId w:val="162"/>
        </w:numPr>
      </w:pPr>
      <w:r w:rsidRPr="007911B1">
        <w:t xml:space="preserve">Extrai fornecedor, produtos, valores </w:t>
      </w:r>
    </w:p>
    <w:p w14:paraId="03D11101" w14:textId="77777777" w:rsidR="007911B1" w:rsidRPr="007911B1" w:rsidRDefault="007911B1" w:rsidP="007911B1">
      <w:pPr>
        <w:numPr>
          <w:ilvl w:val="0"/>
          <w:numId w:val="162"/>
        </w:numPr>
      </w:pPr>
      <w:r w:rsidRPr="007911B1">
        <w:t xml:space="preserve">Identifica notas ainda não processadas </w:t>
      </w:r>
    </w:p>
    <w:p w14:paraId="06861887" w14:textId="77777777" w:rsidR="007911B1" w:rsidRPr="007911B1" w:rsidRDefault="007911B1" w:rsidP="007911B1">
      <w:pPr>
        <w:numPr>
          <w:ilvl w:val="0"/>
          <w:numId w:val="163"/>
        </w:numPr>
      </w:pPr>
      <w:r w:rsidRPr="007911B1">
        <w:rPr>
          <w:b/>
          <w:bCs/>
        </w:rPr>
        <w:t xml:space="preserve">GATE VIRTUAL - </w:t>
      </w:r>
      <w:proofErr w:type="spellStart"/>
      <w:r w:rsidRPr="007911B1">
        <w:rPr>
          <w:b/>
          <w:bCs/>
        </w:rPr>
        <w:t>Pré-aprovação</w:t>
      </w:r>
      <w:proofErr w:type="spellEnd"/>
      <w:r w:rsidRPr="007911B1">
        <w:t xml:space="preserve"> (80% resolvido antes da entrega): </w:t>
      </w:r>
    </w:p>
    <w:p w14:paraId="61679941" w14:textId="77777777" w:rsidR="007911B1" w:rsidRPr="007911B1" w:rsidRDefault="007911B1" w:rsidP="007911B1">
      <w:pPr>
        <w:numPr>
          <w:ilvl w:val="0"/>
          <w:numId w:val="164"/>
        </w:numPr>
      </w:pPr>
      <w:r w:rsidRPr="007911B1">
        <w:rPr>
          <w:b/>
          <w:bCs/>
        </w:rPr>
        <w:t>Match perfeito</w:t>
      </w:r>
      <w:r w:rsidRPr="007911B1">
        <w:t xml:space="preserve"> → Status: " </w:t>
      </w:r>
      <w:r w:rsidRPr="007911B1">
        <w:rPr>
          <w:rFonts w:ascii="Segoe UI Emoji" w:hAnsi="Segoe UI Emoji" w:cs="Segoe UI Emoji"/>
        </w:rPr>
        <w:t>✅</w:t>
      </w:r>
      <w:r w:rsidRPr="007911B1">
        <w:t xml:space="preserve"> Liberado para embarque" </w:t>
      </w:r>
    </w:p>
    <w:p w14:paraId="5E6F44E1" w14:textId="77777777" w:rsidR="007911B1" w:rsidRPr="007911B1" w:rsidRDefault="007911B1" w:rsidP="007911B1">
      <w:pPr>
        <w:numPr>
          <w:ilvl w:val="0"/>
          <w:numId w:val="164"/>
        </w:numPr>
      </w:pPr>
      <w:r w:rsidRPr="007911B1">
        <w:rPr>
          <w:b/>
          <w:bCs/>
        </w:rPr>
        <w:t>Divergência detectada</w:t>
      </w:r>
      <w:r w:rsidRPr="007911B1">
        <w:t xml:space="preserve"> → Status: " </w:t>
      </w:r>
      <w:r w:rsidRPr="007911B1">
        <w:rPr>
          <w:rFonts w:ascii="Segoe UI Emoji" w:hAnsi="Segoe UI Emoji" w:cs="Segoe UI Emoji"/>
        </w:rPr>
        <w:t>⚠️</w:t>
      </w:r>
      <w:r w:rsidRPr="007911B1">
        <w:t xml:space="preserve"> Resolver antes do embarque" </w:t>
      </w:r>
    </w:p>
    <w:p w14:paraId="6DB245A6" w14:textId="77777777" w:rsidR="007911B1" w:rsidRPr="007911B1" w:rsidRDefault="007911B1" w:rsidP="007911B1">
      <w:pPr>
        <w:numPr>
          <w:ilvl w:val="0"/>
          <w:numId w:val="165"/>
        </w:numPr>
      </w:pPr>
      <w:r w:rsidRPr="007911B1">
        <w:t xml:space="preserve">Canal apropriado notificado (conforme matriz de roteamento) </w:t>
      </w:r>
    </w:p>
    <w:p w14:paraId="6B26F04E" w14:textId="77777777" w:rsidR="007911B1" w:rsidRPr="007911B1" w:rsidRDefault="007911B1" w:rsidP="007911B1">
      <w:pPr>
        <w:numPr>
          <w:ilvl w:val="0"/>
          <w:numId w:val="165"/>
        </w:numPr>
      </w:pPr>
      <w:r w:rsidRPr="007911B1">
        <w:t xml:space="preserve">SLA: 24h para resolução pré-embarque </w:t>
      </w:r>
    </w:p>
    <w:p w14:paraId="4FDDDC0B" w14:textId="77777777" w:rsidR="007911B1" w:rsidRPr="007911B1" w:rsidRDefault="007911B1" w:rsidP="007911B1">
      <w:pPr>
        <w:numPr>
          <w:ilvl w:val="0"/>
          <w:numId w:val="165"/>
        </w:numPr>
      </w:pPr>
      <w:r w:rsidRPr="007911B1">
        <w:t xml:space="preserve">Fornecedor só sai com status </w:t>
      </w:r>
      <w:r w:rsidRPr="007911B1">
        <w:rPr>
          <w:rFonts w:ascii="Segoe UI Emoji" w:hAnsi="Segoe UI Emoji" w:cs="Segoe UI Emoji"/>
        </w:rPr>
        <w:t>✅</w:t>
      </w:r>
      <w:r w:rsidRPr="007911B1">
        <w:t xml:space="preserve"> </w:t>
      </w:r>
    </w:p>
    <w:p w14:paraId="0D4F67A4" w14:textId="77777777" w:rsidR="007911B1" w:rsidRPr="007911B1" w:rsidRDefault="007911B1" w:rsidP="007911B1">
      <w:pPr>
        <w:numPr>
          <w:ilvl w:val="0"/>
          <w:numId w:val="166"/>
        </w:numPr>
      </w:pPr>
      <w:r w:rsidRPr="007911B1">
        <w:rPr>
          <w:b/>
          <w:bCs/>
        </w:rPr>
        <w:t>Sem pedido</w:t>
      </w:r>
      <w:r w:rsidRPr="007911B1">
        <w:t xml:space="preserve"> → Status: " </w:t>
      </w:r>
      <w:r w:rsidRPr="007911B1">
        <w:rPr>
          <w:rFonts w:ascii="Segoe UI Emoji" w:hAnsi="Segoe UI Emoji" w:cs="Segoe UI Emoji"/>
        </w:rPr>
        <w:t>❌</w:t>
      </w:r>
      <w:r w:rsidRPr="007911B1">
        <w:t xml:space="preserve"> Bloqueado - Criar pedido" </w:t>
      </w:r>
    </w:p>
    <w:p w14:paraId="3A47C9A8" w14:textId="77777777" w:rsidR="007911B1" w:rsidRPr="007911B1" w:rsidRDefault="007911B1" w:rsidP="007911B1">
      <w:r w:rsidRPr="007911B1">
        <w:rPr>
          <w:b/>
          <w:bCs/>
        </w:rPr>
        <w:t>Nota de Processo (Alerta Interno):</w:t>
      </w:r>
      <w:r w:rsidRPr="007911B1">
        <w:t xml:space="preserve"> O alerta de divergência é </w:t>
      </w:r>
      <w:r w:rsidRPr="007911B1">
        <w:rPr>
          <w:i/>
          <w:iCs/>
        </w:rPr>
        <w:t>interno</w:t>
      </w:r>
      <w:r w:rsidRPr="007911B1">
        <w:t xml:space="preserve"> (Canal COMPRAS) por design. O sistema não notifica o fornecedor, pois ele não tem obrigação de aderência. O processo padrão é: (1) O sistema notifica Compras, (2) O time de Compras entra em contato com o fornecedor para sanar a pendência.</w:t>
      </w:r>
    </w:p>
    <w:p w14:paraId="6F100C05" w14:textId="77777777" w:rsidR="007911B1" w:rsidRPr="007911B1" w:rsidRDefault="007911B1" w:rsidP="007911B1">
      <w:pPr>
        <w:numPr>
          <w:ilvl w:val="0"/>
          <w:numId w:val="167"/>
        </w:numPr>
      </w:pPr>
      <w:r w:rsidRPr="007911B1">
        <w:rPr>
          <w:b/>
          <w:bCs/>
        </w:rPr>
        <w:t>Resultado do Gate Virtual</w:t>
      </w:r>
      <w:r w:rsidRPr="007911B1">
        <w:t>:</w:t>
      </w:r>
    </w:p>
    <w:p w14:paraId="55A9FB6D" w14:textId="77777777" w:rsidR="007911B1" w:rsidRPr="007911B1" w:rsidRDefault="007911B1" w:rsidP="007911B1">
      <w:pPr>
        <w:numPr>
          <w:ilvl w:val="0"/>
          <w:numId w:val="168"/>
        </w:numPr>
      </w:pPr>
      <w:r w:rsidRPr="007911B1">
        <w:t xml:space="preserve">80% dos problemas resolvidos antes do caminhão sair </w:t>
      </w:r>
    </w:p>
    <w:p w14:paraId="751F55BE" w14:textId="77777777" w:rsidR="007911B1" w:rsidRPr="007911B1" w:rsidRDefault="007911B1" w:rsidP="007911B1">
      <w:pPr>
        <w:numPr>
          <w:ilvl w:val="0"/>
          <w:numId w:val="168"/>
        </w:numPr>
      </w:pPr>
      <w:r w:rsidRPr="007911B1">
        <w:t xml:space="preserve">Doca recebe apenas entregas </w:t>
      </w:r>
      <w:proofErr w:type="spellStart"/>
      <w:r w:rsidRPr="007911B1">
        <w:t>pré</w:t>
      </w:r>
      <w:proofErr w:type="spellEnd"/>
      <w:r w:rsidRPr="007911B1">
        <w:t xml:space="preserve">-validadas ** </w:t>
      </w:r>
      <w:r w:rsidRPr="007911B1">
        <w:rPr>
          <w:rFonts w:ascii="Segoe UI Emoji" w:hAnsi="Segoe UI Emoji" w:cs="Segoe UI Emoji"/>
        </w:rPr>
        <w:t>⚠️</w:t>
      </w:r>
      <w:r w:rsidRPr="007911B1">
        <w:t xml:space="preserve"> PROTEÇÃO CONFIGURÁVEL**: Nível de bloqueio conforme política definida </w:t>
      </w:r>
    </w:p>
    <w:p w14:paraId="4E294F5C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 xml:space="preserve">FASE 2: Planejamento (Sistema </w:t>
      </w:r>
      <w:proofErr w:type="spellStart"/>
      <w:r w:rsidRPr="007911B1">
        <w:rPr>
          <w:b/>
          <w:bCs/>
        </w:rPr>
        <w:t>Kanban</w:t>
      </w:r>
      <w:proofErr w:type="spellEnd"/>
      <w:r w:rsidRPr="007911B1">
        <w:rPr>
          <w:b/>
          <w:bCs/>
        </w:rPr>
        <w:t xml:space="preserve"> - Visão Futura)</w:t>
      </w:r>
    </w:p>
    <w:p w14:paraId="21D667A5" w14:textId="77777777" w:rsidR="007911B1" w:rsidRPr="007911B1" w:rsidRDefault="007911B1" w:rsidP="007911B1">
      <w:pPr>
        <w:numPr>
          <w:ilvl w:val="0"/>
          <w:numId w:val="169"/>
        </w:numPr>
      </w:pPr>
      <w:r w:rsidRPr="007911B1">
        <w:rPr>
          <w:b/>
          <w:bCs/>
        </w:rPr>
        <w:t>IA gera projeção</w:t>
      </w:r>
      <w:r w:rsidRPr="007911B1">
        <w:t xml:space="preserve"> baseada em: </w:t>
      </w:r>
    </w:p>
    <w:p w14:paraId="3952FC02" w14:textId="77777777" w:rsidR="007911B1" w:rsidRPr="007911B1" w:rsidRDefault="007911B1" w:rsidP="007911B1">
      <w:pPr>
        <w:numPr>
          <w:ilvl w:val="0"/>
          <w:numId w:val="170"/>
        </w:numPr>
      </w:pPr>
      <w:r w:rsidRPr="007911B1">
        <w:t xml:space="preserve">Tabela de tempo médio por fornecedor </w:t>
      </w:r>
    </w:p>
    <w:p w14:paraId="3F9AB51D" w14:textId="77777777" w:rsidR="007911B1" w:rsidRPr="007911B1" w:rsidRDefault="007911B1" w:rsidP="007911B1">
      <w:pPr>
        <w:numPr>
          <w:ilvl w:val="0"/>
          <w:numId w:val="170"/>
        </w:numPr>
      </w:pPr>
      <w:proofErr w:type="spellStart"/>
      <w:r w:rsidRPr="007911B1">
        <w:lastRenderedPageBreak/>
        <w:t>NF-es</w:t>
      </w:r>
      <w:proofErr w:type="spellEnd"/>
      <w:r w:rsidRPr="007911B1">
        <w:t xml:space="preserve"> já recebidas </w:t>
      </w:r>
    </w:p>
    <w:p w14:paraId="2D22F1F4" w14:textId="77777777" w:rsidR="007911B1" w:rsidRPr="007911B1" w:rsidRDefault="007911B1" w:rsidP="007911B1">
      <w:pPr>
        <w:numPr>
          <w:ilvl w:val="0"/>
          <w:numId w:val="170"/>
        </w:numPr>
      </w:pPr>
      <w:r w:rsidRPr="007911B1">
        <w:t xml:space="preserve">Histórico de pontualidade </w:t>
      </w:r>
    </w:p>
    <w:p w14:paraId="30A8DE01" w14:textId="77777777" w:rsidR="007911B1" w:rsidRPr="007911B1" w:rsidRDefault="007911B1" w:rsidP="007911B1">
      <w:pPr>
        <w:numPr>
          <w:ilvl w:val="0"/>
          <w:numId w:val="171"/>
        </w:numPr>
      </w:pPr>
      <w:r w:rsidRPr="007911B1">
        <w:rPr>
          <w:b/>
          <w:bCs/>
        </w:rPr>
        <w:t>Cards "fantasma"</w:t>
      </w:r>
      <w:r w:rsidRPr="007911B1">
        <w:t xml:space="preserve"> aparecem na visão futura do </w:t>
      </w:r>
      <w:proofErr w:type="spellStart"/>
      <w:r w:rsidRPr="007911B1">
        <w:t>Kanban</w:t>
      </w:r>
      <w:proofErr w:type="spellEnd"/>
      <w:r w:rsidRPr="007911B1">
        <w:t xml:space="preserve"> </w:t>
      </w:r>
    </w:p>
    <w:p w14:paraId="5959A753" w14:textId="77777777" w:rsidR="007911B1" w:rsidRPr="007911B1" w:rsidRDefault="007911B1" w:rsidP="007911B1">
      <w:pPr>
        <w:numPr>
          <w:ilvl w:val="0"/>
          <w:numId w:val="172"/>
        </w:numPr>
      </w:pPr>
      <w:proofErr w:type="spellStart"/>
      <w:r w:rsidRPr="007911B1">
        <w:t>Semi-transparentes</w:t>
      </w:r>
      <w:proofErr w:type="spellEnd"/>
      <w:r w:rsidRPr="007911B1">
        <w:t xml:space="preserve"> indicando previsões </w:t>
      </w:r>
    </w:p>
    <w:p w14:paraId="5F75089F" w14:textId="77777777" w:rsidR="007911B1" w:rsidRPr="007911B1" w:rsidRDefault="007911B1" w:rsidP="007911B1">
      <w:pPr>
        <w:numPr>
          <w:ilvl w:val="0"/>
          <w:numId w:val="173"/>
        </w:numPr>
      </w:pPr>
      <w:r w:rsidRPr="007911B1">
        <w:rPr>
          <w:b/>
          <w:bCs/>
        </w:rPr>
        <w:t>Time de Compras utiliza visão futura</w:t>
      </w:r>
      <w:r w:rsidRPr="007911B1">
        <w:t xml:space="preserve">: </w:t>
      </w:r>
    </w:p>
    <w:p w14:paraId="27D8A410" w14:textId="77777777" w:rsidR="007911B1" w:rsidRPr="007911B1" w:rsidRDefault="007911B1" w:rsidP="007911B1">
      <w:pPr>
        <w:numPr>
          <w:ilvl w:val="0"/>
          <w:numId w:val="174"/>
        </w:numPr>
      </w:pPr>
      <w:r w:rsidRPr="007911B1">
        <w:t xml:space="preserve">Analisa capacidade projetada das docas </w:t>
      </w:r>
    </w:p>
    <w:p w14:paraId="3D1ACDA8" w14:textId="77777777" w:rsidR="007911B1" w:rsidRPr="007911B1" w:rsidRDefault="007911B1" w:rsidP="007911B1">
      <w:pPr>
        <w:numPr>
          <w:ilvl w:val="0"/>
          <w:numId w:val="174"/>
        </w:numPr>
      </w:pPr>
      <w:r w:rsidRPr="007911B1">
        <w:t xml:space="preserve">Evita overbooking ao agendar novas compras </w:t>
      </w:r>
    </w:p>
    <w:p w14:paraId="485089B0" w14:textId="77777777" w:rsidR="007911B1" w:rsidRPr="007911B1" w:rsidRDefault="007911B1" w:rsidP="007911B1">
      <w:pPr>
        <w:numPr>
          <w:ilvl w:val="0"/>
          <w:numId w:val="175"/>
        </w:numPr>
      </w:pPr>
      <w:r w:rsidRPr="007911B1">
        <w:rPr>
          <w:b/>
          <w:bCs/>
        </w:rPr>
        <w:t>Equipe operacional se prepara</w:t>
      </w:r>
      <w:r w:rsidRPr="007911B1">
        <w:t xml:space="preserve">: </w:t>
      </w:r>
    </w:p>
    <w:p w14:paraId="54BEEEBE" w14:textId="77777777" w:rsidR="007911B1" w:rsidRPr="007911B1" w:rsidRDefault="007911B1" w:rsidP="007911B1">
      <w:pPr>
        <w:numPr>
          <w:ilvl w:val="0"/>
          <w:numId w:val="176"/>
        </w:numPr>
      </w:pPr>
      <w:r w:rsidRPr="007911B1">
        <w:t xml:space="preserve">Visualiza o que está previsto chegar </w:t>
      </w:r>
    </w:p>
    <w:p w14:paraId="3BD9C5A4" w14:textId="77777777" w:rsidR="007911B1" w:rsidRPr="007911B1" w:rsidRDefault="007911B1" w:rsidP="007911B1">
      <w:pPr>
        <w:numPr>
          <w:ilvl w:val="0"/>
          <w:numId w:val="176"/>
        </w:numPr>
      </w:pPr>
      <w:r w:rsidRPr="007911B1">
        <w:t xml:space="preserve">Aloca recursos antecipadamente </w:t>
      </w:r>
    </w:p>
    <w:p w14:paraId="2C7FFD85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FASE 3: Check-in Obrigatório (Todos os Cenários)</w:t>
      </w:r>
    </w:p>
    <w:p w14:paraId="452DA218" w14:textId="77777777" w:rsidR="007911B1" w:rsidRPr="007911B1" w:rsidRDefault="007911B1" w:rsidP="007911B1">
      <w:pPr>
        <w:numPr>
          <w:ilvl w:val="0"/>
          <w:numId w:val="177"/>
        </w:numPr>
      </w:pPr>
      <w:r w:rsidRPr="007911B1">
        <w:rPr>
          <w:b/>
          <w:bCs/>
        </w:rPr>
        <w:t>Motorista chega na portaria</w:t>
      </w:r>
      <w:r w:rsidRPr="007911B1">
        <w:t xml:space="preserve"> </w:t>
      </w:r>
      <w:r w:rsidRPr="007911B1">
        <w:rPr>
          <w:b/>
          <w:bCs/>
        </w:rPr>
        <w:t xml:space="preserve">A. Check-in Normal (via </w:t>
      </w:r>
      <w:proofErr w:type="spellStart"/>
      <w:r w:rsidRPr="007911B1">
        <w:rPr>
          <w:b/>
          <w:bCs/>
        </w:rPr>
        <w:t>Telegram</w:t>
      </w:r>
      <w:proofErr w:type="spellEnd"/>
      <w:r w:rsidRPr="007911B1">
        <w:rPr>
          <w:b/>
          <w:bCs/>
        </w:rPr>
        <w:t>):</w:t>
      </w:r>
    </w:p>
    <w:p w14:paraId="02B05734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t xml:space="preserve">Motorista abre </w:t>
      </w:r>
      <w:proofErr w:type="spellStart"/>
      <w:r w:rsidRPr="007911B1">
        <w:t>Telegram</w:t>
      </w:r>
      <w:proofErr w:type="spellEnd"/>
      <w:r w:rsidRPr="007911B1">
        <w:t xml:space="preserve"> e envia número da NF-e </w:t>
      </w:r>
    </w:p>
    <w:p w14:paraId="420E0942" w14:textId="77777777" w:rsidR="007911B1" w:rsidRPr="007911B1" w:rsidRDefault="007911B1" w:rsidP="007911B1">
      <w:pPr>
        <w:numPr>
          <w:ilvl w:val="0"/>
          <w:numId w:val="178"/>
        </w:numPr>
      </w:pPr>
      <w:proofErr w:type="spellStart"/>
      <w:r w:rsidRPr="007911B1">
        <w:t>Bot</w:t>
      </w:r>
      <w:proofErr w:type="spellEnd"/>
      <w:r w:rsidRPr="007911B1">
        <w:t xml:space="preserve"> </w:t>
      </w:r>
      <w:proofErr w:type="spellStart"/>
      <w:r w:rsidRPr="007911B1">
        <w:t>valida</w:t>
      </w:r>
      <w:proofErr w:type="spellEnd"/>
      <w:r w:rsidRPr="007911B1">
        <w:t xml:space="preserve"> e confirma dados </w:t>
      </w:r>
      <w:r w:rsidRPr="007911B1">
        <w:rPr>
          <w:b/>
          <w:bCs/>
        </w:rPr>
        <w:t>B. Check-in via Preposto (</w:t>
      </w:r>
      <w:proofErr w:type="spellStart"/>
      <w:r w:rsidRPr="007911B1">
        <w:rPr>
          <w:b/>
          <w:bCs/>
        </w:rPr>
        <w:t>Fallback</w:t>
      </w:r>
      <w:proofErr w:type="spellEnd"/>
      <w:r w:rsidRPr="007911B1">
        <w:rPr>
          <w:b/>
          <w:bCs/>
        </w:rPr>
        <w:t>):</w:t>
      </w:r>
    </w:p>
    <w:p w14:paraId="2F85F8A1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rPr>
          <w:b/>
          <w:bCs/>
        </w:rPr>
        <w:t>Definição:</w:t>
      </w:r>
      <w:r w:rsidRPr="007911B1">
        <w:t xml:space="preserve"> O "Preposto" é um </w:t>
      </w:r>
      <w:r w:rsidRPr="007911B1">
        <w:rPr>
          <w:i/>
          <w:iCs/>
        </w:rPr>
        <w:t>papel</w:t>
      </w:r>
      <w:r w:rsidRPr="007911B1">
        <w:t xml:space="preserve"> </w:t>
      </w:r>
      <w:proofErr w:type="spellStart"/>
      <w:r w:rsidRPr="007911B1">
        <w:t>fallback</w:t>
      </w:r>
      <w:proofErr w:type="spellEnd"/>
      <w:r w:rsidRPr="007911B1">
        <w:t xml:space="preserve"> designado pela empresa (</w:t>
      </w:r>
      <w:proofErr w:type="spellStart"/>
      <w:r w:rsidRPr="007911B1">
        <w:t>ex</w:t>
      </w:r>
      <w:proofErr w:type="spellEnd"/>
      <w:r w:rsidRPr="007911B1">
        <w:t>: um porteiro treinado, um auxiliar da doca), não uma pessoa específica.</w:t>
      </w:r>
    </w:p>
    <w:p w14:paraId="41A00630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rPr>
          <w:b/>
          <w:bCs/>
        </w:rPr>
        <w:t>Fluxo:</w:t>
      </w:r>
      <w:r w:rsidRPr="007911B1">
        <w:t xml:space="preserve"> Caso o motorista não possa usar o </w:t>
      </w:r>
      <w:proofErr w:type="spellStart"/>
      <w:r w:rsidRPr="007911B1">
        <w:t>Telegram</w:t>
      </w:r>
      <w:proofErr w:type="spellEnd"/>
      <w:r w:rsidRPr="007911B1">
        <w:t>, ele se reporta a este papel.</w:t>
      </w:r>
    </w:p>
    <w:p w14:paraId="331A4724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t>O responsável pelo papel de Preposto acessa o sistema e realiza o check-in manual.</w:t>
      </w:r>
    </w:p>
    <w:p w14:paraId="1227F28B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t>Vincula: NF-e + CNPJ transportadora + Placa.</w:t>
      </w:r>
    </w:p>
    <w:p w14:paraId="21907665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rPr>
          <w:b/>
          <w:bCs/>
        </w:rPr>
        <w:t>Resultado:</w:t>
      </w:r>
      <w:r w:rsidRPr="007911B1">
        <w:t xml:space="preserve"> Garante 100% de cobertura operacional. </w:t>
      </w:r>
      <w:r w:rsidRPr="007911B1">
        <w:rPr>
          <w:b/>
          <w:bCs/>
        </w:rPr>
        <w:t xml:space="preserve">C. Check-in Múltiplas </w:t>
      </w:r>
      <w:proofErr w:type="spellStart"/>
      <w:r w:rsidRPr="007911B1">
        <w:rPr>
          <w:b/>
          <w:bCs/>
        </w:rPr>
        <w:t>NF-es</w:t>
      </w:r>
      <w:proofErr w:type="spellEnd"/>
      <w:r w:rsidRPr="007911B1">
        <w:rPr>
          <w:b/>
          <w:bCs/>
        </w:rPr>
        <w:t>:</w:t>
      </w:r>
    </w:p>
    <w:p w14:paraId="3E1AC780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t>Motorista digita: /</w:t>
      </w:r>
      <w:proofErr w:type="spellStart"/>
      <w:r w:rsidRPr="007911B1">
        <w:t>checkin</w:t>
      </w:r>
      <w:proofErr w:type="spellEnd"/>
      <w:r w:rsidRPr="007911B1">
        <w:t xml:space="preserve"> ou nome do fornecedor </w:t>
      </w:r>
    </w:p>
    <w:p w14:paraId="246445EE" w14:textId="77777777" w:rsidR="007911B1" w:rsidRPr="007911B1" w:rsidRDefault="007911B1" w:rsidP="007911B1">
      <w:pPr>
        <w:numPr>
          <w:ilvl w:val="0"/>
          <w:numId w:val="178"/>
        </w:numPr>
      </w:pPr>
      <w:proofErr w:type="spellStart"/>
      <w:r w:rsidRPr="007911B1">
        <w:t>Bot</w:t>
      </w:r>
      <w:proofErr w:type="spellEnd"/>
      <w:r w:rsidRPr="007911B1">
        <w:t xml:space="preserve"> lista todas </w:t>
      </w:r>
      <w:proofErr w:type="spellStart"/>
      <w:r w:rsidRPr="007911B1">
        <w:t>NF-es</w:t>
      </w:r>
      <w:proofErr w:type="spellEnd"/>
      <w:r w:rsidRPr="007911B1">
        <w:t xml:space="preserve"> pendentes daquele fornecedor </w:t>
      </w:r>
    </w:p>
    <w:p w14:paraId="35DB796D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t xml:space="preserve">Sistema cria </w:t>
      </w:r>
      <w:r w:rsidRPr="007911B1">
        <w:rPr>
          <w:b/>
          <w:bCs/>
        </w:rPr>
        <w:t>card mestre</w:t>
      </w:r>
      <w:r w:rsidRPr="007911B1">
        <w:t xml:space="preserve"> com </w:t>
      </w:r>
      <w:proofErr w:type="spellStart"/>
      <w:r w:rsidRPr="007911B1">
        <w:t>sub-cards</w:t>
      </w:r>
      <w:proofErr w:type="spellEnd"/>
      <w:r w:rsidRPr="007911B1">
        <w:t xml:space="preserve"> </w:t>
      </w:r>
    </w:p>
    <w:p w14:paraId="3FCE2CC1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t xml:space="preserve">Tempo de slot calculado pela soma dos volumes </w:t>
      </w:r>
      <w:r w:rsidRPr="007911B1">
        <w:rPr>
          <w:b/>
          <w:bCs/>
        </w:rPr>
        <w:t>D. Entrega "Cega" (sem pedido prévio):</w:t>
      </w:r>
    </w:p>
    <w:p w14:paraId="6397C001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t xml:space="preserve">NF-e não encontrada no sistema </w:t>
      </w:r>
    </w:p>
    <w:p w14:paraId="4FADC2AD" w14:textId="77777777" w:rsidR="007911B1" w:rsidRPr="007911B1" w:rsidRDefault="007911B1" w:rsidP="007911B1">
      <w:pPr>
        <w:numPr>
          <w:ilvl w:val="0"/>
          <w:numId w:val="178"/>
        </w:numPr>
      </w:pPr>
      <w:proofErr w:type="spellStart"/>
      <w:r w:rsidRPr="007911B1">
        <w:t>Bot</w:t>
      </w:r>
      <w:proofErr w:type="spellEnd"/>
      <w:r w:rsidRPr="007911B1">
        <w:t xml:space="preserve"> não rejeita, cria card tipo "AGUARDANDO_PO" </w:t>
      </w:r>
    </w:p>
    <w:p w14:paraId="5812384B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lastRenderedPageBreak/>
        <w:t xml:space="preserve">Dispara ALERTA URGENTE para Canal COMPRAS </w:t>
      </w:r>
    </w:p>
    <w:p w14:paraId="4E068018" w14:textId="77777777" w:rsidR="007911B1" w:rsidRPr="007911B1" w:rsidRDefault="007911B1" w:rsidP="007911B1">
      <w:pPr>
        <w:numPr>
          <w:ilvl w:val="0"/>
          <w:numId w:val="178"/>
        </w:numPr>
      </w:pPr>
      <w:r w:rsidRPr="007911B1">
        <w:t xml:space="preserve">Timeout de 1h para criar pedido emergencial </w:t>
      </w:r>
    </w:p>
    <w:p w14:paraId="6A6CF34E" w14:textId="77777777" w:rsidR="007911B1" w:rsidRPr="007911B1" w:rsidRDefault="007911B1" w:rsidP="007911B1">
      <w:pPr>
        <w:numPr>
          <w:ilvl w:val="0"/>
          <w:numId w:val="179"/>
        </w:numPr>
      </w:pPr>
      <w:r w:rsidRPr="007911B1">
        <w:rPr>
          <w:b/>
          <w:bCs/>
        </w:rPr>
        <w:t>Validação e registro</w:t>
      </w:r>
      <w:r w:rsidRPr="007911B1">
        <w:t xml:space="preserve"> </w:t>
      </w:r>
    </w:p>
    <w:p w14:paraId="70BEE853" w14:textId="77777777" w:rsidR="007911B1" w:rsidRPr="007911B1" w:rsidRDefault="007911B1" w:rsidP="007911B1">
      <w:pPr>
        <w:numPr>
          <w:ilvl w:val="0"/>
          <w:numId w:val="179"/>
        </w:numPr>
      </w:pPr>
      <w:r w:rsidRPr="007911B1">
        <w:rPr>
          <w:b/>
          <w:bCs/>
        </w:rPr>
        <w:t>IA aloca no melhor slot disponível</w:t>
      </w:r>
      <w:r w:rsidRPr="007911B1">
        <w:t xml:space="preserve"> </w:t>
      </w:r>
    </w:p>
    <w:p w14:paraId="66E3B50E" w14:textId="77777777" w:rsidR="007911B1" w:rsidRPr="007911B1" w:rsidRDefault="007911B1" w:rsidP="007911B1">
      <w:pPr>
        <w:numPr>
          <w:ilvl w:val="0"/>
          <w:numId w:val="179"/>
        </w:numPr>
      </w:pPr>
      <w:r w:rsidRPr="007911B1">
        <w:rPr>
          <w:b/>
          <w:bCs/>
        </w:rPr>
        <w:t>Card criado</w:t>
      </w:r>
      <w:r w:rsidRPr="007911B1">
        <w:t xml:space="preserve"> no </w:t>
      </w:r>
      <w:proofErr w:type="spellStart"/>
      <w:r w:rsidRPr="007911B1">
        <w:t>Kanban</w:t>
      </w:r>
      <w:proofErr w:type="spellEnd"/>
      <w:r w:rsidRPr="007911B1">
        <w:t xml:space="preserve"> </w:t>
      </w:r>
    </w:p>
    <w:p w14:paraId="48A5D27F" w14:textId="77777777" w:rsidR="007911B1" w:rsidRPr="007911B1" w:rsidRDefault="007911B1" w:rsidP="007911B1">
      <w:pPr>
        <w:numPr>
          <w:ilvl w:val="0"/>
          <w:numId w:val="179"/>
        </w:numPr>
      </w:pPr>
      <w:r w:rsidRPr="007911B1">
        <w:rPr>
          <w:b/>
          <w:bCs/>
        </w:rPr>
        <w:t>Motorista recebe</w:t>
      </w:r>
      <w:r w:rsidRPr="007911B1">
        <w:t xml:space="preserve"> confirmação com doca/horário/posição </w:t>
      </w:r>
    </w:p>
    <w:p w14:paraId="1C892802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 xml:space="preserve">FASE 4: Gestão Visual (Sistema </w:t>
      </w:r>
      <w:proofErr w:type="spellStart"/>
      <w:r w:rsidRPr="007911B1">
        <w:rPr>
          <w:b/>
          <w:bCs/>
        </w:rPr>
        <w:t>Kanban</w:t>
      </w:r>
      <w:proofErr w:type="spellEnd"/>
      <w:r w:rsidRPr="007911B1">
        <w:rPr>
          <w:b/>
          <w:bCs/>
        </w:rPr>
        <w:t xml:space="preserve"> - Visão Hoje)</w:t>
      </w:r>
    </w:p>
    <w:p w14:paraId="54D08E58" w14:textId="77777777" w:rsidR="007911B1" w:rsidRPr="007911B1" w:rsidRDefault="007911B1" w:rsidP="007911B1">
      <w:pPr>
        <w:numPr>
          <w:ilvl w:val="0"/>
          <w:numId w:val="180"/>
        </w:numPr>
      </w:pPr>
      <w:r w:rsidRPr="007911B1">
        <w:rPr>
          <w:b/>
          <w:bCs/>
        </w:rPr>
        <w:t>Operador vê todas as docas</w:t>
      </w:r>
      <w:r w:rsidRPr="007911B1">
        <w:t xml:space="preserve"> em uma tela </w:t>
      </w:r>
    </w:p>
    <w:p w14:paraId="5FF1B9F5" w14:textId="77777777" w:rsidR="007911B1" w:rsidRPr="007911B1" w:rsidRDefault="007911B1" w:rsidP="007911B1">
      <w:pPr>
        <w:numPr>
          <w:ilvl w:val="0"/>
          <w:numId w:val="180"/>
        </w:numPr>
      </w:pPr>
      <w:r w:rsidRPr="007911B1">
        <w:rPr>
          <w:b/>
          <w:bCs/>
        </w:rPr>
        <w:t>Identifica gargalos</w:t>
      </w:r>
      <w:r w:rsidRPr="007911B1">
        <w:t xml:space="preserve"> e oportunidades </w:t>
      </w:r>
    </w:p>
    <w:p w14:paraId="5777CCBC" w14:textId="77777777" w:rsidR="007911B1" w:rsidRPr="007911B1" w:rsidRDefault="007911B1" w:rsidP="007911B1">
      <w:pPr>
        <w:numPr>
          <w:ilvl w:val="0"/>
          <w:numId w:val="180"/>
        </w:numPr>
      </w:pPr>
      <w:r w:rsidRPr="007911B1">
        <w:rPr>
          <w:b/>
          <w:bCs/>
        </w:rPr>
        <w:t>Realoca cards</w:t>
      </w:r>
      <w:r w:rsidRPr="007911B1">
        <w:t xml:space="preserve"> via drag &amp; </w:t>
      </w:r>
      <w:proofErr w:type="spellStart"/>
      <w:r w:rsidRPr="007911B1">
        <w:t>drop</w:t>
      </w:r>
      <w:proofErr w:type="spellEnd"/>
      <w:r w:rsidRPr="007911B1">
        <w:t xml:space="preserve"> se necessário </w:t>
      </w:r>
    </w:p>
    <w:p w14:paraId="29F6353F" w14:textId="77777777" w:rsidR="007911B1" w:rsidRPr="007911B1" w:rsidRDefault="007911B1" w:rsidP="007911B1">
      <w:pPr>
        <w:numPr>
          <w:ilvl w:val="0"/>
          <w:numId w:val="180"/>
        </w:numPr>
      </w:pPr>
      <w:r w:rsidRPr="007911B1">
        <w:rPr>
          <w:b/>
          <w:bCs/>
        </w:rPr>
        <w:t>Sistema detecta mudanças</w:t>
      </w:r>
      <w:r w:rsidRPr="007911B1">
        <w:t xml:space="preserve"> e notifica motoristas afetados </w:t>
      </w:r>
    </w:p>
    <w:p w14:paraId="65656968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FASE 5: Monitoramento e Alertas</w:t>
      </w:r>
    </w:p>
    <w:p w14:paraId="7E89AB78" w14:textId="77777777" w:rsidR="007911B1" w:rsidRPr="007911B1" w:rsidRDefault="007911B1" w:rsidP="007911B1">
      <w:pPr>
        <w:numPr>
          <w:ilvl w:val="0"/>
          <w:numId w:val="181"/>
        </w:numPr>
      </w:pPr>
      <w:r w:rsidRPr="007911B1">
        <w:rPr>
          <w:b/>
          <w:bCs/>
        </w:rPr>
        <w:t>Monitor detecta alterações</w:t>
      </w:r>
      <w:r w:rsidRPr="007911B1">
        <w:t xml:space="preserve"> no </w:t>
      </w:r>
      <w:proofErr w:type="spellStart"/>
      <w:r w:rsidRPr="007911B1">
        <w:t>Kanban</w:t>
      </w:r>
      <w:proofErr w:type="spellEnd"/>
      <w:r w:rsidRPr="007911B1">
        <w:t xml:space="preserve"> </w:t>
      </w:r>
    </w:p>
    <w:p w14:paraId="028421FE" w14:textId="77777777" w:rsidR="007911B1" w:rsidRPr="007911B1" w:rsidRDefault="007911B1" w:rsidP="007911B1">
      <w:pPr>
        <w:numPr>
          <w:ilvl w:val="0"/>
          <w:numId w:val="182"/>
        </w:numPr>
      </w:pPr>
      <w:r w:rsidRPr="007911B1">
        <w:t xml:space="preserve">Card com check-in removido → CRÍTICO (15min para resolver) </w:t>
      </w:r>
    </w:p>
    <w:p w14:paraId="2218C971" w14:textId="77777777" w:rsidR="007911B1" w:rsidRPr="007911B1" w:rsidRDefault="007911B1" w:rsidP="007911B1">
      <w:pPr>
        <w:numPr>
          <w:ilvl w:val="0"/>
          <w:numId w:val="182"/>
        </w:numPr>
      </w:pPr>
      <w:r w:rsidRPr="007911B1">
        <w:t xml:space="preserve">Doca/horário alterado → Notifica motorista </w:t>
      </w:r>
    </w:p>
    <w:p w14:paraId="2BF4C86D" w14:textId="77777777" w:rsidR="007911B1" w:rsidRPr="007911B1" w:rsidRDefault="007911B1" w:rsidP="007911B1">
      <w:pPr>
        <w:numPr>
          <w:ilvl w:val="0"/>
          <w:numId w:val="182"/>
        </w:numPr>
      </w:pPr>
      <w:r w:rsidRPr="007911B1">
        <w:t xml:space="preserve">Slot emergência ativado → Notifica supervisores </w:t>
      </w:r>
    </w:p>
    <w:p w14:paraId="68B9B5F1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FASE 6: Execução, Conferência e Baixa</w:t>
      </w:r>
    </w:p>
    <w:p w14:paraId="3785CF2B" w14:textId="77777777" w:rsidR="007911B1" w:rsidRPr="007911B1" w:rsidRDefault="007911B1" w:rsidP="007911B1">
      <w:pPr>
        <w:numPr>
          <w:ilvl w:val="0"/>
          <w:numId w:val="183"/>
        </w:numPr>
      </w:pPr>
      <w:r w:rsidRPr="007911B1">
        <w:rPr>
          <w:b/>
          <w:bCs/>
        </w:rPr>
        <w:t>Sistema avisa motorista</w:t>
      </w:r>
      <w:r w:rsidRPr="007911B1">
        <w:t xml:space="preserve"> quando chegar sua vez </w:t>
      </w:r>
    </w:p>
    <w:p w14:paraId="23697EB0" w14:textId="77777777" w:rsidR="007911B1" w:rsidRPr="007911B1" w:rsidRDefault="007911B1" w:rsidP="007911B1">
      <w:pPr>
        <w:numPr>
          <w:ilvl w:val="0"/>
          <w:numId w:val="183"/>
        </w:numPr>
      </w:pPr>
      <w:r w:rsidRPr="007911B1">
        <w:rPr>
          <w:b/>
          <w:bCs/>
        </w:rPr>
        <w:t>Descarga inicia</w:t>
      </w:r>
      <w:r w:rsidRPr="007911B1">
        <w:t xml:space="preserve"> → Card muda status (azul) </w:t>
      </w:r>
    </w:p>
    <w:p w14:paraId="212DE627" w14:textId="77777777" w:rsidR="007911B1" w:rsidRPr="007911B1" w:rsidRDefault="007911B1" w:rsidP="007911B1">
      <w:pPr>
        <w:numPr>
          <w:ilvl w:val="0"/>
          <w:numId w:val="183"/>
        </w:numPr>
      </w:pPr>
      <w:r w:rsidRPr="007911B1">
        <w:rPr>
          <w:b/>
          <w:bCs/>
        </w:rPr>
        <w:t>CONFERÊNCIA FÍSICA E QUALIDADE</w:t>
      </w:r>
      <w:r w:rsidRPr="007911B1">
        <w:t xml:space="preserve"> (pontos críticos): A. Conferência de Quantidade: </w:t>
      </w:r>
    </w:p>
    <w:p w14:paraId="78E33331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t xml:space="preserve">Valida quantidade física </w:t>
      </w:r>
      <w:proofErr w:type="spellStart"/>
      <w:r w:rsidRPr="007911B1">
        <w:t>vs</w:t>
      </w:r>
      <w:proofErr w:type="spellEnd"/>
      <w:r w:rsidRPr="007911B1">
        <w:t xml:space="preserve"> NF-e </w:t>
      </w:r>
    </w:p>
    <w:p w14:paraId="3F2FD483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t xml:space="preserve">Se divergir → Fluxo D abaixo B. Controle de Qualidade (QC): </w:t>
      </w:r>
    </w:p>
    <w:p w14:paraId="28F88D38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t xml:space="preserve">Avaria (produtos danificados) </w:t>
      </w:r>
    </w:p>
    <w:p w14:paraId="624E58D6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t xml:space="preserve">Temperatura (fora do range para refrigerados) </w:t>
      </w:r>
    </w:p>
    <w:p w14:paraId="72B2EC1F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t>Validade (</w:t>
      </w:r>
      <w:proofErr w:type="spellStart"/>
      <w:r w:rsidRPr="007911B1">
        <w:t>shelf</w:t>
      </w:r>
      <w:proofErr w:type="spellEnd"/>
      <w:r w:rsidRPr="007911B1">
        <w:t xml:space="preserve"> </w:t>
      </w:r>
      <w:proofErr w:type="spellStart"/>
      <w:r w:rsidRPr="007911B1">
        <w:t>life</w:t>
      </w:r>
      <w:proofErr w:type="spellEnd"/>
      <w:r w:rsidRPr="007911B1">
        <w:t xml:space="preserve"> insuficiente) </w:t>
      </w:r>
    </w:p>
    <w:p w14:paraId="55194E0E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t xml:space="preserve">Se reprovar → Fluxo D abaixo C. Cenário Normal (tudo OK): </w:t>
      </w:r>
    </w:p>
    <w:p w14:paraId="46D46566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t xml:space="preserve">Quantidade ✓ Qualidade ✓ </w:t>
      </w:r>
    </w:p>
    <w:p w14:paraId="5D42CCA0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lastRenderedPageBreak/>
        <w:t xml:space="preserve">Conferente dá baixa no Canal DOCA </w:t>
      </w:r>
    </w:p>
    <w:p w14:paraId="66B0F668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t xml:space="preserve">IA registra no ERP via MCP </w:t>
      </w:r>
    </w:p>
    <w:p w14:paraId="2DE9DD48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t xml:space="preserve">Card concluído → Histórico D. Cenário Divergência (quantidade ou qualidade): </w:t>
      </w:r>
    </w:p>
    <w:p w14:paraId="7FDAE367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rPr>
          <w:b/>
          <w:bCs/>
        </w:rPr>
        <w:t>BLOQUEIO TOTAL</w:t>
      </w:r>
      <w:r w:rsidRPr="007911B1">
        <w:t xml:space="preserve">: Sistema impede baixa </w:t>
      </w:r>
    </w:p>
    <w:p w14:paraId="0B52D4DE" w14:textId="77777777" w:rsidR="007911B1" w:rsidRPr="007911B1" w:rsidRDefault="007911B1" w:rsidP="007911B1">
      <w:pPr>
        <w:numPr>
          <w:ilvl w:val="0"/>
          <w:numId w:val="184"/>
        </w:numPr>
      </w:pPr>
      <w:r w:rsidRPr="007911B1">
        <w:rPr>
          <w:b/>
          <w:bCs/>
        </w:rPr>
        <w:t>Alerta imediato</w:t>
      </w:r>
      <w:r w:rsidRPr="007911B1">
        <w:t xml:space="preserve"> → Canal apropriado: </w:t>
      </w:r>
    </w:p>
    <w:p w14:paraId="03BCF23D" w14:textId="77777777" w:rsidR="007911B1" w:rsidRPr="007911B1" w:rsidRDefault="007911B1" w:rsidP="007911B1">
      <w:pPr>
        <w:numPr>
          <w:ilvl w:val="0"/>
          <w:numId w:val="185"/>
        </w:numPr>
      </w:pPr>
      <w:r w:rsidRPr="007911B1">
        <w:t xml:space="preserve">Quantidade → Canal COMPRAS </w:t>
      </w:r>
    </w:p>
    <w:p w14:paraId="02A5BA5F" w14:textId="77777777" w:rsidR="007911B1" w:rsidRPr="007911B1" w:rsidRDefault="007911B1" w:rsidP="007911B1">
      <w:pPr>
        <w:numPr>
          <w:ilvl w:val="0"/>
          <w:numId w:val="185"/>
        </w:numPr>
      </w:pPr>
      <w:r w:rsidRPr="007911B1">
        <w:t xml:space="preserve">Qualidade → Canal QUALIDADE </w:t>
      </w:r>
    </w:p>
    <w:p w14:paraId="2AEB886F" w14:textId="77777777" w:rsidR="007911B1" w:rsidRPr="007911B1" w:rsidRDefault="007911B1" w:rsidP="007911B1">
      <w:pPr>
        <w:numPr>
          <w:ilvl w:val="0"/>
          <w:numId w:val="186"/>
        </w:numPr>
      </w:pPr>
      <w:r w:rsidRPr="007911B1">
        <w:rPr>
          <w:b/>
          <w:bCs/>
        </w:rPr>
        <w:t xml:space="preserve">Decisões disponíveis via </w:t>
      </w:r>
      <w:proofErr w:type="spellStart"/>
      <w:r w:rsidRPr="007911B1">
        <w:rPr>
          <w:b/>
          <w:bCs/>
        </w:rPr>
        <w:t>Telegram</w:t>
      </w:r>
      <w:proofErr w:type="spellEnd"/>
      <w:r w:rsidRPr="007911B1">
        <w:t xml:space="preserve">: </w:t>
      </w:r>
    </w:p>
    <w:p w14:paraId="28DDCD77" w14:textId="77777777" w:rsidR="007911B1" w:rsidRPr="007911B1" w:rsidRDefault="007911B1" w:rsidP="007911B1">
      <w:pPr>
        <w:numPr>
          <w:ilvl w:val="0"/>
          <w:numId w:val="187"/>
        </w:numPr>
      </w:pPr>
      <w:r w:rsidRPr="007911B1">
        <w:t xml:space="preserve">[Ajustar Pedido] </w:t>
      </w:r>
    </w:p>
    <w:p w14:paraId="60200F1E" w14:textId="77777777" w:rsidR="007911B1" w:rsidRPr="007911B1" w:rsidRDefault="007911B1" w:rsidP="007911B1">
      <w:pPr>
        <w:numPr>
          <w:ilvl w:val="0"/>
          <w:numId w:val="187"/>
        </w:numPr>
      </w:pPr>
      <w:r w:rsidRPr="007911B1">
        <w:t xml:space="preserve">[Solicitar Reemissão] </w:t>
      </w:r>
    </w:p>
    <w:p w14:paraId="48F0D747" w14:textId="77777777" w:rsidR="007911B1" w:rsidRPr="007911B1" w:rsidRDefault="007911B1" w:rsidP="007911B1">
      <w:pPr>
        <w:numPr>
          <w:ilvl w:val="0"/>
          <w:numId w:val="187"/>
        </w:numPr>
      </w:pPr>
      <w:r w:rsidRPr="007911B1">
        <w:t xml:space="preserve">[Devolver Integral] </w:t>
      </w:r>
    </w:p>
    <w:p w14:paraId="5A7F8F6A" w14:textId="77777777" w:rsidR="007911B1" w:rsidRPr="007911B1" w:rsidRDefault="007911B1" w:rsidP="007911B1">
      <w:pPr>
        <w:numPr>
          <w:ilvl w:val="0"/>
          <w:numId w:val="187"/>
        </w:numPr>
      </w:pPr>
      <w:r w:rsidRPr="007911B1">
        <w:t xml:space="preserve">[Segregar Lote] </w:t>
      </w:r>
    </w:p>
    <w:p w14:paraId="6AADC06E" w14:textId="77777777" w:rsidR="007911B1" w:rsidRPr="007911B1" w:rsidRDefault="007911B1" w:rsidP="007911B1">
      <w:pPr>
        <w:numPr>
          <w:ilvl w:val="0"/>
          <w:numId w:val="187"/>
        </w:numPr>
      </w:pPr>
      <w:r w:rsidRPr="007911B1">
        <w:t xml:space="preserve">[Ver Detalhes </w:t>
      </w:r>
      <w:r w:rsidRPr="007911B1">
        <w:rPr>
          <w:rFonts w:ascii="Segoe UI Emoji" w:hAnsi="Segoe UI Emoji" w:cs="Segoe UI Emoji"/>
        </w:rPr>
        <w:t>🔗</w:t>
      </w:r>
      <w:r w:rsidRPr="007911B1">
        <w:t xml:space="preserve">] </w:t>
      </w:r>
    </w:p>
    <w:p w14:paraId="26BC1D85" w14:textId="77777777" w:rsidR="007911B1" w:rsidRPr="007911B1" w:rsidRDefault="007911B1" w:rsidP="007911B1">
      <w:pPr>
        <w:numPr>
          <w:ilvl w:val="0"/>
          <w:numId w:val="188"/>
        </w:numPr>
      </w:pPr>
      <w:r w:rsidRPr="007911B1">
        <w:rPr>
          <w:b/>
          <w:bCs/>
        </w:rPr>
        <w:t>PROTEÇÃO ABSOLUTA</w:t>
      </w:r>
      <w:r w:rsidRPr="007911B1">
        <w:t xml:space="preserve">: NADA vai para ERP até 100% resolvido </w:t>
      </w:r>
    </w:p>
    <w:p w14:paraId="19C53DD4" w14:textId="77777777" w:rsidR="007911B1" w:rsidRPr="007911B1" w:rsidRDefault="007911B1" w:rsidP="007911B1">
      <w:pPr>
        <w:numPr>
          <w:ilvl w:val="0"/>
          <w:numId w:val="189"/>
        </w:numPr>
      </w:pPr>
      <w:r w:rsidRPr="007911B1">
        <w:rPr>
          <w:b/>
          <w:bCs/>
        </w:rPr>
        <w:t>Resolução obrigatória</w:t>
      </w:r>
      <w:r w:rsidRPr="007911B1">
        <w:t xml:space="preserve">: </w:t>
      </w:r>
    </w:p>
    <w:p w14:paraId="3EE19E92" w14:textId="77777777" w:rsidR="007911B1" w:rsidRPr="007911B1" w:rsidRDefault="007911B1" w:rsidP="007911B1">
      <w:pPr>
        <w:numPr>
          <w:ilvl w:val="0"/>
          <w:numId w:val="190"/>
        </w:numPr>
      </w:pPr>
      <w:r w:rsidRPr="007911B1">
        <w:t xml:space="preserve">Devolução = executa FASE 7 </w:t>
      </w:r>
    </w:p>
    <w:p w14:paraId="708D157D" w14:textId="77777777" w:rsidR="007911B1" w:rsidRPr="007911B1" w:rsidRDefault="007911B1" w:rsidP="007911B1">
      <w:pPr>
        <w:numPr>
          <w:ilvl w:val="0"/>
          <w:numId w:val="190"/>
        </w:numPr>
      </w:pPr>
      <w:r w:rsidRPr="007911B1">
        <w:rPr>
          <w:b/>
          <w:bCs/>
        </w:rPr>
        <w:t>NUNCA</w:t>
      </w:r>
      <w:r w:rsidRPr="007911B1">
        <w:t xml:space="preserve">: Aceita com divergência </w:t>
      </w:r>
    </w:p>
    <w:p w14:paraId="6F7E3D11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FASE 7: Gestão de Devolução (Integral, Parcial ou Reagendada)</w:t>
      </w:r>
    </w:p>
    <w:p w14:paraId="58F99B4D" w14:textId="77777777" w:rsidR="007911B1" w:rsidRPr="007911B1" w:rsidRDefault="007911B1" w:rsidP="007911B1">
      <w:pPr>
        <w:numPr>
          <w:ilvl w:val="0"/>
          <w:numId w:val="191"/>
        </w:numPr>
      </w:pPr>
      <w:r w:rsidRPr="007911B1">
        <w:rPr>
          <w:b/>
          <w:bCs/>
        </w:rPr>
        <w:t>Trigger</w:t>
      </w:r>
      <w:r w:rsidRPr="007911B1">
        <w:t xml:space="preserve">: Decisão de devolução (Compras ou Qualidade) </w:t>
      </w:r>
    </w:p>
    <w:p w14:paraId="7AC7C8FD" w14:textId="77777777" w:rsidR="007911B1" w:rsidRPr="007911B1" w:rsidRDefault="007911B1" w:rsidP="007911B1">
      <w:pPr>
        <w:numPr>
          <w:ilvl w:val="0"/>
          <w:numId w:val="191"/>
        </w:numPr>
      </w:pPr>
      <w:r w:rsidRPr="007911B1">
        <w:rPr>
          <w:b/>
          <w:bCs/>
        </w:rPr>
        <w:t>Identificação do tipo</w:t>
      </w:r>
      <w:r w:rsidRPr="007911B1">
        <w:t xml:space="preserve">: </w:t>
      </w:r>
    </w:p>
    <w:p w14:paraId="5D7680F4" w14:textId="77777777" w:rsidR="007911B1" w:rsidRPr="007911B1" w:rsidRDefault="007911B1" w:rsidP="007911B1">
      <w:pPr>
        <w:numPr>
          <w:ilvl w:val="0"/>
          <w:numId w:val="192"/>
        </w:numPr>
      </w:pPr>
      <w:r w:rsidRPr="007911B1">
        <w:rPr>
          <w:b/>
          <w:bCs/>
        </w:rPr>
        <w:t>Devolução Integral</w:t>
      </w:r>
      <w:r w:rsidRPr="007911B1">
        <w:t xml:space="preserve">: Todo o lote </w:t>
      </w:r>
    </w:p>
    <w:p w14:paraId="263DF1F9" w14:textId="77777777" w:rsidR="007911B1" w:rsidRPr="007911B1" w:rsidRDefault="007911B1" w:rsidP="007911B1">
      <w:pPr>
        <w:numPr>
          <w:ilvl w:val="0"/>
          <w:numId w:val="192"/>
        </w:numPr>
      </w:pPr>
      <w:r w:rsidRPr="007911B1">
        <w:rPr>
          <w:b/>
          <w:bCs/>
        </w:rPr>
        <w:t>Devolução Parcial</w:t>
      </w:r>
      <w:r w:rsidRPr="007911B1">
        <w:t xml:space="preserve">: Parte do lote </w:t>
      </w:r>
    </w:p>
    <w:p w14:paraId="3178B56D" w14:textId="77777777" w:rsidR="007911B1" w:rsidRPr="007911B1" w:rsidRDefault="007911B1" w:rsidP="007911B1">
      <w:pPr>
        <w:numPr>
          <w:ilvl w:val="0"/>
          <w:numId w:val="192"/>
        </w:numPr>
      </w:pPr>
      <w:r w:rsidRPr="007911B1">
        <w:rPr>
          <w:b/>
          <w:bCs/>
        </w:rPr>
        <w:t>Devolução Reagendada</w:t>
      </w:r>
      <w:r w:rsidRPr="007911B1">
        <w:t>: Devolução não imediata</w:t>
      </w:r>
    </w:p>
    <w:p w14:paraId="7ED4D383" w14:textId="77777777" w:rsidR="007911B1" w:rsidRPr="007911B1" w:rsidRDefault="007911B1" w:rsidP="007911B1">
      <w:pPr>
        <w:numPr>
          <w:ilvl w:val="0"/>
          <w:numId w:val="193"/>
        </w:numPr>
      </w:pPr>
      <w:r w:rsidRPr="007911B1">
        <w:rPr>
          <w:b/>
          <w:bCs/>
        </w:rPr>
        <w:t>FLUXO A - Devolução Integral</w:t>
      </w:r>
      <w:r w:rsidRPr="007911B1">
        <w:t xml:space="preserve">: </w:t>
      </w:r>
    </w:p>
    <w:p w14:paraId="45C33C47" w14:textId="77777777" w:rsidR="007911B1" w:rsidRPr="007911B1" w:rsidRDefault="007911B1" w:rsidP="007911B1">
      <w:pPr>
        <w:numPr>
          <w:ilvl w:val="0"/>
          <w:numId w:val="194"/>
        </w:numPr>
      </w:pPr>
      <w:r w:rsidRPr="007911B1">
        <w:t xml:space="preserve">Sistema cria TASK_DEVOLUÇÃO no card </w:t>
      </w:r>
    </w:p>
    <w:p w14:paraId="6DEC5B03" w14:textId="77777777" w:rsidR="007911B1" w:rsidRPr="007911B1" w:rsidRDefault="007911B1" w:rsidP="007911B1">
      <w:pPr>
        <w:numPr>
          <w:ilvl w:val="0"/>
          <w:numId w:val="194"/>
        </w:numPr>
      </w:pPr>
      <w:r w:rsidRPr="007911B1">
        <w:t xml:space="preserve">Canal FISCAL gera NF-e devolução total </w:t>
      </w:r>
    </w:p>
    <w:p w14:paraId="1F6C7F86" w14:textId="77777777" w:rsidR="007911B1" w:rsidRPr="007911B1" w:rsidRDefault="007911B1" w:rsidP="007911B1">
      <w:pPr>
        <w:numPr>
          <w:ilvl w:val="0"/>
          <w:numId w:val="194"/>
        </w:numPr>
      </w:pPr>
      <w:r w:rsidRPr="007911B1">
        <w:t xml:space="preserve">Motorista libera saída com toda carga </w:t>
      </w:r>
    </w:p>
    <w:p w14:paraId="2064EDDB" w14:textId="77777777" w:rsidR="007911B1" w:rsidRPr="007911B1" w:rsidRDefault="007911B1" w:rsidP="007911B1">
      <w:pPr>
        <w:numPr>
          <w:ilvl w:val="0"/>
          <w:numId w:val="195"/>
        </w:numPr>
      </w:pPr>
      <w:r w:rsidRPr="007911B1">
        <w:rPr>
          <w:b/>
          <w:bCs/>
        </w:rPr>
        <w:lastRenderedPageBreak/>
        <w:t>FLUXO B - Devolução Parcial</w:t>
      </w:r>
      <w:r w:rsidRPr="007911B1">
        <w:t xml:space="preserve"> (</w:t>
      </w:r>
      <w:proofErr w:type="spellStart"/>
      <w:r w:rsidRPr="007911B1">
        <w:t>ex</w:t>
      </w:r>
      <w:proofErr w:type="spellEnd"/>
      <w:r w:rsidRPr="007911B1">
        <w:t xml:space="preserve">: 90 OK, 10 avariadas): </w:t>
      </w:r>
      <w:r w:rsidRPr="007911B1">
        <w:rPr>
          <w:b/>
          <w:bCs/>
        </w:rPr>
        <w:t>Entrada (parte boa)</w:t>
      </w:r>
      <w:r w:rsidRPr="007911B1">
        <w:t>:</w:t>
      </w:r>
    </w:p>
    <w:p w14:paraId="5B05AA8C" w14:textId="77777777" w:rsidR="007911B1" w:rsidRPr="007911B1" w:rsidRDefault="007911B1" w:rsidP="007911B1">
      <w:pPr>
        <w:numPr>
          <w:ilvl w:val="0"/>
          <w:numId w:val="196"/>
        </w:numPr>
      </w:pPr>
      <w:r w:rsidRPr="007911B1">
        <w:t xml:space="preserve">Sistema ajusta pedido para quantidade aceita </w:t>
      </w:r>
    </w:p>
    <w:p w14:paraId="036C9B59" w14:textId="77777777" w:rsidR="007911B1" w:rsidRPr="007911B1" w:rsidRDefault="007911B1" w:rsidP="007911B1">
      <w:pPr>
        <w:numPr>
          <w:ilvl w:val="0"/>
          <w:numId w:val="196"/>
        </w:numPr>
      </w:pPr>
      <w:r w:rsidRPr="007911B1">
        <w:t xml:space="preserve">Libera 90un para ERP </w:t>
      </w:r>
    </w:p>
    <w:p w14:paraId="78905AAE" w14:textId="77777777" w:rsidR="007911B1" w:rsidRPr="007911B1" w:rsidRDefault="007911B1" w:rsidP="007911B1">
      <w:pPr>
        <w:numPr>
          <w:ilvl w:val="0"/>
          <w:numId w:val="196"/>
        </w:numPr>
      </w:pPr>
      <w:proofErr w:type="spellStart"/>
      <w:r w:rsidRPr="007911B1">
        <w:t>Kardex</w:t>
      </w:r>
      <w:proofErr w:type="spellEnd"/>
      <w:r w:rsidRPr="007911B1">
        <w:t xml:space="preserve"> atualizado: +90 </w:t>
      </w:r>
      <w:r w:rsidRPr="007911B1">
        <w:rPr>
          <w:b/>
          <w:bCs/>
        </w:rPr>
        <w:t>Devolução (parte ruim)</w:t>
      </w:r>
      <w:r w:rsidRPr="007911B1">
        <w:t>:</w:t>
      </w:r>
    </w:p>
    <w:p w14:paraId="54F3ABA3" w14:textId="77777777" w:rsidR="007911B1" w:rsidRPr="007911B1" w:rsidRDefault="007911B1" w:rsidP="007911B1">
      <w:pPr>
        <w:numPr>
          <w:ilvl w:val="0"/>
          <w:numId w:val="196"/>
        </w:numPr>
      </w:pPr>
      <w:r w:rsidRPr="007911B1">
        <w:t xml:space="preserve">10un movidas para Quarentena-Devolução </w:t>
      </w:r>
    </w:p>
    <w:p w14:paraId="230C71BF" w14:textId="77777777" w:rsidR="007911B1" w:rsidRPr="007911B1" w:rsidRDefault="007911B1" w:rsidP="007911B1">
      <w:pPr>
        <w:numPr>
          <w:ilvl w:val="0"/>
          <w:numId w:val="196"/>
        </w:numPr>
      </w:pPr>
      <w:r w:rsidRPr="007911B1">
        <w:t xml:space="preserve">Canal FISCAL notificado: </w:t>
      </w:r>
    </w:p>
    <w:p w14:paraId="2F746496" w14:textId="77777777" w:rsidR="007911B1" w:rsidRPr="007911B1" w:rsidRDefault="007911B1" w:rsidP="007911B1">
      <w:r w:rsidRPr="007911B1">
        <w:rPr>
          <w:rFonts w:ascii="Segoe UI Emoji" w:hAnsi="Segoe UI Emoji" w:cs="Segoe UI Emoji"/>
        </w:rPr>
        <w:t>📤</w:t>
      </w:r>
      <w:r w:rsidRPr="007911B1">
        <w:t xml:space="preserve"> Devolução Parcial Necessária</w:t>
      </w:r>
    </w:p>
    <w:p w14:paraId="1F438AD0" w14:textId="77777777" w:rsidR="007911B1" w:rsidRPr="007911B1" w:rsidRDefault="007911B1" w:rsidP="007911B1">
      <w:r w:rsidRPr="007911B1">
        <w:t>NF-e Original: 123456 (100un)</w:t>
      </w:r>
    </w:p>
    <w:p w14:paraId="7D310980" w14:textId="77777777" w:rsidR="007911B1" w:rsidRPr="007911B1" w:rsidRDefault="007911B1" w:rsidP="007911B1">
      <w:r w:rsidRPr="007911B1">
        <w:t>Aceito: 90un | Devolver: 10un</w:t>
      </w:r>
    </w:p>
    <w:p w14:paraId="5D467FB0" w14:textId="77777777" w:rsidR="007911B1" w:rsidRPr="007911B1" w:rsidRDefault="007911B1" w:rsidP="007911B1">
      <w:r w:rsidRPr="007911B1">
        <w:t>Motivo: Avaria</w:t>
      </w:r>
    </w:p>
    <w:p w14:paraId="749D7D71" w14:textId="77777777" w:rsidR="007911B1" w:rsidRPr="007911B1" w:rsidRDefault="007911B1" w:rsidP="007911B1">
      <w:r w:rsidRPr="007911B1">
        <w:t>[Gerar NF Devolução Parcial]</w:t>
      </w:r>
    </w:p>
    <w:p w14:paraId="58E25794" w14:textId="77777777" w:rsidR="007911B1" w:rsidRPr="007911B1" w:rsidRDefault="007911B1" w:rsidP="007911B1">
      <w:pPr>
        <w:numPr>
          <w:ilvl w:val="0"/>
          <w:numId w:val="197"/>
        </w:numPr>
      </w:pPr>
      <w:r w:rsidRPr="007911B1">
        <w:t xml:space="preserve">Fiscal gera NF-e devolução para 10un </w:t>
      </w:r>
    </w:p>
    <w:p w14:paraId="7E46A898" w14:textId="77777777" w:rsidR="007911B1" w:rsidRPr="007911B1" w:rsidRDefault="007911B1" w:rsidP="007911B1">
      <w:pPr>
        <w:numPr>
          <w:ilvl w:val="0"/>
          <w:numId w:val="197"/>
        </w:numPr>
      </w:pPr>
      <w:r w:rsidRPr="007911B1">
        <w:t xml:space="preserve">Sistema anexa </w:t>
      </w:r>
      <w:proofErr w:type="gramStart"/>
      <w:r w:rsidRPr="007911B1">
        <w:t>ambos documentos</w:t>
      </w:r>
      <w:proofErr w:type="gramEnd"/>
      <w:r w:rsidRPr="007911B1">
        <w:t xml:space="preserve"> ao card </w:t>
      </w:r>
    </w:p>
    <w:p w14:paraId="77BEDBA2" w14:textId="77777777" w:rsidR="007911B1" w:rsidRPr="007911B1" w:rsidRDefault="007911B1" w:rsidP="007911B1">
      <w:pPr>
        <w:numPr>
          <w:ilvl w:val="0"/>
          <w:numId w:val="198"/>
        </w:numPr>
      </w:pPr>
      <w:r w:rsidRPr="007911B1">
        <w:rPr>
          <w:b/>
          <w:bCs/>
        </w:rPr>
        <w:t>FLUXO C - Devolução Reagendada</w:t>
      </w:r>
      <w:r w:rsidRPr="007911B1">
        <w:t>:</w:t>
      </w:r>
    </w:p>
    <w:p w14:paraId="6FFCBEF9" w14:textId="77777777" w:rsidR="007911B1" w:rsidRPr="007911B1" w:rsidRDefault="007911B1" w:rsidP="007911B1">
      <w:pPr>
        <w:numPr>
          <w:ilvl w:val="0"/>
          <w:numId w:val="199"/>
        </w:numPr>
      </w:pPr>
      <w:r w:rsidRPr="007911B1">
        <w:rPr>
          <w:b/>
          <w:bCs/>
        </w:rPr>
        <w:t>Cenário:</w:t>
      </w:r>
      <w:r w:rsidRPr="007911B1">
        <w:t xml:space="preserve"> Decisão de devolução tomada, mas o motorista não pode levar a carga imediatamente.</w:t>
      </w:r>
    </w:p>
    <w:p w14:paraId="4E3750AA" w14:textId="77777777" w:rsidR="007911B1" w:rsidRPr="007911B1" w:rsidRDefault="007911B1" w:rsidP="007911B1">
      <w:pPr>
        <w:numPr>
          <w:ilvl w:val="0"/>
          <w:numId w:val="199"/>
        </w:numPr>
      </w:pPr>
      <w:r w:rsidRPr="007911B1">
        <w:rPr>
          <w:b/>
          <w:bCs/>
        </w:rPr>
        <w:t>Ação:</w:t>
      </w:r>
      <w:r w:rsidRPr="007911B1">
        <w:t xml:space="preserve"> O card é marcado como "AGUARDANDO RETORNO".</w:t>
      </w:r>
    </w:p>
    <w:p w14:paraId="3B1E6D7D" w14:textId="77777777" w:rsidR="007911B1" w:rsidRPr="007911B1" w:rsidRDefault="007911B1" w:rsidP="007911B1">
      <w:pPr>
        <w:numPr>
          <w:ilvl w:val="0"/>
          <w:numId w:val="199"/>
        </w:numPr>
      </w:pPr>
      <w:r w:rsidRPr="007911B1">
        <w:rPr>
          <w:b/>
          <w:bCs/>
        </w:rPr>
        <w:t>Fluxo:</w:t>
      </w:r>
      <w:r w:rsidRPr="007911B1">
        <w:t xml:space="preserve"> O card é movido da "Visão Hoje" para a "Visão Futuro", transformando-se em um "card fantasma" de </w:t>
      </w:r>
      <w:r w:rsidRPr="007911B1">
        <w:rPr>
          <w:i/>
          <w:iCs/>
        </w:rPr>
        <w:t>saída</w:t>
      </w:r>
      <w:r w:rsidRPr="007911B1">
        <w:t xml:space="preserve"> e reservando um slot logístico para a coleta da devolução.</w:t>
      </w:r>
    </w:p>
    <w:p w14:paraId="195B252F" w14:textId="77777777" w:rsidR="007911B1" w:rsidRPr="007911B1" w:rsidRDefault="007911B1" w:rsidP="007911B1">
      <w:pPr>
        <w:numPr>
          <w:ilvl w:val="0"/>
          <w:numId w:val="200"/>
        </w:numPr>
      </w:pPr>
      <w:r w:rsidRPr="007911B1">
        <w:rPr>
          <w:b/>
          <w:bCs/>
        </w:rPr>
        <w:t>Liberação física (Fluxo A e B)</w:t>
      </w:r>
      <w:r w:rsidRPr="007911B1">
        <w:t xml:space="preserve">: </w:t>
      </w:r>
    </w:p>
    <w:p w14:paraId="58AE4E92" w14:textId="77777777" w:rsidR="007911B1" w:rsidRPr="007911B1" w:rsidRDefault="007911B1" w:rsidP="007911B1">
      <w:pPr>
        <w:numPr>
          <w:ilvl w:val="0"/>
          <w:numId w:val="201"/>
        </w:numPr>
      </w:pPr>
      <w:r w:rsidRPr="007911B1">
        <w:t xml:space="preserve">Portaria imprime documentos </w:t>
      </w:r>
    </w:p>
    <w:p w14:paraId="3209105B" w14:textId="77777777" w:rsidR="007911B1" w:rsidRPr="007911B1" w:rsidRDefault="007911B1" w:rsidP="007911B1">
      <w:pPr>
        <w:numPr>
          <w:ilvl w:val="0"/>
          <w:numId w:val="201"/>
        </w:numPr>
      </w:pPr>
      <w:r w:rsidRPr="007911B1">
        <w:t xml:space="preserve">Motorista recebe NF-e devolução </w:t>
      </w:r>
    </w:p>
    <w:p w14:paraId="20C53A51" w14:textId="77777777" w:rsidR="007911B1" w:rsidRPr="007911B1" w:rsidRDefault="007911B1" w:rsidP="007911B1">
      <w:pPr>
        <w:numPr>
          <w:ilvl w:val="0"/>
          <w:numId w:val="201"/>
        </w:numPr>
      </w:pPr>
      <w:r w:rsidRPr="007911B1">
        <w:t xml:space="preserve">Parte devolvida carregada de volta </w:t>
      </w:r>
    </w:p>
    <w:p w14:paraId="495B054D" w14:textId="77777777" w:rsidR="007911B1" w:rsidRPr="007911B1" w:rsidRDefault="007911B1" w:rsidP="007911B1">
      <w:pPr>
        <w:numPr>
          <w:ilvl w:val="0"/>
          <w:numId w:val="201"/>
        </w:numPr>
      </w:pPr>
      <w:r w:rsidRPr="007911B1">
        <w:t xml:space="preserve">Parte boa segue para estoque </w:t>
      </w:r>
    </w:p>
    <w:p w14:paraId="43E72693" w14:textId="77777777" w:rsidR="007911B1" w:rsidRPr="007911B1" w:rsidRDefault="007911B1" w:rsidP="007911B1">
      <w:pPr>
        <w:numPr>
          <w:ilvl w:val="0"/>
          <w:numId w:val="202"/>
        </w:numPr>
      </w:pPr>
      <w:r w:rsidRPr="007911B1">
        <w:rPr>
          <w:b/>
          <w:bCs/>
        </w:rPr>
        <w:t>Card status final</w:t>
      </w:r>
      <w:r w:rsidRPr="007911B1">
        <w:t xml:space="preserve">: </w:t>
      </w:r>
    </w:p>
    <w:p w14:paraId="15BFB9CF" w14:textId="77777777" w:rsidR="007911B1" w:rsidRPr="007911B1" w:rsidRDefault="007911B1" w:rsidP="007911B1">
      <w:pPr>
        <w:numPr>
          <w:ilvl w:val="0"/>
          <w:numId w:val="203"/>
        </w:numPr>
        <w:rPr>
          <w:lang w:val="es-ES"/>
        </w:rPr>
      </w:pPr>
      <w:r w:rsidRPr="007911B1">
        <w:rPr>
          <w:lang w:val="es-ES"/>
        </w:rPr>
        <w:t xml:space="preserve">"PARCIAL: 90un aceitas | 10un devolvidas" </w:t>
      </w:r>
    </w:p>
    <w:p w14:paraId="7747FCF5" w14:textId="77777777" w:rsidR="007911B1" w:rsidRPr="007911B1" w:rsidRDefault="007911B1" w:rsidP="007911B1">
      <w:pPr>
        <w:numPr>
          <w:ilvl w:val="0"/>
          <w:numId w:val="203"/>
        </w:numPr>
      </w:pPr>
      <w:r w:rsidRPr="007911B1">
        <w:t>"REAGENDADA: 10un aguardando retorno"</w:t>
      </w:r>
    </w:p>
    <w:p w14:paraId="1FC03D24" w14:textId="77777777" w:rsidR="007911B1" w:rsidRPr="007911B1" w:rsidRDefault="007911B1" w:rsidP="007911B1">
      <w:r w:rsidRPr="007911B1">
        <w:rPr>
          <w:b/>
          <w:bCs/>
        </w:rPr>
        <w:lastRenderedPageBreak/>
        <w:t>Nota de Compliance Fiscal (Atrito Gerenciado):</w:t>
      </w:r>
      <w:r w:rsidRPr="007911B1">
        <w:t xml:space="preserve"> A espera do motorista pela emissão da NF-e de Devolução (Fluxo A e B) não é uma falha de processo, mas sim um </w:t>
      </w:r>
      <w:r w:rsidRPr="007911B1">
        <w:rPr>
          <w:b/>
          <w:bCs/>
        </w:rPr>
        <w:t>requisito legal obrigatório</w:t>
      </w:r>
      <w:r w:rsidRPr="007911B1">
        <w:t xml:space="preserve">. O motorista não pode circular com mercadoria devolvida sem o respectivo documento fiscal, sob risco de apreensão da carga. O papel do </w:t>
      </w:r>
      <w:proofErr w:type="spellStart"/>
      <w:r w:rsidRPr="007911B1">
        <w:t>DockManager</w:t>
      </w:r>
      <w:proofErr w:type="spellEnd"/>
      <w:r w:rsidRPr="007911B1">
        <w:t xml:space="preserve"> é (1) Forçar esse bloqueio para garantir o compliance fiscal e (2) Gerenciar ativamente o SLA de emissão dessa nota pelo time Fiscal, notificando o motorista via </w:t>
      </w:r>
      <w:proofErr w:type="spellStart"/>
      <w:r w:rsidRPr="007911B1">
        <w:t>bot</w:t>
      </w:r>
      <w:proofErr w:type="spellEnd"/>
      <w:r w:rsidRPr="007911B1">
        <w:t xml:space="preserve"> assim que liberado.</w:t>
      </w:r>
    </w:p>
    <w:p w14:paraId="2CF6448D" w14:textId="77777777" w:rsidR="007911B1" w:rsidRPr="007911B1" w:rsidRDefault="007911B1" w:rsidP="007911B1">
      <w:r w:rsidRPr="007911B1">
        <w:pict w14:anchorId="536BB022">
          <v:rect id="_x0000_i1164" style="width:0;height:1.5pt" o:hralign="center" o:hrstd="t" o:hr="t" fillcolor="#a0a0a0" stroked="f"/>
        </w:pict>
      </w:r>
    </w:p>
    <w:p w14:paraId="7EB0B115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4. SISTEMA KANBAN - ESPECIFICAÇÕES</w:t>
      </w:r>
    </w:p>
    <w:p w14:paraId="5B8666FE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4.1 Visão Operacional (Hoje)</w:t>
      </w:r>
    </w:p>
    <w:p w14:paraId="4E29FB8F" w14:textId="77777777" w:rsidR="007911B1" w:rsidRPr="007911B1" w:rsidRDefault="007911B1" w:rsidP="007911B1">
      <w:pPr>
        <w:numPr>
          <w:ilvl w:val="0"/>
          <w:numId w:val="204"/>
        </w:numPr>
      </w:pPr>
      <w:r w:rsidRPr="007911B1">
        <w:rPr>
          <w:b/>
          <w:bCs/>
        </w:rPr>
        <w:t>Colunas</w:t>
      </w:r>
      <w:r w:rsidRPr="007911B1">
        <w:t xml:space="preserve">: Representam docas físicas </w:t>
      </w:r>
    </w:p>
    <w:p w14:paraId="3BA47C42" w14:textId="77777777" w:rsidR="007911B1" w:rsidRPr="007911B1" w:rsidRDefault="007911B1" w:rsidP="007911B1">
      <w:pPr>
        <w:numPr>
          <w:ilvl w:val="0"/>
          <w:numId w:val="204"/>
        </w:numPr>
      </w:pPr>
      <w:r w:rsidRPr="007911B1">
        <w:rPr>
          <w:b/>
          <w:bCs/>
        </w:rPr>
        <w:t>Cards</w:t>
      </w:r>
      <w:r w:rsidRPr="007911B1">
        <w:t xml:space="preserve">: Entregas com check-in confirmado </w:t>
      </w:r>
    </w:p>
    <w:p w14:paraId="303FCB9D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4.2 Visão de Planejamento (Futuro)</w:t>
      </w:r>
    </w:p>
    <w:p w14:paraId="1A73257F" w14:textId="77777777" w:rsidR="007911B1" w:rsidRPr="007911B1" w:rsidRDefault="007911B1" w:rsidP="007911B1">
      <w:pPr>
        <w:numPr>
          <w:ilvl w:val="0"/>
          <w:numId w:val="205"/>
        </w:numPr>
      </w:pPr>
      <w:r w:rsidRPr="007911B1">
        <w:rPr>
          <w:b/>
          <w:bCs/>
        </w:rPr>
        <w:t>Cards fantasma</w:t>
      </w:r>
      <w:r w:rsidRPr="007911B1">
        <w:t>: Previsões da IA (</w:t>
      </w:r>
      <w:proofErr w:type="spellStart"/>
      <w:proofErr w:type="gramStart"/>
      <w:r w:rsidRPr="007911B1">
        <w:t>semi-transparentes</w:t>
      </w:r>
      <w:proofErr w:type="spellEnd"/>
      <w:proofErr w:type="gramEnd"/>
      <w:r w:rsidRPr="007911B1">
        <w:t xml:space="preserve">) </w:t>
      </w:r>
    </w:p>
    <w:p w14:paraId="4E723C59" w14:textId="77777777" w:rsidR="007911B1" w:rsidRPr="007911B1" w:rsidRDefault="007911B1" w:rsidP="007911B1">
      <w:pPr>
        <w:numPr>
          <w:ilvl w:val="0"/>
          <w:numId w:val="205"/>
        </w:numPr>
      </w:pPr>
      <w:r w:rsidRPr="007911B1">
        <w:rPr>
          <w:b/>
          <w:bCs/>
        </w:rPr>
        <w:t>Cards de Saída</w:t>
      </w:r>
      <w:r w:rsidRPr="007911B1">
        <w:t>: Devoluções reagendadas (Fluxo C)</w:t>
      </w:r>
    </w:p>
    <w:p w14:paraId="0F81F98D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4.3 Slots de Emergência</w:t>
      </w:r>
    </w:p>
    <w:p w14:paraId="084F5A30" w14:textId="77777777" w:rsidR="007911B1" w:rsidRPr="007911B1" w:rsidRDefault="007911B1" w:rsidP="007911B1">
      <w:pPr>
        <w:numPr>
          <w:ilvl w:val="0"/>
          <w:numId w:val="206"/>
        </w:numPr>
      </w:pPr>
      <w:r w:rsidRPr="007911B1">
        <w:rPr>
          <w:b/>
          <w:bCs/>
        </w:rPr>
        <w:t>Visualmente diferenciados</w:t>
      </w:r>
      <w:r w:rsidRPr="007911B1">
        <w:t xml:space="preserve"> (vermelho) </w:t>
      </w:r>
    </w:p>
    <w:p w14:paraId="67438D3F" w14:textId="77777777" w:rsidR="007911B1" w:rsidRPr="007911B1" w:rsidRDefault="007911B1" w:rsidP="007911B1">
      <w:pPr>
        <w:numPr>
          <w:ilvl w:val="0"/>
          <w:numId w:val="206"/>
        </w:numPr>
      </w:pPr>
      <w:r w:rsidRPr="007911B1">
        <w:rPr>
          <w:b/>
          <w:bCs/>
        </w:rPr>
        <w:t>Não alocáveis</w:t>
      </w:r>
      <w:r w:rsidRPr="007911B1">
        <w:t xml:space="preserve"> automaticamente pela IA </w:t>
      </w:r>
    </w:p>
    <w:p w14:paraId="258E915D" w14:textId="77777777" w:rsidR="007911B1" w:rsidRPr="007911B1" w:rsidRDefault="007911B1" w:rsidP="007911B1">
      <w:pPr>
        <w:numPr>
          <w:ilvl w:val="0"/>
          <w:numId w:val="206"/>
        </w:numPr>
      </w:pPr>
      <w:r w:rsidRPr="007911B1">
        <w:rPr>
          <w:b/>
          <w:bCs/>
        </w:rPr>
        <w:t>Ativação manual</w:t>
      </w:r>
      <w:r w:rsidRPr="007911B1">
        <w:t xml:space="preserve"> por supervisores </w:t>
      </w:r>
    </w:p>
    <w:p w14:paraId="696B70B4" w14:textId="77777777" w:rsidR="007911B1" w:rsidRPr="007911B1" w:rsidRDefault="007911B1" w:rsidP="007911B1">
      <w:pPr>
        <w:numPr>
          <w:ilvl w:val="0"/>
          <w:numId w:val="206"/>
        </w:numPr>
      </w:pPr>
      <w:r w:rsidRPr="007911B1">
        <w:rPr>
          <w:b/>
          <w:bCs/>
        </w:rPr>
        <w:t>Timeout configurável</w:t>
      </w:r>
      <w:r w:rsidRPr="007911B1">
        <w:t xml:space="preserve"> (padrão 30min) </w:t>
      </w:r>
    </w:p>
    <w:p w14:paraId="59CF9403" w14:textId="77777777" w:rsidR="007911B1" w:rsidRPr="007911B1" w:rsidRDefault="007911B1" w:rsidP="007911B1">
      <w:pPr>
        <w:numPr>
          <w:ilvl w:val="0"/>
          <w:numId w:val="206"/>
        </w:numPr>
      </w:pPr>
      <w:r w:rsidRPr="007911B1">
        <w:rPr>
          <w:b/>
          <w:bCs/>
        </w:rPr>
        <w:t>Liberação automática</w:t>
      </w:r>
      <w:r w:rsidRPr="007911B1">
        <w:t xml:space="preserve">: Após timeout sem uso, slot volta para "LIVRE" </w:t>
      </w:r>
    </w:p>
    <w:p w14:paraId="0B6E2324" w14:textId="77777777" w:rsidR="007911B1" w:rsidRPr="007911B1" w:rsidRDefault="007911B1" w:rsidP="007911B1">
      <w:pPr>
        <w:numPr>
          <w:ilvl w:val="0"/>
          <w:numId w:val="206"/>
        </w:numPr>
      </w:pPr>
      <w:r w:rsidRPr="007911B1">
        <w:rPr>
          <w:b/>
          <w:bCs/>
        </w:rPr>
        <w:t>Critérios válidos</w:t>
      </w:r>
      <w:r w:rsidRPr="007911B1">
        <w:t xml:space="preserve"> (configuráveis) </w:t>
      </w:r>
    </w:p>
    <w:p w14:paraId="1B46CCB6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 xml:space="preserve">4.4 Cards Agregados (Múltiplas </w:t>
      </w:r>
      <w:proofErr w:type="spellStart"/>
      <w:r w:rsidRPr="007911B1">
        <w:rPr>
          <w:b/>
          <w:bCs/>
        </w:rPr>
        <w:t>NF-es</w:t>
      </w:r>
      <w:proofErr w:type="spellEnd"/>
      <w:r w:rsidRPr="007911B1">
        <w:rPr>
          <w:b/>
          <w:bCs/>
        </w:rPr>
        <w:t>)</w:t>
      </w:r>
    </w:p>
    <w:p w14:paraId="0628112D" w14:textId="77777777" w:rsidR="007911B1" w:rsidRPr="007911B1" w:rsidRDefault="007911B1" w:rsidP="007911B1">
      <w:pPr>
        <w:numPr>
          <w:ilvl w:val="0"/>
          <w:numId w:val="207"/>
        </w:numPr>
      </w:pPr>
      <w:r w:rsidRPr="007911B1">
        <w:rPr>
          <w:b/>
          <w:bCs/>
        </w:rPr>
        <w:t>Card Mestre</w:t>
      </w:r>
      <w:r w:rsidRPr="007911B1">
        <w:t xml:space="preserve">: Visual principal no </w:t>
      </w:r>
      <w:proofErr w:type="spellStart"/>
      <w:r w:rsidRPr="007911B1">
        <w:t>Kanban</w:t>
      </w:r>
      <w:proofErr w:type="spellEnd"/>
      <w:r w:rsidRPr="007911B1">
        <w:t xml:space="preserve"> </w:t>
      </w:r>
    </w:p>
    <w:p w14:paraId="4A27A185" w14:textId="77777777" w:rsidR="007911B1" w:rsidRPr="007911B1" w:rsidRDefault="007911B1" w:rsidP="007911B1">
      <w:pPr>
        <w:numPr>
          <w:ilvl w:val="0"/>
          <w:numId w:val="207"/>
        </w:numPr>
      </w:pPr>
      <w:proofErr w:type="spellStart"/>
      <w:r w:rsidRPr="007911B1">
        <w:rPr>
          <w:b/>
          <w:bCs/>
        </w:rPr>
        <w:t>Sub-cards</w:t>
      </w:r>
      <w:proofErr w:type="spellEnd"/>
      <w:r w:rsidRPr="007911B1">
        <w:t xml:space="preserve">: Expansíveis para cada NF-e </w:t>
      </w:r>
    </w:p>
    <w:p w14:paraId="6D6C51AA" w14:textId="77777777" w:rsidR="007911B1" w:rsidRPr="007911B1" w:rsidRDefault="007911B1" w:rsidP="007911B1">
      <w:pPr>
        <w:numPr>
          <w:ilvl w:val="0"/>
          <w:numId w:val="207"/>
        </w:numPr>
      </w:pPr>
      <w:r w:rsidRPr="007911B1">
        <w:rPr>
          <w:b/>
          <w:bCs/>
        </w:rPr>
        <w:t>Conferência individual</w:t>
      </w:r>
      <w:r w:rsidRPr="007911B1">
        <w:t xml:space="preserve">: Cada NF-e pode ser conferida separadamente </w:t>
      </w:r>
    </w:p>
    <w:p w14:paraId="6F85EB9A" w14:textId="77777777" w:rsidR="007911B1" w:rsidRPr="007911B1" w:rsidRDefault="007911B1" w:rsidP="007911B1">
      <w:pPr>
        <w:numPr>
          <w:ilvl w:val="0"/>
          <w:numId w:val="207"/>
        </w:numPr>
      </w:pPr>
      <w:r w:rsidRPr="007911B1">
        <w:rPr>
          <w:b/>
          <w:bCs/>
        </w:rPr>
        <w:t>Status independente</w:t>
      </w:r>
      <w:r w:rsidRPr="007911B1">
        <w:t xml:space="preserve">: </w:t>
      </w:r>
      <w:proofErr w:type="spellStart"/>
      <w:r w:rsidRPr="007911B1">
        <w:t>Sub-card</w:t>
      </w:r>
      <w:proofErr w:type="spellEnd"/>
      <w:r w:rsidRPr="007911B1">
        <w:t xml:space="preserve"> pode ter divergência sem afetar outros </w:t>
      </w:r>
    </w:p>
    <w:p w14:paraId="7FAC7518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4.5 Gestão de Quarentena</w:t>
      </w:r>
    </w:p>
    <w:p w14:paraId="16150731" w14:textId="77777777" w:rsidR="007911B1" w:rsidRPr="007911B1" w:rsidRDefault="007911B1" w:rsidP="007911B1">
      <w:pPr>
        <w:numPr>
          <w:ilvl w:val="0"/>
          <w:numId w:val="208"/>
        </w:numPr>
      </w:pPr>
      <w:r w:rsidRPr="007911B1">
        <w:rPr>
          <w:b/>
          <w:bCs/>
        </w:rPr>
        <w:t>Área física segregada</w:t>
      </w:r>
      <w:r w:rsidRPr="007911B1">
        <w:t xml:space="preserve"> para produtos em análise </w:t>
      </w:r>
    </w:p>
    <w:p w14:paraId="3FC1A4D0" w14:textId="77777777" w:rsidR="007911B1" w:rsidRPr="007911B1" w:rsidRDefault="007911B1" w:rsidP="007911B1">
      <w:pPr>
        <w:numPr>
          <w:ilvl w:val="0"/>
          <w:numId w:val="208"/>
        </w:numPr>
      </w:pPr>
      <w:r w:rsidRPr="007911B1">
        <w:rPr>
          <w:b/>
          <w:bCs/>
        </w:rPr>
        <w:t>Tipos de quarentena</w:t>
      </w:r>
      <w:r w:rsidRPr="007911B1">
        <w:t xml:space="preserve">: </w:t>
      </w:r>
    </w:p>
    <w:p w14:paraId="02DC9A61" w14:textId="77777777" w:rsidR="007911B1" w:rsidRPr="007911B1" w:rsidRDefault="007911B1" w:rsidP="007911B1">
      <w:pPr>
        <w:numPr>
          <w:ilvl w:val="0"/>
          <w:numId w:val="208"/>
        </w:numPr>
      </w:pPr>
      <w:r w:rsidRPr="007911B1">
        <w:lastRenderedPageBreak/>
        <w:t xml:space="preserve">QC: Produtos reprovados por qualidade </w:t>
      </w:r>
    </w:p>
    <w:p w14:paraId="641B3468" w14:textId="77777777" w:rsidR="007911B1" w:rsidRPr="007911B1" w:rsidRDefault="007911B1" w:rsidP="007911B1">
      <w:pPr>
        <w:numPr>
          <w:ilvl w:val="0"/>
          <w:numId w:val="208"/>
        </w:numPr>
      </w:pPr>
      <w:r w:rsidRPr="007911B1">
        <w:rPr>
          <w:b/>
          <w:bCs/>
        </w:rPr>
        <w:t>FISCAL: Divergência tributária pendente</w:t>
      </w:r>
      <w:r w:rsidRPr="007911B1">
        <w:t xml:space="preserve"> </w:t>
      </w:r>
    </w:p>
    <w:p w14:paraId="02B66A54" w14:textId="77777777" w:rsidR="007911B1" w:rsidRPr="007911B1" w:rsidRDefault="007911B1" w:rsidP="007911B1">
      <w:pPr>
        <w:numPr>
          <w:ilvl w:val="0"/>
          <w:numId w:val="208"/>
        </w:numPr>
      </w:pPr>
      <w:r w:rsidRPr="007911B1">
        <w:t xml:space="preserve">QUANTIDADE: Aguardando decisão de ajuste </w:t>
      </w:r>
    </w:p>
    <w:p w14:paraId="2B19DC41" w14:textId="77777777" w:rsidR="007911B1" w:rsidRPr="007911B1" w:rsidRDefault="007911B1" w:rsidP="007911B1">
      <w:pPr>
        <w:numPr>
          <w:ilvl w:val="0"/>
          <w:numId w:val="208"/>
        </w:numPr>
      </w:pPr>
      <w:r w:rsidRPr="007911B1">
        <w:t xml:space="preserve">DEVOLUÇÃO: Preparando retorno ao fornecedor </w:t>
      </w:r>
    </w:p>
    <w:p w14:paraId="1A2364E3" w14:textId="77777777" w:rsidR="007911B1" w:rsidRPr="007911B1" w:rsidRDefault="007911B1" w:rsidP="007911B1">
      <w:pPr>
        <w:numPr>
          <w:ilvl w:val="0"/>
          <w:numId w:val="208"/>
        </w:numPr>
      </w:pPr>
      <w:r w:rsidRPr="007911B1">
        <w:rPr>
          <w:b/>
          <w:bCs/>
        </w:rPr>
        <w:t>Sistema de etiquetagem</w:t>
      </w:r>
      <w:r w:rsidRPr="007911B1">
        <w:t xml:space="preserve"> </w:t>
      </w:r>
    </w:p>
    <w:p w14:paraId="5AE21694" w14:textId="77777777" w:rsidR="007911B1" w:rsidRPr="007911B1" w:rsidRDefault="007911B1" w:rsidP="007911B1">
      <w:pPr>
        <w:numPr>
          <w:ilvl w:val="0"/>
          <w:numId w:val="208"/>
        </w:numPr>
        <w:rPr>
          <w:lang w:val="es-ES"/>
        </w:rPr>
      </w:pPr>
      <w:r w:rsidRPr="007911B1">
        <w:rPr>
          <w:b/>
          <w:bCs/>
          <w:lang w:val="es-ES"/>
        </w:rPr>
        <w:t>Status híbrido no Kanban</w:t>
      </w:r>
      <w:r w:rsidRPr="007911B1">
        <w:rPr>
          <w:lang w:val="es-ES"/>
        </w:rPr>
        <w:t xml:space="preserve">: "90un OK | 10un Quarentena" </w:t>
      </w:r>
    </w:p>
    <w:p w14:paraId="2E891BDC" w14:textId="77777777" w:rsidR="007911B1" w:rsidRPr="007911B1" w:rsidRDefault="007911B1" w:rsidP="007911B1">
      <w:pPr>
        <w:numPr>
          <w:ilvl w:val="0"/>
          <w:numId w:val="208"/>
        </w:numPr>
      </w:pPr>
      <w:r w:rsidRPr="007911B1">
        <w:rPr>
          <w:b/>
          <w:bCs/>
        </w:rPr>
        <w:t>Fluxo de destino</w:t>
      </w:r>
      <w:r w:rsidRPr="007911B1">
        <w:t xml:space="preserve"> </w:t>
      </w:r>
    </w:p>
    <w:p w14:paraId="5CFE9692" w14:textId="77777777" w:rsidR="007911B1" w:rsidRPr="007911B1" w:rsidRDefault="007911B1" w:rsidP="007911B1">
      <w:r w:rsidRPr="007911B1">
        <w:pict w14:anchorId="6550E197">
          <v:rect id="_x0000_i1165" style="width:0;height:1.5pt" o:hralign="center" o:hrstd="t" o:hr="t" fillcolor="#a0a0a0" stroked="f"/>
        </w:pict>
      </w:r>
    </w:p>
    <w:p w14:paraId="2DE33C1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5. PAINEL ADMINISTRATIVO (NÚCLEO DE GOVERNANÇA)</w:t>
      </w:r>
    </w:p>
    <w:p w14:paraId="01857BD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5.1 Política de Proteção, Alçadas e Grupos</w:t>
      </w:r>
    </w:p>
    <w:p w14:paraId="78ED1BD4" w14:textId="77777777" w:rsidR="007911B1" w:rsidRPr="007911B1" w:rsidRDefault="007911B1" w:rsidP="007911B1">
      <w:r w:rsidRPr="007911B1">
        <w:t>Esta seção unifica as regras de negócio, permissões e tolerâncias:</w:t>
      </w:r>
    </w:p>
    <w:p w14:paraId="3B5198B7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Grupos Flexíveis</w:t>
      </w:r>
    </w:p>
    <w:p w14:paraId="445C7DDF" w14:textId="77777777" w:rsidR="007911B1" w:rsidRPr="007911B1" w:rsidRDefault="007911B1" w:rsidP="007911B1">
      <w:pPr>
        <w:numPr>
          <w:ilvl w:val="0"/>
          <w:numId w:val="209"/>
        </w:numPr>
      </w:pPr>
      <w:r w:rsidRPr="007911B1">
        <w:t>Admin cria grupos customizados (</w:t>
      </w:r>
      <w:proofErr w:type="spellStart"/>
      <w:r w:rsidRPr="007911B1">
        <w:t>ex</w:t>
      </w:r>
      <w:proofErr w:type="spellEnd"/>
      <w:r w:rsidRPr="007911B1">
        <w:t xml:space="preserve">: Compras Jr, Compras </w:t>
      </w:r>
      <w:proofErr w:type="spellStart"/>
      <w:r w:rsidRPr="007911B1">
        <w:t>Sr</w:t>
      </w:r>
      <w:proofErr w:type="spellEnd"/>
      <w:r w:rsidRPr="007911B1">
        <w:t xml:space="preserve">, Fiscal, Qualidade) </w:t>
      </w:r>
    </w:p>
    <w:p w14:paraId="2B55A23D" w14:textId="77777777" w:rsidR="007911B1" w:rsidRPr="007911B1" w:rsidRDefault="007911B1" w:rsidP="007911B1">
      <w:pPr>
        <w:numPr>
          <w:ilvl w:val="0"/>
          <w:numId w:val="209"/>
        </w:numPr>
      </w:pPr>
      <w:r w:rsidRPr="007911B1">
        <w:t>Atribui permissões específicas a cada grupo.</w:t>
      </w:r>
    </w:p>
    <w:p w14:paraId="0F3DC9E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Política de Proteção ERP (por Grupo)</w:t>
      </w:r>
    </w:p>
    <w:p w14:paraId="5077E1FC" w14:textId="77777777" w:rsidR="007911B1" w:rsidRPr="007911B1" w:rsidRDefault="007911B1" w:rsidP="007911B1">
      <w:pPr>
        <w:numPr>
          <w:ilvl w:val="0"/>
          <w:numId w:val="210"/>
        </w:numPr>
      </w:pPr>
      <w:r w:rsidRPr="007911B1">
        <w:rPr>
          <w:b/>
          <w:bCs/>
        </w:rPr>
        <w:t>Modo de operação</w:t>
      </w:r>
      <w:r w:rsidRPr="007911B1">
        <w:t xml:space="preserve"> (Proteção Total / Configurável / Flexível) </w:t>
      </w:r>
    </w:p>
    <w:p w14:paraId="2225616E" w14:textId="77777777" w:rsidR="007911B1" w:rsidRPr="007911B1" w:rsidRDefault="007911B1" w:rsidP="007911B1">
      <w:pPr>
        <w:numPr>
          <w:ilvl w:val="0"/>
          <w:numId w:val="210"/>
        </w:numPr>
      </w:pPr>
      <w:r w:rsidRPr="007911B1">
        <w:rPr>
          <w:b/>
          <w:bCs/>
        </w:rPr>
        <w:t>Tolerâncias por campo</w:t>
      </w:r>
      <w:r w:rsidRPr="007911B1">
        <w:t xml:space="preserve"> (atribuídas por grupo): </w:t>
      </w:r>
    </w:p>
    <w:p w14:paraId="0F178D7C" w14:textId="77777777" w:rsidR="007911B1" w:rsidRPr="007911B1" w:rsidRDefault="007911B1" w:rsidP="007911B1">
      <w:pPr>
        <w:numPr>
          <w:ilvl w:val="0"/>
          <w:numId w:val="210"/>
        </w:numPr>
      </w:pPr>
      <w:r w:rsidRPr="007911B1">
        <w:t xml:space="preserve">Quantidade: % aceitável e ação </w:t>
      </w:r>
    </w:p>
    <w:p w14:paraId="159B7D54" w14:textId="77777777" w:rsidR="007911B1" w:rsidRPr="007911B1" w:rsidRDefault="007911B1" w:rsidP="007911B1">
      <w:pPr>
        <w:numPr>
          <w:ilvl w:val="0"/>
          <w:numId w:val="210"/>
        </w:numPr>
      </w:pPr>
      <w:r w:rsidRPr="007911B1">
        <w:t xml:space="preserve">Valor unitário: % e ação </w:t>
      </w:r>
    </w:p>
    <w:p w14:paraId="0923CA99" w14:textId="77777777" w:rsidR="007911B1" w:rsidRPr="007911B1" w:rsidRDefault="007911B1" w:rsidP="007911B1">
      <w:pPr>
        <w:numPr>
          <w:ilvl w:val="0"/>
          <w:numId w:val="210"/>
        </w:numPr>
      </w:pPr>
      <w:r w:rsidRPr="007911B1">
        <w:rPr>
          <w:b/>
          <w:bCs/>
        </w:rPr>
        <w:t>Fluxo de Aprovação em Cascata:</w:t>
      </w:r>
    </w:p>
    <w:p w14:paraId="3D200335" w14:textId="77777777" w:rsidR="007911B1" w:rsidRPr="007911B1" w:rsidRDefault="007911B1" w:rsidP="007911B1">
      <w:pPr>
        <w:numPr>
          <w:ilvl w:val="0"/>
          <w:numId w:val="210"/>
        </w:numPr>
      </w:pPr>
      <w:r w:rsidRPr="007911B1">
        <w:t>Regra: Divergência de 2% no valor.</w:t>
      </w:r>
    </w:p>
    <w:p w14:paraId="1027E7DE" w14:textId="77777777" w:rsidR="007911B1" w:rsidRPr="007911B1" w:rsidRDefault="007911B1" w:rsidP="007911B1">
      <w:pPr>
        <w:numPr>
          <w:ilvl w:val="0"/>
          <w:numId w:val="210"/>
        </w:numPr>
      </w:pPr>
      <w:r w:rsidRPr="007911B1">
        <w:t>Ação: Notifica "Compras Jr" (Nível 1).</w:t>
      </w:r>
    </w:p>
    <w:p w14:paraId="65F6DA6E" w14:textId="77777777" w:rsidR="007911B1" w:rsidRPr="007911B1" w:rsidRDefault="007911B1" w:rsidP="007911B1">
      <w:pPr>
        <w:numPr>
          <w:ilvl w:val="0"/>
          <w:numId w:val="210"/>
        </w:numPr>
      </w:pPr>
      <w:r w:rsidRPr="007911B1">
        <w:t>Escalonamento: Se &gt;</w:t>
      </w:r>
      <w:proofErr w:type="gramStart"/>
      <w:r w:rsidRPr="007911B1">
        <w:t>2%</w:t>
      </w:r>
      <w:proofErr w:type="gramEnd"/>
      <w:r w:rsidRPr="007911B1">
        <w:t xml:space="preserve"> mas &lt;5%, notifica "Compras </w:t>
      </w:r>
      <w:proofErr w:type="spellStart"/>
      <w:r w:rsidRPr="007911B1">
        <w:t>Sr</w:t>
      </w:r>
      <w:proofErr w:type="spellEnd"/>
      <w:r w:rsidRPr="007911B1">
        <w:t>" (Nível 2).</w:t>
      </w:r>
    </w:p>
    <w:p w14:paraId="4A26A34C" w14:textId="77777777" w:rsidR="007911B1" w:rsidRPr="007911B1" w:rsidRDefault="007911B1" w:rsidP="007911B1">
      <w:pPr>
        <w:numPr>
          <w:ilvl w:val="0"/>
          <w:numId w:val="210"/>
        </w:numPr>
      </w:pPr>
      <w:r w:rsidRPr="007911B1">
        <w:t>Bloqueio: Se &gt;5%, notifica "Diretoria" (Nível 3).</w:t>
      </w:r>
    </w:p>
    <w:p w14:paraId="475385AF" w14:textId="77777777" w:rsidR="007911B1" w:rsidRPr="007911B1" w:rsidRDefault="007911B1" w:rsidP="007911B1">
      <w:r w:rsidRPr="007911B1">
        <w:t xml:space="preserve">Permissões Disponíveis (por Grupo) </w:t>
      </w:r>
    </w:p>
    <w:p w14:paraId="6A3C53B4" w14:textId="77777777" w:rsidR="007911B1" w:rsidRPr="007911B1" w:rsidRDefault="007911B1" w:rsidP="007911B1">
      <w:pPr>
        <w:numPr>
          <w:ilvl w:val="0"/>
          <w:numId w:val="211"/>
        </w:numPr>
      </w:pPr>
      <w:proofErr w:type="spellStart"/>
      <w:r w:rsidRPr="007911B1">
        <w:t>visualizar_kanban</w:t>
      </w:r>
      <w:proofErr w:type="spellEnd"/>
      <w:r w:rsidRPr="007911B1">
        <w:t xml:space="preserve">, </w:t>
      </w:r>
      <w:proofErr w:type="spellStart"/>
      <w:r w:rsidRPr="007911B1">
        <w:t>mover_cards</w:t>
      </w:r>
      <w:proofErr w:type="spellEnd"/>
      <w:r w:rsidRPr="007911B1">
        <w:t xml:space="preserve">, </w:t>
      </w:r>
      <w:proofErr w:type="spellStart"/>
      <w:r w:rsidRPr="007911B1">
        <w:t>ativar_emergencia</w:t>
      </w:r>
      <w:proofErr w:type="spellEnd"/>
      <w:r w:rsidRPr="007911B1">
        <w:t xml:space="preserve"> </w:t>
      </w:r>
    </w:p>
    <w:p w14:paraId="27640505" w14:textId="77777777" w:rsidR="007911B1" w:rsidRPr="007911B1" w:rsidRDefault="007911B1" w:rsidP="007911B1">
      <w:pPr>
        <w:numPr>
          <w:ilvl w:val="0"/>
          <w:numId w:val="211"/>
        </w:numPr>
      </w:pPr>
      <w:proofErr w:type="spellStart"/>
      <w:r w:rsidRPr="007911B1">
        <w:t>configurar_sistema</w:t>
      </w:r>
      <w:proofErr w:type="spellEnd"/>
      <w:r w:rsidRPr="007911B1">
        <w:t xml:space="preserve">, </w:t>
      </w:r>
      <w:proofErr w:type="spellStart"/>
      <w:r w:rsidRPr="007911B1">
        <w:t>dar_baixa</w:t>
      </w:r>
      <w:proofErr w:type="spellEnd"/>
      <w:r w:rsidRPr="007911B1">
        <w:t xml:space="preserve"> </w:t>
      </w:r>
    </w:p>
    <w:p w14:paraId="4321687C" w14:textId="77777777" w:rsidR="007911B1" w:rsidRPr="007911B1" w:rsidRDefault="007911B1" w:rsidP="007911B1">
      <w:pPr>
        <w:numPr>
          <w:ilvl w:val="0"/>
          <w:numId w:val="211"/>
        </w:numPr>
      </w:pPr>
      <w:r w:rsidRPr="007911B1">
        <w:lastRenderedPageBreak/>
        <w:t>aprovar_divergencia_qtd_n1, aprovar_divergencia_valor_</w:t>
      </w:r>
      <w:proofErr w:type="gramStart"/>
      <w:r w:rsidRPr="007911B1">
        <w:t>n2, etc.</w:t>
      </w:r>
      <w:proofErr w:type="gramEnd"/>
    </w:p>
    <w:p w14:paraId="73B22473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5.2 Matriz de Roteamento de Canais</w:t>
      </w:r>
    </w:p>
    <w:p w14:paraId="142D53F4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Roteamento por Tipo de Problema</w:t>
      </w:r>
    </w:p>
    <w:p w14:paraId="29FA7B01" w14:textId="77777777" w:rsidR="007911B1" w:rsidRPr="007911B1" w:rsidRDefault="007911B1" w:rsidP="007911B1">
      <w:pPr>
        <w:numPr>
          <w:ilvl w:val="0"/>
          <w:numId w:val="212"/>
        </w:numPr>
      </w:pPr>
      <w:r w:rsidRPr="007911B1">
        <w:rPr>
          <w:b/>
          <w:bCs/>
        </w:rPr>
        <w:t>Tipo de problema</w:t>
      </w:r>
      <w:r w:rsidRPr="007911B1">
        <w:t xml:space="preserve"> → </w:t>
      </w:r>
      <w:r w:rsidRPr="007911B1">
        <w:rPr>
          <w:b/>
          <w:bCs/>
        </w:rPr>
        <w:t>Canal primário</w:t>
      </w:r>
      <w:r w:rsidRPr="007911B1">
        <w:t xml:space="preserve"> → </w:t>
      </w:r>
      <w:r w:rsidRPr="007911B1">
        <w:rPr>
          <w:b/>
          <w:bCs/>
        </w:rPr>
        <w:t>Canal backup</w:t>
      </w:r>
      <w:r w:rsidRPr="007911B1">
        <w:t xml:space="preserve"> </w:t>
      </w:r>
    </w:p>
    <w:p w14:paraId="094D9428" w14:textId="77777777" w:rsidR="007911B1" w:rsidRPr="007911B1" w:rsidRDefault="007911B1" w:rsidP="007911B1">
      <w:pPr>
        <w:numPr>
          <w:ilvl w:val="0"/>
          <w:numId w:val="212"/>
        </w:numPr>
      </w:pPr>
      <w:r w:rsidRPr="007911B1">
        <w:rPr>
          <w:b/>
          <w:bCs/>
        </w:rPr>
        <w:t>Timeouts personalizados</w:t>
      </w:r>
      <w:r w:rsidRPr="007911B1">
        <w:t xml:space="preserve"> por tipo </w:t>
      </w:r>
    </w:p>
    <w:p w14:paraId="00397E41" w14:textId="77777777" w:rsidR="007911B1" w:rsidRPr="007911B1" w:rsidRDefault="007911B1" w:rsidP="007911B1">
      <w:pPr>
        <w:numPr>
          <w:ilvl w:val="0"/>
          <w:numId w:val="212"/>
        </w:numPr>
      </w:pPr>
      <w:r w:rsidRPr="007911B1">
        <w:rPr>
          <w:b/>
          <w:bCs/>
        </w:rPr>
        <w:t>Automação da IA (por regra):</w:t>
      </w:r>
    </w:p>
    <w:p w14:paraId="38AD2E2C" w14:textId="77777777" w:rsidR="007911B1" w:rsidRPr="007911B1" w:rsidRDefault="007911B1" w:rsidP="007911B1">
      <w:pPr>
        <w:numPr>
          <w:ilvl w:val="0"/>
          <w:numId w:val="212"/>
        </w:numPr>
      </w:pPr>
      <w:proofErr w:type="gramStart"/>
      <w:r w:rsidRPr="007911B1">
        <w:t>[ ]</w:t>
      </w:r>
      <w:proofErr w:type="gramEnd"/>
      <w:r w:rsidRPr="007911B1">
        <w:t xml:space="preserve"> </w:t>
      </w:r>
      <w:r w:rsidRPr="007911B1">
        <w:rPr>
          <w:b/>
          <w:bCs/>
        </w:rPr>
        <w:t>Requer Validação Humana</w:t>
      </w:r>
      <w:r w:rsidRPr="007911B1">
        <w:t>:</w:t>
      </w:r>
    </w:p>
    <w:p w14:paraId="66D12E6B" w14:textId="77777777" w:rsidR="007911B1" w:rsidRPr="007911B1" w:rsidRDefault="007911B1" w:rsidP="007911B1">
      <w:pPr>
        <w:numPr>
          <w:ilvl w:val="0"/>
          <w:numId w:val="212"/>
        </w:numPr>
      </w:pPr>
      <w:r w:rsidRPr="007911B1">
        <w:t xml:space="preserve">Se </w:t>
      </w:r>
      <w:r w:rsidRPr="007911B1">
        <w:rPr>
          <w:i/>
          <w:iCs/>
        </w:rPr>
        <w:t>marcado</w:t>
      </w:r>
      <w:r w:rsidRPr="007911B1">
        <w:t xml:space="preserve"> (Sim), o sistema alerta e espera a decisão.</w:t>
      </w:r>
    </w:p>
    <w:p w14:paraId="01EE9E55" w14:textId="77777777" w:rsidR="007911B1" w:rsidRPr="007911B1" w:rsidRDefault="007911B1" w:rsidP="007911B1">
      <w:pPr>
        <w:numPr>
          <w:ilvl w:val="0"/>
          <w:numId w:val="212"/>
        </w:numPr>
      </w:pPr>
      <w:r w:rsidRPr="007911B1">
        <w:t xml:space="preserve">Se </w:t>
      </w:r>
      <w:r w:rsidRPr="007911B1">
        <w:rPr>
          <w:i/>
          <w:iCs/>
        </w:rPr>
        <w:t>desmarcado</w:t>
      </w:r>
      <w:r w:rsidRPr="007911B1">
        <w:t xml:space="preserve"> (Não) e a divergência está </w:t>
      </w:r>
      <w:r w:rsidRPr="007911B1">
        <w:rPr>
          <w:i/>
          <w:iCs/>
        </w:rPr>
        <w:t>dentro</w:t>
      </w:r>
      <w:r w:rsidRPr="007911B1">
        <w:t xml:space="preserve"> da tolerância do grupo, a IA </w:t>
      </w:r>
      <w:proofErr w:type="spellStart"/>
      <w:proofErr w:type="gramStart"/>
      <w:r w:rsidRPr="007911B1">
        <w:t>auto-ajusta</w:t>
      </w:r>
      <w:proofErr w:type="spellEnd"/>
      <w:proofErr w:type="gramEnd"/>
      <w:r w:rsidRPr="007911B1">
        <w:t xml:space="preserve"> e notifica.</w:t>
      </w:r>
    </w:p>
    <w:p w14:paraId="3A3CE617" w14:textId="77777777" w:rsidR="007911B1" w:rsidRPr="007911B1" w:rsidRDefault="007911B1" w:rsidP="007911B1">
      <w:pPr>
        <w:numPr>
          <w:ilvl w:val="0"/>
          <w:numId w:val="212"/>
        </w:numPr>
      </w:pPr>
      <w:r w:rsidRPr="007911B1">
        <w:t xml:space="preserve">Exemplo configurável: </w:t>
      </w:r>
    </w:p>
    <w:p w14:paraId="4D53D793" w14:textId="77777777" w:rsidR="007911B1" w:rsidRPr="007911B1" w:rsidRDefault="007911B1" w:rsidP="007911B1">
      <w:r w:rsidRPr="007911B1">
        <w:t>Avaria → QUALIDADE (30min) → SUPERVISOR | Validação Humana: [Sim]</w:t>
      </w:r>
    </w:p>
    <w:p w14:paraId="2481FD5E" w14:textId="77777777" w:rsidR="007911B1" w:rsidRPr="007911B1" w:rsidRDefault="007911B1" w:rsidP="007911B1">
      <w:r w:rsidRPr="007911B1">
        <w:t>NCM/CFOP → FISCAL (60min) → COMPRAS | Validação Humana: [Sim]</w:t>
      </w:r>
    </w:p>
    <w:p w14:paraId="29E1C642" w14:textId="77777777" w:rsidR="007911B1" w:rsidRPr="007911B1" w:rsidRDefault="007911B1" w:rsidP="007911B1">
      <w:proofErr w:type="spellStart"/>
      <w:r w:rsidRPr="007911B1">
        <w:t>Qtd</w:t>
      </w:r>
      <w:proofErr w:type="spellEnd"/>
      <w:r w:rsidRPr="007911B1">
        <w:t xml:space="preserve"> &lt;1% → COMPRAS (45min) → FISCAL | Validação Humana: </w:t>
      </w:r>
      <w:proofErr w:type="gramStart"/>
      <w:r w:rsidRPr="007911B1">
        <w:t>[Não</w:t>
      </w:r>
      <w:proofErr w:type="gramEnd"/>
      <w:r w:rsidRPr="007911B1">
        <w:t>]</w:t>
      </w:r>
    </w:p>
    <w:p w14:paraId="557F93E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Roteamento por Tipo de Operação (CFOP)</w:t>
      </w:r>
    </w:p>
    <w:p w14:paraId="1A5A4BDB" w14:textId="77777777" w:rsidR="007911B1" w:rsidRPr="007911B1" w:rsidRDefault="007911B1" w:rsidP="007911B1">
      <w:pPr>
        <w:numPr>
          <w:ilvl w:val="0"/>
          <w:numId w:val="213"/>
        </w:numPr>
      </w:pPr>
      <w:r w:rsidRPr="007911B1">
        <w:t xml:space="preserve">Regras de roteamento para fluxos que </w:t>
      </w:r>
      <w:r w:rsidRPr="007911B1">
        <w:rPr>
          <w:i/>
          <w:iCs/>
        </w:rPr>
        <w:t>não são</w:t>
      </w:r>
      <w:r w:rsidRPr="007911B1">
        <w:t xml:space="preserve"> compras padrão:</w:t>
      </w:r>
    </w:p>
    <w:p w14:paraId="151CCDDA" w14:textId="77777777" w:rsidR="007911B1" w:rsidRPr="007911B1" w:rsidRDefault="007911B1" w:rsidP="007911B1">
      <w:pPr>
        <w:numPr>
          <w:ilvl w:val="0"/>
          <w:numId w:val="213"/>
        </w:numPr>
      </w:pPr>
      <w:r w:rsidRPr="007911B1">
        <w:t>CFOP 5.910 (Bonificação) → Ignora match com PO → Roteia para "Canal FISCAL" para aprovação.</w:t>
      </w:r>
    </w:p>
    <w:p w14:paraId="0D11EE01" w14:textId="77777777" w:rsidR="007911B1" w:rsidRPr="007911B1" w:rsidRDefault="007911B1" w:rsidP="007911B1">
      <w:pPr>
        <w:numPr>
          <w:ilvl w:val="0"/>
          <w:numId w:val="213"/>
        </w:numPr>
      </w:pPr>
      <w:r w:rsidRPr="007911B1">
        <w:t>CFOP 5.901 (Industrialização) → Ignora match com PO → Roteia para "Canal PRODUÇÃO".</w:t>
      </w:r>
    </w:p>
    <w:p w14:paraId="03E44C9F" w14:textId="77777777" w:rsidR="007911B1" w:rsidRPr="007911B1" w:rsidRDefault="007911B1" w:rsidP="007911B1">
      <w:pPr>
        <w:numPr>
          <w:ilvl w:val="0"/>
          <w:numId w:val="213"/>
        </w:numPr>
      </w:pPr>
      <w:r w:rsidRPr="007911B1">
        <w:t>CFOP 1.916 (Retorno de Armazenagem) → Roteia para "Canal DOCA" (apenas validação física).</w:t>
      </w:r>
    </w:p>
    <w:p w14:paraId="685C2256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5.3 SLA e Escalonamento</w:t>
      </w:r>
    </w:p>
    <w:p w14:paraId="319E2E63" w14:textId="77777777" w:rsidR="007911B1" w:rsidRPr="007911B1" w:rsidRDefault="007911B1" w:rsidP="007911B1">
      <w:pPr>
        <w:numPr>
          <w:ilvl w:val="0"/>
          <w:numId w:val="214"/>
        </w:numPr>
      </w:pPr>
      <w:r w:rsidRPr="007911B1">
        <w:rPr>
          <w:b/>
          <w:bCs/>
        </w:rPr>
        <w:t>Tempos de resposta</w:t>
      </w:r>
      <w:r w:rsidRPr="007911B1">
        <w:t xml:space="preserve"> por prioridade </w:t>
      </w:r>
    </w:p>
    <w:p w14:paraId="1C664A15" w14:textId="77777777" w:rsidR="007911B1" w:rsidRPr="007911B1" w:rsidRDefault="007911B1" w:rsidP="007911B1">
      <w:pPr>
        <w:numPr>
          <w:ilvl w:val="0"/>
          <w:numId w:val="214"/>
        </w:numPr>
      </w:pPr>
      <w:r w:rsidRPr="007911B1">
        <w:rPr>
          <w:b/>
          <w:bCs/>
        </w:rPr>
        <w:t>Níveis de escalonamento</w:t>
      </w:r>
      <w:r w:rsidRPr="007911B1">
        <w:t xml:space="preserve"> (1-5) </w:t>
      </w:r>
    </w:p>
    <w:p w14:paraId="1B34D15C" w14:textId="77777777" w:rsidR="007911B1" w:rsidRPr="007911B1" w:rsidRDefault="007911B1" w:rsidP="007911B1">
      <w:pPr>
        <w:numPr>
          <w:ilvl w:val="0"/>
          <w:numId w:val="214"/>
        </w:numPr>
      </w:pPr>
      <w:r w:rsidRPr="007911B1">
        <w:rPr>
          <w:b/>
          <w:bCs/>
        </w:rPr>
        <w:t>Decisão Padrão Compulsória</w:t>
      </w:r>
      <w:r w:rsidRPr="007911B1">
        <w:t xml:space="preserve"> (Após timeout máximo): </w:t>
      </w:r>
    </w:p>
    <w:p w14:paraId="54508612" w14:textId="77777777" w:rsidR="007911B1" w:rsidRPr="007911B1" w:rsidRDefault="007911B1" w:rsidP="007911B1">
      <w:pPr>
        <w:numPr>
          <w:ilvl w:val="0"/>
          <w:numId w:val="214"/>
        </w:numPr>
      </w:pPr>
      <w:r w:rsidRPr="007911B1">
        <w:t>O admin configura a ação final para garantir o fechamento do ciclo.</w:t>
      </w:r>
    </w:p>
    <w:p w14:paraId="30343D9A" w14:textId="77777777" w:rsidR="007911B1" w:rsidRPr="007911B1" w:rsidRDefault="007911B1" w:rsidP="007911B1">
      <w:pPr>
        <w:numPr>
          <w:ilvl w:val="0"/>
          <w:numId w:val="214"/>
        </w:numPr>
      </w:pPr>
      <w:r w:rsidRPr="007911B1">
        <w:t xml:space="preserve">T+15min: </w:t>
      </w:r>
      <w:proofErr w:type="spellStart"/>
      <w:r w:rsidRPr="007911B1">
        <w:t>Re-alerta</w:t>
      </w:r>
      <w:proofErr w:type="spellEnd"/>
      <w:r w:rsidRPr="007911B1">
        <w:t xml:space="preserve"> </w:t>
      </w:r>
    </w:p>
    <w:p w14:paraId="5F2C0759" w14:textId="77777777" w:rsidR="007911B1" w:rsidRPr="007911B1" w:rsidRDefault="007911B1" w:rsidP="007911B1">
      <w:pPr>
        <w:numPr>
          <w:ilvl w:val="0"/>
          <w:numId w:val="214"/>
        </w:numPr>
      </w:pPr>
      <w:r w:rsidRPr="007911B1">
        <w:t xml:space="preserve">T+30min: Supervisor </w:t>
      </w:r>
    </w:p>
    <w:p w14:paraId="3722C955" w14:textId="77777777" w:rsidR="007911B1" w:rsidRPr="007911B1" w:rsidRDefault="007911B1" w:rsidP="007911B1">
      <w:pPr>
        <w:numPr>
          <w:ilvl w:val="0"/>
          <w:numId w:val="214"/>
        </w:numPr>
      </w:pPr>
      <w:r w:rsidRPr="007911B1">
        <w:lastRenderedPageBreak/>
        <w:t xml:space="preserve">T+60min: Executa </w:t>
      </w:r>
      <w:r w:rsidRPr="007911B1">
        <w:rPr>
          <w:b/>
          <w:bCs/>
        </w:rPr>
        <w:t>Decisão Compulsória</w:t>
      </w:r>
      <w:r w:rsidRPr="007911B1">
        <w:t xml:space="preserve"> (</w:t>
      </w:r>
      <w:proofErr w:type="spellStart"/>
      <w:r w:rsidRPr="007911B1">
        <w:t>ex</w:t>
      </w:r>
      <w:proofErr w:type="spellEnd"/>
      <w:r w:rsidRPr="007911B1">
        <w:t xml:space="preserve">: "Mover p/ Quarentena Fiscal") </w:t>
      </w:r>
    </w:p>
    <w:p w14:paraId="4C92A037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5.4 Gestão de Docas e Recursos</w:t>
      </w:r>
    </w:p>
    <w:p w14:paraId="30192BC2" w14:textId="77777777" w:rsidR="007911B1" w:rsidRPr="007911B1" w:rsidRDefault="007911B1" w:rsidP="007911B1">
      <w:pPr>
        <w:numPr>
          <w:ilvl w:val="0"/>
          <w:numId w:val="215"/>
        </w:numPr>
      </w:pPr>
      <w:r w:rsidRPr="007911B1">
        <w:t xml:space="preserve">Quantidade e nomes das docas </w:t>
      </w:r>
    </w:p>
    <w:p w14:paraId="50B079C8" w14:textId="77777777" w:rsidR="007911B1" w:rsidRPr="007911B1" w:rsidRDefault="007911B1" w:rsidP="007911B1">
      <w:pPr>
        <w:numPr>
          <w:ilvl w:val="0"/>
          <w:numId w:val="215"/>
        </w:numPr>
      </w:pPr>
      <w:r w:rsidRPr="007911B1">
        <w:t xml:space="preserve">Tipo de carga aceita (seco/refrigerado/misto) </w:t>
      </w:r>
    </w:p>
    <w:p w14:paraId="1D3CD25D" w14:textId="77777777" w:rsidR="007911B1" w:rsidRPr="007911B1" w:rsidRDefault="007911B1" w:rsidP="007911B1">
      <w:pPr>
        <w:numPr>
          <w:ilvl w:val="0"/>
          <w:numId w:val="215"/>
        </w:numPr>
      </w:pPr>
      <w:r w:rsidRPr="007911B1">
        <w:rPr>
          <w:b/>
          <w:bCs/>
        </w:rPr>
        <w:t>Recursos humanos</w:t>
      </w:r>
      <w:r w:rsidRPr="007911B1">
        <w:t xml:space="preserve">: Conferentes por turno </w:t>
      </w:r>
    </w:p>
    <w:p w14:paraId="415EF20E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5.5 Gestão de Quarentena</w:t>
      </w:r>
    </w:p>
    <w:p w14:paraId="7278ECBB" w14:textId="77777777" w:rsidR="007911B1" w:rsidRPr="007911B1" w:rsidRDefault="007911B1" w:rsidP="007911B1">
      <w:pPr>
        <w:numPr>
          <w:ilvl w:val="0"/>
          <w:numId w:val="216"/>
        </w:numPr>
      </w:pPr>
      <w:r w:rsidRPr="007911B1">
        <w:rPr>
          <w:b/>
          <w:bCs/>
        </w:rPr>
        <w:t>Tipos de quarentena</w:t>
      </w:r>
      <w:r w:rsidRPr="007911B1">
        <w:t xml:space="preserve"> (QC, Fiscal, Quantidade, Devolução) </w:t>
      </w:r>
    </w:p>
    <w:p w14:paraId="241EC67C" w14:textId="77777777" w:rsidR="007911B1" w:rsidRPr="007911B1" w:rsidRDefault="007911B1" w:rsidP="007911B1">
      <w:pPr>
        <w:numPr>
          <w:ilvl w:val="0"/>
          <w:numId w:val="216"/>
        </w:numPr>
      </w:pPr>
      <w:r w:rsidRPr="007911B1">
        <w:rPr>
          <w:b/>
          <w:bCs/>
        </w:rPr>
        <w:t>Localização física</w:t>
      </w:r>
      <w:r w:rsidRPr="007911B1">
        <w:t xml:space="preserve"> por tipo </w:t>
      </w:r>
    </w:p>
    <w:p w14:paraId="4BB142F6" w14:textId="77777777" w:rsidR="007911B1" w:rsidRPr="007911B1" w:rsidRDefault="007911B1" w:rsidP="007911B1">
      <w:pPr>
        <w:numPr>
          <w:ilvl w:val="0"/>
          <w:numId w:val="216"/>
        </w:numPr>
      </w:pPr>
      <w:r w:rsidRPr="007911B1">
        <w:rPr>
          <w:b/>
          <w:bCs/>
        </w:rPr>
        <w:t>Tempos máximos</w:t>
      </w:r>
      <w:r w:rsidRPr="007911B1">
        <w:t xml:space="preserve"> em quarentena </w:t>
      </w:r>
    </w:p>
    <w:p w14:paraId="6A62AEE2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5.6 Controle de Qualidade</w:t>
      </w:r>
    </w:p>
    <w:p w14:paraId="66DBF3EF" w14:textId="77777777" w:rsidR="007911B1" w:rsidRPr="007911B1" w:rsidRDefault="007911B1" w:rsidP="007911B1">
      <w:pPr>
        <w:numPr>
          <w:ilvl w:val="0"/>
          <w:numId w:val="217"/>
        </w:numPr>
      </w:pPr>
      <w:r w:rsidRPr="007911B1">
        <w:t xml:space="preserve">Tipos de reprovação (avaria, temperatura, validade) </w:t>
      </w:r>
    </w:p>
    <w:p w14:paraId="1F29FDE1" w14:textId="77777777" w:rsidR="007911B1" w:rsidRPr="007911B1" w:rsidRDefault="007911B1" w:rsidP="007911B1">
      <w:pPr>
        <w:numPr>
          <w:ilvl w:val="0"/>
          <w:numId w:val="217"/>
        </w:numPr>
      </w:pPr>
      <w:r w:rsidRPr="007911B1">
        <w:t xml:space="preserve">Temperatura aceita por tipo de produto </w:t>
      </w:r>
    </w:p>
    <w:p w14:paraId="28FD635A" w14:textId="77777777" w:rsidR="007911B1" w:rsidRPr="007911B1" w:rsidRDefault="007911B1" w:rsidP="007911B1">
      <w:pPr>
        <w:numPr>
          <w:ilvl w:val="0"/>
          <w:numId w:val="217"/>
        </w:numPr>
      </w:pPr>
      <w:proofErr w:type="spellStart"/>
      <w:r w:rsidRPr="007911B1">
        <w:t>Shelf</w:t>
      </w:r>
      <w:proofErr w:type="spellEnd"/>
      <w:r w:rsidRPr="007911B1">
        <w:t xml:space="preserve"> </w:t>
      </w:r>
      <w:proofErr w:type="spellStart"/>
      <w:r w:rsidRPr="007911B1">
        <w:t>life</w:t>
      </w:r>
      <w:proofErr w:type="spellEnd"/>
      <w:r w:rsidRPr="007911B1">
        <w:t xml:space="preserve"> mínimo aceitável </w:t>
      </w:r>
    </w:p>
    <w:p w14:paraId="1BD93988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5.7 Configurações de Integração (</w:t>
      </w:r>
      <w:proofErr w:type="spellStart"/>
      <w:r w:rsidRPr="007911B1">
        <w:rPr>
          <w:b/>
          <w:bCs/>
        </w:rPr>
        <w:t>Multi-Tenant</w:t>
      </w:r>
      <w:proofErr w:type="spellEnd"/>
      <w:r w:rsidRPr="007911B1">
        <w:rPr>
          <w:b/>
          <w:bCs/>
        </w:rPr>
        <w:t>)</w:t>
      </w:r>
    </w:p>
    <w:p w14:paraId="7780D4F8" w14:textId="77777777" w:rsidR="007911B1" w:rsidRPr="007911B1" w:rsidRDefault="007911B1" w:rsidP="007911B1">
      <w:pPr>
        <w:numPr>
          <w:ilvl w:val="0"/>
          <w:numId w:val="218"/>
        </w:numPr>
      </w:pPr>
      <w:r w:rsidRPr="007911B1">
        <w:rPr>
          <w:b/>
          <w:bCs/>
        </w:rPr>
        <w:t xml:space="preserve">Configuração SEFAZ (por </w:t>
      </w:r>
      <w:proofErr w:type="spellStart"/>
      <w:r w:rsidRPr="007911B1">
        <w:rPr>
          <w:b/>
          <w:bCs/>
        </w:rPr>
        <w:t>Tenant</w:t>
      </w:r>
      <w:proofErr w:type="spellEnd"/>
      <w:r w:rsidRPr="007911B1">
        <w:rPr>
          <w:b/>
          <w:bCs/>
        </w:rPr>
        <w:t>)</w:t>
      </w:r>
      <w:r w:rsidRPr="007911B1">
        <w:t>:</w:t>
      </w:r>
    </w:p>
    <w:p w14:paraId="247721A3" w14:textId="77777777" w:rsidR="007911B1" w:rsidRPr="007911B1" w:rsidRDefault="007911B1" w:rsidP="007911B1">
      <w:pPr>
        <w:numPr>
          <w:ilvl w:val="0"/>
          <w:numId w:val="218"/>
        </w:numPr>
      </w:pPr>
      <w:r w:rsidRPr="007911B1">
        <w:t xml:space="preserve">"Cofre" de Certificado Digital A1 (upload criptografado por </w:t>
      </w:r>
      <w:proofErr w:type="spellStart"/>
      <w:r w:rsidRPr="007911B1">
        <w:t>tenant</w:t>
      </w:r>
      <w:proofErr w:type="spellEnd"/>
      <w:r w:rsidRPr="007911B1">
        <w:t xml:space="preserve">) </w:t>
      </w:r>
    </w:p>
    <w:p w14:paraId="0952214A" w14:textId="77777777" w:rsidR="007911B1" w:rsidRPr="007911B1" w:rsidRDefault="007911B1" w:rsidP="007911B1">
      <w:pPr>
        <w:numPr>
          <w:ilvl w:val="0"/>
          <w:numId w:val="218"/>
        </w:numPr>
      </w:pPr>
      <w:r w:rsidRPr="007911B1">
        <w:t xml:space="preserve">Configuração do agente MCP </w:t>
      </w:r>
      <w:proofErr w:type="spellStart"/>
      <w:r w:rsidRPr="007911B1">
        <w:rPr>
          <w:i/>
          <w:iCs/>
        </w:rPr>
        <w:t>on-premise</w:t>
      </w:r>
      <w:proofErr w:type="spellEnd"/>
      <w:r w:rsidRPr="007911B1">
        <w:t xml:space="preserve"> (</w:t>
      </w:r>
      <w:proofErr w:type="gramStart"/>
      <w:r w:rsidRPr="007911B1">
        <w:t>para Certificado</w:t>
      </w:r>
      <w:proofErr w:type="gramEnd"/>
      <w:r w:rsidRPr="007911B1">
        <w:t xml:space="preserve"> A3) </w:t>
      </w:r>
    </w:p>
    <w:p w14:paraId="2ED3DAC4" w14:textId="77777777" w:rsidR="007911B1" w:rsidRPr="007911B1" w:rsidRDefault="007911B1" w:rsidP="007911B1">
      <w:pPr>
        <w:numPr>
          <w:ilvl w:val="0"/>
          <w:numId w:val="218"/>
        </w:numPr>
      </w:pPr>
      <w:r w:rsidRPr="007911B1">
        <w:t xml:space="preserve">Alertas de renovação (60/30/10 dias) </w:t>
      </w:r>
    </w:p>
    <w:p w14:paraId="107C649A" w14:textId="77777777" w:rsidR="007911B1" w:rsidRPr="007911B1" w:rsidRDefault="007911B1" w:rsidP="007911B1">
      <w:pPr>
        <w:numPr>
          <w:ilvl w:val="0"/>
          <w:numId w:val="218"/>
        </w:numPr>
      </w:pPr>
      <w:r w:rsidRPr="007911B1">
        <w:t xml:space="preserve">NSU inicial para sincronização </w:t>
      </w:r>
    </w:p>
    <w:p w14:paraId="0F2C21CB" w14:textId="77777777" w:rsidR="007911B1" w:rsidRPr="007911B1" w:rsidRDefault="007911B1" w:rsidP="007911B1">
      <w:pPr>
        <w:numPr>
          <w:ilvl w:val="0"/>
          <w:numId w:val="218"/>
        </w:numPr>
      </w:pPr>
      <w:r w:rsidRPr="007911B1">
        <w:rPr>
          <w:b/>
          <w:bCs/>
        </w:rPr>
        <w:t xml:space="preserve">Configuração de ERP (por </w:t>
      </w:r>
      <w:proofErr w:type="spellStart"/>
      <w:r w:rsidRPr="007911B1">
        <w:rPr>
          <w:b/>
          <w:bCs/>
        </w:rPr>
        <w:t>Tenant</w:t>
      </w:r>
      <w:proofErr w:type="spellEnd"/>
      <w:r w:rsidRPr="007911B1">
        <w:rPr>
          <w:b/>
          <w:bCs/>
        </w:rPr>
        <w:t>)</w:t>
      </w:r>
      <w:r w:rsidRPr="007911B1">
        <w:t>:</w:t>
      </w:r>
    </w:p>
    <w:p w14:paraId="2B1924EA" w14:textId="77777777" w:rsidR="007911B1" w:rsidRPr="007911B1" w:rsidRDefault="007911B1" w:rsidP="007911B1">
      <w:pPr>
        <w:numPr>
          <w:ilvl w:val="0"/>
          <w:numId w:val="218"/>
        </w:numPr>
      </w:pPr>
      <w:r w:rsidRPr="007911B1">
        <w:t xml:space="preserve">Tipo, </w:t>
      </w:r>
      <w:proofErr w:type="spellStart"/>
      <w:r w:rsidRPr="007911B1">
        <w:t>Endpoints</w:t>
      </w:r>
      <w:proofErr w:type="spellEnd"/>
      <w:r w:rsidRPr="007911B1">
        <w:t xml:space="preserve">, Credenciais </w:t>
      </w:r>
    </w:p>
    <w:p w14:paraId="7EA9F960" w14:textId="77777777" w:rsidR="007911B1" w:rsidRPr="007911B1" w:rsidRDefault="007911B1" w:rsidP="007911B1">
      <w:pPr>
        <w:numPr>
          <w:ilvl w:val="0"/>
          <w:numId w:val="218"/>
        </w:numPr>
      </w:pPr>
      <w:r w:rsidRPr="007911B1">
        <w:rPr>
          <w:b/>
          <w:bCs/>
        </w:rPr>
        <w:t xml:space="preserve">Tokens de </w:t>
      </w:r>
      <w:proofErr w:type="spellStart"/>
      <w:r w:rsidRPr="007911B1">
        <w:rPr>
          <w:b/>
          <w:bCs/>
        </w:rPr>
        <w:t>bots</w:t>
      </w:r>
      <w:proofErr w:type="spellEnd"/>
      <w:r w:rsidRPr="007911B1">
        <w:rPr>
          <w:b/>
          <w:bCs/>
        </w:rPr>
        <w:t xml:space="preserve"> </w:t>
      </w:r>
      <w:proofErr w:type="spellStart"/>
      <w:r w:rsidRPr="007911B1">
        <w:rPr>
          <w:b/>
          <w:bCs/>
        </w:rPr>
        <w:t>Telegram</w:t>
      </w:r>
      <w:proofErr w:type="spellEnd"/>
      <w:r w:rsidRPr="007911B1">
        <w:rPr>
          <w:b/>
          <w:bCs/>
        </w:rPr>
        <w:t xml:space="preserve"> (por </w:t>
      </w:r>
      <w:proofErr w:type="spellStart"/>
      <w:r w:rsidRPr="007911B1">
        <w:rPr>
          <w:b/>
          <w:bCs/>
        </w:rPr>
        <w:t>Tenant</w:t>
      </w:r>
      <w:proofErr w:type="spellEnd"/>
      <w:r w:rsidRPr="007911B1">
        <w:rPr>
          <w:b/>
          <w:bCs/>
        </w:rPr>
        <w:t>)</w:t>
      </w:r>
      <w:r w:rsidRPr="007911B1">
        <w:t>:</w:t>
      </w:r>
    </w:p>
    <w:p w14:paraId="59D0C5F2" w14:textId="77777777" w:rsidR="007911B1" w:rsidRPr="007911B1" w:rsidRDefault="007911B1" w:rsidP="007911B1">
      <w:pPr>
        <w:numPr>
          <w:ilvl w:val="0"/>
          <w:numId w:val="218"/>
        </w:numPr>
      </w:pPr>
      <w:r w:rsidRPr="007911B1">
        <w:t xml:space="preserve">Token de </w:t>
      </w:r>
      <w:proofErr w:type="spellStart"/>
      <w:r w:rsidRPr="007911B1">
        <w:t>Bot</w:t>
      </w:r>
      <w:proofErr w:type="spellEnd"/>
      <w:r w:rsidRPr="007911B1">
        <w:t xml:space="preserve"> e </w:t>
      </w:r>
      <w:proofErr w:type="spellStart"/>
      <w:r w:rsidRPr="007911B1">
        <w:t>Webhook</w:t>
      </w:r>
      <w:proofErr w:type="spellEnd"/>
      <w:r w:rsidRPr="007911B1">
        <w:t xml:space="preserve"> isolados por cliente.</w:t>
      </w:r>
    </w:p>
    <w:p w14:paraId="3946A84F" w14:textId="77777777" w:rsidR="007911B1" w:rsidRPr="007911B1" w:rsidRDefault="007911B1" w:rsidP="007911B1">
      <w:pPr>
        <w:numPr>
          <w:ilvl w:val="0"/>
          <w:numId w:val="218"/>
        </w:numPr>
      </w:pPr>
      <w:proofErr w:type="spellStart"/>
      <w:r w:rsidRPr="007911B1">
        <w:t>IDs</w:t>
      </w:r>
      <w:proofErr w:type="spellEnd"/>
      <w:r w:rsidRPr="007911B1">
        <w:t xml:space="preserve"> de canais </w:t>
      </w:r>
    </w:p>
    <w:p w14:paraId="66B3BEE8" w14:textId="77777777" w:rsidR="007911B1" w:rsidRPr="007911B1" w:rsidRDefault="007911B1" w:rsidP="007911B1">
      <w:r w:rsidRPr="007911B1">
        <w:pict w14:anchorId="6AEB4481">
          <v:rect id="_x0000_i1166" style="width:0;height:1.5pt" o:hralign="center" o:hrstd="t" o:hr="t" fillcolor="#a0a0a0" stroked="f"/>
        </w:pict>
      </w:r>
    </w:p>
    <w:p w14:paraId="18AFACD1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6. TABELA DE TEMPO MÉDIO</w:t>
      </w:r>
    </w:p>
    <w:p w14:paraId="26857BEF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Estrutura</w:t>
      </w:r>
    </w:p>
    <w:p w14:paraId="69F04787" w14:textId="77777777" w:rsidR="007911B1" w:rsidRPr="007911B1" w:rsidRDefault="007911B1" w:rsidP="007911B1">
      <w:r w:rsidRPr="007911B1">
        <w:lastRenderedPageBreak/>
        <w:t>Fornecedor | Região | Tempo Médio | Desvio Padrão | Última Atualização</w:t>
      </w:r>
    </w:p>
    <w:p w14:paraId="41F4FFBA" w14:textId="77777777" w:rsidR="007911B1" w:rsidRPr="007911B1" w:rsidRDefault="007911B1" w:rsidP="007911B1">
      <w:r w:rsidRPr="007911B1">
        <w:t xml:space="preserve">ABC </w:t>
      </w:r>
      <w:proofErr w:type="spellStart"/>
      <w:proofErr w:type="gramStart"/>
      <w:r w:rsidRPr="007911B1">
        <w:t>Foods</w:t>
      </w:r>
      <w:proofErr w:type="spellEnd"/>
      <w:r w:rsidRPr="007911B1">
        <w:t xml:space="preserve">  |</w:t>
      </w:r>
      <w:proofErr w:type="gramEnd"/>
      <w:r w:rsidRPr="007911B1">
        <w:t xml:space="preserve"> </w:t>
      </w:r>
      <w:proofErr w:type="gramStart"/>
      <w:r w:rsidRPr="007911B1">
        <w:t>Norte  |</w:t>
      </w:r>
      <w:proofErr w:type="gramEnd"/>
      <w:r w:rsidRPr="007911B1">
        <w:t xml:space="preserve"> 6h 00min    | ±45min       | Atualizado hoje</w:t>
      </w:r>
    </w:p>
    <w:p w14:paraId="6F035BCF" w14:textId="77777777" w:rsidR="007911B1" w:rsidRPr="007911B1" w:rsidRDefault="007911B1" w:rsidP="007911B1">
      <w:r w:rsidRPr="007911B1">
        <w:t xml:space="preserve">XYZ </w:t>
      </w:r>
      <w:proofErr w:type="spellStart"/>
      <w:r w:rsidRPr="007911B1">
        <w:t>Dist</w:t>
      </w:r>
      <w:proofErr w:type="spellEnd"/>
      <w:r w:rsidRPr="007911B1">
        <w:t>.  | Sul    | 4h 30min    | ±30min       | Há 3 dias</w:t>
      </w:r>
    </w:p>
    <w:p w14:paraId="6EE5FAD9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Aprendizado Contínuo</w:t>
      </w:r>
    </w:p>
    <w:p w14:paraId="07D55158" w14:textId="77777777" w:rsidR="007911B1" w:rsidRPr="007911B1" w:rsidRDefault="007911B1" w:rsidP="007911B1">
      <w:pPr>
        <w:numPr>
          <w:ilvl w:val="0"/>
          <w:numId w:val="219"/>
        </w:numPr>
      </w:pPr>
      <w:r w:rsidRPr="007911B1">
        <w:t xml:space="preserve">Atualização automática com cada entrega </w:t>
      </w:r>
    </w:p>
    <w:p w14:paraId="1D9E4FD9" w14:textId="77777777" w:rsidR="007911B1" w:rsidRPr="007911B1" w:rsidRDefault="007911B1" w:rsidP="007911B1">
      <w:pPr>
        <w:numPr>
          <w:ilvl w:val="0"/>
          <w:numId w:val="219"/>
        </w:numPr>
      </w:pPr>
      <w:r w:rsidRPr="007911B1">
        <w:t xml:space="preserve">Ajusta previsões baseado em padrões </w:t>
      </w:r>
    </w:p>
    <w:p w14:paraId="5D69F81E" w14:textId="77777777" w:rsidR="007911B1" w:rsidRPr="007911B1" w:rsidRDefault="007911B1" w:rsidP="007911B1">
      <w:r w:rsidRPr="007911B1">
        <w:pict w14:anchorId="5EB00338">
          <v:rect id="_x0000_i1167" style="width:0;height:1.5pt" o:hralign="center" o:hrstd="t" o:hr="t" fillcolor="#a0a0a0" stroked="f"/>
        </w:pict>
      </w:r>
    </w:p>
    <w:p w14:paraId="45609142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7. EXPERIÊNCIA DO USUÁRIO</w:t>
      </w:r>
    </w:p>
    <w:p w14:paraId="24B15C35" w14:textId="77777777" w:rsidR="007911B1" w:rsidRPr="007911B1" w:rsidRDefault="007911B1" w:rsidP="007911B1">
      <w:r w:rsidRPr="007911B1">
        <w:t xml:space="preserve">7.1 Motorista (via </w:t>
      </w:r>
      <w:proofErr w:type="spellStart"/>
      <w:r w:rsidRPr="007911B1">
        <w:t>Telegram</w:t>
      </w:r>
      <w:proofErr w:type="spellEnd"/>
      <w:r w:rsidRPr="007911B1">
        <w:t xml:space="preserve">) </w:t>
      </w:r>
    </w:p>
    <w:p w14:paraId="432B1ED1" w14:textId="77777777" w:rsidR="007911B1" w:rsidRPr="007911B1" w:rsidRDefault="007911B1" w:rsidP="007911B1">
      <w:r w:rsidRPr="007911B1">
        <w:t xml:space="preserve">7.2 Operador (via </w:t>
      </w:r>
      <w:proofErr w:type="spellStart"/>
      <w:r w:rsidRPr="007911B1">
        <w:t>Kanban</w:t>
      </w:r>
      <w:proofErr w:type="spellEnd"/>
      <w:r w:rsidRPr="007911B1">
        <w:t xml:space="preserve">) </w:t>
      </w:r>
    </w:p>
    <w:p w14:paraId="684A0F4A" w14:textId="77777777" w:rsidR="007911B1" w:rsidRPr="007911B1" w:rsidRDefault="007911B1" w:rsidP="007911B1">
      <w:r w:rsidRPr="007911B1">
        <w:t xml:space="preserve">7.3 Supervisor (via </w:t>
      </w:r>
      <w:proofErr w:type="spellStart"/>
      <w:r w:rsidRPr="007911B1">
        <w:t>Kanban</w:t>
      </w:r>
      <w:proofErr w:type="spellEnd"/>
      <w:r w:rsidRPr="007911B1">
        <w:t xml:space="preserve"> + Admin) </w:t>
      </w:r>
    </w:p>
    <w:p w14:paraId="7C398224" w14:textId="77777777" w:rsidR="007911B1" w:rsidRPr="007911B1" w:rsidRDefault="007911B1" w:rsidP="007911B1">
      <w:pPr>
        <w:numPr>
          <w:ilvl w:val="0"/>
          <w:numId w:val="220"/>
        </w:numPr>
      </w:pPr>
      <w:r w:rsidRPr="007911B1">
        <w:t xml:space="preserve">Configura regras, grupos e alçadas </w:t>
      </w:r>
    </w:p>
    <w:p w14:paraId="45428D5F" w14:textId="77777777" w:rsidR="007911B1" w:rsidRPr="007911B1" w:rsidRDefault="007911B1" w:rsidP="007911B1">
      <w:r w:rsidRPr="007911B1">
        <w:t xml:space="preserve">7.4 Equipe Interna (via </w:t>
      </w:r>
      <w:proofErr w:type="spellStart"/>
      <w:r w:rsidRPr="007911B1">
        <w:t>Telegram</w:t>
      </w:r>
      <w:proofErr w:type="spellEnd"/>
      <w:r w:rsidRPr="007911B1">
        <w:t xml:space="preserve">) </w:t>
      </w:r>
    </w:p>
    <w:p w14:paraId="25365DBD" w14:textId="77777777" w:rsidR="007911B1" w:rsidRPr="007911B1" w:rsidRDefault="007911B1" w:rsidP="007911B1">
      <w:r w:rsidRPr="007911B1">
        <w:t xml:space="preserve">7.5 Time de Compras (via </w:t>
      </w:r>
      <w:proofErr w:type="spellStart"/>
      <w:r w:rsidRPr="007911B1">
        <w:t>Kanban</w:t>
      </w:r>
      <w:proofErr w:type="spellEnd"/>
      <w:r w:rsidRPr="007911B1">
        <w:t xml:space="preserve"> + </w:t>
      </w:r>
      <w:proofErr w:type="spellStart"/>
      <w:r w:rsidRPr="007911B1">
        <w:t>Telegram</w:t>
      </w:r>
      <w:proofErr w:type="spellEnd"/>
      <w:r w:rsidRPr="007911B1">
        <w:t xml:space="preserve">) </w:t>
      </w:r>
    </w:p>
    <w:p w14:paraId="31B6E88A" w14:textId="77777777" w:rsidR="007911B1" w:rsidRPr="007911B1" w:rsidRDefault="007911B1" w:rsidP="007911B1">
      <w:r w:rsidRPr="007911B1">
        <w:pict w14:anchorId="21786D03">
          <v:rect id="_x0000_i1168" style="width:0;height:1.5pt" o:hralign="center" o:hrstd="t" o:hr="t" fillcolor="#a0a0a0" stroked="f"/>
        </w:pict>
      </w:r>
    </w:p>
    <w:p w14:paraId="5103B78B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8. ARQUITETURA DE DECISÕES VIA TELEGRAM</w:t>
      </w:r>
    </w:p>
    <w:p w14:paraId="16A53F4B" w14:textId="77777777" w:rsidR="007911B1" w:rsidRPr="007911B1" w:rsidRDefault="007911B1" w:rsidP="007911B1">
      <w:r w:rsidRPr="007911B1">
        <w:t xml:space="preserve">Decisões em Camadas (Gestão de Alçadas) </w:t>
      </w:r>
    </w:p>
    <w:p w14:paraId="5C79D405" w14:textId="77777777" w:rsidR="007911B1" w:rsidRPr="007911B1" w:rsidRDefault="007911B1" w:rsidP="007911B1">
      <w:r w:rsidRPr="007911B1">
        <w:t xml:space="preserve">Nível 1 - Decisão Rápida (Direto no </w:t>
      </w:r>
      <w:proofErr w:type="spellStart"/>
      <w:r w:rsidRPr="007911B1">
        <w:t>Telegram</w:t>
      </w:r>
      <w:proofErr w:type="spellEnd"/>
      <w:r w:rsidRPr="007911B1">
        <w:t xml:space="preserve">) </w:t>
      </w:r>
    </w:p>
    <w:p w14:paraId="48C7B15D" w14:textId="77777777" w:rsidR="007911B1" w:rsidRPr="007911B1" w:rsidRDefault="007911B1" w:rsidP="007911B1">
      <w:pPr>
        <w:numPr>
          <w:ilvl w:val="0"/>
          <w:numId w:val="221"/>
        </w:numPr>
      </w:pPr>
      <w:r w:rsidRPr="007911B1">
        <w:rPr>
          <w:b/>
          <w:bCs/>
        </w:rPr>
        <w:t xml:space="preserve">Botões </w:t>
      </w:r>
      <w:proofErr w:type="spellStart"/>
      <w:r w:rsidRPr="007911B1">
        <w:rPr>
          <w:b/>
          <w:bCs/>
        </w:rPr>
        <w:t>inline</w:t>
      </w:r>
      <w:proofErr w:type="spellEnd"/>
      <w:r w:rsidRPr="007911B1">
        <w:t xml:space="preserve"> para 80% dos casos </w:t>
      </w:r>
    </w:p>
    <w:p w14:paraId="2FEC05B1" w14:textId="77777777" w:rsidR="007911B1" w:rsidRPr="007911B1" w:rsidRDefault="007911B1" w:rsidP="007911B1">
      <w:pPr>
        <w:numPr>
          <w:ilvl w:val="0"/>
          <w:numId w:val="221"/>
        </w:numPr>
      </w:pPr>
      <w:r w:rsidRPr="007911B1">
        <w:rPr>
          <w:b/>
          <w:bCs/>
        </w:rPr>
        <w:t>Decisões simples</w:t>
      </w:r>
      <w:r w:rsidRPr="007911B1">
        <w:t>: Ajustar pedido (apenas quantidade), solicitar reemissão.</w:t>
      </w:r>
    </w:p>
    <w:p w14:paraId="0CA32707" w14:textId="77777777" w:rsidR="007911B1" w:rsidRPr="007911B1" w:rsidRDefault="007911B1" w:rsidP="007911B1">
      <w:pPr>
        <w:numPr>
          <w:ilvl w:val="0"/>
          <w:numId w:val="221"/>
        </w:numPr>
      </w:pPr>
      <w:r w:rsidRPr="007911B1">
        <w:rPr>
          <w:b/>
          <w:bCs/>
        </w:rPr>
        <w:t>Segurança:</w:t>
      </w:r>
      <w:r w:rsidRPr="007911B1">
        <w:t xml:space="preserve"> Ações que impactam financeiramente (Valor) ou fiscalmente (NCM) são bloqueadas neste nível (requerem Nível 2).</w:t>
      </w:r>
    </w:p>
    <w:p w14:paraId="6A1CF535" w14:textId="77777777" w:rsidR="007911B1" w:rsidRPr="007911B1" w:rsidRDefault="007911B1" w:rsidP="007911B1">
      <w:r w:rsidRPr="007911B1">
        <w:t xml:space="preserve">Nível 2 - Decisão Complexa (Link para </w:t>
      </w:r>
      <w:proofErr w:type="spellStart"/>
      <w:r w:rsidRPr="007911B1">
        <w:t>Kanban</w:t>
      </w:r>
      <w:proofErr w:type="spellEnd"/>
      <w:r w:rsidRPr="007911B1">
        <w:t xml:space="preserve">) </w:t>
      </w:r>
    </w:p>
    <w:p w14:paraId="73F7DEE6" w14:textId="77777777" w:rsidR="007911B1" w:rsidRPr="007911B1" w:rsidRDefault="007911B1" w:rsidP="007911B1">
      <w:pPr>
        <w:numPr>
          <w:ilvl w:val="0"/>
          <w:numId w:val="222"/>
        </w:numPr>
      </w:pPr>
      <w:r w:rsidRPr="007911B1">
        <w:rPr>
          <w:b/>
          <w:bCs/>
        </w:rPr>
        <w:t>Gatilho:</w:t>
      </w:r>
      <w:r w:rsidRPr="007911B1">
        <w:t xml:space="preserve"> Ação necessária envolve Valor, NCM, ou análise detalhada.</w:t>
      </w:r>
    </w:p>
    <w:p w14:paraId="072F05EF" w14:textId="77777777" w:rsidR="007911B1" w:rsidRPr="007911B1" w:rsidRDefault="007911B1" w:rsidP="007911B1">
      <w:pPr>
        <w:numPr>
          <w:ilvl w:val="0"/>
          <w:numId w:val="222"/>
        </w:numPr>
      </w:pPr>
      <w:r w:rsidRPr="007911B1">
        <w:rPr>
          <w:b/>
          <w:bCs/>
        </w:rPr>
        <w:t>Link direto</w:t>
      </w:r>
      <w:r w:rsidRPr="007911B1">
        <w:t xml:space="preserve"> para card completo </w:t>
      </w:r>
    </w:p>
    <w:p w14:paraId="3203565A" w14:textId="77777777" w:rsidR="007911B1" w:rsidRPr="007911B1" w:rsidRDefault="007911B1" w:rsidP="007911B1">
      <w:pPr>
        <w:numPr>
          <w:ilvl w:val="0"/>
          <w:numId w:val="222"/>
        </w:numPr>
      </w:pPr>
      <w:r w:rsidRPr="007911B1">
        <w:rPr>
          <w:b/>
          <w:bCs/>
        </w:rPr>
        <w:t>Decisões fiscais</w:t>
      </w:r>
      <w:r w:rsidRPr="007911B1">
        <w:t>: Sempre requerem análise detalhada (Nível 2).</w:t>
      </w:r>
    </w:p>
    <w:p w14:paraId="45147AD5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Prevenção de Conflitos</w:t>
      </w:r>
    </w:p>
    <w:p w14:paraId="3DB929CD" w14:textId="77777777" w:rsidR="007911B1" w:rsidRPr="007911B1" w:rsidRDefault="007911B1" w:rsidP="007911B1">
      <w:pPr>
        <w:numPr>
          <w:ilvl w:val="0"/>
          <w:numId w:val="223"/>
        </w:numPr>
      </w:pPr>
      <w:r w:rsidRPr="007911B1">
        <w:rPr>
          <w:b/>
          <w:bCs/>
        </w:rPr>
        <w:t>Sistema de "</w:t>
      </w:r>
      <w:proofErr w:type="spellStart"/>
      <w:r w:rsidRPr="007911B1">
        <w:rPr>
          <w:b/>
          <w:bCs/>
        </w:rPr>
        <w:t>claim</w:t>
      </w:r>
      <w:proofErr w:type="spellEnd"/>
      <w:r w:rsidRPr="007911B1">
        <w:rPr>
          <w:b/>
          <w:bCs/>
        </w:rPr>
        <w:t>"</w:t>
      </w:r>
      <w:r w:rsidRPr="007911B1">
        <w:t xml:space="preserve">: Primeiro a clicar assume decisão </w:t>
      </w:r>
    </w:p>
    <w:p w14:paraId="038570F2" w14:textId="77777777" w:rsidR="007911B1" w:rsidRPr="007911B1" w:rsidRDefault="007911B1" w:rsidP="007911B1">
      <w:pPr>
        <w:numPr>
          <w:ilvl w:val="0"/>
          <w:numId w:val="223"/>
        </w:numPr>
      </w:pPr>
      <w:proofErr w:type="spellStart"/>
      <w:r w:rsidRPr="007911B1">
        <w:rPr>
          <w:b/>
          <w:bCs/>
        </w:rPr>
        <w:lastRenderedPageBreak/>
        <w:t>Lock</w:t>
      </w:r>
      <w:proofErr w:type="spellEnd"/>
      <w:r w:rsidRPr="007911B1">
        <w:rPr>
          <w:b/>
          <w:bCs/>
        </w:rPr>
        <w:t xml:space="preserve"> de 5min</w:t>
      </w:r>
      <w:r w:rsidRPr="007911B1">
        <w:t xml:space="preserve">: Evita decisões duplicadas </w:t>
      </w:r>
    </w:p>
    <w:p w14:paraId="314AB4BA" w14:textId="77777777" w:rsidR="007911B1" w:rsidRPr="007911B1" w:rsidRDefault="007911B1" w:rsidP="007911B1">
      <w:r w:rsidRPr="007911B1">
        <w:t xml:space="preserve">Decisão Sequencial para Conflitos </w:t>
      </w:r>
    </w:p>
    <w:p w14:paraId="1A0421FC" w14:textId="77777777" w:rsidR="007911B1" w:rsidRPr="007911B1" w:rsidRDefault="007911B1" w:rsidP="007911B1">
      <w:pPr>
        <w:numPr>
          <w:ilvl w:val="0"/>
          <w:numId w:val="224"/>
        </w:numPr>
      </w:pPr>
      <w:r w:rsidRPr="007911B1">
        <w:t xml:space="preserve">QC sempre tem precedência (produto bom/ruim?) </w:t>
      </w:r>
    </w:p>
    <w:p w14:paraId="2B986EEE" w14:textId="77777777" w:rsidR="007911B1" w:rsidRPr="007911B1" w:rsidRDefault="007911B1" w:rsidP="007911B1">
      <w:pPr>
        <w:numPr>
          <w:ilvl w:val="0"/>
          <w:numId w:val="224"/>
        </w:numPr>
      </w:pPr>
      <w:r w:rsidRPr="007911B1">
        <w:t xml:space="preserve">Se aprovado por QC → Compras decide quantidade </w:t>
      </w:r>
    </w:p>
    <w:p w14:paraId="11E464A6" w14:textId="77777777" w:rsidR="007911B1" w:rsidRPr="007911B1" w:rsidRDefault="007911B1" w:rsidP="007911B1">
      <w:r w:rsidRPr="007911B1">
        <w:t xml:space="preserve">Registro e Auditoria (Integridade de Log) </w:t>
      </w:r>
    </w:p>
    <w:p w14:paraId="01F5F306" w14:textId="77777777" w:rsidR="007911B1" w:rsidRPr="007911B1" w:rsidRDefault="007911B1" w:rsidP="007911B1">
      <w:pPr>
        <w:numPr>
          <w:ilvl w:val="0"/>
          <w:numId w:val="225"/>
        </w:numPr>
      </w:pPr>
      <w:r w:rsidRPr="007911B1">
        <w:rPr>
          <w:b/>
          <w:bCs/>
        </w:rPr>
        <w:t>Log completo</w:t>
      </w:r>
      <w:r w:rsidRPr="007911B1">
        <w:t>: Quem decidiu, quando, o quê.</w:t>
      </w:r>
    </w:p>
    <w:p w14:paraId="5378E1EE" w14:textId="77777777" w:rsidR="007911B1" w:rsidRPr="007911B1" w:rsidRDefault="007911B1" w:rsidP="007911B1">
      <w:pPr>
        <w:numPr>
          <w:ilvl w:val="0"/>
          <w:numId w:val="225"/>
        </w:numPr>
      </w:pPr>
      <w:r w:rsidRPr="007911B1">
        <w:rPr>
          <w:b/>
          <w:bCs/>
        </w:rPr>
        <w:t xml:space="preserve">Rastreabilidade </w:t>
      </w:r>
      <w:proofErr w:type="spellStart"/>
      <w:r w:rsidRPr="007911B1">
        <w:rPr>
          <w:b/>
          <w:bCs/>
        </w:rPr>
        <w:t>Telegram</w:t>
      </w:r>
      <w:proofErr w:type="spellEnd"/>
      <w:r w:rsidRPr="007911B1">
        <w:t xml:space="preserve">: Log armazena o </w:t>
      </w:r>
      <w:proofErr w:type="spellStart"/>
      <w:r w:rsidRPr="007911B1">
        <w:t>message_id</w:t>
      </w:r>
      <w:proofErr w:type="spellEnd"/>
      <w:r w:rsidRPr="007911B1">
        <w:t xml:space="preserve"> da decisão.</w:t>
      </w:r>
    </w:p>
    <w:p w14:paraId="5F803C81" w14:textId="77777777" w:rsidR="007911B1" w:rsidRPr="007911B1" w:rsidRDefault="007911B1" w:rsidP="007911B1">
      <w:pPr>
        <w:numPr>
          <w:ilvl w:val="0"/>
          <w:numId w:val="225"/>
        </w:numPr>
      </w:pPr>
      <w:r w:rsidRPr="007911B1">
        <w:rPr>
          <w:b/>
          <w:bCs/>
        </w:rPr>
        <w:t>Feedback Loop da IA</w:t>
      </w:r>
      <w:r w:rsidRPr="007911B1">
        <w:t xml:space="preserve">: Log registra </w:t>
      </w:r>
      <w:proofErr w:type="spellStart"/>
      <w:r w:rsidRPr="007911B1">
        <w:t>sugestao_ia</w:t>
      </w:r>
      <w:proofErr w:type="spellEnd"/>
      <w:r w:rsidRPr="007911B1">
        <w:t xml:space="preserve">, </w:t>
      </w:r>
      <w:proofErr w:type="spellStart"/>
      <w:r w:rsidRPr="007911B1">
        <w:t>acao_humana</w:t>
      </w:r>
      <w:proofErr w:type="spellEnd"/>
      <w:r w:rsidRPr="007911B1">
        <w:t xml:space="preserve"> e </w:t>
      </w:r>
      <w:proofErr w:type="spellStart"/>
      <w:r w:rsidRPr="007911B1">
        <w:t>origem_correcao</w:t>
      </w:r>
      <w:proofErr w:type="spellEnd"/>
      <w:r w:rsidRPr="007911B1">
        <w:t xml:space="preserve"> (se a IA foi corrigida).</w:t>
      </w:r>
    </w:p>
    <w:p w14:paraId="559E17EC" w14:textId="77777777" w:rsidR="007911B1" w:rsidRPr="007911B1" w:rsidRDefault="007911B1" w:rsidP="007911B1">
      <w:pPr>
        <w:numPr>
          <w:ilvl w:val="0"/>
          <w:numId w:val="225"/>
        </w:numPr>
      </w:pPr>
      <w:r w:rsidRPr="007911B1">
        <w:rPr>
          <w:b/>
          <w:bCs/>
        </w:rPr>
        <w:t>Registro de Causa Raiz:</w:t>
      </w:r>
      <w:r w:rsidRPr="007911B1">
        <w:t xml:space="preserve"> Após a decisão, o </w:t>
      </w:r>
      <w:proofErr w:type="spellStart"/>
      <w:r w:rsidRPr="007911B1">
        <w:t>bot</w:t>
      </w:r>
      <w:proofErr w:type="spellEnd"/>
      <w:r w:rsidRPr="007911B1">
        <w:t xml:space="preserve"> oferece opções de log (</w:t>
      </w:r>
      <w:proofErr w:type="spellStart"/>
      <w:r w:rsidRPr="007911B1">
        <w:t>ex</w:t>
      </w:r>
      <w:proofErr w:type="spellEnd"/>
      <w:r w:rsidRPr="007911B1">
        <w:t>: [Erro Fornecedor], [Erro Cadastro]) para alimentar o BI.</w:t>
      </w:r>
    </w:p>
    <w:p w14:paraId="2D08AAA0" w14:textId="77777777" w:rsidR="007911B1" w:rsidRPr="007911B1" w:rsidRDefault="007911B1" w:rsidP="007911B1">
      <w:pPr>
        <w:numPr>
          <w:ilvl w:val="0"/>
          <w:numId w:val="225"/>
        </w:numPr>
      </w:pPr>
      <w:r w:rsidRPr="007911B1">
        <w:rPr>
          <w:b/>
          <w:bCs/>
        </w:rPr>
        <w:t>Auditoria de Governança:</w:t>
      </w:r>
      <w:r w:rsidRPr="007911B1">
        <w:t xml:space="preserve"> Todas as alterações no Painel Administrativo (Seção 5), incluindo tolerâncias, alçadas ou </w:t>
      </w:r>
      <w:proofErr w:type="spellStart"/>
      <w:r w:rsidRPr="007911B1">
        <w:t>SLAs</w:t>
      </w:r>
      <w:proofErr w:type="spellEnd"/>
      <w:r w:rsidRPr="007911B1">
        <w:t xml:space="preserve">, são registradas no log com usuário, </w:t>
      </w:r>
      <w:proofErr w:type="spellStart"/>
      <w:r w:rsidRPr="007911B1">
        <w:t>timestamp</w:t>
      </w:r>
      <w:proofErr w:type="spellEnd"/>
      <w:r w:rsidRPr="007911B1">
        <w:t xml:space="preserve"> e justificativa.</w:t>
      </w:r>
    </w:p>
    <w:p w14:paraId="40869990" w14:textId="77777777" w:rsidR="007911B1" w:rsidRPr="007911B1" w:rsidRDefault="007911B1" w:rsidP="007911B1">
      <w:pPr>
        <w:numPr>
          <w:ilvl w:val="0"/>
          <w:numId w:val="225"/>
        </w:numPr>
      </w:pPr>
      <w:r w:rsidRPr="007911B1">
        <w:rPr>
          <w:b/>
          <w:bCs/>
        </w:rPr>
        <w:t>Assinatura de Log</w:t>
      </w:r>
      <w:r w:rsidRPr="007911B1">
        <w:t xml:space="preserve">: Cada entrada de log recebe um </w:t>
      </w:r>
      <w:proofErr w:type="spellStart"/>
      <w:r w:rsidRPr="007911B1">
        <w:rPr>
          <w:b/>
          <w:bCs/>
        </w:rPr>
        <w:t>Hash</w:t>
      </w:r>
      <w:proofErr w:type="spellEnd"/>
      <w:r w:rsidRPr="007911B1">
        <w:rPr>
          <w:b/>
          <w:bCs/>
        </w:rPr>
        <w:t xml:space="preserve"> SHA256 com </w:t>
      </w:r>
      <w:proofErr w:type="spellStart"/>
      <w:r w:rsidRPr="007911B1">
        <w:rPr>
          <w:b/>
          <w:bCs/>
        </w:rPr>
        <w:t>timestamp</w:t>
      </w:r>
      <w:proofErr w:type="spellEnd"/>
      <w:r w:rsidRPr="007911B1">
        <w:t>, garantindo imutabilidade para auditoria.</w:t>
      </w:r>
    </w:p>
    <w:p w14:paraId="06BDF033" w14:textId="77777777" w:rsidR="007911B1" w:rsidRPr="007911B1" w:rsidRDefault="007911B1" w:rsidP="007911B1">
      <w:pPr>
        <w:numPr>
          <w:ilvl w:val="0"/>
          <w:numId w:val="225"/>
        </w:numPr>
      </w:pPr>
      <w:r w:rsidRPr="007911B1">
        <w:rPr>
          <w:b/>
          <w:bCs/>
        </w:rPr>
        <w:t>Justificativa obrigatória</w:t>
      </w:r>
      <w:r w:rsidRPr="007911B1">
        <w:t>: Para decisões críticas.</w:t>
      </w:r>
    </w:p>
    <w:p w14:paraId="3FB4818F" w14:textId="77777777" w:rsidR="007911B1" w:rsidRPr="007911B1" w:rsidRDefault="007911B1" w:rsidP="007911B1">
      <w:r w:rsidRPr="007911B1">
        <w:pict w14:anchorId="23FAD49F">
          <v:rect id="_x0000_i1169" style="width:0;height:1.5pt" o:hralign="center" o:hrstd="t" o:hr="t" fillcolor="#a0a0a0" stroked="f"/>
        </w:pict>
      </w:r>
    </w:p>
    <w:p w14:paraId="0ADB2B29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9. TRATAMENTO DE EXCEÇÕES</w:t>
      </w:r>
    </w:p>
    <w:p w14:paraId="15138011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Auditoria Retroativa (ERP e SEFAZ)</w:t>
      </w:r>
    </w:p>
    <w:p w14:paraId="2824BA2F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1. Reconciliação com ERP</w:t>
      </w:r>
    </w:p>
    <w:p w14:paraId="240764C8" w14:textId="77777777" w:rsidR="007911B1" w:rsidRPr="007911B1" w:rsidRDefault="007911B1" w:rsidP="007911B1">
      <w:pPr>
        <w:numPr>
          <w:ilvl w:val="0"/>
          <w:numId w:val="226"/>
        </w:numPr>
      </w:pPr>
      <w:r w:rsidRPr="007911B1">
        <w:rPr>
          <w:b/>
          <w:bCs/>
        </w:rPr>
        <w:t>Gatilho:</w:t>
      </w:r>
      <w:r w:rsidRPr="007911B1">
        <w:t xml:space="preserve"> </w:t>
      </w:r>
      <w:proofErr w:type="spellStart"/>
      <w:r w:rsidRPr="007911B1">
        <w:t>Job</w:t>
      </w:r>
      <w:proofErr w:type="spellEnd"/>
      <w:r w:rsidRPr="007911B1">
        <w:t xml:space="preserve"> noturno do MCP Server.</w:t>
      </w:r>
    </w:p>
    <w:p w14:paraId="4AB21FFA" w14:textId="77777777" w:rsidR="007911B1" w:rsidRPr="007911B1" w:rsidRDefault="007911B1" w:rsidP="007911B1">
      <w:pPr>
        <w:numPr>
          <w:ilvl w:val="0"/>
          <w:numId w:val="226"/>
        </w:numPr>
      </w:pPr>
      <w:r w:rsidRPr="007911B1">
        <w:rPr>
          <w:b/>
          <w:bCs/>
        </w:rPr>
        <w:t>Ação:</w:t>
      </w:r>
      <w:r w:rsidRPr="007911B1">
        <w:t xml:space="preserve"> Reconsulta o ERP buscando por </w:t>
      </w:r>
      <w:proofErr w:type="spellStart"/>
      <w:r w:rsidRPr="007911B1">
        <w:t>NF-es</w:t>
      </w:r>
      <w:proofErr w:type="spellEnd"/>
      <w:r w:rsidRPr="007911B1">
        <w:t xml:space="preserve"> dos últimos 7 dias que foram alteradas </w:t>
      </w:r>
      <w:r w:rsidRPr="007911B1">
        <w:rPr>
          <w:i/>
          <w:iCs/>
        </w:rPr>
        <w:t>manualmente</w:t>
      </w:r>
      <w:r w:rsidRPr="007911B1">
        <w:t xml:space="preserve"> no ERP (fora do </w:t>
      </w:r>
      <w:proofErr w:type="spellStart"/>
      <w:r w:rsidRPr="007911B1">
        <w:t>DockManager</w:t>
      </w:r>
      <w:proofErr w:type="spellEnd"/>
      <w:r w:rsidRPr="007911B1">
        <w:t>).</w:t>
      </w:r>
    </w:p>
    <w:p w14:paraId="2E819310" w14:textId="77777777" w:rsidR="007911B1" w:rsidRPr="007911B1" w:rsidRDefault="007911B1" w:rsidP="007911B1">
      <w:pPr>
        <w:numPr>
          <w:ilvl w:val="0"/>
          <w:numId w:val="226"/>
        </w:numPr>
      </w:pPr>
      <w:r w:rsidRPr="007911B1">
        <w:rPr>
          <w:b/>
          <w:bCs/>
        </w:rPr>
        <w:t>Resultado:</w:t>
      </w:r>
      <w:r w:rsidRPr="007911B1">
        <w:t xml:space="preserve"> Se detecta uma NF-e com status divergente (</w:t>
      </w:r>
      <w:proofErr w:type="spellStart"/>
      <w:r w:rsidRPr="007911B1">
        <w:t>DockManager</w:t>
      </w:r>
      <w:proofErr w:type="spellEnd"/>
      <w:r w:rsidRPr="007911B1">
        <w:t xml:space="preserve">="Aprovado" </w:t>
      </w:r>
      <w:proofErr w:type="spellStart"/>
      <w:r w:rsidRPr="007911B1">
        <w:t>vs</w:t>
      </w:r>
      <w:proofErr w:type="spellEnd"/>
      <w:r w:rsidRPr="007911B1">
        <w:t xml:space="preserve"> ERP="Cancelado"), gera um alerta no "Canal FISCAL" para reconciliação.</w:t>
      </w:r>
    </w:p>
    <w:p w14:paraId="3BF38D1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2. Reconciliação com SEFAZ (Gate Virtual)</w:t>
      </w:r>
    </w:p>
    <w:p w14:paraId="0978F272" w14:textId="77777777" w:rsidR="007911B1" w:rsidRPr="007911B1" w:rsidRDefault="007911B1" w:rsidP="007911B1">
      <w:pPr>
        <w:numPr>
          <w:ilvl w:val="0"/>
          <w:numId w:val="227"/>
        </w:numPr>
      </w:pPr>
      <w:r w:rsidRPr="007911B1">
        <w:rPr>
          <w:b/>
          <w:bCs/>
        </w:rPr>
        <w:t>Gatilho:</w:t>
      </w:r>
      <w:r w:rsidRPr="007911B1">
        <w:t xml:space="preserve"> </w:t>
      </w:r>
      <w:proofErr w:type="spellStart"/>
      <w:r w:rsidRPr="007911B1">
        <w:t>Job</w:t>
      </w:r>
      <w:proofErr w:type="spellEnd"/>
      <w:r w:rsidRPr="007911B1">
        <w:t xml:space="preserve"> noturno do MCP Server.</w:t>
      </w:r>
    </w:p>
    <w:p w14:paraId="7FF9A446" w14:textId="77777777" w:rsidR="007911B1" w:rsidRPr="007911B1" w:rsidRDefault="007911B1" w:rsidP="007911B1">
      <w:pPr>
        <w:numPr>
          <w:ilvl w:val="0"/>
          <w:numId w:val="227"/>
        </w:numPr>
      </w:pPr>
      <w:r w:rsidRPr="007911B1">
        <w:rPr>
          <w:b/>
          <w:bCs/>
        </w:rPr>
        <w:t>Ação:</w:t>
      </w:r>
      <w:r w:rsidRPr="007911B1">
        <w:t xml:space="preserve"> Reconsulta o status na SEFAZ de todas as </w:t>
      </w:r>
      <w:proofErr w:type="spellStart"/>
      <w:r w:rsidRPr="007911B1">
        <w:t>NF-es</w:t>
      </w:r>
      <w:proofErr w:type="spellEnd"/>
      <w:r w:rsidRPr="007911B1">
        <w:t xml:space="preserve"> que estão na "Visão Futuro" (cards fantasma).</w:t>
      </w:r>
    </w:p>
    <w:p w14:paraId="27201FB8" w14:textId="77777777" w:rsidR="007911B1" w:rsidRPr="007911B1" w:rsidRDefault="007911B1" w:rsidP="007911B1">
      <w:pPr>
        <w:numPr>
          <w:ilvl w:val="0"/>
          <w:numId w:val="227"/>
        </w:numPr>
      </w:pPr>
      <w:r w:rsidRPr="007911B1">
        <w:rPr>
          <w:b/>
          <w:bCs/>
        </w:rPr>
        <w:lastRenderedPageBreak/>
        <w:t>Resultado:</w:t>
      </w:r>
      <w:r w:rsidRPr="007911B1">
        <w:t xml:space="preserve"> Se uma NF-e for Cancelada ou Denegada na SEFAZ, o "card fantasma" é automaticamente removido e o "Canal COMPRAS" é notificado.</w:t>
      </w:r>
    </w:p>
    <w:p w14:paraId="166DAD4A" w14:textId="77777777" w:rsidR="007911B1" w:rsidRPr="007911B1" w:rsidRDefault="007911B1" w:rsidP="007911B1">
      <w:r w:rsidRPr="007911B1">
        <w:t>Divergências de Notas (</w:t>
      </w:r>
      <w:proofErr w:type="spellStart"/>
      <w:r w:rsidRPr="007911B1">
        <w:t>Pré</w:t>
      </w:r>
      <w:proofErr w:type="spellEnd"/>
      <w:r w:rsidRPr="007911B1">
        <w:t xml:space="preserve">-Entrega) </w:t>
      </w:r>
    </w:p>
    <w:p w14:paraId="089DA263" w14:textId="77777777" w:rsidR="007911B1" w:rsidRPr="007911B1" w:rsidRDefault="007911B1" w:rsidP="007911B1">
      <w:pPr>
        <w:numPr>
          <w:ilvl w:val="0"/>
          <w:numId w:val="228"/>
        </w:numPr>
      </w:pPr>
      <w:r w:rsidRPr="007911B1">
        <w:rPr>
          <w:b/>
          <w:bCs/>
        </w:rPr>
        <w:t xml:space="preserve">NF-e </w:t>
      </w:r>
      <w:proofErr w:type="spellStart"/>
      <w:r w:rsidRPr="007911B1">
        <w:rPr>
          <w:b/>
          <w:bCs/>
        </w:rPr>
        <w:t>vs</w:t>
      </w:r>
      <w:proofErr w:type="spellEnd"/>
      <w:r w:rsidRPr="007911B1">
        <w:rPr>
          <w:b/>
          <w:bCs/>
        </w:rPr>
        <w:t xml:space="preserve"> Pedido</w:t>
      </w:r>
      <w:r w:rsidRPr="007911B1">
        <w:t xml:space="preserve">: Detectado na FASE 1, BLOQUEIO TOTAL </w:t>
      </w:r>
    </w:p>
    <w:p w14:paraId="226B73C7" w14:textId="77777777" w:rsidR="007911B1" w:rsidRPr="007911B1" w:rsidRDefault="007911B1" w:rsidP="007911B1">
      <w:pPr>
        <w:numPr>
          <w:ilvl w:val="0"/>
          <w:numId w:val="228"/>
        </w:numPr>
      </w:pPr>
      <w:r w:rsidRPr="007911B1">
        <w:rPr>
          <w:b/>
          <w:bCs/>
        </w:rPr>
        <w:t>Canal COMPRAS</w:t>
      </w:r>
      <w:r w:rsidRPr="007911B1">
        <w:t xml:space="preserve"> notificado imediatamente </w:t>
      </w:r>
    </w:p>
    <w:p w14:paraId="0F455B88" w14:textId="77777777" w:rsidR="007911B1" w:rsidRPr="007911B1" w:rsidRDefault="007911B1" w:rsidP="007911B1">
      <w:r w:rsidRPr="007911B1">
        <w:t xml:space="preserve">Divergências Físicas (Durante Descarga) </w:t>
      </w:r>
    </w:p>
    <w:p w14:paraId="72D539C2" w14:textId="77777777" w:rsidR="007911B1" w:rsidRPr="007911B1" w:rsidRDefault="007911B1" w:rsidP="007911B1">
      <w:pPr>
        <w:numPr>
          <w:ilvl w:val="0"/>
          <w:numId w:val="229"/>
        </w:numPr>
      </w:pPr>
      <w:r w:rsidRPr="007911B1">
        <w:rPr>
          <w:b/>
          <w:bCs/>
        </w:rPr>
        <w:t>Quantidade incorreta</w:t>
      </w:r>
      <w:r w:rsidRPr="007911B1">
        <w:t xml:space="preserve">: Bloqueio imediato da baixa </w:t>
      </w:r>
    </w:p>
    <w:p w14:paraId="7915C102" w14:textId="77777777" w:rsidR="007911B1" w:rsidRPr="007911B1" w:rsidRDefault="007911B1" w:rsidP="007911B1">
      <w:pPr>
        <w:numPr>
          <w:ilvl w:val="0"/>
          <w:numId w:val="229"/>
        </w:numPr>
      </w:pPr>
      <w:r w:rsidRPr="007911B1">
        <w:rPr>
          <w:b/>
          <w:bCs/>
        </w:rPr>
        <w:t>Proteção ERP</w:t>
      </w:r>
      <w:r w:rsidRPr="007911B1">
        <w:t xml:space="preserve">: NADA registrado até 100% match </w:t>
      </w:r>
    </w:p>
    <w:p w14:paraId="529A5B8B" w14:textId="77777777" w:rsidR="007911B1" w:rsidRPr="007911B1" w:rsidRDefault="007911B1" w:rsidP="007911B1">
      <w:r w:rsidRPr="007911B1">
        <w:t xml:space="preserve">Controle de Qualidade (QC) </w:t>
      </w:r>
    </w:p>
    <w:p w14:paraId="06B6BA0B" w14:textId="77777777" w:rsidR="007911B1" w:rsidRPr="007911B1" w:rsidRDefault="007911B1" w:rsidP="007911B1">
      <w:pPr>
        <w:numPr>
          <w:ilvl w:val="0"/>
          <w:numId w:val="230"/>
        </w:numPr>
      </w:pPr>
      <w:r w:rsidRPr="007911B1">
        <w:rPr>
          <w:b/>
          <w:bCs/>
        </w:rPr>
        <w:t>Produto avariado</w:t>
      </w:r>
      <w:r w:rsidRPr="007911B1">
        <w:t xml:space="preserve">: Bloqueio + Canal QUALIDADE </w:t>
      </w:r>
    </w:p>
    <w:p w14:paraId="2B0BE39B" w14:textId="77777777" w:rsidR="007911B1" w:rsidRPr="007911B1" w:rsidRDefault="007911B1" w:rsidP="007911B1">
      <w:pPr>
        <w:numPr>
          <w:ilvl w:val="0"/>
          <w:numId w:val="230"/>
        </w:numPr>
      </w:pPr>
      <w:r w:rsidRPr="007911B1">
        <w:rPr>
          <w:b/>
          <w:bCs/>
        </w:rPr>
        <w:t>Temperatura incorreta</w:t>
      </w:r>
      <w:r w:rsidRPr="007911B1">
        <w:t xml:space="preserve">: Crítico para refrigerados </w:t>
      </w:r>
    </w:p>
    <w:p w14:paraId="02278036" w14:textId="77777777" w:rsidR="007911B1" w:rsidRPr="007911B1" w:rsidRDefault="007911B1" w:rsidP="007911B1">
      <w:r w:rsidRPr="007911B1">
        <w:t xml:space="preserve">Entregas "Cegas" (Sem PO) </w:t>
      </w:r>
    </w:p>
    <w:p w14:paraId="406E555C" w14:textId="77777777" w:rsidR="007911B1" w:rsidRPr="007911B1" w:rsidRDefault="007911B1" w:rsidP="007911B1">
      <w:pPr>
        <w:numPr>
          <w:ilvl w:val="0"/>
          <w:numId w:val="231"/>
        </w:numPr>
      </w:pPr>
      <w:r w:rsidRPr="007911B1">
        <w:rPr>
          <w:b/>
          <w:bCs/>
        </w:rPr>
        <w:t>Card AGUARDANDO_PO</w:t>
      </w:r>
      <w:r w:rsidRPr="007911B1">
        <w:t xml:space="preserve">: Não rejeita na portaria </w:t>
      </w:r>
    </w:p>
    <w:p w14:paraId="63CD77AC" w14:textId="77777777" w:rsidR="007911B1" w:rsidRPr="007911B1" w:rsidRDefault="007911B1" w:rsidP="007911B1">
      <w:pPr>
        <w:numPr>
          <w:ilvl w:val="0"/>
          <w:numId w:val="231"/>
        </w:numPr>
      </w:pPr>
      <w:r w:rsidRPr="007911B1">
        <w:rPr>
          <w:b/>
          <w:bCs/>
        </w:rPr>
        <w:t>Alerta URGENTE</w:t>
      </w:r>
      <w:r w:rsidRPr="007911B1">
        <w:t xml:space="preserve">: Canal COMPRAS </w:t>
      </w:r>
    </w:p>
    <w:p w14:paraId="5C74FCBD" w14:textId="77777777" w:rsidR="007911B1" w:rsidRPr="007911B1" w:rsidRDefault="007911B1" w:rsidP="007911B1">
      <w:pPr>
        <w:numPr>
          <w:ilvl w:val="0"/>
          <w:numId w:val="231"/>
        </w:numPr>
      </w:pPr>
      <w:r w:rsidRPr="007911B1">
        <w:rPr>
          <w:b/>
          <w:bCs/>
        </w:rPr>
        <w:t>Timeout</w:t>
      </w:r>
      <w:r w:rsidRPr="007911B1">
        <w:t xml:space="preserve">: 1h para criar pedido emergencial </w:t>
      </w:r>
    </w:p>
    <w:p w14:paraId="0F10D726" w14:textId="77777777" w:rsidR="007911B1" w:rsidRPr="007911B1" w:rsidRDefault="007911B1" w:rsidP="007911B1">
      <w:r w:rsidRPr="007911B1">
        <w:t xml:space="preserve">Códigos Fiscais </w:t>
      </w:r>
    </w:p>
    <w:p w14:paraId="141A8348" w14:textId="77777777" w:rsidR="007911B1" w:rsidRPr="007911B1" w:rsidRDefault="007911B1" w:rsidP="007911B1">
      <w:pPr>
        <w:numPr>
          <w:ilvl w:val="0"/>
          <w:numId w:val="232"/>
        </w:numPr>
      </w:pPr>
      <w:r w:rsidRPr="007911B1">
        <w:rPr>
          <w:b/>
          <w:bCs/>
        </w:rPr>
        <w:t>NCM/CFOP/CST alterados</w:t>
      </w:r>
      <w:r w:rsidRPr="007911B1">
        <w:t xml:space="preserve">: Escala para Canal FISCAL </w:t>
      </w:r>
    </w:p>
    <w:p w14:paraId="582B16A7" w14:textId="77777777" w:rsidR="007911B1" w:rsidRPr="007911B1" w:rsidRDefault="007911B1" w:rsidP="007911B1">
      <w:pPr>
        <w:numPr>
          <w:ilvl w:val="0"/>
          <w:numId w:val="232"/>
        </w:numPr>
      </w:pPr>
      <w:r w:rsidRPr="007911B1">
        <w:rPr>
          <w:b/>
          <w:bCs/>
        </w:rPr>
        <w:t>Decisão humana obrigatória</w:t>
      </w:r>
      <w:r w:rsidRPr="007911B1">
        <w:t xml:space="preserve">: Para campos tributários </w:t>
      </w:r>
    </w:p>
    <w:p w14:paraId="0810F909" w14:textId="77777777" w:rsidR="007911B1" w:rsidRPr="007911B1" w:rsidRDefault="007911B1" w:rsidP="007911B1">
      <w:proofErr w:type="spellStart"/>
      <w:r w:rsidRPr="007911B1">
        <w:t>Fallbacks</w:t>
      </w:r>
      <w:proofErr w:type="spellEnd"/>
      <w:r w:rsidRPr="007911B1">
        <w:t xml:space="preserve"> (Plano de Contingência) </w:t>
      </w:r>
    </w:p>
    <w:p w14:paraId="0E2E851F" w14:textId="77777777" w:rsidR="007911B1" w:rsidRPr="007911B1" w:rsidRDefault="007911B1" w:rsidP="007911B1">
      <w:pPr>
        <w:numPr>
          <w:ilvl w:val="0"/>
          <w:numId w:val="233"/>
        </w:numPr>
      </w:pPr>
      <w:r w:rsidRPr="007911B1">
        <w:rPr>
          <w:b/>
          <w:bCs/>
        </w:rPr>
        <w:t>SEFAZ indisponível</w:t>
      </w:r>
      <w:r w:rsidRPr="007911B1">
        <w:t xml:space="preserve">: Cache local de </w:t>
      </w:r>
      <w:proofErr w:type="spellStart"/>
      <w:r w:rsidRPr="007911B1">
        <w:t>NF-es</w:t>
      </w:r>
      <w:proofErr w:type="spellEnd"/>
      <w:r w:rsidRPr="007911B1">
        <w:t xml:space="preserve"> processadas.</w:t>
      </w:r>
    </w:p>
    <w:p w14:paraId="29B5A83E" w14:textId="77777777" w:rsidR="007911B1" w:rsidRPr="007911B1" w:rsidRDefault="007911B1" w:rsidP="007911B1">
      <w:pPr>
        <w:numPr>
          <w:ilvl w:val="0"/>
          <w:numId w:val="233"/>
        </w:numPr>
      </w:pPr>
      <w:r w:rsidRPr="007911B1">
        <w:rPr>
          <w:b/>
          <w:bCs/>
        </w:rPr>
        <w:t>Certificado expirado</w:t>
      </w:r>
      <w:r w:rsidRPr="007911B1">
        <w:t>: Alerta antecipado 60/30/10 dias.</w:t>
      </w:r>
    </w:p>
    <w:p w14:paraId="39040BEB" w14:textId="77777777" w:rsidR="007911B1" w:rsidRPr="007911B1" w:rsidRDefault="007911B1" w:rsidP="007911B1">
      <w:pPr>
        <w:numPr>
          <w:ilvl w:val="0"/>
          <w:numId w:val="233"/>
        </w:numPr>
      </w:pPr>
      <w:r w:rsidRPr="007911B1">
        <w:rPr>
          <w:b/>
          <w:bCs/>
        </w:rPr>
        <w:t>Certificado A3</w:t>
      </w:r>
      <w:r w:rsidRPr="007911B1">
        <w:t xml:space="preserve">: MCP roda </w:t>
      </w:r>
      <w:proofErr w:type="spellStart"/>
      <w:r w:rsidRPr="007911B1">
        <w:t>on-premise</w:t>
      </w:r>
      <w:proofErr w:type="spellEnd"/>
      <w:r w:rsidRPr="007911B1">
        <w:t>.</w:t>
      </w:r>
    </w:p>
    <w:p w14:paraId="6B4A1574" w14:textId="77777777" w:rsidR="007911B1" w:rsidRPr="007911B1" w:rsidRDefault="007911B1" w:rsidP="007911B1">
      <w:pPr>
        <w:numPr>
          <w:ilvl w:val="0"/>
          <w:numId w:val="233"/>
        </w:numPr>
      </w:pPr>
      <w:r w:rsidRPr="007911B1">
        <w:rPr>
          <w:b/>
          <w:bCs/>
        </w:rPr>
        <w:t>Sistema fora</w:t>
      </w:r>
      <w:r w:rsidRPr="007911B1">
        <w:t>: Modo degradado com planilha backup.</w:t>
      </w:r>
    </w:p>
    <w:p w14:paraId="1425F03D" w14:textId="77777777" w:rsidR="007911B1" w:rsidRPr="007911B1" w:rsidRDefault="007911B1" w:rsidP="007911B1">
      <w:pPr>
        <w:numPr>
          <w:ilvl w:val="0"/>
          <w:numId w:val="233"/>
        </w:numPr>
      </w:pPr>
      <w:r w:rsidRPr="007911B1">
        <w:rPr>
          <w:b/>
          <w:bCs/>
        </w:rPr>
        <w:t>Falha de Mensageria (Fluxo Formal):</w:t>
      </w:r>
    </w:p>
    <w:p w14:paraId="0E7E199F" w14:textId="77777777" w:rsidR="007911B1" w:rsidRPr="007911B1" w:rsidRDefault="007911B1" w:rsidP="007911B1">
      <w:pPr>
        <w:numPr>
          <w:ilvl w:val="0"/>
          <w:numId w:val="234"/>
        </w:numPr>
      </w:pPr>
      <w:r w:rsidRPr="007911B1">
        <w:rPr>
          <w:b/>
          <w:bCs/>
        </w:rPr>
        <w:t>Padrão:</w:t>
      </w:r>
      <w:r w:rsidRPr="007911B1">
        <w:t xml:space="preserve"> </w:t>
      </w:r>
      <w:proofErr w:type="spellStart"/>
      <w:r w:rsidRPr="007911B1">
        <w:t>Bot</w:t>
      </w:r>
      <w:proofErr w:type="spellEnd"/>
      <w:r w:rsidRPr="007911B1">
        <w:t xml:space="preserve"> </w:t>
      </w:r>
      <w:proofErr w:type="spellStart"/>
      <w:r w:rsidRPr="007911B1">
        <w:t>Telegram</w:t>
      </w:r>
      <w:proofErr w:type="spellEnd"/>
      <w:r w:rsidRPr="007911B1">
        <w:t>.</w:t>
      </w:r>
    </w:p>
    <w:p w14:paraId="16A9AADA" w14:textId="77777777" w:rsidR="007911B1" w:rsidRPr="007911B1" w:rsidRDefault="007911B1" w:rsidP="007911B1">
      <w:pPr>
        <w:numPr>
          <w:ilvl w:val="0"/>
          <w:numId w:val="234"/>
        </w:numPr>
      </w:pPr>
      <w:r w:rsidRPr="007911B1">
        <w:rPr>
          <w:b/>
          <w:bCs/>
        </w:rPr>
        <w:t>Falha 1:</w:t>
      </w:r>
      <w:r w:rsidRPr="007911B1">
        <w:t xml:space="preserve"> Sistema aciona </w:t>
      </w:r>
      <w:proofErr w:type="spellStart"/>
      <w:r w:rsidRPr="007911B1">
        <w:t>fallback</w:t>
      </w:r>
      <w:proofErr w:type="spellEnd"/>
      <w:r w:rsidRPr="007911B1">
        <w:t xml:space="preserve"> para SMS.</w:t>
      </w:r>
    </w:p>
    <w:p w14:paraId="060C289E" w14:textId="77777777" w:rsidR="007911B1" w:rsidRPr="007911B1" w:rsidRDefault="007911B1" w:rsidP="007911B1">
      <w:pPr>
        <w:numPr>
          <w:ilvl w:val="0"/>
          <w:numId w:val="234"/>
        </w:numPr>
      </w:pPr>
      <w:r w:rsidRPr="007911B1">
        <w:rPr>
          <w:b/>
          <w:bCs/>
        </w:rPr>
        <w:t>Falha 2:</w:t>
      </w:r>
      <w:r w:rsidRPr="007911B1">
        <w:t xml:space="preserve"> Alertas escalam para o Painel de Supervisão (requer ação manual).</w:t>
      </w:r>
    </w:p>
    <w:p w14:paraId="1B7EEA73" w14:textId="77777777" w:rsidR="007911B1" w:rsidRPr="007911B1" w:rsidRDefault="007911B1" w:rsidP="007911B1">
      <w:pPr>
        <w:numPr>
          <w:ilvl w:val="0"/>
          <w:numId w:val="235"/>
        </w:numPr>
      </w:pPr>
      <w:r w:rsidRPr="007911B1">
        <w:rPr>
          <w:b/>
          <w:bCs/>
        </w:rPr>
        <w:lastRenderedPageBreak/>
        <w:t>ERP Indisponível:</w:t>
      </w:r>
      <w:r w:rsidRPr="007911B1">
        <w:t xml:space="preserve"> Garantido pela </w:t>
      </w:r>
      <w:r w:rsidRPr="007911B1">
        <w:rPr>
          <w:b/>
          <w:bCs/>
        </w:rPr>
        <w:t>Fila de Transações Persistente</w:t>
      </w:r>
      <w:r w:rsidRPr="007911B1">
        <w:t xml:space="preserve"> (Seção 13).</w:t>
      </w:r>
    </w:p>
    <w:p w14:paraId="6EF50854" w14:textId="77777777" w:rsidR="007911B1" w:rsidRPr="007911B1" w:rsidRDefault="007911B1" w:rsidP="007911B1">
      <w:pPr>
        <w:numPr>
          <w:ilvl w:val="0"/>
          <w:numId w:val="235"/>
        </w:numPr>
      </w:pPr>
      <w:proofErr w:type="spellStart"/>
      <w:r w:rsidRPr="007911B1">
        <w:rPr>
          <w:b/>
          <w:bCs/>
        </w:rPr>
        <w:t>WebSocket</w:t>
      </w:r>
      <w:proofErr w:type="spellEnd"/>
      <w:r w:rsidRPr="007911B1">
        <w:rPr>
          <w:b/>
          <w:bCs/>
        </w:rPr>
        <w:t xml:space="preserve"> falha</w:t>
      </w:r>
      <w:r w:rsidRPr="007911B1">
        <w:t xml:space="preserve">: </w:t>
      </w:r>
      <w:proofErr w:type="spellStart"/>
      <w:r w:rsidRPr="007911B1">
        <w:t>Polling</w:t>
      </w:r>
      <w:proofErr w:type="spellEnd"/>
      <w:r w:rsidRPr="007911B1">
        <w:t xml:space="preserve"> garante integridade.</w:t>
      </w:r>
    </w:p>
    <w:p w14:paraId="494D7474" w14:textId="77777777" w:rsidR="007911B1" w:rsidRPr="007911B1" w:rsidRDefault="007911B1" w:rsidP="007911B1">
      <w:r w:rsidRPr="007911B1">
        <w:pict w14:anchorId="68BBAB01">
          <v:rect id="_x0000_i1170" style="width:0;height:1.5pt" o:hralign="center" o:hrstd="t" o:hr="t" fillcolor="#a0a0a0" stroked="f"/>
        </w:pict>
      </w:r>
    </w:p>
    <w:p w14:paraId="3B795C62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10. MÉTRICAS E KPIs</w:t>
      </w:r>
    </w:p>
    <w:p w14:paraId="39D9F810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Operacionais</w:t>
      </w:r>
    </w:p>
    <w:p w14:paraId="7A0E5D31" w14:textId="77777777" w:rsidR="007911B1" w:rsidRPr="007911B1" w:rsidRDefault="007911B1" w:rsidP="007911B1">
      <w:pPr>
        <w:numPr>
          <w:ilvl w:val="0"/>
          <w:numId w:val="236"/>
        </w:numPr>
      </w:pPr>
      <w:r w:rsidRPr="007911B1">
        <w:t xml:space="preserve">Tempo médio de espera (meta: &lt;30min) </w:t>
      </w:r>
    </w:p>
    <w:p w14:paraId="141A29C6" w14:textId="77777777" w:rsidR="007911B1" w:rsidRPr="007911B1" w:rsidRDefault="007911B1" w:rsidP="007911B1">
      <w:pPr>
        <w:numPr>
          <w:ilvl w:val="0"/>
          <w:numId w:val="236"/>
        </w:numPr>
      </w:pPr>
      <w:r w:rsidRPr="007911B1">
        <w:t xml:space="preserve">Taxa de ocupação das docas (meta: &gt;80%) </w:t>
      </w:r>
    </w:p>
    <w:p w14:paraId="4AC145E7" w14:textId="77777777" w:rsidR="007911B1" w:rsidRPr="007911B1" w:rsidRDefault="007911B1" w:rsidP="007911B1">
      <w:pPr>
        <w:numPr>
          <w:ilvl w:val="0"/>
          <w:numId w:val="236"/>
        </w:numPr>
      </w:pPr>
      <w:r w:rsidRPr="007911B1">
        <w:t xml:space="preserve">Taxa de utilização de conferentes (meta: &gt;85%) </w:t>
      </w:r>
    </w:p>
    <w:p w14:paraId="73A398DD" w14:textId="77777777" w:rsidR="007911B1" w:rsidRPr="007911B1" w:rsidRDefault="007911B1" w:rsidP="007911B1">
      <w:pPr>
        <w:numPr>
          <w:ilvl w:val="0"/>
          <w:numId w:val="236"/>
        </w:numPr>
      </w:pPr>
      <w:r w:rsidRPr="007911B1">
        <w:t xml:space="preserve">% Resolvido pré-embarque (meta: &gt;80%) </w:t>
      </w:r>
    </w:p>
    <w:p w14:paraId="662C5057" w14:textId="77777777" w:rsidR="007911B1" w:rsidRPr="007911B1" w:rsidRDefault="007911B1" w:rsidP="007911B1">
      <w:pPr>
        <w:numPr>
          <w:ilvl w:val="0"/>
          <w:numId w:val="236"/>
        </w:numPr>
      </w:pPr>
      <w:r w:rsidRPr="007911B1">
        <w:t xml:space="preserve">Tempo médio em quarentena (meta: &lt;24h) </w:t>
      </w:r>
    </w:p>
    <w:p w14:paraId="4D1315C3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Qualidade</w:t>
      </w:r>
    </w:p>
    <w:p w14:paraId="7036B2DA" w14:textId="77777777" w:rsidR="007911B1" w:rsidRPr="007911B1" w:rsidRDefault="007911B1" w:rsidP="007911B1">
      <w:pPr>
        <w:numPr>
          <w:ilvl w:val="0"/>
          <w:numId w:val="237"/>
        </w:numPr>
      </w:pPr>
      <w:r w:rsidRPr="007911B1">
        <w:t xml:space="preserve">Taxa de reprovação QC (avaria, temperatura, validade) </w:t>
      </w:r>
    </w:p>
    <w:p w14:paraId="7D784D4D" w14:textId="77777777" w:rsidR="007911B1" w:rsidRPr="007911B1" w:rsidRDefault="007911B1" w:rsidP="007911B1">
      <w:pPr>
        <w:numPr>
          <w:ilvl w:val="0"/>
          <w:numId w:val="237"/>
        </w:numPr>
      </w:pPr>
      <w:r w:rsidRPr="007911B1">
        <w:t xml:space="preserve">Taxa de devolução parcial </w:t>
      </w:r>
      <w:proofErr w:type="spellStart"/>
      <w:r w:rsidRPr="007911B1">
        <w:t>vs</w:t>
      </w:r>
      <w:proofErr w:type="spellEnd"/>
      <w:r w:rsidRPr="007911B1">
        <w:t xml:space="preserve"> integral </w:t>
      </w:r>
    </w:p>
    <w:p w14:paraId="0B3A89C6" w14:textId="77777777" w:rsidR="007911B1" w:rsidRPr="007911B1" w:rsidRDefault="007911B1" w:rsidP="007911B1">
      <w:pPr>
        <w:numPr>
          <w:ilvl w:val="0"/>
          <w:numId w:val="237"/>
        </w:numPr>
      </w:pPr>
      <w:r w:rsidRPr="007911B1">
        <w:t xml:space="preserve">Tempo de resolução de divergências </w:t>
      </w:r>
    </w:p>
    <w:p w14:paraId="5FC41BB6" w14:textId="77777777" w:rsidR="007911B1" w:rsidRPr="007911B1" w:rsidRDefault="007911B1" w:rsidP="007911B1">
      <w:pPr>
        <w:numPr>
          <w:ilvl w:val="0"/>
          <w:numId w:val="237"/>
        </w:numPr>
        <w:rPr>
          <w:lang w:val="en-US"/>
        </w:rPr>
      </w:pPr>
      <w:r w:rsidRPr="007911B1">
        <w:rPr>
          <w:lang w:val="en-US"/>
        </w:rPr>
        <w:t xml:space="preserve">% Check-in via preposto (fallback) </w:t>
      </w:r>
    </w:p>
    <w:p w14:paraId="01680A76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Financeiros</w:t>
      </w:r>
    </w:p>
    <w:p w14:paraId="0F65EF37" w14:textId="77777777" w:rsidR="007911B1" w:rsidRPr="007911B1" w:rsidRDefault="007911B1" w:rsidP="007911B1">
      <w:pPr>
        <w:numPr>
          <w:ilvl w:val="0"/>
          <w:numId w:val="238"/>
        </w:numPr>
      </w:pPr>
      <w:r w:rsidRPr="007911B1">
        <w:t xml:space="preserve">Custo por entrega processada </w:t>
      </w:r>
    </w:p>
    <w:p w14:paraId="5496DA1C" w14:textId="77777777" w:rsidR="007911B1" w:rsidRPr="007911B1" w:rsidRDefault="007911B1" w:rsidP="007911B1">
      <w:pPr>
        <w:numPr>
          <w:ilvl w:val="0"/>
          <w:numId w:val="238"/>
        </w:numPr>
      </w:pPr>
      <w:r w:rsidRPr="007911B1">
        <w:t xml:space="preserve">ROI mensal </w:t>
      </w:r>
    </w:p>
    <w:p w14:paraId="3A3A544E" w14:textId="77777777" w:rsidR="007911B1" w:rsidRPr="007911B1" w:rsidRDefault="007911B1" w:rsidP="007911B1">
      <w:pPr>
        <w:numPr>
          <w:ilvl w:val="0"/>
          <w:numId w:val="238"/>
        </w:numPr>
      </w:pPr>
      <w:r w:rsidRPr="007911B1">
        <w:t xml:space="preserve">Multas fiscais evitadas </w:t>
      </w:r>
    </w:p>
    <w:p w14:paraId="6AC0F453" w14:textId="77777777" w:rsidR="007911B1" w:rsidRPr="007911B1" w:rsidRDefault="007911B1" w:rsidP="007911B1">
      <w:pPr>
        <w:numPr>
          <w:ilvl w:val="0"/>
          <w:numId w:val="238"/>
        </w:numPr>
      </w:pPr>
      <w:r w:rsidRPr="007911B1">
        <w:t xml:space="preserve">Valor em conta transitória (notas em validação) </w:t>
      </w:r>
    </w:p>
    <w:p w14:paraId="0769F2A4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 xml:space="preserve">Análise de Causa Raiz (BI e </w:t>
      </w:r>
      <w:proofErr w:type="spellStart"/>
      <w:r w:rsidRPr="007911B1">
        <w:rPr>
          <w:b/>
          <w:bCs/>
        </w:rPr>
        <w:t>Analytics</w:t>
      </w:r>
      <w:proofErr w:type="spellEnd"/>
      <w:r w:rsidRPr="007911B1">
        <w:rPr>
          <w:b/>
          <w:bCs/>
        </w:rPr>
        <w:t>)</w:t>
      </w:r>
    </w:p>
    <w:p w14:paraId="068E32EE" w14:textId="77777777" w:rsidR="007911B1" w:rsidRPr="007911B1" w:rsidRDefault="007911B1" w:rsidP="007911B1">
      <w:pPr>
        <w:numPr>
          <w:ilvl w:val="0"/>
          <w:numId w:val="239"/>
        </w:numPr>
      </w:pPr>
      <w:r w:rsidRPr="007911B1">
        <w:t>Dashboard de reincidência de divergências (por fornecedor, produto, NCM).</w:t>
      </w:r>
    </w:p>
    <w:p w14:paraId="18449487" w14:textId="77777777" w:rsidR="007911B1" w:rsidRPr="007911B1" w:rsidRDefault="007911B1" w:rsidP="007911B1">
      <w:pPr>
        <w:numPr>
          <w:ilvl w:val="0"/>
          <w:numId w:val="239"/>
        </w:numPr>
      </w:pPr>
      <w:r w:rsidRPr="007911B1">
        <w:t>Ranking de principais motivos de reprovação (QC).</w:t>
      </w:r>
    </w:p>
    <w:p w14:paraId="1A02BE23" w14:textId="77777777" w:rsidR="007911B1" w:rsidRPr="007911B1" w:rsidRDefault="007911B1" w:rsidP="007911B1">
      <w:pPr>
        <w:numPr>
          <w:ilvl w:val="0"/>
          <w:numId w:val="239"/>
        </w:numPr>
      </w:pPr>
      <w:r w:rsidRPr="007911B1">
        <w:t xml:space="preserve">Análise de tempo de resolução por equipe (Compras </w:t>
      </w:r>
      <w:proofErr w:type="spellStart"/>
      <w:proofErr w:type="gramStart"/>
      <w:r w:rsidRPr="007911B1">
        <w:t>vs</w:t>
      </w:r>
      <w:proofErr w:type="spellEnd"/>
      <w:r w:rsidRPr="007911B1">
        <w:t xml:space="preserve"> Fiscal</w:t>
      </w:r>
      <w:proofErr w:type="gramEnd"/>
      <w:r w:rsidRPr="007911B1">
        <w:t>).</w:t>
      </w:r>
    </w:p>
    <w:p w14:paraId="7644F5F1" w14:textId="77777777" w:rsidR="007911B1" w:rsidRPr="007911B1" w:rsidRDefault="007911B1" w:rsidP="007911B1">
      <w:pPr>
        <w:numPr>
          <w:ilvl w:val="0"/>
          <w:numId w:val="239"/>
        </w:numPr>
      </w:pPr>
      <w:r w:rsidRPr="007911B1">
        <w:t xml:space="preserve">Relatório de performance da IA (sugestões </w:t>
      </w:r>
      <w:proofErr w:type="spellStart"/>
      <w:r w:rsidRPr="007911B1">
        <w:t>vs</w:t>
      </w:r>
      <w:proofErr w:type="spellEnd"/>
      <w:r w:rsidRPr="007911B1">
        <w:t xml:space="preserve"> correções humanas).</w:t>
      </w:r>
    </w:p>
    <w:p w14:paraId="4E9C055A" w14:textId="77777777" w:rsidR="007911B1" w:rsidRPr="007911B1" w:rsidRDefault="007911B1" w:rsidP="007911B1">
      <w:pPr>
        <w:numPr>
          <w:ilvl w:val="0"/>
          <w:numId w:val="239"/>
        </w:numPr>
      </w:pPr>
      <w:r w:rsidRPr="007911B1">
        <w:rPr>
          <w:b/>
          <w:bCs/>
        </w:rPr>
        <w:t xml:space="preserve">% de </w:t>
      </w:r>
      <w:proofErr w:type="spellStart"/>
      <w:r w:rsidRPr="007911B1">
        <w:rPr>
          <w:b/>
          <w:bCs/>
        </w:rPr>
        <w:t>NF-es</w:t>
      </w:r>
      <w:proofErr w:type="spellEnd"/>
      <w:r w:rsidRPr="007911B1">
        <w:rPr>
          <w:b/>
          <w:bCs/>
        </w:rPr>
        <w:t xml:space="preserve"> com divergência fiscal (NCM/CFOP).</w:t>
      </w:r>
    </w:p>
    <w:p w14:paraId="52862FA0" w14:textId="77777777" w:rsidR="007911B1" w:rsidRPr="007911B1" w:rsidRDefault="007911B1" w:rsidP="007911B1">
      <w:pPr>
        <w:numPr>
          <w:ilvl w:val="0"/>
          <w:numId w:val="239"/>
        </w:numPr>
      </w:pPr>
      <w:r w:rsidRPr="007911B1">
        <w:rPr>
          <w:b/>
          <w:bCs/>
        </w:rPr>
        <w:t>Tempo médio de liberação (Quarentena Fiscal).</w:t>
      </w:r>
      <w:r w:rsidRPr="007911B1">
        <w:t xml:space="preserve"> </w:t>
      </w:r>
    </w:p>
    <w:p w14:paraId="00DDF67A" w14:textId="77777777" w:rsidR="007911B1" w:rsidRPr="007911B1" w:rsidRDefault="007911B1" w:rsidP="007911B1">
      <w:r w:rsidRPr="007911B1">
        <w:lastRenderedPageBreak/>
        <w:pict w14:anchorId="029C3E00">
          <v:rect id="_x0000_i1171" style="width:0;height:1.5pt" o:hralign="center" o:hrstd="t" o:hr="t" fillcolor="#a0a0a0" stroked="f"/>
        </w:pict>
      </w:r>
    </w:p>
    <w:p w14:paraId="5E4568A1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11. ROADMAP DE IMPLEMENTAÇÃO</w:t>
      </w:r>
    </w:p>
    <w:p w14:paraId="27CBDF2D" w14:textId="77777777" w:rsidR="007911B1" w:rsidRPr="007911B1" w:rsidRDefault="007911B1" w:rsidP="007911B1">
      <w:r w:rsidRPr="007911B1">
        <w:t xml:space="preserve">FASE 1 - MVP Core (Mês 1-2) </w:t>
      </w:r>
    </w:p>
    <w:p w14:paraId="533D9BDC" w14:textId="77777777" w:rsidR="007911B1" w:rsidRPr="007911B1" w:rsidRDefault="007911B1" w:rsidP="007911B1">
      <w:pPr>
        <w:numPr>
          <w:ilvl w:val="0"/>
          <w:numId w:val="240"/>
        </w:numPr>
      </w:pPr>
      <w:r w:rsidRPr="007911B1">
        <w:t xml:space="preserve">[x] </w:t>
      </w:r>
      <w:proofErr w:type="spellStart"/>
      <w:r w:rsidRPr="007911B1">
        <w:t>Bot</w:t>
      </w:r>
      <w:proofErr w:type="spellEnd"/>
      <w:r w:rsidRPr="007911B1">
        <w:t xml:space="preserve"> </w:t>
      </w:r>
      <w:proofErr w:type="spellStart"/>
      <w:r w:rsidRPr="007911B1">
        <w:t>Telegram</w:t>
      </w:r>
      <w:proofErr w:type="spellEnd"/>
      <w:r w:rsidRPr="007911B1">
        <w:t xml:space="preserve"> básico, Check-in digital, </w:t>
      </w:r>
      <w:proofErr w:type="spellStart"/>
      <w:r w:rsidRPr="007911B1">
        <w:t>Kanban</w:t>
      </w:r>
      <w:proofErr w:type="spellEnd"/>
      <w:r w:rsidRPr="007911B1">
        <w:t xml:space="preserve"> básico </w:t>
      </w:r>
    </w:p>
    <w:p w14:paraId="7D9130F1" w14:textId="77777777" w:rsidR="007911B1" w:rsidRPr="007911B1" w:rsidRDefault="007911B1" w:rsidP="007911B1">
      <w:r w:rsidRPr="007911B1">
        <w:t xml:space="preserve">FASE 2 - Expansão Inteligente (Mês 3-4) </w:t>
      </w:r>
    </w:p>
    <w:p w14:paraId="460F8E94" w14:textId="77777777" w:rsidR="007911B1" w:rsidRPr="007911B1" w:rsidRDefault="007911B1" w:rsidP="007911B1">
      <w:pPr>
        <w:numPr>
          <w:ilvl w:val="0"/>
          <w:numId w:val="241"/>
        </w:numPr>
      </w:pPr>
      <w:proofErr w:type="gramStart"/>
      <w:r w:rsidRPr="007911B1">
        <w:t>[ ]</w:t>
      </w:r>
      <w:proofErr w:type="gramEnd"/>
      <w:r w:rsidRPr="007911B1">
        <w:t xml:space="preserve"> Gate Virtual SEFAZ (</w:t>
      </w:r>
      <w:proofErr w:type="spellStart"/>
      <w:r w:rsidRPr="007911B1">
        <w:t>pré-aprovação</w:t>
      </w:r>
      <w:proofErr w:type="spellEnd"/>
      <w:r w:rsidRPr="007911B1">
        <w:t xml:space="preserve">) </w:t>
      </w:r>
    </w:p>
    <w:p w14:paraId="5DDD9583" w14:textId="77777777" w:rsidR="007911B1" w:rsidRPr="007911B1" w:rsidRDefault="007911B1" w:rsidP="007911B1">
      <w:pPr>
        <w:numPr>
          <w:ilvl w:val="0"/>
          <w:numId w:val="241"/>
        </w:numPr>
      </w:pPr>
      <w:proofErr w:type="gramStart"/>
      <w:r w:rsidRPr="007911B1">
        <w:t>[ ]</w:t>
      </w:r>
      <w:proofErr w:type="gramEnd"/>
      <w:r w:rsidRPr="007911B1">
        <w:t xml:space="preserve"> Canal Opcional de Fornecedores (</w:t>
      </w:r>
      <w:proofErr w:type="spellStart"/>
      <w:r w:rsidRPr="007911B1">
        <w:t>Telegram</w:t>
      </w:r>
      <w:proofErr w:type="spellEnd"/>
      <w:r w:rsidRPr="007911B1">
        <w:t>)</w:t>
      </w:r>
    </w:p>
    <w:p w14:paraId="18BDA2F3" w14:textId="77777777" w:rsidR="007911B1" w:rsidRPr="007911B1" w:rsidRDefault="007911B1" w:rsidP="007911B1">
      <w:pPr>
        <w:numPr>
          <w:ilvl w:val="0"/>
          <w:numId w:val="241"/>
        </w:numPr>
      </w:pPr>
      <w:proofErr w:type="gramStart"/>
      <w:r w:rsidRPr="007911B1">
        <w:t>[ ]</w:t>
      </w:r>
      <w:proofErr w:type="gramEnd"/>
      <w:r w:rsidRPr="007911B1">
        <w:t xml:space="preserve"> IA preditiva com restrições </w:t>
      </w:r>
    </w:p>
    <w:p w14:paraId="3E210E62" w14:textId="77777777" w:rsidR="007911B1" w:rsidRPr="007911B1" w:rsidRDefault="007911B1" w:rsidP="007911B1">
      <w:pPr>
        <w:numPr>
          <w:ilvl w:val="0"/>
          <w:numId w:val="241"/>
        </w:numPr>
      </w:pPr>
      <w:proofErr w:type="gramStart"/>
      <w:r w:rsidRPr="007911B1">
        <w:t>[ ]</w:t>
      </w:r>
      <w:proofErr w:type="gramEnd"/>
      <w:r w:rsidRPr="007911B1">
        <w:t xml:space="preserve"> Painel administrativo completo (com Alçadas e Matriz) </w:t>
      </w:r>
    </w:p>
    <w:p w14:paraId="153191BB" w14:textId="77777777" w:rsidR="007911B1" w:rsidRPr="007911B1" w:rsidRDefault="007911B1" w:rsidP="007911B1">
      <w:pPr>
        <w:numPr>
          <w:ilvl w:val="0"/>
          <w:numId w:val="241"/>
        </w:numPr>
      </w:pPr>
      <w:proofErr w:type="gramStart"/>
      <w:r w:rsidRPr="007911B1">
        <w:t>[ ]</w:t>
      </w:r>
      <w:proofErr w:type="gramEnd"/>
      <w:r w:rsidRPr="007911B1">
        <w:t xml:space="preserve"> Gestão de Quarentena </w:t>
      </w:r>
    </w:p>
    <w:p w14:paraId="29B07B64" w14:textId="77777777" w:rsidR="007911B1" w:rsidRPr="007911B1" w:rsidRDefault="007911B1" w:rsidP="007911B1">
      <w:pPr>
        <w:numPr>
          <w:ilvl w:val="0"/>
          <w:numId w:val="241"/>
        </w:numPr>
      </w:pPr>
      <w:proofErr w:type="gramStart"/>
      <w:r w:rsidRPr="007911B1">
        <w:t>[ ]</w:t>
      </w:r>
      <w:proofErr w:type="gramEnd"/>
      <w:r w:rsidRPr="007911B1">
        <w:t xml:space="preserve"> Devolução parcial e reagendada </w:t>
      </w:r>
    </w:p>
    <w:p w14:paraId="727A779A" w14:textId="77777777" w:rsidR="007911B1" w:rsidRPr="007911B1" w:rsidRDefault="007911B1" w:rsidP="007911B1">
      <w:pPr>
        <w:numPr>
          <w:ilvl w:val="0"/>
          <w:numId w:val="241"/>
        </w:numPr>
      </w:pPr>
      <w:proofErr w:type="gramStart"/>
      <w:r w:rsidRPr="007911B1">
        <w:t>[ ]</w:t>
      </w:r>
      <w:proofErr w:type="gramEnd"/>
      <w:r w:rsidRPr="007911B1">
        <w:t xml:space="preserve"> Auditoria Retroativa</w:t>
      </w:r>
    </w:p>
    <w:p w14:paraId="5F4B4BB3" w14:textId="77777777" w:rsidR="007911B1" w:rsidRPr="007911B1" w:rsidRDefault="007911B1" w:rsidP="007911B1">
      <w:r w:rsidRPr="007911B1">
        <w:t xml:space="preserve">FASE 3 - Automação IoT (Mês 5-7) </w:t>
      </w:r>
    </w:p>
    <w:p w14:paraId="66A3FC80" w14:textId="77777777" w:rsidR="007911B1" w:rsidRPr="007911B1" w:rsidRDefault="007911B1" w:rsidP="007911B1">
      <w:pPr>
        <w:numPr>
          <w:ilvl w:val="0"/>
          <w:numId w:val="242"/>
        </w:numPr>
      </w:pPr>
      <w:proofErr w:type="gramStart"/>
      <w:r w:rsidRPr="007911B1">
        <w:t>[ ]</w:t>
      </w:r>
      <w:proofErr w:type="gramEnd"/>
      <w:r w:rsidRPr="007911B1">
        <w:t xml:space="preserve"> Sensores de Temperatura, Leitores RFID, Câmeras com IA </w:t>
      </w:r>
    </w:p>
    <w:p w14:paraId="3C1A989C" w14:textId="77777777" w:rsidR="007911B1" w:rsidRPr="007911B1" w:rsidRDefault="007911B1" w:rsidP="007911B1">
      <w:r w:rsidRPr="007911B1">
        <w:t xml:space="preserve">FASE 4 - Expansão Logística (Mês 8-10) </w:t>
      </w:r>
    </w:p>
    <w:p w14:paraId="635D77E7" w14:textId="77777777" w:rsidR="007911B1" w:rsidRPr="007911B1" w:rsidRDefault="007911B1" w:rsidP="007911B1">
      <w:pPr>
        <w:numPr>
          <w:ilvl w:val="0"/>
          <w:numId w:val="243"/>
        </w:numPr>
      </w:pPr>
      <w:proofErr w:type="gramStart"/>
      <w:r w:rsidRPr="007911B1">
        <w:t>[ ]</w:t>
      </w:r>
      <w:proofErr w:type="gramEnd"/>
      <w:r w:rsidRPr="007911B1">
        <w:t xml:space="preserve"> Logística Reversa (Devoluções de cliente) </w:t>
      </w:r>
    </w:p>
    <w:p w14:paraId="13CDD3F4" w14:textId="77777777" w:rsidR="007911B1" w:rsidRPr="007911B1" w:rsidRDefault="007911B1" w:rsidP="007911B1">
      <w:pPr>
        <w:numPr>
          <w:ilvl w:val="0"/>
          <w:numId w:val="243"/>
        </w:numPr>
      </w:pPr>
      <w:proofErr w:type="gramStart"/>
      <w:r w:rsidRPr="007911B1">
        <w:t>[ ]</w:t>
      </w:r>
      <w:proofErr w:type="gramEnd"/>
      <w:r w:rsidRPr="007911B1">
        <w:t xml:space="preserve"> Transferências </w:t>
      </w:r>
      <w:proofErr w:type="spellStart"/>
      <w:r w:rsidRPr="007911B1">
        <w:t>Inter-CD</w:t>
      </w:r>
      <w:proofErr w:type="spellEnd"/>
      <w:r w:rsidRPr="007911B1">
        <w:t xml:space="preserve"> </w:t>
      </w:r>
    </w:p>
    <w:p w14:paraId="5A48F4DB" w14:textId="77777777" w:rsidR="007911B1" w:rsidRPr="007911B1" w:rsidRDefault="007911B1" w:rsidP="007911B1">
      <w:pPr>
        <w:numPr>
          <w:ilvl w:val="0"/>
          <w:numId w:val="243"/>
        </w:numPr>
      </w:pPr>
      <w:proofErr w:type="gramStart"/>
      <w:r w:rsidRPr="007911B1">
        <w:t>[ ]</w:t>
      </w:r>
      <w:proofErr w:type="gramEnd"/>
      <w:r w:rsidRPr="007911B1">
        <w:t xml:space="preserve"> Cross-</w:t>
      </w:r>
      <w:proofErr w:type="spellStart"/>
      <w:r w:rsidRPr="007911B1">
        <w:t>Docking</w:t>
      </w:r>
      <w:proofErr w:type="spellEnd"/>
      <w:r w:rsidRPr="007911B1">
        <w:t xml:space="preserve"> </w:t>
      </w:r>
    </w:p>
    <w:p w14:paraId="3BE65EC2" w14:textId="77777777" w:rsidR="007911B1" w:rsidRPr="007911B1" w:rsidRDefault="007911B1" w:rsidP="007911B1">
      <w:pPr>
        <w:numPr>
          <w:ilvl w:val="0"/>
          <w:numId w:val="243"/>
        </w:numPr>
      </w:pPr>
      <w:proofErr w:type="gramStart"/>
      <w:r w:rsidRPr="007911B1">
        <w:t>[ ]</w:t>
      </w:r>
      <w:proofErr w:type="gramEnd"/>
      <w:r w:rsidRPr="007911B1">
        <w:t xml:space="preserve"> Integração YMS (Yard Management) </w:t>
      </w:r>
    </w:p>
    <w:p w14:paraId="0FCE1338" w14:textId="77777777" w:rsidR="007911B1" w:rsidRPr="007911B1" w:rsidRDefault="007911B1" w:rsidP="007911B1">
      <w:pPr>
        <w:numPr>
          <w:ilvl w:val="0"/>
          <w:numId w:val="243"/>
        </w:numPr>
      </w:pPr>
      <w:proofErr w:type="gramStart"/>
      <w:r w:rsidRPr="007911B1">
        <w:t>[ ]</w:t>
      </w:r>
      <w:proofErr w:type="gramEnd"/>
      <w:r w:rsidRPr="007911B1">
        <w:t xml:space="preserve"> Documentos Fiscais Complementares (MDF-e e NFS-e)</w:t>
      </w:r>
    </w:p>
    <w:p w14:paraId="6FC3FD8B" w14:textId="77777777" w:rsidR="007911B1" w:rsidRPr="007911B1" w:rsidRDefault="007911B1" w:rsidP="007911B1">
      <w:r w:rsidRPr="007911B1">
        <w:t xml:space="preserve">FASE 5 - </w:t>
      </w:r>
      <w:proofErr w:type="spellStart"/>
      <w:r w:rsidRPr="007911B1">
        <w:t>Ecosistema</w:t>
      </w:r>
      <w:proofErr w:type="spellEnd"/>
      <w:r w:rsidRPr="007911B1">
        <w:t xml:space="preserve"> Conectado (Ano 2) </w:t>
      </w:r>
    </w:p>
    <w:p w14:paraId="4CE2B229" w14:textId="77777777" w:rsidR="007911B1" w:rsidRPr="007911B1" w:rsidRDefault="007911B1" w:rsidP="007911B1">
      <w:pPr>
        <w:numPr>
          <w:ilvl w:val="0"/>
          <w:numId w:val="244"/>
        </w:numPr>
      </w:pPr>
      <w:proofErr w:type="gramStart"/>
      <w:r w:rsidRPr="007911B1">
        <w:t>[ ]</w:t>
      </w:r>
      <w:proofErr w:type="gramEnd"/>
      <w:r w:rsidRPr="007911B1">
        <w:t xml:space="preserve"> Portal do Fornecedor </w:t>
      </w:r>
    </w:p>
    <w:p w14:paraId="2FD9A1B1" w14:textId="77777777" w:rsidR="007911B1" w:rsidRPr="007911B1" w:rsidRDefault="007911B1" w:rsidP="007911B1">
      <w:pPr>
        <w:numPr>
          <w:ilvl w:val="0"/>
          <w:numId w:val="244"/>
        </w:numPr>
      </w:pPr>
      <w:proofErr w:type="gramStart"/>
      <w:r w:rsidRPr="007911B1">
        <w:t>[ ]</w:t>
      </w:r>
      <w:proofErr w:type="gramEnd"/>
      <w:r w:rsidRPr="007911B1">
        <w:t xml:space="preserve"> App Mobile Motorista </w:t>
      </w:r>
    </w:p>
    <w:p w14:paraId="4B1CD220" w14:textId="77777777" w:rsidR="007911B1" w:rsidRPr="007911B1" w:rsidRDefault="007911B1" w:rsidP="007911B1">
      <w:pPr>
        <w:numPr>
          <w:ilvl w:val="0"/>
          <w:numId w:val="244"/>
        </w:numPr>
      </w:pPr>
      <w:proofErr w:type="gramStart"/>
      <w:r w:rsidRPr="007911B1">
        <w:t>[ ]</w:t>
      </w:r>
      <w:proofErr w:type="gramEnd"/>
      <w:r w:rsidRPr="007911B1">
        <w:t xml:space="preserve"> </w:t>
      </w:r>
      <w:r w:rsidRPr="007911B1">
        <w:rPr>
          <w:b/>
          <w:bCs/>
        </w:rPr>
        <w:t>Modo Simulação</w:t>
      </w:r>
      <w:r w:rsidRPr="007911B1">
        <w:t xml:space="preserve"> (Testar regras de tolerância)</w:t>
      </w:r>
    </w:p>
    <w:p w14:paraId="2BB5F2C3" w14:textId="77777777" w:rsidR="007911B1" w:rsidRPr="007911B1" w:rsidRDefault="007911B1" w:rsidP="007911B1">
      <w:pPr>
        <w:numPr>
          <w:ilvl w:val="0"/>
          <w:numId w:val="244"/>
        </w:numPr>
      </w:pPr>
      <w:proofErr w:type="gramStart"/>
      <w:r w:rsidRPr="007911B1">
        <w:t>[ ]</w:t>
      </w:r>
      <w:proofErr w:type="gramEnd"/>
      <w:r w:rsidRPr="007911B1">
        <w:t xml:space="preserve"> </w:t>
      </w:r>
      <w:r w:rsidRPr="007911B1">
        <w:rPr>
          <w:b/>
          <w:bCs/>
        </w:rPr>
        <w:t>Painel de Impacto Financeiro</w:t>
      </w:r>
      <w:r w:rsidRPr="007911B1">
        <w:t xml:space="preserve"> (CMV)</w:t>
      </w:r>
    </w:p>
    <w:p w14:paraId="7E2EF435" w14:textId="77777777" w:rsidR="007911B1" w:rsidRPr="007911B1" w:rsidRDefault="007911B1" w:rsidP="007911B1">
      <w:pPr>
        <w:numPr>
          <w:ilvl w:val="0"/>
          <w:numId w:val="244"/>
        </w:numPr>
      </w:pPr>
      <w:proofErr w:type="gramStart"/>
      <w:r w:rsidRPr="007911B1">
        <w:t>[ ]</w:t>
      </w:r>
      <w:proofErr w:type="gramEnd"/>
      <w:r w:rsidRPr="007911B1">
        <w:t xml:space="preserve"> Blockchain para Rastreabilidade </w:t>
      </w:r>
    </w:p>
    <w:p w14:paraId="6A5B9F7F" w14:textId="77777777" w:rsidR="007911B1" w:rsidRPr="007911B1" w:rsidRDefault="007911B1" w:rsidP="007911B1">
      <w:pPr>
        <w:numPr>
          <w:ilvl w:val="0"/>
          <w:numId w:val="244"/>
        </w:numPr>
      </w:pPr>
      <w:proofErr w:type="gramStart"/>
      <w:r w:rsidRPr="007911B1">
        <w:t>[ ]</w:t>
      </w:r>
      <w:proofErr w:type="gramEnd"/>
      <w:r w:rsidRPr="007911B1">
        <w:t xml:space="preserve"> Digital Twin da Operação </w:t>
      </w:r>
    </w:p>
    <w:p w14:paraId="5802A9EB" w14:textId="77777777" w:rsidR="007911B1" w:rsidRPr="007911B1" w:rsidRDefault="007911B1" w:rsidP="007911B1">
      <w:r w:rsidRPr="007911B1">
        <w:t xml:space="preserve">FASE 6 - Inteligência Preditiva Total (Ano 3+) </w:t>
      </w:r>
    </w:p>
    <w:p w14:paraId="793D93F4" w14:textId="77777777" w:rsidR="007911B1" w:rsidRPr="007911B1" w:rsidRDefault="007911B1" w:rsidP="007911B1">
      <w:pPr>
        <w:numPr>
          <w:ilvl w:val="0"/>
          <w:numId w:val="245"/>
        </w:numPr>
      </w:pPr>
      <w:proofErr w:type="gramStart"/>
      <w:r w:rsidRPr="007911B1">
        <w:lastRenderedPageBreak/>
        <w:t>[ ]</w:t>
      </w:r>
      <w:proofErr w:type="gramEnd"/>
      <w:r w:rsidRPr="007911B1">
        <w:t xml:space="preserve"> IA Conversacional Avançada </w:t>
      </w:r>
    </w:p>
    <w:p w14:paraId="4A61F3F2" w14:textId="77777777" w:rsidR="007911B1" w:rsidRPr="007911B1" w:rsidRDefault="007911B1" w:rsidP="007911B1">
      <w:pPr>
        <w:numPr>
          <w:ilvl w:val="0"/>
          <w:numId w:val="245"/>
        </w:numPr>
      </w:pPr>
      <w:proofErr w:type="gramStart"/>
      <w:r w:rsidRPr="007911B1">
        <w:t>[ ]</w:t>
      </w:r>
      <w:proofErr w:type="gramEnd"/>
      <w:r w:rsidRPr="007911B1">
        <w:t xml:space="preserve"> Integração com </w:t>
      </w:r>
      <w:proofErr w:type="spellStart"/>
      <w:r w:rsidRPr="007911B1">
        <w:t>ERPs</w:t>
      </w:r>
      <w:proofErr w:type="spellEnd"/>
      <w:r w:rsidRPr="007911B1">
        <w:t xml:space="preserve"> de Fornecedores </w:t>
      </w:r>
    </w:p>
    <w:p w14:paraId="2AD871F1" w14:textId="77777777" w:rsidR="007911B1" w:rsidRPr="007911B1" w:rsidRDefault="007911B1" w:rsidP="007911B1">
      <w:pPr>
        <w:numPr>
          <w:ilvl w:val="0"/>
          <w:numId w:val="245"/>
        </w:numPr>
      </w:pPr>
      <w:proofErr w:type="gramStart"/>
      <w:r w:rsidRPr="007911B1">
        <w:t>[ ]</w:t>
      </w:r>
      <w:proofErr w:type="gramEnd"/>
      <w:r w:rsidRPr="007911B1">
        <w:t xml:space="preserve"> Sustentabilidade e ESG </w:t>
      </w:r>
    </w:p>
    <w:p w14:paraId="4C97FB06" w14:textId="77777777" w:rsidR="007911B1" w:rsidRPr="007911B1" w:rsidRDefault="007911B1" w:rsidP="007911B1">
      <w:r w:rsidRPr="007911B1">
        <w:pict w14:anchorId="3F034A69">
          <v:rect id="_x0000_i1172" style="width:0;height:1.5pt" o:hralign="center" o:hrstd="t" o:hr="t" fillcolor="#a0a0a0" stroked="f"/>
        </w:pict>
      </w:r>
    </w:p>
    <w:p w14:paraId="7D85F22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12. INVESTIMENTO E RETORNO</w:t>
      </w:r>
    </w:p>
    <w:p w14:paraId="16A81F0F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Custos Estimados</w:t>
      </w:r>
    </w:p>
    <w:p w14:paraId="4ABC4835" w14:textId="77777777" w:rsidR="007911B1" w:rsidRPr="007911B1" w:rsidRDefault="007911B1" w:rsidP="007911B1">
      <w:pPr>
        <w:numPr>
          <w:ilvl w:val="0"/>
          <w:numId w:val="246"/>
        </w:numPr>
      </w:pPr>
      <w:r w:rsidRPr="007911B1">
        <w:rPr>
          <w:b/>
          <w:bCs/>
        </w:rPr>
        <w:t>Desenvolvimento inicial</w:t>
      </w:r>
      <w:r w:rsidRPr="007911B1">
        <w:t xml:space="preserve">: R$ 30.000 - 50.000 </w:t>
      </w:r>
    </w:p>
    <w:p w14:paraId="342AF737" w14:textId="77777777" w:rsidR="007911B1" w:rsidRPr="007911B1" w:rsidRDefault="007911B1" w:rsidP="007911B1">
      <w:pPr>
        <w:numPr>
          <w:ilvl w:val="0"/>
          <w:numId w:val="246"/>
        </w:numPr>
      </w:pPr>
      <w:r w:rsidRPr="007911B1">
        <w:rPr>
          <w:b/>
          <w:bCs/>
        </w:rPr>
        <w:t>Hospedagem/Infra</w:t>
      </w:r>
      <w:r w:rsidRPr="007911B1">
        <w:t xml:space="preserve">: R$ 500 - 1.500/mês </w:t>
      </w:r>
    </w:p>
    <w:p w14:paraId="6F5ACA46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Economia Esperada</w:t>
      </w:r>
    </w:p>
    <w:p w14:paraId="090EE2B5" w14:textId="77777777" w:rsidR="007911B1" w:rsidRPr="007911B1" w:rsidRDefault="007911B1" w:rsidP="007911B1">
      <w:pPr>
        <w:numPr>
          <w:ilvl w:val="0"/>
          <w:numId w:val="247"/>
        </w:numPr>
      </w:pPr>
      <w:r w:rsidRPr="007911B1">
        <w:rPr>
          <w:b/>
          <w:bCs/>
        </w:rPr>
        <w:t>Total</w:t>
      </w:r>
      <w:r w:rsidRPr="007911B1">
        <w:t xml:space="preserve">: R$ 45.000/mês </w:t>
      </w:r>
    </w:p>
    <w:p w14:paraId="1B1BF639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ROI</w:t>
      </w:r>
    </w:p>
    <w:p w14:paraId="1AC1B297" w14:textId="77777777" w:rsidR="007911B1" w:rsidRPr="007911B1" w:rsidRDefault="007911B1" w:rsidP="007911B1">
      <w:pPr>
        <w:numPr>
          <w:ilvl w:val="0"/>
          <w:numId w:val="248"/>
        </w:numPr>
      </w:pPr>
      <w:proofErr w:type="spellStart"/>
      <w:r w:rsidRPr="007911B1">
        <w:rPr>
          <w:b/>
          <w:bCs/>
        </w:rPr>
        <w:t>Payback</w:t>
      </w:r>
      <w:proofErr w:type="spellEnd"/>
      <w:r w:rsidRPr="007911B1">
        <w:t xml:space="preserve">: &lt; 3 meses </w:t>
      </w:r>
    </w:p>
    <w:p w14:paraId="13ED0215" w14:textId="77777777" w:rsidR="007911B1" w:rsidRPr="007911B1" w:rsidRDefault="007911B1" w:rsidP="007911B1">
      <w:r w:rsidRPr="007911B1">
        <w:pict w14:anchorId="7C4A71C3">
          <v:rect id="_x0000_i1173" style="width:0;height:1.5pt" o:hralign="center" o:hrstd="t" o:hr="t" fillcolor="#a0a0a0" stroked="f"/>
        </w:pict>
      </w:r>
    </w:p>
    <w:p w14:paraId="06758E17" w14:textId="77777777" w:rsidR="007911B1" w:rsidRPr="007911B1" w:rsidRDefault="007911B1" w:rsidP="007911B1">
      <w:r w:rsidRPr="007911B1">
        <w:rPr>
          <w:rFonts w:ascii="Segoe UI Emoji" w:hAnsi="Segoe UI Emoji" w:cs="Segoe UI Emoji"/>
        </w:rPr>
        <w:t>🛡️</w:t>
      </w:r>
      <w:r w:rsidRPr="007911B1">
        <w:t xml:space="preserve"> PRINCÍPIO FUNDAMENTAL: PROTEÇÃO CONFIGURÁVEL DO ERP </w:t>
      </w:r>
    </w:p>
    <w:p w14:paraId="66D8AD25" w14:textId="77777777" w:rsidR="007911B1" w:rsidRPr="007911B1" w:rsidRDefault="007911B1" w:rsidP="007911B1">
      <w:r w:rsidRPr="007911B1">
        <w:rPr>
          <w:b/>
          <w:bCs/>
        </w:rPr>
        <w:t>FLEXIBILIDADE COM PROPÓSITO</w:t>
      </w:r>
      <w:r w:rsidRPr="007911B1">
        <w:t xml:space="preserve"> </w:t>
      </w:r>
    </w:p>
    <w:p w14:paraId="21774567" w14:textId="77777777" w:rsidR="007911B1" w:rsidRPr="007911B1" w:rsidRDefault="007911B1" w:rsidP="007911B1">
      <w:r w:rsidRPr="007911B1">
        <w:t xml:space="preserve">O </w:t>
      </w:r>
      <w:proofErr w:type="spellStart"/>
      <w:r w:rsidRPr="007911B1">
        <w:t>DockManager</w:t>
      </w:r>
      <w:proofErr w:type="spellEnd"/>
      <w:r w:rsidRPr="007911B1">
        <w:t xml:space="preserve"> permite que cada empresa configure seu nível ideal de proteção, desde </w:t>
      </w:r>
      <w:r w:rsidRPr="007911B1">
        <w:rPr>
          <w:b/>
          <w:bCs/>
        </w:rPr>
        <w:t>tolerância zero</w:t>
      </w:r>
      <w:r w:rsidRPr="007911B1">
        <w:t xml:space="preserve"> até </w:t>
      </w:r>
      <w:r w:rsidRPr="007911B1">
        <w:rPr>
          <w:b/>
          <w:bCs/>
        </w:rPr>
        <w:t>flexibilidade controlada</w:t>
      </w:r>
      <w:r w:rsidRPr="007911B1">
        <w:t xml:space="preserve">. </w:t>
      </w:r>
      <w:r w:rsidRPr="007911B1">
        <w:rPr>
          <w:b/>
          <w:bCs/>
        </w:rPr>
        <w:t>Filosofia Central:</w:t>
      </w:r>
      <w:r w:rsidRPr="007911B1">
        <w:t xml:space="preserve"> </w:t>
      </w:r>
    </w:p>
    <w:p w14:paraId="77AE358A" w14:textId="77777777" w:rsidR="007911B1" w:rsidRPr="007911B1" w:rsidRDefault="007911B1" w:rsidP="007911B1">
      <w:pPr>
        <w:numPr>
          <w:ilvl w:val="0"/>
          <w:numId w:val="249"/>
        </w:numPr>
      </w:pPr>
      <w:r w:rsidRPr="007911B1">
        <w:rPr>
          <w:b/>
          <w:bCs/>
        </w:rPr>
        <w:t>Proteção Total (Recomendada)</w:t>
      </w:r>
      <w:r w:rsidRPr="007911B1">
        <w:t xml:space="preserve">: Zero tolerância para máxima integridade </w:t>
      </w:r>
    </w:p>
    <w:p w14:paraId="7148E704" w14:textId="77777777" w:rsidR="007911B1" w:rsidRPr="007911B1" w:rsidRDefault="007911B1" w:rsidP="007911B1">
      <w:pPr>
        <w:numPr>
          <w:ilvl w:val="0"/>
          <w:numId w:val="249"/>
        </w:numPr>
      </w:pPr>
      <w:r w:rsidRPr="007911B1">
        <w:rPr>
          <w:b/>
          <w:bCs/>
        </w:rPr>
        <w:t>Proteção Configurável</w:t>
      </w:r>
      <w:r w:rsidRPr="007911B1">
        <w:t xml:space="preserve">: Tolerâncias definidas por campo e alçada de grupo </w:t>
      </w:r>
    </w:p>
    <w:p w14:paraId="14D37646" w14:textId="77777777" w:rsidR="007911B1" w:rsidRPr="007911B1" w:rsidRDefault="007911B1" w:rsidP="007911B1">
      <w:pPr>
        <w:numPr>
          <w:ilvl w:val="0"/>
          <w:numId w:val="249"/>
        </w:numPr>
      </w:pPr>
      <w:r w:rsidRPr="007911B1">
        <w:rPr>
          <w:b/>
          <w:bCs/>
        </w:rPr>
        <w:t>Modo Flexível</w:t>
      </w:r>
      <w:r w:rsidRPr="007911B1">
        <w:t xml:space="preserve">: Aceita divergências com rastreabilidade </w:t>
      </w:r>
    </w:p>
    <w:p w14:paraId="0F6D0B9D" w14:textId="77777777" w:rsidR="007911B1" w:rsidRPr="007911B1" w:rsidRDefault="007911B1" w:rsidP="007911B1">
      <w:r w:rsidRPr="007911B1">
        <w:rPr>
          <w:b/>
          <w:bCs/>
        </w:rPr>
        <w:t>Modos de Operação:</w:t>
      </w:r>
      <w:r w:rsidRPr="007911B1">
        <w:t xml:space="preserve"> </w:t>
      </w:r>
    </w:p>
    <w:p w14:paraId="656331A4" w14:textId="77777777" w:rsidR="007911B1" w:rsidRPr="007911B1" w:rsidRDefault="007911B1" w:rsidP="007911B1">
      <w:r w:rsidRPr="007911B1">
        <w:rPr>
          <w:b/>
          <w:bCs/>
        </w:rPr>
        <w:t xml:space="preserve">Modo 1: Proteção Total (Best </w:t>
      </w:r>
      <w:proofErr w:type="spellStart"/>
      <w:r w:rsidRPr="007911B1">
        <w:rPr>
          <w:b/>
          <w:bCs/>
        </w:rPr>
        <w:t>Practice</w:t>
      </w:r>
      <w:proofErr w:type="spellEnd"/>
      <w:r w:rsidRPr="007911B1">
        <w:rPr>
          <w:b/>
          <w:bCs/>
        </w:rPr>
        <w:t>)</w:t>
      </w:r>
      <w:r w:rsidRPr="007911B1">
        <w:t xml:space="preserve"> </w:t>
      </w:r>
    </w:p>
    <w:p w14:paraId="297455D8" w14:textId="77777777" w:rsidR="007911B1" w:rsidRPr="007911B1" w:rsidRDefault="007911B1" w:rsidP="007911B1">
      <w:pPr>
        <w:numPr>
          <w:ilvl w:val="0"/>
          <w:numId w:val="250"/>
        </w:numPr>
      </w:pPr>
      <w:r w:rsidRPr="007911B1">
        <w:rPr>
          <w:rFonts w:ascii="Segoe UI Emoji" w:hAnsi="Segoe UI Emoji" w:cs="Segoe UI Emoji"/>
        </w:rPr>
        <w:t>✅</w:t>
      </w:r>
      <w:r w:rsidRPr="007911B1">
        <w:t xml:space="preserve"> </w:t>
      </w:r>
      <w:r w:rsidRPr="007911B1">
        <w:rPr>
          <w:b/>
          <w:bCs/>
        </w:rPr>
        <w:t>100% correto</w:t>
      </w:r>
      <w:r w:rsidRPr="007911B1">
        <w:t xml:space="preserve"> → Entrada liberada </w:t>
      </w:r>
    </w:p>
    <w:p w14:paraId="6F0DFD35" w14:textId="77777777" w:rsidR="007911B1" w:rsidRPr="007911B1" w:rsidRDefault="007911B1" w:rsidP="007911B1">
      <w:pPr>
        <w:numPr>
          <w:ilvl w:val="0"/>
          <w:numId w:val="250"/>
        </w:numPr>
      </w:pPr>
      <w:r w:rsidRPr="007911B1">
        <w:rPr>
          <w:rFonts w:ascii="Segoe UI Emoji" w:hAnsi="Segoe UI Emoji" w:cs="Segoe UI Emoji"/>
        </w:rPr>
        <w:t>❌</w:t>
      </w:r>
      <w:r w:rsidRPr="007911B1">
        <w:t xml:space="preserve"> </w:t>
      </w:r>
      <w:r w:rsidRPr="007911B1">
        <w:rPr>
          <w:b/>
          <w:bCs/>
        </w:rPr>
        <w:t>Qualquer divergência</w:t>
      </w:r>
      <w:r w:rsidRPr="007911B1">
        <w:t xml:space="preserve"> → Bloqueado até resolver </w:t>
      </w:r>
    </w:p>
    <w:p w14:paraId="06B7CDDF" w14:textId="77777777" w:rsidR="007911B1" w:rsidRPr="007911B1" w:rsidRDefault="007911B1" w:rsidP="007911B1">
      <w:r w:rsidRPr="007911B1">
        <w:rPr>
          <w:b/>
          <w:bCs/>
        </w:rPr>
        <w:t>Modo 2: Proteção Configurável</w:t>
      </w:r>
      <w:r w:rsidRPr="007911B1">
        <w:t xml:space="preserve"> </w:t>
      </w:r>
    </w:p>
    <w:p w14:paraId="5461A1FA" w14:textId="77777777" w:rsidR="007911B1" w:rsidRPr="007911B1" w:rsidRDefault="007911B1" w:rsidP="007911B1">
      <w:pPr>
        <w:numPr>
          <w:ilvl w:val="0"/>
          <w:numId w:val="251"/>
        </w:numPr>
      </w:pPr>
      <w:r w:rsidRPr="007911B1">
        <w:t xml:space="preserve">Tolerâncias por campo (quantidade, </w:t>
      </w:r>
      <w:proofErr w:type="gramStart"/>
      <w:r w:rsidRPr="007911B1">
        <w:t>valor, etc.</w:t>
      </w:r>
      <w:proofErr w:type="gramEnd"/>
      <w:r w:rsidRPr="007911B1">
        <w:t xml:space="preserve">) </w:t>
      </w:r>
    </w:p>
    <w:p w14:paraId="408FD5FA" w14:textId="77777777" w:rsidR="007911B1" w:rsidRPr="007911B1" w:rsidRDefault="007911B1" w:rsidP="007911B1">
      <w:pPr>
        <w:numPr>
          <w:ilvl w:val="0"/>
          <w:numId w:val="251"/>
        </w:numPr>
      </w:pPr>
      <w:r w:rsidRPr="007911B1">
        <w:t>Ações customizadas (</w:t>
      </w:r>
      <w:proofErr w:type="spellStart"/>
      <w:proofErr w:type="gramStart"/>
      <w:r w:rsidRPr="007911B1">
        <w:t>auto-ajuste</w:t>
      </w:r>
      <w:proofErr w:type="spellEnd"/>
      <w:proofErr w:type="gramEnd"/>
      <w:r w:rsidRPr="007911B1">
        <w:t xml:space="preserve"> da IA ou validação humana)</w:t>
      </w:r>
    </w:p>
    <w:p w14:paraId="6910AFB6" w14:textId="77777777" w:rsidR="007911B1" w:rsidRPr="007911B1" w:rsidRDefault="007911B1" w:rsidP="007911B1">
      <w:pPr>
        <w:numPr>
          <w:ilvl w:val="0"/>
          <w:numId w:val="251"/>
        </w:numPr>
      </w:pPr>
      <w:r w:rsidRPr="007911B1">
        <w:t>Aprovação em cascata por alçada</w:t>
      </w:r>
    </w:p>
    <w:p w14:paraId="4031B56E" w14:textId="77777777" w:rsidR="007911B1" w:rsidRPr="007911B1" w:rsidRDefault="007911B1" w:rsidP="007911B1">
      <w:r w:rsidRPr="007911B1">
        <w:rPr>
          <w:b/>
          <w:bCs/>
        </w:rPr>
        <w:lastRenderedPageBreak/>
        <w:t>Modo 3: Flexibilidade Controlada</w:t>
      </w:r>
      <w:r w:rsidRPr="007911B1">
        <w:t xml:space="preserve"> </w:t>
      </w:r>
    </w:p>
    <w:p w14:paraId="4E0A0E68" w14:textId="77777777" w:rsidR="007911B1" w:rsidRPr="007911B1" w:rsidRDefault="007911B1" w:rsidP="007911B1">
      <w:pPr>
        <w:numPr>
          <w:ilvl w:val="0"/>
          <w:numId w:val="252"/>
        </w:numPr>
      </w:pPr>
      <w:r w:rsidRPr="007911B1">
        <w:t xml:space="preserve">Aceita divergências com aprovação </w:t>
      </w:r>
    </w:p>
    <w:p w14:paraId="72D796A0" w14:textId="77777777" w:rsidR="007911B1" w:rsidRPr="007911B1" w:rsidRDefault="007911B1" w:rsidP="007911B1">
      <w:pPr>
        <w:numPr>
          <w:ilvl w:val="0"/>
          <w:numId w:val="252"/>
        </w:numPr>
      </w:pPr>
      <w:r w:rsidRPr="007911B1">
        <w:t xml:space="preserve">Registro completo para </w:t>
      </w:r>
      <w:proofErr w:type="spellStart"/>
      <w:r w:rsidRPr="007911B1">
        <w:t>audit</w:t>
      </w:r>
      <w:proofErr w:type="spellEnd"/>
      <w:r w:rsidRPr="007911B1">
        <w:t xml:space="preserve"> </w:t>
      </w:r>
      <w:proofErr w:type="spellStart"/>
      <w:r w:rsidRPr="007911B1">
        <w:t>trail</w:t>
      </w:r>
      <w:proofErr w:type="spellEnd"/>
      <w:r w:rsidRPr="007911B1">
        <w:t xml:space="preserve"> </w:t>
      </w:r>
    </w:p>
    <w:p w14:paraId="53BA7913" w14:textId="77777777" w:rsidR="007911B1" w:rsidRPr="007911B1" w:rsidRDefault="007911B1" w:rsidP="007911B1">
      <w:r w:rsidRPr="007911B1">
        <w:rPr>
          <w:b/>
          <w:bCs/>
        </w:rPr>
        <w:t>Resultado Garantido (em qualquer modo):</w:t>
      </w:r>
      <w:r w:rsidRPr="007911B1">
        <w:t xml:space="preserve"> </w:t>
      </w:r>
    </w:p>
    <w:p w14:paraId="33C3BEF8" w14:textId="77777777" w:rsidR="007911B1" w:rsidRPr="007911B1" w:rsidRDefault="007911B1" w:rsidP="007911B1">
      <w:pPr>
        <w:numPr>
          <w:ilvl w:val="0"/>
          <w:numId w:val="253"/>
        </w:numPr>
      </w:pPr>
      <w:r w:rsidRPr="007911B1">
        <w:t xml:space="preserve">✓ </w:t>
      </w:r>
      <w:r w:rsidRPr="007911B1">
        <w:rPr>
          <w:b/>
          <w:bCs/>
        </w:rPr>
        <w:t>Rastreabilidade total</w:t>
      </w:r>
      <w:r w:rsidRPr="007911B1">
        <w:t xml:space="preserve"> - Toda decisão registrada </w:t>
      </w:r>
    </w:p>
    <w:p w14:paraId="77820D9A" w14:textId="77777777" w:rsidR="007911B1" w:rsidRPr="007911B1" w:rsidRDefault="007911B1" w:rsidP="007911B1">
      <w:pPr>
        <w:numPr>
          <w:ilvl w:val="0"/>
          <w:numId w:val="253"/>
        </w:numPr>
      </w:pPr>
      <w:r w:rsidRPr="007911B1">
        <w:t xml:space="preserve">✓ </w:t>
      </w:r>
      <w:r w:rsidRPr="007911B1">
        <w:rPr>
          <w:b/>
          <w:bCs/>
        </w:rPr>
        <w:t>Visibilidade completa</w:t>
      </w:r>
      <w:r w:rsidRPr="007911B1">
        <w:t xml:space="preserve"> - Divergências sempre sinalizadas </w:t>
      </w:r>
    </w:p>
    <w:p w14:paraId="5350C129" w14:textId="77777777" w:rsidR="007911B1" w:rsidRPr="007911B1" w:rsidRDefault="007911B1" w:rsidP="007911B1">
      <w:pPr>
        <w:numPr>
          <w:ilvl w:val="0"/>
          <w:numId w:val="253"/>
        </w:numPr>
      </w:pPr>
      <w:r w:rsidRPr="007911B1">
        <w:t xml:space="preserve">✓ </w:t>
      </w:r>
      <w:r w:rsidRPr="007911B1">
        <w:rPr>
          <w:b/>
          <w:bCs/>
        </w:rPr>
        <w:t>Compliance mantido</w:t>
      </w:r>
      <w:r w:rsidRPr="007911B1">
        <w:t xml:space="preserve"> - Documentação para auditoria </w:t>
      </w:r>
    </w:p>
    <w:p w14:paraId="5C0F113E" w14:textId="77777777" w:rsidR="007911B1" w:rsidRPr="007911B1" w:rsidRDefault="007911B1" w:rsidP="007911B1">
      <w:pPr>
        <w:numPr>
          <w:ilvl w:val="0"/>
          <w:numId w:val="253"/>
        </w:numPr>
      </w:pPr>
      <w:r w:rsidRPr="007911B1">
        <w:t xml:space="preserve">✓ </w:t>
      </w:r>
      <w:r w:rsidRPr="007911B1">
        <w:rPr>
          <w:b/>
          <w:bCs/>
        </w:rPr>
        <w:t>Melhoria contínua</w:t>
      </w:r>
      <w:r w:rsidRPr="007911B1">
        <w:t xml:space="preserve"> - IA aprende padrões </w:t>
      </w:r>
    </w:p>
    <w:p w14:paraId="49155F13" w14:textId="77777777" w:rsidR="007911B1" w:rsidRPr="007911B1" w:rsidRDefault="007911B1" w:rsidP="007911B1">
      <w:r w:rsidRPr="007911B1">
        <w:pict w14:anchorId="4EFB51F5">
          <v:rect id="_x0000_i1174" style="width:0;height:1.5pt" o:hralign="center" o:hrstd="t" o:hr="t" fillcolor="#a0a0a0" stroked="f"/>
        </w:pict>
      </w:r>
    </w:p>
    <w:p w14:paraId="53ED36C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13. CONSIDERAÇÕES TÉCNICAS</w:t>
      </w:r>
    </w:p>
    <w:p w14:paraId="4E5BC9E2" w14:textId="77777777" w:rsidR="007911B1" w:rsidRPr="007911B1" w:rsidRDefault="007911B1" w:rsidP="007911B1">
      <w:r w:rsidRPr="007911B1">
        <w:t xml:space="preserve">Stack Tecnológica </w:t>
      </w:r>
    </w:p>
    <w:p w14:paraId="325CCF86" w14:textId="77777777" w:rsidR="007911B1" w:rsidRPr="007911B1" w:rsidRDefault="007911B1" w:rsidP="007911B1">
      <w:pPr>
        <w:numPr>
          <w:ilvl w:val="0"/>
          <w:numId w:val="254"/>
        </w:numPr>
        <w:rPr>
          <w:lang w:val="en-US"/>
        </w:rPr>
      </w:pPr>
      <w:r w:rsidRPr="007911B1">
        <w:rPr>
          <w:b/>
          <w:bCs/>
          <w:lang w:val="en-US"/>
        </w:rPr>
        <w:t>Frontend Kanban</w:t>
      </w:r>
      <w:r w:rsidRPr="007911B1">
        <w:rPr>
          <w:lang w:val="en-US"/>
        </w:rPr>
        <w:t xml:space="preserve">: React/Vue.js + Tailwind </w:t>
      </w:r>
    </w:p>
    <w:p w14:paraId="2D921B27" w14:textId="77777777" w:rsidR="007911B1" w:rsidRPr="007911B1" w:rsidRDefault="007911B1" w:rsidP="007911B1">
      <w:pPr>
        <w:numPr>
          <w:ilvl w:val="0"/>
          <w:numId w:val="254"/>
        </w:numPr>
      </w:pPr>
      <w:proofErr w:type="spellStart"/>
      <w:r w:rsidRPr="007911B1">
        <w:rPr>
          <w:b/>
          <w:bCs/>
        </w:rPr>
        <w:t>Backend</w:t>
      </w:r>
      <w:proofErr w:type="spellEnd"/>
      <w:r w:rsidRPr="007911B1">
        <w:t xml:space="preserve">: Node.js + Express </w:t>
      </w:r>
    </w:p>
    <w:p w14:paraId="592867FB" w14:textId="77777777" w:rsidR="007911B1" w:rsidRPr="007911B1" w:rsidRDefault="007911B1" w:rsidP="007911B1">
      <w:pPr>
        <w:numPr>
          <w:ilvl w:val="0"/>
          <w:numId w:val="254"/>
        </w:numPr>
      </w:pPr>
      <w:proofErr w:type="spellStart"/>
      <w:r w:rsidRPr="007911B1">
        <w:rPr>
          <w:b/>
          <w:bCs/>
        </w:rPr>
        <w:t>Database</w:t>
      </w:r>
      <w:proofErr w:type="spellEnd"/>
      <w:r w:rsidRPr="007911B1">
        <w:t xml:space="preserve">: PostgreSQL </w:t>
      </w:r>
    </w:p>
    <w:p w14:paraId="7E29E697" w14:textId="77777777" w:rsidR="007911B1" w:rsidRPr="007911B1" w:rsidRDefault="007911B1" w:rsidP="007911B1">
      <w:pPr>
        <w:numPr>
          <w:ilvl w:val="0"/>
          <w:numId w:val="254"/>
        </w:numPr>
      </w:pPr>
      <w:r w:rsidRPr="007911B1">
        <w:rPr>
          <w:b/>
          <w:bCs/>
        </w:rPr>
        <w:t>Real-time</w:t>
      </w:r>
      <w:r w:rsidRPr="007911B1">
        <w:t xml:space="preserve">: Socket.io </w:t>
      </w:r>
    </w:p>
    <w:p w14:paraId="288029F7" w14:textId="77777777" w:rsidR="007911B1" w:rsidRPr="007911B1" w:rsidRDefault="007911B1" w:rsidP="007911B1">
      <w:pPr>
        <w:numPr>
          <w:ilvl w:val="0"/>
          <w:numId w:val="254"/>
        </w:numPr>
      </w:pPr>
      <w:r w:rsidRPr="007911B1">
        <w:rPr>
          <w:b/>
          <w:bCs/>
        </w:rPr>
        <w:t>Cache</w:t>
      </w:r>
      <w:r w:rsidRPr="007911B1">
        <w:t xml:space="preserve">: Redis </w:t>
      </w:r>
    </w:p>
    <w:p w14:paraId="57D6ACFD" w14:textId="77777777" w:rsidR="007911B1" w:rsidRPr="007911B1" w:rsidRDefault="007911B1" w:rsidP="007911B1">
      <w:pPr>
        <w:numPr>
          <w:ilvl w:val="0"/>
          <w:numId w:val="254"/>
        </w:numPr>
      </w:pPr>
      <w:r w:rsidRPr="007911B1">
        <w:rPr>
          <w:b/>
          <w:bCs/>
        </w:rPr>
        <w:t>Mensageria</w:t>
      </w:r>
      <w:r w:rsidRPr="007911B1">
        <w:t xml:space="preserve">: </w:t>
      </w:r>
      <w:proofErr w:type="spellStart"/>
      <w:r w:rsidRPr="007911B1">
        <w:t>Telegram</w:t>
      </w:r>
      <w:proofErr w:type="spellEnd"/>
      <w:r w:rsidRPr="007911B1">
        <w:t xml:space="preserve"> API </w:t>
      </w:r>
    </w:p>
    <w:p w14:paraId="61B751F4" w14:textId="77777777" w:rsidR="007911B1" w:rsidRPr="007911B1" w:rsidRDefault="007911B1" w:rsidP="007911B1">
      <w:pPr>
        <w:numPr>
          <w:ilvl w:val="0"/>
          <w:numId w:val="254"/>
        </w:numPr>
      </w:pPr>
      <w:r w:rsidRPr="007911B1">
        <w:rPr>
          <w:b/>
          <w:bCs/>
        </w:rPr>
        <w:t>MCP Server</w:t>
      </w:r>
      <w:r w:rsidRPr="007911B1">
        <w:t xml:space="preserve">: Node.js </w:t>
      </w:r>
    </w:p>
    <w:p w14:paraId="50CFFAFF" w14:textId="77777777" w:rsidR="007911B1" w:rsidRPr="007911B1" w:rsidRDefault="007911B1" w:rsidP="007911B1">
      <w:pPr>
        <w:numPr>
          <w:ilvl w:val="0"/>
          <w:numId w:val="254"/>
        </w:numPr>
      </w:pPr>
      <w:r w:rsidRPr="007911B1">
        <w:rPr>
          <w:b/>
          <w:bCs/>
        </w:rPr>
        <w:t>Hospedagem</w:t>
      </w:r>
      <w:r w:rsidRPr="007911B1">
        <w:t xml:space="preserve">: Cloud própria (sem </w:t>
      </w:r>
      <w:proofErr w:type="spellStart"/>
      <w:r w:rsidRPr="007911B1">
        <w:t>vendor</w:t>
      </w:r>
      <w:proofErr w:type="spellEnd"/>
      <w:r w:rsidRPr="007911B1">
        <w:t xml:space="preserve"> </w:t>
      </w:r>
      <w:proofErr w:type="spellStart"/>
      <w:r w:rsidRPr="007911B1">
        <w:t>lock</w:t>
      </w:r>
      <w:proofErr w:type="spellEnd"/>
      <w:r w:rsidRPr="007911B1">
        <w:t xml:space="preserve">-in) </w:t>
      </w:r>
    </w:p>
    <w:p w14:paraId="55DCDE0E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Fila de Transações Persistente (Resiliência ERP)</w:t>
      </w:r>
    </w:p>
    <w:p w14:paraId="153F9BA0" w14:textId="77777777" w:rsidR="007911B1" w:rsidRPr="007911B1" w:rsidRDefault="007911B1" w:rsidP="007911B1">
      <w:pPr>
        <w:numPr>
          <w:ilvl w:val="0"/>
          <w:numId w:val="255"/>
        </w:numPr>
      </w:pPr>
      <w:r w:rsidRPr="007911B1">
        <w:t>Para garantir 100% de consistência, o MCP Server atua como uma fila persistente.</w:t>
      </w:r>
    </w:p>
    <w:p w14:paraId="4442091D" w14:textId="77777777" w:rsidR="007911B1" w:rsidRPr="007911B1" w:rsidRDefault="007911B1" w:rsidP="007911B1">
      <w:pPr>
        <w:numPr>
          <w:ilvl w:val="0"/>
          <w:numId w:val="255"/>
        </w:numPr>
      </w:pPr>
      <w:r w:rsidRPr="007911B1">
        <w:t>Todas as transações de escrita (</w:t>
      </w:r>
      <w:proofErr w:type="spellStart"/>
      <w:r w:rsidRPr="007911B1">
        <w:t>ex</w:t>
      </w:r>
      <w:proofErr w:type="spellEnd"/>
      <w:r w:rsidRPr="007911B1">
        <w:t xml:space="preserve">: baixa no ERP) são primeiro registradas em um log transacional no banco do </w:t>
      </w:r>
      <w:proofErr w:type="spellStart"/>
      <w:r w:rsidRPr="007911B1">
        <w:t>DockManager</w:t>
      </w:r>
      <w:proofErr w:type="spellEnd"/>
      <w:r w:rsidRPr="007911B1">
        <w:t>.</w:t>
      </w:r>
    </w:p>
    <w:p w14:paraId="34647C05" w14:textId="77777777" w:rsidR="007911B1" w:rsidRPr="007911B1" w:rsidRDefault="007911B1" w:rsidP="007911B1">
      <w:pPr>
        <w:numPr>
          <w:ilvl w:val="0"/>
          <w:numId w:val="255"/>
        </w:numPr>
      </w:pPr>
      <w:r w:rsidRPr="007911B1">
        <w:t xml:space="preserve">Um </w:t>
      </w:r>
      <w:proofErr w:type="spellStart"/>
      <w:r w:rsidRPr="007911B1">
        <w:rPr>
          <w:i/>
          <w:iCs/>
        </w:rPr>
        <w:t>worker</w:t>
      </w:r>
      <w:proofErr w:type="spellEnd"/>
      <w:r w:rsidRPr="007911B1">
        <w:t xml:space="preserve"> separado é responsável por tentar enviar ao ERP. Se o ERP falhar (offline/timeout), o status fica "Pendente" e o </w:t>
      </w:r>
      <w:proofErr w:type="spellStart"/>
      <w:r w:rsidRPr="007911B1">
        <w:rPr>
          <w:i/>
          <w:iCs/>
        </w:rPr>
        <w:t>worker</w:t>
      </w:r>
      <w:proofErr w:type="spellEnd"/>
      <w:r w:rsidRPr="007911B1">
        <w:t xml:space="preserve"> tentará novamente (com </w:t>
      </w:r>
      <w:proofErr w:type="spellStart"/>
      <w:r w:rsidRPr="007911B1">
        <w:rPr>
          <w:i/>
          <w:iCs/>
        </w:rPr>
        <w:t>exponential</w:t>
      </w:r>
      <w:proofErr w:type="spellEnd"/>
      <w:r w:rsidRPr="007911B1">
        <w:rPr>
          <w:i/>
          <w:iCs/>
        </w:rPr>
        <w:t xml:space="preserve"> </w:t>
      </w:r>
      <w:proofErr w:type="spellStart"/>
      <w:r w:rsidRPr="007911B1">
        <w:rPr>
          <w:i/>
          <w:iCs/>
        </w:rPr>
        <w:t>backoff</w:t>
      </w:r>
      <w:proofErr w:type="spellEnd"/>
      <w:r w:rsidRPr="007911B1">
        <w:t>), garantindo a entrega do evento sem perda de dados.</w:t>
      </w:r>
    </w:p>
    <w:p w14:paraId="0DF6A788" w14:textId="77777777" w:rsidR="007911B1" w:rsidRPr="007911B1" w:rsidRDefault="007911B1" w:rsidP="007911B1">
      <w:r w:rsidRPr="007911B1">
        <w:t xml:space="preserve">Segurança </w:t>
      </w:r>
    </w:p>
    <w:p w14:paraId="4A85CC78" w14:textId="77777777" w:rsidR="007911B1" w:rsidRPr="007911B1" w:rsidRDefault="007911B1" w:rsidP="007911B1">
      <w:pPr>
        <w:numPr>
          <w:ilvl w:val="0"/>
          <w:numId w:val="256"/>
        </w:numPr>
      </w:pPr>
      <w:r w:rsidRPr="007911B1">
        <w:t xml:space="preserve">Autenticação JWT </w:t>
      </w:r>
    </w:p>
    <w:p w14:paraId="0A01FD0D" w14:textId="77777777" w:rsidR="007911B1" w:rsidRPr="007911B1" w:rsidRDefault="007911B1" w:rsidP="007911B1">
      <w:pPr>
        <w:numPr>
          <w:ilvl w:val="0"/>
          <w:numId w:val="256"/>
        </w:numPr>
      </w:pPr>
      <w:r w:rsidRPr="007911B1">
        <w:lastRenderedPageBreak/>
        <w:t xml:space="preserve">Criptografia de dados sensíveis </w:t>
      </w:r>
    </w:p>
    <w:p w14:paraId="09558CF4" w14:textId="77777777" w:rsidR="007911B1" w:rsidRPr="007911B1" w:rsidRDefault="007911B1" w:rsidP="007911B1">
      <w:pPr>
        <w:numPr>
          <w:ilvl w:val="0"/>
          <w:numId w:val="256"/>
        </w:numPr>
      </w:pPr>
      <w:proofErr w:type="spellStart"/>
      <w:r w:rsidRPr="007911B1">
        <w:rPr>
          <w:b/>
          <w:bCs/>
        </w:rPr>
        <w:t>Audit</w:t>
      </w:r>
      <w:proofErr w:type="spellEnd"/>
      <w:r w:rsidRPr="007911B1">
        <w:rPr>
          <w:b/>
          <w:bCs/>
        </w:rPr>
        <w:t xml:space="preserve"> </w:t>
      </w:r>
      <w:proofErr w:type="spellStart"/>
      <w:r w:rsidRPr="007911B1">
        <w:rPr>
          <w:b/>
          <w:bCs/>
        </w:rPr>
        <w:t>trail</w:t>
      </w:r>
      <w:proofErr w:type="spellEnd"/>
      <w:r w:rsidRPr="007911B1">
        <w:rPr>
          <w:b/>
          <w:bCs/>
        </w:rPr>
        <w:t xml:space="preserve"> imutável</w:t>
      </w:r>
      <w:r w:rsidRPr="007911B1">
        <w:t xml:space="preserve">: Logs com </w:t>
      </w:r>
      <w:proofErr w:type="spellStart"/>
      <w:r w:rsidRPr="007911B1">
        <w:t>hash</w:t>
      </w:r>
      <w:proofErr w:type="spellEnd"/>
      <w:r w:rsidRPr="007911B1">
        <w:t xml:space="preserve"> SHA256 + </w:t>
      </w:r>
      <w:proofErr w:type="spellStart"/>
      <w:r w:rsidRPr="007911B1">
        <w:t>Timestamp</w:t>
      </w:r>
      <w:proofErr w:type="spellEnd"/>
      <w:r w:rsidRPr="007911B1">
        <w:t xml:space="preserve"> </w:t>
      </w:r>
    </w:p>
    <w:p w14:paraId="320D2D15" w14:textId="77777777" w:rsidR="007911B1" w:rsidRPr="007911B1" w:rsidRDefault="007911B1" w:rsidP="007911B1">
      <w:pPr>
        <w:numPr>
          <w:ilvl w:val="0"/>
          <w:numId w:val="256"/>
        </w:numPr>
      </w:pPr>
      <w:r w:rsidRPr="007911B1">
        <w:t xml:space="preserve">Backup automático </w:t>
      </w:r>
    </w:p>
    <w:p w14:paraId="3E873A33" w14:textId="77777777" w:rsidR="007911B1" w:rsidRPr="007911B1" w:rsidRDefault="007911B1" w:rsidP="007911B1">
      <w:pPr>
        <w:numPr>
          <w:ilvl w:val="0"/>
          <w:numId w:val="256"/>
        </w:numPr>
      </w:pPr>
      <w:r w:rsidRPr="007911B1">
        <w:t xml:space="preserve">Compliance LGPD </w:t>
      </w:r>
    </w:p>
    <w:p w14:paraId="64D07983" w14:textId="77777777" w:rsidR="007911B1" w:rsidRPr="007911B1" w:rsidRDefault="007911B1" w:rsidP="007911B1">
      <w:pPr>
        <w:numPr>
          <w:ilvl w:val="0"/>
          <w:numId w:val="256"/>
        </w:numPr>
      </w:pPr>
      <w:r w:rsidRPr="007911B1">
        <w:rPr>
          <w:b/>
          <w:bCs/>
        </w:rPr>
        <w:t xml:space="preserve">Isolamento de </w:t>
      </w:r>
      <w:proofErr w:type="spellStart"/>
      <w:r w:rsidRPr="007911B1">
        <w:rPr>
          <w:b/>
          <w:bCs/>
        </w:rPr>
        <w:t>Tenant</w:t>
      </w:r>
      <w:proofErr w:type="spellEnd"/>
      <w:r w:rsidRPr="007911B1">
        <w:t xml:space="preserve">: Tokens de API, </w:t>
      </w:r>
      <w:proofErr w:type="spellStart"/>
      <w:r w:rsidRPr="007911B1">
        <w:t>Webhooks</w:t>
      </w:r>
      <w:proofErr w:type="spellEnd"/>
      <w:r w:rsidRPr="007911B1">
        <w:t xml:space="preserve"> e Certificados segregados por cliente.</w:t>
      </w:r>
    </w:p>
    <w:p w14:paraId="2CD27F44" w14:textId="77777777" w:rsidR="007911B1" w:rsidRPr="007911B1" w:rsidRDefault="007911B1" w:rsidP="007911B1">
      <w:r w:rsidRPr="007911B1">
        <w:t xml:space="preserve">Autenticação Simplificada </w:t>
      </w:r>
    </w:p>
    <w:p w14:paraId="22692407" w14:textId="77777777" w:rsidR="007911B1" w:rsidRPr="007911B1" w:rsidRDefault="007911B1" w:rsidP="007911B1">
      <w:pPr>
        <w:numPr>
          <w:ilvl w:val="0"/>
          <w:numId w:val="257"/>
        </w:numPr>
      </w:pPr>
      <w:r w:rsidRPr="007911B1">
        <w:rPr>
          <w:b/>
          <w:bCs/>
        </w:rPr>
        <w:t>Motoristas</w:t>
      </w:r>
      <w:r w:rsidRPr="007911B1">
        <w:t xml:space="preserve">: Apenas número da NF-e (simplicidade &gt; segurança) </w:t>
      </w:r>
    </w:p>
    <w:p w14:paraId="3697EF98" w14:textId="77777777" w:rsidR="007911B1" w:rsidRPr="007911B1" w:rsidRDefault="007911B1" w:rsidP="007911B1">
      <w:pPr>
        <w:numPr>
          <w:ilvl w:val="0"/>
          <w:numId w:val="257"/>
        </w:numPr>
      </w:pPr>
      <w:r w:rsidRPr="007911B1">
        <w:rPr>
          <w:b/>
          <w:bCs/>
        </w:rPr>
        <w:t>Justificativa</w:t>
      </w:r>
      <w:r w:rsidRPr="007911B1">
        <w:t xml:space="preserve">: Facilidade de adoção é crítica </w:t>
      </w:r>
    </w:p>
    <w:p w14:paraId="7DCF65E5" w14:textId="77777777" w:rsidR="007911B1" w:rsidRPr="007911B1" w:rsidRDefault="007911B1" w:rsidP="007911B1">
      <w:pPr>
        <w:numPr>
          <w:ilvl w:val="0"/>
          <w:numId w:val="257"/>
        </w:numPr>
      </w:pPr>
      <w:r w:rsidRPr="007911B1">
        <w:rPr>
          <w:b/>
          <w:bCs/>
        </w:rPr>
        <w:t>Foco</w:t>
      </w:r>
      <w:r w:rsidRPr="007911B1">
        <w:t xml:space="preserve">: Remover barreiras de entrada para motoristas </w:t>
      </w:r>
    </w:p>
    <w:p w14:paraId="1884ED91" w14:textId="77777777" w:rsidR="007911B1" w:rsidRPr="007911B1" w:rsidRDefault="007911B1" w:rsidP="007911B1">
      <w:r w:rsidRPr="007911B1">
        <w:t xml:space="preserve">Gestão Fiscal e Contábil </w:t>
      </w:r>
    </w:p>
    <w:p w14:paraId="3E9A9264" w14:textId="77777777" w:rsidR="007911B1" w:rsidRPr="007911B1" w:rsidRDefault="007911B1" w:rsidP="007911B1">
      <w:pPr>
        <w:numPr>
          <w:ilvl w:val="0"/>
          <w:numId w:val="258"/>
        </w:numPr>
      </w:pPr>
      <w:r w:rsidRPr="007911B1">
        <w:rPr>
          <w:b/>
          <w:bCs/>
        </w:rPr>
        <w:t>Conta Transitória</w:t>
      </w:r>
      <w:r w:rsidRPr="007911B1">
        <w:t xml:space="preserve">: Notas bloqueadas registradas como "Em Validação" </w:t>
      </w:r>
    </w:p>
    <w:p w14:paraId="4AEEE171" w14:textId="77777777" w:rsidR="007911B1" w:rsidRPr="007911B1" w:rsidRDefault="007911B1" w:rsidP="007911B1">
      <w:pPr>
        <w:numPr>
          <w:ilvl w:val="0"/>
          <w:numId w:val="258"/>
        </w:numPr>
      </w:pPr>
      <w:r w:rsidRPr="007911B1">
        <w:rPr>
          <w:b/>
          <w:bCs/>
        </w:rPr>
        <w:t>Proteção do CMV</w:t>
      </w:r>
      <w:r w:rsidRPr="007911B1">
        <w:t xml:space="preserve">: Nada afeta custos até decisão final </w:t>
      </w:r>
    </w:p>
    <w:p w14:paraId="494B8118" w14:textId="77777777" w:rsidR="007911B1" w:rsidRPr="007911B1" w:rsidRDefault="007911B1" w:rsidP="007911B1">
      <w:pPr>
        <w:numPr>
          <w:ilvl w:val="0"/>
          <w:numId w:val="258"/>
        </w:numPr>
      </w:pPr>
      <w:r w:rsidRPr="007911B1">
        <w:rPr>
          <w:b/>
          <w:bCs/>
        </w:rPr>
        <w:t>Provisão automática</w:t>
      </w:r>
      <w:r w:rsidRPr="007911B1">
        <w:t xml:space="preserve">: Sistema cria lançamentos provisórios </w:t>
      </w:r>
    </w:p>
    <w:p w14:paraId="70A455C6" w14:textId="77777777" w:rsidR="007911B1" w:rsidRPr="007911B1" w:rsidRDefault="007911B1" w:rsidP="007911B1">
      <w:pPr>
        <w:numPr>
          <w:ilvl w:val="0"/>
          <w:numId w:val="258"/>
        </w:numPr>
      </w:pPr>
      <w:proofErr w:type="spellStart"/>
      <w:r w:rsidRPr="007911B1">
        <w:rPr>
          <w:b/>
          <w:bCs/>
        </w:rPr>
        <w:t>Audit</w:t>
      </w:r>
      <w:proofErr w:type="spellEnd"/>
      <w:r w:rsidRPr="007911B1">
        <w:rPr>
          <w:b/>
          <w:bCs/>
        </w:rPr>
        <w:t xml:space="preserve"> </w:t>
      </w:r>
      <w:proofErr w:type="spellStart"/>
      <w:r w:rsidRPr="007911B1">
        <w:rPr>
          <w:b/>
          <w:bCs/>
        </w:rPr>
        <w:t>trail</w:t>
      </w:r>
      <w:proofErr w:type="spellEnd"/>
      <w:r w:rsidRPr="007911B1">
        <w:rPr>
          <w:b/>
          <w:bCs/>
        </w:rPr>
        <w:t xml:space="preserve"> fiscal</w:t>
      </w:r>
      <w:r w:rsidRPr="007911B1">
        <w:t xml:space="preserve">: Todo movimento rastreado para compliance </w:t>
      </w:r>
    </w:p>
    <w:p w14:paraId="6B7B87E2" w14:textId="77777777" w:rsidR="007911B1" w:rsidRPr="007911B1" w:rsidRDefault="007911B1" w:rsidP="007911B1">
      <w:r w:rsidRPr="007911B1">
        <w:t xml:space="preserve">Escalabilidade </w:t>
      </w:r>
    </w:p>
    <w:p w14:paraId="7D18EC26" w14:textId="77777777" w:rsidR="007911B1" w:rsidRPr="007911B1" w:rsidRDefault="007911B1" w:rsidP="007911B1">
      <w:pPr>
        <w:numPr>
          <w:ilvl w:val="0"/>
          <w:numId w:val="259"/>
        </w:numPr>
      </w:pPr>
      <w:r w:rsidRPr="007911B1">
        <w:t xml:space="preserve">Arquitetura </w:t>
      </w:r>
      <w:proofErr w:type="spellStart"/>
      <w:r w:rsidRPr="007911B1">
        <w:t>multi-tenant</w:t>
      </w:r>
      <w:proofErr w:type="spellEnd"/>
      <w:r w:rsidRPr="007911B1">
        <w:t xml:space="preserve"> </w:t>
      </w:r>
    </w:p>
    <w:p w14:paraId="4028622B" w14:textId="77777777" w:rsidR="007911B1" w:rsidRPr="007911B1" w:rsidRDefault="007911B1" w:rsidP="007911B1">
      <w:pPr>
        <w:numPr>
          <w:ilvl w:val="0"/>
          <w:numId w:val="259"/>
        </w:numPr>
      </w:pPr>
      <w:r w:rsidRPr="007911B1">
        <w:t xml:space="preserve">Suporta múltiplos clientes </w:t>
      </w:r>
    </w:p>
    <w:p w14:paraId="684AE8E8" w14:textId="77777777" w:rsidR="007911B1" w:rsidRPr="007911B1" w:rsidRDefault="007911B1" w:rsidP="007911B1">
      <w:pPr>
        <w:numPr>
          <w:ilvl w:val="0"/>
          <w:numId w:val="259"/>
        </w:numPr>
      </w:pPr>
      <w:r w:rsidRPr="007911B1">
        <w:t xml:space="preserve">Configuração por cliente </w:t>
      </w:r>
    </w:p>
    <w:p w14:paraId="1CD5EB98" w14:textId="77777777" w:rsidR="007911B1" w:rsidRPr="007911B1" w:rsidRDefault="007911B1" w:rsidP="007911B1">
      <w:pPr>
        <w:numPr>
          <w:ilvl w:val="0"/>
          <w:numId w:val="259"/>
        </w:numPr>
      </w:pPr>
      <w:r w:rsidRPr="007911B1">
        <w:rPr>
          <w:b/>
          <w:bCs/>
        </w:rPr>
        <w:t>"Cloud própria"</w:t>
      </w:r>
      <w:r w:rsidRPr="007911B1">
        <w:t xml:space="preserve">: Sem </w:t>
      </w:r>
      <w:proofErr w:type="spellStart"/>
      <w:r w:rsidRPr="007911B1">
        <w:t>vendor</w:t>
      </w:r>
      <w:proofErr w:type="spellEnd"/>
      <w:r w:rsidRPr="007911B1">
        <w:t xml:space="preserve"> </w:t>
      </w:r>
      <w:proofErr w:type="spellStart"/>
      <w:r w:rsidRPr="007911B1">
        <w:t>lock</w:t>
      </w:r>
      <w:proofErr w:type="spellEnd"/>
      <w:r w:rsidRPr="007911B1">
        <w:t>-in (</w:t>
      </w:r>
      <w:proofErr w:type="spellStart"/>
      <w:r w:rsidRPr="007911B1">
        <w:t>deploy</w:t>
      </w:r>
      <w:proofErr w:type="spellEnd"/>
      <w:r w:rsidRPr="007911B1">
        <w:t xml:space="preserve"> em qualquer IaaS ou </w:t>
      </w:r>
      <w:proofErr w:type="spellStart"/>
      <w:r w:rsidRPr="007911B1">
        <w:t>on-premise</w:t>
      </w:r>
      <w:proofErr w:type="spellEnd"/>
      <w:r w:rsidRPr="007911B1">
        <w:t xml:space="preserve">) </w:t>
      </w:r>
    </w:p>
    <w:p w14:paraId="55BBDB7E" w14:textId="77777777" w:rsidR="007911B1" w:rsidRPr="007911B1" w:rsidRDefault="007911B1" w:rsidP="007911B1">
      <w:r w:rsidRPr="007911B1">
        <w:pict w14:anchorId="1A83F142">
          <v:rect id="_x0000_i1175" style="width:0;height:1.5pt" o:hralign="center" o:hrstd="t" o:hr="t" fillcolor="#a0a0a0" stroked="f"/>
        </w:pict>
      </w:r>
    </w:p>
    <w:p w14:paraId="22E0503C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14. DIFERENCIAIS COMPETITIVOS</w:t>
      </w:r>
    </w:p>
    <w:p w14:paraId="1272D103" w14:textId="77777777" w:rsidR="007911B1" w:rsidRPr="007911B1" w:rsidRDefault="007911B1" w:rsidP="007911B1">
      <w:pPr>
        <w:numPr>
          <w:ilvl w:val="0"/>
          <w:numId w:val="260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🔧</w:t>
      </w:r>
      <w:r w:rsidRPr="007911B1">
        <w:t xml:space="preserve"> PROTEÇÃO CONFIGURÁVEL DO ERP** - </w:t>
      </w:r>
      <w:r w:rsidRPr="007911B1">
        <w:rPr>
          <w:b/>
          <w:bCs/>
        </w:rPr>
        <w:t>Flexibilidade com controle</w:t>
      </w:r>
      <w:r w:rsidRPr="007911B1">
        <w:t xml:space="preserve"> </w:t>
      </w:r>
    </w:p>
    <w:p w14:paraId="59C910F1" w14:textId="77777777" w:rsidR="007911B1" w:rsidRPr="007911B1" w:rsidRDefault="007911B1" w:rsidP="007911B1">
      <w:pPr>
        <w:numPr>
          <w:ilvl w:val="0"/>
          <w:numId w:val="261"/>
        </w:numPr>
      </w:pPr>
      <w:r w:rsidRPr="007911B1">
        <w:t xml:space="preserve">Cliente escolhe seu nível (Total, Configurável, Flexível) </w:t>
      </w:r>
    </w:p>
    <w:p w14:paraId="119BD7E1" w14:textId="77777777" w:rsidR="007911B1" w:rsidRPr="007911B1" w:rsidRDefault="007911B1" w:rsidP="007911B1">
      <w:pPr>
        <w:numPr>
          <w:ilvl w:val="0"/>
          <w:numId w:val="261"/>
        </w:numPr>
      </w:pPr>
      <w:r w:rsidRPr="007911B1">
        <w:t>Alçadas de aprovação em cascata por grupo</w:t>
      </w:r>
    </w:p>
    <w:p w14:paraId="22B57C8D" w14:textId="77777777" w:rsidR="007911B1" w:rsidRPr="007911B1" w:rsidRDefault="007911B1" w:rsidP="007911B1">
      <w:pPr>
        <w:numPr>
          <w:ilvl w:val="0"/>
          <w:numId w:val="261"/>
        </w:numPr>
      </w:pPr>
      <w:r w:rsidRPr="007911B1">
        <w:t xml:space="preserve">Evolução gradual conforme maturidade </w:t>
      </w:r>
    </w:p>
    <w:p w14:paraId="2777EE56" w14:textId="77777777" w:rsidR="007911B1" w:rsidRPr="007911B1" w:rsidRDefault="007911B1" w:rsidP="007911B1">
      <w:pPr>
        <w:numPr>
          <w:ilvl w:val="0"/>
          <w:numId w:val="262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🎯</w:t>
      </w:r>
      <w:r w:rsidRPr="007911B1">
        <w:t xml:space="preserve"> GATE VIRTUAL SEFAZ** - </w:t>
      </w:r>
      <w:r w:rsidRPr="007911B1">
        <w:rPr>
          <w:b/>
          <w:bCs/>
        </w:rPr>
        <w:t>80% resolvido antes da entrega</w:t>
      </w:r>
      <w:r w:rsidRPr="007911B1">
        <w:t xml:space="preserve"> </w:t>
      </w:r>
    </w:p>
    <w:p w14:paraId="3EFF2D2A" w14:textId="77777777" w:rsidR="007911B1" w:rsidRPr="007911B1" w:rsidRDefault="007911B1" w:rsidP="007911B1">
      <w:pPr>
        <w:numPr>
          <w:ilvl w:val="0"/>
          <w:numId w:val="263"/>
        </w:numPr>
      </w:pPr>
      <w:r w:rsidRPr="007911B1">
        <w:lastRenderedPageBreak/>
        <w:t xml:space="preserve">Problemas detectados e resolvidos pré-embarque </w:t>
      </w:r>
    </w:p>
    <w:p w14:paraId="5E746884" w14:textId="77777777" w:rsidR="007911B1" w:rsidRPr="007911B1" w:rsidRDefault="007911B1" w:rsidP="007911B1">
      <w:pPr>
        <w:numPr>
          <w:ilvl w:val="0"/>
          <w:numId w:val="263"/>
        </w:numPr>
      </w:pPr>
      <w:r w:rsidRPr="007911B1">
        <w:t xml:space="preserve">Doca recebe apenas cargas </w:t>
      </w:r>
      <w:proofErr w:type="spellStart"/>
      <w:r w:rsidRPr="007911B1">
        <w:t>pré</w:t>
      </w:r>
      <w:proofErr w:type="spellEnd"/>
      <w:r w:rsidRPr="007911B1">
        <w:t xml:space="preserve">-validadas </w:t>
      </w:r>
    </w:p>
    <w:p w14:paraId="32DA7C00" w14:textId="77777777" w:rsidR="007911B1" w:rsidRPr="007911B1" w:rsidRDefault="007911B1" w:rsidP="007911B1">
      <w:pPr>
        <w:numPr>
          <w:ilvl w:val="0"/>
          <w:numId w:val="263"/>
        </w:numPr>
      </w:pPr>
      <w:r w:rsidRPr="007911B1">
        <w:t>Remoção automática de "fantasmas" (NF-e Cancelada)</w:t>
      </w:r>
    </w:p>
    <w:p w14:paraId="02D3E2FF" w14:textId="77777777" w:rsidR="007911B1" w:rsidRPr="007911B1" w:rsidRDefault="007911B1" w:rsidP="007911B1">
      <w:pPr>
        <w:numPr>
          <w:ilvl w:val="0"/>
          <w:numId w:val="264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📊</w:t>
      </w:r>
      <w:r w:rsidRPr="007911B1">
        <w:t xml:space="preserve"> MATRIZ DE ROTEAMENTO INTELIGENTE** </w:t>
      </w:r>
    </w:p>
    <w:p w14:paraId="15B7FFB2" w14:textId="77777777" w:rsidR="007911B1" w:rsidRPr="007911B1" w:rsidRDefault="007911B1" w:rsidP="007911B1">
      <w:pPr>
        <w:numPr>
          <w:ilvl w:val="0"/>
          <w:numId w:val="265"/>
        </w:numPr>
      </w:pPr>
      <w:r w:rsidRPr="007911B1">
        <w:t xml:space="preserve">Canais configuráveis por tipo de problema </w:t>
      </w:r>
      <w:r w:rsidRPr="007911B1">
        <w:rPr>
          <w:i/>
          <w:iCs/>
        </w:rPr>
        <w:t>e</w:t>
      </w:r>
      <w:r w:rsidRPr="007911B1">
        <w:t xml:space="preserve"> tipo de operação (CFOP) </w:t>
      </w:r>
    </w:p>
    <w:p w14:paraId="4ED905D7" w14:textId="77777777" w:rsidR="007911B1" w:rsidRPr="007911B1" w:rsidRDefault="007911B1" w:rsidP="007911B1">
      <w:pPr>
        <w:numPr>
          <w:ilvl w:val="0"/>
          <w:numId w:val="265"/>
        </w:numPr>
      </w:pPr>
      <w:r w:rsidRPr="007911B1">
        <w:t xml:space="preserve">SLA e escalonamento automático com Decisão Compulsória </w:t>
      </w:r>
    </w:p>
    <w:p w14:paraId="76C1E018" w14:textId="77777777" w:rsidR="007911B1" w:rsidRPr="007911B1" w:rsidRDefault="007911B1" w:rsidP="007911B1">
      <w:pPr>
        <w:numPr>
          <w:ilvl w:val="0"/>
          <w:numId w:val="265"/>
        </w:numPr>
      </w:pPr>
      <w:proofErr w:type="spellStart"/>
      <w:r w:rsidRPr="007911B1">
        <w:t>Toggle</w:t>
      </w:r>
      <w:proofErr w:type="spellEnd"/>
      <w:r w:rsidRPr="007911B1">
        <w:t xml:space="preserve"> de "Validação Humana" para controle da IA</w:t>
      </w:r>
    </w:p>
    <w:p w14:paraId="06BEF481" w14:textId="77777777" w:rsidR="007911B1" w:rsidRPr="007911B1" w:rsidRDefault="007911B1" w:rsidP="007911B1">
      <w:pPr>
        <w:numPr>
          <w:ilvl w:val="0"/>
          <w:numId w:val="266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🏭</w:t>
      </w:r>
      <w:r w:rsidRPr="007911B1">
        <w:t xml:space="preserve"> GESTÃO DE QUARENTENA INTEGRADA** </w:t>
      </w:r>
    </w:p>
    <w:p w14:paraId="66B6AF09" w14:textId="77777777" w:rsidR="007911B1" w:rsidRPr="007911B1" w:rsidRDefault="007911B1" w:rsidP="007911B1">
      <w:pPr>
        <w:numPr>
          <w:ilvl w:val="0"/>
          <w:numId w:val="267"/>
        </w:numPr>
      </w:pPr>
      <w:r w:rsidRPr="007911B1">
        <w:t>Áreas físicas e sistêmicas segregadas (</w:t>
      </w:r>
      <w:proofErr w:type="gramStart"/>
      <w:r w:rsidRPr="007911B1">
        <w:t>incluindo Fiscal</w:t>
      </w:r>
      <w:proofErr w:type="gramEnd"/>
      <w:r w:rsidRPr="007911B1">
        <w:t xml:space="preserve">) </w:t>
      </w:r>
    </w:p>
    <w:p w14:paraId="0965D2A0" w14:textId="77777777" w:rsidR="007911B1" w:rsidRPr="007911B1" w:rsidRDefault="007911B1" w:rsidP="007911B1">
      <w:pPr>
        <w:numPr>
          <w:ilvl w:val="0"/>
          <w:numId w:val="267"/>
        </w:numPr>
      </w:pPr>
      <w:r w:rsidRPr="007911B1">
        <w:t xml:space="preserve">Status híbrido transparente </w:t>
      </w:r>
    </w:p>
    <w:p w14:paraId="224DFC40" w14:textId="77777777" w:rsidR="007911B1" w:rsidRPr="007911B1" w:rsidRDefault="007911B1" w:rsidP="007911B1">
      <w:pPr>
        <w:numPr>
          <w:ilvl w:val="0"/>
          <w:numId w:val="268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📦</w:t>
      </w:r>
      <w:r w:rsidRPr="007911B1">
        <w:t xml:space="preserve"> DEVOLUÇÃO PARCIAL E REAGENDADA** </w:t>
      </w:r>
    </w:p>
    <w:p w14:paraId="24D2D89A" w14:textId="77777777" w:rsidR="007911B1" w:rsidRPr="007911B1" w:rsidRDefault="007911B1" w:rsidP="007911B1">
      <w:pPr>
        <w:numPr>
          <w:ilvl w:val="0"/>
          <w:numId w:val="269"/>
        </w:numPr>
      </w:pPr>
      <w:r w:rsidRPr="007911B1">
        <w:t xml:space="preserve">Fluxo duplo fiscal completo </w:t>
      </w:r>
    </w:p>
    <w:p w14:paraId="47CC4C02" w14:textId="77777777" w:rsidR="007911B1" w:rsidRPr="007911B1" w:rsidRDefault="007911B1" w:rsidP="007911B1">
      <w:pPr>
        <w:numPr>
          <w:ilvl w:val="0"/>
          <w:numId w:val="269"/>
        </w:numPr>
      </w:pPr>
      <w:r w:rsidRPr="007911B1">
        <w:t>Gestão de devoluções não imediatas (retorno agendado)</w:t>
      </w:r>
    </w:p>
    <w:p w14:paraId="038CCE2F" w14:textId="77777777" w:rsidR="007911B1" w:rsidRPr="007911B1" w:rsidRDefault="007911B1" w:rsidP="007911B1">
      <w:pPr>
        <w:numPr>
          <w:ilvl w:val="0"/>
          <w:numId w:val="269"/>
        </w:numPr>
      </w:pPr>
      <w:r w:rsidRPr="007911B1">
        <w:t xml:space="preserve">Documentação automática </w:t>
      </w:r>
    </w:p>
    <w:p w14:paraId="4BCE924D" w14:textId="77777777" w:rsidR="007911B1" w:rsidRPr="007911B1" w:rsidRDefault="007911B1" w:rsidP="007911B1">
      <w:pPr>
        <w:numPr>
          <w:ilvl w:val="0"/>
          <w:numId w:val="270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🤖</w:t>
      </w:r>
      <w:r w:rsidRPr="007911B1">
        <w:t xml:space="preserve"> IA COM RESTRIÇÕES REAIS** </w:t>
      </w:r>
    </w:p>
    <w:p w14:paraId="4ECF7AC6" w14:textId="77777777" w:rsidR="007911B1" w:rsidRPr="007911B1" w:rsidRDefault="007911B1" w:rsidP="007911B1">
      <w:pPr>
        <w:numPr>
          <w:ilvl w:val="0"/>
          <w:numId w:val="271"/>
        </w:numPr>
      </w:pPr>
      <w:r w:rsidRPr="007911B1">
        <w:t xml:space="preserve">Considera recursos humanos disponíveis </w:t>
      </w:r>
    </w:p>
    <w:p w14:paraId="08A5DFDD" w14:textId="77777777" w:rsidR="007911B1" w:rsidRPr="007911B1" w:rsidRDefault="007911B1" w:rsidP="007911B1">
      <w:pPr>
        <w:numPr>
          <w:ilvl w:val="0"/>
          <w:numId w:val="271"/>
        </w:numPr>
      </w:pPr>
      <w:r w:rsidRPr="007911B1">
        <w:t xml:space="preserve">Aprende tempo real de descarga </w:t>
      </w:r>
    </w:p>
    <w:p w14:paraId="5E89E445" w14:textId="77777777" w:rsidR="007911B1" w:rsidRPr="007911B1" w:rsidRDefault="007911B1" w:rsidP="007911B1">
      <w:pPr>
        <w:numPr>
          <w:ilvl w:val="0"/>
          <w:numId w:val="271"/>
        </w:numPr>
      </w:pPr>
      <w:r w:rsidRPr="007911B1">
        <w:t>Feedback loop (aprende com correções humanas)</w:t>
      </w:r>
    </w:p>
    <w:p w14:paraId="6B0713BD" w14:textId="77777777" w:rsidR="007911B1" w:rsidRPr="007911B1" w:rsidRDefault="007911B1" w:rsidP="007911B1">
      <w:pPr>
        <w:numPr>
          <w:ilvl w:val="0"/>
          <w:numId w:val="272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📱</w:t>
      </w:r>
      <w:r w:rsidRPr="007911B1">
        <w:t xml:space="preserve"> FALLBACK ROBUSTO** </w:t>
      </w:r>
    </w:p>
    <w:p w14:paraId="098D305A" w14:textId="77777777" w:rsidR="007911B1" w:rsidRPr="007911B1" w:rsidRDefault="007911B1" w:rsidP="007911B1">
      <w:pPr>
        <w:numPr>
          <w:ilvl w:val="0"/>
          <w:numId w:val="273"/>
        </w:numPr>
      </w:pPr>
      <w:r w:rsidRPr="007911B1">
        <w:t xml:space="preserve">Preposto para motoristas sem </w:t>
      </w:r>
      <w:proofErr w:type="spellStart"/>
      <w:r w:rsidRPr="007911B1">
        <w:t>Telegram</w:t>
      </w:r>
      <w:proofErr w:type="spellEnd"/>
      <w:r w:rsidRPr="007911B1">
        <w:t xml:space="preserve"> </w:t>
      </w:r>
    </w:p>
    <w:p w14:paraId="08849563" w14:textId="77777777" w:rsidR="007911B1" w:rsidRPr="007911B1" w:rsidRDefault="007911B1" w:rsidP="007911B1">
      <w:pPr>
        <w:numPr>
          <w:ilvl w:val="0"/>
          <w:numId w:val="273"/>
        </w:numPr>
      </w:pPr>
      <w:r w:rsidRPr="007911B1">
        <w:t xml:space="preserve">100% de cobertura operacional </w:t>
      </w:r>
    </w:p>
    <w:p w14:paraId="61639C47" w14:textId="77777777" w:rsidR="007911B1" w:rsidRPr="007911B1" w:rsidRDefault="007911B1" w:rsidP="007911B1">
      <w:pPr>
        <w:numPr>
          <w:ilvl w:val="0"/>
          <w:numId w:val="273"/>
        </w:numPr>
      </w:pPr>
      <w:proofErr w:type="spellStart"/>
      <w:r w:rsidRPr="007911B1">
        <w:t>Fallback</w:t>
      </w:r>
      <w:proofErr w:type="spellEnd"/>
      <w:r w:rsidRPr="007911B1">
        <w:t xml:space="preserve"> de mensageria (</w:t>
      </w:r>
      <w:proofErr w:type="spellStart"/>
      <w:r w:rsidRPr="007911B1">
        <w:t>Telegram</w:t>
      </w:r>
      <w:proofErr w:type="spellEnd"/>
      <w:r w:rsidRPr="007911B1">
        <w:t xml:space="preserve"> → SMS → Painel)</w:t>
      </w:r>
    </w:p>
    <w:p w14:paraId="456F3B2A" w14:textId="77777777" w:rsidR="007911B1" w:rsidRPr="007911B1" w:rsidRDefault="007911B1" w:rsidP="007911B1">
      <w:pPr>
        <w:numPr>
          <w:ilvl w:val="0"/>
          <w:numId w:val="274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🔌</w:t>
      </w:r>
      <w:r w:rsidRPr="007911B1">
        <w:t xml:space="preserve"> MCP COMO HUB UNIVERSAL** </w:t>
      </w:r>
    </w:p>
    <w:p w14:paraId="573D9F43" w14:textId="77777777" w:rsidR="007911B1" w:rsidRPr="007911B1" w:rsidRDefault="007911B1" w:rsidP="007911B1">
      <w:pPr>
        <w:numPr>
          <w:ilvl w:val="0"/>
          <w:numId w:val="275"/>
        </w:numPr>
      </w:pPr>
      <w:r w:rsidRPr="007911B1">
        <w:t xml:space="preserve">Integração SEFAZ nativa </w:t>
      </w:r>
    </w:p>
    <w:p w14:paraId="7213A17B" w14:textId="77777777" w:rsidR="007911B1" w:rsidRPr="007911B1" w:rsidRDefault="007911B1" w:rsidP="007911B1">
      <w:pPr>
        <w:numPr>
          <w:ilvl w:val="0"/>
          <w:numId w:val="275"/>
        </w:numPr>
      </w:pPr>
      <w:r w:rsidRPr="007911B1">
        <w:t xml:space="preserve">ERP agnóstico </w:t>
      </w:r>
    </w:p>
    <w:p w14:paraId="7626EB35" w14:textId="77777777" w:rsidR="007911B1" w:rsidRPr="007911B1" w:rsidRDefault="007911B1" w:rsidP="007911B1">
      <w:pPr>
        <w:numPr>
          <w:ilvl w:val="0"/>
          <w:numId w:val="275"/>
        </w:numPr>
      </w:pPr>
      <w:r w:rsidRPr="007911B1">
        <w:t>Auditoria retroativa E Fila de transações persistente</w:t>
      </w:r>
    </w:p>
    <w:p w14:paraId="4E1A5673" w14:textId="77777777" w:rsidR="007911B1" w:rsidRPr="007911B1" w:rsidRDefault="007911B1" w:rsidP="007911B1">
      <w:pPr>
        <w:numPr>
          <w:ilvl w:val="0"/>
          <w:numId w:val="276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🔐</w:t>
      </w:r>
      <w:r w:rsidRPr="007911B1">
        <w:t xml:space="preserve"> ISOLAMENTO MULTI-TENANT ROBUSTO**</w:t>
      </w:r>
    </w:p>
    <w:p w14:paraId="63735FE7" w14:textId="77777777" w:rsidR="007911B1" w:rsidRPr="007911B1" w:rsidRDefault="007911B1" w:rsidP="007911B1">
      <w:pPr>
        <w:numPr>
          <w:ilvl w:val="0"/>
          <w:numId w:val="277"/>
        </w:numPr>
      </w:pPr>
      <w:r w:rsidRPr="007911B1">
        <w:lastRenderedPageBreak/>
        <w:t>Certificados (A1/A3) e Tokens de API segregados</w:t>
      </w:r>
    </w:p>
    <w:p w14:paraId="5C3310DC" w14:textId="77777777" w:rsidR="007911B1" w:rsidRPr="007911B1" w:rsidRDefault="007911B1" w:rsidP="007911B1">
      <w:pPr>
        <w:numPr>
          <w:ilvl w:val="0"/>
          <w:numId w:val="277"/>
        </w:numPr>
      </w:pPr>
      <w:r w:rsidRPr="007911B1">
        <w:t>Arquitetura segura para SaaS</w:t>
      </w:r>
    </w:p>
    <w:p w14:paraId="2E1AB000" w14:textId="77777777" w:rsidR="007911B1" w:rsidRPr="007911B1" w:rsidRDefault="007911B1" w:rsidP="007911B1">
      <w:pPr>
        <w:numPr>
          <w:ilvl w:val="0"/>
          <w:numId w:val="278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💼</w:t>
      </w:r>
      <w:r w:rsidRPr="007911B1">
        <w:t xml:space="preserve"> AUDITORIA COM NÍVEL DE INTEGRIDADE**</w:t>
      </w:r>
    </w:p>
    <w:p w14:paraId="50DEAEF0" w14:textId="77777777" w:rsidR="007911B1" w:rsidRPr="007911B1" w:rsidRDefault="007911B1" w:rsidP="007911B1">
      <w:pPr>
        <w:numPr>
          <w:ilvl w:val="0"/>
          <w:numId w:val="279"/>
        </w:numPr>
      </w:pPr>
      <w:r w:rsidRPr="007911B1">
        <w:t xml:space="preserve">Logs assinados com </w:t>
      </w:r>
      <w:proofErr w:type="spellStart"/>
      <w:r w:rsidRPr="007911B1">
        <w:t>Hash</w:t>
      </w:r>
      <w:proofErr w:type="spellEnd"/>
      <w:r w:rsidRPr="007911B1">
        <w:t xml:space="preserve"> (SHA256)</w:t>
      </w:r>
    </w:p>
    <w:p w14:paraId="09EA1D35" w14:textId="77777777" w:rsidR="007911B1" w:rsidRPr="007911B1" w:rsidRDefault="007911B1" w:rsidP="007911B1">
      <w:pPr>
        <w:numPr>
          <w:ilvl w:val="0"/>
          <w:numId w:val="279"/>
        </w:numPr>
      </w:pPr>
      <w:r w:rsidRPr="007911B1">
        <w:t xml:space="preserve">Rastreabilidade de IA (sugestão </w:t>
      </w:r>
      <w:proofErr w:type="spellStart"/>
      <w:r w:rsidRPr="007911B1">
        <w:t>vs</w:t>
      </w:r>
      <w:proofErr w:type="spellEnd"/>
      <w:r w:rsidRPr="007911B1">
        <w:t xml:space="preserve"> ação)</w:t>
      </w:r>
    </w:p>
    <w:p w14:paraId="756F42EE" w14:textId="77777777" w:rsidR="007911B1" w:rsidRPr="007911B1" w:rsidRDefault="007911B1" w:rsidP="007911B1">
      <w:pPr>
        <w:numPr>
          <w:ilvl w:val="0"/>
          <w:numId w:val="279"/>
        </w:numPr>
      </w:pPr>
      <w:r w:rsidRPr="007911B1">
        <w:t>Auditoria de Governança (log de mudanças no Admin)</w:t>
      </w:r>
    </w:p>
    <w:p w14:paraId="4867AC02" w14:textId="77777777" w:rsidR="007911B1" w:rsidRPr="007911B1" w:rsidRDefault="007911B1" w:rsidP="007911B1">
      <w:pPr>
        <w:numPr>
          <w:ilvl w:val="0"/>
          <w:numId w:val="280"/>
        </w:numPr>
      </w:pPr>
      <w:r w:rsidRPr="007911B1">
        <w:t xml:space="preserve">** </w:t>
      </w:r>
      <w:r w:rsidRPr="007911B1">
        <w:rPr>
          <w:rFonts w:ascii="Segoe UI Emoji" w:hAnsi="Segoe UI Emoji" w:cs="Segoe UI Emoji"/>
        </w:rPr>
        <w:t>💰</w:t>
      </w:r>
      <w:r w:rsidRPr="007911B1">
        <w:t xml:space="preserve"> ROI COMPROVADO** </w:t>
      </w:r>
    </w:p>
    <w:p w14:paraId="4C3E92D5" w14:textId="77777777" w:rsidR="007911B1" w:rsidRPr="007911B1" w:rsidRDefault="007911B1" w:rsidP="007911B1">
      <w:pPr>
        <w:numPr>
          <w:ilvl w:val="0"/>
          <w:numId w:val="281"/>
        </w:numPr>
      </w:pPr>
      <w:proofErr w:type="spellStart"/>
      <w:r w:rsidRPr="007911B1">
        <w:t>Payback</w:t>
      </w:r>
      <w:proofErr w:type="spellEnd"/>
      <w:r w:rsidRPr="007911B1">
        <w:t xml:space="preserve"> &lt; 3 meses </w:t>
      </w:r>
    </w:p>
    <w:p w14:paraId="1793C182" w14:textId="77777777" w:rsidR="007911B1" w:rsidRPr="007911B1" w:rsidRDefault="007911B1" w:rsidP="007911B1">
      <w:pPr>
        <w:numPr>
          <w:ilvl w:val="0"/>
          <w:numId w:val="281"/>
        </w:numPr>
      </w:pPr>
      <w:r w:rsidRPr="007911B1">
        <w:t xml:space="preserve">Proteção de inventário quantificada </w:t>
      </w:r>
    </w:p>
    <w:p w14:paraId="1A7360AF" w14:textId="77777777" w:rsidR="007911B1" w:rsidRPr="007911B1" w:rsidRDefault="007911B1" w:rsidP="007911B1">
      <w:r w:rsidRPr="007911B1">
        <w:pict w14:anchorId="52CB2EDE">
          <v:rect id="_x0000_i1176" style="width:0;height:1.5pt" o:hralign="center" o:hrstd="t" o:hr="t" fillcolor="#a0a0a0" stroked="f"/>
        </w:pict>
      </w:r>
    </w:p>
    <w:p w14:paraId="5750E5DA" w14:textId="77777777" w:rsidR="007911B1" w:rsidRPr="007911B1" w:rsidRDefault="007911B1" w:rsidP="007911B1">
      <w:pPr>
        <w:rPr>
          <w:b/>
          <w:bCs/>
        </w:rPr>
      </w:pPr>
      <w:r w:rsidRPr="007911B1">
        <w:rPr>
          <w:b/>
          <w:bCs/>
        </w:rPr>
        <w:t>CONCLUSÃO</w:t>
      </w:r>
    </w:p>
    <w:p w14:paraId="558EB296" w14:textId="77777777" w:rsidR="007911B1" w:rsidRPr="007911B1" w:rsidRDefault="007911B1" w:rsidP="007911B1">
      <w:r w:rsidRPr="007911B1">
        <w:t xml:space="preserve">O </w:t>
      </w:r>
      <w:proofErr w:type="spellStart"/>
      <w:r w:rsidRPr="007911B1">
        <w:t>DockManager</w:t>
      </w:r>
      <w:proofErr w:type="spellEnd"/>
      <w:r w:rsidRPr="007911B1">
        <w:t xml:space="preserve"> v8.0 evolui de uma plataforma adaptável para uma </w:t>
      </w:r>
      <w:r w:rsidRPr="007911B1">
        <w:rPr>
          <w:b/>
          <w:bCs/>
        </w:rPr>
        <w:t>fortaleza de integridade empresarial com resiliência técnica</w:t>
      </w:r>
      <w:r w:rsidRPr="007911B1">
        <w:t xml:space="preserve">. Com sua filosofia de </w:t>
      </w:r>
      <w:r w:rsidRPr="007911B1">
        <w:rPr>
          <w:b/>
          <w:bCs/>
        </w:rPr>
        <w:t>PROTEÇÃO CONFIGURÁVEL</w:t>
      </w:r>
      <w:r w:rsidRPr="007911B1">
        <w:t xml:space="preserve">, cada empresa escolhe o nível de controle adequado à sua realidade - desde tolerância zero até flexibilidade controlada, sempre com rastreabilidade total. O sistema se destaca por resolver </w:t>
      </w:r>
      <w:r w:rsidRPr="007911B1">
        <w:rPr>
          <w:b/>
          <w:bCs/>
        </w:rPr>
        <w:t>80% dos problemas antes da entrega física</w:t>
      </w:r>
      <w:r w:rsidRPr="007911B1">
        <w:t xml:space="preserve"> através do Gate Virtual SEFAZ, agora com reconciliação de notas canceladas. A solução oferece:</w:t>
      </w:r>
    </w:p>
    <w:p w14:paraId="5E660EE4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rPr>
          <w:b/>
          <w:bCs/>
        </w:rPr>
        <w:t>Flexibilidade total</w:t>
      </w:r>
      <w:r w:rsidRPr="007911B1">
        <w:t xml:space="preserve"> - Configurável para cada realidade (Alçadas e Roteamento de CFOP) </w:t>
      </w:r>
    </w:p>
    <w:p w14:paraId="0C5617F9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rPr>
          <w:b/>
          <w:bCs/>
        </w:rPr>
        <w:t>Proatividade extrema</w:t>
      </w:r>
      <w:r w:rsidRPr="007911B1">
        <w:t xml:space="preserve"> - Gate Virtual (com </w:t>
      </w:r>
      <w:proofErr w:type="spellStart"/>
      <w:r w:rsidRPr="007911B1">
        <w:t>job</w:t>
      </w:r>
      <w:proofErr w:type="spellEnd"/>
      <w:r w:rsidRPr="007911B1">
        <w:t xml:space="preserve"> de cancelamento) </w:t>
      </w:r>
    </w:p>
    <w:p w14:paraId="5DE26872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rPr>
          <w:b/>
          <w:bCs/>
        </w:rPr>
        <w:t>Automação inteligente</w:t>
      </w:r>
      <w:r w:rsidRPr="007911B1">
        <w:t xml:space="preserve"> - IA com restrições reais e aprendizado contínuo </w:t>
      </w:r>
    </w:p>
    <w:p w14:paraId="51CDD812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rPr>
          <w:b/>
          <w:bCs/>
        </w:rPr>
        <w:t>Comunicação unificada</w:t>
      </w:r>
      <w:r w:rsidRPr="007911B1">
        <w:t xml:space="preserve"> - </w:t>
      </w:r>
      <w:proofErr w:type="spellStart"/>
      <w:r w:rsidRPr="007911B1">
        <w:t>Telegram</w:t>
      </w:r>
      <w:proofErr w:type="spellEnd"/>
      <w:r w:rsidRPr="007911B1">
        <w:t xml:space="preserve"> com </w:t>
      </w:r>
      <w:proofErr w:type="spellStart"/>
      <w:r w:rsidRPr="007911B1">
        <w:t>fallback</w:t>
      </w:r>
      <w:proofErr w:type="spellEnd"/>
      <w:r w:rsidRPr="007911B1">
        <w:t xml:space="preserve"> robusto </w:t>
      </w:r>
    </w:p>
    <w:p w14:paraId="60E711A4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rPr>
          <w:b/>
          <w:bCs/>
        </w:rPr>
        <w:t>Gestão completa</w:t>
      </w:r>
      <w:r w:rsidRPr="007911B1">
        <w:t xml:space="preserve"> - Quarentena, devoluções parciais e reagendadas </w:t>
      </w:r>
    </w:p>
    <w:p w14:paraId="1B9C9806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rPr>
          <w:b/>
          <w:bCs/>
        </w:rPr>
        <w:t>Resiliência Técnica</w:t>
      </w:r>
      <w:r w:rsidRPr="007911B1">
        <w:t xml:space="preserve"> - Fila persistente garante 100% de entrega ao ERP.</w:t>
      </w:r>
    </w:p>
    <w:p w14:paraId="6180D0AE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rPr>
          <w:b/>
          <w:bCs/>
        </w:rPr>
        <w:t>Governança Total</w:t>
      </w:r>
      <w:r w:rsidRPr="007911B1">
        <w:t xml:space="preserve"> - Auditoria de ponta-a-ponta, incluindo mudanças administrativas. Com matriz de roteamento inteligente, SLA com </w:t>
      </w:r>
      <w:r w:rsidRPr="007911B1">
        <w:rPr>
          <w:b/>
          <w:bCs/>
        </w:rPr>
        <w:t>Decisão Compulsória</w:t>
      </w:r>
      <w:r w:rsidRPr="007911B1">
        <w:t xml:space="preserve"> e escalonamento automático, o sistema mantém o fluxo contínuo e garante o fechamento de 100% das exceções. </w:t>
      </w:r>
      <w:r w:rsidRPr="007911B1">
        <w:rPr>
          <w:b/>
          <w:bCs/>
        </w:rPr>
        <w:t>Resultado comprovado:</w:t>
      </w:r>
    </w:p>
    <w:p w14:paraId="25D28D63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t xml:space="preserve">80% das divergências resolvidas pré-embarque </w:t>
      </w:r>
    </w:p>
    <w:p w14:paraId="1986D134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lastRenderedPageBreak/>
        <w:t xml:space="preserve">ROI de 600%+ no primeiro ano </w:t>
      </w:r>
    </w:p>
    <w:p w14:paraId="6414813E" w14:textId="77777777" w:rsidR="007911B1" w:rsidRPr="007911B1" w:rsidRDefault="007911B1" w:rsidP="007911B1">
      <w:pPr>
        <w:numPr>
          <w:ilvl w:val="0"/>
          <w:numId w:val="282"/>
        </w:numPr>
      </w:pPr>
      <w:proofErr w:type="spellStart"/>
      <w:r w:rsidRPr="007911B1">
        <w:t>Payback</w:t>
      </w:r>
      <w:proofErr w:type="spellEnd"/>
      <w:r w:rsidRPr="007911B1">
        <w:t xml:space="preserve"> em menos de 3 meses </w:t>
      </w:r>
    </w:p>
    <w:p w14:paraId="01AF2110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t xml:space="preserve">Proteção configurável do inventário e CMV </w:t>
      </w:r>
    </w:p>
    <w:p w14:paraId="369407C1" w14:textId="77777777" w:rsidR="007911B1" w:rsidRPr="007911B1" w:rsidRDefault="007911B1" w:rsidP="007911B1">
      <w:pPr>
        <w:numPr>
          <w:ilvl w:val="0"/>
          <w:numId w:val="282"/>
        </w:numPr>
      </w:pPr>
      <w:r w:rsidRPr="007911B1">
        <w:t xml:space="preserve">Zero paralisia operacional </w:t>
      </w:r>
      <w:r w:rsidRPr="007911B1">
        <w:rPr>
          <w:b/>
          <w:bCs/>
        </w:rPr>
        <w:t xml:space="preserve">O </w:t>
      </w:r>
      <w:proofErr w:type="spellStart"/>
      <w:r w:rsidRPr="007911B1">
        <w:rPr>
          <w:b/>
          <w:bCs/>
        </w:rPr>
        <w:t>DockManager</w:t>
      </w:r>
      <w:proofErr w:type="spellEnd"/>
      <w:r w:rsidRPr="007911B1">
        <w:rPr>
          <w:b/>
          <w:bCs/>
        </w:rPr>
        <w:t xml:space="preserve"> v8.0 é o conceito final de uma solução que garante a integridade fiscal, contábil e operacional, pronta para o desenvolvimento.</w:t>
      </w:r>
      <w:r w:rsidRPr="007911B1">
        <w:t xml:space="preserve"> </w:t>
      </w:r>
      <w:r w:rsidRPr="007911B1">
        <w:rPr>
          <w:b/>
          <w:bCs/>
        </w:rPr>
        <w:t>Próximos passos:</w:t>
      </w:r>
    </w:p>
    <w:p w14:paraId="67FA3FA5" w14:textId="77777777" w:rsidR="007911B1" w:rsidRPr="007911B1" w:rsidRDefault="007911B1" w:rsidP="007911B1">
      <w:pPr>
        <w:numPr>
          <w:ilvl w:val="0"/>
          <w:numId w:val="283"/>
        </w:numPr>
      </w:pPr>
      <w:r w:rsidRPr="007911B1">
        <w:t xml:space="preserve">Detalhamento técnico da FASE 1 (MVP Core) </w:t>
      </w:r>
    </w:p>
    <w:p w14:paraId="06688732" w14:textId="77777777" w:rsidR="007911B1" w:rsidRPr="007911B1" w:rsidRDefault="007911B1" w:rsidP="007911B1">
      <w:pPr>
        <w:numPr>
          <w:ilvl w:val="0"/>
          <w:numId w:val="283"/>
        </w:numPr>
      </w:pPr>
      <w:r w:rsidRPr="007911B1">
        <w:t xml:space="preserve">Detalhamento da FASE 2 (Expansão Inteligente) </w:t>
      </w:r>
    </w:p>
    <w:p w14:paraId="73172C01" w14:textId="77777777" w:rsidR="007911B1" w:rsidRPr="007911B1" w:rsidRDefault="007911B1" w:rsidP="007911B1">
      <w:pPr>
        <w:numPr>
          <w:ilvl w:val="0"/>
          <w:numId w:val="283"/>
        </w:numPr>
      </w:pPr>
      <w:r w:rsidRPr="007911B1">
        <w:t>Início do desenvolvimento</w:t>
      </w:r>
    </w:p>
    <w:p w14:paraId="5B000DF5" w14:textId="77777777" w:rsidR="007911B1" w:rsidRPr="007911B1" w:rsidRDefault="007911B1" w:rsidP="007911B1">
      <w:r w:rsidRPr="007911B1">
        <w:pict w14:anchorId="57D1D5D6">
          <v:rect id="_x0000_i1177" style="width:0;height:1.5pt" o:hralign="center" o:hrstd="t" o:hr="t" fillcolor="#a0a0a0" stroked="f"/>
        </w:pict>
      </w:r>
    </w:p>
    <w:p w14:paraId="2C2469EA" w14:textId="77777777" w:rsidR="007911B1" w:rsidRPr="007911B1" w:rsidRDefault="007911B1" w:rsidP="007911B1">
      <w:r w:rsidRPr="007911B1">
        <w:rPr>
          <w:i/>
          <w:iCs/>
        </w:rPr>
        <w:t xml:space="preserve">Documento de Conceito v8.0 - </w:t>
      </w:r>
      <w:proofErr w:type="gramStart"/>
      <w:r w:rsidRPr="007911B1">
        <w:rPr>
          <w:i/>
          <w:iCs/>
        </w:rPr>
        <w:t>Novembro</w:t>
      </w:r>
      <w:proofErr w:type="gramEnd"/>
      <w:r w:rsidRPr="007911B1">
        <w:rPr>
          <w:i/>
          <w:iCs/>
        </w:rPr>
        <w:t xml:space="preserve"> 2025</w:t>
      </w:r>
      <w:r w:rsidRPr="007911B1">
        <w:t xml:space="preserve"> </w:t>
      </w:r>
      <w:r w:rsidRPr="007911B1">
        <w:rPr>
          <w:i/>
          <w:iCs/>
        </w:rPr>
        <w:t>Versão Final de Conceito: Governança Fiscal, Resiliência Técnica e Auditoria de Admin</w:t>
      </w:r>
    </w:p>
    <w:p w14:paraId="5370CE16" w14:textId="77777777" w:rsidR="00880B0D" w:rsidRPr="00C728EE" w:rsidRDefault="00880B0D" w:rsidP="00867C3C">
      <w:pPr>
        <w:rPr>
          <w:u w:val="single"/>
        </w:rPr>
      </w:pPr>
    </w:p>
    <w:sectPr w:rsidR="00880B0D" w:rsidRPr="00C72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CE5"/>
    <w:multiLevelType w:val="multilevel"/>
    <w:tmpl w:val="AD9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1584C"/>
    <w:multiLevelType w:val="multilevel"/>
    <w:tmpl w:val="4B4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77EF3"/>
    <w:multiLevelType w:val="multilevel"/>
    <w:tmpl w:val="F2C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04F94"/>
    <w:multiLevelType w:val="multilevel"/>
    <w:tmpl w:val="5B6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A472F"/>
    <w:multiLevelType w:val="multilevel"/>
    <w:tmpl w:val="30FE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54584"/>
    <w:multiLevelType w:val="multilevel"/>
    <w:tmpl w:val="33A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9483C"/>
    <w:multiLevelType w:val="multilevel"/>
    <w:tmpl w:val="AFC0D4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631F6B"/>
    <w:multiLevelType w:val="multilevel"/>
    <w:tmpl w:val="16E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41C13"/>
    <w:multiLevelType w:val="multilevel"/>
    <w:tmpl w:val="973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B1A61"/>
    <w:multiLevelType w:val="multilevel"/>
    <w:tmpl w:val="44CA5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639B4"/>
    <w:multiLevelType w:val="multilevel"/>
    <w:tmpl w:val="BCD60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B85FD0"/>
    <w:multiLevelType w:val="multilevel"/>
    <w:tmpl w:val="D76CC1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AD1779"/>
    <w:multiLevelType w:val="multilevel"/>
    <w:tmpl w:val="78A01B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1F3FB2"/>
    <w:multiLevelType w:val="multilevel"/>
    <w:tmpl w:val="9B88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2225E2"/>
    <w:multiLevelType w:val="multilevel"/>
    <w:tmpl w:val="2A6CCA4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FF4CFB"/>
    <w:multiLevelType w:val="multilevel"/>
    <w:tmpl w:val="E4B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06492C"/>
    <w:multiLevelType w:val="multilevel"/>
    <w:tmpl w:val="DD48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1C7489"/>
    <w:multiLevelType w:val="multilevel"/>
    <w:tmpl w:val="EDB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20211B"/>
    <w:multiLevelType w:val="multilevel"/>
    <w:tmpl w:val="6A7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8132E"/>
    <w:multiLevelType w:val="multilevel"/>
    <w:tmpl w:val="EBD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7359A5"/>
    <w:multiLevelType w:val="multilevel"/>
    <w:tmpl w:val="B31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208EC"/>
    <w:multiLevelType w:val="multilevel"/>
    <w:tmpl w:val="EFD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732AC5"/>
    <w:multiLevelType w:val="multilevel"/>
    <w:tmpl w:val="139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C4BE8"/>
    <w:multiLevelType w:val="multilevel"/>
    <w:tmpl w:val="9D20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19061D"/>
    <w:multiLevelType w:val="multilevel"/>
    <w:tmpl w:val="8AD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1E4520"/>
    <w:multiLevelType w:val="multilevel"/>
    <w:tmpl w:val="52B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42307A"/>
    <w:multiLevelType w:val="multilevel"/>
    <w:tmpl w:val="E0F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24381"/>
    <w:multiLevelType w:val="multilevel"/>
    <w:tmpl w:val="F08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36C2F"/>
    <w:multiLevelType w:val="multilevel"/>
    <w:tmpl w:val="1814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A84229"/>
    <w:multiLevelType w:val="multilevel"/>
    <w:tmpl w:val="C3EA7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913050"/>
    <w:multiLevelType w:val="multilevel"/>
    <w:tmpl w:val="74D217A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AF418A"/>
    <w:multiLevelType w:val="multilevel"/>
    <w:tmpl w:val="1A5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DA3622"/>
    <w:multiLevelType w:val="multilevel"/>
    <w:tmpl w:val="C5C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782A3C"/>
    <w:multiLevelType w:val="multilevel"/>
    <w:tmpl w:val="0F7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C30172"/>
    <w:multiLevelType w:val="multilevel"/>
    <w:tmpl w:val="5DE0C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140D0B"/>
    <w:multiLevelType w:val="multilevel"/>
    <w:tmpl w:val="022EF9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5F6A34"/>
    <w:multiLevelType w:val="multilevel"/>
    <w:tmpl w:val="361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C777FA"/>
    <w:multiLevelType w:val="multilevel"/>
    <w:tmpl w:val="E6D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E3568"/>
    <w:multiLevelType w:val="multilevel"/>
    <w:tmpl w:val="05EC8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0F3C39"/>
    <w:multiLevelType w:val="multilevel"/>
    <w:tmpl w:val="0DF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4112AE"/>
    <w:multiLevelType w:val="multilevel"/>
    <w:tmpl w:val="B6E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B451DA"/>
    <w:multiLevelType w:val="multilevel"/>
    <w:tmpl w:val="DFA4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6273EA"/>
    <w:multiLevelType w:val="multilevel"/>
    <w:tmpl w:val="406E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F60BB7"/>
    <w:multiLevelType w:val="multilevel"/>
    <w:tmpl w:val="150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FE51AC"/>
    <w:multiLevelType w:val="multilevel"/>
    <w:tmpl w:val="161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325BBD"/>
    <w:multiLevelType w:val="multilevel"/>
    <w:tmpl w:val="56265B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8355E93"/>
    <w:multiLevelType w:val="multilevel"/>
    <w:tmpl w:val="D4D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942AD8"/>
    <w:multiLevelType w:val="multilevel"/>
    <w:tmpl w:val="9C5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4A60FE"/>
    <w:multiLevelType w:val="multilevel"/>
    <w:tmpl w:val="697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BE3985"/>
    <w:multiLevelType w:val="multilevel"/>
    <w:tmpl w:val="A594B5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D71562"/>
    <w:multiLevelType w:val="multilevel"/>
    <w:tmpl w:val="E60CE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A03247B"/>
    <w:multiLevelType w:val="multilevel"/>
    <w:tmpl w:val="654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450DAB"/>
    <w:multiLevelType w:val="multilevel"/>
    <w:tmpl w:val="0EB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8C3231"/>
    <w:multiLevelType w:val="multilevel"/>
    <w:tmpl w:val="967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9B59F3"/>
    <w:multiLevelType w:val="multilevel"/>
    <w:tmpl w:val="1352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A73CAB"/>
    <w:multiLevelType w:val="multilevel"/>
    <w:tmpl w:val="4196AB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26475F"/>
    <w:multiLevelType w:val="multilevel"/>
    <w:tmpl w:val="B2ECBE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B3613F9"/>
    <w:multiLevelType w:val="multilevel"/>
    <w:tmpl w:val="EE7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610F7D"/>
    <w:multiLevelType w:val="multilevel"/>
    <w:tmpl w:val="C48481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BE970D8"/>
    <w:multiLevelType w:val="multilevel"/>
    <w:tmpl w:val="B73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7A39DB"/>
    <w:multiLevelType w:val="multilevel"/>
    <w:tmpl w:val="6DD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84296B"/>
    <w:multiLevelType w:val="multilevel"/>
    <w:tmpl w:val="3D3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EB1A93"/>
    <w:multiLevelType w:val="multilevel"/>
    <w:tmpl w:val="6B5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3770E6"/>
    <w:multiLevelType w:val="multilevel"/>
    <w:tmpl w:val="FE76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CD55CA"/>
    <w:multiLevelType w:val="multilevel"/>
    <w:tmpl w:val="EBA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D86E0B"/>
    <w:multiLevelType w:val="multilevel"/>
    <w:tmpl w:val="E7E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564D5F"/>
    <w:multiLevelType w:val="multilevel"/>
    <w:tmpl w:val="03B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B238CB"/>
    <w:multiLevelType w:val="multilevel"/>
    <w:tmpl w:val="0FF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EC607C"/>
    <w:multiLevelType w:val="multilevel"/>
    <w:tmpl w:val="6D724F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FF411A7"/>
    <w:multiLevelType w:val="multilevel"/>
    <w:tmpl w:val="ABD44F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01A4BC6"/>
    <w:multiLevelType w:val="multilevel"/>
    <w:tmpl w:val="515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482D72"/>
    <w:multiLevelType w:val="multilevel"/>
    <w:tmpl w:val="478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D54DEF"/>
    <w:multiLevelType w:val="multilevel"/>
    <w:tmpl w:val="20F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0B5778"/>
    <w:multiLevelType w:val="multilevel"/>
    <w:tmpl w:val="BE8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601621"/>
    <w:multiLevelType w:val="multilevel"/>
    <w:tmpl w:val="3C8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B55FFA"/>
    <w:multiLevelType w:val="multilevel"/>
    <w:tmpl w:val="703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BB4262"/>
    <w:multiLevelType w:val="multilevel"/>
    <w:tmpl w:val="F662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E21504"/>
    <w:multiLevelType w:val="multilevel"/>
    <w:tmpl w:val="C61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7F1125"/>
    <w:multiLevelType w:val="multilevel"/>
    <w:tmpl w:val="C3E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6442B1"/>
    <w:multiLevelType w:val="multilevel"/>
    <w:tmpl w:val="8A86AE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4E353AB"/>
    <w:multiLevelType w:val="multilevel"/>
    <w:tmpl w:val="18B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074066"/>
    <w:multiLevelType w:val="multilevel"/>
    <w:tmpl w:val="9E4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2D7930"/>
    <w:multiLevelType w:val="multilevel"/>
    <w:tmpl w:val="E5D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37760A"/>
    <w:multiLevelType w:val="multilevel"/>
    <w:tmpl w:val="71FAEC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6C915C2"/>
    <w:multiLevelType w:val="multilevel"/>
    <w:tmpl w:val="DCB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D8411B"/>
    <w:multiLevelType w:val="multilevel"/>
    <w:tmpl w:val="F8A0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881773"/>
    <w:multiLevelType w:val="multilevel"/>
    <w:tmpl w:val="B3B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D07CD7"/>
    <w:multiLevelType w:val="multilevel"/>
    <w:tmpl w:val="3DD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636952"/>
    <w:multiLevelType w:val="multilevel"/>
    <w:tmpl w:val="6E4E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E75084"/>
    <w:multiLevelType w:val="multilevel"/>
    <w:tmpl w:val="2082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123C24"/>
    <w:multiLevelType w:val="multilevel"/>
    <w:tmpl w:val="E3BE8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AB107A3"/>
    <w:multiLevelType w:val="multilevel"/>
    <w:tmpl w:val="2E9C9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AFE7A38"/>
    <w:multiLevelType w:val="multilevel"/>
    <w:tmpl w:val="188C15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B1333EE"/>
    <w:multiLevelType w:val="multilevel"/>
    <w:tmpl w:val="CD54A2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CD65456"/>
    <w:multiLevelType w:val="multilevel"/>
    <w:tmpl w:val="3A6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781927"/>
    <w:multiLevelType w:val="multilevel"/>
    <w:tmpl w:val="41E4339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DFB2F99"/>
    <w:multiLevelType w:val="multilevel"/>
    <w:tmpl w:val="5D26E8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E4F3774"/>
    <w:multiLevelType w:val="multilevel"/>
    <w:tmpl w:val="24261E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E715F9A"/>
    <w:multiLevelType w:val="multilevel"/>
    <w:tmpl w:val="DE4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D67520"/>
    <w:multiLevelType w:val="multilevel"/>
    <w:tmpl w:val="535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383F8B"/>
    <w:multiLevelType w:val="multilevel"/>
    <w:tmpl w:val="D6F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4C40DB"/>
    <w:multiLevelType w:val="multilevel"/>
    <w:tmpl w:val="AA7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AC1236"/>
    <w:multiLevelType w:val="multilevel"/>
    <w:tmpl w:val="CFA0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B2012F"/>
    <w:multiLevelType w:val="multilevel"/>
    <w:tmpl w:val="1866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114590"/>
    <w:multiLevelType w:val="multilevel"/>
    <w:tmpl w:val="C9DE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4C6DF1"/>
    <w:multiLevelType w:val="multilevel"/>
    <w:tmpl w:val="21528E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17503B2"/>
    <w:multiLevelType w:val="multilevel"/>
    <w:tmpl w:val="EFA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894DF0"/>
    <w:multiLevelType w:val="multilevel"/>
    <w:tmpl w:val="65D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AE4189"/>
    <w:multiLevelType w:val="multilevel"/>
    <w:tmpl w:val="AC7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0E22C0"/>
    <w:multiLevelType w:val="multilevel"/>
    <w:tmpl w:val="C7AE03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56B14F6"/>
    <w:multiLevelType w:val="multilevel"/>
    <w:tmpl w:val="8A0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A245DF"/>
    <w:multiLevelType w:val="multilevel"/>
    <w:tmpl w:val="A18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DC5C4F"/>
    <w:multiLevelType w:val="multilevel"/>
    <w:tmpl w:val="291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957B65"/>
    <w:multiLevelType w:val="multilevel"/>
    <w:tmpl w:val="2D7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A972A4"/>
    <w:multiLevelType w:val="multilevel"/>
    <w:tmpl w:val="973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1923FE"/>
    <w:multiLevelType w:val="multilevel"/>
    <w:tmpl w:val="E7C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F94DEF"/>
    <w:multiLevelType w:val="multilevel"/>
    <w:tmpl w:val="2AD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522043"/>
    <w:multiLevelType w:val="multilevel"/>
    <w:tmpl w:val="A890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356EFC"/>
    <w:multiLevelType w:val="multilevel"/>
    <w:tmpl w:val="1D4659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C3F6AB4"/>
    <w:multiLevelType w:val="multilevel"/>
    <w:tmpl w:val="AC4AFD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C5C49CF"/>
    <w:multiLevelType w:val="multilevel"/>
    <w:tmpl w:val="B89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DB544F"/>
    <w:multiLevelType w:val="multilevel"/>
    <w:tmpl w:val="2DA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411942"/>
    <w:multiLevelType w:val="multilevel"/>
    <w:tmpl w:val="500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08708B"/>
    <w:multiLevelType w:val="multilevel"/>
    <w:tmpl w:val="9DC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E22477"/>
    <w:multiLevelType w:val="multilevel"/>
    <w:tmpl w:val="4B1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501D82"/>
    <w:multiLevelType w:val="multilevel"/>
    <w:tmpl w:val="555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F5324A"/>
    <w:multiLevelType w:val="multilevel"/>
    <w:tmpl w:val="E17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C551E5"/>
    <w:multiLevelType w:val="multilevel"/>
    <w:tmpl w:val="2E6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782B4E"/>
    <w:multiLevelType w:val="multilevel"/>
    <w:tmpl w:val="380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8A3A1A"/>
    <w:multiLevelType w:val="multilevel"/>
    <w:tmpl w:val="940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AC6F89"/>
    <w:multiLevelType w:val="multilevel"/>
    <w:tmpl w:val="797E35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DF751F"/>
    <w:multiLevelType w:val="multilevel"/>
    <w:tmpl w:val="085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FB1933"/>
    <w:multiLevelType w:val="multilevel"/>
    <w:tmpl w:val="FA7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056DAA"/>
    <w:multiLevelType w:val="multilevel"/>
    <w:tmpl w:val="CED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1F4EF1"/>
    <w:multiLevelType w:val="multilevel"/>
    <w:tmpl w:val="922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F614A5"/>
    <w:multiLevelType w:val="multilevel"/>
    <w:tmpl w:val="4DC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8A3034"/>
    <w:multiLevelType w:val="multilevel"/>
    <w:tmpl w:val="E3643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7B52F1C"/>
    <w:multiLevelType w:val="multilevel"/>
    <w:tmpl w:val="F20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DC7C58"/>
    <w:multiLevelType w:val="multilevel"/>
    <w:tmpl w:val="1A0ED01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8412F9E"/>
    <w:multiLevelType w:val="multilevel"/>
    <w:tmpl w:val="05AA94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84B204E"/>
    <w:multiLevelType w:val="multilevel"/>
    <w:tmpl w:val="19F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B75740"/>
    <w:multiLevelType w:val="multilevel"/>
    <w:tmpl w:val="D3F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981F0B"/>
    <w:multiLevelType w:val="multilevel"/>
    <w:tmpl w:val="390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7C365E"/>
    <w:multiLevelType w:val="multilevel"/>
    <w:tmpl w:val="EFB6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916B5E"/>
    <w:multiLevelType w:val="multilevel"/>
    <w:tmpl w:val="926E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6F2267"/>
    <w:multiLevelType w:val="multilevel"/>
    <w:tmpl w:val="11A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747756"/>
    <w:multiLevelType w:val="multilevel"/>
    <w:tmpl w:val="FFA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8A3B4C"/>
    <w:multiLevelType w:val="multilevel"/>
    <w:tmpl w:val="0BE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B476FB"/>
    <w:multiLevelType w:val="multilevel"/>
    <w:tmpl w:val="B6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C475E4"/>
    <w:multiLevelType w:val="multilevel"/>
    <w:tmpl w:val="F87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C5159C"/>
    <w:multiLevelType w:val="multilevel"/>
    <w:tmpl w:val="68F88EB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BDC0E92"/>
    <w:multiLevelType w:val="multilevel"/>
    <w:tmpl w:val="31F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6036A9"/>
    <w:multiLevelType w:val="multilevel"/>
    <w:tmpl w:val="3CE0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CA2244B"/>
    <w:multiLevelType w:val="multilevel"/>
    <w:tmpl w:val="198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AD423D"/>
    <w:multiLevelType w:val="multilevel"/>
    <w:tmpl w:val="C2F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353468"/>
    <w:multiLevelType w:val="multilevel"/>
    <w:tmpl w:val="774E7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D602A18"/>
    <w:multiLevelType w:val="multilevel"/>
    <w:tmpl w:val="4A7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71372A"/>
    <w:multiLevelType w:val="multilevel"/>
    <w:tmpl w:val="FF283C2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DAD1AE6"/>
    <w:multiLevelType w:val="multilevel"/>
    <w:tmpl w:val="285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BA0F45"/>
    <w:multiLevelType w:val="multilevel"/>
    <w:tmpl w:val="D74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FC70DC"/>
    <w:multiLevelType w:val="multilevel"/>
    <w:tmpl w:val="D7F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2F0B37"/>
    <w:multiLevelType w:val="multilevel"/>
    <w:tmpl w:val="BB5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3C05D3"/>
    <w:multiLevelType w:val="multilevel"/>
    <w:tmpl w:val="4C56FAB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F3E4511"/>
    <w:multiLevelType w:val="multilevel"/>
    <w:tmpl w:val="B92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3E49AF"/>
    <w:multiLevelType w:val="multilevel"/>
    <w:tmpl w:val="F40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8A72E6"/>
    <w:multiLevelType w:val="multilevel"/>
    <w:tmpl w:val="7BC826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0E80A0A"/>
    <w:multiLevelType w:val="multilevel"/>
    <w:tmpl w:val="B94638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0FF04A0"/>
    <w:multiLevelType w:val="multilevel"/>
    <w:tmpl w:val="1AE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394F83"/>
    <w:multiLevelType w:val="multilevel"/>
    <w:tmpl w:val="2EF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5269AD"/>
    <w:multiLevelType w:val="multilevel"/>
    <w:tmpl w:val="D018D2A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28A343D"/>
    <w:multiLevelType w:val="multilevel"/>
    <w:tmpl w:val="8D6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0871E8"/>
    <w:multiLevelType w:val="multilevel"/>
    <w:tmpl w:val="26AA96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43F2ACF"/>
    <w:multiLevelType w:val="multilevel"/>
    <w:tmpl w:val="276A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435E6C"/>
    <w:multiLevelType w:val="multilevel"/>
    <w:tmpl w:val="60D8CA1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4D83C24"/>
    <w:multiLevelType w:val="multilevel"/>
    <w:tmpl w:val="07F8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6373863"/>
    <w:multiLevelType w:val="multilevel"/>
    <w:tmpl w:val="E31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443097"/>
    <w:multiLevelType w:val="multilevel"/>
    <w:tmpl w:val="A31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5B35A8"/>
    <w:multiLevelType w:val="multilevel"/>
    <w:tmpl w:val="7BA6EB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C5151A"/>
    <w:multiLevelType w:val="multilevel"/>
    <w:tmpl w:val="92E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6C6319D"/>
    <w:multiLevelType w:val="multilevel"/>
    <w:tmpl w:val="FCB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720188"/>
    <w:multiLevelType w:val="multilevel"/>
    <w:tmpl w:val="E03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A23425"/>
    <w:multiLevelType w:val="multilevel"/>
    <w:tmpl w:val="456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7D12DA3"/>
    <w:multiLevelType w:val="multilevel"/>
    <w:tmpl w:val="0128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7E23A2D"/>
    <w:multiLevelType w:val="multilevel"/>
    <w:tmpl w:val="40A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2C48B1"/>
    <w:multiLevelType w:val="multilevel"/>
    <w:tmpl w:val="F1F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8C2BE1"/>
    <w:multiLevelType w:val="multilevel"/>
    <w:tmpl w:val="19E4B3A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9346944"/>
    <w:multiLevelType w:val="multilevel"/>
    <w:tmpl w:val="46FC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47131E"/>
    <w:multiLevelType w:val="multilevel"/>
    <w:tmpl w:val="2E4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C8627C"/>
    <w:multiLevelType w:val="multilevel"/>
    <w:tmpl w:val="D7322B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B396C10"/>
    <w:multiLevelType w:val="multilevel"/>
    <w:tmpl w:val="F790F9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CA57F56"/>
    <w:multiLevelType w:val="multilevel"/>
    <w:tmpl w:val="D39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CE343EB"/>
    <w:multiLevelType w:val="multilevel"/>
    <w:tmpl w:val="8B0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E343D27"/>
    <w:multiLevelType w:val="multilevel"/>
    <w:tmpl w:val="643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7378C1"/>
    <w:multiLevelType w:val="multilevel"/>
    <w:tmpl w:val="D17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BF50FA"/>
    <w:multiLevelType w:val="multilevel"/>
    <w:tmpl w:val="A68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0C7077F"/>
    <w:multiLevelType w:val="multilevel"/>
    <w:tmpl w:val="9154B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0DF0343"/>
    <w:multiLevelType w:val="multilevel"/>
    <w:tmpl w:val="B42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E87F72"/>
    <w:multiLevelType w:val="multilevel"/>
    <w:tmpl w:val="29C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0408C9"/>
    <w:multiLevelType w:val="multilevel"/>
    <w:tmpl w:val="836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0A7231"/>
    <w:multiLevelType w:val="multilevel"/>
    <w:tmpl w:val="47A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83065C"/>
    <w:multiLevelType w:val="multilevel"/>
    <w:tmpl w:val="656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9F36E5"/>
    <w:multiLevelType w:val="multilevel"/>
    <w:tmpl w:val="7B5A95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3AB5576"/>
    <w:multiLevelType w:val="multilevel"/>
    <w:tmpl w:val="B4B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914F84"/>
    <w:multiLevelType w:val="multilevel"/>
    <w:tmpl w:val="A38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A37C1C"/>
    <w:multiLevelType w:val="multilevel"/>
    <w:tmpl w:val="3802FB0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4E73823"/>
    <w:multiLevelType w:val="multilevel"/>
    <w:tmpl w:val="CC509E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532003C"/>
    <w:multiLevelType w:val="multilevel"/>
    <w:tmpl w:val="4AB8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5912BBD"/>
    <w:multiLevelType w:val="multilevel"/>
    <w:tmpl w:val="3BA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DB3D4E"/>
    <w:multiLevelType w:val="multilevel"/>
    <w:tmpl w:val="1112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5F64CFC"/>
    <w:multiLevelType w:val="multilevel"/>
    <w:tmpl w:val="4C6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3724CD"/>
    <w:multiLevelType w:val="multilevel"/>
    <w:tmpl w:val="22C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3D05D3"/>
    <w:multiLevelType w:val="multilevel"/>
    <w:tmpl w:val="47E2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67C66A8"/>
    <w:multiLevelType w:val="multilevel"/>
    <w:tmpl w:val="122A3F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7614FFD"/>
    <w:multiLevelType w:val="multilevel"/>
    <w:tmpl w:val="CFB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7631C9C"/>
    <w:multiLevelType w:val="multilevel"/>
    <w:tmpl w:val="60F066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7DD468E"/>
    <w:multiLevelType w:val="multilevel"/>
    <w:tmpl w:val="E9A28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91A6574"/>
    <w:multiLevelType w:val="multilevel"/>
    <w:tmpl w:val="A63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9203334"/>
    <w:multiLevelType w:val="multilevel"/>
    <w:tmpl w:val="40D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9275AA0"/>
    <w:multiLevelType w:val="multilevel"/>
    <w:tmpl w:val="F81C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2E5C92"/>
    <w:multiLevelType w:val="multilevel"/>
    <w:tmpl w:val="250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E96783"/>
    <w:multiLevelType w:val="multilevel"/>
    <w:tmpl w:val="CAEA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A743EE9"/>
    <w:multiLevelType w:val="multilevel"/>
    <w:tmpl w:val="7626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7F4D91"/>
    <w:multiLevelType w:val="multilevel"/>
    <w:tmpl w:val="185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8C5881"/>
    <w:multiLevelType w:val="multilevel"/>
    <w:tmpl w:val="4AB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E52A14"/>
    <w:multiLevelType w:val="multilevel"/>
    <w:tmpl w:val="1D9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3E0A6B"/>
    <w:multiLevelType w:val="multilevel"/>
    <w:tmpl w:val="DD7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DF104C"/>
    <w:multiLevelType w:val="multilevel"/>
    <w:tmpl w:val="D46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C26318A"/>
    <w:multiLevelType w:val="multilevel"/>
    <w:tmpl w:val="6EF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653030"/>
    <w:multiLevelType w:val="multilevel"/>
    <w:tmpl w:val="D6C0032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C802D80"/>
    <w:multiLevelType w:val="multilevel"/>
    <w:tmpl w:val="96D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ED0871"/>
    <w:multiLevelType w:val="multilevel"/>
    <w:tmpl w:val="121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D400857"/>
    <w:multiLevelType w:val="multilevel"/>
    <w:tmpl w:val="41D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D5F183B"/>
    <w:multiLevelType w:val="multilevel"/>
    <w:tmpl w:val="93B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D692779"/>
    <w:multiLevelType w:val="multilevel"/>
    <w:tmpl w:val="E99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DEE1DD3"/>
    <w:multiLevelType w:val="multilevel"/>
    <w:tmpl w:val="BF5EE8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E0B7258"/>
    <w:multiLevelType w:val="multilevel"/>
    <w:tmpl w:val="BBC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E4E6E37"/>
    <w:multiLevelType w:val="multilevel"/>
    <w:tmpl w:val="E89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EDA65C1"/>
    <w:multiLevelType w:val="multilevel"/>
    <w:tmpl w:val="F61AE7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EE50E67"/>
    <w:multiLevelType w:val="multilevel"/>
    <w:tmpl w:val="4D6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B012EC"/>
    <w:multiLevelType w:val="multilevel"/>
    <w:tmpl w:val="4B2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02C284A"/>
    <w:multiLevelType w:val="multilevel"/>
    <w:tmpl w:val="9B6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5133E7"/>
    <w:multiLevelType w:val="multilevel"/>
    <w:tmpl w:val="A5F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664C42"/>
    <w:multiLevelType w:val="multilevel"/>
    <w:tmpl w:val="758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0704658"/>
    <w:multiLevelType w:val="multilevel"/>
    <w:tmpl w:val="C73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1325DB"/>
    <w:multiLevelType w:val="multilevel"/>
    <w:tmpl w:val="EB4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1862F0"/>
    <w:multiLevelType w:val="multilevel"/>
    <w:tmpl w:val="A47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14A01DE"/>
    <w:multiLevelType w:val="multilevel"/>
    <w:tmpl w:val="941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1A16C22"/>
    <w:multiLevelType w:val="multilevel"/>
    <w:tmpl w:val="581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1A348A4"/>
    <w:multiLevelType w:val="multilevel"/>
    <w:tmpl w:val="120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E06D63"/>
    <w:multiLevelType w:val="multilevel"/>
    <w:tmpl w:val="612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2014DD9"/>
    <w:multiLevelType w:val="multilevel"/>
    <w:tmpl w:val="968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248170E"/>
    <w:multiLevelType w:val="multilevel"/>
    <w:tmpl w:val="5BCABA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2684A77"/>
    <w:multiLevelType w:val="multilevel"/>
    <w:tmpl w:val="EE0E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2408D2"/>
    <w:multiLevelType w:val="multilevel"/>
    <w:tmpl w:val="0E1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497560"/>
    <w:multiLevelType w:val="multilevel"/>
    <w:tmpl w:val="5BD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4E41449"/>
    <w:multiLevelType w:val="multilevel"/>
    <w:tmpl w:val="BBA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5701466"/>
    <w:multiLevelType w:val="multilevel"/>
    <w:tmpl w:val="86F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58075EF"/>
    <w:multiLevelType w:val="multilevel"/>
    <w:tmpl w:val="29DA0B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5E5337F"/>
    <w:multiLevelType w:val="multilevel"/>
    <w:tmpl w:val="83A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5E93A43"/>
    <w:multiLevelType w:val="multilevel"/>
    <w:tmpl w:val="931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08724B"/>
    <w:multiLevelType w:val="multilevel"/>
    <w:tmpl w:val="F944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6277D99"/>
    <w:multiLevelType w:val="multilevel"/>
    <w:tmpl w:val="4162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6E035B0"/>
    <w:multiLevelType w:val="multilevel"/>
    <w:tmpl w:val="D89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F606DC"/>
    <w:multiLevelType w:val="multilevel"/>
    <w:tmpl w:val="A9FE1D3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71C42A5"/>
    <w:multiLevelType w:val="multilevel"/>
    <w:tmpl w:val="E21AC3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7C75E30"/>
    <w:multiLevelType w:val="multilevel"/>
    <w:tmpl w:val="45C03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8622851"/>
    <w:multiLevelType w:val="multilevel"/>
    <w:tmpl w:val="B27271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9421953"/>
    <w:multiLevelType w:val="multilevel"/>
    <w:tmpl w:val="92C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686549"/>
    <w:multiLevelType w:val="multilevel"/>
    <w:tmpl w:val="E1B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C71CCE"/>
    <w:multiLevelType w:val="multilevel"/>
    <w:tmpl w:val="7C2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6423E2"/>
    <w:multiLevelType w:val="multilevel"/>
    <w:tmpl w:val="B67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9E58E2"/>
    <w:multiLevelType w:val="multilevel"/>
    <w:tmpl w:val="57F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AD17C0E"/>
    <w:multiLevelType w:val="multilevel"/>
    <w:tmpl w:val="D17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327619"/>
    <w:multiLevelType w:val="multilevel"/>
    <w:tmpl w:val="D1A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F36DD8"/>
    <w:multiLevelType w:val="multilevel"/>
    <w:tmpl w:val="938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C19286E"/>
    <w:multiLevelType w:val="multilevel"/>
    <w:tmpl w:val="74A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6E5FF2"/>
    <w:multiLevelType w:val="multilevel"/>
    <w:tmpl w:val="258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CF50F51"/>
    <w:multiLevelType w:val="multilevel"/>
    <w:tmpl w:val="8FF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D4471EA"/>
    <w:multiLevelType w:val="multilevel"/>
    <w:tmpl w:val="D4D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DDE7C51"/>
    <w:multiLevelType w:val="multilevel"/>
    <w:tmpl w:val="1F4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014F32"/>
    <w:multiLevelType w:val="multilevel"/>
    <w:tmpl w:val="E7B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871F54"/>
    <w:multiLevelType w:val="multilevel"/>
    <w:tmpl w:val="2CD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B64C77"/>
    <w:multiLevelType w:val="multilevel"/>
    <w:tmpl w:val="716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04173">
    <w:abstractNumId w:val="151"/>
  </w:num>
  <w:num w:numId="2" w16cid:durableId="174346036">
    <w:abstractNumId w:val="70"/>
  </w:num>
  <w:num w:numId="3" w16cid:durableId="1730153575">
    <w:abstractNumId w:val="106"/>
  </w:num>
  <w:num w:numId="4" w16cid:durableId="966469487">
    <w:abstractNumId w:val="281"/>
  </w:num>
  <w:num w:numId="5" w16cid:durableId="700591480">
    <w:abstractNumId w:val="23"/>
  </w:num>
  <w:num w:numId="6" w16cid:durableId="1976445408">
    <w:abstractNumId w:val="25"/>
  </w:num>
  <w:num w:numId="7" w16cid:durableId="1310476202">
    <w:abstractNumId w:val="73"/>
  </w:num>
  <w:num w:numId="8" w16cid:durableId="1001929589">
    <w:abstractNumId w:val="46"/>
  </w:num>
  <w:num w:numId="9" w16cid:durableId="405958171">
    <w:abstractNumId w:val="107"/>
  </w:num>
  <w:num w:numId="10" w16cid:durableId="925530966">
    <w:abstractNumId w:val="174"/>
  </w:num>
  <w:num w:numId="11" w16cid:durableId="174274276">
    <w:abstractNumId w:val="180"/>
  </w:num>
  <w:num w:numId="12" w16cid:durableId="1541701434">
    <w:abstractNumId w:val="9"/>
  </w:num>
  <w:num w:numId="13" w16cid:durableId="589387717">
    <w:abstractNumId w:val="43"/>
  </w:num>
  <w:num w:numId="14" w16cid:durableId="616569583">
    <w:abstractNumId w:val="265"/>
  </w:num>
  <w:num w:numId="15" w16cid:durableId="314649451">
    <w:abstractNumId w:val="5"/>
  </w:num>
  <w:num w:numId="16" w16cid:durableId="1733845315">
    <w:abstractNumId w:val="210"/>
  </w:num>
  <w:num w:numId="17" w16cid:durableId="1725447689">
    <w:abstractNumId w:val="7"/>
  </w:num>
  <w:num w:numId="18" w16cid:durableId="1284656130">
    <w:abstractNumId w:val="91"/>
  </w:num>
  <w:num w:numId="19" w16cid:durableId="12266399">
    <w:abstractNumId w:val="77"/>
  </w:num>
  <w:num w:numId="20" w16cid:durableId="793792039">
    <w:abstractNumId w:val="69"/>
  </w:num>
  <w:num w:numId="21" w16cid:durableId="111289687">
    <w:abstractNumId w:val="245"/>
  </w:num>
  <w:num w:numId="22" w16cid:durableId="598802958">
    <w:abstractNumId w:val="119"/>
  </w:num>
  <w:num w:numId="23" w16cid:durableId="1162233017">
    <w:abstractNumId w:val="246"/>
  </w:num>
  <w:num w:numId="24" w16cid:durableId="878205672">
    <w:abstractNumId w:val="68"/>
  </w:num>
  <w:num w:numId="25" w16cid:durableId="904682853">
    <w:abstractNumId w:val="99"/>
  </w:num>
  <w:num w:numId="26" w16cid:durableId="769205189">
    <w:abstractNumId w:val="97"/>
  </w:num>
  <w:num w:numId="27" w16cid:durableId="1203130500">
    <w:abstractNumId w:val="240"/>
  </w:num>
  <w:num w:numId="28" w16cid:durableId="1859661957">
    <w:abstractNumId w:val="55"/>
  </w:num>
  <w:num w:numId="29" w16cid:durableId="1325470772">
    <w:abstractNumId w:val="67"/>
  </w:num>
  <w:num w:numId="30" w16cid:durableId="594438875">
    <w:abstractNumId w:val="139"/>
  </w:num>
  <w:num w:numId="31" w16cid:durableId="174466730">
    <w:abstractNumId w:val="33"/>
  </w:num>
  <w:num w:numId="32" w16cid:durableId="1692105977">
    <w:abstractNumId w:val="38"/>
  </w:num>
  <w:num w:numId="33" w16cid:durableId="1536235172">
    <w:abstractNumId w:val="118"/>
  </w:num>
  <w:num w:numId="34" w16cid:durableId="1844583005">
    <w:abstractNumId w:val="108"/>
  </w:num>
  <w:num w:numId="35" w16cid:durableId="119687840">
    <w:abstractNumId w:val="56"/>
  </w:num>
  <w:num w:numId="36" w16cid:durableId="884484296">
    <w:abstractNumId w:val="47"/>
  </w:num>
  <w:num w:numId="37" w16cid:durableId="1072893461">
    <w:abstractNumId w:val="95"/>
  </w:num>
  <w:num w:numId="38" w16cid:durableId="187989506">
    <w:abstractNumId w:val="253"/>
  </w:num>
  <w:num w:numId="39" w16cid:durableId="800540879">
    <w:abstractNumId w:val="214"/>
  </w:num>
  <w:num w:numId="40" w16cid:durableId="1255355154">
    <w:abstractNumId w:val="235"/>
  </w:num>
  <w:num w:numId="41" w16cid:durableId="1070470409">
    <w:abstractNumId w:val="209"/>
  </w:num>
  <w:num w:numId="42" w16cid:durableId="1873955985">
    <w:abstractNumId w:val="88"/>
  </w:num>
  <w:num w:numId="43" w16cid:durableId="1046026477">
    <w:abstractNumId w:val="86"/>
  </w:num>
  <w:num w:numId="44" w16cid:durableId="143933340">
    <w:abstractNumId w:val="1"/>
  </w:num>
  <w:num w:numId="45" w16cid:durableId="156073729">
    <w:abstractNumId w:val="30"/>
  </w:num>
  <w:num w:numId="46" w16cid:durableId="1749813486">
    <w:abstractNumId w:val="19"/>
  </w:num>
  <w:num w:numId="47" w16cid:durableId="1706980311">
    <w:abstractNumId w:val="138"/>
  </w:num>
  <w:num w:numId="48" w16cid:durableId="857935462">
    <w:abstractNumId w:val="173"/>
  </w:num>
  <w:num w:numId="49" w16cid:durableId="459997690">
    <w:abstractNumId w:val="3"/>
  </w:num>
  <w:num w:numId="50" w16cid:durableId="39867319">
    <w:abstractNumId w:val="263"/>
  </w:num>
  <w:num w:numId="51" w16cid:durableId="1570727755">
    <w:abstractNumId w:val="220"/>
  </w:num>
  <w:num w:numId="52" w16cid:durableId="1395197965">
    <w:abstractNumId w:val="257"/>
  </w:num>
  <w:num w:numId="53" w16cid:durableId="1594362838">
    <w:abstractNumId w:val="18"/>
  </w:num>
  <w:num w:numId="54" w16cid:durableId="2097820083">
    <w:abstractNumId w:val="110"/>
  </w:num>
  <w:num w:numId="55" w16cid:durableId="1498037494">
    <w:abstractNumId w:val="228"/>
  </w:num>
  <w:num w:numId="56" w16cid:durableId="478040497">
    <w:abstractNumId w:val="196"/>
  </w:num>
  <w:num w:numId="57" w16cid:durableId="879434944">
    <w:abstractNumId w:val="92"/>
  </w:num>
  <w:num w:numId="58" w16cid:durableId="660694541">
    <w:abstractNumId w:val="54"/>
  </w:num>
  <w:num w:numId="59" w16cid:durableId="1306815344">
    <w:abstractNumId w:val="169"/>
  </w:num>
  <w:num w:numId="60" w16cid:durableId="2083982591">
    <w:abstractNumId w:val="276"/>
  </w:num>
  <w:num w:numId="61" w16cid:durableId="41292446">
    <w:abstractNumId w:val="145"/>
  </w:num>
  <w:num w:numId="62" w16cid:durableId="1571229483">
    <w:abstractNumId w:val="250"/>
  </w:num>
  <w:num w:numId="63" w16cid:durableId="475802570">
    <w:abstractNumId w:val="74"/>
  </w:num>
  <w:num w:numId="64" w16cid:durableId="1510637495">
    <w:abstractNumId w:val="63"/>
  </w:num>
  <w:num w:numId="65" w16cid:durableId="277371098">
    <w:abstractNumId w:val="175"/>
  </w:num>
  <w:num w:numId="66" w16cid:durableId="861015733">
    <w:abstractNumId w:val="187"/>
  </w:num>
  <w:num w:numId="67" w16cid:durableId="2134401333">
    <w:abstractNumId w:val="252"/>
  </w:num>
  <w:num w:numId="68" w16cid:durableId="1185905921">
    <w:abstractNumId w:val="270"/>
  </w:num>
  <w:num w:numId="69" w16cid:durableId="1381399508">
    <w:abstractNumId w:val="216"/>
  </w:num>
  <w:num w:numId="70" w16cid:durableId="160783408">
    <w:abstractNumId w:val="178"/>
  </w:num>
  <w:num w:numId="71" w16cid:durableId="1029650184">
    <w:abstractNumId w:val="217"/>
  </w:num>
  <w:num w:numId="72" w16cid:durableId="1735276208">
    <w:abstractNumId w:val="268"/>
  </w:num>
  <w:num w:numId="73" w16cid:durableId="573131211">
    <w:abstractNumId w:val="156"/>
  </w:num>
  <w:num w:numId="74" w16cid:durableId="1878544251">
    <w:abstractNumId w:val="124"/>
  </w:num>
  <w:num w:numId="75" w16cid:durableId="1907376938">
    <w:abstractNumId w:val="192"/>
  </w:num>
  <w:num w:numId="76" w16cid:durableId="35854684">
    <w:abstractNumId w:val="176"/>
  </w:num>
  <w:num w:numId="77" w16cid:durableId="876893865">
    <w:abstractNumId w:val="28"/>
  </w:num>
  <w:num w:numId="78" w16cid:durableId="1934623726">
    <w:abstractNumId w:val="136"/>
  </w:num>
  <w:num w:numId="79" w16cid:durableId="1705907150">
    <w:abstractNumId w:val="260"/>
  </w:num>
  <w:num w:numId="80" w16cid:durableId="529495586">
    <w:abstractNumId w:val="13"/>
  </w:num>
  <w:num w:numId="81" w16cid:durableId="1532960737">
    <w:abstractNumId w:val="152"/>
  </w:num>
  <w:num w:numId="82" w16cid:durableId="120539795">
    <w:abstractNumId w:val="75"/>
  </w:num>
  <w:num w:numId="83" w16cid:durableId="446310682">
    <w:abstractNumId w:val="81"/>
  </w:num>
  <w:num w:numId="84" w16cid:durableId="956331892">
    <w:abstractNumId w:val="273"/>
  </w:num>
  <w:num w:numId="85" w16cid:durableId="501622725">
    <w:abstractNumId w:val="256"/>
  </w:num>
  <w:num w:numId="86" w16cid:durableId="88477414">
    <w:abstractNumId w:val="238"/>
  </w:num>
  <w:num w:numId="87" w16cid:durableId="969557916">
    <w:abstractNumId w:val="134"/>
  </w:num>
  <w:num w:numId="88" w16cid:durableId="296692557">
    <w:abstractNumId w:val="203"/>
  </w:num>
  <w:num w:numId="89" w16cid:durableId="1889369772">
    <w:abstractNumId w:val="202"/>
  </w:num>
  <w:num w:numId="90" w16cid:durableId="1333946806">
    <w:abstractNumId w:val="231"/>
  </w:num>
  <w:num w:numId="91" w16cid:durableId="156003315">
    <w:abstractNumId w:val="144"/>
  </w:num>
  <w:num w:numId="92" w16cid:durableId="1719472510">
    <w:abstractNumId w:val="27"/>
  </w:num>
  <w:num w:numId="93" w16cid:durableId="1485925462">
    <w:abstractNumId w:val="164"/>
  </w:num>
  <w:num w:numId="94" w16cid:durableId="791938971">
    <w:abstractNumId w:val="206"/>
  </w:num>
  <w:num w:numId="95" w16cid:durableId="1559054051">
    <w:abstractNumId w:val="275"/>
  </w:num>
  <w:num w:numId="96" w16cid:durableId="1613391519">
    <w:abstractNumId w:val="113"/>
  </w:num>
  <w:num w:numId="97" w16cid:durableId="1140806422">
    <w:abstractNumId w:val="123"/>
  </w:num>
  <w:num w:numId="98" w16cid:durableId="1529413995">
    <w:abstractNumId w:val="87"/>
  </w:num>
  <w:num w:numId="99" w16cid:durableId="1615408020">
    <w:abstractNumId w:val="37"/>
  </w:num>
  <w:num w:numId="100" w16cid:durableId="71702798">
    <w:abstractNumId w:val="53"/>
  </w:num>
  <w:num w:numId="101" w16cid:durableId="1153988732">
    <w:abstractNumId w:val="244"/>
  </w:num>
  <w:num w:numId="102" w16cid:durableId="200292901">
    <w:abstractNumId w:val="249"/>
  </w:num>
  <w:num w:numId="103" w16cid:durableId="1635212351">
    <w:abstractNumId w:val="197"/>
  </w:num>
  <w:num w:numId="104" w16cid:durableId="606887015">
    <w:abstractNumId w:val="101"/>
  </w:num>
  <w:num w:numId="105" w16cid:durableId="1059137581">
    <w:abstractNumId w:val="59"/>
  </w:num>
  <w:num w:numId="106" w16cid:durableId="2093164130">
    <w:abstractNumId w:val="24"/>
  </w:num>
  <w:num w:numId="107" w16cid:durableId="461850739">
    <w:abstractNumId w:val="98"/>
  </w:num>
  <w:num w:numId="108" w16cid:durableId="483204021">
    <w:abstractNumId w:val="57"/>
  </w:num>
  <w:num w:numId="109" w16cid:durableId="2078895657">
    <w:abstractNumId w:val="64"/>
  </w:num>
  <w:num w:numId="110" w16cid:durableId="800080310">
    <w:abstractNumId w:val="229"/>
  </w:num>
  <w:num w:numId="111" w16cid:durableId="97067531">
    <w:abstractNumId w:val="71"/>
  </w:num>
  <w:num w:numId="112" w16cid:durableId="489099877">
    <w:abstractNumId w:val="120"/>
  </w:num>
  <w:num w:numId="113" w16cid:durableId="195049362">
    <w:abstractNumId w:val="184"/>
  </w:num>
  <w:num w:numId="114" w16cid:durableId="33651920">
    <w:abstractNumId w:val="17"/>
  </w:num>
  <w:num w:numId="115" w16cid:durableId="1878470446">
    <w:abstractNumId w:val="0"/>
  </w:num>
  <w:num w:numId="116" w16cid:durableId="827794607">
    <w:abstractNumId w:val="126"/>
  </w:num>
  <w:num w:numId="117" w16cid:durableId="1302691539">
    <w:abstractNumId w:val="36"/>
  </w:num>
  <w:num w:numId="118" w16cid:durableId="896282195">
    <w:abstractNumId w:val="141"/>
  </w:num>
  <w:num w:numId="119" w16cid:durableId="1206916460">
    <w:abstractNumId w:val="161"/>
  </w:num>
  <w:num w:numId="120" w16cid:durableId="1910069984">
    <w:abstractNumId w:val="16"/>
  </w:num>
  <w:num w:numId="121" w16cid:durableId="706568614">
    <w:abstractNumId w:val="40"/>
  </w:num>
  <w:num w:numId="122" w16cid:durableId="882836305">
    <w:abstractNumId w:val="189"/>
  </w:num>
  <w:num w:numId="123" w16cid:durableId="271669529">
    <w:abstractNumId w:val="194"/>
  </w:num>
  <w:num w:numId="124" w16cid:durableId="2005670203">
    <w:abstractNumId w:val="215"/>
  </w:num>
  <w:num w:numId="125" w16cid:durableId="943459839">
    <w:abstractNumId w:val="80"/>
  </w:num>
  <w:num w:numId="126" w16cid:durableId="2029794600">
    <w:abstractNumId w:val="50"/>
  </w:num>
  <w:num w:numId="127" w16cid:durableId="542520167">
    <w:abstractNumId w:val="20"/>
  </w:num>
  <w:num w:numId="128" w16cid:durableId="138497771">
    <w:abstractNumId w:val="79"/>
  </w:num>
  <w:num w:numId="129" w16cid:durableId="832528767">
    <w:abstractNumId w:val="191"/>
  </w:num>
  <w:num w:numId="130" w16cid:durableId="2117826185">
    <w:abstractNumId w:val="6"/>
  </w:num>
  <w:num w:numId="131" w16cid:durableId="55009265">
    <w:abstractNumId w:val="129"/>
  </w:num>
  <w:num w:numId="132" w16cid:durableId="762453964">
    <w:abstractNumId w:val="234"/>
  </w:num>
  <w:num w:numId="133" w16cid:durableId="32002351">
    <w:abstractNumId w:val="42"/>
  </w:num>
  <w:num w:numId="134" w16cid:durableId="2049641741">
    <w:abstractNumId w:val="96"/>
  </w:num>
  <w:num w:numId="135" w16cid:durableId="1880900299">
    <w:abstractNumId w:val="167"/>
  </w:num>
  <w:num w:numId="136" w16cid:durableId="1012532563">
    <w:abstractNumId w:val="93"/>
  </w:num>
  <w:num w:numId="137" w16cid:durableId="1958247064">
    <w:abstractNumId w:val="278"/>
  </w:num>
  <w:num w:numId="138" w16cid:durableId="1570261586">
    <w:abstractNumId w:val="237"/>
  </w:num>
  <w:num w:numId="139" w16cid:durableId="711997332">
    <w:abstractNumId w:val="241"/>
  </w:num>
  <w:num w:numId="140" w16cid:durableId="2080516186">
    <w:abstractNumId w:val="212"/>
  </w:num>
  <w:num w:numId="141" w16cid:durableId="1934894386">
    <w:abstractNumId w:val="125"/>
  </w:num>
  <w:num w:numId="142" w16cid:durableId="465052856">
    <w:abstractNumId w:val="109"/>
  </w:num>
  <w:num w:numId="143" w16cid:durableId="613484716">
    <w:abstractNumId w:val="163"/>
  </w:num>
  <w:num w:numId="144" w16cid:durableId="464470043">
    <w:abstractNumId w:val="166"/>
  </w:num>
  <w:num w:numId="145" w16cid:durableId="703678258">
    <w:abstractNumId w:val="279"/>
  </w:num>
  <w:num w:numId="146" w16cid:durableId="975336163">
    <w:abstractNumId w:val="12"/>
  </w:num>
  <w:num w:numId="147" w16cid:durableId="1097562086">
    <w:abstractNumId w:val="100"/>
  </w:num>
  <w:num w:numId="148" w16cid:durableId="791821875">
    <w:abstractNumId w:val="21"/>
  </w:num>
  <w:num w:numId="149" w16cid:durableId="107090988">
    <w:abstractNumId w:val="258"/>
  </w:num>
  <w:num w:numId="150" w16cid:durableId="780684427">
    <w:abstractNumId w:val="148"/>
  </w:num>
  <w:num w:numId="151" w16cid:durableId="1509908700">
    <w:abstractNumId w:val="128"/>
  </w:num>
  <w:num w:numId="152" w16cid:durableId="1186401253">
    <w:abstractNumId w:val="31"/>
  </w:num>
  <w:num w:numId="153" w16cid:durableId="1168902870">
    <w:abstractNumId w:val="255"/>
  </w:num>
  <w:num w:numId="154" w16cid:durableId="532380759">
    <w:abstractNumId w:val="172"/>
  </w:num>
  <w:num w:numId="155" w16cid:durableId="358967893">
    <w:abstractNumId w:val="186"/>
  </w:num>
  <w:num w:numId="156" w16cid:durableId="1400707841">
    <w:abstractNumId w:val="282"/>
  </w:num>
  <w:num w:numId="157" w16cid:durableId="1809736834">
    <w:abstractNumId w:val="103"/>
  </w:num>
  <w:num w:numId="158" w16cid:durableId="1276785599">
    <w:abstractNumId w:val="84"/>
  </w:num>
  <w:num w:numId="159" w16cid:durableId="842431699">
    <w:abstractNumId w:val="182"/>
  </w:num>
  <w:num w:numId="160" w16cid:durableId="786237479">
    <w:abstractNumId w:val="226"/>
  </w:num>
  <w:num w:numId="161" w16cid:durableId="494497057">
    <w:abstractNumId w:val="201"/>
  </w:num>
  <w:num w:numId="162" w16cid:durableId="859243284">
    <w:abstractNumId w:val="147"/>
  </w:num>
  <w:num w:numId="163" w16cid:durableId="396519138">
    <w:abstractNumId w:val="155"/>
  </w:num>
  <w:num w:numId="164" w16cid:durableId="1344935282">
    <w:abstractNumId w:val="85"/>
  </w:num>
  <w:num w:numId="165" w16cid:durableId="1227447392">
    <w:abstractNumId w:val="224"/>
  </w:num>
  <w:num w:numId="166" w16cid:durableId="484274243">
    <w:abstractNumId w:val="66"/>
  </w:num>
  <w:num w:numId="167" w16cid:durableId="2006860474">
    <w:abstractNumId w:val="49"/>
  </w:num>
  <w:num w:numId="168" w16cid:durableId="1823156598">
    <w:abstractNumId w:val="89"/>
  </w:num>
  <w:num w:numId="169" w16cid:durableId="1462770707">
    <w:abstractNumId w:val="177"/>
  </w:num>
  <w:num w:numId="170" w16cid:durableId="1026759751">
    <w:abstractNumId w:val="114"/>
  </w:num>
  <w:num w:numId="171" w16cid:durableId="1116296514">
    <w:abstractNumId w:val="45"/>
  </w:num>
  <w:num w:numId="172" w16cid:durableId="458841181">
    <w:abstractNumId w:val="2"/>
  </w:num>
  <w:num w:numId="173" w16cid:durableId="621962373">
    <w:abstractNumId w:val="34"/>
  </w:num>
  <w:num w:numId="174" w16cid:durableId="1691100929">
    <w:abstractNumId w:val="52"/>
  </w:num>
  <w:num w:numId="175" w16cid:durableId="223878153">
    <w:abstractNumId w:val="35"/>
  </w:num>
  <w:num w:numId="176" w16cid:durableId="245039221">
    <w:abstractNumId w:val="135"/>
  </w:num>
  <w:num w:numId="177" w16cid:durableId="1302226374">
    <w:abstractNumId w:val="105"/>
  </w:num>
  <w:num w:numId="178" w16cid:durableId="250969453">
    <w:abstractNumId w:val="61"/>
  </w:num>
  <w:num w:numId="179" w16cid:durableId="1183477779">
    <w:abstractNumId w:val="58"/>
  </w:num>
  <w:num w:numId="180" w16cid:durableId="1902522039">
    <w:abstractNumId w:val="188"/>
  </w:num>
  <w:num w:numId="181" w16cid:durableId="1828471864">
    <w:abstractNumId w:val="204"/>
  </w:num>
  <w:num w:numId="182" w16cid:durableId="1929925173">
    <w:abstractNumId w:val="183"/>
  </w:num>
  <w:num w:numId="183" w16cid:durableId="1798063330">
    <w:abstractNumId w:val="251"/>
  </w:num>
  <w:num w:numId="184" w16cid:durableId="1773091559">
    <w:abstractNumId w:val="168"/>
  </w:num>
  <w:num w:numId="185" w16cid:durableId="1607495366">
    <w:abstractNumId w:val="269"/>
  </w:num>
  <w:num w:numId="186" w16cid:durableId="1121916051">
    <w:abstractNumId w:val="213"/>
  </w:num>
  <w:num w:numId="187" w16cid:durableId="1641613551">
    <w:abstractNumId w:val="242"/>
  </w:num>
  <w:num w:numId="188" w16cid:durableId="1680694927">
    <w:abstractNumId w:val="218"/>
  </w:num>
  <w:num w:numId="189" w16cid:durableId="1696809579">
    <w:abstractNumId w:val="162"/>
  </w:num>
  <w:num w:numId="190" w16cid:durableId="1295136355">
    <w:abstractNumId w:val="117"/>
  </w:num>
  <w:num w:numId="191" w16cid:durableId="2075152640">
    <w:abstractNumId w:val="83"/>
  </w:num>
  <w:num w:numId="192" w16cid:durableId="125663525">
    <w:abstractNumId w:val="121"/>
  </w:num>
  <w:num w:numId="193" w16cid:durableId="1303920653">
    <w:abstractNumId w:val="185"/>
  </w:num>
  <w:num w:numId="194" w16cid:durableId="1511211500">
    <w:abstractNumId w:val="248"/>
  </w:num>
  <w:num w:numId="195" w16cid:durableId="561212270">
    <w:abstractNumId w:val="157"/>
  </w:num>
  <w:num w:numId="196" w16cid:durableId="494536200">
    <w:abstractNumId w:val="111"/>
  </w:num>
  <w:num w:numId="197" w16cid:durableId="1089235659">
    <w:abstractNumId w:val="51"/>
  </w:num>
  <w:num w:numId="198" w16cid:durableId="1569924861">
    <w:abstractNumId w:val="150"/>
  </w:num>
  <w:num w:numId="199" w16cid:durableId="447627791">
    <w:abstractNumId w:val="221"/>
  </w:num>
  <w:num w:numId="200" w16cid:durableId="996344537">
    <w:abstractNumId w:val="14"/>
  </w:num>
  <w:num w:numId="201" w16cid:durableId="2013297470">
    <w:abstractNumId w:val="230"/>
  </w:num>
  <w:num w:numId="202" w16cid:durableId="2060472706">
    <w:abstractNumId w:val="165"/>
  </w:num>
  <w:num w:numId="203" w16cid:durableId="1930189478">
    <w:abstractNumId w:val="60"/>
  </w:num>
  <w:num w:numId="204" w16cid:durableId="1177623538">
    <w:abstractNumId w:val="236"/>
  </w:num>
  <w:num w:numId="205" w16cid:durableId="470753187">
    <w:abstractNumId w:val="153"/>
  </w:num>
  <w:num w:numId="206" w16cid:durableId="45423598">
    <w:abstractNumId w:val="254"/>
  </w:num>
  <w:num w:numId="207" w16cid:durableId="1870802829">
    <w:abstractNumId w:val="76"/>
  </w:num>
  <w:num w:numId="208" w16cid:durableId="1183936546">
    <w:abstractNumId w:val="259"/>
  </w:num>
  <w:num w:numId="209" w16cid:durableId="1738017423">
    <w:abstractNumId w:val="44"/>
  </w:num>
  <w:num w:numId="210" w16cid:durableId="212665150">
    <w:abstractNumId w:val="131"/>
  </w:num>
  <w:num w:numId="211" w16cid:durableId="1010790729">
    <w:abstractNumId w:val="78"/>
  </w:num>
  <w:num w:numId="212" w16cid:durableId="301542427">
    <w:abstractNumId w:val="133"/>
  </w:num>
  <w:num w:numId="213" w16cid:durableId="1367559077">
    <w:abstractNumId w:val="115"/>
  </w:num>
  <w:num w:numId="214" w16cid:durableId="2146313500">
    <w:abstractNumId w:val="112"/>
  </w:num>
  <w:num w:numId="215" w16cid:durableId="1669401553">
    <w:abstractNumId w:val="158"/>
  </w:num>
  <w:num w:numId="216" w16cid:durableId="1263755721">
    <w:abstractNumId w:val="272"/>
  </w:num>
  <w:num w:numId="217" w16cid:durableId="2120291218">
    <w:abstractNumId w:val="41"/>
  </w:num>
  <w:num w:numId="218" w16cid:durableId="153960885">
    <w:abstractNumId w:val="243"/>
  </w:num>
  <w:num w:numId="219" w16cid:durableId="1288700222">
    <w:abstractNumId w:val="15"/>
  </w:num>
  <w:num w:numId="220" w16cid:durableId="1647395251">
    <w:abstractNumId w:val="190"/>
  </w:num>
  <w:num w:numId="221" w16cid:durableId="908154871">
    <w:abstractNumId w:val="104"/>
  </w:num>
  <w:num w:numId="222" w16cid:durableId="874806529">
    <w:abstractNumId w:val="247"/>
  </w:num>
  <w:num w:numId="223" w16cid:durableId="1458256034">
    <w:abstractNumId w:val="181"/>
  </w:num>
  <w:num w:numId="224" w16cid:durableId="1499467886">
    <w:abstractNumId w:val="239"/>
  </w:num>
  <w:num w:numId="225" w16cid:durableId="1825966906">
    <w:abstractNumId w:val="274"/>
  </w:num>
  <w:num w:numId="226" w16cid:durableId="743139187">
    <w:abstractNumId w:val="222"/>
  </w:num>
  <w:num w:numId="227" w16cid:durableId="1456214964">
    <w:abstractNumId w:val="271"/>
  </w:num>
  <w:num w:numId="228" w16cid:durableId="963002844">
    <w:abstractNumId w:val="39"/>
  </w:num>
  <w:num w:numId="229" w16cid:durableId="42490133">
    <w:abstractNumId w:val="140"/>
  </w:num>
  <w:num w:numId="230" w16cid:durableId="59642646">
    <w:abstractNumId w:val="154"/>
  </w:num>
  <w:num w:numId="231" w16cid:durableId="813764521">
    <w:abstractNumId w:val="199"/>
  </w:num>
  <w:num w:numId="232" w16cid:durableId="162552934">
    <w:abstractNumId w:val="277"/>
  </w:num>
  <w:num w:numId="233" w16cid:durableId="495538780">
    <w:abstractNumId w:val="267"/>
  </w:num>
  <w:num w:numId="234" w16cid:durableId="1329136251">
    <w:abstractNumId w:val="208"/>
  </w:num>
  <w:num w:numId="235" w16cid:durableId="177742070">
    <w:abstractNumId w:val="198"/>
  </w:num>
  <w:num w:numId="236" w16cid:durableId="1104768019">
    <w:abstractNumId w:val="132"/>
  </w:num>
  <w:num w:numId="237" w16cid:durableId="687878719">
    <w:abstractNumId w:val="225"/>
  </w:num>
  <w:num w:numId="238" w16cid:durableId="1264146714">
    <w:abstractNumId w:val="160"/>
  </w:num>
  <w:num w:numId="239" w16cid:durableId="1429155437">
    <w:abstractNumId w:val="4"/>
  </w:num>
  <w:num w:numId="240" w16cid:durableId="116993095">
    <w:abstractNumId w:val="127"/>
  </w:num>
  <w:num w:numId="241" w16cid:durableId="959140944">
    <w:abstractNumId w:val="223"/>
  </w:num>
  <w:num w:numId="242" w16cid:durableId="1874153914">
    <w:abstractNumId w:val="137"/>
  </w:num>
  <w:num w:numId="243" w16cid:durableId="84350705">
    <w:abstractNumId w:val="62"/>
  </w:num>
  <w:num w:numId="244" w16cid:durableId="1108618921">
    <w:abstractNumId w:val="146"/>
  </w:num>
  <w:num w:numId="245" w16cid:durableId="1855604754">
    <w:abstractNumId w:val="142"/>
  </w:num>
  <w:num w:numId="246" w16cid:durableId="1072118515">
    <w:abstractNumId w:val="22"/>
  </w:num>
  <w:num w:numId="247" w16cid:durableId="1711416868">
    <w:abstractNumId w:val="102"/>
  </w:num>
  <w:num w:numId="248" w16cid:durableId="1929654950">
    <w:abstractNumId w:val="232"/>
  </w:num>
  <w:num w:numId="249" w16cid:durableId="2092002697">
    <w:abstractNumId w:val="116"/>
  </w:num>
  <w:num w:numId="250" w16cid:durableId="1084380191">
    <w:abstractNumId w:val="193"/>
  </w:num>
  <w:num w:numId="251" w16cid:durableId="1720588987">
    <w:abstractNumId w:val="280"/>
  </w:num>
  <w:num w:numId="252" w16cid:durableId="1257711601">
    <w:abstractNumId w:val="65"/>
  </w:num>
  <w:num w:numId="253" w16cid:durableId="1405374985">
    <w:abstractNumId w:val="26"/>
  </w:num>
  <w:num w:numId="254" w16cid:durableId="1413627998">
    <w:abstractNumId w:val="219"/>
  </w:num>
  <w:num w:numId="255" w16cid:durableId="1274047910">
    <w:abstractNumId w:val="82"/>
  </w:num>
  <w:num w:numId="256" w16cid:durableId="1742215833">
    <w:abstractNumId w:val="149"/>
  </w:num>
  <w:num w:numId="257" w16cid:durableId="786389220">
    <w:abstractNumId w:val="48"/>
  </w:num>
  <w:num w:numId="258" w16cid:durableId="363869616">
    <w:abstractNumId w:val="227"/>
  </w:num>
  <w:num w:numId="259" w16cid:durableId="330716688">
    <w:abstractNumId w:val="233"/>
  </w:num>
  <w:num w:numId="260" w16cid:durableId="766968106">
    <w:abstractNumId w:val="211"/>
  </w:num>
  <w:num w:numId="261" w16cid:durableId="495922883">
    <w:abstractNumId w:val="200"/>
  </w:num>
  <w:num w:numId="262" w16cid:durableId="1772697308">
    <w:abstractNumId w:val="90"/>
  </w:num>
  <w:num w:numId="263" w16cid:durableId="1696344216">
    <w:abstractNumId w:val="179"/>
  </w:num>
  <w:num w:numId="264" w16cid:durableId="922955849">
    <w:abstractNumId w:val="29"/>
  </w:num>
  <w:num w:numId="265" w16cid:durableId="1163857649">
    <w:abstractNumId w:val="32"/>
  </w:num>
  <w:num w:numId="266" w16cid:durableId="1127158769">
    <w:abstractNumId w:val="195"/>
  </w:num>
  <w:num w:numId="267" w16cid:durableId="1246645185">
    <w:abstractNumId w:val="122"/>
  </w:num>
  <w:num w:numId="268" w16cid:durableId="2074741248">
    <w:abstractNumId w:val="264"/>
  </w:num>
  <w:num w:numId="269" w16cid:durableId="1664432457">
    <w:abstractNumId w:val="170"/>
  </w:num>
  <w:num w:numId="270" w16cid:durableId="351762558">
    <w:abstractNumId w:val="171"/>
  </w:num>
  <w:num w:numId="271" w16cid:durableId="1556622081">
    <w:abstractNumId w:val="159"/>
  </w:num>
  <w:num w:numId="272" w16cid:durableId="1762291181">
    <w:abstractNumId w:val="10"/>
  </w:num>
  <w:num w:numId="273" w16cid:durableId="75371654">
    <w:abstractNumId w:val="262"/>
  </w:num>
  <w:num w:numId="274" w16cid:durableId="1184706909">
    <w:abstractNumId w:val="11"/>
  </w:num>
  <w:num w:numId="275" w16cid:durableId="1071850739">
    <w:abstractNumId w:val="8"/>
  </w:num>
  <w:num w:numId="276" w16cid:durableId="540482198">
    <w:abstractNumId w:val="130"/>
  </w:num>
  <w:num w:numId="277" w16cid:durableId="1190991959">
    <w:abstractNumId w:val="94"/>
  </w:num>
  <w:num w:numId="278" w16cid:durableId="1267151523">
    <w:abstractNumId w:val="266"/>
  </w:num>
  <w:num w:numId="279" w16cid:durableId="1637181349">
    <w:abstractNumId w:val="143"/>
  </w:num>
  <w:num w:numId="280" w16cid:durableId="99642409">
    <w:abstractNumId w:val="205"/>
  </w:num>
  <w:num w:numId="281" w16cid:durableId="1802653166">
    <w:abstractNumId w:val="72"/>
  </w:num>
  <w:num w:numId="282" w16cid:durableId="502356920">
    <w:abstractNumId w:val="207"/>
  </w:num>
  <w:num w:numId="283" w16cid:durableId="1824467236">
    <w:abstractNumId w:val="2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8B"/>
    <w:rsid w:val="000A671B"/>
    <w:rsid w:val="004C511E"/>
    <w:rsid w:val="007911B1"/>
    <w:rsid w:val="00867C3C"/>
    <w:rsid w:val="00880B0D"/>
    <w:rsid w:val="009E538B"/>
    <w:rsid w:val="00BD405A"/>
    <w:rsid w:val="00C728EE"/>
    <w:rsid w:val="00D7629C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43AD8666"/>
  <w15:chartTrackingRefBased/>
  <w15:docId w15:val="{ED7265A8-5632-467C-A673-7E445BE9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E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E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E5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3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3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3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3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3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3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3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C51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5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511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citation-1965">
    <w:name w:val="citation-1965"/>
    <w:basedOn w:val="Fontepargpadro"/>
    <w:rsid w:val="007911B1"/>
  </w:style>
  <w:style w:type="character" w:customStyle="1" w:styleId="citation-1964">
    <w:name w:val="citation-1964"/>
    <w:basedOn w:val="Fontepargpadro"/>
    <w:rsid w:val="007911B1"/>
  </w:style>
  <w:style w:type="character" w:customStyle="1" w:styleId="citation-1963">
    <w:name w:val="citation-1963"/>
    <w:basedOn w:val="Fontepargpadro"/>
    <w:rsid w:val="007911B1"/>
  </w:style>
  <w:style w:type="character" w:customStyle="1" w:styleId="citation-1962">
    <w:name w:val="citation-1962"/>
    <w:basedOn w:val="Fontepargpadro"/>
    <w:rsid w:val="007911B1"/>
  </w:style>
  <w:style w:type="character" w:customStyle="1" w:styleId="citation-1961">
    <w:name w:val="citation-1961"/>
    <w:basedOn w:val="Fontepargpadro"/>
    <w:rsid w:val="007911B1"/>
  </w:style>
  <w:style w:type="character" w:customStyle="1" w:styleId="citation-1960">
    <w:name w:val="citation-1960"/>
    <w:basedOn w:val="Fontepargpadro"/>
    <w:rsid w:val="007911B1"/>
  </w:style>
  <w:style w:type="character" w:customStyle="1" w:styleId="citation-1959">
    <w:name w:val="citation-1959"/>
    <w:basedOn w:val="Fontepargpadro"/>
    <w:rsid w:val="007911B1"/>
  </w:style>
  <w:style w:type="character" w:customStyle="1" w:styleId="citation-1958">
    <w:name w:val="citation-1958"/>
    <w:basedOn w:val="Fontepargpadro"/>
    <w:rsid w:val="007911B1"/>
  </w:style>
  <w:style w:type="character" w:customStyle="1" w:styleId="citation-1957">
    <w:name w:val="citation-1957"/>
    <w:basedOn w:val="Fontepargpadro"/>
    <w:rsid w:val="007911B1"/>
  </w:style>
  <w:style w:type="character" w:customStyle="1" w:styleId="citation-1956">
    <w:name w:val="citation-1956"/>
    <w:basedOn w:val="Fontepargpadro"/>
    <w:rsid w:val="007911B1"/>
  </w:style>
  <w:style w:type="character" w:customStyle="1" w:styleId="citation-1955">
    <w:name w:val="citation-1955"/>
    <w:basedOn w:val="Fontepargpadro"/>
    <w:rsid w:val="007911B1"/>
  </w:style>
  <w:style w:type="character" w:customStyle="1" w:styleId="citation-1954">
    <w:name w:val="citation-1954"/>
    <w:basedOn w:val="Fontepargpadro"/>
    <w:rsid w:val="007911B1"/>
  </w:style>
  <w:style w:type="character" w:customStyle="1" w:styleId="citation-1953">
    <w:name w:val="citation-1953"/>
    <w:basedOn w:val="Fontepargpadro"/>
    <w:rsid w:val="007911B1"/>
  </w:style>
  <w:style w:type="character" w:customStyle="1" w:styleId="citation-1952">
    <w:name w:val="citation-1952"/>
    <w:basedOn w:val="Fontepargpadro"/>
    <w:rsid w:val="007911B1"/>
  </w:style>
  <w:style w:type="character" w:customStyle="1" w:styleId="citation-1951">
    <w:name w:val="citation-1951"/>
    <w:basedOn w:val="Fontepargpadro"/>
    <w:rsid w:val="007911B1"/>
  </w:style>
  <w:style w:type="character" w:customStyle="1" w:styleId="citation-1950">
    <w:name w:val="citation-1950"/>
    <w:basedOn w:val="Fontepargpadro"/>
    <w:rsid w:val="007911B1"/>
  </w:style>
  <w:style w:type="character" w:customStyle="1" w:styleId="citation-1949">
    <w:name w:val="citation-1949"/>
    <w:basedOn w:val="Fontepargpadro"/>
    <w:rsid w:val="007911B1"/>
  </w:style>
  <w:style w:type="character" w:customStyle="1" w:styleId="citation-1948">
    <w:name w:val="citation-1948"/>
    <w:basedOn w:val="Fontepargpadro"/>
    <w:rsid w:val="007911B1"/>
  </w:style>
  <w:style w:type="character" w:customStyle="1" w:styleId="citation-1947">
    <w:name w:val="citation-1947"/>
    <w:basedOn w:val="Fontepargpadro"/>
    <w:rsid w:val="007911B1"/>
  </w:style>
  <w:style w:type="character" w:customStyle="1" w:styleId="citation-1946">
    <w:name w:val="citation-1946"/>
    <w:basedOn w:val="Fontepargpadro"/>
    <w:rsid w:val="007911B1"/>
  </w:style>
  <w:style w:type="character" w:customStyle="1" w:styleId="citation-1945">
    <w:name w:val="citation-1945"/>
    <w:basedOn w:val="Fontepargpadro"/>
    <w:rsid w:val="007911B1"/>
  </w:style>
  <w:style w:type="character" w:customStyle="1" w:styleId="citation-1944">
    <w:name w:val="citation-1944"/>
    <w:basedOn w:val="Fontepargpadro"/>
    <w:rsid w:val="007911B1"/>
  </w:style>
  <w:style w:type="character" w:customStyle="1" w:styleId="citation-1943">
    <w:name w:val="citation-1943"/>
    <w:basedOn w:val="Fontepargpadro"/>
    <w:rsid w:val="007911B1"/>
  </w:style>
  <w:style w:type="character" w:customStyle="1" w:styleId="citation-1942">
    <w:name w:val="citation-1942"/>
    <w:basedOn w:val="Fontepargpadro"/>
    <w:rsid w:val="007911B1"/>
  </w:style>
  <w:style w:type="character" w:customStyle="1" w:styleId="citation-1941">
    <w:name w:val="citation-1941"/>
    <w:basedOn w:val="Fontepargpadro"/>
    <w:rsid w:val="007911B1"/>
  </w:style>
  <w:style w:type="character" w:customStyle="1" w:styleId="citation-1940">
    <w:name w:val="citation-1940"/>
    <w:basedOn w:val="Fontepargpadro"/>
    <w:rsid w:val="007911B1"/>
  </w:style>
  <w:style w:type="character" w:customStyle="1" w:styleId="citation-1939">
    <w:name w:val="citation-1939"/>
    <w:basedOn w:val="Fontepargpadro"/>
    <w:rsid w:val="007911B1"/>
  </w:style>
  <w:style w:type="character" w:customStyle="1" w:styleId="citation-1938">
    <w:name w:val="citation-1938"/>
    <w:basedOn w:val="Fontepargpadro"/>
    <w:rsid w:val="007911B1"/>
  </w:style>
  <w:style w:type="character" w:customStyle="1" w:styleId="citation-1937">
    <w:name w:val="citation-1937"/>
    <w:basedOn w:val="Fontepargpadro"/>
    <w:rsid w:val="007911B1"/>
  </w:style>
  <w:style w:type="character" w:customStyle="1" w:styleId="citation-1936">
    <w:name w:val="citation-1936"/>
    <w:basedOn w:val="Fontepargpadro"/>
    <w:rsid w:val="007911B1"/>
  </w:style>
  <w:style w:type="character" w:customStyle="1" w:styleId="citation-1935">
    <w:name w:val="citation-1935"/>
    <w:basedOn w:val="Fontepargpadro"/>
    <w:rsid w:val="007911B1"/>
  </w:style>
  <w:style w:type="character" w:customStyle="1" w:styleId="citation-1934">
    <w:name w:val="citation-1934"/>
    <w:basedOn w:val="Fontepargpadro"/>
    <w:rsid w:val="007911B1"/>
  </w:style>
  <w:style w:type="character" w:customStyle="1" w:styleId="citation-1933">
    <w:name w:val="citation-1933"/>
    <w:basedOn w:val="Fontepargpadro"/>
    <w:rsid w:val="007911B1"/>
  </w:style>
  <w:style w:type="character" w:customStyle="1" w:styleId="citation-1932">
    <w:name w:val="citation-1932"/>
    <w:basedOn w:val="Fontepargpadro"/>
    <w:rsid w:val="007911B1"/>
  </w:style>
  <w:style w:type="character" w:customStyle="1" w:styleId="citation-1931">
    <w:name w:val="citation-1931"/>
    <w:basedOn w:val="Fontepargpadro"/>
    <w:rsid w:val="007911B1"/>
  </w:style>
  <w:style w:type="character" w:customStyle="1" w:styleId="citation-1930">
    <w:name w:val="citation-1930"/>
    <w:basedOn w:val="Fontepargpadro"/>
    <w:rsid w:val="007911B1"/>
  </w:style>
  <w:style w:type="character" w:customStyle="1" w:styleId="citation-1929">
    <w:name w:val="citation-1929"/>
    <w:basedOn w:val="Fontepargpadro"/>
    <w:rsid w:val="007911B1"/>
  </w:style>
  <w:style w:type="character" w:customStyle="1" w:styleId="citation-1928">
    <w:name w:val="citation-1928"/>
    <w:basedOn w:val="Fontepargpadro"/>
    <w:rsid w:val="007911B1"/>
  </w:style>
  <w:style w:type="character" w:customStyle="1" w:styleId="citation-1927">
    <w:name w:val="citation-1927"/>
    <w:basedOn w:val="Fontepargpadro"/>
    <w:rsid w:val="007911B1"/>
  </w:style>
  <w:style w:type="character" w:customStyle="1" w:styleId="citation-1926">
    <w:name w:val="citation-1926"/>
    <w:basedOn w:val="Fontepargpadro"/>
    <w:rsid w:val="007911B1"/>
  </w:style>
  <w:style w:type="character" w:customStyle="1" w:styleId="citation-1925">
    <w:name w:val="citation-1925"/>
    <w:basedOn w:val="Fontepargpadro"/>
    <w:rsid w:val="007911B1"/>
  </w:style>
  <w:style w:type="character" w:customStyle="1" w:styleId="citation-1924">
    <w:name w:val="citation-1924"/>
    <w:basedOn w:val="Fontepargpadro"/>
    <w:rsid w:val="007911B1"/>
  </w:style>
  <w:style w:type="character" w:customStyle="1" w:styleId="citation-1923">
    <w:name w:val="citation-1923"/>
    <w:basedOn w:val="Fontepargpadro"/>
    <w:rsid w:val="007911B1"/>
  </w:style>
  <w:style w:type="character" w:customStyle="1" w:styleId="citation-1922">
    <w:name w:val="citation-1922"/>
    <w:basedOn w:val="Fontepargpadro"/>
    <w:rsid w:val="007911B1"/>
  </w:style>
  <w:style w:type="character" w:customStyle="1" w:styleId="citation-1921">
    <w:name w:val="citation-1921"/>
    <w:basedOn w:val="Fontepargpadro"/>
    <w:rsid w:val="007911B1"/>
  </w:style>
  <w:style w:type="character" w:customStyle="1" w:styleId="citation-1920">
    <w:name w:val="citation-1920"/>
    <w:basedOn w:val="Fontepargpadro"/>
    <w:rsid w:val="007911B1"/>
  </w:style>
  <w:style w:type="character" w:customStyle="1" w:styleId="citation-1919">
    <w:name w:val="citation-1919"/>
    <w:basedOn w:val="Fontepargpadro"/>
    <w:rsid w:val="007911B1"/>
  </w:style>
  <w:style w:type="character" w:customStyle="1" w:styleId="citation-1918">
    <w:name w:val="citation-1918"/>
    <w:basedOn w:val="Fontepargpadro"/>
    <w:rsid w:val="007911B1"/>
  </w:style>
  <w:style w:type="character" w:customStyle="1" w:styleId="citation-1917">
    <w:name w:val="citation-1917"/>
    <w:basedOn w:val="Fontepargpadro"/>
    <w:rsid w:val="007911B1"/>
  </w:style>
  <w:style w:type="character" w:customStyle="1" w:styleId="citation-1916">
    <w:name w:val="citation-1916"/>
    <w:basedOn w:val="Fontepargpadro"/>
    <w:rsid w:val="007911B1"/>
  </w:style>
  <w:style w:type="character" w:customStyle="1" w:styleId="citation-1915">
    <w:name w:val="citation-1915"/>
    <w:basedOn w:val="Fontepargpadro"/>
    <w:rsid w:val="007911B1"/>
  </w:style>
  <w:style w:type="character" w:customStyle="1" w:styleId="citation-1914">
    <w:name w:val="citation-1914"/>
    <w:basedOn w:val="Fontepargpadro"/>
    <w:rsid w:val="007911B1"/>
  </w:style>
  <w:style w:type="character" w:customStyle="1" w:styleId="citation-1913">
    <w:name w:val="citation-1913"/>
    <w:basedOn w:val="Fontepargpadro"/>
    <w:rsid w:val="007911B1"/>
  </w:style>
  <w:style w:type="character" w:customStyle="1" w:styleId="citation-1912">
    <w:name w:val="citation-1912"/>
    <w:basedOn w:val="Fontepargpadro"/>
    <w:rsid w:val="007911B1"/>
  </w:style>
  <w:style w:type="character" w:customStyle="1" w:styleId="citation-1911">
    <w:name w:val="citation-1911"/>
    <w:basedOn w:val="Fontepargpadro"/>
    <w:rsid w:val="007911B1"/>
  </w:style>
  <w:style w:type="character" w:customStyle="1" w:styleId="citation-1910">
    <w:name w:val="citation-1910"/>
    <w:basedOn w:val="Fontepargpadro"/>
    <w:rsid w:val="007911B1"/>
  </w:style>
  <w:style w:type="character" w:customStyle="1" w:styleId="citation-1909">
    <w:name w:val="citation-1909"/>
    <w:basedOn w:val="Fontepargpadro"/>
    <w:rsid w:val="007911B1"/>
  </w:style>
  <w:style w:type="character" w:customStyle="1" w:styleId="citation-1908">
    <w:name w:val="citation-1908"/>
    <w:basedOn w:val="Fontepargpadro"/>
    <w:rsid w:val="007911B1"/>
  </w:style>
  <w:style w:type="character" w:customStyle="1" w:styleId="citation-1907">
    <w:name w:val="citation-1907"/>
    <w:basedOn w:val="Fontepargpadro"/>
    <w:rsid w:val="007911B1"/>
  </w:style>
  <w:style w:type="character" w:customStyle="1" w:styleId="citation-1906">
    <w:name w:val="citation-1906"/>
    <w:basedOn w:val="Fontepargpadro"/>
    <w:rsid w:val="007911B1"/>
  </w:style>
  <w:style w:type="character" w:customStyle="1" w:styleId="citation-1905">
    <w:name w:val="citation-1905"/>
    <w:basedOn w:val="Fontepargpadro"/>
    <w:rsid w:val="007911B1"/>
  </w:style>
  <w:style w:type="character" w:customStyle="1" w:styleId="citation-1904">
    <w:name w:val="citation-1904"/>
    <w:basedOn w:val="Fontepargpadro"/>
    <w:rsid w:val="007911B1"/>
  </w:style>
  <w:style w:type="character" w:customStyle="1" w:styleId="citation-1903">
    <w:name w:val="citation-1903"/>
    <w:basedOn w:val="Fontepargpadro"/>
    <w:rsid w:val="007911B1"/>
  </w:style>
  <w:style w:type="character" w:customStyle="1" w:styleId="citation-1902">
    <w:name w:val="citation-1902"/>
    <w:basedOn w:val="Fontepargpadro"/>
    <w:rsid w:val="007911B1"/>
  </w:style>
  <w:style w:type="character" w:customStyle="1" w:styleId="citation-1901">
    <w:name w:val="citation-1901"/>
    <w:basedOn w:val="Fontepargpadro"/>
    <w:rsid w:val="007911B1"/>
  </w:style>
  <w:style w:type="character" w:customStyle="1" w:styleId="citation-1900">
    <w:name w:val="citation-1900"/>
    <w:basedOn w:val="Fontepargpadro"/>
    <w:rsid w:val="007911B1"/>
  </w:style>
  <w:style w:type="character" w:customStyle="1" w:styleId="citation-1899">
    <w:name w:val="citation-1899"/>
    <w:basedOn w:val="Fontepargpadro"/>
    <w:rsid w:val="007911B1"/>
  </w:style>
  <w:style w:type="character" w:customStyle="1" w:styleId="citation-1898">
    <w:name w:val="citation-1898"/>
    <w:basedOn w:val="Fontepargpadro"/>
    <w:rsid w:val="007911B1"/>
  </w:style>
  <w:style w:type="character" w:customStyle="1" w:styleId="citation-1897">
    <w:name w:val="citation-1897"/>
    <w:basedOn w:val="Fontepargpadro"/>
    <w:rsid w:val="007911B1"/>
  </w:style>
  <w:style w:type="character" w:customStyle="1" w:styleId="citation-1896">
    <w:name w:val="citation-1896"/>
    <w:basedOn w:val="Fontepargpadro"/>
    <w:rsid w:val="007911B1"/>
  </w:style>
  <w:style w:type="character" w:customStyle="1" w:styleId="citation-1895">
    <w:name w:val="citation-1895"/>
    <w:basedOn w:val="Fontepargpadro"/>
    <w:rsid w:val="007911B1"/>
  </w:style>
  <w:style w:type="character" w:customStyle="1" w:styleId="citation-1894">
    <w:name w:val="citation-1894"/>
    <w:basedOn w:val="Fontepargpadro"/>
    <w:rsid w:val="007911B1"/>
  </w:style>
  <w:style w:type="character" w:customStyle="1" w:styleId="citation-1893">
    <w:name w:val="citation-1893"/>
    <w:basedOn w:val="Fontepargpadro"/>
    <w:rsid w:val="007911B1"/>
  </w:style>
  <w:style w:type="character" w:customStyle="1" w:styleId="citation-1892">
    <w:name w:val="citation-1892"/>
    <w:basedOn w:val="Fontepargpadro"/>
    <w:rsid w:val="007911B1"/>
  </w:style>
  <w:style w:type="character" w:customStyle="1" w:styleId="citation-1891">
    <w:name w:val="citation-1891"/>
    <w:basedOn w:val="Fontepargpadro"/>
    <w:rsid w:val="007911B1"/>
  </w:style>
  <w:style w:type="character" w:customStyle="1" w:styleId="citation-1890">
    <w:name w:val="citation-1890"/>
    <w:basedOn w:val="Fontepargpadro"/>
    <w:rsid w:val="007911B1"/>
  </w:style>
  <w:style w:type="character" w:customStyle="1" w:styleId="citation-1889">
    <w:name w:val="citation-1889"/>
    <w:basedOn w:val="Fontepargpadro"/>
    <w:rsid w:val="007911B1"/>
  </w:style>
  <w:style w:type="character" w:customStyle="1" w:styleId="citation-1888">
    <w:name w:val="citation-1888"/>
    <w:basedOn w:val="Fontepargpadro"/>
    <w:rsid w:val="007911B1"/>
  </w:style>
  <w:style w:type="character" w:customStyle="1" w:styleId="citation-1887">
    <w:name w:val="citation-1887"/>
    <w:basedOn w:val="Fontepargpadro"/>
    <w:rsid w:val="007911B1"/>
  </w:style>
  <w:style w:type="character" w:customStyle="1" w:styleId="citation-1886">
    <w:name w:val="citation-1886"/>
    <w:basedOn w:val="Fontepargpadro"/>
    <w:rsid w:val="007911B1"/>
  </w:style>
  <w:style w:type="character" w:customStyle="1" w:styleId="citation-1885">
    <w:name w:val="citation-1885"/>
    <w:basedOn w:val="Fontepargpadro"/>
    <w:rsid w:val="007911B1"/>
  </w:style>
  <w:style w:type="character" w:customStyle="1" w:styleId="citation-1884">
    <w:name w:val="citation-1884"/>
    <w:basedOn w:val="Fontepargpadro"/>
    <w:rsid w:val="007911B1"/>
  </w:style>
  <w:style w:type="character" w:customStyle="1" w:styleId="citation-1883">
    <w:name w:val="citation-1883"/>
    <w:basedOn w:val="Fontepargpadro"/>
    <w:rsid w:val="007911B1"/>
  </w:style>
  <w:style w:type="character" w:customStyle="1" w:styleId="citation-1882">
    <w:name w:val="citation-1882"/>
    <w:basedOn w:val="Fontepargpadro"/>
    <w:rsid w:val="007911B1"/>
  </w:style>
  <w:style w:type="character" w:customStyle="1" w:styleId="citation-1881">
    <w:name w:val="citation-1881"/>
    <w:basedOn w:val="Fontepargpadro"/>
    <w:rsid w:val="007911B1"/>
  </w:style>
  <w:style w:type="character" w:customStyle="1" w:styleId="citation-1880">
    <w:name w:val="citation-1880"/>
    <w:basedOn w:val="Fontepargpadro"/>
    <w:rsid w:val="007911B1"/>
  </w:style>
  <w:style w:type="character" w:customStyle="1" w:styleId="citation-1879">
    <w:name w:val="citation-1879"/>
    <w:basedOn w:val="Fontepargpadro"/>
    <w:rsid w:val="007911B1"/>
  </w:style>
  <w:style w:type="character" w:customStyle="1" w:styleId="citation-1878">
    <w:name w:val="citation-1878"/>
    <w:basedOn w:val="Fontepargpadro"/>
    <w:rsid w:val="007911B1"/>
  </w:style>
  <w:style w:type="character" w:customStyle="1" w:styleId="citation-1877">
    <w:name w:val="citation-1877"/>
    <w:basedOn w:val="Fontepargpadro"/>
    <w:rsid w:val="007911B1"/>
  </w:style>
  <w:style w:type="character" w:customStyle="1" w:styleId="citation-1876">
    <w:name w:val="citation-1876"/>
    <w:basedOn w:val="Fontepargpadro"/>
    <w:rsid w:val="007911B1"/>
  </w:style>
  <w:style w:type="character" w:customStyle="1" w:styleId="citation-1875">
    <w:name w:val="citation-1875"/>
    <w:basedOn w:val="Fontepargpadro"/>
    <w:rsid w:val="007911B1"/>
  </w:style>
  <w:style w:type="character" w:customStyle="1" w:styleId="citation-1874">
    <w:name w:val="citation-1874"/>
    <w:basedOn w:val="Fontepargpadro"/>
    <w:rsid w:val="007911B1"/>
  </w:style>
  <w:style w:type="character" w:customStyle="1" w:styleId="citation-1873">
    <w:name w:val="citation-1873"/>
    <w:basedOn w:val="Fontepargpadro"/>
    <w:rsid w:val="007911B1"/>
  </w:style>
  <w:style w:type="character" w:customStyle="1" w:styleId="citation-1872">
    <w:name w:val="citation-1872"/>
    <w:basedOn w:val="Fontepargpadro"/>
    <w:rsid w:val="007911B1"/>
  </w:style>
  <w:style w:type="character" w:customStyle="1" w:styleId="citation-1871">
    <w:name w:val="citation-1871"/>
    <w:basedOn w:val="Fontepargpadro"/>
    <w:rsid w:val="007911B1"/>
  </w:style>
  <w:style w:type="character" w:customStyle="1" w:styleId="citation-1870">
    <w:name w:val="citation-1870"/>
    <w:basedOn w:val="Fontepargpadro"/>
    <w:rsid w:val="007911B1"/>
  </w:style>
  <w:style w:type="character" w:customStyle="1" w:styleId="citation-1869">
    <w:name w:val="citation-1869"/>
    <w:basedOn w:val="Fontepargpadro"/>
    <w:rsid w:val="007911B1"/>
  </w:style>
  <w:style w:type="character" w:customStyle="1" w:styleId="citation-1868">
    <w:name w:val="citation-1868"/>
    <w:basedOn w:val="Fontepargpadro"/>
    <w:rsid w:val="007911B1"/>
  </w:style>
  <w:style w:type="character" w:customStyle="1" w:styleId="citation-1867">
    <w:name w:val="citation-1867"/>
    <w:basedOn w:val="Fontepargpadro"/>
    <w:rsid w:val="007911B1"/>
  </w:style>
  <w:style w:type="character" w:customStyle="1" w:styleId="citation-1866">
    <w:name w:val="citation-1866"/>
    <w:basedOn w:val="Fontepargpadro"/>
    <w:rsid w:val="007911B1"/>
  </w:style>
  <w:style w:type="character" w:customStyle="1" w:styleId="citation-1865">
    <w:name w:val="citation-1865"/>
    <w:basedOn w:val="Fontepargpadro"/>
    <w:rsid w:val="007911B1"/>
  </w:style>
  <w:style w:type="character" w:customStyle="1" w:styleId="citation-1864">
    <w:name w:val="citation-1864"/>
    <w:basedOn w:val="Fontepargpadro"/>
    <w:rsid w:val="007911B1"/>
  </w:style>
  <w:style w:type="character" w:customStyle="1" w:styleId="citation-1863">
    <w:name w:val="citation-1863"/>
    <w:basedOn w:val="Fontepargpadro"/>
    <w:rsid w:val="007911B1"/>
  </w:style>
  <w:style w:type="character" w:customStyle="1" w:styleId="citation-1862">
    <w:name w:val="citation-1862"/>
    <w:basedOn w:val="Fontepargpadro"/>
    <w:rsid w:val="007911B1"/>
  </w:style>
  <w:style w:type="character" w:customStyle="1" w:styleId="citation-1861">
    <w:name w:val="citation-1861"/>
    <w:basedOn w:val="Fontepargpadro"/>
    <w:rsid w:val="007911B1"/>
  </w:style>
  <w:style w:type="character" w:customStyle="1" w:styleId="citation-1860">
    <w:name w:val="citation-1860"/>
    <w:basedOn w:val="Fontepargpadro"/>
    <w:rsid w:val="007911B1"/>
  </w:style>
  <w:style w:type="character" w:customStyle="1" w:styleId="citation-1859">
    <w:name w:val="citation-1859"/>
    <w:basedOn w:val="Fontepargpadro"/>
    <w:rsid w:val="007911B1"/>
  </w:style>
  <w:style w:type="character" w:customStyle="1" w:styleId="citation-1858">
    <w:name w:val="citation-1858"/>
    <w:basedOn w:val="Fontepargpadro"/>
    <w:rsid w:val="007911B1"/>
  </w:style>
  <w:style w:type="character" w:customStyle="1" w:styleId="citation-1857">
    <w:name w:val="citation-1857"/>
    <w:basedOn w:val="Fontepargpadro"/>
    <w:rsid w:val="007911B1"/>
  </w:style>
  <w:style w:type="character" w:customStyle="1" w:styleId="citation-1856">
    <w:name w:val="citation-1856"/>
    <w:basedOn w:val="Fontepargpadro"/>
    <w:rsid w:val="007911B1"/>
  </w:style>
  <w:style w:type="character" w:customStyle="1" w:styleId="citation-1855">
    <w:name w:val="citation-1855"/>
    <w:basedOn w:val="Fontepargpadro"/>
    <w:rsid w:val="007911B1"/>
  </w:style>
  <w:style w:type="character" w:customStyle="1" w:styleId="citation-1854">
    <w:name w:val="citation-1854"/>
    <w:basedOn w:val="Fontepargpadro"/>
    <w:rsid w:val="007911B1"/>
  </w:style>
  <w:style w:type="character" w:customStyle="1" w:styleId="citation-1853">
    <w:name w:val="citation-1853"/>
    <w:basedOn w:val="Fontepargpadro"/>
    <w:rsid w:val="007911B1"/>
  </w:style>
  <w:style w:type="character" w:customStyle="1" w:styleId="citation-1852">
    <w:name w:val="citation-1852"/>
    <w:basedOn w:val="Fontepargpadro"/>
    <w:rsid w:val="007911B1"/>
  </w:style>
  <w:style w:type="character" w:customStyle="1" w:styleId="citation-1851">
    <w:name w:val="citation-1851"/>
    <w:basedOn w:val="Fontepargpadro"/>
    <w:rsid w:val="007911B1"/>
  </w:style>
  <w:style w:type="character" w:customStyle="1" w:styleId="citation-1850">
    <w:name w:val="citation-1850"/>
    <w:basedOn w:val="Fontepargpadro"/>
    <w:rsid w:val="007911B1"/>
  </w:style>
  <w:style w:type="character" w:customStyle="1" w:styleId="citation-1849">
    <w:name w:val="citation-1849"/>
    <w:basedOn w:val="Fontepargpadro"/>
    <w:rsid w:val="007911B1"/>
  </w:style>
  <w:style w:type="character" w:customStyle="1" w:styleId="citation-1848">
    <w:name w:val="citation-1848"/>
    <w:basedOn w:val="Fontepargpadro"/>
    <w:rsid w:val="007911B1"/>
  </w:style>
  <w:style w:type="character" w:customStyle="1" w:styleId="citation-1847">
    <w:name w:val="citation-1847"/>
    <w:basedOn w:val="Fontepargpadro"/>
    <w:rsid w:val="007911B1"/>
  </w:style>
  <w:style w:type="character" w:customStyle="1" w:styleId="citation-1846">
    <w:name w:val="citation-1846"/>
    <w:basedOn w:val="Fontepargpadro"/>
    <w:rsid w:val="007911B1"/>
  </w:style>
  <w:style w:type="character" w:customStyle="1" w:styleId="citation-1845">
    <w:name w:val="citation-1845"/>
    <w:basedOn w:val="Fontepargpadro"/>
    <w:rsid w:val="007911B1"/>
  </w:style>
  <w:style w:type="character" w:customStyle="1" w:styleId="citation-1844">
    <w:name w:val="citation-1844"/>
    <w:basedOn w:val="Fontepargpadro"/>
    <w:rsid w:val="007911B1"/>
  </w:style>
  <w:style w:type="character" w:customStyle="1" w:styleId="citation-1843">
    <w:name w:val="citation-1843"/>
    <w:basedOn w:val="Fontepargpadro"/>
    <w:rsid w:val="007911B1"/>
  </w:style>
  <w:style w:type="character" w:customStyle="1" w:styleId="citation-1842">
    <w:name w:val="citation-1842"/>
    <w:basedOn w:val="Fontepargpadro"/>
    <w:rsid w:val="007911B1"/>
  </w:style>
  <w:style w:type="character" w:customStyle="1" w:styleId="citation-1841">
    <w:name w:val="citation-1841"/>
    <w:basedOn w:val="Fontepargpadro"/>
    <w:rsid w:val="007911B1"/>
  </w:style>
  <w:style w:type="character" w:customStyle="1" w:styleId="citation-1840">
    <w:name w:val="citation-1840"/>
    <w:basedOn w:val="Fontepargpadro"/>
    <w:rsid w:val="007911B1"/>
  </w:style>
  <w:style w:type="character" w:customStyle="1" w:styleId="citation-1839">
    <w:name w:val="citation-1839"/>
    <w:basedOn w:val="Fontepargpadro"/>
    <w:rsid w:val="007911B1"/>
  </w:style>
  <w:style w:type="character" w:customStyle="1" w:styleId="citation-1838">
    <w:name w:val="citation-1838"/>
    <w:basedOn w:val="Fontepargpadro"/>
    <w:rsid w:val="007911B1"/>
  </w:style>
  <w:style w:type="character" w:customStyle="1" w:styleId="citation-1837">
    <w:name w:val="citation-1837"/>
    <w:basedOn w:val="Fontepargpadro"/>
    <w:rsid w:val="007911B1"/>
  </w:style>
  <w:style w:type="character" w:customStyle="1" w:styleId="citation-1836">
    <w:name w:val="citation-1836"/>
    <w:basedOn w:val="Fontepargpadro"/>
    <w:rsid w:val="007911B1"/>
  </w:style>
  <w:style w:type="character" w:customStyle="1" w:styleId="citation-1835">
    <w:name w:val="citation-1835"/>
    <w:basedOn w:val="Fontepargpadro"/>
    <w:rsid w:val="007911B1"/>
  </w:style>
  <w:style w:type="character" w:customStyle="1" w:styleId="citation-1834">
    <w:name w:val="citation-1834"/>
    <w:basedOn w:val="Fontepargpadro"/>
    <w:rsid w:val="007911B1"/>
  </w:style>
  <w:style w:type="character" w:customStyle="1" w:styleId="citation-1833">
    <w:name w:val="citation-1833"/>
    <w:basedOn w:val="Fontepargpadro"/>
    <w:rsid w:val="007911B1"/>
  </w:style>
  <w:style w:type="character" w:customStyle="1" w:styleId="citation-1832">
    <w:name w:val="citation-1832"/>
    <w:basedOn w:val="Fontepargpadro"/>
    <w:rsid w:val="007911B1"/>
  </w:style>
  <w:style w:type="character" w:customStyle="1" w:styleId="citation-1831">
    <w:name w:val="citation-1831"/>
    <w:basedOn w:val="Fontepargpadro"/>
    <w:rsid w:val="007911B1"/>
  </w:style>
  <w:style w:type="character" w:customStyle="1" w:styleId="citation-1830">
    <w:name w:val="citation-1830"/>
    <w:basedOn w:val="Fontepargpadro"/>
    <w:rsid w:val="007911B1"/>
  </w:style>
  <w:style w:type="character" w:customStyle="1" w:styleId="citation-1829">
    <w:name w:val="citation-1829"/>
    <w:basedOn w:val="Fontepargpadro"/>
    <w:rsid w:val="007911B1"/>
  </w:style>
  <w:style w:type="character" w:customStyle="1" w:styleId="citation-1828">
    <w:name w:val="citation-1828"/>
    <w:basedOn w:val="Fontepargpadro"/>
    <w:rsid w:val="007911B1"/>
  </w:style>
  <w:style w:type="character" w:customStyle="1" w:styleId="citation-1827">
    <w:name w:val="citation-1827"/>
    <w:basedOn w:val="Fontepargpadro"/>
    <w:rsid w:val="007911B1"/>
  </w:style>
  <w:style w:type="character" w:customStyle="1" w:styleId="citation-1826">
    <w:name w:val="citation-1826"/>
    <w:basedOn w:val="Fontepargpadro"/>
    <w:rsid w:val="007911B1"/>
  </w:style>
  <w:style w:type="character" w:customStyle="1" w:styleId="citation-1825">
    <w:name w:val="citation-1825"/>
    <w:basedOn w:val="Fontepargpadro"/>
    <w:rsid w:val="007911B1"/>
  </w:style>
  <w:style w:type="character" w:customStyle="1" w:styleId="citation-1824">
    <w:name w:val="citation-1824"/>
    <w:basedOn w:val="Fontepargpadro"/>
    <w:rsid w:val="007911B1"/>
  </w:style>
  <w:style w:type="character" w:customStyle="1" w:styleId="citation-1823">
    <w:name w:val="citation-1823"/>
    <w:basedOn w:val="Fontepargpadro"/>
    <w:rsid w:val="007911B1"/>
  </w:style>
  <w:style w:type="character" w:customStyle="1" w:styleId="citation-1822">
    <w:name w:val="citation-1822"/>
    <w:basedOn w:val="Fontepargpadro"/>
    <w:rsid w:val="007911B1"/>
  </w:style>
  <w:style w:type="character" w:customStyle="1" w:styleId="citation-1821">
    <w:name w:val="citation-1821"/>
    <w:basedOn w:val="Fontepargpadro"/>
    <w:rsid w:val="007911B1"/>
  </w:style>
  <w:style w:type="character" w:customStyle="1" w:styleId="citation-1820">
    <w:name w:val="citation-1820"/>
    <w:basedOn w:val="Fontepargpadro"/>
    <w:rsid w:val="007911B1"/>
  </w:style>
  <w:style w:type="character" w:customStyle="1" w:styleId="citation-1819">
    <w:name w:val="citation-1819"/>
    <w:basedOn w:val="Fontepargpadro"/>
    <w:rsid w:val="007911B1"/>
  </w:style>
  <w:style w:type="character" w:customStyle="1" w:styleId="citation-1818">
    <w:name w:val="citation-1818"/>
    <w:basedOn w:val="Fontepargpadro"/>
    <w:rsid w:val="007911B1"/>
  </w:style>
  <w:style w:type="character" w:customStyle="1" w:styleId="citation-1817">
    <w:name w:val="citation-1817"/>
    <w:basedOn w:val="Fontepargpadro"/>
    <w:rsid w:val="007911B1"/>
  </w:style>
  <w:style w:type="character" w:customStyle="1" w:styleId="citation-1816">
    <w:name w:val="citation-1816"/>
    <w:basedOn w:val="Fontepargpadro"/>
    <w:rsid w:val="007911B1"/>
  </w:style>
  <w:style w:type="character" w:customStyle="1" w:styleId="citation-1815">
    <w:name w:val="citation-1815"/>
    <w:basedOn w:val="Fontepargpadro"/>
    <w:rsid w:val="007911B1"/>
  </w:style>
  <w:style w:type="character" w:customStyle="1" w:styleId="citation-1814">
    <w:name w:val="citation-1814"/>
    <w:basedOn w:val="Fontepargpadro"/>
    <w:rsid w:val="007911B1"/>
  </w:style>
  <w:style w:type="character" w:customStyle="1" w:styleId="citation-1813">
    <w:name w:val="citation-1813"/>
    <w:basedOn w:val="Fontepargpadro"/>
    <w:rsid w:val="007911B1"/>
  </w:style>
  <w:style w:type="character" w:customStyle="1" w:styleId="citation-1812">
    <w:name w:val="citation-1812"/>
    <w:basedOn w:val="Fontepargpadro"/>
    <w:rsid w:val="007911B1"/>
  </w:style>
  <w:style w:type="character" w:customStyle="1" w:styleId="citation-1811">
    <w:name w:val="citation-1811"/>
    <w:basedOn w:val="Fontepargpadro"/>
    <w:rsid w:val="007911B1"/>
  </w:style>
  <w:style w:type="character" w:customStyle="1" w:styleId="citation-1810">
    <w:name w:val="citation-1810"/>
    <w:basedOn w:val="Fontepargpadro"/>
    <w:rsid w:val="007911B1"/>
  </w:style>
  <w:style w:type="character" w:customStyle="1" w:styleId="citation-1809">
    <w:name w:val="citation-1809"/>
    <w:basedOn w:val="Fontepargpadro"/>
    <w:rsid w:val="007911B1"/>
  </w:style>
  <w:style w:type="character" w:customStyle="1" w:styleId="citation-1808">
    <w:name w:val="citation-1808"/>
    <w:basedOn w:val="Fontepargpadro"/>
    <w:rsid w:val="007911B1"/>
  </w:style>
  <w:style w:type="character" w:customStyle="1" w:styleId="citation-1807">
    <w:name w:val="citation-1807"/>
    <w:basedOn w:val="Fontepargpadro"/>
    <w:rsid w:val="007911B1"/>
  </w:style>
  <w:style w:type="character" w:customStyle="1" w:styleId="citation-1806">
    <w:name w:val="citation-1806"/>
    <w:basedOn w:val="Fontepargpadro"/>
    <w:rsid w:val="007911B1"/>
  </w:style>
  <w:style w:type="character" w:customStyle="1" w:styleId="citation-1805">
    <w:name w:val="citation-1805"/>
    <w:basedOn w:val="Fontepargpadro"/>
    <w:rsid w:val="007911B1"/>
  </w:style>
  <w:style w:type="character" w:customStyle="1" w:styleId="citation-1804">
    <w:name w:val="citation-1804"/>
    <w:basedOn w:val="Fontepargpadro"/>
    <w:rsid w:val="007911B1"/>
  </w:style>
  <w:style w:type="character" w:customStyle="1" w:styleId="citation-1803">
    <w:name w:val="citation-1803"/>
    <w:basedOn w:val="Fontepargpadro"/>
    <w:rsid w:val="007911B1"/>
  </w:style>
  <w:style w:type="character" w:customStyle="1" w:styleId="citation-1802">
    <w:name w:val="citation-1802"/>
    <w:basedOn w:val="Fontepargpadro"/>
    <w:rsid w:val="007911B1"/>
  </w:style>
  <w:style w:type="character" w:customStyle="1" w:styleId="citation-1801">
    <w:name w:val="citation-1801"/>
    <w:basedOn w:val="Fontepargpadro"/>
    <w:rsid w:val="007911B1"/>
  </w:style>
  <w:style w:type="character" w:customStyle="1" w:styleId="citation-1800">
    <w:name w:val="citation-1800"/>
    <w:basedOn w:val="Fontepargpadro"/>
    <w:rsid w:val="007911B1"/>
  </w:style>
  <w:style w:type="character" w:customStyle="1" w:styleId="citation-1799">
    <w:name w:val="citation-1799"/>
    <w:basedOn w:val="Fontepargpadro"/>
    <w:rsid w:val="007911B1"/>
  </w:style>
  <w:style w:type="character" w:customStyle="1" w:styleId="citation-1798">
    <w:name w:val="citation-1798"/>
    <w:basedOn w:val="Fontepargpadro"/>
    <w:rsid w:val="007911B1"/>
  </w:style>
  <w:style w:type="character" w:customStyle="1" w:styleId="citation-1797">
    <w:name w:val="citation-1797"/>
    <w:basedOn w:val="Fontepargpadro"/>
    <w:rsid w:val="007911B1"/>
  </w:style>
  <w:style w:type="character" w:customStyle="1" w:styleId="citation-1796">
    <w:name w:val="citation-1796"/>
    <w:basedOn w:val="Fontepargpadro"/>
    <w:rsid w:val="007911B1"/>
  </w:style>
  <w:style w:type="character" w:customStyle="1" w:styleId="citation-1795">
    <w:name w:val="citation-1795"/>
    <w:basedOn w:val="Fontepargpadro"/>
    <w:rsid w:val="007911B1"/>
  </w:style>
  <w:style w:type="character" w:customStyle="1" w:styleId="citation-1794">
    <w:name w:val="citation-1794"/>
    <w:basedOn w:val="Fontepargpadro"/>
    <w:rsid w:val="007911B1"/>
  </w:style>
  <w:style w:type="character" w:customStyle="1" w:styleId="citation-1793">
    <w:name w:val="citation-1793"/>
    <w:basedOn w:val="Fontepargpadro"/>
    <w:rsid w:val="007911B1"/>
  </w:style>
  <w:style w:type="character" w:customStyle="1" w:styleId="citation-1792">
    <w:name w:val="citation-1792"/>
    <w:basedOn w:val="Fontepargpadro"/>
    <w:rsid w:val="007911B1"/>
  </w:style>
  <w:style w:type="character" w:customStyle="1" w:styleId="citation-1791">
    <w:name w:val="citation-1791"/>
    <w:basedOn w:val="Fontepargpadro"/>
    <w:rsid w:val="007911B1"/>
  </w:style>
  <w:style w:type="character" w:customStyle="1" w:styleId="citation-1790">
    <w:name w:val="citation-1790"/>
    <w:basedOn w:val="Fontepargpadro"/>
    <w:rsid w:val="007911B1"/>
  </w:style>
  <w:style w:type="character" w:customStyle="1" w:styleId="citation-1789">
    <w:name w:val="citation-1789"/>
    <w:basedOn w:val="Fontepargpadro"/>
    <w:rsid w:val="007911B1"/>
  </w:style>
  <w:style w:type="character" w:customStyle="1" w:styleId="citation-1788">
    <w:name w:val="citation-1788"/>
    <w:basedOn w:val="Fontepargpadro"/>
    <w:rsid w:val="007911B1"/>
  </w:style>
  <w:style w:type="character" w:customStyle="1" w:styleId="citation-1787">
    <w:name w:val="citation-1787"/>
    <w:basedOn w:val="Fontepargpadro"/>
    <w:rsid w:val="007911B1"/>
  </w:style>
  <w:style w:type="character" w:customStyle="1" w:styleId="citation-1786">
    <w:name w:val="citation-1786"/>
    <w:basedOn w:val="Fontepargpadro"/>
    <w:rsid w:val="007911B1"/>
  </w:style>
  <w:style w:type="character" w:customStyle="1" w:styleId="citation-1785">
    <w:name w:val="citation-1785"/>
    <w:basedOn w:val="Fontepargpadro"/>
    <w:rsid w:val="007911B1"/>
  </w:style>
  <w:style w:type="character" w:customStyle="1" w:styleId="citation-1784">
    <w:name w:val="citation-1784"/>
    <w:basedOn w:val="Fontepargpadro"/>
    <w:rsid w:val="007911B1"/>
  </w:style>
  <w:style w:type="character" w:customStyle="1" w:styleId="citation-1783">
    <w:name w:val="citation-1783"/>
    <w:basedOn w:val="Fontepargpadro"/>
    <w:rsid w:val="007911B1"/>
  </w:style>
  <w:style w:type="character" w:customStyle="1" w:styleId="citation-1782">
    <w:name w:val="citation-1782"/>
    <w:basedOn w:val="Fontepargpadro"/>
    <w:rsid w:val="007911B1"/>
  </w:style>
  <w:style w:type="character" w:customStyle="1" w:styleId="citation-1781">
    <w:name w:val="citation-1781"/>
    <w:basedOn w:val="Fontepargpadro"/>
    <w:rsid w:val="007911B1"/>
  </w:style>
  <w:style w:type="character" w:customStyle="1" w:styleId="citation-1780">
    <w:name w:val="citation-1780"/>
    <w:basedOn w:val="Fontepargpadro"/>
    <w:rsid w:val="007911B1"/>
  </w:style>
  <w:style w:type="character" w:customStyle="1" w:styleId="citation-1779">
    <w:name w:val="citation-1779"/>
    <w:basedOn w:val="Fontepargpadro"/>
    <w:rsid w:val="007911B1"/>
  </w:style>
  <w:style w:type="character" w:customStyle="1" w:styleId="citation-1778">
    <w:name w:val="citation-1778"/>
    <w:basedOn w:val="Fontepargpadro"/>
    <w:rsid w:val="007911B1"/>
  </w:style>
  <w:style w:type="character" w:customStyle="1" w:styleId="citation-1777">
    <w:name w:val="citation-1777"/>
    <w:basedOn w:val="Fontepargpadro"/>
    <w:rsid w:val="007911B1"/>
  </w:style>
  <w:style w:type="character" w:customStyle="1" w:styleId="citation-1776">
    <w:name w:val="citation-1776"/>
    <w:basedOn w:val="Fontepargpadro"/>
    <w:rsid w:val="007911B1"/>
  </w:style>
  <w:style w:type="character" w:customStyle="1" w:styleId="citation-1775">
    <w:name w:val="citation-1775"/>
    <w:basedOn w:val="Fontepargpadro"/>
    <w:rsid w:val="007911B1"/>
  </w:style>
  <w:style w:type="character" w:customStyle="1" w:styleId="citation-1774">
    <w:name w:val="citation-1774"/>
    <w:basedOn w:val="Fontepargpadro"/>
    <w:rsid w:val="007911B1"/>
  </w:style>
  <w:style w:type="character" w:customStyle="1" w:styleId="citation-1773">
    <w:name w:val="citation-1773"/>
    <w:basedOn w:val="Fontepargpadro"/>
    <w:rsid w:val="007911B1"/>
  </w:style>
  <w:style w:type="character" w:customStyle="1" w:styleId="citation-1772">
    <w:name w:val="citation-1772"/>
    <w:basedOn w:val="Fontepargpadro"/>
    <w:rsid w:val="007911B1"/>
  </w:style>
  <w:style w:type="character" w:customStyle="1" w:styleId="citation-1771">
    <w:name w:val="citation-1771"/>
    <w:basedOn w:val="Fontepargpadro"/>
    <w:rsid w:val="007911B1"/>
  </w:style>
  <w:style w:type="character" w:customStyle="1" w:styleId="citation-1770">
    <w:name w:val="citation-1770"/>
    <w:basedOn w:val="Fontepargpadro"/>
    <w:rsid w:val="007911B1"/>
  </w:style>
  <w:style w:type="character" w:customStyle="1" w:styleId="citation-1769">
    <w:name w:val="citation-1769"/>
    <w:basedOn w:val="Fontepargpadro"/>
    <w:rsid w:val="007911B1"/>
  </w:style>
  <w:style w:type="character" w:customStyle="1" w:styleId="citation-1768">
    <w:name w:val="citation-1768"/>
    <w:basedOn w:val="Fontepargpadro"/>
    <w:rsid w:val="007911B1"/>
  </w:style>
  <w:style w:type="character" w:customStyle="1" w:styleId="citation-1767">
    <w:name w:val="citation-1767"/>
    <w:basedOn w:val="Fontepargpadro"/>
    <w:rsid w:val="007911B1"/>
  </w:style>
  <w:style w:type="character" w:customStyle="1" w:styleId="citation-1766">
    <w:name w:val="citation-1766"/>
    <w:basedOn w:val="Fontepargpadro"/>
    <w:rsid w:val="007911B1"/>
  </w:style>
  <w:style w:type="character" w:customStyle="1" w:styleId="citation-1765">
    <w:name w:val="citation-1765"/>
    <w:basedOn w:val="Fontepargpadro"/>
    <w:rsid w:val="007911B1"/>
  </w:style>
  <w:style w:type="character" w:customStyle="1" w:styleId="citation-1764">
    <w:name w:val="citation-1764"/>
    <w:basedOn w:val="Fontepargpadro"/>
    <w:rsid w:val="007911B1"/>
  </w:style>
  <w:style w:type="character" w:customStyle="1" w:styleId="citation-1763">
    <w:name w:val="citation-1763"/>
    <w:basedOn w:val="Fontepargpadro"/>
    <w:rsid w:val="007911B1"/>
  </w:style>
  <w:style w:type="character" w:customStyle="1" w:styleId="citation-1762">
    <w:name w:val="citation-1762"/>
    <w:basedOn w:val="Fontepargpadro"/>
    <w:rsid w:val="007911B1"/>
  </w:style>
  <w:style w:type="character" w:customStyle="1" w:styleId="citation-1761">
    <w:name w:val="citation-1761"/>
    <w:basedOn w:val="Fontepargpadro"/>
    <w:rsid w:val="007911B1"/>
  </w:style>
  <w:style w:type="character" w:customStyle="1" w:styleId="citation-1760">
    <w:name w:val="citation-1760"/>
    <w:basedOn w:val="Fontepargpadro"/>
    <w:rsid w:val="007911B1"/>
  </w:style>
  <w:style w:type="character" w:customStyle="1" w:styleId="citation-1759">
    <w:name w:val="citation-1759"/>
    <w:basedOn w:val="Fontepargpadro"/>
    <w:rsid w:val="007911B1"/>
  </w:style>
  <w:style w:type="character" w:customStyle="1" w:styleId="citation-1758">
    <w:name w:val="citation-1758"/>
    <w:basedOn w:val="Fontepargpadro"/>
    <w:rsid w:val="007911B1"/>
  </w:style>
  <w:style w:type="character" w:customStyle="1" w:styleId="citation-1757">
    <w:name w:val="citation-1757"/>
    <w:basedOn w:val="Fontepargpadro"/>
    <w:rsid w:val="007911B1"/>
  </w:style>
  <w:style w:type="character" w:customStyle="1" w:styleId="citation-1756">
    <w:name w:val="citation-1756"/>
    <w:basedOn w:val="Fontepargpadro"/>
    <w:rsid w:val="007911B1"/>
  </w:style>
  <w:style w:type="character" w:customStyle="1" w:styleId="citation-1755">
    <w:name w:val="citation-1755"/>
    <w:basedOn w:val="Fontepargpadro"/>
    <w:rsid w:val="007911B1"/>
  </w:style>
  <w:style w:type="character" w:customStyle="1" w:styleId="citation-1754">
    <w:name w:val="citation-1754"/>
    <w:basedOn w:val="Fontepargpadro"/>
    <w:rsid w:val="007911B1"/>
  </w:style>
  <w:style w:type="character" w:customStyle="1" w:styleId="citation-1753">
    <w:name w:val="citation-1753"/>
    <w:basedOn w:val="Fontepargpadro"/>
    <w:rsid w:val="007911B1"/>
  </w:style>
  <w:style w:type="character" w:customStyle="1" w:styleId="citation-1752">
    <w:name w:val="citation-1752"/>
    <w:basedOn w:val="Fontepargpadro"/>
    <w:rsid w:val="007911B1"/>
  </w:style>
  <w:style w:type="character" w:customStyle="1" w:styleId="citation-1751">
    <w:name w:val="citation-1751"/>
    <w:basedOn w:val="Fontepargpadro"/>
    <w:rsid w:val="007911B1"/>
  </w:style>
  <w:style w:type="character" w:customStyle="1" w:styleId="citation-1750">
    <w:name w:val="citation-1750"/>
    <w:basedOn w:val="Fontepargpadro"/>
    <w:rsid w:val="007911B1"/>
  </w:style>
  <w:style w:type="character" w:customStyle="1" w:styleId="citation-1749">
    <w:name w:val="citation-1749"/>
    <w:basedOn w:val="Fontepargpadro"/>
    <w:rsid w:val="007911B1"/>
  </w:style>
  <w:style w:type="character" w:customStyle="1" w:styleId="citation-1748">
    <w:name w:val="citation-1748"/>
    <w:basedOn w:val="Fontepargpadro"/>
    <w:rsid w:val="007911B1"/>
  </w:style>
  <w:style w:type="character" w:customStyle="1" w:styleId="citation-1747">
    <w:name w:val="citation-1747"/>
    <w:basedOn w:val="Fontepargpadro"/>
    <w:rsid w:val="007911B1"/>
  </w:style>
  <w:style w:type="character" w:customStyle="1" w:styleId="citation-1746">
    <w:name w:val="citation-1746"/>
    <w:basedOn w:val="Fontepargpadro"/>
    <w:rsid w:val="007911B1"/>
  </w:style>
  <w:style w:type="character" w:customStyle="1" w:styleId="citation-1745">
    <w:name w:val="citation-1745"/>
    <w:basedOn w:val="Fontepargpadro"/>
    <w:rsid w:val="007911B1"/>
  </w:style>
  <w:style w:type="character" w:customStyle="1" w:styleId="citation-1744">
    <w:name w:val="citation-1744"/>
    <w:basedOn w:val="Fontepargpadro"/>
    <w:rsid w:val="007911B1"/>
  </w:style>
  <w:style w:type="character" w:customStyle="1" w:styleId="citation-1743">
    <w:name w:val="citation-1743"/>
    <w:basedOn w:val="Fontepargpadro"/>
    <w:rsid w:val="007911B1"/>
  </w:style>
  <w:style w:type="character" w:customStyle="1" w:styleId="citation-1742">
    <w:name w:val="citation-1742"/>
    <w:basedOn w:val="Fontepargpadro"/>
    <w:rsid w:val="007911B1"/>
  </w:style>
  <w:style w:type="character" w:customStyle="1" w:styleId="citation-1741">
    <w:name w:val="citation-1741"/>
    <w:basedOn w:val="Fontepargpadro"/>
    <w:rsid w:val="007911B1"/>
  </w:style>
  <w:style w:type="character" w:customStyle="1" w:styleId="citation-1740">
    <w:name w:val="citation-1740"/>
    <w:basedOn w:val="Fontepargpadro"/>
    <w:rsid w:val="007911B1"/>
  </w:style>
  <w:style w:type="character" w:customStyle="1" w:styleId="citation-1739">
    <w:name w:val="citation-1739"/>
    <w:basedOn w:val="Fontepargpadro"/>
    <w:rsid w:val="007911B1"/>
  </w:style>
  <w:style w:type="character" w:customStyle="1" w:styleId="citation-1738">
    <w:name w:val="citation-1738"/>
    <w:basedOn w:val="Fontepargpadro"/>
    <w:rsid w:val="007911B1"/>
  </w:style>
  <w:style w:type="character" w:customStyle="1" w:styleId="citation-1737">
    <w:name w:val="citation-1737"/>
    <w:basedOn w:val="Fontepargpadro"/>
    <w:rsid w:val="007911B1"/>
  </w:style>
  <w:style w:type="character" w:customStyle="1" w:styleId="citation-1736">
    <w:name w:val="citation-1736"/>
    <w:basedOn w:val="Fontepargpadro"/>
    <w:rsid w:val="007911B1"/>
  </w:style>
  <w:style w:type="character" w:customStyle="1" w:styleId="citation-1735">
    <w:name w:val="citation-1735"/>
    <w:basedOn w:val="Fontepargpadro"/>
    <w:rsid w:val="007911B1"/>
  </w:style>
  <w:style w:type="character" w:customStyle="1" w:styleId="citation-1734">
    <w:name w:val="citation-1734"/>
    <w:basedOn w:val="Fontepargpadro"/>
    <w:rsid w:val="007911B1"/>
  </w:style>
  <w:style w:type="character" w:customStyle="1" w:styleId="citation-1733">
    <w:name w:val="citation-1733"/>
    <w:basedOn w:val="Fontepargpadro"/>
    <w:rsid w:val="007911B1"/>
  </w:style>
  <w:style w:type="character" w:customStyle="1" w:styleId="citation-1732">
    <w:name w:val="citation-1732"/>
    <w:basedOn w:val="Fontepargpadro"/>
    <w:rsid w:val="007911B1"/>
  </w:style>
  <w:style w:type="character" w:customStyle="1" w:styleId="citation-1731">
    <w:name w:val="citation-1731"/>
    <w:basedOn w:val="Fontepargpadro"/>
    <w:rsid w:val="007911B1"/>
  </w:style>
  <w:style w:type="character" w:customStyle="1" w:styleId="citation-1730">
    <w:name w:val="citation-1730"/>
    <w:basedOn w:val="Fontepargpadro"/>
    <w:rsid w:val="007911B1"/>
  </w:style>
  <w:style w:type="character" w:customStyle="1" w:styleId="citation-1729">
    <w:name w:val="citation-1729"/>
    <w:basedOn w:val="Fontepargpadro"/>
    <w:rsid w:val="007911B1"/>
  </w:style>
  <w:style w:type="character" w:customStyle="1" w:styleId="citation-1728">
    <w:name w:val="citation-1728"/>
    <w:basedOn w:val="Fontepargpadro"/>
    <w:rsid w:val="007911B1"/>
  </w:style>
  <w:style w:type="character" w:customStyle="1" w:styleId="citation-1727">
    <w:name w:val="citation-1727"/>
    <w:basedOn w:val="Fontepargpadro"/>
    <w:rsid w:val="007911B1"/>
  </w:style>
  <w:style w:type="character" w:customStyle="1" w:styleId="citation-1726">
    <w:name w:val="citation-1726"/>
    <w:basedOn w:val="Fontepargpadro"/>
    <w:rsid w:val="007911B1"/>
  </w:style>
  <w:style w:type="character" w:customStyle="1" w:styleId="citation-1725">
    <w:name w:val="citation-1725"/>
    <w:basedOn w:val="Fontepargpadro"/>
    <w:rsid w:val="007911B1"/>
  </w:style>
  <w:style w:type="character" w:customStyle="1" w:styleId="citation-1724">
    <w:name w:val="citation-1724"/>
    <w:basedOn w:val="Fontepargpadro"/>
    <w:rsid w:val="007911B1"/>
  </w:style>
  <w:style w:type="character" w:customStyle="1" w:styleId="citation-1723">
    <w:name w:val="citation-1723"/>
    <w:basedOn w:val="Fontepargpadro"/>
    <w:rsid w:val="007911B1"/>
  </w:style>
  <w:style w:type="character" w:customStyle="1" w:styleId="citation-1722">
    <w:name w:val="citation-1722"/>
    <w:basedOn w:val="Fontepargpadro"/>
    <w:rsid w:val="007911B1"/>
  </w:style>
  <w:style w:type="character" w:customStyle="1" w:styleId="citation-1721">
    <w:name w:val="citation-1721"/>
    <w:basedOn w:val="Fontepargpadro"/>
    <w:rsid w:val="007911B1"/>
  </w:style>
  <w:style w:type="character" w:customStyle="1" w:styleId="citation-1720">
    <w:name w:val="citation-1720"/>
    <w:basedOn w:val="Fontepargpadro"/>
    <w:rsid w:val="007911B1"/>
  </w:style>
  <w:style w:type="character" w:customStyle="1" w:styleId="citation-1719">
    <w:name w:val="citation-1719"/>
    <w:basedOn w:val="Fontepargpadro"/>
    <w:rsid w:val="007911B1"/>
  </w:style>
  <w:style w:type="character" w:customStyle="1" w:styleId="citation-1718">
    <w:name w:val="citation-1718"/>
    <w:basedOn w:val="Fontepargpadro"/>
    <w:rsid w:val="007911B1"/>
  </w:style>
  <w:style w:type="character" w:customStyle="1" w:styleId="citation-1717">
    <w:name w:val="citation-1717"/>
    <w:basedOn w:val="Fontepargpadro"/>
    <w:rsid w:val="007911B1"/>
  </w:style>
  <w:style w:type="character" w:customStyle="1" w:styleId="citation-1716">
    <w:name w:val="citation-1716"/>
    <w:basedOn w:val="Fontepargpadro"/>
    <w:rsid w:val="007911B1"/>
  </w:style>
  <w:style w:type="character" w:customStyle="1" w:styleId="citation-1715">
    <w:name w:val="citation-1715"/>
    <w:basedOn w:val="Fontepargpadro"/>
    <w:rsid w:val="007911B1"/>
  </w:style>
  <w:style w:type="character" w:customStyle="1" w:styleId="citation-1714">
    <w:name w:val="citation-1714"/>
    <w:basedOn w:val="Fontepargpadro"/>
    <w:rsid w:val="007911B1"/>
  </w:style>
  <w:style w:type="character" w:customStyle="1" w:styleId="citation-1713">
    <w:name w:val="citation-1713"/>
    <w:basedOn w:val="Fontepargpadro"/>
    <w:rsid w:val="007911B1"/>
  </w:style>
  <w:style w:type="character" w:customStyle="1" w:styleId="citation-1712">
    <w:name w:val="citation-1712"/>
    <w:basedOn w:val="Fontepargpadro"/>
    <w:rsid w:val="007911B1"/>
  </w:style>
  <w:style w:type="character" w:customStyle="1" w:styleId="citation-1711">
    <w:name w:val="citation-1711"/>
    <w:basedOn w:val="Fontepargpadro"/>
    <w:rsid w:val="007911B1"/>
  </w:style>
  <w:style w:type="character" w:customStyle="1" w:styleId="citation-1710">
    <w:name w:val="citation-1710"/>
    <w:basedOn w:val="Fontepargpadro"/>
    <w:rsid w:val="007911B1"/>
  </w:style>
  <w:style w:type="character" w:customStyle="1" w:styleId="citation-1709">
    <w:name w:val="citation-1709"/>
    <w:basedOn w:val="Fontepargpadro"/>
    <w:rsid w:val="007911B1"/>
  </w:style>
  <w:style w:type="character" w:customStyle="1" w:styleId="citation-1708">
    <w:name w:val="citation-1708"/>
    <w:basedOn w:val="Fontepargpadro"/>
    <w:rsid w:val="007911B1"/>
  </w:style>
  <w:style w:type="character" w:customStyle="1" w:styleId="citation-1707">
    <w:name w:val="citation-1707"/>
    <w:basedOn w:val="Fontepargpadro"/>
    <w:rsid w:val="007911B1"/>
  </w:style>
  <w:style w:type="character" w:customStyle="1" w:styleId="citation-1706">
    <w:name w:val="citation-1706"/>
    <w:basedOn w:val="Fontepargpadro"/>
    <w:rsid w:val="007911B1"/>
  </w:style>
  <w:style w:type="character" w:customStyle="1" w:styleId="citation-1705">
    <w:name w:val="citation-1705"/>
    <w:basedOn w:val="Fontepargpadro"/>
    <w:rsid w:val="007911B1"/>
  </w:style>
  <w:style w:type="character" w:customStyle="1" w:styleId="citation-1704">
    <w:name w:val="citation-1704"/>
    <w:basedOn w:val="Fontepargpadro"/>
    <w:rsid w:val="007911B1"/>
  </w:style>
  <w:style w:type="character" w:customStyle="1" w:styleId="citation-1703">
    <w:name w:val="citation-1703"/>
    <w:basedOn w:val="Fontepargpadro"/>
    <w:rsid w:val="007911B1"/>
  </w:style>
  <w:style w:type="character" w:customStyle="1" w:styleId="citation-1702">
    <w:name w:val="citation-1702"/>
    <w:basedOn w:val="Fontepargpadro"/>
    <w:rsid w:val="007911B1"/>
  </w:style>
  <w:style w:type="character" w:customStyle="1" w:styleId="citation-1701">
    <w:name w:val="citation-1701"/>
    <w:basedOn w:val="Fontepargpadro"/>
    <w:rsid w:val="007911B1"/>
  </w:style>
  <w:style w:type="character" w:customStyle="1" w:styleId="citation-1700">
    <w:name w:val="citation-1700"/>
    <w:basedOn w:val="Fontepargpadro"/>
    <w:rsid w:val="007911B1"/>
  </w:style>
  <w:style w:type="character" w:customStyle="1" w:styleId="citation-1699">
    <w:name w:val="citation-1699"/>
    <w:basedOn w:val="Fontepargpadro"/>
    <w:rsid w:val="007911B1"/>
  </w:style>
  <w:style w:type="character" w:customStyle="1" w:styleId="citation-1698">
    <w:name w:val="citation-1698"/>
    <w:basedOn w:val="Fontepargpadro"/>
    <w:rsid w:val="007911B1"/>
  </w:style>
  <w:style w:type="character" w:customStyle="1" w:styleId="citation-1697">
    <w:name w:val="citation-1697"/>
    <w:basedOn w:val="Fontepargpadro"/>
    <w:rsid w:val="007911B1"/>
  </w:style>
  <w:style w:type="character" w:customStyle="1" w:styleId="citation-1696">
    <w:name w:val="citation-1696"/>
    <w:basedOn w:val="Fontepargpadro"/>
    <w:rsid w:val="007911B1"/>
  </w:style>
  <w:style w:type="character" w:customStyle="1" w:styleId="citation-1695">
    <w:name w:val="citation-1695"/>
    <w:basedOn w:val="Fontepargpadro"/>
    <w:rsid w:val="007911B1"/>
  </w:style>
  <w:style w:type="character" w:customStyle="1" w:styleId="citation-1694">
    <w:name w:val="citation-1694"/>
    <w:basedOn w:val="Fontepargpadro"/>
    <w:rsid w:val="007911B1"/>
  </w:style>
  <w:style w:type="character" w:customStyle="1" w:styleId="citation-1693">
    <w:name w:val="citation-1693"/>
    <w:basedOn w:val="Fontepargpadro"/>
    <w:rsid w:val="007911B1"/>
  </w:style>
  <w:style w:type="character" w:customStyle="1" w:styleId="citation-1692">
    <w:name w:val="citation-1692"/>
    <w:basedOn w:val="Fontepargpadro"/>
    <w:rsid w:val="007911B1"/>
  </w:style>
  <w:style w:type="character" w:customStyle="1" w:styleId="citation-1691">
    <w:name w:val="citation-1691"/>
    <w:basedOn w:val="Fontepargpadro"/>
    <w:rsid w:val="007911B1"/>
  </w:style>
  <w:style w:type="character" w:customStyle="1" w:styleId="citation-1690">
    <w:name w:val="citation-1690"/>
    <w:basedOn w:val="Fontepargpadro"/>
    <w:rsid w:val="007911B1"/>
  </w:style>
  <w:style w:type="character" w:customStyle="1" w:styleId="citation-1689">
    <w:name w:val="citation-1689"/>
    <w:basedOn w:val="Fontepargpadro"/>
    <w:rsid w:val="007911B1"/>
  </w:style>
  <w:style w:type="character" w:customStyle="1" w:styleId="citation-1688">
    <w:name w:val="citation-1688"/>
    <w:basedOn w:val="Fontepargpadro"/>
    <w:rsid w:val="007911B1"/>
  </w:style>
  <w:style w:type="character" w:customStyle="1" w:styleId="citation-1687">
    <w:name w:val="citation-1687"/>
    <w:basedOn w:val="Fontepargpadro"/>
    <w:rsid w:val="007911B1"/>
  </w:style>
  <w:style w:type="character" w:customStyle="1" w:styleId="citation-1686">
    <w:name w:val="citation-1686"/>
    <w:basedOn w:val="Fontepargpadro"/>
    <w:rsid w:val="007911B1"/>
  </w:style>
  <w:style w:type="character" w:customStyle="1" w:styleId="citation-1685">
    <w:name w:val="citation-1685"/>
    <w:basedOn w:val="Fontepargpadro"/>
    <w:rsid w:val="007911B1"/>
  </w:style>
  <w:style w:type="character" w:customStyle="1" w:styleId="citation-1684">
    <w:name w:val="citation-1684"/>
    <w:basedOn w:val="Fontepargpadro"/>
    <w:rsid w:val="007911B1"/>
  </w:style>
  <w:style w:type="character" w:customStyle="1" w:styleId="citation-1683">
    <w:name w:val="citation-1683"/>
    <w:basedOn w:val="Fontepargpadro"/>
    <w:rsid w:val="007911B1"/>
  </w:style>
  <w:style w:type="character" w:customStyle="1" w:styleId="citation-1682">
    <w:name w:val="citation-1682"/>
    <w:basedOn w:val="Fontepargpadro"/>
    <w:rsid w:val="007911B1"/>
  </w:style>
  <w:style w:type="character" w:customStyle="1" w:styleId="citation-1681">
    <w:name w:val="citation-1681"/>
    <w:basedOn w:val="Fontepargpadro"/>
    <w:rsid w:val="007911B1"/>
  </w:style>
  <w:style w:type="character" w:customStyle="1" w:styleId="citation-1680">
    <w:name w:val="citation-1680"/>
    <w:basedOn w:val="Fontepargpadro"/>
    <w:rsid w:val="007911B1"/>
  </w:style>
  <w:style w:type="character" w:customStyle="1" w:styleId="citation-1679">
    <w:name w:val="citation-1679"/>
    <w:basedOn w:val="Fontepargpadro"/>
    <w:rsid w:val="007911B1"/>
  </w:style>
  <w:style w:type="character" w:customStyle="1" w:styleId="citation-1678">
    <w:name w:val="citation-1678"/>
    <w:basedOn w:val="Fontepargpadro"/>
    <w:rsid w:val="007911B1"/>
  </w:style>
  <w:style w:type="character" w:customStyle="1" w:styleId="citation-1677">
    <w:name w:val="citation-1677"/>
    <w:basedOn w:val="Fontepargpadro"/>
    <w:rsid w:val="007911B1"/>
  </w:style>
  <w:style w:type="character" w:customStyle="1" w:styleId="citation-1676">
    <w:name w:val="citation-1676"/>
    <w:basedOn w:val="Fontepargpadro"/>
    <w:rsid w:val="007911B1"/>
  </w:style>
  <w:style w:type="character" w:customStyle="1" w:styleId="citation-1675">
    <w:name w:val="citation-1675"/>
    <w:basedOn w:val="Fontepargpadro"/>
    <w:rsid w:val="007911B1"/>
  </w:style>
  <w:style w:type="character" w:customStyle="1" w:styleId="citation-1674">
    <w:name w:val="citation-1674"/>
    <w:basedOn w:val="Fontepargpadro"/>
    <w:rsid w:val="007911B1"/>
  </w:style>
  <w:style w:type="character" w:customStyle="1" w:styleId="citation-1673">
    <w:name w:val="citation-1673"/>
    <w:basedOn w:val="Fontepargpadro"/>
    <w:rsid w:val="007911B1"/>
  </w:style>
  <w:style w:type="character" w:customStyle="1" w:styleId="citation-1672">
    <w:name w:val="citation-1672"/>
    <w:basedOn w:val="Fontepargpadro"/>
    <w:rsid w:val="007911B1"/>
  </w:style>
  <w:style w:type="character" w:customStyle="1" w:styleId="citation-1671">
    <w:name w:val="citation-1671"/>
    <w:basedOn w:val="Fontepargpadro"/>
    <w:rsid w:val="007911B1"/>
  </w:style>
  <w:style w:type="character" w:customStyle="1" w:styleId="citation-1670">
    <w:name w:val="citation-1670"/>
    <w:basedOn w:val="Fontepargpadro"/>
    <w:rsid w:val="007911B1"/>
  </w:style>
  <w:style w:type="character" w:customStyle="1" w:styleId="citation-1669">
    <w:name w:val="citation-1669"/>
    <w:basedOn w:val="Fontepargpadro"/>
    <w:rsid w:val="007911B1"/>
  </w:style>
  <w:style w:type="character" w:customStyle="1" w:styleId="citation-1668">
    <w:name w:val="citation-1668"/>
    <w:basedOn w:val="Fontepargpadro"/>
    <w:rsid w:val="007911B1"/>
  </w:style>
  <w:style w:type="character" w:customStyle="1" w:styleId="citation-1667">
    <w:name w:val="citation-1667"/>
    <w:basedOn w:val="Fontepargpadro"/>
    <w:rsid w:val="007911B1"/>
  </w:style>
  <w:style w:type="character" w:customStyle="1" w:styleId="citation-1666">
    <w:name w:val="citation-1666"/>
    <w:basedOn w:val="Fontepargpadro"/>
    <w:rsid w:val="007911B1"/>
  </w:style>
  <w:style w:type="character" w:customStyle="1" w:styleId="citation-1665">
    <w:name w:val="citation-1665"/>
    <w:basedOn w:val="Fontepargpadro"/>
    <w:rsid w:val="007911B1"/>
  </w:style>
  <w:style w:type="character" w:customStyle="1" w:styleId="citation-1664">
    <w:name w:val="citation-1664"/>
    <w:basedOn w:val="Fontepargpadro"/>
    <w:rsid w:val="007911B1"/>
  </w:style>
  <w:style w:type="character" w:customStyle="1" w:styleId="citation-1663">
    <w:name w:val="citation-1663"/>
    <w:basedOn w:val="Fontepargpadro"/>
    <w:rsid w:val="007911B1"/>
  </w:style>
  <w:style w:type="character" w:customStyle="1" w:styleId="citation-1662">
    <w:name w:val="citation-1662"/>
    <w:basedOn w:val="Fontepargpadro"/>
    <w:rsid w:val="007911B1"/>
  </w:style>
  <w:style w:type="character" w:customStyle="1" w:styleId="citation-1661">
    <w:name w:val="citation-1661"/>
    <w:basedOn w:val="Fontepargpadro"/>
    <w:rsid w:val="007911B1"/>
  </w:style>
  <w:style w:type="character" w:customStyle="1" w:styleId="citation-1660">
    <w:name w:val="citation-1660"/>
    <w:basedOn w:val="Fontepargpadro"/>
    <w:rsid w:val="007911B1"/>
  </w:style>
  <w:style w:type="character" w:customStyle="1" w:styleId="citation-1659">
    <w:name w:val="citation-1659"/>
    <w:basedOn w:val="Fontepargpadro"/>
    <w:rsid w:val="007911B1"/>
  </w:style>
  <w:style w:type="character" w:customStyle="1" w:styleId="citation-1658">
    <w:name w:val="citation-1658"/>
    <w:basedOn w:val="Fontepargpadro"/>
    <w:rsid w:val="007911B1"/>
  </w:style>
  <w:style w:type="character" w:customStyle="1" w:styleId="citation-1657">
    <w:name w:val="citation-1657"/>
    <w:basedOn w:val="Fontepargpadro"/>
    <w:rsid w:val="007911B1"/>
  </w:style>
  <w:style w:type="character" w:customStyle="1" w:styleId="citation-1656">
    <w:name w:val="citation-1656"/>
    <w:basedOn w:val="Fontepargpadro"/>
    <w:rsid w:val="007911B1"/>
  </w:style>
  <w:style w:type="character" w:customStyle="1" w:styleId="citation-1655">
    <w:name w:val="citation-1655"/>
    <w:basedOn w:val="Fontepargpadro"/>
    <w:rsid w:val="007911B1"/>
  </w:style>
  <w:style w:type="character" w:customStyle="1" w:styleId="citation-1654">
    <w:name w:val="citation-1654"/>
    <w:basedOn w:val="Fontepargpadro"/>
    <w:rsid w:val="007911B1"/>
  </w:style>
  <w:style w:type="character" w:customStyle="1" w:styleId="citation-1653">
    <w:name w:val="citation-1653"/>
    <w:basedOn w:val="Fontepargpadro"/>
    <w:rsid w:val="007911B1"/>
  </w:style>
  <w:style w:type="character" w:customStyle="1" w:styleId="citation-1652">
    <w:name w:val="citation-1652"/>
    <w:basedOn w:val="Fontepargpadro"/>
    <w:rsid w:val="007911B1"/>
  </w:style>
  <w:style w:type="character" w:customStyle="1" w:styleId="citation-1651">
    <w:name w:val="citation-1651"/>
    <w:basedOn w:val="Fontepargpadro"/>
    <w:rsid w:val="007911B1"/>
  </w:style>
  <w:style w:type="character" w:customStyle="1" w:styleId="citation-1650">
    <w:name w:val="citation-1650"/>
    <w:basedOn w:val="Fontepargpadro"/>
    <w:rsid w:val="007911B1"/>
  </w:style>
  <w:style w:type="character" w:customStyle="1" w:styleId="citation-1649">
    <w:name w:val="citation-1649"/>
    <w:basedOn w:val="Fontepargpadro"/>
    <w:rsid w:val="007911B1"/>
  </w:style>
  <w:style w:type="character" w:customStyle="1" w:styleId="citation-1648">
    <w:name w:val="citation-1648"/>
    <w:basedOn w:val="Fontepargpadro"/>
    <w:rsid w:val="007911B1"/>
  </w:style>
  <w:style w:type="character" w:customStyle="1" w:styleId="citation-1647">
    <w:name w:val="citation-1647"/>
    <w:basedOn w:val="Fontepargpadro"/>
    <w:rsid w:val="007911B1"/>
  </w:style>
  <w:style w:type="character" w:customStyle="1" w:styleId="citation-1646">
    <w:name w:val="citation-1646"/>
    <w:basedOn w:val="Fontepargpadro"/>
    <w:rsid w:val="007911B1"/>
  </w:style>
  <w:style w:type="character" w:customStyle="1" w:styleId="citation-1645">
    <w:name w:val="citation-1645"/>
    <w:basedOn w:val="Fontepargpadro"/>
    <w:rsid w:val="007911B1"/>
  </w:style>
  <w:style w:type="character" w:customStyle="1" w:styleId="citation-1644">
    <w:name w:val="citation-1644"/>
    <w:basedOn w:val="Fontepargpadro"/>
    <w:rsid w:val="007911B1"/>
  </w:style>
  <w:style w:type="character" w:customStyle="1" w:styleId="citation-1643">
    <w:name w:val="citation-1643"/>
    <w:basedOn w:val="Fontepargpadro"/>
    <w:rsid w:val="007911B1"/>
  </w:style>
  <w:style w:type="character" w:customStyle="1" w:styleId="citation-1642">
    <w:name w:val="citation-1642"/>
    <w:basedOn w:val="Fontepargpadro"/>
    <w:rsid w:val="007911B1"/>
  </w:style>
  <w:style w:type="character" w:customStyle="1" w:styleId="citation-1641">
    <w:name w:val="citation-1641"/>
    <w:basedOn w:val="Fontepargpadro"/>
    <w:rsid w:val="007911B1"/>
  </w:style>
  <w:style w:type="character" w:customStyle="1" w:styleId="citation-1640">
    <w:name w:val="citation-1640"/>
    <w:basedOn w:val="Fontepargpadro"/>
    <w:rsid w:val="007911B1"/>
  </w:style>
  <w:style w:type="character" w:customStyle="1" w:styleId="citation-1639">
    <w:name w:val="citation-1639"/>
    <w:basedOn w:val="Fontepargpadro"/>
    <w:rsid w:val="007911B1"/>
  </w:style>
  <w:style w:type="character" w:customStyle="1" w:styleId="citation-1638">
    <w:name w:val="citation-1638"/>
    <w:basedOn w:val="Fontepargpadro"/>
    <w:rsid w:val="007911B1"/>
  </w:style>
  <w:style w:type="character" w:customStyle="1" w:styleId="citation-1637">
    <w:name w:val="citation-1637"/>
    <w:basedOn w:val="Fontepargpadro"/>
    <w:rsid w:val="007911B1"/>
  </w:style>
  <w:style w:type="character" w:customStyle="1" w:styleId="citation-1636">
    <w:name w:val="citation-1636"/>
    <w:basedOn w:val="Fontepargpadro"/>
    <w:rsid w:val="007911B1"/>
  </w:style>
  <w:style w:type="character" w:customStyle="1" w:styleId="citation-1635">
    <w:name w:val="citation-1635"/>
    <w:basedOn w:val="Fontepargpadro"/>
    <w:rsid w:val="007911B1"/>
  </w:style>
  <w:style w:type="character" w:customStyle="1" w:styleId="citation-1634">
    <w:name w:val="citation-1634"/>
    <w:basedOn w:val="Fontepargpadro"/>
    <w:rsid w:val="007911B1"/>
  </w:style>
  <w:style w:type="character" w:customStyle="1" w:styleId="citation-1633">
    <w:name w:val="citation-1633"/>
    <w:basedOn w:val="Fontepargpadro"/>
    <w:rsid w:val="007911B1"/>
  </w:style>
  <w:style w:type="character" w:customStyle="1" w:styleId="citation-1632">
    <w:name w:val="citation-1632"/>
    <w:basedOn w:val="Fontepargpadro"/>
    <w:rsid w:val="007911B1"/>
  </w:style>
  <w:style w:type="character" w:customStyle="1" w:styleId="citation-1631">
    <w:name w:val="citation-1631"/>
    <w:basedOn w:val="Fontepargpadro"/>
    <w:rsid w:val="007911B1"/>
  </w:style>
  <w:style w:type="character" w:customStyle="1" w:styleId="citation-1630">
    <w:name w:val="citation-1630"/>
    <w:basedOn w:val="Fontepargpadro"/>
    <w:rsid w:val="007911B1"/>
  </w:style>
  <w:style w:type="character" w:customStyle="1" w:styleId="citation-1629">
    <w:name w:val="citation-1629"/>
    <w:basedOn w:val="Fontepargpadro"/>
    <w:rsid w:val="007911B1"/>
  </w:style>
  <w:style w:type="character" w:customStyle="1" w:styleId="citation-1628">
    <w:name w:val="citation-1628"/>
    <w:basedOn w:val="Fontepargpadro"/>
    <w:rsid w:val="007911B1"/>
  </w:style>
  <w:style w:type="character" w:customStyle="1" w:styleId="citation-1627">
    <w:name w:val="citation-1627"/>
    <w:basedOn w:val="Fontepargpadro"/>
    <w:rsid w:val="007911B1"/>
  </w:style>
  <w:style w:type="character" w:customStyle="1" w:styleId="citation-1626">
    <w:name w:val="citation-1626"/>
    <w:basedOn w:val="Fontepargpadro"/>
    <w:rsid w:val="007911B1"/>
  </w:style>
  <w:style w:type="character" w:customStyle="1" w:styleId="citation-1625">
    <w:name w:val="citation-1625"/>
    <w:basedOn w:val="Fontepargpadro"/>
    <w:rsid w:val="007911B1"/>
  </w:style>
  <w:style w:type="character" w:customStyle="1" w:styleId="citation-1624">
    <w:name w:val="citation-1624"/>
    <w:basedOn w:val="Fontepargpadro"/>
    <w:rsid w:val="007911B1"/>
  </w:style>
  <w:style w:type="character" w:customStyle="1" w:styleId="citation-1623">
    <w:name w:val="citation-1623"/>
    <w:basedOn w:val="Fontepargpadro"/>
    <w:rsid w:val="007911B1"/>
  </w:style>
  <w:style w:type="character" w:customStyle="1" w:styleId="citation-1622">
    <w:name w:val="citation-1622"/>
    <w:basedOn w:val="Fontepargpadro"/>
    <w:rsid w:val="007911B1"/>
  </w:style>
  <w:style w:type="character" w:customStyle="1" w:styleId="citation-1621">
    <w:name w:val="citation-1621"/>
    <w:basedOn w:val="Fontepargpadro"/>
    <w:rsid w:val="007911B1"/>
  </w:style>
  <w:style w:type="character" w:customStyle="1" w:styleId="citation-1620">
    <w:name w:val="citation-1620"/>
    <w:basedOn w:val="Fontepargpadro"/>
    <w:rsid w:val="007911B1"/>
  </w:style>
  <w:style w:type="character" w:customStyle="1" w:styleId="citation-1619">
    <w:name w:val="citation-1619"/>
    <w:basedOn w:val="Fontepargpadro"/>
    <w:rsid w:val="007911B1"/>
  </w:style>
  <w:style w:type="character" w:customStyle="1" w:styleId="citation-1618">
    <w:name w:val="citation-1618"/>
    <w:basedOn w:val="Fontepargpadro"/>
    <w:rsid w:val="007911B1"/>
  </w:style>
  <w:style w:type="character" w:customStyle="1" w:styleId="citation-1617">
    <w:name w:val="citation-1617"/>
    <w:basedOn w:val="Fontepargpadro"/>
    <w:rsid w:val="007911B1"/>
  </w:style>
  <w:style w:type="character" w:customStyle="1" w:styleId="citation-1616">
    <w:name w:val="citation-1616"/>
    <w:basedOn w:val="Fontepargpadro"/>
    <w:rsid w:val="007911B1"/>
  </w:style>
  <w:style w:type="character" w:customStyle="1" w:styleId="citation-1615">
    <w:name w:val="citation-1615"/>
    <w:basedOn w:val="Fontepargpadro"/>
    <w:rsid w:val="007911B1"/>
  </w:style>
  <w:style w:type="character" w:customStyle="1" w:styleId="citation-1614">
    <w:name w:val="citation-1614"/>
    <w:basedOn w:val="Fontepargpadro"/>
    <w:rsid w:val="007911B1"/>
  </w:style>
  <w:style w:type="character" w:customStyle="1" w:styleId="citation-1613">
    <w:name w:val="citation-1613"/>
    <w:basedOn w:val="Fontepargpadro"/>
    <w:rsid w:val="007911B1"/>
  </w:style>
  <w:style w:type="character" w:customStyle="1" w:styleId="citation-1612">
    <w:name w:val="citation-1612"/>
    <w:basedOn w:val="Fontepargpadro"/>
    <w:rsid w:val="007911B1"/>
  </w:style>
  <w:style w:type="character" w:customStyle="1" w:styleId="citation-1611">
    <w:name w:val="citation-1611"/>
    <w:basedOn w:val="Fontepargpadro"/>
    <w:rsid w:val="007911B1"/>
  </w:style>
  <w:style w:type="character" w:customStyle="1" w:styleId="citation-1610">
    <w:name w:val="citation-1610"/>
    <w:basedOn w:val="Fontepargpadro"/>
    <w:rsid w:val="007911B1"/>
  </w:style>
  <w:style w:type="character" w:customStyle="1" w:styleId="citation-1609">
    <w:name w:val="citation-1609"/>
    <w:basedOn w:val="Fontepargpadro"/>
    <w:rsid w:val="007911B1"/>
  </w:style>
  <w:style w:type="character" w:customStyle="1" w:styleId="citation-1608">
    <w:name w:val="citation-1608"/>
    <w:basedOn w:val="Fontepargpadro"/>
    <w:rsid w:val="007911B1"/>
  </w:style>
  <w:style w:type="character" w:customStyle="1" w:styleId="citation-1607">
    <w:name w:val="citation-1607"/>
    <w:basedOn w:val="Fontepargpadro"/>
    <w:rsid w:val="007911B1"/>
  </w:style>
  <w:style w:type="character" w:customStyle="1" w:styleId="citation-1606">
    <w:name w:val="citation-1606"/>
    <w:basedOn w:val="Fontepargpadro"/>
    <w:rsid w:val="007911B1"/>
  </w:style>
  <w:style w:type="character" w:customStyle="1" w:styleId="citation-1605">
    <w:name w:val="citation-1605"/>
    <w:basedOn w:val="Fontepargpadro"/>
    <w:rsid w:val="007911B1"/>
  </w:style>
  <w:style w:type="character" w:customStyle="1" w:styleId="citation-1604">
    <w:name w:val="citation-1604"/>
    <w:basedOn w:val="Fontepargpadro"/>
    <w:rsid w:val="007911B1"/>
  </w:style>
  <w:style w:type="character" w:customStyle="1" w:styleId="citation-1603">
    <w:name w:val="citation-1603"/>
    <w:basedOn w:val="Fontepargpadro"/>
    <w:rsid w:val="007911B1"/>
  </w:style>
  <w:style w:type="character" w:customStyle="1" w:styleId="citation-1602">
    <w:name w:val="citation-1602"/>
    <w:basedOn w:val="Fontepargpadro"/>
    <w:rsid w:val="007911B1"/>
  </w:style>
  <w:style w:type="character" w:customStyle="1" w:styleId="citation-1601">
    <w:name w:val="citation-1601"/>
    <w:basedOn w:val="Fontepargpadro"/>
    <w:rsid w:val="007911B1"/>
  </w:style>
  <w:style w:type="character" w:customStyle="1" w:styleId="citation-1600">
    <w:name w:val="citation-1600"/>
    <w:basedOn w:val="Fontepargpadro"/>
    <w:rsid w:val="007911B1"/>
  </w:style>
  <w:style w:type="character" w:customStyle="1" w:styleId="citation-1599">
    <w:name w:val="citation-1599"/>
    <w:basedOn w:val="Fontepargpadro"/>
    <w:rsid w:val="007911B1"/>
  </w:style>
  <w:style w:type="character" w:customStyle="1" w:styleId="citation-1598">
    <w:name w:val="citation-1598"/>
    <w:basedOn w:val="Fontepargpadro"/>
    <w:rsid w:val="007911B1"/>
  </w:style>
  <w:style w:type="character" w:customStyle="1" w:styleId="citation-1597">
    <w:name w:val="citation-1597"/>
    <w:basedOn w:val="Fontepargpadro"/>
    <w:rsid w:val="007911B1"/>
  </w:style>
  <w:style w:type="character" w:customStyle="1" w:styleId="citation-1596">
    <w:name w:val="citation-1596"/>
    <w:basedOn w:val="Fontepargpadro"/>
    <w:rsid w:val="007911B1"/>
  </w:style>
  <w:style w:type="character" w:customStyle="1" w:styleId="citation-1595">
    <w:name w:val="citation-1595"/>
    <w:basedOn w:val="Fontepargpadro"/>
    <w:rsid w:val="007911B1"/>
  </w:style>
  <w:style w:type="character" w:customStyle="1" w:styleId="citation-1594">
    <w:name w:val="citation-1594"/>
    <w:basedOn w:val="Fontepargpadro"/>
    <w:rsid w:val="007911B1"/>
  </w:style>
  <w:style w:type="character" w:customStyle="1" w:styleId="citation-1593">
    <w:name w:val="citation-1593"/>
    <w:basedOn w:val="Fontepargpadro"/>
    <w:rsid w:val="007911B1"/>
  </w:style>
  <w:style w:type="character" w:customStyle="1" w:styleId="citation-1592">
    <w:name w:val="citation-1592"/>
    <w:basedOn w:val="Fontepargpadro"/>
    <w:rsid w:val="007911B1"/>
  </w:style>
  <w:style w:type="character" w:customStyle="1" w:styleId="citation-1591">
    <w:name w:val="citation-1591"/>
    <w:basedOn w:val="Fontepargpadro"/>
    <w:rsid w:val="007911B1"/>
  </w:style>
  <w:style w:type="character" w:customStyle="1" w:styleId="citation-1590">
    <w:name w:val="citation-1590"/>
    <w:basedOn w:val="Fontepargpadro"/>
    <w:rsid w:val="007911B1"/>
  </w:style>
  <w:style w:type="character" w:customStyle="1" w:styleId="citation-1589">
    <w:name w:val="citation-1589"/>
    <w:basedOn w:val="Fontepargpadro"/>
    <w:rsid w:val="007911B1"/>
  </w:style>
  <w:style w:type="character" w:customStyle="1" w:styleId="citation-1588">
    <w:name w:val="citation-1588"/>
    <w:basedOn w:val="Fontepargpadro"/>
    <w:rsid w:val="007911B1"/>
  </w:style>
  <w:style w:type="character" w:customStyle="1" w:styleId="citation-1587">
    <w:name w:val="citation-1587"/>
    <w:basedOn w:val="Fontepargpadro"/>
    <w:rsid w:val="007911B1"/>
  </w:style>
  <w:style w:type="character" w:customStyle="1" w:styleId="citation-1586">
    <w:name w:val="citation-1586"/>
    <w:basedOn w:val="Fontepargpadro"/>
    <w:rsid w:val="007911B1"/>
  </w:style>
  <w:style w:type="character" w:customStyle="1" w:styleId="citation-1585">
    <w:name w:val="citation-1585"/>
    <w:basedOn w:val="Fontepargpadro"/>
    <w:rsid w:val="007911B1"/>
  </w:style>
  <w:style w:type="character" w:customStyle="1" w:styleId="citation-1584">
    <w:name w:val="citation-1584"/>
    <w:basedOn w:val="Fontepargpadro"/>
    <w:rsid w:val="007911B1"/>
  </w:style>
  <w:style w:type="character" w:customStyle="1" w:styleId="citation-1583">
    <w:name w:val="citation-1583"/>
    <w:basedOn w:val="Fontepargpadro"/>
    <w:rsid w:val="007911B1"/>
  </w:style>
  <w:style w:type="character" w:customStyle="1" w:styleId="citation-1582">
    <w:name w:val="citation-1582"/>
    <w:basedOn w:val="Fontepargpadro"/>
    <w:rsid w:val="007911B1"/>
  </w:style>
  <w:style w:type="character" w:customStyle="1" w:styleId="citation-1581">
    <w:name w:val="citation-1581"/>
    <w:basedOn w:val="Fontepargpadro"/>
    <w:rsid w:val="007911B1"/>
  </w:style>
  <w:style w:type="character" w:customStyle="1" w:styleId="citation-1580">
    <w:name w:val="citation-1580"/>
    <w:basedOn w:val="Fontepargpadro"/>
    <w:rsid w:val="007911B1"/>
  </w:style>
  <w:style w:type="character" w:customStyle="1" w:styleId="citation-1579">
    <w:name w:val="citation-1579"/>
    <w:basedOn w:val="Fontepargpadro"/>
    <w:rsid w:val="007911B1"/>
  </w:style>
  <w:style w:type="character" w:customStyle="1" w:styleId="citation-1578">
    <w:name w:val="citation-1578"/>
    <w:basedOn w:val="Fontepargpadro"/>
    <w:rsid w:val="00791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4161</Words>
  <Characters>22472</Characters>
  <Application>Microsoft Office Word</Application>
  <DocSecurity>0</DocSecurity>
  <Lines>187</Lines>
  <Paragraphs>53</Paragraphs>
  <ScaleCrop>false</ScaleCrop>
  <Company/>
  <LinksUpToDate>false</LinksUpToDate>
  <CharactersWithSpaces>26580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5</cp:revision>
  <dcterms:created xsi:type="dcterms:W3CDTF">2025-11-01T18:25:00Z</dcterms:created>
  <dcterms:modified xsi:type="dcterms:W3CDTF">2025-11-01T18:48:00Z</dcterms:modified>
</cp:coreProperties>
</file>