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68F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DockManager - Documento de Conceito</w:t>
      </w:r>
    </w:p>
    <w:p w14:paraId="75CB3F8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Sistema Inteligente de Gestão de Recebimento</w:t>
      </w:r>
    </w:p>
    <w:p w14:paraId="115093DB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1. RESUMO EXECUTIVO</w:t>
      </w:r>
    </w:p>
    <w:p w14:paraId="5B44F76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Visão Geral</w:t>
      </w:r>
    </w:p>
    <w:p w14:paraId="7FD4D348" w14:textId="77777777" w:rsidR="006A58A8" w:rsidRPr="006A58A8" w:rsidRDefault="006A58A8" w:rsidP="006A58A8">
      <w:r w:rsidRPr="006A58A8">
        <w:t>O DockManager é uma solução completa de automação e gestão visual para docas de recebimento em centros de distribuição, que integra IA, comunicação via Telegram e um sistema Kanban visual para otimizar o fluxo de recebimento de mercadorias.</w:t>
      </w:r>
    </w:p>
    <w:p w14:paraId="22BA6453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Problema</w:t>
      </w:r>
    </w:p>
    <w:p w14:paraId="63A77EAB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Caos nas docas de recebimento com filas desorganizadas</w:t>
      </w:r>
    </w:p>
    <w:p w14:paraId="2BB36101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Tempo de espera excessivo dos motoristas (média 2-4 horas)</w:t>
      </w:r>
    </w:p>
    <w:p w14:paraId="1B9D3902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Falta de visibilidade sobre chegadas previstas</w:t>
      </w:r>
    </w:p>
    <w:p w14:paraId="79A0CCCD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Divergências entre pedidos e entregas não detectadas</w:t>
      </w:r>
    </w:p>
    <w:p w14:paraId="28DDD4D4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Divergências físicas contaminando inventário e custos</w:t>
      </w:r>
    </w:p>
    <w:p w14:paraId="613A8256" w14:textId="77777777" w:rsidR="006A58A8" w:rsidRPr="006A58A8" w:rsidRDefault="006A58A8" w:rsidP="006A58A8">
      <w:pPr>
        <w:numPr>
          <w:ilvl w:val="0"/>
          <w:numId w:val="284"/>
        </w:numPr>
      </w:pPr>
      <w:r w:rsidRPr="006A58A8">
        <w:t>Comunicação fragmentada entre equipes</w:t>
      </w:r>
    </w:p>
    <w:p w14:paraId="1CA6F55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Solução</w:t>
      </w:r>
    </w:p>
    <w:p w14:paraId="4C1F9546" w14:textId="77777777" w:rsidR="006A58A8" w:rsidRPr="006A58A8" w:rsidRDefault="006A58A8" w:rsidP="006A58A8">
      <w:r w:rsidRPr="006A58A8">
        <w:t xml:space="preserve">Sistema com filosofia </w:t>
      </w:r>
      <w:r w:rsidRPr="006A58A8">
        <w:rPr>
          <w:b/>
          <w:bCs/>
        </w:rPr>
        <w:t>ZERO TOLERÂNCIA</w:t>
      </w:r>
      <w:r w:rsidRPr="006A58A8">
        <w:t xml:space="preserve"> - nenhuma divergência entra no ERP. Automatiza desde a captura proativa de NF-es no SEFAZ até a baixa no ERP, com:</w:t>
      </w:r>
    </w:p>
    <w:p w14:paraId="72AE89E0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PROTEÇÃO CONFIGURÁVEL do ERP</w:t>
      </w:r>
      <w:r w:rsidRPr="006A58A8">
        <w:t xml:space="preserve"> - Bloqueia 100% das divergências</w:t>
      </w:r>
    </w:p>
    <w:p w14:paraId="2CEC4259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Integração SEFAZ</w:t>
      </w:r>
      <w:r w:rsidRPr="006A58A8">
        <w:t xml:space="preserve"> via MCP para busca automática de notas</w:t>
      </w:r>
    </w:p>
    <w:p w14:paraId="7EBA206D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Check-in digital obrigatório</w:t>
      </w:r>
      <w:r w:rsidRPr="006A58A8">
        <w:t xml:space="preserve"> via Telegram para motoristas</w:t>
      </w:r>
    </w:p>
    <w:p w14:paraId="457AFC78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Sistema Kanban visual</w:t>
      </w:r>
      <w:r w:rsidRPr="006A58A8">
        <w:t xml:space="preserve"> (Operacional e Setorial) para gestão holística</w:t>
      </w:r>
    </w:p>
    <w:p w14:paraId="1A345FA3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Controle de Qualidade</w:t>
      </w:r>
      <w:r w:rsidRPr="006A58A8">
        <w:t xml:space="preserve"> integrado (avaria, temperatura, validade)</w:t>
      </w:r>
    </w:p>
    <w:p w14:paraId="6645B419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Gestão completa de devoluções</w:t>
      </w:r>
      <w:r w:rsidRPr="006A58A8">
        <w:t xml:space="preserve"> com fluxo fiscal</w:t>
      </w:r>
    </w:p>
    <w:p w14:paraId="1B1B12A7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IA preditiva</w:t>
      </w:r>
      <w:r w:rsidRPr="006A58A8">
        <w:t xml:space="preserve"> para otimização de alocação</w:t>
      </w:r>
    </w:p>
    <w:p w14:paraId="78A755E6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MCP Server</w:t>
      </w:r>
      <w:r w:rsidRPr="006A58A8">
        <w:t xml:space="preserve"> como hub central de integrações</w:t>
      </w:r>
    </w:p>
    <w:p w14:paraId="46975277" w14:textId="77777777" w:rsidR="006A58A8" w:rsidRPr="006A58A8" w:rsidRDefault="006A58A8" w:rsidP="006A58A8">
      <w:pPr>
        <w:numPr>
          <w:ilvl w:val="0"/>
          <w:numId w:val="285"/>
        </w:numPr>
      </w:pPr>
      <w:r w:rsidRPr="006A58A8">
        <w:rPr>
          <w:b/>
          <w:bCs/>
        </w:rPr>
        <w:t>Comunicação unificada</w:t>
      </w:r>
      <w:r w:rsidRPr="006A58A8">
        <w:t xml:space="preserve"> via canais Telegram (para ação rápida)</w:t>
      </w:r>
    </w:p>
    <w:p w14:paraId="3643671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Benefícios Esperados</w:t>
      </w:r>
    </w:p>
    <w:p w14:paraId="52D69840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t>Redução de 70% no tempo de espera</w:t>
      </w:r>
    </w:p>
    <w:p w14:paraId="0D9BA040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lastRenderedPageBreak/>
        <w:t>Aumento de 50% no throughput das docas</w:t>
      </w:r>
    </w:p>
    <w:p w14:paraId="265F784A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t>Zero divergências não detectadas (NF-e e físicas)</w:t>
      </w:r>
    </w:p>
    <w:p w14:paraId="37967BD6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t>100% de proteção do Kardex e CMV</w:t>
      </w:r>
    </w:p>
    <w:p w14:paraId="23198920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t>Redução de 90% em devoluções tardias</w:t>
      </w:r>
    </w:p>
    <w:p w14:paraId="25AE55F0" w14:textId="77777777" w:rsidR="006A58A8" w:rsidRPr="006A58A8" w:rsidRDefault="006A58A8" w:rsidP="006A58A8">
      <w:pPr>
        <w:numPr>
          <w:ilvl w:val="0"/>
          <w:numId w:val="286"/>
        </w:numPr>
      </w:pPr>
      <w:r w:rsidRPr="006A58A8">
        <w:t>ROI em 3-6 meses</w:t>
      </w:r>
    </w:p>
    <w:p w14:paraId="2C238C57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2. ARQUITETURA DA SOLUÇÃO</w:t>
      </w:r>
    </w:p>
    <w:p w14:paraId="6ACBA943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2.1 Componentes Principais</w:t>
      </w:r>
    </w:p>
    <w:p w14:paraId="2229705E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Sistema Kanban Visual (Operacional e Setorial)</w:t>
      </w:r>
    </w:p>
    <w:p w14:paraId="2AC897E6" w14:textId="77777777" w:rsidR="006A58A8" w:rsidRPr="006A58A8" w:rsidRDefault="006A58A8" w:rsidP="006A58A8">
      <w:pPr>
        <w:numPr>
          <w:ilvl w:val="0"/>
          <w:numId w:val="287"/>
        </w:numPr>
      </w:pPr>
      <w:r w:rsidRPr="006A58A8">
        <w:rPr>
          <w:b/>
          <w:bCs/>
        </w:rPr>
        <w:t>Kanban Operacional</w:t>
      </w:r>
      <w:r w:rsidRPr="006A58A8">
        <w:t>: Interface visual (visão "Hoje") com colunas representando docas físicas.</w:t>
      </w:r>
    </w:p>
    <w:p w14:paraId="6C780C8C" w14:textId="77777777" w:rsidR="006A58A8" w:rsidRPr="006A58A8" w:rsidRDefault="006A58A8" w:rsidP="006A58A8">
      <w:pPr>
        <w:numPr>
          <w:ilvl w:val="0"/>
          <w:numId w:val="287"/>
        </w:numPr>
      </w:pPr>
      <w:r w:rsidRPr="006A58A8">
        <w:rPr>
          <w:b/>
          <w:bCs/>
        </w:rPr>
        <w:t>Kanbans Setoriais (Gestão)</w:t>
      </w:r>
      <w:r w:rsidRPr="006A58A8">
        <w:t>: Visões holísticas para (Fiscal, Compras, QC) mostrando o status das pendências.</w:t>
      </w:r>
    </w:p>
    <w:p w14:paraId="54864753" w14:textId="77777777" w:rsidR="006A58A8" w:rsidRPr="006A58A8" w:rsidRDefault="006A58A8" w:rsidP="006A58A8">
      <w:pPr>
        <w:numPr>
          <w:ilvl w:val="0"/>
          <w:numId w:val="287"/>
        </w:numPr>
      </w:pPr>
      <w:r w:rsidRPr="006A58A8">
        <w:rPr>
          <w:b/>
          <w:bCs/>
        </w:rPr>
        <w:t>Cards</w:t>
      </w:r>
      <w:r w:rsidRPr="006A58A8">
        <w:t xml:space="preserve"> representando entregas (NF-e) que transitam entre os Kanbans.</w:t>
      </w:r>
    </w:p>
    <w:p w14:paraId="3E6B2DB8" w14:textId="77777777" w:rsidR="006A58A8" w:rsidRPr="006A58A8" w:rsidRDefault="006A58A8" w:rsidP="006A58A8">
      <w:pPr>
        <w:numPr>
          <w:ilvl w:val="0"/>
          <w:numId w:val="287"/>
        </w:numPr>
      </w:pPr>
      <w:r w:rsidRPr="006A58A8">
        <w:rPr>
          <w:b/>
          <w:bCs/>
        </w:rPr>
        <w:t>Drag &amp; drop</w:t>
      </w:r>
      <w:r w:rsidRPr="006A58A8">
        <w:t xml:space="preserve"> para realocação rápida.</w:t>
      </w:r>
    </w:p>
    <w:p w14:paraId="30C5BB45" w14:textId="77777777" w:rsidR="006A58A8" w:rsidRPr="006A58A8" w:rsidRDefault="006A58A8" w:rsidP="006A58A8">
      <w:pPr>
        <w:numPr>
          <w:ilvl w:val="0"/>
          <w:numId w:val="287"/>
        </w:numPr>
      </w:pPr>
      <w:r w:rsidRPr="006A58A8">
        <w:rPr>
          <w:b/>
          <w:bCs/>
        </w:rPr>
        <w:t>Visão dupla</w:t>
      </w:r>
      <w:r w:rsidRPr="006A58A8">
        <w:t>: Hoje (operacional) e Futuro (planejamento)</w:t>
      </w:r>
    </w:p>
    <w:p w14:paraId="2CAE0E39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Bot Telegram - Interface Analista/Motorista</w:t>
      </w:r>
    </w:p>
    <w:p w14:paraId="2C64777A" w14:textId="77777777" w:rsidR="006A58A8" w:rsidRPr="006A58A8" w:rsidRDefault="006A58A8" w:rsidP="006A58A8">
      <w:pPr>
        <w:numPr>
          <w:ilvl w:val="0"/>
          <w:numId w:val="288"/>
        </w:numPr>
      </w:pPr>
      <w:r w:rsidRPr="006A58A8">
        <w:rPr>
          <w:b/>
          <w:bCs/>
        </w:rPr>
        <w:t>Interface de Ação Rápida (Nível 1)</w:t>
      </w:r>
      <w:r w:rsidRPr="006A58A8">
        <w:t xml:space="preserve"> para analistas.</w:t>
      </w:r>
    </w:p>
    <w:p w14:paraId="254843D6" w14:textId="77777777" w:rsidR="006A58A8" w:rsidRPr="006A58A8" w:rsidRDefault="006A58A8" w:rsidP="006A58A8">
      <w:pPr>
        <w:numPr>
          <w:ilvl w:val="0"/>
          <w:numId w:val="288"/>
        </w:numPr>
      </w:pPr>
      <w:r w:rsidRPr="006A58A8">
        <w:rPr>
          <w:b/>
          <w:bCs/>
        </w:rPr>
        <w:t>Interface de Notificação (Nível 2)</w:t>
      </w:r>
      <w:r w:rsidRPr="006A58A8">
        <w:t xml:space="preserve"> com </w:t>
      </w:r>
      <w:r w:rsidRPr="006A58A8">
        <w:rPr>
          <w:i/>
          <w:iCs/>
        </w:rPr>
        <w:t>deep links</w:t>
      </w:r>
      <w:r w:rsidRPr="006A58A8">
        <w:t xml:space="preserve"> para os Kanbans Setoriais.</w:t>
      </w:r>
    </w:p>
    <w:p w14:paraId="605F2B47" w14:textId="77777777" w:rsidR="006A58A8" w:rsidRPr="006A58A8" w:rsidRDefault="006A58A8" w:rsidP="006A58A8">
      <w:pPr>
        <w:numPr>
          <w:ilvl w:val="0"/>
          <w:numId w:val="288"/>
        </w:numPr>
      </w:pPr>
      <w:r w:rsidRPr="006A58A8">
        <w:t>Check-in obrigatório para motoristas.</w:t>
      </w:r>
    </w:p>
    <w:p w14:paraId="3E0C280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Servidor MCP - Hub de Integrações</w:t>
      </w:r>
    </w:p>
    <w:p w14:paraId="736830DD" w14:textId="77777777" w:rsidR="006A58A8" w:rsidRPr="006A58A8" w:rsidRDefault="006A58A8" w:rsidP="006A58A8">
      <w:pPr>
        <w:numPr>
          <w:ilvl w:val="0"/>
          <w:numId w:val="289"/>
        </w:numPr>
      </w:pPr>
      <w:r w:rsidRPr="006A58A8">
        <w:rPr>
          <w:b/>
          <w:bCs/>
        </w:rPr>
        <w:t>Integração SEFAZ</w:t>
      </w:r>
      <w:r w:rsidRPr="006A58A8">
        <w:t>: Busca proativa de NF-es emitidas</w:t>
      </w:r>
    </w:p>
    <w:p w14:paraId="7F278172" w14:textId="77777777" w:rsidR="006A58A8" w:rsidRPr="006A58A8" w:rsidRDefault="006A58A8" w:rsidP="006A58A8">
      <w:pPr>
        <w:numPr>
          <w:ilvl w:val="0"/>
          <w:numId w:val="289"/>
        </w:numPr>
      </w:pPr>
      <w:r w:rsidRPr="006A58A8">
        <w:rPr>
          <w:b/>
          <w:bCs/>
        </w:rPr>
        <w:t>Integração ERP</w:t>
      </w:r>
      <w:r w:rsidRPr="006A58A8">
        <w:t>: Interface agnóstica</w:t>
      </w:r>
    </w:p>
    <w:p w14:paraId="299DF9A9" w14:textId="77777777" w:rsidR="006A58A8" w:rsidRPr="006A58A8" w:rsidRDefault="006A58A8" w:rsidP="006A58A8">
      <w:pPr>
        <w:numPr>
          <w:ilvl w:val="0"/>
          <w:numId w:val="289"/>
        </w:numPr>
      </w:pPr>
      <w:r w:rsidRPr="006A58A8">
        <w:rPr>
          <w:b/>
          <w:bCs/>
        </w:rPr>
        <w:t>Fila de Transações Persistente</w:t>
      </w:r>
      <w:r w:rsidRPr="006A58A8">
        <w:t xml:space="preserve"> (Garante entrega no ERP)</w:t>
      </w:r>
    </w:p>
    <w:p w14:paraId="2C7F9CFD" w14:textId="77777777" w:rsidR="006A58A8" w:rsidRPr="006A58A8" w:rsidRDefault="006A58A8" w:rsidP="006A58A8">
      <w:pPr>
        <w:numPr>
          <w:ilvl w:val="0"/>
          <w:numId w:val="289"/>
        </w:numPr>
      </w:pPr>
      <w:r w:rsidRPr="006A58A8">
        <w:rPr>
          <w:b/>
          <w:bCs/>
        </w:rPr>
        <w:t>Auditoria Retroativa</w:t>
      </w:r>
      <w:r w:rsidRPr="006A58A8">
        <w:t xml:space="preserve"> (ERP + SEFAZ)</w:t>
      </w:r>
    </w:p>
    <w:p w14:paraId="36B6728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Monitor Inteligente</w:t>
      </w:r>
    </w:p>
    <w:p w14:paraId="105445A4" w14:textId="77777777" w:rsidR="006A58A8" w:rsidRPr="006A58A8" w:rsidRDefault="006A58A8" w:rsidP="006A58A8">
      <w:pPr>
        <w:numPr>
          <w:ilvl w:val="0"/>
          <w:numId w:val="290"/>
        </w:numPr>
      </w:pPr>
      <w:r w:rsidRPr="006A58A8">
        <w:rPr>
          <w:b/>
          <w:bCs/>
        </w:rPr>
        <w:t>Arquitetura dual de monitoramento</w:t>
      </w:r>
      <w:r w:rsidRPr="006A58A8">
        <w:t>: WebSocket + Polling.</w:t>
      </w:r>
    </w:p>
    <w:p w14:paraId="0C005895" w14:textId="77777777" w:rsidR="006A58A8" w:rsidRPr="006A58A8" w:rsidRDefault="006A58A8" w:rsidP="006A58A8">
      <w:pPr>
        <w:numPr>
          <w:ilvl w:val="0"/>
          <w:numId w:val="290"/>
        </w:numPr>
      </w:pPr>
      <w:r w:rsidRPr="006A58A8">
        <w:t>Detecção de mudanças críticas.</w:t>
      </w:r>
    </w:p>
    <w:p w14:paraId="045301DB" w14:textId="77777777" w:rsidR="006A58A8" w:rsidRPr="006A58A8" w:rsidRDefault="006A58A8" w:rsidP="006A58A8">
      <w:pPr>
        <w:numPr>
          <w:ilvl w:val="0"/>
          <w:numId w:val="290"/>
        </w:numPr>
      </w:pPr>
      <w:r w:rsidRPr="006A58A8">
        <w:t>Alertas em camadas (visual + Telegram)</w:t>
      </w:r>
    </w:p>
    <w:p w14:paraId="7F7AEB19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lastRenderedPageBreak/>
        <w:t>IA Preditiva</w:t>
      </w:r>
    </w:p>
    <w:p w14:paraId="299A154B" w14:textId="77777777" w:rsidR="006A58A8" w:rsidRPr="006A58A8" w:rsidRDefault="006A58A8" w:rsidP="006A58A8">
      <w:pPr>
        <w:numPr>
          <w:ilvl w:val="0"/>
          <w:numId w:val="291"/>
        </w:numPr>
      </w:pPr>
      <w:r w:rsidRPr="006A58A8">
        <w:t>Análise de tempo médio por fornecedor</w:t>
      </w:r>
    </w:p>
    <w:p w14:paraId="172FB7CA" w14:textId="77777777" w:rsidR="006A58A8" w:rsidRPr="006A58A8" w:rsidRDefault="006A58A8" w:rsidP="006A58A8">
      <w:pPr>
        <w:numPr>
          <w:ilvl w:val="0"/>
          <w:numId w:val="291"/>
        </w:numPr>
      </w:pPr>
      <w:r w:rsidRPr="006A58A8">
        <w:t>Geração de projeções diárias</w:t>
      </w:r>
    </w:p>
    <w:p w14:paraId="1CAA762F" w14:textId="77777777" w:rsidR="006A58A8" w:rsidRPr="006A58A8" w:rsidRDefault="006A58A8" w:rsidP="006A58A8">
      <w:pPr>
        <w:numPr>
          <w:ilvl w:val="0"/>
          <w:numId w:val="291"/>
        </w:numPr>
      </w:pPr>
      <w:r w:rsidRPr="006A58A8">
        <w:t>Sugestão de melhor alocação</w:t>
      </w:r>
    </w:p>
    <w:p w14:paraId="5284AC95" w14:textId="77777777" w:rsidR="006A58A8" w:rsidRPr="006A58A8" w:rsidRDefault="006A58A8" w:rsidP="006A58A8">
      <w:pPr>
        <w:numPr>
          <w:ilvl w:val="0"/>
          <w:numId w:val="291"/>
        </w:numPr>
      </w:pPr>
      <w:r w:rsidRPr="006A58A8">
        <w:rPr>
          <w:b/>
          <w:bCs/>
        </w:rPr>
        <w:t>Restrição de recursos humanos</w:t>
      </w:r>
      <w:r w:rsidRPr="006A58A8">
        <w:t>: Considera conferentes disponíveis por turno.</w:t>
      </w:r>
    </w:p>
    <w:p w14:paraId="46DDC338" w14:textId="77777777" w:rsidR="006A58A8" w:rsidRPr="006A58A8" w:rsidRDefault="006A58A8" w:rsidP="006A58A8">
      <w:pPr>
        <w:numPr>
          <w:ilvl w:val="0"/>
          <w:numId w:val="291"/>
        </w:numPr>
      </w:pPr>
      <w:r w:rsidRPr="006A58A8">
        <w:rPr>
          <w:b/>
          <w:bCs/>
        </w:rPr>
        <w:t>Aprendizado de tempo real de descarga</w:t>
      </w:r>
      <w:r w:rsidRPr="006A58A8">
        <w:t>: Ajusta previsões baseado em complexidade real.</w:t>
      </w:r>
    </w:p>
    <w:p w14:paraId="4497152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2.2 Canais de Comunicação (Telegram)</w:t>
      </w:r>
    </w:p>
    <w:p w14:paraId="73147DBE" w14:textId="77777777" w:rsidR="006A58A8" w:rsidRPr="006A58A8" w:rsidRDefault="006A58A8" w:rsidP="006A58A8">
      <w:pPr>
        <w:numPr>
          <w:ilvl w:val="0"/>
          <w:numId w:val="292"/>
        </w:numPr>
      </w:pPr>
      <w:r w:rsidRPr="006A58A8">
        <w:rPr>
          <w:b/>
          <w:bCs/>
        </w:rPr>
        <w:t>Canal COMPRAS</w:t>
      </w:r>
      <w:r w:rsidRPr="006A58A8">
        <w:t>: Alertas de divergência de PO</w:t>
      </w:r>
    </w:p>
    <w:p w14:paraId="7428E1C6" w14:textId="77777777" w:rsidR="006A58A8" w:rsidRPr="006A58A8" w:rsidRDefault="006A58A8" w:rsidP="006A58A8">
      <w:pPr>
        <w:numPr>
          <w:ilvl w:val="0"/>
          <w:numId w:val="292"/>
        </w:numPr>
      </w:pPr>
      <w:r w:rsidRPr="006A58A8">
        <w:rPr>
          <w:b/>
          <w:bCs/>
        </w:rPr>
        <w:t>Canal FISCAL</w:t>
      </w:r>
      <w:r w:rsidRPr="006A58A8">
        <w:t>: Alertas de divergência de NCM/CFOP</w:t>
      </w:r>
    </w:p>
    <w:p w14:paraId="5F6A5D97" w14:textId="77777777" w:rsidR="006A58A8" w:rsidRPr="006A58A8" w:rsidRDefault="006A58A8" w:rsidP="006A58A8">
      <w:pPr>
        <w:numPr>
          <w:ilvl w:val="0"/>
          <w:numId w:val="292"/>
        </w:numPr>
      </w:pPr>
      <w:r w:rsidRPr="006A58A8">
        <w:rPr>
          <w:b/>
          <w:bCs/>
        </w:rPr>
        <w:t>Canal QUALIDADE</w:t>
      </w:r>
      <w:r w:rsidRPr="006A58A8">
        <w:t>: Alertas de avaria/temperatura</w:t>
      </w:r>
    </w:p>
    <w:p w14:paraId="0E956305" w14:textId="77777777" w:rsidR="006A58A8" w:rsidRPr="006A58A8" w:rsidRDefault="006A58A8" w:rsidP="006A58A8">
      <w:pPr>
        <w:numPr>
          <w:ilvl w:val="0"/>
          <w:numId w:val="292"/>
        </w:numPr>
      </w:pPr>
      <w:r w:rsidRPr="006A58A8">
        <w:rPr>
          <w:b/>
          <w:bCs/>
        </w:rPr>
        <w:t>Canal DOCA</w:t>
      </w:r>
      <w:r w:rsidRPr="006A58A8">
        <w:t>: Operação e baixas</w:t>
      </w:r>
    </w:p>
    <w:p w14:paraId="14045F48" w14:textId="77777777" w:rsidR="006A58A8" w:rsidRPr="006A58A8" w:rsidRDefault="006A58A8" w:rsidP="006A58A8">
      <w:pPr>
        <w:numPr>
          <w:ilvl w:val="0"/>
          <w:numId w:val="292"/>
        </w:numPr>
      </w:pPr>
      <w:r w:rsidRPr="006A58A8">
        <w:rPr>
          <w:b/>
          <w:bCs/>
        </w:rPr>
        <w:t>DM Motorista</w:t>
      </w:r>
      <w:r w:rsidRPr="006A58A8">
        <w:t>: Comunicação individual</w:t>
      </w:r>
    </w:p>
    <w:p w14:paraId="06C803E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3. FLUXO OPERACIONAL COMPLETO</w:t>
      </w:r>
    </w:p>
    <w:p w14:paraId="424B92D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1: Captura e Matching (Gate Virtual)</w:t>
      </w:r>
    </w:p>
    <w:p w14:paraId="684CD942" w14:textId="77777777" w:rsidR="006A58A8" w:rsidRPr="006A58A8" w:rsidRDefault="006A58A8" w:rsidP="006A58A8">
      <w:pPr>
        <w:numPr>
          <w:ilvl w:val="0"/>
          <w:numId w:val="293"/>
        </w:numPr>
      </w:pPr>
      <w:r w:rsidRPr="006A58A8">
        <w:rPr>
          <w:b/>
          <w:bCs/>
        </w:rPr>
        <w:t>MCP consulta SEFAZ</w:t>
      </w:r>
      <w:r w:rsidRPr="006A58A8">
        <w:t xml:space="preserve"> periodicamente (5 em 5 min)</w:t>
      </w:r>
    </w:p>
    <w:p w14:paraId="673797AF" w14:textId="77777777" w:rsidR="006A58A8" w:rsidRPr="006A58A8" w:rsidRDefault="006A58A8" w:rsidP="006A58A8">
      <w:pPr>
        <w:numPr>
          <w:ilvl w:val="0"/>
          <w:numId w:val="294"/>
        </w:numPr>
      </w:pPr>
      <w:r w:rsidRPr="006A58A8">
        <w:t>Busca NF-es com CNPJ da distribuidora como destinatário</w:t>
      </w:r>
    </w:p>
    <w:p w14:paraId="5AC30531" w14:textId="77777777" w:rsidR="006A58A8" w:rsidRPr="006A58A8" w:rsidRDefault="006A58A8" w:rsidP="006A58A8">
      <w:pPr>
        <w:numPr>
          <w:ilvl w:val="0"/>
          <w:numId w:val="294"/>
        </w:numPr>
      </w:pPr>
      <w:r w:rsidRPr="006A58A8">
        <w:t>Download automático dos XMLs autorizados</w:t>
      </w:r>
    </w:p>
    <w:p w14:paraId="06AB02DE" w14:textId="77777777" w:rsidR="006A58A8" w:rsidRPr="006A58A8" w:rsidRDefault="006A58A8" w:rsidP="006A58A8">
      <w:pPr>
        <w:numPr>
          <w:ilvl w:val="0"/>
          <w:numId w:val="294"/>
        </w:numPr>
      </w:pPr>
      <w:r w:rsidRPr="006A58A8">
        <w:t>Manifestação automática de ciência da operação</w:t>
      </w:r>
    </w:p>
    <w:p w14:paraId="6999BEDC" w14:textId="77777777" w:rsidR="006A58A8" w:rsidRPr="006A58A8" w:rsidRDefault="006A58A8" w:rsidP="006A58A8">
      <w:pPr>
        <w:numPr>
          <w:ilvl w:val="0"/>
          <w:numId w:val="295"/>
        </w:numPr>
      </w:pPr>
      <w:r w:rsidRPr="006A58A8">
        <w:rPr>
          <w:b/>
          <w:bCs/>
        </w:rPr>
        <w:t>IA processa XMLs</w:t>
      </w:r>
      <w:r w:rsidRPr="006A58A8">
        <w:t xml:space="preserve"> e tenta o "match" com o PO no ERP.</w:t>
      </w:r>
    </w:p>
    <w:p w14:paraId="4A3BF150" w14:textId="77777777" w:rsidR="006A58A8" w:rsidRPr="006A58A8" w:rsidRDefault="006A58A8" w:rsidP="006A58A8">
      <w:pPr>
        <w:numPr>
          <w:ilvl w:val="0"/>
          <w:numId w:val="295"/>
        </w:numPr>
      </w:pPr>
      <w:r w:rsidRPr="006A58A8">
        <w:rPr>
          <w:b/>
          <w:bCs/>
        </w:rPr>
        <w:t>GATE VIRTUAL - Pré-aprovação</w:t>
      </w:r>
      <w:r w:rsidRPr="006A58A8">
        <w:t>:</w:t>
      </w:r>
    </w:p>
    <w:p w14:paraId="78A55969" w14:textId="77777777" w:rsidR="006A58A8" w:rsidRPr="006A58A8" w:rsidRDefault="006A58A8" w:rsidP="006A58A8">
      <w:pPr>
        <w:numPr>
          <w:ilvl w:val="0"/>
          <w:numId w:val="296"/>
        </w:numPr>
      </w:pPr>
      <w:r w:rsidRPr="006A58A8">
        <w:rPr>
          <w:b/>
          <w:bCs/>
        </w:rPr>
        <w:t>Match perfeito</w:t>
      </w:r>
      <w:r w:rsidRPr="006A58A8">
        <w:t xml:space="preserve"> → Status: " </w:t>
      </w:r>
      <w:r w:rsidRPr="006A58A8">
        <w:rPr>
          <w:rFonts w:ascii="Segoe UI Emoji" w:hAnsi="Segoe UI Emoji" w:cs="Segoe UI Emoji"/>
        </w:rPr>
        <w:t>✅</w:t>
      </w:r>
      <w:r w:rsidRPr="006A58A8">
        <w:t xml:space="preserve"> Liberado para embarque"</w:t>
      </w:r>
    </w:p>
    <w:p w14:paraId="7A63F8B1" w14:textId="77777777" w:rsidR="006A58A8" w:rsidRPr="006A58A8" w:rsidRDefault="006A58A8" w:rsidP="006A58A8">
      <w:pPr>
        <w:numPr>
          <w:ilvl w:val="0"/>
          <w:numId w:val="296"/>
        </w:numPr>
      </w:pPr>
      <w:r w:rsidRPr="006A58A8">
        <w:rPr>
          <w:b/>
          <w:bCs/>
        </w:rPr>
        <w:t>Divergência detectada</w:t>
      </w:r>
      <w:r w:rsidRPr="006A58A8">
        <w:t xml:space="preserve"> → Status: " </w:t>
      </w:r>
      <w:r w:rsidRPr="006A58A8">
        <w:rPr>
          <w:rFonts w:ascii="Segoe UI Emoji" w:hAnsi="Segoe UI Emoji" w:cs="Segoe UI Emoji"/>
        </w:rPr>
        <w:t>⚠️</w:t>
      </w:r>
      <w:r w:rsidRPr="006A58A8">
        <w:t xml:space="preserve"> Resolver antes do embarque"</w:t>
      </w:r>
    </w:p>
    <w:p w14:paraId="68489FB3" w14:textId="77777777" w:rsidR="006A58A8" w:rsidRPr="006A58A8" w:rsidRDefault="006A58A8" w:rsidP="006A58A8">
      <w:pPr>
        <w:numPr>
          <w:ilvl w:val="0"/>
          <w:numId w:val="297"/>
        </w:numPr>
      </w:pPr>
      <w:r w:rsidRPr="006A58A8">
        <w:rPr>
          <w:b/>
          <w:bCs/>
        </w:rPr>
        <w:t>Alerta Interno:</w:t>
      </w:r>
      <w:r w:rsidRPr="006A58A8">
        <w:t xml:space="preserve"> O sistema notifica o "Canal COMPRAS" via Telegram. O time de Compras entra em contato com o fornecedor para sanar a pendência.</w:t>
      </w:r>
    </w:p>
    <w:p w14:paraId="45238A8A" w14:textId="77777777" w:rsidR="006A58A8" w:rsidRPr="006A58A8" w:rsidRDefault="006A58A8" w:rsidP="006A58A8">
      <w:pPr>
        <w:numPr>
          <w:ilvl w:val="0"/>
          <w:numId w:val="298"/>
        </w:numPr>
      </w:pPr>
      <w:r w:rsidRPr="006A58A8">
        <w:rPr>
          <w:b/>
          <w:bCs/>
        </w:rPr>
        <w:t>Sem pedido</w:t>
      </w:r>
      <w:r w:rsidRPr="006A58A8">
        <w:t xml:space="preserve"> → Status: " </w:t>
      </w:r>
      <w:r w:rsidRPr="006A58A8">
        <w:rPr>
          <w:rFonts w:ascii="Segoe UI Emoji" w:hAnsi="Segoe UI Emoji" w:cs="Segoe UI Emoji"/>
        </w:rPr>
        <w:t>❌</w:t>
      </w:r>
      <w:r w:rsidRPr="006A58A8">
        <w:t xml:space="preserve"> Bloqueado - Criar pedido"</w:t>
      </w:r>
    </w:p>
    <w:p w14:paraId="7F86BB47" w14:textId="77777777" w:rsidR="006A58A8" w:rsidRPr="006A58A8" w:rsidRDefault="006A58A8" w:rsidP="006A58A8">
      <w:pPr>
        <w:numPr>
          <w:ilvl w:val="0"/>
          <w:numId w:val="299"/>
        </w:numPr>
      </w:pPr>
      <w:r w:rsidRPr="006A58A8">
        <w:rPr>
          <w:b/>
          <w:bCs/>
        </w:rPr>
        <w:t>Resultado do Gate Virtual</w:t>
      </w:r>
      <w:r w:rsidRPr="006A58A8">
        <w:t>:</w:t>
      </w:r>
    </w:p>
    <w:p w14:paraId="6ECB8941" w14:textId="77777777" w:rsidR="006A58A8" w:rsidRPr="006A58A8" w:rsidRDefault="006A58A8" w:rsidP="006A58A8">
      <w:pPr>
        <w:numPr>
          <w:ilvl w:val="0"/>
          <w:numId w:val="300"/>
        </w:numPr>
      </w:pPr>
      <w:r w:rsidRPr="006A58A8">
        <w:lastRenderedPageBreak/>
        <w:t>80% dos problemas resolvidos antes do caminhão sair</w:t>
      </w:r>
    </w:p>
    <w:p w14:paraId="115D6333" w14:textId="77777777" w:rsidR="006A58A8" w:rsidRPr="006A58A8" w:rsidRDefault="006A58A8" w:rsidP="006A58A8">
      <w:pPr>
        <w:numPr>
          <w:ilvl w:val="0"/>
          <w:numId w:val="300"/>
        </w:numPr>
      </w:pPr>
      <w:r w:rsidRPr="006A58A8">
        <w:t xml:space="preserve">Doca recebe apenas entregas pré-validadas ** </w:t>
      </w:r>
      <w:r w:rsidRPr="006A58A8">
        <w:rPr>
          <w:rFonts w:ascii="Segoe UI Emoji" w:hAnsi="Segoe UI Emoji" w:cs="Segoe UI Emoji"/>
        </w:rPr>
        <w:t>⚠️</w:t>
      </w:r>
      <w:r w:rsidRPr="006A58A8">
        <w:t xml:space="preserve"> PROTEÇÃO CONFIGURÁVEL**: Nível de bloqueio conforme política definida</w:t>
      </w:r>
    </w:p>
    <w:p w14:paraId="46B3543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2: Planejamento (Kanban Operacional - Visão Futura)</w:t>
      </w:r>
    </w:p>
    <w:p w14:paraId="68B3E1FB" w14:textId="77777777" w:rsidR="006A58A8" w:rsidRPr="006A58A8" w:rsidRDefault="006A58A8" w:rsidP="006A58A8">
      <w:pPr>
        <w:numPr>
          <w:ilvl w:val="0"/>
          <w:numId w:val="301"/>
        </w:numPr>
      </w:pPr>
      <w:r w:rsidRPr="006A58A8">
        <w:rPr>
          <w:b/>
          <w:bCs/>
        </w:rPr>
        <w:t>IA gera projeção</w:t>
      </w:r>
      <w:r w:rsidRPr="006A58A8">
        <w:t xml:space="preserve"> baseada em NF-es recebidas e histórico.</w:t>
      </w:r>
    </w:p>
    <w:p w14:paraId="57F14601" w14:textId="77777777" w:rsidR="006A58A8" w:rsidRPr="006A58A8" w:rsidRDefault="006A58A8" w:rsidP="006A58A8">
      <w:pPr>
        <w:numPr>
          <w:ilvl w:val="0"/>
          <w:numId w:val="301"/>
        </w:numPr>
      </w:pPr>
      <w:r w:rsidRPr="006A58A8">
        <w:rPr>
          <w:b/>
          <w:bCs/>
        </w:rPr>
        <w:t>Cards "fantasma"</w:t>
      </w:r>
      <w:r w:rsidRPr="006A58A8">
        <w:t xml:space="preserve"> aparecem na visão futura do Kanban.</w:t>
      </w:r>
    </w:p>
    <w:p w14:paraId="5E177CD0" w14:textId="77777777" w:rsidR="006A58A8" w:rsidRPr="006A58A8" w:rsidRDefault="006A58A8" w:rsidP="006A58A8">
      <w:pPr>
        <w:numPr>
          <w:ilvl w:val="0"/>
          <w:numId w:val="301"/>
        </w:numPr>
      </w:pPr>
      <w:r w:rsidRPr="006A58A8">
        <w:rPr>
          <w:b/>
          <w:bCs/>
        </w:rPr>
        <w:t>Time de Compras utiliza visão futura</w:t>
      </w:r>
      <w:r w:rsidRPr="006A58A8">
        <w:t xml:space="preserve"> para evitar overbooking.</w:t>
      </w:r>
    </w:p>
    <w:p w14:paraId="461C1958" w14:textId="77777777" w:rsidR="006A58A8" w:rsidRPr="006A58A8" w:rsidRDefault="006A58A8" w:rsidP="006A58A8">
      <w:pPr>
        <w:numPr>
          <w:ilvl w:val="0"/>
          <w:numId w:val="301"/>
        </w:numPr>
      </w:pPr>
      <w:r w:rsidRPr="006A58A8">
        <w:rPr>
          <w:b/>
          <w:bCs/>
        </w:rPr>
        <w:t>Equipe operacional se prepara</w:t>
      </w:r>
      <w:r w:rsidRPr="006A58A8">
        <w:t xml:space="preserve"> e aloca recursos.</w:t>
      </w:r>
    </w:p>
    <w:p w14:paraId="3F052062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3: Check-in Obrigatório (Todos os Cenários)</w:t>
      </w:r>
    </w:p>
    <w:p w14:paraId="42B81A28" w14:textId="77777777" w:rsidR="006A58A8" w:rsidRPr="006A58A8" w:rsidRDefault="006A58A8" w:rsidP="006A58A8">
      <w:pPr>
        <w:numPr>
          <w:ilvl w:val="0"/>
          <w:numId w:val="302"/>
        </w:numPr>
      </w:pPr>
      <w:r w:rsidRPr="006A58A8">
        <w:rPr>
          <w:b/>
          <w:bCs/>
        </w:rPr>
        <w:t>Motorista chega na portaria</w:t>
      </w:r>
      <w:r w:rsidRPr="006A58A8">
        <w:t xml:space="preserve"> </w:t>
      </w:r>
      <w:r w:rsidRPr="006A58A8">
        <w:rPr>
          <w:b/>
          <w:bCs/>
        </w:rPr>
        <w:t>A. Check-in Normal (via Telegram):</w:t>
      </w:r>
    </w:p>
    <w:p w14:paraId="2BD0401B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>Motorista abre Telegram e envia número da NF-e</w:t>
      </w:r>
    </w:p>
    <w:p w14:paraId="6F3821E6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 xml:space="preserve">Bot valida e confirma dados </w:t>
      </w:r>
      <w:r w:rsidRPr="006A58A8">
        <w:rPr>
          <w:b/>
          <w:bCs/>
        </w:rPr>
        <w:t>B. Check-in via Preposto (Fallback):</w:t>
      </w:r>
    </w:p>
    <w:p w14:paraId="57796971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rPr>
          <w:b/>
          <w:bCs/>
        </w:rPr>
        <w:t>Definição:</w:t>
      </w:r>
      <w:r w:rsidRPr="006A58A8">
        <w:t xml:space="preserve"> O "Preposto" é um </w:t>
      </w:r>
      <w:r w:rsidRPr="006A58A8">
        <w:rPr>
          <w:i/>
          <w:iCs/>
        </w:rPr>
        <w:t>papel</w:t>
      </w:r>
      <w:r w:rsidRPr="006A58A8">
        <w:t xml:space="preserve"> fallback designado pela empresa (ex: um porteiro treinado) que realiza o check-in manual no sistema.</w:t>
      </w:r>
    </w:p>
    <w:p w14:paraId="67CEFBAD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rPr>
          <w:b/>
          <w:bCs/>
        </w:rPr>
        <w:t>Resultado:</w:t>
      </w:r>
      <w:r w:rsidRPr="006A58A8">
        <w:t xml:space="preserve"> Garante 100% de cobertura operacional. </w:t>
      </w:r>
      <w:r w:rsidRPr="006A58A8">
        <w:rPr>
          <w:b/>
          <w:bCs/>
        </w:rPr>
        <w:t>C. Check-in Múltiplas NF-es:</w:t>
      </w:r>
    </w:p>
    <w:p w14:paraId="0A99FDB5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 xml:space="preserve">Sistema cria </w:t>
      </w:r>
      <w:r w:rsidRPr="006A58A8">
        <w:rPr>
          <w:b/>
          <w:bCs/>
        </w:rPr>
        <w:t>card mestre</w:t>
      </w:r>
      <w:r w:rsidRPr="006A58A8">
        <w:t xml:space="preserve"> com sub-cards. </w:t>
      </w:r>
      <w:r w:rsidRPr="006A58A8">
        <w:rPr>
          <w:b/>
          <w:bCs/>
        </w:rPr>
        <w:t>D. Entrega "Cega" (sem pedido prévio):</w:t>
      </w:r>
    </w:p>
    <w:p w14:paraId="50A6C4C5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>Bot não rejeita, cria card tipo "AGUARDANDO_PO"</w:t>
      </w:r>
    </w:p>
    <w:p w14:paraId="28D7A65D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>Dispara ALERTA URGENTE para Canal COMPRAS</w:t>
      </w:r>
    </w:p>
    <w:p w14:paraId="74160DBB" w14:textId="77777777" w:rsidR="006A58A8" w:rsidRPr="006A58A8" w:rsidRDefault="006A58A8" w:rsidP="006A58A8">
      <w:pPr>
        <w:numPr>
          <w:ilvl w:val="0"/>
          <w:numId w:val="303"/>
        </w:numPr>
      </w:pPr>
      <w:r w:rsidRPr="006A58A8">
        <w:t>Timeout de 1h para criar pedido emergencial</w:t>
      </w:r>
    </w:p>
    <w:p w14:paraId="0D19B7DF" w14:textId="77777777" w:rsidR="006A58A8" w:rsidRPr="006A58A8" w:rsidRDefault="006A58A8" w:rsidP="006A58A8">
      <w:pPr>
        <w:numPr>
          <w:ilvl w:val="0"/>
          <w:numId w:val="304"/>
        </w:numPr>
      </w:pPr>
      <w:r w:rsidRPr="006A58A8">
        <w:rPr>
          <w:b/>
          <w:bCs/>
        </w:rPr>
        <w:t>IA aloca no melhor slot disponível</w:t>
      </w:r>
    </w:p>
    <w:p w14:paraId="2EAFA015" w14:textId="77777777" w:rsidR="006A58A8" w:rsidRPr="006A58A8" w:rsidRDefault="006A58A8" w:rsidP="006A58A8">
      <w:pPr>
        <w:numPr>
          <w:ilvl w:val="0"/>
          <w:numId w:val="304"/>
        </w:numPr>
      </w:pPr>
      <w:r w:rsidRPr="006A58A8">
        <w:rPr>
          <w:b/>
          <w:bCs/>
        </w:rPr>
        <w:t>Card criado</w:t>
      </w:r>
      <w:r w:rsidRPr="006A58A8">
        <w:t xml:space="preserve"> no Kanban Operacional</w:t>
      </w:r>
    </w:p>
    <w:p w14:paraId="229D16B4" w14:textId="77777777" w:rsidR="006A58A8" w:rsidRPr="006A58A8" w:rsidRDefault="006A58A8" w:rsidP="006A58A8">
      <w:pPr>
        <w:numPr>
          <w:ilvl w:val="0"/>
          <w:numId w:val="304"/>
        </w:numPr>
      </w:pPr>
      <w:r w:rsidRPr="006A58A8">
        <w:rPr>
          <w:b/>
          <w:bCs/>
        </w:rPr>
        <w:t>Motorista recebe</w:t>
      </w:r>
      <w:r w:rsidRPr="006A58A8">
        <w:t xml:space="preserve"> confirmação com doca/horário/posição</w:t>
      </w:r>
    </w:p>
    <w:p w14:paraId="7F7CBF6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4: Gestão Visual (Kanbans Operacional e Setoriais)</w:t>
      </w:r>
    </w:p>
    <w:p w14:paraId="6FC774E2" w14:textId="77777777" w:rsidR="006A58A8" w:rsidRPr="006A58A8" w:rsidRDefault="006A58A8" w:rsidP="006A58A8">
      <w:pPr>
        <w:numPr>
          <w:ilvl w:val="0"/>
          <w:numId w:val="305"/>
        </w:numPr>
      </w:pPr>
      <w:r w:rsidRPr="006A58A8">
        <w:rPr>
          <w:b/>
          <w:bCs/>
        </w:rPr>
        <w:t>Operador de Doca</w:t>
      </w:r>
      <w:r w:rsidRPr="006A58A8">
        <w:t xml:space="preserve"> vê o </w:t>
      </w:r>
      <w:r w:rsidRPr="006A58A8">
        <w:rPr>
          <w:b/>
          <w:bCs/>
        </w:rPr>
        <w:t>Kanban Operacional</w:t>
      </w:r>
      <w:r w:rsidRPr="006A58A8">
        <w:t xml:space="preserve"> (Visão Hoje) e gerencia o fluxo físico.</w:t>
      </w:r>
    </w:p>
    <w:p w14:paraId="51DBF138" w14:textId="77777777" w:rsidR="006A58A8" w:rsidRPr="006A58A8" w:rsidRDefault="006A58A8" w:rsidP="006A58A8">
      <w:pPr>
        <w:numPr>
          <w:ilvl w:val="0"/>
          <w:numId w:val="305"/>
        </w:numPr>
      </w:pPr>
      <w:r w:rsidRPr="006A58A8">
        <w:rPr>
          <w:b/>
          <w:bCs/>
        </w:rPr>
        <w:t>Gestor (Compras/Fiscal/QC)</w:t>
      </w:r>
      <w:r w:rsidRPr="006A58A8">
        <w:t xml:space="preserve"> vê os </w:t>
      </w:r>
      <w:r w:rsidRPr="006A58A8">
        <w:rPr>
          <w:b/>
          <w:bCs/>
        </w:rPr>
        <w:t>Kanbans Setoriais</w:t>
      </w:r>
      <w:r w:rsidRPr="006A58A8">
        <w:t xml:space="preserve"> e gerencia o fluxo de </w:t>
      </w:r>
      <w:r w:rsidRPr="006A58A8">
        <w:rPr>
          <w:i/>
          <w:iCs/>
        </w:rPr>
        <w:t>pendências</w:t>
      </w:r>
      <w:r w:rsidRPr="006A58A8">
        <w:t xml:space="preserve"> (ver Seção 8).</w:t>
      </w:r>
    </w:p>
    <w:p w14:paraId="7DC1D991" w14:textId="77777777" w:rsidR="006A58A8" w:rsidRPr="006A58A8" w:rsidRDefault="006A58A8" w:rsidP="006A58A8">
      <w:pPr>
        <w:numPr>
          <w:ilvl w:val="0"/>
          <w:numId w:val="305"/>
        </w:numPr>
      </w:pPr>
      <w:r w:rsidRPr="006A58A8">
        <w:rPr>
          <w:b/>
          <w:bCs/>
        </w:rPr>
        <w:t>Realoca cards</w:t>
      </w:r>
      <w:r w:rsidRPr="006A58A8">
        <w:t xml:space="preserve"> via drag &amp; drop se necessário (Operacional).</w:t>
      </w:r>
    </w:p>
    <w:p w14:paraId="10C482EB" w14:textId="77777777" w:rsidR="006A58A8" w:rsidRPr="006A58A8" w:rsidRDefault="006A58A8" w:rsidP="006A58A8">
      <w:pPr>
        <w:numPr>
          <w:ilvl w:val="0"/>
          <w:numId w:val="305"/>
        </w:numPr>
      </w:pPr>
      <w:r w:rsidRPr="006A58A8">
        <w:rPr>
          <w:b/>
          <w:bCs/>
        </w:rPr>
        <w:lastRenderedPageBreak/>
        <w:t>Sistema detecta mudanças</w:t>
      </w:r>
      <w:r w:rsidRPr="006A58A8">
        <w:t xml:space="preserve"> e notifica motoristas afetados.</w:t>
      </w:r>
    </w:p>
    <w:p w14:paraId="5DDF32E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5: Monitoramento e Alertas</w:t>
      </w:r>
    </w:p>
    <w:p w14:paraId="56B1D231" w14:textId="77777777" w:rsidR="006A58A8" w:rsidRPr="006A58A8" w:rsidRDefault="006A58A8" w:rsidP="006A58A8">
      <w:pPr>
        <w:numPr>
          <w:ilvl w:val="0"/>
          <w:numId w:val="306"/>
        </w:numPr>
      </w:pPr>
      <w:r w:rsidRPr="006A58A8">
        <w:rPr>
          <w:b/>
          <w:bCs/>
        </w:rPr>
        <w:t>Monitor detecta alterações</w:t>
      </w:r>
      <w:r w:rsidRPr="006A58A8">
        <w:t xml:space="preserve"> no Kanban:</w:t>
      </w:r>
    </w:p>
    <w:p w14:paraId="7ED973B2" w14:textId="77777777" w:rsidR="006A58A8" w:rsidRPr="006A58A8" w:rsidRDefault="006A58A8" w:rsidP="006A58A8">
      <w:pPr>
        <w:numPr>
          <w:ilvl w:val="0"/>
          <w:numId w:val="307"/>
        </w:numPr>
      </w:pPr>
      <w:r w:rsidRPr="006A58A8">
        <w:t>Card com check-in removido → CRÍTICO (15min para resolver)</w:t>
      </w:r>
    </w:p>
    <w:p w14:paraId="773861F5" w14:textId="77777777" w:rsidR="006A58A8" w:rsidRPr="006A58A8" w:rsidRDefault="006A58A8" w:rsidP="006A58A8">
      <w:pPr>
        <w:numPr>
          <w:ilvl w:val="0"/>
          <w:numId w:val="307"/>
        </w:numPr>
      </w:pPr>
      <w:r w:rsidRPr="006A58A8">
        <w:t>Doca/horário alterado → Notifica motorista</w:t>
      </w:r>
    </w:p>
    <w:p w14:paraId="4912DC3B" w14:textId="77777777" w:rsidR="006A58A8" w:rsidRPr="006A58A8" w:rsidRDefault="006A58A8" w:rsidP="006A58A8">
      <w:pPr>
        <w:numPr>
          <w:ilvl w:val="0"/>
          <w:numId w:val="307"/>
        </w:numPr>
      </w:pPr>
      <w:r w:rsidRPr="006A58A8">
        <w:t>Slot emergência ativado → Notifica supervisores</w:t>
      </w:r>
    </w:p>
    <w:p w14:paraId="73979062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6: Execução, Conferência e Baixa</w:t>
      </w:r>
    </w:p>
    <w:p w14:paraId="188AEE59" w14:textId="77777777" w:rsidR="006A58A8" w:rsidRPr="006A58A8" w:rsidRDefault="006A58A8" w:rsidP="006A58A8">
      <w:pPr>
        <w:numPr>
          <w:ilvl w:val="0"/>
          <w:numId w:val="308"/>
        </w:numPr>
      </w:pPr>
      <w:r w:rsidRPr="006A58A8">
        <w:rPr>
          <w:b/>
          <w:bCs/>
        </w:rPr>
        <w:t>Sistema avisa motorista</w:t>
      </w:r>
      <w:r w:rsidRPr="006A58A8">
        <w:t xml:space="preserve"> quando chegar sua vez</w:t>
      </w:r>
    </w:p>
    <w:p w14:paraId="24E691CB" w14:textId="77777777" w:rsidR="006A58A8" w:rsidRPr="006A58A8" w:rsidRDefault="006A58A8" w:rsidP="006A58A8">
      <w:pPr>
        <w:numPr>
          <w:ilvl w:val="0"/>
          <w:numId w:val="308"/>
        </w:numPr>
      </w:pPr>
      <w:r w:rsidRPr="006A58A8">
        <w:rPr>
          <w:b/>
          <w:bCs/>
        </w:rPr>
        <w:t>Descarga inicia</w:t>
      </w:r>
      <w:r w:rsidRPr="006A58A8">
        <w:t xml:space="preserve"> → Card muda status (azul)</w:t>
      </w:r>
    </w:p>
    <w:p w14:paraId="3C73DAD5" w14:textId="77777777" w:rsidR="006A58A8" w:rsidRPr="006A58A8" w:rsidRDefault="006A58A8" w:rsidP="006A58A8">
      <w:pPr>
        <w:numPr>
          <w:ilvl w:val="0"/>
          <w:numId w:val="308"/>
        </w:numPr>
      </w:pPr>
      <w:r w:rsidRPr="006A58A8">
        <w:rPr>
          <w:b/>
          <w:bCs/>
        </w:rPr>
        <w:t>CONFERÊNCIA FÍSICA E QUALIDADE</w:t>
      </w:r>
      <w:r w:rsidRPr="006A58A8">
        <w:t xml:space="preserve"> (pontos críticos): </w:t>
      </w:r>
      <w:r w:rsidRPr="006A58A8">
        <w:rPr>
          <w:b/>
          <w:bCs/>
        </w:rPr>
        <w:t>A. Conferência de Quantidade:</w:t>
      </w:r>
      <w:r w:rsidRPr="006A58A8">
        <w:t xml:space="preserve"> Valida quantidade física vs NF-e </w:t>
      </w:r>
      <w:r w:rsidRPr="006A58A8">
        <w:rPr>
          <w:b/>
          <w:bCs/>
        </w:rPr>
        <w:t>B. Controle de Qualidade (QC):</w:t>
      </w:r>
      <w:r w:rsidRPr="006A58A8">
        <w:t xml:space="preserve"> Avaria, Temperatura, Validade </w:t>
      </w:r>
      <w:r w:rsidRPr="006A58A8">
        <w:rPr>
          <w:b/>
          <w:bCs/>
        </w:rPr>
        <w:t>C. Cenário Normal (tudo OK):</w:t>
      </w:r>
    </w:p>
    <w:p w14:paraId="439EFF29" w14:textId="77777777" w:rsidR="006A58A8" w:rsidRPr="006A58A8" w:rsidRDefault="006A58A8" w:rsidP="006A58A8">
      <w:pPr>
        <w:numPr>
          <w:ilvl w:val="0"/>
          <w:numId w:val="309"/>
        </w:numPr>
      </w:pPr>
      <w:r w:rsidRPr="006A58A8">
        <w:t>Conferente dá baixa no Canal DOCA</w:t>
      </w:r>
    </w:p>
    <w:p w14:paraId="45AFA34F" w14:textId="77777777" w:rsidR="006A58A8" w:rsidRPr="006A58A8" w:rsidRDefault="006A58A8" w:rsidP="006A58A8">
      <w:pPr>
        <w:numPr>
          <w:ilvl w:val="0"/>
          <w:numId w:val="309"/>
        </w:numPr>
      </w:pPr>
      <w:r w:rsidRPr="006A58A8">
        <w:t>IA registra no ERP via MCP</w:t>
      </w:r>
    </w:p>
    <w:p w14:paraId="7E18D840" w14:textId="77777777" w:rsidR="006A58A8" w:rsidRPr="006A58A8" w:rsidRDefault="006A58A8" w:rsidP="006A58A8">
      <w:pPr>
        <w:numPr>
          <w:ilvl w:val="0"/>
          <w:numId w:val="309"/>
        </w:numPr>
      </w:pPr>
      <w:r w:rsidRPr="006A58A8">
        <w:t xml:space="preserve">Card concluído → Histórico </w:t>
      </w:r>
      <w:r w:rsidRPr="006A58A8">
        <w:rPr>
          <w:b/>
          <w:bCs/>
        </w:rPr>
        <w:t>D. Cenário Divergência (quantidade ou qualidade):</w:t>
      </w:r>
    </w:p>
    <w:p w14:paraId="1A2D0531" w14:textId="77777777" w:rsidR="006A58A8" w:rsidRPr="006A58A8" w:rsidRDefault="006A58A8" w:rsidP="006A58A8">
      <w:pPr>
        <w:numPr>
          <w:ilvl w:val="0"/>
          <w:numId w:val="309"/>
        </w:numPr>
      </w:pPr>
      <w:r w:rsidRPr="006A58A8">
        <w:rPr>
          <w:b/>
          <w:bCs/>
        </w:rPr>
        <w:t>BLOQUEIO TOTAL</w:t>
      </w:r>
      <w:r w:rsidRPr="006A58A8">
        <w:t>: Sistema impede baixa</w:t>
      </w:r>
    </w:p>
    <w:p w14:paraId="4C2CD8AE" w14:textId="77777777" w:rsidR="006A58A8" w:rsidRPr="006A58A8" w:rsidRDefault="006A58A8" w:rsidP="006A58A8">
      <w:pPr>
        <w:numPr>
          <w:ilvl w:val="0"/>
          <w:numId w:val="309"/>
        </w:numPr>
      </w:pPr>
      <w:r w:rsidRPr="006A58A8">
        <w:rPr>
          <w:b/>
          <w:bCs/>
        </w:rPr>
        <w:t>Alerta imediato</w:t>
      </w:r>
      <w:r w:rsidRPr="006A58A8">
        <w:t xml:space="preserve"> → Aciona o fluxo de decisão (Nível 1 ou 2) no canal apropriado (Compras ou Qualidade).</w:t>
      </w:r>
    </w:p>
    <w:p w14:paraId="6F8167AB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7: Gestão de Devolução (Integral, Parcial ou Reagendada)</w:t>
      </w:r>
    </w:p>
    <w:p w14:paraId="527310DE" w14:textId="77777777" w:rsidR="006A58A8" w:rsidRPr="006A58A8" w:rsidRDefault="006A58A8" w:rsidP="006A58A8">
      <w:pPr>
        <w:numPr>
          <w:ilvl w:val="0"/>
          <w:numId w:val="310"/>
        </w:numPr>
      </w:pPr>
      <w:r w:rsidRPr="006A58A8">
        <w:rPr>
          <w:b/>
          <w:bCs/>
        </w:rPr>
        <w:t>Trigger</w:t>
      </w:r>
      <w:r w:rsidRPr="006A58A8">
        <w:t>: Decisão de devolução (Compras ou Qualidade)</w:t>
      </w:r>
    </w:p>
    <w:p w14:paraId="235AF755" w14:textId="77777777" w:rsidR="006A58A8" w:rsidRPr="006A58A8" w:rsidRDefault="006A58A8" w:rsidP="006A58A8">
      <w:pPr>
        <w:numPr>
          <w:ilvl w:val="0"/>
          <w:numId w:val="310"/>
        </w:numPr>
      </w:pPr>
      <w:r w:rsidRPr="006A58A8">
        <w:rPr>
          <w:b/>
          <w:bCs/>
        </w:rPr>
        <w:t>FLUXO A - Devolução Integral</w:t>
      </w:r>
      <w:r w:rsidRPr="006A58A8">
        <w:t>:</w:t>
      </w:r>
    </w:p>
    <w:p w14:paraId="73CF33D2" w14:textId="77777777" w:rsidR="006A58A8" w:rsidRPr="006A58A8" w:rsidRDefault="006A58A8" w:rsidP="006A58A8">
      <w:pPr>
        <w:numPr>
          <w:ilvl w:val="0"/>
          <w:numId w:val="311"/>
        </w:numPr>
      </w:pPr>
      <w:r w:rsidRPr="006A58A8">
        <w:t>Canal FISCAL gera NF-e devolução total.</w:t>
      </w:r>
    </w:p>
    <w:p w14:paraId="6F03E51D" w14:textId="77777777" w:rsidR="006A58A8" w:rsidRPr="006A58A8" w:rsidRDefault="006A58A8" w:rsidP="006A58A8">
      <w:pPr>
        <w:numPr>
          <w:ilvl w:val="0"/>
          <w:numId w:val="311"/>
        </w:numPr>
      </w:pPr>
      <w:r w:rsidRPr="006A58A8">
        <w:t>Motorista libera saída com toda carga.</w:t>
      </w:r>
    </w:p>
    <w:p w14:paraId="0379840C" w14:textId="77777777" w:rsidR="006A58A8" w:rsidRPr="006A58A8" w:rsidRDefault="006A58A8" w:rsidP="006A58A8">
      <w:pPr>
        <w:numPr>
          <w:ilvl w:val="0"/>
          <w:numId w:val="312"/>
        </w:numPr>
      </w:pPr>
      <w:r w:rsidRPr="006A58A8">
        <w:rPr>
          <w:b/>
          <w:bCs/>
        </w:rPr>
        <w:t>FLUXO B - Devolução Parcial</w:t>
      </w:r>
      <w:r w:rsidRPr="006A58A8">
        <w:t xml:space="preserve"> (ex: 90 OK, 10 avariadas):</w:t>
      </w:r>
    </w:p>
    <w:p w14:paraId="67CB733C" w14:textId="77777777" w:rsidR="006A58A8" w:rsidRPr="006A58A8" w:rsidRDefault="006A58A8" w:rsidP="006A58A8">
      <w:pPr>
        <w:numPr>
          <w:ilvl w:val="0"/>
          <w:numId w:val="313"/>
        </w:numPr>
      </w:pPr>
      <w:r w:rsidRPr="006A58A8">
        <w:rPr>
          <w:b/>
          <w:bCs/>
        </w:rPr>
        <w:t>Entrada (parte boa)</w:t>
      </w:r>
      <w:r w:rsidRPr="006A58A8">
        <w:t>: Sistema libera 90un para ERP.</w:t>
      </w:r>
    </w:p>
    <w:p w14:paraId="0310AB74" w14:textId="77777777" w:rsidR="006A58A8" w:rsidRPr="006A58A8" w:rsidRDefault="006A58A8" w:rsidP="006A58A8">
      <w:pPr>
        <w:numPr>
          <w:ilvl w:val="0"/>
          <w:numId w:val="313"/>
        </w:numPr>
      </w:pPr>
      <w:r w:rsidRPr="006A58A8">
        <w:rPr>
          <w:b/>
          <w:bCs/>
        </w:rPr>
        <w:t>Devolução (parte ruim)</w:t>
      </w:r>
      <w:r w:rsidRPr="006A58A8">
        <w:t>: 10un movidas para Quarentena. Canal FISCAL gera NF-e de devolução parcial.</w:t>
      </w:r>
    </w:p>
    <w:p w14:paraId="318E2EC6" w14:textId="77777777" w:rsidR="006A58A8" w:rsidRPr="006A58A8" w:rsidRDefault="006A58A8" w:rsidP="006A58A8">
      <w:pPr>
        <w:numPr>
          <w:ilvl w:val="0"/>
          <w:numId w:val="314"/>
        </w:numPr>
      </w:pPr>
      <w:r w:rsidRPr="006A58A8">
        <w:rPr>
          <w:b/>
          <w:bCs/>
        </w:rPr>
        <w:t>FLUXO C - Devolução Reagendada</w:t>
      </w:r>
      <w:r w:rsidRPr="006A58A8">
        <w:t>:</w:t>
      </w:r>
    </w:p>
    <w:p w14:paraId="36A52D29" w14:textId="77777777" w:rsidR="006A58A8" w:rsidRPr="006A58A8" w:rsidRDefault="006A58A8" w:rsidP="006A58A8">
      <w:pPr>
        <w:numPr>
          <w:ilvl w:val="0"/>
          <w:numId w:val="315"/>
        </w:numPr>
      </w:pPr>
      <w:r w:rsidRPr="006A58A8">
        <w:rPr>
          <w:b/>
          <w:bCs/>
        </w:rPr>
        <w:lastRenderedPageBreak/>
        <w:t>Cenário:</w:t>
      </w:r>
      <w:r w:rsidRPr="006A58A8">
        <w:t xml:space="preserve"> Decisão de devolução tomada, mas o motorista não pode levar a carga imediatamente.</w:t>
      </w:r>
    </w:p>
    <w:p w14:paraId="79C25675" w14:textId="77777777" w:rsidR="006A58A8" w:rsidRPr="006A58A8" w:rsidRDefault="006A58A8" w:rsidP="006A58A8">
      <w:pPr>
        <w:numPr>
          <w:ilvl w:val="0"/>
          <w:numId w:val="315"/>
        </w:numPr>
      </w:pPr>
      <w:r w:rsidRPr="006A58A8">
        <w:rPr>
          <w:b/>
          <w:bCs/>
        </w:rPr>
        <w:t>Fluxo:</w:t>
      </w:r>
      <w:r w:rsidRPr="006A58A8">
        <w:t xml:space="preserve"> O card é marcado como "AGUARDANDO RETORNO" e movido para a "Visão Futuro" do Kanban.</w:t>
      </w:r>
    </w:p>
    <w:p w14:paraId="2F7BBB2B" w14:textId="77777777" w:rsidR="006A58A8" w:rsidRPr="006A58A8" w:rsidRDefault="006A58A8" w:rsidP="006A58A8">
      <w:pPr>
        <w:numPr>
          <w:ilvl w:val="0"/>
          <w:numId w:val="316"/>
        </w:numPr>
      </w:pPr>
      <w:r w:rsidRPr="006A58A8">
        <w:rPr>
          <w:b/>
          <w:bCs/>
        </w:rPr>
        <w:t>Liberação física (Fluxo A e B)</w:t>
      </w:r>
      <w:r w:rsidRPr="006A58A8">
        <w:t>:</w:t>
      </w:r>
    </w:p>
    <w:p w14:paraId="38C8336B" w14:textId="77777777" w:rsidR="006A58A8" w:rsidRPr="006A58A8" w:rsidRDefault="006A58A8" w:rsidP="006A58A8">
      <w:r w:rsidRPr="006A58A8">
        <w:rPr>
          <w:b/>
          <w:bCs/>
        </w:rPr>
        <w:t>Nota de Compliance Fiscal (Atrito Gerenciado):</w:t>
      </w:r>
      <w:r w:rsidRPr="006A58A8">
        <w:t xml:space="preserve"> A espera do motorista pela emissão da NF-e de Devolução não é uma falha, mas um </w:t>
      </w:r>
      <w:r w:rsidRPr="006A58A8">
        <w:rPr>
          <w:b/>
          <w:bCs/>
        </w:rPr>
        <w:t>requisito legal obrigatório</w:t>
      </w:r>
      <w:r w:rsidRPr="006A58A8">
        <w:t>. O DockManager força esse bloqueio para garantir o compliance, gerenciando o SLA de emissão da nota pelo time Fiscal.</w:t>
      </w:r>
    </w:p>
    <w:p w14:paraId="73695EB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 SISTEMA KANBAN - ESPECIFICAÇÕES</w:t>
      </w:r>
    </w:p>
    <w:p w14:paraId="2C62AFCD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4.1 Kanban Operacional (Visão Doca)</w:t>
      </w:r>
    </w:p>
    <w:p w14:paraId="60FF1CEB" w14:textId="77777777" w:rsidR="006A58A8" w:rsidRPr="006A58A8" w:rsidRDefault="006A58A8" w:rsidP="006A58A8">
      <w:pPr>
        <w:numPr>
          <w:ilvl w:val="0"/>
          <w:numId w:val="317"/>
        </w:numPr>
      </w:pPr>
      <w:r w:rsidRPr="006A58A8">
        <w:rPr>
          <w:b/>
          <w:bCs/>
        </w:rPr>
        <w:t>Colunas</w:t>
      </w:r>
      <w:r w:rsidRPr="006A58A8">
        <w:t>: Representam docas físicas</w:t>
      </w:r>
    </w:p>
    <w:p w14:paraId="36054E38" w14:textId="77777777" w:rsidR="006A58A8" w:rsidRPr="006A58A8" w:rsidRDefault="006A58A8" w:rsidP="006A58A8">
      <w:pPr>
        <w:numPr>
          <w:ilvl w:val="0"/>
          <w:numId w:val="317"/>
        </w:numPr>
      </w:pPr>
      <w:r w:rsidRPr="006A58A8">
        <w:rPr>
          <w:b/>
          <w:bCs/>
        </w:rPr>
        <w:t>Cards</w:t>
      </w:r>
      <w:r w:rsidRPr="006A58A8">
        <w:t>: Entregas com check-in confirmado</w:t>
      </w:r>
    </w:p>
    <w:p w14:paraId="049694F0" w14:textId="77777777" w:rsidR="006A58A8" w:rsidRPr="006A58A8" w:rsidRDefault="006A58A8" w:rsidP="006A58A8">
      <w:pPr>
        <w:numPr>
          <w:ilvl w:val="0"/>
          <w:numId w:val="317"/>
        </w:numPr>
      </w:pPr>
      <w:r w:rsidRPr="006A58A8">
        <w:rPr>
          <w:b/>
          <w:bCs/>
        </w:rPr>
        <w:t>Usuário:</w:t>
      </w:r>
      <w:r w:rsidRPr="006A58A8">
        <w:t xml:space="preserve"> Operador de Doca, Supervisor.</w:t>
      </w:r>
    </w:p>
    <w:p w14:paraId="1FDC5F7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4.2 Kanban de Planejamento (Visão Futuro)</w:t>
      </w:r>
    </w:p>
    <w:p w14:paraId="6446BBAE" w14:textId="77777777" w:rsidR="006A58A8" w:rsidRPr="006A58A8" w:rsidRDefault="006A58A8" w:rsidP="006A58A8">
      <w:pPr>
        <w:numPr>
          <w:ilvl w:val="0"/>
          <w:numId w:val="318"/>
        </w:numPr>
      </w:pPr>
      <w:r w:rsidRPr="006A58A8">
        <w:rPr>
          <w:b/>
          <w:bCs/>
        </w:rPr>
        <w:t>Cards fantasma</w:t>
      </w:r>
      <w:r w:rsidRPr="006A58A8">
        <w:t>: Previsões da IA (semi-transparentes)</w:t>
      </w:r>
    </w:p>
    <w:p w14:paraId="089AFA8D" w14:textId="77777777" w:rsidR="006A58A8" w:rsidRPr="006A58A8" w:rsidRDefault="006A58A8" w:rsidP="006A58A8">
      <w:pPr>
        <w:numPr>
          <w:ilvl w:val="0"/>
          <w:numId w:val="318"/>
        </w:numPr>
      </w:pPr>
      <w:r w:rsidRPr="006A58A8">
        <w:rPr>
          <w:b/>
          <w:bCs/>
        </w:rPr>
        <w:t>Cards de Saída</w:t>
      </w:r>
      <w:r w:rsidRPr="006A58A8">
        <w:t>: Devoluções reagendadas (Fluxo C)</w:t>
      </w:r>
    </w:p>
    <w:p w14:paraId="3C8A9BC2" w14:textId="77777777" w:rsidR="006A58A8" w:rsidRPr="006A58A8" w:rsidRDefault="006A58A8" w:rsidP="006A58A8">
      <w:pPr>
        <w:numPr>
          <w:ilvl w:val="0"/>
          <w:numId w:val="318"/>
        </w:numPr>
      </w:pPr>
      <w:r w:rsidRPr="006A58A8">
        <w:rPr>
          <w:b/>
          <w:bCs/>
        </w:rPr>
        <w:t>Usuário:</w:t>
      </w:r>
      <w:r w:rsidRPr="006A58A8">
        <w:t xml:space="preserve"> Time de Compras, Supervisor Operacional.</w:t>
      </w:r>
    </w:p>
    <w:p w14:paraId="2C86459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4.3 Kanbans Setoriais (Visão de Gestão Holística)</w:t>
      </w:r>
    </w:p>
    <w:p w14:paraId="36283262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b/>
          <w:bCs/>
        </w:rPr>
        <w:t>Propósito:</w:t>
      </w:r>
      <w:r w:rsidRPr="006A58A8">
        <w:t xml:space="preserve"> Painéis de gestão para os times de back-office (Compras, Fiscal, QC) visualizarem e gerenciarem </w:t>
      </w:r>
      <w:r w:rsidRPr="006A58A8">
        <w:rPr>
          <w:i/>
          <w:iCs/>
        </w:rPr>
        <w:t>apenas</w:t>
      </w:r>
      <w:r w:rsidRPr="006A58A8">
        <w:t xml:space="preserve"> as pendências de suas áreas.</w:t>
      </w:r>
    </w:p>
    <w:p w14:paraId="3F21977E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b/>
          <w:bCs/>
        </w:rPr>
        <w:t>Fluxo:</w:t>
      </w:r>
      <w:r w:rsidRPr="006A58A8">
        <w:t xml:space="preserve"> Um card (NF-e) é o objeto mestre. Quando uma divergência Nível 2 ocorre, o card aparece automaticamente no Kanban do respectivo setor.</w:t>
      </w:r>
    </w:p>
    <w:p w14:paraId="06BD97F7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b/>
          <w:bCs/>
        </w:rPr>
        <w:t>Exemplo (Kanban Fiscal):</w:t>
      </w:r>
    </w:p>
    <w:p w14:paraId="327B9461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i/>
          <w:iCs/>
        </w:rPr>
        <w:t>Colunas:</w:t>
      </w:r>
      <w:r w:rsidRPr="006A58A8">
        <w:t xml:space="preserve"> [Pendente Análise NCM], [Aguardando Decisão (Bonificação)], [Liberado], [Quarentena Fiscal].</w:t>
      </w:r>
    </w:p>
    <w:p w14:paraId="49F8292D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b/>
          <w:bCs/>
        </w:rPr>
        <w:t>Exemplo (Kanban Compras):</w:t>
      </w:r>
    </w:p>
    <w:p w14:paraId="50507851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i/>
          <w:iCs/>
        </w:rPr>
        <w:t>Colunas:</w:t>
      </w:r>
      <w:r w:rsidRPr="006A58A8">
        <w:t xml:space="preserve"> [Divergência PO &lt;5%], [Divergência PO &gt;5%], [Aguardando Fornecedor], [Aprovado].</w:t>
      </w:r>
    </w:p>
    <w:p w14:paraId="3A249484" w14:textId="77777777" w:rsidR="006A58A8" w:rsidRPr="006A58A8" w:rsidRDefault="006A58A8" w:rsidP="006A58A8">
      <w:pPr>
        <w:numPr>
          <w:ilvl w:val="0"/>
          <w:numId w:val="319"/>
        </w:numPr>
      </w:pPr>
      <w:r w:rsidRPr="006A58A8">
        <w:rPr>
          <w:b/>
          <w:bCs/>
        </w:rPr>
        <w:lastRenderedPageBreak/>
        <w:t>Sincronia:</w:t>
      </w:r>
      <w:r w:rsidRPr="006A58A8">
        <w:t xml:space="preserve"> Se o analista resolve a pendência via Telegram (Nível 1), o card se move automaticamente no Kanban. Se o gestor move o card no Kanban, a ação é registrada da mesma forma.</w:t>
      </w:r>
    </w:p>
    <w:p w14:paraId="286264A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4.4 Slots de Emergência</w:t>
      </w:r>
    </w:p>
    <w:p w14:paraId="61BCD05B" w14:textId="77777777" w:rsidR="006A58A8" w:rsidRPr="006A58A8" w:rsidRDefault="006A58A8" w:rsidP="006A58A8">
      <w:pPr>
        <w:numPr>
          <w:ilvl w:val="0"/>
          <w:numId w:val="320"/>
        </w:numPr>
      </w:pPr>
      <w:r w:rsidRPr="006A58A8">
        <w:rPr>
          <w:b/>
          <w:bCs/>
        </w:rPr>
        <w:t>Visualmente diferenciados</w:t>
      </w:r>
      <w:r w:rsidRPr="006A58A8">
        <w:t xml:space="preserve"> (vermelho)</w:t>
      </w:r>
    </w:p>
    <w:p w14:paraId="239223E7" w14:textId="77777777" w:rsidR="006A58A8" w:rsidRPr="006A58A8" w:rsidRDefault="006A58A8" w:rsidP="006A58A8">
      <w:pPr>
        <w:numPr>
          <w:ilvl w:val="0"/>
          <w:numId w:val="320"/>
        </w:numPr>
      </w:pPr>
      <w:r w:rsidRPr="006A58A8">
        <w:rPr>
          <w:b/>
          <w:bCs/>
        </w:rPr>
        <w:t>Não alocáveis</w:t>
      </w:r>
      <w:r w:rsidRPr="006A58A8">
        <w:t xml:space="preserve"> automaticamente pela IA</w:t>
      </w:r>
    </w:p>
    <w:p w14:paraId="38781D86" w14:textId="77777777" w:rsidR="006A58A8" w:rsidRPr="006A58A8" w:rsidRDefault="006A58A8" w:rsidP="006A58A8">
      <w:pPr>
        <w:numPr>
          <w:ilvl w:val="0"/>
          <w:numId w:val="320"/>
        </w:numPr>
      </w:pPr>
      <w:r w:rsidRPr="006A58A8">
        <w:rPr>
          <w:b/>
          <w:bCs/>
        </w:rPr>
        <w:t>Ativação manual</w:t>
      </w:r>
      <w:r w:rsidRPr="006A58A8">
        <w:t xml:space="preserve"> por supervisores</w:t>
      </w:r>
    </w:p>
    <w:p w14:paraId="731177E4" w14:textId="77777777" w:rsidR="006A58A8" w:rsidRPr="006A58A8" w:rsidRDefault="006A58A8" w:rsidP="006A58A8">
      <w:pPr>
        <w:numPr>
          <w:ilvl w:val="0"/>
          <w:numId w:val="320"/>
        </w:numPr>
      </w:pPr>
      <w:r w:rsidRPr="006A58A8">
        <w:rPr>
          <w:b/>
          <w:bCs/>
        </w:rPr>
        <w:t>Timeout configurável</w:t>
      </w:r>
      <w:r w:rsidRPr="006A58A8">
        <w:t xml:space="preserve"> (padrão 30min)</w:t>
      </w:r>
    </w:p>
    <w:p w14:paraId="00315A59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4.5 Gestão de Quarentena</w:t>
      </w:r>
    </w:p>
    <w:p w14:paraId="0063A6D5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rPr>
          <w:b/>
          <w:bCs/>
        </w:rPr>
        <w:t>Área física segregada</w:t>
      </w:r>
      <w:r w:rsidRPr="006A58A8">
        <w:t xml:space="preserve"> para produtos em análise</w:t>
      </w:r>
    </w:p>
    <w:p w14:paraId="0A03EA16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rPr>
          <w:b/>
          <w:bCs/>
        </w:rPr>
        <w:t>Tipos de quarentena</w:t>
      </w:r>
      <w:r w:rsidRPr="006A58A8">
        <w:t>:</w:t>
      </w:r>
    </w:p>
    <w:p w14:paraId="53381263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t>QC: Produtos reprovados por qualidade</w:t>
      </w:r>
    </w:p>
    <w:p w14:paraId="29265450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rPr>
          <w:b/>
          <w:bCs/>
        </w:rPr>
        <w:t>FISCAL: Divergência tributária pendente</w:t>
      </w:r>
    </w:p>
    <w:p w14:paraId="3E7D3FC7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t>QUANTIDADE: Aguardando decisão de ajuste</w:t>
      </w:r>
    </w:p>
    <w:p w14:paraId="66049067" w14:textId="77777777" w:rsidR="006A58A8" w:rsidRPr="006A58A8" w:rsidRDefault="006A58A8" w:rsidP="006A58A8">
      <w:pPr>
        <w:numPr>
          <w:ilvl w:val="0"/>
          <w:numId w:val="321"/>
        </w:numPr>
      </w:pPr>
      <w:r w:rsidRPr="006A58A8">
        <w:t>DEVOLUÇÃO: Preparando retorno ao fornecedor</w:t>
      </w:r>
    </w:p>
    <w:p w14:paraId="5824BAD3" w14:textId="77777777" w:rsidR="006A58A8" w:rsidRPr="006A58A8" w:rsidRDefault="006A58A8" w:rsidP="006A58A8">
      <w:pPr>
        <w:numPr>
          <w:ilvl w:val="0"/>
          <w:numId w:val="321"/>
        </w:numPr>
        <w:rPr>
          <w:lang w:val="es-ES"/>
        </w:rPr>
      </w:pPr>
      <w:r w:rsidRPr="006A58A8">
        <w:rPr>
          <w:b/>
          <w:bCs/>
          <w:lang w:val="es-ES"/>
        </w:rPr>
        <w:t>Status híbrido no Kanban</w:t>
      </w:r>
      <w:r w:rsidRPr="006A58A8">
        <w:rPr>
          <w:lang w:val="es-ES"/>
        </w:rPr>
        <w:t>: "90un OK | 10un Quarentena"</w:t>
      </w:r>
    </w:p>
    <w:p w14:paraId="142010B7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 PAINEL ADMINISTRATIVO (NÚCLEO DE GOVERNANÇA)</w:t>
      </w:r>
    </w:p>
    <w:p w14:paraId="2D2DEAB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5.1 Política de Proteção, Alçadas e Grupos</w:t>
      </w:r>
    </w:p>
    <w:p w14:paraId="559224BA" w14:textId="77777777" w:rsidR="006A58A8" w:rsidRPr="006A58A8" w:rsidRDefault="006A58A8" w:rsidP="006A58A8">
      <w:r w:rsidRPr="006A58A8">
        <w:t>Esta seção unifica as regras de negócio, permissões e tolerâncias:</w:t>
      </w:r>
    </w:p>
    <w:p w14:paraId="6297E0E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Grupos Flexíveis</w:t>
      </w:r>
    </w:p>
    <w:p w14:paraId="779B6530" w14:textId="77777777" w:rsidR="006A58A8" w:rsidRPr="006A58A8" w:rsidRDefault="006A58A8" w:rsidP="006A58A8">
      <w:pPr>
        <w:numPr>
          <w:ilvl w:val="0"/>
          <w:numId w:val="322"/>
        </w:numPr>
      </w:pPr>
      <w:r w:rsidRPr="006A58A8">
        <w:t>Admin cria grupos customizados (ex: Compras Jr, Compras Sr, Fiscal, Qualidade)</w:t>
      </w:r>
    </w:p>
    <w:p w14:paraId="1F85E4E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Política de Proteção ERP (por Grupo)</w:t>
      </w:r>
    </w:p>
    <w:p w14:paraId="6EAABB71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rPr>
          <w:b/>
          <w:bCs/>
        </w:rPr>
        <w:t>Modo de operação</w:t>
      </w:r>
      <w:r w:rsidRPr="006A58A8">
        <w:t xml:space="preserve"> (Proteção Total / Configurável / Flexível)</w:t>
      </w:r>
    </w:p>
    <w:p w14:paraId="26E5DC3B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rPr>
          <w:b/>
          <w:bCs/>
        </w:rPr>
        <w:t>Tolerâncias por campo</w:t>
      </w:r>
      <w:r w:rsidRPr="006A58A8">
        <w:t xml:space="preserve"> (atribuídas por grupo):</w:t>
      </w:r>
    </w:p>
    <w:p w14:paraId="5B3E98C7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t>Quantidade: % aceitável e ação</w:t>
      </w:r>
    </w:p>
    <w:p w14:paraId="0B77DFDD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t>Valor unitário: % e ação</w:t>
      </w:r>
    </w:p>
    <w:p w14:paraId="10D3E566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rPr>
          <w:b/>
          <w:bCs/>
        </w:rPr>
        <w:t>Fluxo de Aprovação em Cascata:</w:t>
      </w:r>
    </w:p>
    <w:p w14:paraId="2C1431CE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t>Regra: Divergência de 2% no valor.</w:t>
      </w:r>
    </w:p>
    <w:p w14:paraId="1DC764B5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lastRenderedPageBreak/>
        <w:t>Ação: Notifica "Compras Jr" (Nível 1 - via Telegram).</w:t>
      </w:r>
    </w:p>
    <w:p w14:paraId="056F486D" w14:textId="77777777" w:rsidR="006A58A8" w:rsidRPr="006A58A8" w:rsidRDefault="006A58A8" w:rsidP="006A58A8">
      <w:pPr>
        <w:numPr>
          <w:ilvl w:val="0"/>
          <w:numId w:val="323"/>
        </w:numPr>
      </w:pPr>
      <w:r w:rsidRPr="006A58A8">
        <w:t>Escalonamento: Se &gt;2% mas &lt;5%, notifica "Compras Sr" (Nível 2 - via Telegram + Kanban).</w:t>
      </w:r>
    </w:p>
    <w:p w14:paraId="193A3AD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Permissões Disponíveis (por Grupo)</w:t>
      </w:r>
    </w:p>
    <w:p w14:paraId="69EF26C2" w14:textId="77777777" w:rsidR="006A58A8" w:rsidRPr="006A58A8" w:rsidRDefault="006A58A8" w:rsidP="006A58A8">
      <w:pPr>
        <w:numPr>
          <w:ilvl w:val="0"/>
          <w:numId w:val="324"/>
        </w:numPr>
        <w:rPr>
          <w:lang w:val="es-ES"/>
        </w:rPr>
      </w:pPr>
      <w:r w:rsidRPr="006A58A8">
        <w:rPr>
          <w:lang w:val="es-ES"/>
        </w:rPr>
        <w:t>visualizar_kanban_operacional, visualizar_kanban_fiscal</w:t>
      </w:r>
    </w:p>
    <w:p w14:paraId="16AEE195" w14:textId="77777777" w:rsidR="006A58A8" w:rsidRPr="006A58A8" w:rsidRDefault="006A58A8" w:rsidP="006A58A8">
      <w:pPr>
        <w:numPr>
          <w:ilvl w:val="0"/>
          <w:numId w:val="324"/>
        </w:numPr>
      </w:pPr>
      <w:r w:rsidRPr="006A58A8">
        <w:t>mover_cards, ativar_emergencia</w:t>
      </w:r>
    </w:p>
    <w:p w14:paraId="4E10C355" w14:textId="77777777" w:rsidR="006A58A8" w:rsidRPr="006A58A8" w:rsidRDefault="006A58A8" w:rsidP="006A58A8">
      <w:pPr>
        <w:numPr>
          <w:ilvl w:val="0"/>
          <w:numId w:val="324"/>
        </w:numPr>
      </w:pPr>
      <w:r w:rsidRPr="006A58A8">
        <w:t>configurar_sistema, dar_baixa</w:t>
      </w:r>
    </w:p>
    <w:p w14:paraId="7422622D" w14:textId="77777777" w:rsidR="006A58A8" w:rsidRPr="006A58A8" w:rsidRDefault="006A58A8" w:rsidP="006A58A8">
      <w:pPr>
        <w:numPr>
          <w:ilvl w:val="0"/>
          <w:numId w:val="324"/>
        </w:numPr>
      </w:pPr>
      <w:r w:rsidRPr="006A58A8">
        <w:t>aprovar_divergencia_n1_telegram</w:t>
      </w:r>
    </w:p>
    <w:p w14:paraId="661D516E" w14:textId="77777777" w:rsidR="006A58A8" w:rsidRPr="006A58A8" w:rsidRDefault="006A58A8" w:rsidP="006A58A8">
      <w:pPr>
        <w:numPr>
          <w:ilvl w:val="0"/>
          <w:numId w:val="324"/>
        </w:numPr>
      </w:pPr>
      <w:r w:rsidRPr="006A58A8">
        <w:t>aprovar_divergencia_n2_kanban</w:t>
      </w:r>
    </w:p>
    <w:p w14:paraId="0DC9D72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5.2 Matriz de Roteamento de Canais</w:t>
      </w:r>
    </w:p>
    <w:p w14:paraId="1350E0F9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Roteamento por Tipo de Problema</w:t>
      </w:r>
    </w:p>
    <w:p w14:paraId="20D35B18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rPr>
          <w:b/>
          <w:bCs/>
        </w:rPr>
        <w:t>Tipo de problema</w:t>
      </w:r>
      <w:r w:rsidRPr="006A58A8">
        <w:t xml:space="preserve"> → </w:t>
      </w:r>
      <w:r w:rsidRPr="006A58A8">
        <w:rPr>
          <w:b/>
          <w:bCs/>
        </w:rPr>
        <w:t>Canal primário</w:t>
      </w:r>
      <w:r w:rsidRPr="006A58A8">
        <w:t xml:space="preserve"> → </w:t>
      </w:r>
      <w:r w:rsidRPr="006A58A8">
        <w:rPr>
          <w:b/>
          <w:bCs/>
        </w:rPr>
        <w:t>Kanban Setorial</w:t>
      </w:r>
    </w:p>
    <w:p w14:paraId="675A68C1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rPr>
          <w:b/>
          <w:bCs/>
        </w:rPr>
        <w:t>Timeouts personalizados</w:t>
      </w:r>
      <w:r w:rsidRPr="006A58A8">
        <w:t xml:space="preserve"> por tipo</w:t>
      </w:r>
    </w:p>
    <w:p w14:paraId="1271A76E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rPr>
          <w:b/>
          <w:bCs/>
        </w:rPr>
        <w:t>Automação da IA (por regra):</w:t>
      </w:r>
    </w:p>
    <w:p w14:paraId="2D30EF58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t xml:space="preserve">[ ] </w:t>
      </w:r>
      <w:r w:rsidRPr="006A58A8">
        <w:rPr>
          <w:b/>
          <w:bCs/>
        </w:rPr>
        <w:t>Requer Validação Humana</w:t>
      </w:r>
      <w:r w:rsidRPr="006A58A8">
        <w:t>:</w:t>
      </w:r>
    </w:p>
    <w:p w14:paraId="495AC847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t xml:space="preserve">Se </w:t>
      </w:r>
      <w:r w:rsidRPr="006A58A8">
        <w:rPr>
          <w:i/>
          <w:iCs/>
        </w:rPr>
        <w:t>marcado</w:t>
      </w:r>
      <w:r w:rsidRPr="006A58A8">
        <w:t xml:space="preserve"> (Sim), o sistema alerta e espera a decisão.</w:t>
      </w:r>
    </w:p>
    <w:p w14:paraId="3AC2264F" w14:textId="77777777" w:rsidR="006A58A8" w:rsidRPr="006A58A8" w:rsidRDefault="006A58A8" w:rsidP="006A58A8">
      <w:pPr>
        <w:numPr>
          <w:ilvl w:val="0"/>
          <w:numId w:val="325"/>
        </w:numPr>
      </w:pPr>
      <w:r w:rsidRPr="006A58A8">
        <w:t xml:space="preserve">Se </w:t>
      </w:r>
      <w:r w:rsidRPr="006A58A8">
        <w:rPr>
          <w:i/>
          <w:iCs/>
        </w:rPr>
        <w:t>desmarcado</w:t>
      </w:r>
      <w:r w:rsidRPr="006A58A8">
        <w:t xml:space="preserve"> (Não) e a divergência está </w:t>
      </w:r>
      <w:r w:rsidRPr="006A58A8">
        <w:rPr>
          <w:i/>
          <w:iCs/>
        </w:rPr>
        <w:t>dentro</w:t>
      </w:r>
      <w:r w:rsidRPr="006A58A8">
        <w:t xml:space="preserve"> da tolerância, a IA auto-ajusta e notifica.</w:t>
      </w:r>
    </w:p>
    <w:p w14:paraId="4544685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Roteamento por Tipo de Operação (CFOP)</w:t>
      </w:r>
    </w:p>
    <w:p w14:paraId="6C646C15" w14:textId="77777777" w:rsidR="006A58A8" w:rsidRPr="006A58A8" w:rsidRDefault="006A58A8" w:rsidP="006A58A8">
      <w:pPr>
        <w:numPr>
          <w:ilvl w:val="0"/>
          <w:numId w:val="326"/>
        </w:numPr>
      </w:pPr>
      <w:r w:rsidRPr="006A58A8">
        <w:t xml:space="preserve">Regras de roteamento para fluxos que </w:t>
      </w:r>
      <w:r w:rsidRPr="006A58A8">
        <w:rPr>
          <w:i/>
          <w:iCs/>
        </w:rPr>
        <w:t>não são</w:t>
      </w:r>
      <w:r w:rsidRPr="006A58A8">
        <w:t xml:space="preserve"> compras padrão:</w:t>
      </w:r>
    </w:p>
    <w:p w14:paraId="63935996" w14:textId="77777777" w:rsidR="006A58A8" w:rsidRPr="006A58A8" w:rsidRDefault="006A58A8" w:rsidP="006A58A8">
      <w:pPr>
        <w:numPr>
          <w:ilvl w:val="0"/>
          <w:numId w:val="326"/>
        </w:numPr>
      </w:pPr>
      <w:r w:rsidRPr="006A58A8">
        <w:t>CFOP 5.910 (Bonificação) → Ignora match com PO → Roteia para "Kanban FISCAL" para aprovação.</w:t>
      </w:r>
    </w:p>
    <w:p w14:paraId="26E0C85A" w14:textId="77777777" w:rsidR="006A58A8" w:rsidRPr="006A58A8" w:rsidRDefault="006A58A8" w:rsidP="006A58A8">
      <w:pPr>
        <w:numPr>
          <w:ilvl w:val="0"/>
          <w:numId w:val="326"/>
        </w:numPr>
      </w:pPr>
      <w:r w:rsidRPr="006A58A8">
        <w:t>CFOP 5.901 (Industrialização) → Ignora match com PO → Roteia para "Kanban PRODUÇÃO".</w:t>
      </w:r>
    </w:p>
    <w:p w14:paraId="1872FE03" w14:textId="77777777" w:rsidR="006A58A8" w:rsidRPr="006A58A8" w:rsidRDefault="006A58A8" w:rsidP="006A58A8">
      <w:pPr>
        <w:numPr>
          <w:ilvl w:val="0"/>
          <w:numId w:val="326"/>
        </w:numPr>
      </w:pPr>
      <w:r w:rsidRPr="006A58A8">
        <w:t>CFOP 1.916 (Retorno de Armazenagem) → Roteia para "Kanban DOCA" (apenas validação física).</w:t>
      </w:r>
    </w:p>
    <w:p w14:paraId="0E87805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5.3 SLA e Escalonamento</w:t>
      </w:r>
    </w:p>
    <w:p w14:paraId="7F53A634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rPr>
          <w:b/>
          <w:bCs/>
        </w:rPr>
        <w:t>Tempos de resposta</w:t>
      </w:r>
      <w:r w:rsidRPr="006A58A8">
        <w:t xml:space="preserve"> por prioridade</w:t>
      </w:r>
    </w:p>
    <w:p w14:paraId="471C0ADB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rPr>
          <w:b/>
          <w:bCs/>
        </w:rPr>
        <w:t>Níveis de escalonamento</w:t>
      </w:r>
      <w:r w:rsidRPr="006A58A8">
        <w:t xml:space="preserve"> (1-5)</w:t>
      </w:r>
    </w:p>
    <w:p w14:paraId="19D9580A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rPr>
          <w:b/>
          <w:bCs/>
        </w:rPr>
        <w:t>Decisão Padrão Compulsória</w:t>
      </w:r>
      <w:r w:rsidRPr="006A58A8">
        <w:t xml:space="preserve"> (Após timeout máximo):</w:t>
      </w:r>
    </w:p>
    <w:p w14:paraId="4213415D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lastRenderedPageBreak/>
        <w:t>O admin configura a ação final para garantir o fechamento do ciclo.</w:t>
      </w:r>
    </w:p>
    <w:p w14:paraId="77BF5C6E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t>T+15min: Re-alerta</w:t>
      </w:r>
    </w:p>
    <w:p w14:paraId="0349EB64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t>T+30min: Supervisor</w:t>
      </w:r>
    </w:p>
    <w:p w14:paraId="45D7FF85" w14:textId="77777777" w:rsidR="006A58A8" w:rsidRPr="006A58A8" w:rsidRDefault="006A58A8" w:rsidP="006A58A8">
      <w:pPr>
        <w:numPr>
          <w:ilvl w:val="0"/>
          <w:numId w:val="327"/>
        </w:numPr>
      </w:pPr>
      <w:r w:rsidRPr="006A58A8">
        <w:t xml:space="preserve">T+60min: Executa </w:t>
      </w:r>
      <w:r w:rsidRPr="006A58A8">
        <w:rPr>
          <w:b/>
          <w:bCs/>
        </w:rPr>
        <w:t>Decisão Compulsória</w:t>
      </w:r>
      <w:r w:rsidRPr="006A58A8">
        <w:t xml:space="preserve"> (ex: "Mover p/ Quarentena Fiscal")</w:t>
      </w:r>
    </w:p>
    <w:p w14:paraId="0A7260E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5.4 Governança de Logs</w:t>
      </w:r>
    </w:p>
    <w:p w14:paraId="60FBF7EC" w14:textId="77777777" w:rsidR="006A58A8" w:rsidRPr="006A58A8" w:rsidRDefault="006A58A8" w:rsidP="006A58A8">
      <w:pPr>
        <w:numPr>
          <w:ilvl w:val="0"/>
          <w:numId w:val="328"/>
        </w:numPr>
      </w:pPr>
      <w:r w:rsidRPr="006A58A8">
        <w:rPr>
          <w:b/>
          <w:bCs/>
        </w:rPr>
        <w:t>Política de Retenção de Logs:</w:t>
      </w:r>
    </w:p>
    <w:p w14:paraId="3D63048F" w14:textId="77777777" w:rsidR="006A58A8" w:rsidRPr="006A58A8" w:rsidRDefault="006A58A8" w:rsidP="006A58A8">
      <w:pPr>
        <w:numPr>
          <w:ilvl w:val="0"/>
          <w:numId w:val="328"/>
        </w:numPr>
      </w:pPr>
      <w:r w:rsidRPr="006A58A8">
        <w:t>O admin define o tempo de retenção dos logs de auditoria (Padrão: 5 anos, para compliance fiscal).</w:t>
      </w:r>
    </w:p>
    <w:p w14:paraId="1AB2A40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5.5 Configurações de Integração (Multi-Tenant)</w:t>
      </w:r>
    </w:p>
    <w:p w14:paraId="524BCF0D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rPr>
          <w:b/>
          <w:bCs/>
        </w:rPr>
        <w:t>Configuração SEFAZ (por Tenant)</w:t>
      </w:r>
      <w:r w:rsidRPr="006A58A8">
        <w:t>:</w:t>
      </w:r>
    </w:p>
    <w:p w14:paraId="41530123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t>"Cofre" de Certificado Digital A1 (upload criptografado por tenant)</w:t>
      </w:r>
    </w:p>
    <w:p w14:paraId="285F6645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t xml:space="preserve">Configuração do agente MCP </w:t>
      </w:r>
      <w:r w:rsidRPr="006A58A8">
        <w:rPr>
          <w:i/>
          <w:iCs/>
        </w:rPr>
        <w:t>on-premise</w:t>
      </w:r>
      <w:r w:rsidRPr="006A58A8">
        <w:t xml:space="preserve"> (para Certificado A3)</w:t>
      </w:r>
    </w:p>
    <w:p w14:paraId="6EE334A3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t>Alertas de renovação (60/30/10 dias)</w:t>
      </w:r>
    </w:p>
    <w:p w14:paraId="1D674DAC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rPr>
          <w:b/>
          <w:bCs/>
        </w:rPr>
        <w:t>Configuração de ERP (por Tenant)</w:t>
      </w:r>
      <w:r w:rsidRPr="006A58A8">
        <w:t>: Tipo, Endpoints, Credenciais</w:t>
      </w:r>
    </w:p>
    <w:p w14:paraId="1F1B8E16" w14:textId="77777777" w:rsidR="006A58A8" w:rsidRPr="006A58A8" w:rsidRDefault="006A58A8" w:rsidP="006A58A8">
      <w:pPr>
        <w:numPr>
          <w:ilvl w:val="0"/>
          <w:numId w:val="329"/>
        </w:numPr>
      </w:pPr>
      <w:r w:rsidRPr="006A58A8">
        <w:rPr>
          <w:b/>
          <w:bCs/>
        </w:rPr>
        <w:t>Tokens de bots Telegram (por Tenant)</w:t>
      </w:r>
      <w:r w:rsidRPr="006A58A8">
        <w:t>: Token de Bot e Webhook isolados.</w:t>
      </w:r>
    </w:p>
    <w:p w14:paraId="7F26AA3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6. TABELA DE TEMPO MÉDIO</w:t>
      </w:r>
    </w:p>
    <w:p w14:paraId="095D2A72" w14:textId="77777777" w:rsidR="006A58A8" w:rsidRPr="006A58A8" w:rsidRDefault="006A58A8" w:rsidP="006A58A8">
      <w:pPr>
        <w:numPr>
          <w:ilvl w:val="0"/>
          <w:numId w:val="330"/>
        </w:numPr>
      </w:pPr>
      <w:r w:rsidRPr="006A58A8">
        <w:t>Estrutura de aprendizado contínuo da IA sobre o tempo médio de descarga e pontualidade de cada fornecedor.</w:t>
      </w:r>
    </w:p>
    <w:p w14:paraId="563213E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7. EXPERIÊNCIA DO USUÁRIO</w:t>
      </w:r>
    </w:p>
    <w:p w14:paraId="5A318EFB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7.1 Motorista (via Telegram)</w:t>
      </w:r>
    </w:p>
    <w:p w14:paraId="3A4710C5" w14:textId="77777777" w:rsidR="006A58A8" w:rsidRPr="006A58A8" w:rsidRDefault="006A58A8" w:rsidP="006A58A8">
      <w:pPr>
        <w:numPr>
          <w:ilvl w:val="0"/>
          <w:numId w:val="331"/>
        </w:numPr>
      </w:pPr>
      <w:r w:rsidRPr="006A58A8">
        <w:t>Faz check-in, recebe posição na fila e alertas.</w:t>
      </w:r>
    </w:p>
    <w:p w14:paraId="535B2A62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7.2 Analista (Compras, Fiscal, QC) (via Telegram)</w:t>
      </w:r>
    </w:p>
    <w:p w14:paraId="6B75E31E" w14:textId="77777777" w:rsidR="006A58A8" w:rsidRPr="006A58A8" w:rsidRDefault="006A58A8" w:rsidP="006A58A8">
      <w:pPr>
        <w:numPr>
          <w:ilvl w:val="0"/>
          <w:numId w:val="332"/>
        </w:numPr>
      </w:pPr>
      <w:r w:rsidRPr="006A58A8">
        <w:t xml:space="preserve">Recebe alertas acionáveis para </w:t>
      </w:r>
      <w:r w:rsidRPr="006A58A8">
        <w:rPr>
          <w:b/>
          <w:bCs/>
        </w:rPr>
        <w:t>Decisões Nível 1</w:t>
      </w:r>
      <w:r w:rsidRPr="006A58A8">
        <w:t>.</w:t>
      </w:r>
    </w:p>
    <w:p w14:paraId="2496D6DC" w14:textId="77777777" w:rsidR="006A58A8" w:rsidRPr="006A58A8" w:rsidRDefault="006A58A8" w:rsidP="006A58A8">
      <w:pPr>
        <w:numPr>
          <w:ilvl w:val="0"/>
          <w:numId w:val="332"/>
        </w:numPr>
      </w:pPr>
      <w:r w:rsidRPr="006A58A8">
        <w:t xml:space="preserve">Recebe </w:t>
      </w:r>
      <w:r w:rsidRPr="006A58A8">
        <w:rPr>
          <w:i/>
          <w:iCs/>
        </w:rPr>
        <w:t>deep links</w:t>
      </w:r>
      <w:r w:rsidRPr="006A58A8">
        <w:t xml:space="preserve"> para </w:t>
      </w:r>
      <w:r w:rsidRPr="006A58A8">
        <w:rPr>
          <w:b/>
          <w:bCs/>
        </w:rPr>
        <w:t>Decisões Nível 2</w:t>
      </w:r>
      <w:r w:rsidRPr="006A58A8">
        <w:t xml:space="preserve"> no Kanban.</w:t>
      </w:r>
    </w:p>
    <w:p w14:paraId="49BD6B32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7.3 Gestor (Supervisor) (via Kanban Setorial)</w:t>
      </w:r>
    </w:p>
    <w:p w14:paraId="02C63CA0" w14:textId="77777777" w:rsidR="006A58A8" w:rsidRPr="006A58A8" w:rsidRDefault="006A58A8" w:rsidP="006A58A8">
      <w:pPr>
        <w:numPr>
          <w:ilvl w:val="0"/>
          <w:numId w:val="333"/>
        </w:numPr>
      </w:pPr>
      <w:r w:rsidRPr="006A58A8">
        <w:t>Vê a "visão holística" das pendências da sua equipe.</w:t>
      </w:r>
    </w:p>
    <w:p w14:paraId="0A108957" w14:textId="77777777" w:rsidR="006A58A8" w:rsidRPr="006A58A8" w:rsidRDefault="006A58A8" w:rsidP="006A58A8">
      <w:pPr>
        <w:numPr>
          <w:ilvl w:val="0"/>
          <w:numId w:val="333"/>
        </w:numPr>
      </w:pPr>
      <w:r w:rsidRPr="006A58A8">
        <w:t xml:space="preserve">Mede SLAs, identifica gargalos e toma </w:t>
      </w:r>
      <w:r w:rsidRPr="006A58A8">
        <w:rPr>
          <w:b/>
          <w:bCs/>
        </w:rPr>
        <w:t>Decisões Nível 2</w:t>
      </w:r>
      <w:r w:rsidRPr="006A58A8">
        <w:t>.</w:t>
      </w:r>
    </w:p>
    <w:p w14:paraId="37717F7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7.4 Operador (via Kanban Operacional)</w:t>
      </w:r>
    </w:p>
    <w:p w14:paraId="1833ACD3" w14:textId="77777777" w:rsidR="006A58A8" w:rsidRPr="006A58A8" w:rsidRDefault="006A58A8" w:rsidP="006A58A8">
      <w:pPr>
        <w:numPr>
          <w:ilvl w:val="0"/>
          <w:numId w:val="334"/>
        </w:numPr>
      </w:pPr>
      <w:r w:rsidRPr="006A58A8">
        <w:lastRenderedPageBreak/>
        <w:t>Vê panorama completo das docas e gerencia o fluxo físico.</w:t>
      </w:r>
    </w:p>
    <w:p w14:paraId="1179D27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8. ARQUITETURA DE DECISÕES (FLUXO HÍBRIDO)</w:t>
      </w:r>
    </w:p>
    <w:p w14:paraId="098C522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Decisões em Camadas (Gestão de Alçadas)</w:t>
      </w:r>
    </w:p>
    <w:p w14:paraId="6738BF7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Nível 1: Ação Rápida (Interface: Telegram)</w:t>
      </w:r>
    </w:p>
    <w:p w14:paraId="07153602" w14:textId="77777777" w:rsidR="006A58A8" w:rsidRPr="006A58A8" w:rsidRDefault="006A58A8" w:rsidP="006A58A8">
      <w:pPr>
        <w:numPr>
          <w:ilvl w:val="0"/>
          <w:numId w:val="335"/>
        </w:numPr>
      </w:pPr>
      <w:r w:rsidRPr="006A58A8">
        <w:rPr>
          <w:b/>
          <w:bCs/>
        </w:rPr>
        <w:t>O que é:</w:t>
      </w:r>
      <w:r w:rsidRPr="006A58A8">
        <w:t xml:space="preserve"> Decisões de baixo risco, binárias ou dentro da tolerância configurada.</w:t>
      </w:r>
    </w:p>
    <w:p w14:paraId="53C5AA0A" w14:textId="77777777" w:rsidR="006A58A8" w:rsidRPr="006A58A8" w:rsidRDefault="006A58A8" w:rsidP="006A58A8">
      <w:pPr>
        <w:numPr>
          <w:ilvl w:val="0"/>
          <w:numId w:val="335"/>
        </w:numPr>
      </w:pPr>
      <w:r w:rsidRPr="006A58A8">
        <w:rPr>
          <w:b/>
          <w:bCs/>
        </w:rPr>
        <w:t>Fluxo:</w:t>
      </w:r>
      <w:r w:rsidRPr="006A58A8">
        <w:t xml:space="preserve"> O bot do Telegram envia botões inline.</w:t>
      </w:r>
    </w:p>
    <w:p w14:paraId="61192E21" w14:textId="77777777" w:rsidR="006A58A8" w:rsidRPr="006A58A8" w:rsidRDefault="006A58A8" w:rsidP="006A58A8">
      <w:pPr>
        <w:numPr>
          <w:ilvl w:val="0"/>
          <w:numId w:val="335"/>
        </w:numPr>
      </w:pPr>
      <w:r w:rsidRPr="006A58A8">
        <w:rPr>
          <w:b/>
          <w:bCs/>
        </w:rPr>
        <w:t>Exemplo</w:t>
      </w:r>
      <w:r w:rsidRPr="006A58A8">
        <w:t>:</w:t>
      </w:r>
    </w:p>
    <w:p w14:paraId="1E0B826E" w14:textId="77777777" w:rsidR="006A58A8" w:rsidRPr="006A58A8" w:rsidRDefault="006A58A8" w:rsidP="006A58A8">
      <w:r w:rsidRPr="006A58A8">
        <w:rPr>
          <w:rFonts w:ascii="Segoe UI Emoji" w:hAnsi="Segoe UI Emoji" w:cs="Segoe UI Emoji"/>
        </w:rPr>
        <w:t>⚠️</w:t>
      </w:r>
      <w:r w:rsidRPr="006A58A8">
        <w:t xml:space="preserve"> Divergência Detectada (NF: 100un | PO: 99un)</w:t>
      </w:r>
    </w:p>
    <w:p w14:paraId="3A9772A7" w14:textId="77777777" w:rsidR="006A58A8" w:rsidRPr="006A58A8" w:rsidRDefault="006A58A8" w:rsidP="006A58A8">
      <w:r w:rsidRPr="006A58A8">
        <w:t>Tolerância de 1% OK.</w:t>
      </w:r>
    </w:p>
    <w:p w14:paraId="5F164F73" w14:textId="77777777" w:rsidR="006A58A8" w:rsidRPr="006A58A8" w:rsidRDefault="006A58A8" w:rsidP="006A58A8">
      <w:r w:rsidRPr="006A58A8">
        <w:t>[Ajustar PO para 100] [Reprovar Lote]</w:t>
      </w:r>
    </w:p>
    <w:p w14:paraId="75F2E65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Nível 2: Ação Complexa (Interface: Kanban Setorial)</w:t>
      </w:r>
    </w:p>
    <w:p w14:paraId="027C53BB" w14:textId="77777777" w:rsidR="006A58A8" w:rsidRPr="006A58A8" w:rsidRDefault="006A58A8" w:rsidP="006A58A8">
      <w:pPr>
        <w:numPr>
          <w:ilvl w:val="0"/>
          <w:numId w:val="336"/>
        </w:numPr>
      </w:pPr>
      <w:r w:rsidRPr="006A58A8">
        <w:rPr>
          <w:b/>
          <w:bCs/>
        </w:rPr>
        <w:t>O que é:</w:t>
      </w:r>
      <w:r w:rsidRPr="006A58A8">
        <w:t xml:space="preserve"> Decisões com impacto fiscal (NCM), financeiro (Valor) ou fora da tolerância.</w:t>
      </w:r>
    </w:p>
    <w:p w14:paraId="76A4ED98" w14:textId="77777777" w:rsidR="006A58A8" w:rsidRPr="006A58A8" w:rsidRDefault="006A58A8" w:rsidP="006A58A8">
      <w:pPr>
        <w:numPr>
          <w:ilvl w:val="0"/>
          <w:numId w:val="336"/>
        </w:numPr>
      </w:pPr>
      <w:r w:rsidRPr="006A58A8">
        <w:rPr>
          <w:b/>
          <w:bCs/>
        </w:rPr>
        <w:t>Fluxo:</w:t>
      </w:r>
      <w:r w:rsidRPr="006A58A8">
        <w:t xml:space="preserve"> O bot do Telegram </w:t>
      </w:r>
      <w:r w:rsidRPr="006A58A8">
        <w:rPr>
          <w:b/>
          <w:bCs/>
        </w:rPr>
        <w:t>NÃO</w:t>
      </w:r>
      <w:r w:rsidRPr="006A58A8">
        <w:t xml:space="preserve"> envia botões de ação. Ele envia um </w:t>
      </w:r>
      <w:r w:rsidRPr="006A58A8">
        <w:rPr>
          <w:i/>
          <w:iCs/>
        </w:rPr>
        <w:t>deep link</w:t>
      </w:r>
      <w:r w:rsidRPr="006A58A8">
        <w:t xml:space="preserve"> tagueado.</w:t>
      </w:r>
    </w:p>
    <w:p w14:paraId="303BD70F" w14:textId="77777777" w:rsidR="006A58A8" w:rsidRPr="006A58A8" w:rsidRDefault="006A58A8" w:rsidP="006A58A8">
      <w:pPr>
        <w:numPr>
          <w:ilvl w:val="0"/>
          <w:numId w:val="336"/>
        </w:numPr>
      </w:pPr>
      <w:r w:rsidRPr="006A58A8">
        <w:rPr>
          <w:b/>
          <w:bCs/>
        </w:rPr>
        <w:t>Exemplo</w:t>
      </w:r>
      <w:r w:rsidRPr="006A58A8">
        <w:t>:</w:t>
      </w:r>
    </w:p>
    <w:p w14:paraId="02B62827" w14:textId="77777777" w:rsidR="006A58A8" w:rsidRPr="006A58A8" w:rsidRDefault="006A58A8" w:rsidP="006A58A8">
      <w:r w:rsidRPr="006A58A8">
        <w:rPr>
          <w:rFonts w:ascii="Segoe UI Emoji" w:hAnsi="Segoe UI Emoji" w:cs="Segoe UI Emoji"/>
        </w:rPr>
        <w:t>⚠️</w:t>
      </w:r>
      <w:r w:rsidRPr="006A58A8">
        <w:t xml:space="preserve"> Divergência Fiscal/Financeira Complexa</w:t>
      </w:r>
    </w:p>
    <w:p w14:paraId="212F2182" w14:textId="77777777" w:rsidR="006A58A8" w:rsidRPr="006A58A8" w:rsidRDefault="006A58A8" w:rsidP="006A58A8">
      <w:r w:rsidRPr="006A58A8">
        <w:t>NF: 12345 (Valor PO: R$ 5.000 | Valor NF: R$ 5.500)</w:t>
      </w:r>
    </w:p>
    <w:p w14:paraId="28253AB1" w14:textId="77777777" w:rsidR="006A58A8" w:rsidRPr="006A58A8" w:rsidRDefault="006A58A8" w:rsidP="006A58A8">
      <w:r w:rsidRPr="006A58A8">
        <w:t>Ação Nível 2 Requerida.</w:t>
      </w:r>
    </w:p>
    <w:p w14:paraId="37496733" w14:textId="77777777" w:rsidR="006A58A8" w:rsidRPr="006A58A8" w:rsidRDefault="006A58A8" w:rsidP="006A58A8"/>
    <w:p w14:paraId="1608F3A2" w14:textId="77777777" w:rsidR="006A58A8" w:rsidRPr="006A58A8" w:rsidRDefault="006A58A8" w:rsidP="006A58A8">
      <w:r w:rsidRPr="006A58A8">
        <w:t xml:space="preserve">[Ver Detalhes no Kanban Fiscal </w:t>
      </w:r>
      <w:r w:rsidRPr="006A58A8">
        <w:rPr>
          <w:rFonts w:ascii="Segoe UI Emoji" w:hAnsi="Segoe UI Emoji" w:cs="Segoe UI Emoji"/>
        </w:rPr>
        <w:t>🔗</w:t>
      </w:r>
      <w:r w:rsidRPr="006A58A8">
        <w:t>]</w:t>
      </w:r>
    </w:p>
    <w:p w14:paraId="70775B1A" w14:textId="77777777" w:rsidR="006A58A8" w:rsidRPr="006A58A8" w:rsidRDefault="006A58A8" w:rsidP="006A58A8">
      <w:pPr>
        <w:numPr>
          <w:ilvl w:val="0"/>
          <w:numId w:val="337"/>
        </w:numPr>
      </w:pPr>
      <w:r w:rsidRPr="006A58A8">
        <w:rPr>
          <w:b/>
          <w:bCs/>
        </w:rPr>
        <w:t>Ação do Link:</w:t>
      </w:r>
      <w:r w:rsidRPr="006A58A8">
        <w:t xml:space="preserve"> O usuário clica e é levado ao Kanban Setorial, </w:t>
      </w:r>
      <w:r w:rsidRPr="006A58A8">
        <w:rPr>
          <w:i/>
          <w:iCs/>
        </w:rPr>
        <w:t>diretamente no card</w:t>
      </w:r>
      <w:r w:rsidRPr="006A58A8">
        <w:t xml:space="preserve"> da NF-12345, com todos os dados para análise.</w:t>
      </w:r>
    </w:p>
    <w:p w14:paraId="2DEED8B3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Registro e Auditoria (Integridade de Log)</w:t>
      </w:r>
    </w:p>
    <w:p w14:paraId="3EFC265E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t>Log completo</w:t>
      </w:r>
      <w:r w:rsidRPr="006A58A8">
        <w:t>: Quem decidiu, quando, o quê.</w:t>
      </w:r>
    </w:p>
    <w:p w14:paraId="6A58A7BB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t>Rastreabilidade Telegram</w:t>
      </w:r>
      <w:r w:rsidRPr="006A58A8">
        <w:t>: Log armazena o message_id da decisão (Nível 1) ou do alerta (Nível 2).</w:t>
      </w:r>
    </w:p>
    <w:p w14:paraId="6627AAFD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t>Feedback Loop da IA</w:t>
      </w:r>
      <w:r w:rsidRPr="006A58A8">
        <w:t>: Log registra sugestao_ia, acao_humana e origem_correcao.</w:t>
      </w:r>
    </w:p>
    <w:p w14:paraId="1AD7A7FE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lastRenderedPageBreak/>
        <w:t>Registro de Causa Raiz:</w:t>
      </w:r>
      <w:r w:rsidRPr="006A58A8">
        <w:t xml:space="preserve"> Após a decisão, o bot oferece opções de log (ex: [Erro Fornecedor], [Erro Cadastro]) para alimentar o BI.</w:t>
      </w:r>
    </w:p>
    <w:p w14:paraId="5E548D52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t>Auditoria de Governança:</w:t>
      </w:r>
      <w:r w:rsidRPr="006A58A8">
        <w:t xml:space="preserve"> Todas as alterações no Painel Administrativo (Seção 5), incluindo tolerâncias, alçadas ou SLAs, são registradas no log com usuário, timestamp e justificativa.</w:t>
      </w:r>
    </w:p>
    <w:p w14:paraId="6CBE58A8" w14:textId="77777777" w:rsidR="006A58A8" w:rsidRPr="006A58A8" w:rsidRDefault="006A58A8" w:rsidP="006A58A8">
      <w:pPr>
        <w:numPr>
          <w:ilvl w:val="0"/>
          <w:numId w:val="338"/>
        </w:numPr>
      </w:pPr>
      <w:r w:rsidRPr="006A58A8">
        <w:rPr>
          <w:b/>
          <w:bCs/>
        </w:rPr>
        <w:t>Assinatura de Log</w:t>
      </w:r>
      <w:r w:rsidRPr="006A58A8">
        <w:t xml:space="preserve">: Cada entrada de log recebe um </w:t>
      </w:r>
      <w:r w:rsidRPr="006A58A8">
        <w:rPr>
          <w:b/>
          <w:bCs/>
        </w:rPr>
        <w:t>Hash SHA256 com timestamp</w:t>
      </w:r>
      <w:r w:rsidRPr="006A58A8">
        <w:t>, garantindo imutabilidade para auditoria.</w:t>
      </w:r>
    </w:p>
    <w:p w14:paraId="5D5C0503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9. TRATAMENTO DE EXCEÇÕES</w:t>
      </w:r>
    </w:p>
    <w:p w14:paraId="2E39382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Auditoria Retroativa (ERP e SEFAZ)</w:t>
      </w:r>
    </w:p>
    <w:p w14:paraId="642C17DE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1. Reconciliação com ERP</w:t>
      </w:r>
    </w:p>
    <w:p w14:paraId="0A9C887A" w14:textId="77777777" w:rsidR="006A58A8" w:rsidRPr="006A58A8" w:rsidRDefault="006A58A8" w:rsidP="006A58A8">
      <w:pPr>
        <w:numPr>
          <w:ilvl w:val="0"/>
          <w:numId w:val="339"/>
        </w:numPr>
      </w:pPr>
      <w:r w:rsidRPr="006A58A8">
        <w:rPr>
          <w:b/>
          <w:bCs/>
        </w:rPr>
        <w:t>Gatilho:</w:t>
      </w:r>
      <w:r w:rsidRPr="006A58A8">
        <w:t xml:space="preserve"> Job noturno do MCP Server.</w:t>
      </w:r>
    </w:p>
    <w:p w14:paraId="322C6838" w14:textId="77777777" w:rsidR="006A58A8" w:rsidRPr="006A58A8" w:rsidRDefault="006A58A8" w:rsidP="006A58A8">
      <w:pPr>
        <w:numPr>
          <w:ilvl w:val="0"/>
          <w:numId w:val="339"/>
        </w:numPr>
      </w:pPr>
      <w:r w:rsidRPr="006A58A8">
        <w:rPr>
          <w:b/>
          <w:bCs/>
        </w:rPr>
        <w:t>Ação:</w:t>
      </w:r>
      <w:r w:rsidRPr="006A58A8">
        <w:t xml:space="preserve"> Reconsulta o ERP buscando por NF-es dos últimos 7 dias que foram alteradas </w:t>
      </w:r>
      <w:r w:rsidRPr="006A58A8">
        <w:rPr>
          <w:i/>
          <w:iCs/>
        </w:rPr>
        <w:t>manualmente</w:t>
      </w:r>
      <w:r w:rsidRPr="006A58A8">
        <w:t xml:space="preserve"> no ERP (fora do DockManager).</w:t>
      </w:r>
    </w:p>
    <w:p w14:paraId="6CA6F326" w14:textId="77777777" w:rsidR="006A58A8" w:rsidRPr="006A58A8" w:rsidRDefault="006A58A8" w:rsidP="006A58A8">
      <w:pPr>
        <w:numPr>
          <w:ilvl w:val="0"/>
          <w:numId w:val="339"/>
        </w:numPr>
      </w:pPr>
      <w:r w:rsidRPr="006A58A8">
        <w:rPr>
          <w:b/>
          <w:bCs/>
        </w:rPr>
        <w:t>Resultado:</w:t>
      </w:r>
      <w:r w:rsidRPr="006A58A8">
        <w:t xml:space="preserve"> Se detecta uma NF-e com status divergente, gera um alerta no "Kanban FISCAL" para reconciliação.</w:t>
      </w:r>
    </w:p>
    <w:p w14:paraId="5BCAEB9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2. Reconciliação com SEFAZ (Gate Virtual)</w:t>
      </w:r>
    </w:p>
    <w:p w14:paraId="12BD0A8D" w14:textId="77777777" w:rsidR="006A58A8" w:rsidRPr="006A58A8" w:rsidRDefault="006A58A8" w:rsidP="006A58A8">
      <w:pPr>
        <w:numPr>
          <w:ilvl w:val="0"/>
          <w:numId w:val="340"/>
        </w:numPr>
      </w:pPr>
      <w:r w:rsidRPr="006A58A8">
        <w:rPr>
          <w:b/>
          <w:bCs/>
        </w:rPr>
        <w:t>Gatilho:</w:t>
      </w:r>
      <w:r w:rsidRPr="006A58A8">
        <w:t xml:space="preserve"> Job noturno do MCP Server.</w:t>
      </w:r>
    </w:p>
    <w:p w14:paraId="794A7F03" w14:textId="77777777" w:rsidR="006A58A8" w:rsidRPr="006A58A8" w:rsidRDefault="006A58A8" w:rsidP="006A58A8">
      <w:pPr>
        <w:numPr>
          <w:ilvl w:val="0"/>
          <w:numId w:val="340"/>
        </w:numPr>
      </w:pPr>
      <w:r w:rsidRPr="006A58A8">
        <w:rPr>
          <w:b/>
          <w:bCs/>
        </w:rPr>
        <w:t>Ação:</w:t>
      </w:r>
      <w:r w:rsidRPr="006A58A8">
        <w:t xml:space="preserve"> Reconsulta o status na SEFAZ de todas as NF-es que estão na "Visão Futuro" (cards fantasma).</w:t>
      </w:r>
    </w:p>
    <w:p w14:paraId="39F79458" w14:textId="77777777" w:rsidR="006A58A8" w:rsidRPr="006A58A8" w:rsidRDefault="006A58A8" w:rsidP="006A58A8">
      <w:pPr>
        <w:numPr>
          <w:ilvl w:val="0"/>
          <w:numId w:val="340"/>
        </w:numPr>
      </w:pPr>
      <w:r w:rsidRPr="006A58A8">
        <w:rPr>
          <w:b/>
          <w:bCs/>
        </w:rPr>
        <w:t>Resultado:</w:t>
      </w:r>
      <w:r w:rsidRPr="006A58A8">
        <w:t xml:space="preserve"> Se uma NF-e for Cancelada ou Denegada na SEFAZ, o "card fantasma" é automaticamente removido e o "Canal COMPRAS" é notificado.</w:t>
      </w:r>
    </w:p>
    <w:p w14:paraId="6A02D05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Divergências (Pré-Entrega e Físicas)</w:t>
      </w:r>
    </w:p>
    <w:p w14:paraId="09000B7A" w14:textId="77777777" w:rsidR="006A58A8" w:rsidRPr="006A58A8" w:rsidRDefault="006A58A8" w:rsidP="006A58A8">
      <w:pPr>
        <w:numPr>
          <w:ilvl w:val="0"/>
          <w:numId w:val="341"/>
        </w:numPr>
      </w:pPr>
      <w:r w:rsidRPr="006A58A8">
        <w:t>Detectadas na FASE 1 ou FASE 6, acionam o fluxo de decisão (Seção 8).</w:t>
      </w:r>
    </w:p>
    <w:p w14:paraId="61C507A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Entregas "Cegas" (Sem PO)</w:t>
      </w:r>
    </w:p>
    <w:p w14:paraId="5EC49F89" w14:textId="77777777" w:rsidR="006A58A8" w:rsidRPr="006A58A8" w:rsidRDefault="006A58A8" w:rsidP="006A58A8">
      <w:pPr>
        <w:numPr>
          <w:ilvl w:val="0"/>
          <w:numId w:val="342"/>
        </w:numPr>
      </w:pPr>
      <w:r w:rsidRPr="006A58A8">
        <w:t>Card "AGUARDANDO_PO" é criado e o Canal COMPRAS é acionado com urgência.</w:t>
      </w:r>
    </w:p>
    <w:p w14:paraId="3829383E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Fallbacks (Plano de Contingência)</w:t>
      </w:r>
    </w:p>
    <w:p w14:paraId="205F6476" w14:textId="77777777" w:rsidR="006A58A8" w:rsidRPr="006A58A8" w:rsidRDefault="006A58A8" w:rsidP="006A58A8">
      <w:pPr>
        <w:numPr>
          <w:ilvl w:val="0"/>
          <w:numId w:val="343"/>
        </w:numPr>
      </w:pPr>
      <w:r w:rsidRPr="006A58A8">
        <w:rPr>
          <w:b/>
          <w:bCs/>
        </w:rPr>
        <w:t>SEFAZ indisponível</w:t>
      </w:r>
      <w:r w:rsidRPr="006A58A8">
        <w:t>: Cache local de NF-es processadas.</w:t>
      </w:r>
    </w:p>
    <w:p w14:paraId="069DD6B7" w14:textId="77777777" w:rsidR="006A58A8" w:rsidRPr="006A58A8" w:rsidRDefault="006A58A8" w:rsidP="006A58A8">
      <w:pPr>
        <w:numPr>
          <w:ilvl w:val="0"/>
          <w:numId w:val="343"/>
        </w:numPr>
      </w:pPr>
      <w:r w:rsidRPr="006A58A8">
        <w:rPr>
          <w:b/>
          <w:bCs/>
        </w:rPr>
        <w:t>Certificado expirado</w:t>
      </w:r>
      <w:r w:rsidRPr="006A58A8">
        <w:t>: Alerta antecipado 60/30/10 dias.</w:t>
      </w:r>
    </w:p>
    <w:p w14:paraId="7042E7C5" w14:textId="77777777" w:rsidR="006A58A8" w:rsidRPr="006A58A8" w:rsidRDefault="006A58A8" w:rsidP="006A58A8">
      <w:pPr>
        <w:numPr>
          <w:ilvl w:val="0"/>
          <w:numId w:val="343"/>
        </w:numPr>
      </w:pPr>
      <w:r w:rsidRPr="006A58A8">
        <w:rPr>
          <w:b/>
          <w:bCs/>
        </w:rPr>
        <w:lastRenderedPageBreak/>
        <w:t>ERP Indisponível:</w:t>
      </w:r>
      <w:r w:rsidRPr="006A58A8">
        <w:t xml:space="preserve"> Garantido pela </w:t>
      </w:r>
      <w:r w:rsidRPr="006A58A8">
        <w:rPr>
          <w:b/>
          <w:bCs/>
        </w:rPr>
        <w:t>Fila de Transações Persistente</w:t>
      </w:r>
      <w:r w:rsidRPr="006A58A8">
        <w:t xml:space="preserve"> (Seção 13).</w:t>
      </w:r>
    </w:p>
    <w:p w14:paraId="51C260BC" w14:textId="77777777" w:rsidR="006A58A8" w:rsidRPr="006A58A8" w:rsidRDefault="006A58A8" w:rsidP="006A58A8">
      <w:pPr>
        <w:numPr>
          <w:ilvl w:val="0"/>
          <w:numId w:val="343"/>
        </w:numPr>
      </w:pPr>
      <w:r w:rsidRPr="006A58A8">
        <w:rPr>
          <w:b/>
          <w:bCs/>
        </w:rPr>
        <w:t>Falha de Mensageria (Fluxo Formal):</w:t>
      </w:r>
    </w:p>
    <w:p w14:paraId="2905E2FE" w14:textId="77777777" w:rsidR="006A58A8" w:rsidRPr="006A58A8" w:rsidRDefault="006A58A8" w:rsidP="006A58A8">
      <w:pPr>
        <w:numPr>
          <w:ilvl w:val="0"/>
          <w:numId w:val="344"/>
        </w:numPr>
      </w:pPr>
      <w:r w:rsidRPr="006A58A8">
        <w:rPr>
          <w:b/>
          <w:bCs/>
        </w:rPr>
        <w:t>Padrão:</w:t>
      </w:r>
      <w:r w:rsidRPr="006A58A8">
        <w:t xml:space="preserve"> Bot Telegram.</w:t>
      </w:r>
    </w:p>
    <w:p w14:paraId="61E1E3D1" w14:textId="77777777" w:rsidR="006A58A8" w:rsidRPr="006A58A8" w:rsidRDefault="006A58A8" w:rsidP="006A58A8">
      <w:pPr>
        <w:numPr>
          <w:ilvl w:val="0"/>
          <w:numId w:val="344"/>
        </w:numPr>
      </w:pPr>
      <w:r w:rsidRPr="006A58A8">
        <w:rPr>
          <w:b/>
          <w:bCs/>
        </w:rPr>
        <w:t>Falha 1:</w:t>
      </w:r>
      <w:r w:rsidRPr="006A58A8">
        <w:t xml:space="preserve"> Sistema aciona fallback para SMS.</w:t>
      </w:r>
    </w:p>
    <w:p w14:paraId="31EDB5F3" w14:textId="77777777" w:rsidR="006A58A8" w:rsidRPr="006A58A8" w:rsidRDefault="006A58A8" w:rsidP="006A58A8">
      <w:pPr>
        <w:numPr>
          <w:ilvl w:val="0"/>
          <w:numId w:val="344"/>
        </w:numPr>
      </w:pPr>
      <w:r w:rsidRPr="006A58A8">
        <w:rPr>
          <w:b/>
          <w:bCs/>
        </w:rPr>
        <w:t>Falha 2:</w:t>
      </w:r>
      <w:r w:rsidRPr="006A58A8">
        <w:t xml:space="preserve"> Alertas escalam para o Painel de Supervisão (requer ação manual).</w:t>
      </w:r>
    </w:p>
    <w:p w14:paraId="0769E9C5" w14:textId="77777777" w:rsidR="006A58A8" w:rsidRPr="006A58A8" w:rsidRDefault="006A58A8" w:rsidP="006A58A8">
      <w:pPr>
        <w:numPr>
          <w:ilvl w:val="0"/>
          <w:numId w:val="345"/>
        </w:numPr>
      </w:pPr>
      <w:r w:rsidRPr="006A58A8">
        <w:rPr>
          <w:b/>
          <w:bCs/>
        </w:rPr>
        <w:t>WebSocket falha</w:t>
      </w:r>
      <w:r w:rsidRPr="006A58A8">
        <w:t>: Polling garante integridade.</w:t>
      </w:r>
    </w:p>
    <w:p w14:paraId="0539F0C7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10. MÉTRICAS E KPIs</w:t>
      </w:r>
    </w:p>
    <w:p w14:paraId="1AD6BD57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Operacionais</w:t>
      </w:r>
    </w:p>
    <w:p w14:paraId="3B2A6B2D" w14:textId="77777777" w:rsidR="006A58A8" w:rsidRPr="006A58A8" w:rsidRDefault="006A58A8" w:rsidP="006A58A8">
      <w:pPr>
        <w:numPr>
          <w:ilvl w:val="0"/>
          <w:numId w:val="346"/>
        </w:numPr>
      </w:pPr>
      <w:r w:rsidRPr="006A58A8">
        <w:t>Tempo médio de espera (meta: &lt;30min)</w:t>
      </w:r>
    </w:p>
    <w:p w14:paraId="655E7C81" w14:textId="77777777" w:rsidR="006A58A8" w:rsidRPr="006A58A8" w:rsidRDefault="006A58A8" w:rsidP="006A58A8">
      <w:pPr>
        <w:numPr>
          <w:ilvl w:val="0"/>
          <w:numId w:val="346"/>
        </w:numPr>
      </w:pPr>
      <w:r w:rsidRPr="006A58A8">
        <w:t>Taxa de ocupação das docas (meta: &gt;80%)</w:t>
      </w:r>
    </w:p>
    <w:p w14:paraId="74DB54ED" w14:textId="77777777" w:rsidR="006A58A8" w:rsidRPr="006A58A8" w:rsidRDefault="006A58A8" w:rsidP="006A58A8">
      <w:pPr>
        <w:numPr>
          <w:ilvl w:val="0"/>
          <w:numId w:val="346"/>
        </w:numPr>
      </w:pPr>
      <w:r w:rsidRPr="006A58A8">
        <w:t>Taxa de utilização de conferentes (meta: &gt;85%)</w:t>
      </w:r>
    </w:p>
    <w:p w14:paraId="1D55EFCD" w14:textId="77777777" w:rsidR="006A58A8" w:rsidRPr="006A58A8" w:rsidRDefault="006A58A8" w:rsidP="006A58A8">
      <w:pPr>
        <w:numPr>
          <w:ilvl w:val="0"/>
          <w:numId w:val="346"/>
        </w:numPr>
      </w:pPr>
      <w:r w:rsidRPr="006A58A8">
        <w:t>% Resolvido pré-embarque (meta: &gt;80%)</w:t>
      </w:r>
    </w:p>
    <w:p w14:paraId="04DD4DF0" w14:textId="77777777" w:rsidR="006A58A8" w:rsidRPr="006A58A8" w:rsidRDefault="006A58A8" w:rsidP="006A58A8">
      <w:pPr>
        <w:numPr>
          <w:ilvl w:val="0"/>
          <w:numId w:val="346"/>
        </w:numPr>
      </w:pPr>
      <w:r w:rsidRPr="006A58A8">
        <w:t>Tempo médio em quarentena (meta: &lt;24h)</w:t>
      </w:r>
    </w:p>
    <w:p w14:paraId="3903A81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Análise de Causa Raiz (BI e Analytics)</w:t>
      </w:r>
    </w:p>
    <w:p w14:paraId="5C541ACC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t>Dashboard de reincidência de divergências (por fornecedor, produto, NCM).</w:t>
      </w:r>
    </w:p>
    <w:p w14:paraId="2194F6E7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t>Ranking de principais motivos de reprovação (QC).</w:t>
      </w:r>
    </w:p>
    <w:p w14:paraId="6AD0B9E2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t>Análise de tempo de resolução por equipe (Compras vs Fiscal).</w:t>
      </w:r>
    </w:p>
    <w:p w14:paraId="6477F541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t>Relatório de performance da IA (sugestões vs correções humanas).</w:t>
      </w:r>
    </w:p>
    <w:p w14:paraId="6908BD04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rPr>
          <w:b/>
          <w:bCs/>
        </w:rPr>
        <w:t>% de NF-es com divergência fiscal (NCM/CFOP).</w:t>
      </w:r>
    </w:p>
    <w:p w14:paraId="0F482CB4" w14:textId="77777777" w:rsidR="006A58A8" w:rsidRPr="006A58A8" w:rsidRDefault="006A58A8" w:rsidP="006A58A8">
      <w:pPr>
        <w:numPr>
          <w:ilvl w:val="0"/>
          <w:numId w:val="347"/>
        </w:numPr>
      </w:pPr>
      <w:r w:rsidRPr="006A58A8">
        <w:rPr>
          <w:b/>
          <w:bCs/>
        </w:rPr>
        <w:t>Tempo médio de liberação (Kanban Fiscal).</w:t>
      </w:r>
    </w:p>
    <w:p w14:paraId="5EE7BE9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11. ROADMAP DE IMPLEMENTAÇÃO</w:t>
      </w:r>
    </w:p>
    <w:p w14:paraId="7B87B8D0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1 - MVP Core (Mês 1-2)</w:t>
      </w:r>
    </w:p>
    <w:p w14:paraId="20C9FD79" w14:textId="77777777" w:rsidR="006A58A8" w:rsidRPr="006A58A8" w:rsidRDefault="006A58A8" w:rsidP="006A58A8">
      <w:pPr>
        <w:numPr>
          <w:ilvl w:val="0"/>
          <w:numId w:val="348"/>
        </w:numPr>
      </w:pPr>
      <w:r w:rsidRPr="006A58A8">
        <w:t>[x] Bot Telegram básico, Check-in digital, Kanban Operacional</w:t>
      </w:r>
    </w:p>
    <w:p w14:paraId="000DD2D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2 - Expansão Inteligente (Mês 3-4)</w:t>
      </w:r>
    </w:p>
    <w:p w14:paraId="2D5D56D2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t>[ ] Gate Virtual SEFAZ (pré-aprovação)</w:t>
      </w:r>
    </w:p>
    <w:p w14:paraId="70D88749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t>[ ] IA preditiva com restrições</w:t>
      </w:r>
    </w:p>
    <w:p w14:paraId="3DCAF08F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lastRenderedPageBreak/>
        <w:t>[ ] Painel administrativo completo (com Alçadas e Matriz)</w:t>
      </w:r>
    </w:p>
    <w:p w14:paraId="2D7B6D4D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t>[ ] Gestão de Quarentena</w:t>
      </w:r>
    </w:p>
    <w:p w14:paraId="731CE428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t>[ ] Devolução parcial e reagendada</w:t>
      </w:r>
    </w:p>
    <w:p w14:paraId="3669D3C9" w14:textId="77777777" w:rsidR="006A58A8" w:rsidRPr="006A58A8" w:rsidRDefault="006A58A8" w:rsidP="006A58A8">
      <w:pPr>
        <w:numPr>
          <w:ilvl w:val="0"/>
          <w:numId w:val="349"/>
        </w:numPr>
      </w:pPr>
      <w:r w:rsidRPr="006A58A8">
        <w:t>[ ] Auditoria Retroativa</w:t>
      </w:r>
    </w:p>
    <w:p w14:paraId="14EE863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3 - Governança Expandida (Mês 5-7)</w:t>
      </w:r>
    </w:p>
    <w:p w14:paraId="1DA078D3" w14:textId="77777777" w:rsidR="006A58A8" w:rsidRPr="006A58A8" w:rsidRDefault="006A58A8" w:rsidP="006A58A8">
      <w:pPr>
        <w:numPr>
          <w:ilvl w:val="0"/>
          <w:numId w:val="350"/>
        </w:numPr>
      </w:pPr>
      <w:r w:rsidRPr="006A58A8">
        <w:t xml:space="preserve">[ ] </w:t>
      </w:r>
      <w:r w:rsidRPr="006A58A8">
        <w:rPr>
          <w:b/>
          <w:bCs/>
        </w:rPr>
        <w:t>Kanbans Setoriais (Fiscal, Compras, QC)</w:t>
      </w:r>
    </w:p>
    <w:p w14:paraId="30480601" w14:textId="77777777" w:rsidR="006A58A8" w:rsidRPr="006A58A8" w:rsidRDefault="006A58A8" w:rsidP="006A58A8">
      <w:pPr>
        <w:numPr>
          <w:ilvl w:val="0"/>
          <w:numId w:val="350"/>
        </w:numPr>
      </w:pPr>
      <w:r w:rsidRPr="006A58A8">
        <w:t>[ ] Módulo de Análise de Causa Raiz (BI)</w:t>
      </w:r>
    </w:p>
    <w:p w14:paraId="561B158D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4 - Automação IoT (Mês 8-10)</w:t>
      </w:r>
    </w:p>
    <w:p w14:paraId="68169D1C" w14:textId="77777777" w:rsidR="006A58A8" w:rsidRPr="006A58A8" w:rsidRDefault="006A58A8" w:rsidP="006A58A8">
      <w:pPr>
        <w:numPr>
          <w:ilvl w:val="0"/>
          <w:numId w:val="351"/>
        </w:numPr>
      </w:pPr>
      <w:r w:rsidRPr="006A58A8">
        <w:t>[ ] Sensores de Temperatura, Leitores RFID, Câmeras com IA</w:t>
      </w:r>
    </w:p>
    <w:p w14:paraId="469621A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5 - Expansão Logística (Mês 11-12)</w:t>
      </w:r>
    </w:p>
    <w:p w14:paraId="0896AFE9" w14:textId="77777777" w:rsidR="006A58A8" w:rsidRPr="006A58A8" w:rsidRDefault="006A58A8" w:rsidP="006A58A8">
      <w:pPr>
        <w:numPr>
          <w:ilvl w:val="0"/>
          <w:numId w:val="352"/>
        </w:numPr>
      </w:pPr>
      <w:r w:rsidRPr="006A58A8">
        <w:t>[ ] Logística Reversa (Devoluções de cliente)</w:t>
      </w:r>
    </w:p>
    <w:p w14:paraId="17E72AC1" w14:textId="77777777" w:rsidR="006A58A8" w:rsidRPr="006A58A8" w:rsidRDefault="006A58A8" w:rsidP="006A58A8">
      <w:pPr>
        <w:numPr>
          <w:ilvl w:val="0"/>
          <w:numId w:val="352"/>
        </w:numPr>
      </w:pPr>
      <w:r w:rsidRPr="006A58A8">
        <w:t>[ ] Transferências Inter-CD</w:t>
      </w:r>
    </w:p>
    <w:p w14:paraId="1A5FEEEE" w14:textId="77777777" w:rsidR="006A58A8" w:rsidRPr="006A58A8" w:rsidRDefault="006A58A8" w:rsidP="006A58A8">
      <w:pPr>
        <w:numPr>
          <w:ilvl w:val="0"/>
          <w:numId w:val="352"/>
        </w:numPr>
      </w:pPr>
      <w:r w:rsidRPr="006A58A8">
        <w:t>[ ] Cross-Docking</w:t>
      </w:r>
    </w:p>
    <w:p w14:paraId="6D5DD881" w14:textId="77777777" w:rsidR="006A58A8" w:rsidRPr="006A58A8" w:rsidRDefault="006A58A8" w:rsidP="006A58A8">
      <w:pPr>
        <w:numPr>
          <w:ilvl w:val="0"/>
          <w:numId w:val="352"/>
        </w:numPr>
      </w:pPr>
      <w:r w:rsidRPr="006A58A8">
        <w:t>[ ] Integração YMS (Yard Management)</w:t>
      </w:r>
    </w:p>
    <w:p w14:paraId="4447C7F8" w14:textId="77777777" w:rsidR="006A58A8" w:rsidRPr="006A58A8" w:rsidRDefault="006A58A8" w:rsidP="006A58A8">
      <w:pPr>
        <w:numPr>
          <w:ilvl w:val="0"/>
          <w:numId w:val="352"/>
        </w:numPr>
      </w:pPr>
      <w:r w:rsidRPr="006A58A8">
        <w:t>[ ] Documentos Fiscais Complementares (MDF-e e NFS-e)</w:t>
      </w:r>
    </w:p>
    <w:p w14:paraId="10CF5FB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FASE 6 - Ecosistema Conectado (Ano 2)</w:t>
      </w:r>
    </w:p>
    <w:p w14:paraId="7E97DB86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>[ ] Portal do Fornecedor</w:t>
      </w:r>
    </w:p>
    <w:p w14:paraId="22CDA109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>[ ] App Mobile Motorista</w:t>
      </w:r>
    </w:p>
    <w:p w14:paraId="45A7ABC3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 xml:space="preserve">[ ] </w:t>
      </w:r>
      <w:r w:rsidRPr="006A58A8">
        <w:rPr>
          <w:b/>
          <w:bCs/>
        </w:rPr>
        <w:t>Modo Simulação</w:t>
      </w:r>
      <w:r w:rsidRPr="006A58A8">
        <w:t xml:space="preserve"> (Testar regras de tolerância)</w:t>
      </w:r>
    </w:p>
    <w:p w14:paraId="4C753B58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 xml:space="preserve">[ ] </w:t>
      </w:r>
      <w:r w:rsidRPr="006A58A8">
        <w:rPr>
          <w:b/>
          <w:bCs/>
        </w:rPr>
        <w:t>Painel de Impacto Financeiro</w:t>
      </w:r>
      <w:r w:rsidRPr="006A58A8">
        <w:t xml:space="preserve"> (CMV)</w:t>
      </w:r>
    </w:p>
    <w:p w14:paraId="48728133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>[ ] Blockchain para Rastreabilidade</w:t>
      </w:r>
    </w:p>
    <w:p w14:paraId="6BD36062" w14:textId="77777777" w:rsidR="006A58A8" w:rsidRPr="006A58A8" w:rsidRDefault="006A58A8" w:rsidP="006A58A8">
      <w:pPr>
        <w:numPr>
          <w:ilvl w:val="0"/>
          <w:numId w:val="353"/>
        </w:numPr>
      </w:pPr>
      <w:r w:rsidRPr="006A58A8">
        <w:t>[ ] Digital Twin da Operação</w:t>
      </w:r>
    </w:p>
    <w:p w14:paraId="27258E2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12. INVESTIMENTO E RETORNO</w:t>
      </w:r>
    </w:p>
    <w:p w14:paraId="66CB666D" w14:textId="77777777" w:rsidR="006A58A8" w:rsidRPr="006A58A8" w:rsidRDefault="006A58A8" w:rsidP="006A58A8">
      <w:pPr>
        <w:numPr>
          <w:ilvl w:val="0"/>
          <w:numId w:val="354"/>
        </w:numPr>
      </w:pPr>
      <w:r w:rsidRPr="006A58A8">
        <w:rPr>
          <w:b/>
          <w:bCs/>
        </w:rPr>
        <w:t>Payback</w:t>
      </w:r>
      <w:r w:rsidRPr="006A58A8">
        <w:t>: &lt; 3 meses</w:t>
      </w:r>
    </w:p>
    <w:p w14:paraId="242551E5" w14:textId="77777777" w:rsidR="006A58A8" w:rsidRPr="006A58A8" w:rsidRDefault="006A58A8" w:rsidP="006A58A8">
      <w:pPr>
        <w:numPr>
          <w:ilvl w:val="0"/>
          <w:numId w:val="354"/>
        </w:numPr>
      </w:pPr>
      <w:r w:rsidRPr="006A58A8">
        <w:rPr>
          <w:b/>
          <w:bCs/>
        </w:rPr>
        <w:t>ROI ano 1</w:t>
      </w:r>
      <w:r w:rsidRPr="006A58A8">
        <w:t>: 600%+</w:t>
      </w:r>
    </w:p>
    <w:p w14:paraId="46C3800E" w14:textId="77777777" w:rsidR="006A58A8" w:rsidRPr="006A58A8" w:rsidRDefault="006A58A8" w:rsidP="006A58A8">
      <w:pPr>
        <w:rPr>
          <w:b/>
          <w:bCs/>
        </w:rPr>
      </w:pPr>
      <w:r w:rsidRPr="006A58A8">
        <w:rPr>
          <w:rFonts w:ascii="Segoe UI Emoji" w:hAnsi="Segoe UI Emoji" w:cs="Segoe UI Emoji"/>
          <w:b/>
          <w:bCs/>
        </w:rPr>
        <w:t>🛡️</w:t>
      </w:r>
      <w:r w:rsidRPr="006A58A8">
        <w:rPr>
          <w:b/>
          <w:bCs/>
        </w:rPr>
        <w:t xml:space="preserve"> PRINCÍPIO FUNDAMENTAL: PROTEÇÃO CONFIGURÁVEL DO ERP</w:t>
      </w:r>
    </w:p>
    <w:p w14:paraId="551465F6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FLEXIBILIDADE COM PROPÓSITO</w:t>
      </w:r>
    </w:p>
    <w:p w14:paraId="0A987625" w14:textId="77777777" w:rsidR="006A58A8" w:rsidRPr="006A58A8" w:rsidRDefault="006A58A8" w:rsidP="006A58A8">
      <w:r w:rsidRPr="006A58A8">
        <w:lastRenderedPageBreak/>
        <w:t xml:space="preserve">O DockManager permite que cada empresa configure seu nível ideal de proteção, desde </w:t>
      </w:r>
      <w:r w:rsidRPr="006A58A8">
        <w:rPr>
          <w:b/>
          <w:bCs/>
        </w:rPr>
        <w:t>tolerância zero</w:t>
      </w:r>
      <w:r w:rsidRPr="006A58A8">
        <w:t xml:space="preserve"> até </w:t>
      </w:r>
      <w:r w:rsidRPr="006A58A8">
        <w:rPr>
          <w:b/>
          <w:bCs/>
        </w:rPr>
        <w:t>flexibilidade controlada</w:t>
      </w:r>
      <w:r w:rsidRPr="006A58A8">
        <w:t xml:space="preserve">. </w:t>
      </w:r>
      <w:r w:rsidRPr="006A58A8">
        <w:rPr>
          <w:b/>
          <w:bCs/>
        </w:rPr>
        <w:t>Filosofia Central:</w:t>
      </w:r>
    </w:p>
    <w:p w14:paraId="15F932E0" w14:textId="77777777" w:rsidR="006A58A8" w:rsidRPr="006A58A8" w:rsidRDefault="006A58A8" w:rsidP="006A58A8">
      <w:pPr>
        <w:numPr>
          <w:ilvl w:val="0"/>
          <w:numId w:val="355"/>
        </w:numPr>
      </w:pPr>
      <w:r w:rsidRPr="006A58A8">
        <w:rPr>
          <w:b/>
          <w:bCs/>
        </w:rPr>
        <w:t>Proteção Total (Recomendada)</w:t>
      </w:r>
      <w:r w:rsidRPr="006A58A8">
        <w:t>: Zero tolerância para máxima integridade</w:t>
      </w:r>
    </w:p>
    <w:p w14:paraId="14216F27" w14:textId="77777777" w:rsidR="006A58A8" w:rsidRPr="006A58A8" w:rsidRDefault="006A58A8" w:rsidP="006A58A8">
      <w:pPr>
        <w:numPr>
          <w:ilvl w:val="0"/>
          <w:numId w:val="355"/>
        </w:numPr>
      </w:pPr>
      <w:r w:rsidRPr="006A58A8">
        <w:rPr>
          <w:b/>
          <w:bCs/>
        </w:rPr>
        <w:t>Proteção Configurável</w:t>
      </w:r>
      <w:r w:rsidRPr="006A58A8">
        <w:t>: Tolerâncias definidas por campo e alçada de grupo</w:t>
      </w:r>
    </w:p>
    <w:p w14:paraId="61B1F259" w14:textId="77777777" w:rsidR="006A58A8" w:rsidRPr="006A58A8" w:rsidRDefault="006A58A8" w:rsidP="006A58A8">
      <w:pPr>
        <w:numPr>
          <w:ilvl w:val="0"/>
          <w:numId w:val="355"/>
        </w:numPr>
      </w:pPr>
      <w:r w:rsidRPr="006A58A8">
        <w:rPr>
          <w:b/>
          <w:bCs/>
        </w:rPr>
        <w:t>Modo Flexível</w:t>
      </w:r>
      <w:r w:rsidRPr="006A58A8">
        <w:t>: Aceita divergências com rastreabilidade</w:t>
      </w:r>
    </w:p>
    <w:p w14:paraId="02AB2F9B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Modos de Operação:</w:t>
      </w:r>
    </w:p>
    <w:p w14:paraId="7C4DF6AA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Modo 1: Proteção Total (Best Practice)</w:t>
      </w:r>
    </w:p>
    <w:p w14:paraId="55FCE227" w14:textId="77777777" w:rsidR="006A58A8" w:rsidRPr="006A58A8" w:rsidRDefault="006A58A8" w:rsidP="006A58A8">
      <w:pPr>
        <w:numPr>
          <w:ilvl w:val="0"/>
          <w:numId w:val="356"/>
        </w:numPr>
      </w:pPr>
      <w:r w:rsidRPr="006A58A8">
        <w:rPr>
          <w:rFonts w:ascii="Segoe UI Emoji" w:hAnsi="Segoe UI Emoji" w:cs="Segoe UI Emoji"/>
        </w:rPr>
        <w:t>✅</w:t>
      </w:r>
      <w:r w:rsidRPr="006A58A8">
        <w:t xml:space="preserve"> </w:t>
      </w:r>
      <w:r w:rsidRPr="006A58A8">
        <w:rPr>
          <w:b/>
          <w:bCs/>
        </w:rPr>
        <w:t>100% correto</w:t>
      </w:r>
      <w:r w:rsidRPr="006A58A8">
        <w:t xml:space="preserve"> → Entrada liberada</w:t>
      </w:r>
    </w:p>
    <w:p w14:paraId="617CCF74" w14:textId="77777777" w:rsidR="006A58A8" w:rsidRPr="006A58A8" w:rsidRDefault="006A58A8" w:rsidP="006A58A8">
      <w:pPr>
        <w:numPr>
          <w:ilvl w:val="0"/>
          <w:numId w:val="356"/>
        </w:numPr>
      </w:pPr>
      <w:r w:rsidRPr="006A58A8">
        <w:rPr>
          <w:rFonts w:ascii="Segoe UI Emoji" w:hAnsi="Segoe UI Emoji" w:cs="Segoe UI Emoji"/>
        </w:rPr>
        <w:t>❌</w:t>
      </w:r>
      <w:r w:rsidRPr="006A58A8">
        <w:t xml:space="preserve"> </w:t>
      </w:r>
      <w:r w:rsidRPr="006A58A8">
        <w:rPr>
          <w:b/>
          <w:bCs/>
        </w:rPr>
        <w:t>Qualquer divergência</w:t>
      </w:r>
      <w:r w:rsidRPr="006A58A8">
        <w:t xml:space="preserve"> → Bloqueado até resolver</w:t>
      </w:r>
    </w:p>
    <w:p w14:paraId="0C2F747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Modo 2: Proteção Configurável</w:t>
      </w:r>
    </w:p>
    <w:p w14:paraId="13933B6B" w14:textId="77777777" w:rsidR="006A58A8" w:rsidRPr="006A58A8" w:rsidRDefault="006A58A8" w:rsidP="006A58A8">
      <w:pPr>
        <w:numPr>
          <w:ilvl w:val="0"/>
          <w:numId w:val="357"/>
        </w:numPr>
      </w:pPr>
      <w:r w:rsidRPr="006A58A8">
        <w:t>Tolerâncias por campo (quantidade, valor, etc.)</w:t>
      </w:r>
    </w:p>
    <w:p w14:paraId="125B30F8" w14:textId="77777777" w:rsidR="006A58A8" w:rsidRPr="006A58A8" w:rsidRDefault="006A58A8" w:rsidP="006A58A8">
      <w:pPr>
        <w:numPr>
          <w:ilvl w:val="0"/>
          <w:numId w:val="357"/>
        </w:numPr>
      </w:pPr>
      <w:r w:rsidRPr="006A58A8">
        <w:t>Ações customizadas (auto-ajuste da IA ou validação humana)</w:t>
      </w:r>
    </w:p>
    <w:p w14:paraId="4F725D4E" w14:textId="77777777" w:rsidR="006A58A8" w:rsidRPr="006A58A8" w:rsidRDefault="006A58A8" w:rsidP="006A58A8">
      <w:pPr>
        <w:numPr>
          <w:ilvl w:val="0"/>
          <w:numId w:val="357"/>
        </w:numPr>
      </w:pPr>
      <w:r w:rsidRPr="006A58A8">
        <w:t>Aprovação em cascata por alçada</w:t>
      </w:r>
    </w:p>
    <w:p w14:paraId="7172508D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Modo 3: Flexibilidade Controlada</w:t>
      </w:r>
    </w:p>
    <w:p w14:paraId="49891B8C" w14:textId="77777777" w:rsidR="006A58A8" w:rsidRPr="006A58A8" w:rsidRDefault="006A58A8" w:rsidP="006A58A8">
      <w:pPr>
        <w:numPr>
          <w:ilvl w:val="0"/>
          <w:numId w:val="358"/>
        </w:numPr>
      </w:pPr>
      <w:r w:rsidRPr="006A58A8">
        <w:t>Aceita divergências com aprovação</w:t>
      </w:r>
    </w:p>
    <w:p w14:paraId="2BF29A1C" w14:textId="77777777" w:rsidR="006A58A8" w:rsidRPr="006A58A8" w:rsidRDefault="006A58A8" w:rsidP="006A58A8">
      <w:pPr>
        <w:numPr>
          <w:ilvl w:val="0"/>
          <w:numId w:val="358"/>
        </w:numPr>
      </w:pPr>
      <w:r w:rsidRPr="006A58A8">
        <w:t>Registro completo para audit trail</w:t>
      </w:r>
    </w:p>
    <w:p w14:paraId="150EEC41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Resultado Garantido (em qualquer modo):</w:t>
      </w:r>
    </w:p>
    <w:p w14:paraId="788A4969" w14:textId="77777777" w:rsidR="006A58A8" w:rsidRPr="006A58A8" w:rsidRDefault="006A58A8" w:rsidP="006A58A8">
      <w:pPr>
        <w:numPr>
          <w:ilvl w:val="0"/>
          <w:numId w:val="359"/>
        </w:numPr>
      </w:pPr>
      <w:r w:rsidRPr="006A58A8">
        <w:t xml:space="preserve">✓ </w:t>
      </w:r>
      <w:r w:rsidRPr="006A58A8">
        <w:rPr>
          <w:b/>
          <w:bCs/>
        </w:rPr>
        <w:t>Rastreabilidade total</w:t>
      </w:r>
      <w:r w:rsidRPr="006A58A8">
        <w:t xml:space="preserve"> - Toda decisão registrada</w:t>
      </w:r>
    </w:p>
    <w:p w14:paraId="6C2F2C24" w14:textId="77777777" w:rsidR="006A58A8" w:rsidRPr="006A58A8" w:rsidRDefault="006A58A8" w:rsidP="006A58A8">
      <w:pPr>
        <w:numPr>
          <w:ilvl w:val="0"/>
          <w:numId w:val="359"/>
        </w:numPr>
      </w:pPr>
      <w:r w:rsidRPr="006A58A8">
        <w:t xml:space="preserve">✓ </w:t>
      </w:r>
      <w:r w:rsidRPr="006A58A8">
        <w:rPr>
          <w:b/>
          <w:bCs/>
        </w:rPr>
        <w:t>Visibilidade completa</w:t>
      </w:r>
      <w:r w:rsidRPr="006A58A8">
        <w:t xml:space="preserve"> - Divergências sempre sinalizadas</w:t>
      </w:r>
    </w:p>
    <w:p w14:paraId="68BD499A" w14:textId="77777777" w:rsidR="006A58A8" w:rsidRPr="006A58A8" w:rsidRDefault="006A58A8" w:rsidP="006A58A8">
      <w:pPr>
        <w:numPr>
          <w:ilvl w:val="0"/>
          <w:numId w:val="359"/>
        </w:numPr>
      </w:pPr>
      <w:r w:rsidRPr="006A58A8">
        <w:t xml:space="preserve">✓ </w:t>
      </w:r>
      <w:r w:rsidRPr="006A58A8">
        <w:rPr>
          <w:b/>
          <w:bCs/>
        </w:rPr>
        <w:t>Compliance mantido</w:t>
      </w:r>
      <w:r w:rsidRPr="006A58A8">
        <w:t xml:space="preserve"> - Documentação para auditoria</w:t>
      </w:r>
    </w:p>
    <w:p w14:paraId="40BD81C5" w14:textId="77777777" w:rsidR="006A58A8" w:rsidRPr="006A58A8" w:rsidRDefault="006A58A8" w:rsidP="006A58A8">
      <w:pPr>
        <w:numPr>
          <w:ilvl w:val="0"/>
          <w:numId w:val="359"/>
        </w:numPr>
      </w:pPr>
      <w:r w:rsidRPr="006A58A8">
        <w:t xml:space="preserve">✓ </w:t>
      </w:r>
      <w:r w:rsidRPr="006A58A8">
        <w:rPr>
          <w:b/>
          <w:bCs/>
        </w:rPr>
        <w:t>Melhoria contínua</w:t>
      </w:r>
      <w:r w:rsidRPr="006A58A8">
        <w:t xml:space="preserve"> - IA aprende padrões</w:t>
      </w:r>
    </w:p>
    <w:p w14:paraId="412840D4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13. CONSIDERAÇÕES TÉCNICAS</w:t>
      </w:r>
    </w:p>
    <w:p w14:paraId="404BCBD3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Stack Tecnológica</w:t>
      </w:r>
    </w:p>
    <w:p w14:paraId="36D72A15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Frontend Kanban</w:t>
      </w:r>
      <w:r w:rsidRPr="006A58A8">
        <w:t>: React/Vue.js + Tailwind</w:t>
      </w:r>
    </w:p>
    <w:p w14:paraId="77762597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Backend</w:t>
      </w:r>
      <w:r w:rsidRPr="006A58A8">
        <w:t>: Node.js + Express</w:t>
      </w:r>
    </w:p>
    <w:p w14:paraId="0A8D1A61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Database</w:t>
      </w:r>
      <w:r w:rsidRPr="006A58A8">
        <w:t>: PostgreSQL</w:t>
      </w:r>
    </w:p>
    <w:p w14:paraId="6239ACEA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Real-time</w:t>
      </w:r>
      <w:r w:rsidRPr="006A58A8">
        <w:t>: Socket.io</w:t>
      </w:r>
    </w:p>
    <w:p w14:paraId="59AB7741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Cache</w:t>
      </w:r>
      <w:r w:rsidRPr="006A58A8">
        <w:t>: Redis</w:t>
      </w:r>
    </w:p>
    <w:p w14:paraId="220AE82F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lastRenderedPageBreak/>
        <w:t>Mensageria</w:t>
      </w:r>
      <w:r w:rsidRPr="006A58A8">
        <w:t>: Telegram API</w:t>
      </w:r>
    </w:p>
    <w:p w14:paraId="177A1850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MCP Server</w:t>
      </w:r>
      <w:r w:rsidRPr="006A58A8">
        <w:t>: Node.js</w:t>
      </w:r>
    </w:p>
    <w:p w14:paraId="4203623F" w14:textId="77777777" w:rsidR="006A58A8" w:rsidRPr="006A58A8" w:rsidRDefault="006A58A8" w:rsidP="006A58A8">
      <w:pPr>
        <w:numPr>
          <w:ilvl w:val="0"/>
          <w:numId w:val="360"/>
        </w:numPr>
      </w:pPr>
      <w:r w:rsidRPr="006A58A8">
        <w:rPr>
          <w:b/>
          <w:bCs/>
        </w:rPr>
        <w:t>Hospedagem</w:t>
      </w:r>
      <w:r w:rsidRPr="006A58A8">
        <w:t>: Cloud própria (sem vendor lock-in)</w:t>
      </w:r>
    </w:p>
    <w:p w14:paraId="16DCD2AC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Fila de Transações Persistente (Resiliência ERP)</w:t>
      </w:r>
    </w:p>
    <w:p w14:paraId="308AC469" w14:textId="77777777" w:rsidR="006A58A8" w:rsidRPr="006A58A8" w:rsidRDefault="006A58A8" w:rsidP="006A58A8">
      <w:pPr>
        <w:numPr>
          <w:ilvl w:val="0"/>
          <w:numId w:val="361"/>
        </w:numPr>
      </w:pPr>
      <w:r w:rsidRPr="006A58A8">
        <w:t>Para garantir 100% de consistência, o MCP Server atua como uma fila persistente.</w:t>
      </w:r>
    </w:p>
    <w:p w14:paraId="569DC543" w14:textId="77777777" w:rsidR="006A58A8" w:rsidRPr="006A58A8" w:rsidRDefault="006A58A8" w:rsidP="006A58A8">
      <w:pPr>
        <w:numPr>
          <w:ilvl w:val="0"/>
          <w:numId w:val="361"/>
        </w:numPr>
      </w:pPr>
      <w:r w:rsidRPr="006A58A8">
        <w:t>Todas as transações de escrita (ex: baixa no ERP) são primeiro registradas em um log transacional no banco do DockManager.</w:t>
      </w:r>
    </w:p>
    <w:p w14:paraId="7DA5825D" w14:textId="77777777" w:rsidR="006A58A8" w:rsidRPr="006A58A8" w:rsidRDefault="006A58A8" w:rsidP="006A58A8">
      <w:pPr>
        <w:numPr>
          <w:ilvl w:val="0"/>
          <w:numId w:val="361"/>
        </w:numPr>
      </w:pPr>
      <w:r w:rsidRPr="006A58A8">
        <w:t xml:space="preserve">Um </w:t>
      </w:r>
      <w:r w:rsidRPr="006A58A8">
        <w:rPr>
          <w:i/>
          <w:iCs/>
        </w:rPr>
        <w:t>worker</w:t>
      </w:r>
      <w:r w:rsidRPr="006A58A8">
        <w:t xml:space="preserve"> separado é responsável por tentar enviar ao ERP. Se o ERP falhar (offline/timeout), o status fica "Pendente" e o </w:t>
      </w:r>
      <w:r w:rsidRPr="006A58A8">
        <w:rPr>
          <w:i/>
          <w:iCs/>
        </w:rPr>
        <w:t>worker</w:t>
      </w:r>
      <w:r w:rsidRPr="006A58A8">
        <w:t xml:space="preserve"> tentará novamente (com </w:t>
      </w:r>
      <w:r w:rsidRPr="006A58A8">
        <w:rPr>
          <w:i/>
          <w:iCs/>
        </w:rPr>
        <w:t>exponential backoff</w:t>
      </w:r>
      <w:r w:rsidRPr="006A58A8">
        <w:t>), garantindo a entrega do evento sem perda de dados.</w:t>
      </w:r>
    </w:p>
    <w:p w14:paraId="5187209F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Segurança</w:t>
      </w:r>
    </w:p>
    <w:p w14:paraId="47FB50E6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t>Autenticação JWT</w:t>
      </w:r>
    </w:p>
    <w:p w14:paraId="0F5B58EE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t>Criptografia de dados sensíveis</w:t>
      </w:r>
    </w:p>
    <w:p w14:paraId="3E6F5FFA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rPr>
          <w:b/>
          <w:bCs/>
        </w:rPr>
        <w:t>Audit trail imutável</w:t>
      </w:r>
      <w:r w:rsidRPr="006A58A8">
        <w:t>: Logs com hash SHA256 + Timestamp (Retenção de 5 anos)</w:t>
      </w:r>
    </w:p>
    <w:p w14:paraId="51C1D887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t>Backup automático</w:t>
      </w:r>
    </w:p>
    <w:p w14:paraId="149CA3AA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t>Compliance LGPD</w:t>
      </w:r>
    </w:p>
    <w:p w14:paraId="583F6475" w14:textId="77777777" w:rsidR="006A58A8" w:rsidRPr="006A58A8" w:rsidRDefault="006A58A8" w:rsidP="006A58A8">
      <w:pPr>
        <w:numPr>
          <w:ilvl w:val="0"/>
          <w:numId w:val="362"/>
        </w:numPr>
      </w:pPr>
      <w:r w:rsidRPr="006A58A8">
        <w:rPr>
          <w:b/>
          <w:bCs/>
        </w:rPr>
        <w:t>Isolamento de Tenant</w:t>
      </w:r>
      <w:r w:rsidRPr="006A58A8">
        <w:t>: Tokens de API, Webhooks e Certificados segregados por cliente.</w:t>
      </w:r>
    </w:p>
    <w:p w14:paraId="12FDC31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Autenticação Simplificada</w:t>
      </w:r>
    </w:p>
    <w:p w14:paraId="2C31C9A8" w14:textId="77777777" w:rsidR="006A58A8" w:rsidRPr="006A58A8" w:rsidRDefault="006A58A8" w:rsidP="006A58A8">
      <w:pPr>
        <w:numPr>
          <w:ilvl w:val="0"/>
          <w:numId w:val="363"/>
        </w:numPr>
      </w:pPr>
      <w:r w:rsidRPr="006A58A8">
        <w:rPr>
          <w:b/>
          <w:bCs/>
        </w:rPr>
        <w:t>Motoristas</w:t>
      </w:r>
      <w:r w:rsidRPr="006A58A8">
        <w:t>: Apenas número da NF-e (simplicidade &gt; adoção)</w:t>
      </w:r>
    </w:p>
    <w:p w14:paraId="0D120162" w14:textId="77777777" w:rsidR="006A58A8" w:rsidRPr="006A58A8" w:rsidRDefault="006A58A8" w:rsidP="006A58A8">
      <w:pPr>
        <w:numPr>
          <w:ilvl w:val="0"/>
          <w:numId w:val="363"/>
        </w:numPr>
      </w:pPr>
      <w:r w:rsidRPr="006A58A8">
        <w:rPr>
          <w:b/>
          <w:bCs/>
        </w:rPr>
        <w:t>Justificativa</w:t>
      </w:r>
      <w:r w:rsidRPr="006A58A8">
        <w:t>: Facilidade de adoção é crítica</w:t>
      </w:r>
    </w:p>
    <w:p w14:paraId="06CBCDCB" w14:textId="77777777" w:rsidR="006A58A8" w:rsidRPr="006A58A8" w:rsidRDefault="006A58A8" w:rsidP="006A58A8">
      <w:pPr>
        <w:numPr>
          <w:ilvl w:val="0"/>
          <w:numId w:val="363"/>
        </w:numPr>
      </w:pPr>
      <w:r w:rsidRPr="006A58A8">
        <w:rPr>
          <w:b/>
          <w:bCs/>
        </w:rPr>
        <w:t>Foco</w:t>
      </w:r>
      <w:r w:rsidRPr="006A58A8">
        <w:t>: Remover barreiras de entrada para motoristas</w:t>
      </w:r>
    </w:p>
    <w:p w14:paraId="53A29945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Gestão Fiscal e Contábil</w:t>
      </w:r>
    </w:p>
    <w:p w14:paraId="1FDED292" w14:textId="77777777" w:rsidR="006A58A8" w:rsidRPr="006A58A8" w:rsidRDefault="006A58A8" w:rsidP="006A58A8">
      <w:pPr>
        <w:numPr>
          <w:ilvl w:val="0"/>
          <w:numId w:val="364"/>
        </w:numPr>
      </w:pPr>
      <w:r w:rsidRPr="006A58A8">
        <w:rPr>
          <w:b/>
          <w:bCs/>
        </w:rPr>
        <w:t>Conta Transitória</w:t>
      </w:r>
      <w:r w:rsidRPr="006A58A8">
        <w:t>: Notas bloqueadas registradas como "Em Validação"</w:t>
      </w:r>
    </w:p>
    <w:p w14:paraId="4240F119" w14:textId="77777777" w:rsidR="006A58A8" w:rsidRPr="006A58A8" w:rsidRDefault="006A58A8" w:rsidP="006A58A8">
      <w:pPr>
        <w:numPr>
          <w:ilvl w:val="0"/>
          <w:numId w:val="364"/>
        </w:numPr>
      </w:pPr>
      <w:r w:rsidRPr="006A58A8">
        <w:rPr>
          <w:b/>
          <w:bCs/>
        </w:rPr>
        <w:t>Proteção do CMV</w:t>
      </w:r>
      <w:r w:rsidRPr="006A58A8">
        <w:t>: Nada afeta custos até decisão final</w:t>
      </w:r>
    </w:p>
    <w:p w14:paraId="506E1F8D" w14:textId="77777777" w:rsidR="006A58A8" w:rsidRPr="006A58A8" w:rsidRDefault="006A58A8" w:rsidP="006A58A8">
      <w:pPr>
        <w:numPr>
          <w:ilvl w:val="0"/>
          <w:numId w:val="364"/>
        </w:numPr>
      </w:pPr>
      <w:r w:rsidRPr="006A58A8">
        <w:rPr>
          <w:b/>
          <w:bCs/>
        </w:rPr>
        <w:t>Provisão automática</w:t>
      </w:r>
      <w:r w:rsidRPr="006A58A8">
        <w:t>: Sistema cria lançamentos provisórios</w:t>
      </w:r>
    </w:p>
    <w:p w14:paraId="2BBD4B67" w14:textId="77777777" w:rsidR="006A58A8" w:rsidRPr="006A58A8" w:rsidRDefault="006A58A8" w:rsidP="006A58A8">
      <w:pPr>
        <w:numPr>
          <w:ilvl w:val="0"/>
          <w:numId w:val="364"/>
        </w:numPr>
      </w:pPr>
      <w:r w:rsidRPr="006A58A8">
        <w:rPr>
          <w:b/>
          <w:bCs/>
        </w:rPr>
        <w:t>Audit trail fiscal</w:t>
      </w:r>
      <w:r w:rsidRPr="006A58A8">
        <w:t>: Todo movimento rastreado para compliance</w:t>
      </w:r>
    </w:p>
    <w:p w14:paraId="18026678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lastRenderedPageBreak/>
        <w:t>Escalabilidade</w:t>
      </w:r>
    </w:p>
    <w:p w14:paraId="2F21B7FA" w14:textId="77777777" w:rsidR="006A58A8" w:rsidRPr="006A58A8" w:rsidRDefault="006A58A8" w:rsidP="006A58A8">
      <w:pPr>
        <w:numPr>
          <w:ilvl w:val="0"/>
          <w:numId w:val="365"/>
        </w:numPr>
      </w:pPr>
      <w:r w:rsidRPr="006A58A8">
        <w:t>Arquitetura multi-tenant</w:t>
      </w:r>
    </w:p>
    <w:p w14:paraId="3B9BB601" w14:textId="77777777" w:rsidR="006A58A8" w:rsidRPr="006A58A8" w:rsidRDefault="006A58A8" w:rsidP="006A58A8">
      <w:pPr>
        <w:numPr>
          <w:ilvl w:val="0"/>
          <w:numId w:val="365"/>
        </w:numPr>
      </w:pPr>
      <w:r w:rsidRPr="006A58A8">
        <w:t>Suporta múltiplos clientes</w:t>
      </w:r>
    </w:p>
    <w:p w14:paraId="5FA22971" w14:textId="77777777" w:rsidR="006A58A8" w:rsidRPr="006A58A8" w:rsidRDefault="006A58A8" w:rsidP="006A58A8">
      <w:pPr>
        <w:numPr>
          <w:ilvl w:val="0"/>
          <w:numId w:val="365"/>
        </w:numPr>
      </w:pPr>
      <w:r w:rsidRPr="006A58A8">
        <w:t>Configuração por cliente</w:t>
      </w:r>
    </w:p>
    <w:p w14:paraId="6B1CAF29" w14:textId="77777777" w:rsidR="006A58A8" w:rsidRPr="006A58A8" w:rsidRDefault="006A58A8" w:rsidP="006A58A8">
      <w:pPr>
        <w:numPr>
          <w:ilvl w:val="0"/>
          <w:numId w:val="365"/>
        </w:numPr>
      </w:pPr>
      <w:r w:rsidRPr="006A58A8">
        <w:rPr>
          <w:b/>
          <w:bCs/>
        </w:rPr>
        <w:t>"Cloud própria"</w:t>
      </w:r>
      <w:r w:rsidRPr="006A58A8">
        <w:t>: Sem vendor lock-in (deploy em qualquer IaaS ou on-premise)</w:t>
      </w:r>
    </w:p>
    <w:p w14:paraId="4678B34D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14. DIFERENCIAIS COMPETITIVOS</w:t>
      </w:r>
    </w:p>
    <w:p w14:paraId="1F83711C" w14:textId="77777777" w:rsidR="006A58A8" w:rsidRPr="006A58A8" w:rsidRDefault="006A58A8" w:rsidP="006A58A8">
      <w:pPr>
        <w:numPr>
          <w:ilvl w:val="0"/>
          <w:numId w:val="366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🔧</w:t>
      </w:r>
      <w:r w:rsidRPr="006A58A8">
        <w:t xml:space="preserve"> PROTEÇÃO CONFIGURÁVEL DO ERP** - </w:t>
      </w:r>
      <w:r w:rsidRPr="006A58A8">
        <w:rPr>
          <w:b/>
          <w:bCs/>
        </w:rPr>
        <w:t>Flexibilidade com controle</w:t>
      </w:r>
    </w:p>
    <w:p w14:paraId="1096F460" w14:textId="77777777" w:rsidR="006A58A8" w:rsidRPr="006A58A8" w:rsidRDefault="006A58A8" w:rsidP="006A58A8">
      <w:pPr>
        <w:numPr>
          <w:ilvl w:val="0"/>
          <w:numId w:val="367"/>
        </w:numPr>
      </w:pPr>
      <w:r w:rsidRPr="006A58A8">
        <w:t>Cliente escolhe seu nível (Total, Configurável, Flexível)</w:t>
      </w:r>
    </w:p>
    <w:p w14:paraId="0A29B901" w14:textId="77777777" w:rsidR="006A58A8" w:rsidRPr="006A58A8" w:rsidRDefault="006A58A8" w:rsidP="006A58A8">
      <w:pPr>
        <w:numPr>
          <w:ilvl w:val="0"/>
          <w:numId w:val="367"/>
        </w:numPr>
      </w:pPr>
      <w:r w:rsidRPr="006A58A8">
        <w:t>Alçadas de aprovação em cascata por grupo</w:t>
      </w:r>
    </w:p>
    <w:p w14:paraId="7DAB22B1" w14:textId="77777777" w:rsidR="006A58A8" w:rsidRPr="006A58A8" w:rsidRDefault="006A58A8" w:rsidP="006A58A8">
      <w:pPr>
        <w:numPr>
          <w:ilvl w:val="0"/>
          <w:numId w:val="368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🎯</w:t>
      </w:r>
      <w:r w:rsidRPr="006A58A8">
        <w:t xml:space="preserve"> GATE VIRTUAL SEFAZ** - </w:t>
      </w:r>
      <w:r w:rsidRPr="006A58A8">
        <w:rPr>
          <w:b/>
          <w:bCs/>
        </w:rPr>
        <w:t>80% resolvido antes da entrega</w:t>
      </w:r>
    </w:p>
    <w:p w14:paraId="295EDD82" w14:textId="77777777" w:rsidR="006A58A8" w:rsidRPr="006A58A8" w:rsidRDefault="006A58A8" w:rsidP="006A58A8">
      <w:pPr>
        <w:numPr>
          <w:ilvl w:val="0"/>
          <w:numId w:val="369"/>
        </w:numPr>
      </w:pPr>
      <w:r w:rsidRPr="006A58A8">
        <w:t>Problemas detectados e resolvidos pré-embarque</w:t>
      </w:r>
    </w:p>
    <w:p w14:paraId="37648BC9" w14:textId="77777777" w:rsidR="006A58A8" w:rsidRPr="006A58A8" w:rsidRDefault="006A58A8" w:rsidP="006A58A8">
      <w:pPr>
        <w:numPr>
          <w:ilvl w:val="0"/>
          <w:numId w:val="369"/>
        </w:numPr>
      </w:pPr>
      <w:r w:rsidRPr="006A58A8">
        <w:t>Remoção automática de "fantasmas" (NF-e Cancelada)</w:t>
      </w:r>
    </w:p>
    <w:p w14:paraId="27536368" w14:textId="77777777" w:rsidR="006A58A8" w:rsidRPr="006A58A8" w:rsidRDefault="006A58A8" w:rsidP="006A58A8">
      <w:pPr>
        <w:numPr>
          <w:ilvl w:val="0"/>
          <w:numId w:val="370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📊</w:t>
      </w:r>
      <w:r w:rsidRPr="006A58A8">
        <w:t xml:space="preserve"> MATRIZ DE ROTEAMENTO INTELIGENTE**</w:t>
      </w:r>
    </w:p>
    <w:p w14:paraId="451947E6" w14:textId="77777777" w:rsidR="006A58A8" w:rsidRPr="006A58A8" w:rsidRDefault="006A58A8" w:rsidP="006A58A8">
      <w:pPr>
        <w:numPr>
          <w:ilvl w:val="0"/>
          <w:numId w:val="371"/>
        </w:numPr>
      </w:pPr>
      <w:r w:rsidRPr="006A58A8">
        <w:t xml:space="preserve">Canais configuráveis por tipo de problema </w:t>
      </w:r>
      <w:r w:rsidRPr="006A58A8">
        <w:rPr>
          <w:i/>
          <w:iCs/>
        </w:rPr>
        <w:t>e</w:t>
      </w:r>
      <w:r w:rsidRPr="006A58A8">
        <w:t xml:space="preserve"> tipo de operação (CFOP)</w:t>
      </w:r>
    </w:p>
    <w:p w14:paraId="75E82874" w14:textId="77777777" w:rsidR="006A58A8" w:rsidRPr="006A58A8" w:rsidRDefault="006A58A8" w:rsidP="006A58A8">
      <w:pPr>
        <w:numPr>
          <w:ilvl w:val="0"/>
          <w:numId w:val="371"/>
        </w:numPr>
      </w:pPr>
      <w:r w:rsidRPr="006A58A8">
        <w:t>SLA e escalonamento automático com Decisão Compulsória</w:t>
      </w:r>
    </w:p>
    <w:p w14:paraId="6664EB8A" w14:textId="77777777" w:rsidR="006A58A8" w:rsidRPr="006A58A8" w:rsidRDefault="006A58A8" w:rsidP="006A58A8">
      <w:pPr>
        <w:numPr>
          <w:ilvl w:val="0"/>
          <w:numId w:val="371"/>
        </w:numPr>
      </w:pPr>
      <w:r w:rsidRPr="006A58A8">
        <w:t>Toggle de "Validação Humana" para controle da IA</w:t>
      </w:r>
    </w:p>
    <w:p w14:paraId="48AD01A5" w14:textId="77777777" w:rsidR="006A58A8" w:rsidRPr="006A58A8" w:rsidRDefault="006A58A8" w:rsidP="006A58A8">
      <w:pPr>
        <w:numPr>
          <w:ilvl w:val="0"/>
          <w:numId w:val="372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🏭</w:t>
      </w:r>
      <w:r w:rsidRPr="006A58A8">
        <w:t xml:space="preserve"> GESTÃO DE KANBANS SETORIAIS**</w:t>
      </w:r>
    </w:p>
    <w:p w14:paraId="30250217" w14:textId="77777777" w:rsidR="006A58A8" w:rsidRPr="006A58A8" w:rsidRDefault="006A58A8" w:rsidP="006A58A8">
      <w:pPr>
        <w:numPr>
          <w:ilvl w:val="0"/>
          <w:numId w:val="373"/>
        </w:numPr>
      </w:pPr>
      <w:r w:rsidRPr="006A58A8">
        <w:t>Visão holística para gestores (Fiscal, Compras, QC)</w:t>
      </w:r>
    </w:p>
    <w:p w14:paraId="16CDFC75" w14:textId="77777777" w:rsidR="006A58A8" w:rsidRPr="006A58A8" w:rsidRDefault="006A58A8" w:rsidP="006A58A8">
      <w:pPr>
        <w:numPr>
          <w:ilvl w:val="0"/>
          <w:numId w:val="373"/>
        </w:numPr>
      </w:pPr>
      <w:r w:rsidRPr="006A58A8">
        <w:t>Interface de ação rápida (Telegram) para analistas</w:t>
      </w:r>
    </w:p>
    <w:p w14:paraId="775ACEA5" w14:textId="77777777" w:rsidR="006A58A8" w:rsidRPr="006A58A8" w:rsidRDefault="006A58A8" w:rsidP="006A58A8">
      <w:pPr>
        <w:numPr>
          <w:ilvl w:val="0"/>
          <w:numId w:val="373"/>
        </w:numPr>
      </w:pPr>
      <w:r w:rsidRPr="006A58A8">
        <w:t>Sincronização automática entre as duas interfaces</w:t>
      </w:r>
    </w:p>
    <w:p w14:paraId="71B68E58" w14:textId="77777777" w:rsidR="006A58A8" w:rsidRPr="006A58A8" w:rsidRDefault="006A58A8" w:rsidP="006A58A8">
      <w:pPr>
        <w:numPr>
          <w:ilvl w:val="0"/>
          <w:numId w:val="374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📦</w:t>
      </w:r>
      <w:r w:rsidRPr="006A58A8">
        <w:t xml:space="preserve"> DEVOLUÇÃO PARCIAL E REAGENDADA**</w:t>
      </w:r>
    </w:p>
    <w:p w14:paraId="037FB04C" w14:textId="77777777" w:rsidR="006A58A8" w:rsidRPr="006A58A8" w:rsidRDefault="006A58A8" w:rsidP="006A58A8">
      <w:pPr>
        <w:numPr>
          <w:ilvl w:val="0"/>
          <w:numId w:val="375"/>
        </w:numPr>
      </w:pPr>
      <w:r w:rsidRPr="006A58A8">
        <w:t>Fluxo duplo fiscal completo</w:t>
      </w:r>
    </w:p>
    <w:p w14:paraId="549AFD7E" w14:textId="77777777" w:rsidR="006A58A8" w:rsidRPr="006A58A8" w:rsidRDefault="006A58A8" w:rsidP="006A58A8">
      <w:pPr>
        <w:numPr>
          <w:ilvl w:val="0"/>
          <w:numId w:val="375"/>
        </w:numPr>
      </w:pPr>
      <w:r w:rsidRPr="006A58A8">
        <w:t>Gestão de devoluções não imediatas (retorno agendado)</w:t>
      </w:r>
    </w:p>
    <w:p w14:paraId="58FBB937" w14:textId="77777777" w:rsidR="006A58A8" w:rsidRPr="006A58A8" w:rsidRDefault="006A58A8" w:rsidP="006A58A8">
      <w:pPr>
        <w:numPr>
          <w:ilvl w:val="0"/>
          <w:numId w:val="376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🔌</w:t>
      </w:r>
      <w:r w:rsidRPr="006A58A8">
        <w:t xml:space="preserve"> MCP COMO HUB UNIVERSAL**</w:t>
      </w:r>
    </w:p>
    <w:p w14:paraId="4BFD6924" w14:textId="77777777" w:rsidR="006A58A8" w:rsidRPr="006A58A8" w:rsidRDefault="006A58A8" w:rsidP="006A58A8">
      <w:pPr>
        <w:numPr>
          <w:ilvl w:val="0"/>
          <w:numId w:val="377"/>
        </w:numPr>
      </w:pPr>
      <w:r w:rsidRPr="006A58A8">
        <w:t>Integração SEFAZ nativa</w:t>
      </w:r>
    </w:p>
    <w:p w14:paraId="53B77513" w14:textId="77777777" w:rsidR="006A58A8" w:rsidRPr="006A58A8" w:rsidRDefault="006A58A8" w:rsidP="006A58A8">
      <w:pPr>
        <w:numPr>
          <w:ilvl w:val="0"/>
          <w:numId w:val="377"/>
        </w:numPr>
      </w:pPr>
      <w:r w:rsidRPr="006A58A8">
        <w:t>ERP agnóstico</w:t>
      </w:r>
    </w:p>
    <w:p w14:paraId="4013426D" w14:textId="77777777" w:rsidR="006A58A8" w:rsidRPr="006A58A8" w:rsidRDefault="006A58A8" w:rsidP="006A58A8">
      <w:pPr>
        <w:numPr>
          <w:ilvl w:val="0"/>
          <w:numId w:val="377"/>
        </w:numPr>
      </w:pPr>
      <w:r w:rsidRPr="006A58A8">
        <w:t>Auditoria retroativa E Fila de transações persistente</w:t>
      </w:r>
    </w:p>
    <w:p w14:paraId="3DE83859" w14:textId="77777777" w:rsidR="006A58A8" w:rsidRPr="006A58A8" w:rsidRDefault="006A58A8" w:rsidP="006A58A8">
      <w:pPr>
        <w:numPr>
          <w:ilvl w:val="0"/>
          <w:numId w:val="378"/>
        </w:numPr>
      </w:pPr>
      <w:r w:rsidRPr="006A58A8">
        <w:lastRenderedPageBreak/>
        <w:t xml:space="preserve">** </w:t>
      </w:r>
      <w:r w:rsidRPr="006A58A8">
        <w:rPr>
          <w:rFonts w:ascii="Segoe UI Emoji" w:hAnsi="Segoe UI Emoji" w:cs="Segoe UI Emoji"/>
        </w:rPr>
        <w:t>🔐</w:t>
      </w:r>
      <w:r w:rsidRPr="006A58A8">
        <w:t xml:space="preserve"> ISOLAMENTO MULTI-TENANT ROBUSTO**</w:t>
      </w:r>
    </w:p>
    <w:p w14:paraId="10C685A0" w14:textId="77777777" w:rsidR="006A58A8" w:rsidRPr="006A58A8" w:rsidRDefault="006A58A8" w:rsidP="006A58A8">
      <w:pPr>
        <w:numPr>
          <w:ilvl w:val="0"/>
          <w:numId w:val="379"/>
        </w:numPr>
      </w:pPr>
      <w:r w:rsidRPr="006A58A8">
        <w:t>Certificados (A1/A3) e Tokens de API segregados</w:t>
      </w:r>
    </w:p>
    <w:p w14:paraId="2B01160E" w14:textId="77777777" w:rsidR="006A58A8" w:rsidRPr="006A58A8" w:rsidRDefault="006A58A8" w:rsidP="006A58A8">
      <w:pPr>
        <w:numPr>
          <w:ilvl w:val="0"/>
          <w:numId w:val="379"/>
        </w:numPr>
      </w:pPr>
      <w:r w:rsidRPr="006A58A8">
        <w:t>Arquitetura segura para SaaS</w:t>
      </w:r>
    </w:p>
    <w:p w14:paraId="63B7E323" w14:textId="77777777" w:rsidR="006A58A8" w:rsidRPr="006A58A8" w:rsidRDefault="006A58A8" w:rsidP="006A58A8">
      <w:pPr>
        <w:numPr>
          <w:ilvl w:val="0"/>
          <w:numId w:val="380"/>
        </w:numPr>
      </w:pPr>
      <w:r w:rsidRPr="006A58A8">
        <w:t xml:space="preserve">** </w:t>
      </w:r>
      <w:r w:rsidRPr="006A58A8">
        <w:rPr>
          <w:rFonts w:ascii="Segoe UI Emoji" w:hAnsi="Segoe UI Emoji" w:cs="Segoe UI Emoji"/>
        </w:rPr>
        <w:t>💼</w:t>
      </w:r>
      <w:r w:rsidRPr="006A58A8">
        <w:t xml:space="preserve"> GOVERNANÇA TOTAL (AUDITORIA)**</w:t>
      </w:r>
    </w:p>
    <w:p w14:paraId="20919D91" w14:textId="77777777" w:rsidR="006A58A8" w:rsidRPr="006A58A8" w:rsidRDefault="006A58A8" w:rsidP="006A58A8">
      <w:pPr>
        <w:numPr>
          <w:ilvl w:val="0"/>
          <w:numId w:val="381"/>
        </w:numPr>
      </w:pPr>
      <w:r w:rsidRPr="006A58A8">
        <w:t>Logs assinados com Hash (SHA256)</w:t>
      </w:r>
    </w:p>
    <w:p w14:paraId="0D569414" w14:textId="77777777" w:rsidR="006A58A8" w:rsidRPr="006A58A8" w:rsidRDefault="006A58A8" w:rsidP="006A58A8">
      <w:pPr>
        <w:numPr>
          <w:ilvl w:val="0"/>
          <w:numId w:val="381"/>
        </w:numPr>
      </w:pPr>
      <w:r w:rsidRPr="006A58A8">
        <w:t>Rastreabilidade de IA (sugestão vs ação)</w:t>
      </w:r>
    </w:p>
    <w:p w14:paraId="4D7B72EB" w14:textId="77777777" w:rsidR="006A58A8" w:rsidRPr="006A58A8" w:rsidRDefault="006A58A8" w:rsidP="006A58A8">
      <w:pPr>
        <w:numPr>
          <w:ilvl w:val="0"/>
          <w:numId w:val="381"/>
        </w:numPr>
      </w:pPr>
      <w:r w:rsidRPr="006A58A8">
        <w:t>Auditoria de Governança (log de mudanças no Admin)</w:t>
      </w:r>
    </w:p>
    <w:p w14:paraId="13F48F4B" w14:textId="77777777" w:rsidR="006A58A8" w:rsidRPr="006A58A8" w:rsidRDefault="006A58A8" w:rsidP="006A58A8">
      <w:pPr>
        <w:numPr>
          <w:ilvl w:val="0"/>
          <w:numId w:val="381"/>
        </w:numPr>
      </w:pPr>
      <w:r w:rsidRPr="006A58A8">
        <w:t>Política de Retenção de 5 anos</w:t>
      </w:r>
    </w:p>
    <w:p w14:paraId="2829F5A2" w14:textId="77777777" w:rsidR="006A58A8" w:rsidRPr="006A58A8" w:rsidRDefault="006A58A8" w:rsidP="006A58A8">
      <w:pPr>
        <w:rPr>
          <w:b/>
          <w:bCs/>
        </w:rPr>
      </w:pPr>
      <w:r w:rsidRPr="006A58A8">
        <w:rPr>
          <w:b/>
          <w:bCs/>
        </w:rPr>
        <w:t>CONCLUSÃO</w:t>
      </w:r>
    </w:p>
    <w:p w14:paraId="6CC102F8" w14:textId="77777777" w:rsidR="006A58A8" w:rsidRPr="006A58A8" w:rsidRDefault="006A58A8" w:rsidP="006A58A8">
      <w:r w:rsidRPr="006A58A8">
        <w:t xml:space="preserve">O DockManager v9.0 é o </w:t>
      </w:r>
      <w:r w:rsidRPr="006A58A8">
        <w:rPr>
          <w:b/>
          <w:bCs/>
        </w:rPr>
        <w:t>conceito final de uma plataforma de integridade e governança operacional</w:t>
      </w:r>
      <w:r w:rsidRPr="006A58A8">
        <w:t xml:space="preserve">. A solução evoluiu de um simples controle de doca para uma arquitetura robusta que blinda o ERP, combinando a </w:t>
      </w:r>
      <w:r w:rsidRPr="006A58A8">
        <w:rPr>
          <w:b/>
          <w:bCs/>
        </w:rPr>
        <w:t>agilidade do Telegram</w:t>
      </w:r>
      <w:r w:rsidRPr="006A58A8">
        <w:t xml:space="preserve"> para analistas (Nível 1) com a </w:t>
      </w:r>
      <w:r w:rsidRPr="006A58A8">
        <w:rPr>
          <w:b/>
          <w:bCs/>
        </w:rPr>
        <w:t>visão holística dos Kanbans Setoriais</w:t>
      </w:r>
      <w:r w:rsidRPr="006A58A8">
        <w:t xml:space="preserve"> para gestores (Nível 2). Com sua filosofia de </w:t>
      </w:r>
      <w:r w:rsidRPr="006A58A8">
        <w:rPr>
          <w:b/>
          <w:bCs/>
        </w:rPr>
        <w:t>PROTEÇÃO CONFIGURÁVEL</w:t>
      </w:r>
      <w:r w:rsidRPr="006A58A8">
        <w:t>, cada empresa escolhe o nível de controle adequado à sua realidade - desde tolerância zero até flexibilidade controlada, sempre com rastreabilidade total. A solução oferece:</w:t>
      </w:r>
    </w:p>
    <w:p w14:paraId="439BC9FF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Flexibilidade total</w:t>
      </w:r>
      <w:r w:rsidRPr="006A58A8">
        <w:t xml:space="preserve"> - Configurável para cada realidade (Alçadas e Roteamento de CFOP)</w:t>
      </w:r>
    </w:p>
    <w:p w14:paraId="4AA116AD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Proatividade extrema</w:t>
      </w:r>
      <w:r w:rsidRPr="006A58A8">
        <w:t xml:space="preserve"> - Gate Virtual (com job de cancelamento)</w:t>
      </w:r>
    </w:p>
    <w:p w14:paraId="20EFB8ED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Automação inteligente</w:t>
      </w:r>
      <w:r w:rsidRPr="006A58A8">
        <w:t xml:space="preserve"> - IA com restrições reais e aprendizado contínuo</w:t>
      </w:r>
    </w:p>
    <w:p w14:paraId="279619EA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Comunicação Híbrida</w:t>
      </w:r>
      <w:r w:rsidRPr="006A58A8">
        <w:t xml:space="preserve"> - Telegram (ação rápida) + Kanbans (gestão holística)</w:t>
      </w:r>
    </w:p>
    <w:p w14:paraId="446CFA3A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Gestão completa</w:t>
      </w:r>
      <w:r w:rsidRPr="006A58A8">
        <w:t xml:space="preserve"> - Quarentena, devoluções parciais e reagendadas</w:t>
      </w:r>
    </w:p>
    <w:p w14:paraId="23C86335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Resiliência Técnica</w:t>
      </w:r>
      <w:r w:rsidRPr="006A58A8">
        <w:t xml:space="preserve"> - Fila persistente garante 100% de entrega ao ERP.</w:t>
      </w:r>
    </w:p>
    <w:p w14:paraId="59929D74" w14:textId="77777777" w:rsidR="006A58A8" w:rsidRPr="006A58A8" w:rsidRDefault="006A58A8" w:rsidP="006A58A8">
      <w:pPr>
        <w:numPr>
          <w:ilvl w:val="0"/>
          <w:numId w:val="382"/>
        </w:numPr>
      </w:pPr>
      <w:r w:rsidRPr="006A58A8">
        <w:rPr>
          <w:b/>
          <w:bCs/>
        </w:rPr>
        <w:t>Governança Total</w:t>
      </w:r>
      <w:r w:rsidRPr="006A58A8">
        <w:t xml:space="preserve"> - Auditoria de ponta-a-ponta, incluindo mudanças administrativas e retenção fiscal. Com matriz de roteamento inteligente, SLA com </w:t>
      </w:r>
      <w:r w:rsidRPr="006A58A8">
        <w:rPr>
          <w:b/>
          <w:bCs/>
        </w:rPr>
        <w:t>Decisão Compulsória</w:t>
      </w:r>
      <w:r w:rsidRPr="006A58A8">
        <w:t xml:space="preserve"> e </w:t>
      </w:r>
      <w:r w:rsidRPr="006A58A8">
        <w:rPr>
          <w:i/>
          <w:iCs/>
        </w:rPr>
        <w:t>deep links</w:t>
      </w:r>
      <w:r w:rsidRPr="006A58A8">
        <w:t xml:space="preserve"> tagueados, o sistema mantém o fluxo contínuo e garante o fechamento de 100% das exceções. </w:t>
      </w:r>
      <w:r w:rsidRPr="006A58A8">
        <w:rPr>
          <w:b/>
          <w:bCs/>
        </w:rPr>
        <w:t>O DockManager v9.0 é o conceito finalizado, pronto para o detalhamento técnico e desenvolvimento.</w:t>
      </w:r>
      <w:r w:rsidRPr="006A58A8">
        <w:t xml:space="preserve"> </w:t>
      </w:r>
      <w:r w:rsidRPr="006A58A8">
        <w:rPr>
          <w:b/>
          <w:bCs/>
        </w:rPr>
        <w:t>Próximos passos:</w:t>
      </w:r>
    </w:p>
    <w:p w14:paraId="68AF43A1" w14:textId="77777777" w:rsidR="006A58A8" w:rsidRPr="006A58A8" w:rsidRDefault="006A58A8" w:rsidP="006A58A8">
      <w:pPr>
        <w:numPr>
          <w:ilvl w:val="0"/>
          <w:numId w:val="383"/>
        </w:numPr>
      </w:pPr>
      <w:r w:rsidRPr="006A58A8">
        <w:t>Detalhamento técnico (Blueprint) da FASE 1 (MVP Core)</w:t>
      </w:r>
    </w:p>
    <w:p w14:paraId="26C2652F" w14:textId="77777777" w:rsidR="006A58A8" w:rsidRPr="006A58A8" w:rsidRDefault="006A58A8" w:rsidP="006A58A8">
      <w:pPr>
        <w:numPr>
          <w:ilvl w:val="0"/>
          <w:numId w:val="383"/>
        </w:numPr>
      </w:pPr>
      <w:r w:rsidRPr="006A58A8">
        <w:lastRenderedPageBreak/>
        <w:t>Detalhamento técnico (Blueprint) da FASE 2 (Expansão Inteligente)</w:t>
      </w:r>
    </w:p>
    <w:p w14:paraId="0AB092EB" w14:textId="77777777" w:rsidR="006A58A8" w:rsidRPr="006A58A8" w:rsidRDefault="006A58A8" w:rsidP="006A58A8">
      <w:pPr>
        <w:numPr>
          <w:ilvl w:val="0"/>
          <w:numId w:val="383"/>
        </w:numPr>
      </w:pPr>
      <w:r w:rsidRPr="006A58A8">
        <w:t>Início do desenvolvimento</w:t>
      </w:r>
    </w:p>
    <w:p w14:paraId="330108DB" w14:textId="77777777" w:rsidR="006A58A8" w:rsidRPr="006A58A8" w:rsidRDefault="006A58A8" w:rsidP="006A58A8">
      <w:r w:rsidRPr="006A58A8">
        <w:rPr>
          <w:i/>
          <w:iCs/>
        </w:rPr>
        <w:t>Documento de Conceito v9.0 - Novembro 2025</w:t>
      </w:r>
      <w:r w:rsidRPr="006A58A8">
        <w:t xml:space="preserve"> </w:t>
      </w:r>
      <w:r w:rsidRPr="006A58A8">
        <w:rPr>
          <w:i/>
          <w:iCs/>
        </w:rPr>
        <w:t>Versão Final de Conceito: Kanbans Setoriais (Gestão), Fluxo Híbrido (Telegram+Kanban) e Governança Total</w:t>
      </w:r>
    </w:p>
    <w:p w14:paraId="5370CE16" w14:textId="77777777" w:rsidR="00880B0D" w:rsidRPr="006A58A8" w:rsidRDefault="00880B0D" w:rsidP="006A58A8"/>
    <w:sectPr w:rsidR="00880B0D" w:rsidRPr="006A5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332"/>
    <w:multiLevelType w:val="multilevel"/>
    <w:tmpl w:val="804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0CE5"/>
    <w:multiLevelType w:val="multilevel"/>
    <w:tmpl w:val="AD9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1584C"/>
    <w:multiLevelType w:val="multilevel"/>
    <w:tmpl w:val="4B4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77EF3"/>
    <w:multiLevelType w:val="multilevel"/>
    <w:tmpl w:val="F2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04F94"/>
    <w:multiLevelType w:val="multilevel"/>
    <w:tmpl w:val="5B6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22698"/>
    <w:multiLevelType w:val="multilevel"/>
    <w:tmpl w:val="BA12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7520C"/>
    <w:multiLevelType w:val="multilevel"/>
    <w:tmpl w:val="BA1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A472F"/>
    <w:multiLevelType w:val="multilevel"/>
    <w:tmpl w:val="30F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F6ACD"/>
    <w:multiLevelType w:val="multilevel"/>
    <w:tmpl w:val="0AD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717E0"/>
    <w:multiLevelType w:val="multilevel"/>
    <w:tmpl w:val="3BC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B6D1C"/>
    <w:multiLevelType w:val="multilevel"/>
    <w:tmpl w:val="0EEA8D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54584"/>
    <w:multiLevelType w:val="multilevel"/>
    <w:tmpl w:val="33A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9483C"/>
    <w:multiLevelType w:val="multilevel"/>
    <w:tmpl w:val="AFC0D4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5A3D15"/>
    <w:multiLevelType w:val="multilevel"/>
    <w:tmpl w:val="189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31F6B"/>
    <w:multiLevelType w:val="multilevel"/>
    <w:tmpl w:val="16E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F1FD0"/>
    <w:multiLevelType w:val="multilevel"/>
    <w:tmpl w:val="650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17AEC"/>
    <w:multiLevelType w:val="multilevel"/>
    <w:tmpl w:val="286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441C13"/>
    <w:multiLevelType w:val="multilevel"/>
    <w:tmpl w:val="973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B1A61"/>
    <w:multiLevelType w:val="multilevel"/>
    <w:tmpl w:val="44CA5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5639B4"/>
    <w:multiLevelType w:val="multilevel"/>
    <w:tmpl w:val="BCD60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6454AC"/>
    <w:multiLevelType w:val="multilevel"/>
    <w:tmpl w:val="126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85FD0"/>
    <w:multiLevelType w:val="multilevel"/>
    <w:tmpl w:val="D76CC1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6155E6"/>
    <w:multiLevelType w:val="multilevel"/>
    <w:tmpl w:val="2C3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AD1779"/>
    <w:multiLevelType w:val="multilevel"/>
    <w:tmpl w:val="78A01B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044073"/>
    <w:multiLevelType w:val="multilevel"/>
    <w:tmpl w:val="70608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1F3FB2"/>
    <w:multiLevelType w:val="multilevel"/>
    <w:tmpl w:val="9B88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2225E2"/>
    <w:multiLevelType w:val="multilevel"/>
    <w:tmpl w:val="2A6CCA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FF4CFB"/>
    <w:multiLevelType w:val="multilevel"/>
    <w:tmpl w:val="E4B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ED004C"/>
    <w:multiLevelType w:val="multilevel"/>
    <w:tmpl w:val="324E38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06492C"/>
    <w:multiLevelType w:val="multilevel"/>
    <w:tmpl w:val="DD48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C7489"/>
    <w:multiLevelType w:val="multilevel"/>
    <w:tmpl w:val="EDB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0211B"/>
    <w:multiLevelType w:val="multilevel"/>
    <w:tmpl w:val="6A7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8132E"/>
    <w:multiLevelType w:val="multilevel"/>
    <w:tmpl w:val="EBD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FB7E7A"/>
    <w:multiLevelType w:val="multilevel"/>
    <w:tmpl w:val="C0E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061353"/>
    <w:multiLevelType w:val="multilevel"/>
    <w:tmpl w:val="F6D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7359A5"/>
    <w:multiLevelType w:val="multilevel"/>
    <w:tmpl w:val="B31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3208EC"/>
    <w:multiLevelType w:val="multilevel"/>
    <w:tmpl w:val="EFD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415160"/>
    <w:multiLevelType w:val="multilevel"/>
    <w:tmpl w:val="135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732AC5"/>
    <w:multiLevelType w:val="multilevel"/>
    <w:tmpl w:val="139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9C4BE8"/>
    <w:multiLevelType w:val="multilevel"/>
    <w:tmpl w:val="9D2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19061D"/>
    <w:multiLevelType w:val="multilevel"/>
    <w:tmpl w:val="8AD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1E4520"/>
    <w:multiLevelType w:val="multilevel"/>
    <w:tmpl w:val="52B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42307A"/>
    <w:multiLevelType w:val="multilevel"/>
    <w:tmpl w:val="E0F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824381"/>
    <w:multiLevelType w:val="multilevel"/>
    <w:tmpl w:val="F08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836C2F"/>
    <w:multiLevelType w:val="multilevel"/>
    <w:tmpl w:val="181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2B23C4"/>
    <w:multiLevelType w:val="multilevel"/>
    <w:tmpl w:val="87B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A84229"/>
    <w:multiLevelType w:val="multilevel"/>
    <w:tmpl w:val="C3EA7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913050"/>
    <w:multiLevelType w:val="multilevel"/>
    <w:tmpl w:val="74D217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AF418A"/>
    <w:multiLevelType w:val="multilevel"/>
    <w:tmpl w:val="1A5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DA3622"/>
    <w:multiLevelType w:val="multilevel"/>
    <w:tmpl w:val="C5C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782A3C"/>
    <w:multiLevelType w:val="multilevel"/>
    <w:tmpl w:val="0F7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C30172"/>
    <w:multiLevelType w:val="multilevel"/>
    <w:tmpl w:val="5DE0C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140D0B"/>
    <w:multiLevelType w:val="multilevel"/>
    <w:tmpl w:val="022EF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5F6A34"/>
    <w:multiLevelType w:val="multilevel"/>
    <w:tmpl w:val="361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777FA"/>
    <w:multiLevelType w:val="multilevel"/>
    <w:tmpl w:val="E6D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EE3568"/>
    <w:multiLevelType w:val="multilevel"/>
    <w:tmpl w:val="05EC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0F3C39"/>
    <w:multiLevelType w:val="multilevel"/>
    <w:tmpl w:val="0DF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4112AE"/>
    <w:multiLevelType w:val="multilevel"/>
    <w:tmpl w:val="B6E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8F4C9B"/>
    <w:multiLevelType w:val="multilevel"/>
    <w:tmpl w:val="32F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B451DA"/>
    <w:multiLevelType w:val="multilevel"/>
    <w:tmpl w:val="DFA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613266"/>
    <w:multiLevelType w:val="multilevel"/>
    <w:tmpl w:val="50DC98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6273EA"/>
    <w:multiLevelType w:val="multilevel"/>
    <w:tmpl w:val="406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F60BB7"/>
    <w:multiLevelType w:val="multilevel"/>
    <w:tmpl w:val="150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FE51AC"/>
    <w:multiLevelType w:val="multilevel"/>
    <w:tmpl w:val="161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325BBD"/>
    <w:multiLevelType w:val="multilevel"/>
    <w:tmpl w:val="56265B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355E93"/>
    <w:multiLevelType w:val="multilevel"/>
    <w:tmpl w:val="D4D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942AD8"/>
    <w:multiLevelType w:val="multilevel"/>
    <w:tmpl w:val="9C5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2250BA"/>
    <w:multiLevelType w:val="multilevel"/>
    <w:tmpl w:val="917E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4A60FE"/>
    <w:multiLevelType w:val="multilevel"/>
    <w:tmpl w:val="697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877739"/>
    <w:multiLevelType w:val="multilevel"/>
    <w:tmpl w:val="274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A50DAA"/>
    <w:multiLevelType w:val="multilevel"/>
    <w:tmpl w:val="BD0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BE3985"/>
    <w:multiLevelType w:val="multilevel"/>
    <w:tmpl w:val="A594B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D71562"/>
    <w:multiLevelType w:val="multilevel"/>
    <w:tmpl w:val="E60CE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F622EE"/>
    <w:multiLevelType w:val="multilevel"/>
    <w:tmpl w:val="655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3247B"/>
    <w:multiLevelType w:val="multilevel"/>
    <w:tmpl w:val="654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450DAB"/>
    <w:multiLevelType w:val="multilevel"/>
    <w:tmpl w:val="0EB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71189D"/>
    <w:multiLevelType w:val="multilevel"/>
    <w:tmpl w:val="DAB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8C3231"/>
    <w:multiLevelType w:val="multilevel"/>
    <w:tmpl w:val="967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9B59F3"/>
    <w:multiLevelType w:val="multilevel"/>
    <w:tmpl w:val="135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A73CAB"/>
    <w:multiLevelType w:val="multilevel"/>
    <w:tmpl w:val="4196AB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26475F"/>
    <w:multiLevelType w:val="multilevel"/>
    <w:tmpl w:val="B2ECBE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3613F9"/>
    <w:multiLevelType w:val="multilevel"/>
    <w:tmpl w:val="EE7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10F7D"/>
    <w:multiLevelType w:val="multilevel"/>
    <w:tmpl w:val="C48481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E970D8"/>
    <w:multiLevelType w:val="multilevel"/>
    <w:tmpl w:val="B73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A39DB"/>
    <w:multiLevelType w:val="multilevel"/>
    <w:tmpl w:val="6DD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84296B"/>
    <w:multiLevelType w:val="multilevel"/>
    <w:tmpl w:val="3D3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912194"/>
    <w:multiLevelType w:val="multilevel"/>
    <w:tmpl w:val="D1E60E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EB1A93"/>
    <w:multiLevelType w:val="multilevel"/>
    <w:tmpl w:val="6B5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770E6"/>
    <w:multiLevelType w:val="multilevel"/>
    <w:tmpl w:val="FE7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881B26"/>
    <w:multiLevelType w:val="multilevel"/>
    <w:tmpl w:val="76F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E509CB"/>
    <w:multiLevelType w:val="multilevel"/>
    <w:tmpl w:val="C68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F43DCA"/>
    <w:multiLevelType w:val="multilevel"/>
    <w:tmpl w:val="44A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CD55CA"/>
    <w:multiLevelType w:val="multilevel"/>
    <w:tmpl w:val="EBA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D86E0B"/>
    <w:multiLevelType w:val="multilevel"/>
    <w:tmpl w:val="E7E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564D5F"/>
    <w:multiLevelType w:val="multilevel"/>
    <w:tmpl w:val="03B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A24D22"/>
    <w:multiLevelType w:val="multilevel"/>
    <w:tmpl w:val="AD0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B238CB"/>
    <w:multiLevelType w:val="multilevel"/>
    <w:tmpl w:val="0FF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EC607C"/>
    <w:multiLevelType w:val="multilevel"/>
    <w:tmpl w:val="6D724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F411A7"/>
    <w:multiLevelType w:val="multilevel"/>
    <w:tmpl w:val="ABD44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1A4BC6"/>
    <w:multiLevelType w:val="multilevel"/>
    <w:tmpl w:val="515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482D72"/>
    <w:multiLevelType w:val="multilevel"/>
    <w:tmpl w:val="478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D54DEF"/>
    <w:multiLevelType w:val="multilevel"/>
    <w:tmpl w:val="20F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0B5778"/>
    <w:multiLevelType w:val="multilevel"/>
    <w:tmpl w:val="BE8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01621"/>
    <w:multiLevelType w:val="multilevel"/>
    <w:tmpl w:val="3C8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B55FFA"/>
    <w:multiLevelType w:val="multilevel"/>
    <w:tmpl w:val="703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BB4262"/>
    <w:multiLevelType w:val="multilevel"/>
    <w:tmpl w:val="F66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21504"/>
    <w:multiLevelType w:val="multilevel"/>
    <w:tmpl w:val="C61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E8037E"/>
    <w:multiLevelType w:val="multilevel"/>
    <w:tmpl w:val="62D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7F1125"/>
    <w:multiLevelType w:val="multilevel"/>
    <w:tmpl w:val="C3E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6442B1"/>
    <w:multiLevelType w:val="multilevel"/>
    <w:tmpl w:val="8A86A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4E353AB"/>
    <w:multiLevelType w:val="multilevel"/>
    <w:tmpl w:val="18B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074066"/>
    <w:multiLevelType w:val="multilevel"/>
    <w:tmpl w:val="9E4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2D7930"/>
    <w:multiLevelType w:val="multilevel"/>
    <w:tmpl w:val="E5D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37760A"/>
    <w:multiLevelType w:val="multilevel"/>
    <w:tmpl w:val="71FAEC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DF136C"/>
    <w:multiLevelType w:val="multilevel"/>
    <w:tmpl w:val="A8A8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A71682"/>
    <w:multiLevelType w:val="multilevel"/>
    <w:tmpl w:val="425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C915C2"/>
    <w:multiLevelType w:val="multilevel"/>
    <w:tmpl w:val="DCB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D8411B"/>
    <w:multiLevelType w:val="multilevel"/>
    <w:tmpl w:val="F8A0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881773"/>
    <w:multiLevelType w:val="multilevel"/>
    <w:tmpl w:val="B3B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D07CD7"/>
    <w:multiLevelType w:val="multilevel"/>
    <w:tmpl w:val="3D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636952"/>
    <w:multiLevelType w:val="multilevel"/>
    <w:tmpl w:val="6E4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E75084"/>
    <w:multiLevelType w:val="multilevel"/>
    <w:tmpl w:val="208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123C24"/>
    <w:multiLevelType w:val="multilevel"/>
    <w:tmpl w:val="E3BE8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AB107A3"/>
    <w:multiLevelType w:val="multilevel"/>
    <w:tmpl w:val="2E9C9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FE7A38"/>
    <w:multiLevelType w:val="multilevel"/>
    <w:tmpl w:val="188C15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B1333EE"/>
    <w:multiLevelType w:val="multilevel"/>
    <w:tmpl w:val="CD54A2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B830222"/>
    <w:multiLevelType w:val="multilevel"/>
    <w:tmpl w:val="0B6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C811C8C"/>
    <w:multiLevelType w:val="multilevel"/>
    <w:tmpl w:val="9E8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65456"/>
    <w:multiLevelType w:val="multilevel"/>
    <w:tmpl w:val="3A6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781927"/>
    <w:multiLevelType w:val="multilevel"/>
    <w:tmpl w:val="41E4339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FB2F99"/>
    <w:multiLevelType w:val="multilevel"/>
    <w:tmpl w:val="5D26E8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E4F3774"/>
    <w:multiLevelType w:val="multilevel"/>
    <w:tmpl w:val="24261E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E510747"/>
    <w:multiLevelType w:val="multilevel"/>
    <w:tmpl w:val="C2A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715F9A"/>
    <w:multiLevelType w:val="multilevel"/>
    <w:tmpl w:val="DE4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D67520"/>
    <w:multiLevelType w:val="multilevel"/>
    <w:tmpl w:val="535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383F8B"/>
    <w:multiLevelType w:val="multilevel"/>
    <w:tmpl w:val="D6F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4772B4"/>
    <w:multiLevelType w:val="multilevel"/>
    <w:tmpl w:val="5456D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F4C40DB"/>
    <w:multiLevelType w:val="multilevel"/>
    <w:tmpl w:val="AA7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AC1236"/>
    <w:multiLevelType w:val="multilevel"/>
    <w:tmpl w:val="CFA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B2012F"/>
    <w:multiLevelType w:val="multilevel"/>
    <w:tmpl w:val="186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114590"/>
    <w:multiLevelType w:val="multilevel"/>
    <w:tmpl w:val="C9D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4C6DF1"/>
    <w:multiLevelType w:val="multilevel"/>
    <w:tmpl w:val="21528E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17503B2"/>
    <w:multiLevelType w:val="multilevel"/>
    <w:tmpl w:val="EFA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6C0AEE"/>
    <w:multiLevelType w:val="multilevel"/>
    <w:tmpl w:val="EFFE68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3894DF0"/>
    <w:multiLevelType w:val="multilevel"/>
    <w:tmpl w:val="65D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5A1BDA"/>
    <w:multiLevelType w:val="multilevel"/>
    <w:tmpl w:val="4C6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AE4189"/>
    <w:multiLevelType w:val="multilevel"/>
    <w:tmpl w:val="AC7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0E22C0"/>
    <w:multiLevelType w:val="multilevel"/>
    <w:tmpl w:val="C7AE03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56B14F6"/>
    <w:multiLevelType w:val="multilevel"/>
    <w:tmpl w:val="8A0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A245DF"/>
    <w:multiLevelType w:val="multilevel"/>
    <w:tmpl w:val="A18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CB4CB6"/>
    <w:multiLevelType w:val="multilevel"/>
    <w:tmpl w:val="35BCE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6DC5C4F"/>
    <w:multiLevelType w:val="multilevel"/>
    <w:tmpl w:val="291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57B65"/>
    <w:multiLevelType w:val="multilevel"/>
    <w:tmpl w:val="2D7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2B12E2"/>
    <w:multiLevelType w:val="multilevel"/>
    <w:tmpl w:val="3FC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75CD2"/>
    <w:multiLevelType w:val="multilevel"/>
    <w:tmpl w:val="42C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A972A4"/>
    <w:multiLevelType w:val="multilevel"/>
    <w:tmpl w:val="973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1923FE"/>
    <w:multiLevelType w:val="multilevel"/>
    <w:tmpl w:val="E7C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651F2D"/>
    <w:multiLevelType w:val="multilevel"/>
    <w:tmpl w:val="86C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F94DEF"/>
    <w:multiLevelType w:val="multilevel"/>
    <w:tmpl w:val="2AD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337740"/>
    <w:multiLevelType w:val="multilevel"/>
    <w:tmpl w:val="538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522043"/>
    <w:multiLevelType w:val="multilevel"/>
    <w:tmpl w:val="A89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421267"/>
    <w:multiLevelType w:val="multilevel"/>
    <w:tmpl w:val="5AB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C24B90"/>
    <w:multiLevelType w:val="multilevel"/>
    <w:tmpl w:val="120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2D474A"/>
    <w:multiLevelType w:val="multilevel"/>
    <w:tmpl w:val="3D7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356EFC"/>
    <w:multiLevelType w:val="multilevel"/>
    <w:tmpl w:val="1D4659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C3F6AB4"/>
    <w:multiLevelType w:val="multilevel"/>
    <w:tmpl w:val="AC4AF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C444F35"/>
    <w:multiLevelType w:val="multilevel"/>
    <w:tmpl w:val="EFA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5C49CF"/>
    <w:multiLevelType w:val="multilevel"/>
    <w:tmpl w:val="B89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DB544F"/>
    <w:multiLevelType w:val="multilevel"/>
    <w:tmpl w:val="2DA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411942"/>
    <w:multiLevelType w:val="multilevel"/>
    <w:tmpl w:val="500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08708B"/>
    <w:multiLevelType w:val="multilevel"/>
    <w:tmpl w:val="9DC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A5064E"/>
    <w:multiLevelType w:val="multilevel"/>
    <w:tmpl w:val="077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E22477"/>
    <w:multiLevelType w:val="multilevel"/>
    <w:tmpl w:val="4B1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501D82"/>
    <w:multiLevelType w:val="multilevel"/>
    <w:tmpl w:val="55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D51667"/>
    <w:multiLevelType w:val="multilevel"/>
    <w:tmpl w:val="34B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F5324A"/>
    <w:multiLevelType w:val="multilevel"/>
    <w:tmpl w:val="E17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72010F"/>
    <w:multiLevelType w:val="multilevel"/>
    <w:tmpl w:val="AD7E64C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1C551E5"/>
    <w:multiLevelType w:val="multilevel"/>
    <w:tmpl w:val="2E6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0329EB"/>
    <w:multiLevelType w:val="multilevel"/>
    <w:tmpl w:val="B35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073F52"/>
    <w:multiLevelType w:val="multilevel"/>
    <w:tmpl w:val="B6C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782B4E"/>
    <w:multiLevelType w:val="multilevel"/>
    <w:tmpl w:val="380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8A3A1A"/>
    <w:multiLevelType w:val="multilevel"/>
    <w:tmpl w:val="940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AC6F89"/>
    <w:multiLevelType w:val="multilevel"/>
    <w:tmpl w:val="797E35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3AE19FD"/>
    <w:multiLevelType w:val="multilevel"/>
    <w:tmpl w:val="47D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DF751F"/>
    <w:multiLevelType w:val="multilevel"/>
    <w:tmpl w:val="08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2161B6"/>
    <w:multiLevelType w:val="multilevel"/>
    <w:tmpl w:val="898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FB1933"/>
    <w:multiLevelType w:val="multilevel"/>
    <w:tmpl w:val="FA7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6056DAA"/>
    <w:multiLevelType w:val="multilevel"/>
    <w:tmpl w:val="CED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1F4EF1"/>
    <w:multiLevelType w:val="multilevel"/>
    <w:tmpl w:val="922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F614A5"/>
    <w:multiLevelType w:val="multilevel"/>
    <w:tmpl w:val="4DC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469E7"/>
    <w:multiLevelType w:val="multilevel"/>
    <w:tmpl w:val="1A7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572112"/>
    <w:multiLevelType w:val="multilevel"/>
    <w:tmpl w:val="E71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5D065B"/>
    <w:multiLevelType w:val="multilevel"/>
    <w:tmpl w:val="EFF0832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78A3034"/>
    <w:multiLevelType w:val="multilevel"/>
    <w:tmpl w:val="E364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7A24B1F"/>
    <w:multiLevelType w:val="multilevel"/>
    <w:tmpl w:val="681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B52F1C"/>
    <w:multiLevelType w:val="multilevel"/>
    <w:tmpl w:val="F20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DC7C58"/>
    <w:multiLevelType w:val="multilevel"/>
    <w:tmpl w:val="1A0ED01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8407631"/>
    <w:multiLevelType w:val="multilevel"/>
    <w:tmpl w:val="102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412F9E"/>
    <w:multiLevelType w:val="multilevel"/>
    <w:tmpl w:val="05AA94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84B204E"/>
    <w:multiLevelType w:val="multilevel"/>
    <w:tmpl w:val="19F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B75740"/>
    <w:multiLevelType w:val="multilevel"/>
    <w:tmpl w:val="D3F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894FEF"/>
    <w:multiLevelType w:val="multilevel"/>
    <w:tmpl w:val="834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981F0B"/>
    <w:multiLevelType w:val="multilevel"/>
    <w:tmpl w:val="390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C365E"/>
    <w:multiLevelType w:val="multilevel"/>
    <w:tmpl w:val="EFB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916B5E"/>
    <w:multiLevelType w:val="multilevel"/>
    <w:tmpl w:val="926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6F2267"/>
    <w:multiLevelType w:val="multilevel"/>
    <w:tmpl w:val="11A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747756"/>
    <w:multiLevelType w:val="multilevel"/>
    <w:tmpl w:val="FFA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8A3B4C"/>
    <w:multiLevelType w:val="multilevel"/>
    <w:tmpl w:val="0BE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B476FB"/>
    <w:multiLevelType w:val="multilevel"/>
    <w:tmpl w:val="B6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C475E4"/>
    <w:multiLevelType w:val="multilevel"/>
    <w:tmpl w:val="F87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C5159C"/>
    <w:multiLevelType w:val="multilevel"/>
    <w:tmpl w:val="68F88EB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BDC0E92"/>
    <w:multiLevelType w:val="multilevel"/>
    <w:tmpl w:val="31F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EE40B1"/>
    <w:multiLevelType w:val="multilevel"/>
    <w:tmpl w:val="FF621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C6036A9"/>
    <w:multiLevelType w:val="multilevel"/>
    <w:tmpl w:val="3CE0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CA2244B"/>
    <w:multiLevelType w:val="multilevel"/>
    <w:tmpl w:val="198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AD423D"/>
    <w:multiLevelType w:val="multilevel"/>
    <w:tmpl w:val="C2F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353468"/>
    <w:multiLevelType w:val="multilevel"/>
    <w:tmpl w:val="774E7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D602A18"/>
    <w:multiLevelType w:val="multilevel"/>
    <w:tmpl w:val="4A7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71372A"/>
    <w:multiLevelType w:val="multilevel"/>
    <w:tmpl w:val="FF283C2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DAD1AE6"/>
    <w:multiLevelType w:val="multilevel"/>
    <w:tmpl w:val="285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BA0F45"/>
    <w:multiLevelType w:val="multilevel"/>
    <w:tmpl w:val="D74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5F5D38"/>
    <w:multiLevelType w:val="multilevel"/>
    <w:tmpl w:val="E08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8D2CFB"/>
    <w:multiLevelType w:val="multilevel"/>
    <w:tmpl w:val="B6127F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EFC70DC"/>
    <w:multiLevelType w:val="multilevel"/>
    <w:tmpl w:val="D7F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2F0B37"/>
    <w:multiLevelType w:val="multilevel"/>
    <w:tmpl w:val="BB5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3C05D3"/>
    <w:multiLevelType w:val="multilevel"/>
    <w:tmpl w:val="4C56FAB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3E4511"/>
    <w:multiLevelType w:val="multilevel"/>
    <w:tmpl w:val="B92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3E49AF"/>
    <w:multiLevelType w:val="multilevel"/>
    <w:tmpl w:val="F40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162E80"/>
    <w:multiLevelType w:val="multilevel"/>
    <w:tmpl w:val="554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8A72E6"/>
    <w:multiLevelType w:val="multilevel"/>
    <w:tmpl w:val="7BC826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0E80A0A"/>
    <w:multiLevelType w:val="multilevel"/>
    <w:tmpl w:val="B94638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0FF04A0"/>
    <w:multiLevelType w:val="multilevel"/>
    <w:tmpl w:val="1AE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0A29BF"/>
    <w:multiLevelType w:val="multilevel"/>
    <w:tmpl w:val="63C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394F83"/>
    <w:multiLevelType w:val="multilevel"/>
    <w:tmpl w:val="2EF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5269AD"/>
    <w:multiLevelType w:val="multilevel"/>
    <w:tmpl w:val="D018D2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28A343D"/>
    <w:multiLevelType w:val="multilevel"/>
    <w:tmpl w:val="8D6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0871E8"/>
    <w:multiLevelType w:val="multilevel"/>
    <w:tmpl w:val="26AA9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43F2ACF"/>
    <w:multiLevelType w:val="multilevel"/>
    <w:tmpl w:val="276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435E6C"/>
    <w:multiLevelType w:val="multilevel"/>
    <w:tmpl w:val="60D8CA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4D83C24"/>
    <w:multiLevelType w:val="multilevel"/>
    <w:tmpl w:val="07F8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7C3A8A"/>
    <w:multiLevelType w:val="multilevel"/>
    <w:tmpl w:val="0F8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373863"/>
    <w:multiLevelType w:val="multilevel"/>
    <w:tmpl w:val="E31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443097"/>
    <w:multiLevelType w:val="multilevel"/>
    <w:tmpl w:val="A31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5B35A8"/>
    <w:multiLevelType w:val="multilevel"/>
    <w:tmpl w:val="7BA6E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C5151A"/>
    <w:multiLevelType w:val="multilevel"/>
    <w:tmpl w:val="92E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C6319D"/>
    <w:multiLevelType w:val="multilevel"/>
    <w:tmpl w:val="FCB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E54497"/>
    <w:multiLevelType w:val="multilevel"/>
    <w:tmpl w:val="0C0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720188"/>
    <w:multiLevelType w:val="multilevel"/>
    <w:tmpl w:val="E03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A23425"/>
    <w:multiLevelType w:val="multilevel"/>
    <w:tmpl w:val="456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D12DA3"/>
    <w:multiLevelType w:val="multilevel"/>
    <w:tmpl w:val="0128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7E23A2D"/>
    <w:multiLevelType w:val="multilevel"/>
    <w:tmpl w:val="40A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2C48B1"/>
    <w:multiLevelType w:val="multilevel"/>
    <w:tmpl w:val="F1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8C2BE1"/>
    <w:multiLevelType w:val="multilevel"/>
    <w:tmpl w:val="19E4B3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9171199"/>
    <w:multiLevelType w:val="multilevel"/>
    <w:tmpl w:val="892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346944"/>
    <w:multiLevelType w:val="multilevel"/>
    <w:tmpl w:val="46F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6D63E8"/>
    <w:multiLevelType w:val="multilevel"/>
    <w:tmpl w:val="E9AE3F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A47131E"/>
    <w:multiLevelType w:val="multilevel"/>
    <w:tmpl w:val="2E4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C8627C"/>
    <w:multiLevelType w:val="multilevel"/>
    <w:tmpl w:val="D7322B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B396C10"/>
    <w:multiLevelType w:val="multilevel"/>
    <w:tmpl w:val="F790F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112F12"/>
    <w:multiLevelType w:val="multilevel"/>
    <w:tmpl w:val="F2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A57F56"/>
    <w:multiLevelType w:val="multilevel"/>
    <w:tmpl w:val="D39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E343EB"/>
    <w:multiLevelType w:val="multilevel"/>
    <w:tmpl w:val="8B0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D03CE0"/>
    <w:multiLevelType w:val="multilevel"/>
    <w:tmpl w:val="5A1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343D27"/>
    <w:multiLevelType w:val="multilevel"/>
    <w:tmpl w:val="643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6A21A6"/>
    <w:multiLevelType w:val="multilevel"/>
    <w:tmpl w:val="4CA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7378C1"/>
    <w:multiLevelType w:val="multilevel"/>
    <w:tmpl w:val="D17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F509D0"/>
    <w:multiLevelType w:val="multilevel"/>
    <w:tmpl w:val="2DF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6C5D7D"/>
    <w:multiLevelType w:val="multilevel"/>
    <w:tmpl w:val="8A2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950EA5"/>
    <w:multiLevelType w:val="multilevel"/>
    <w:tmpl w:val="EDA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BF50FA"/>
    <w:multiLevelType w:val="multilevel"/>
    <w:tmpl w:val="A68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C0008F"/>
    <w:multiLevelType w:val="multilevel"/>
    <w:tmpl w:val="3B2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C7077F"/>
    <w:multiLevelType w:val="multilevel"/>
    <w:tmpl w:val="9154B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0DF0343"/>
    <w:multiLevelType w:val="multilevel"/>
    <w:tmpl w:val="B42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E87F72"/>
    <w:multiLevelType w:val="multilevel"/>
    <w:tmpl w:val="29C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0408C9"/>
    <w:multiLevelType w:val="multilevel"/>
    <w:tmpl w:val="836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0A7231"/>
    <w:multiLevelType w:val="multilevel"/>
    <w:tmpl w:val="47A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83065C"/>
    <w:multiLevelType w:val="multilevel"/>
    <w:tmpl w:val="656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9F36E5"/>
    <w:multiLevelType w:val="multilevel"/>
    <w:tmpl w:val="7B5A95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2A1EB4"/>
    <w:multiLevelType w:val="multilevel"/>
    <w:tmpl w:val="239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AB5576"/>
    <w:multiLevelType w:val="multilevel"/>
    <w:tmpl w:val="B4B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376D47"/>
    <w:multiLevelType w:val="multilevel"/>
    <w:tmpl w:val="1146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914F84"/>
    <w:multiLevelType w:val="multilevel"/>
    <w:tmpl w:val="A38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A13DC5"/>
    <w:multiLevelType w:val="multilevel"/>
    <w:tmpl w:val="002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A37C1C"/>
    <w:multiLevelType w:val="multilevel"/>
    <w:tmpl w:val="3802FB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4E73823"/>
    <w:multiLevelType w:val="multilevel"/>
    <w:tmpl w:val="CC509E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532003C"/>
    <w:multiLevelType w:val="multilevel"/>
    <w:tmpl w:val="4AB8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5912BBD"/>
    <w:multiLevelType w:val="multilevel"/>
    <w:tmpl w:val="3BA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AB24F5"/>
    <w:multiLevelType w:val="multilevel"/>
    <w:tmpl w:val="1FF2F4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5DB3D4E"/>
    <w:multiLevelType w:val="multilevel"/>
    <w:tmpl w:val="1112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5F64CFC"/>
    <w:multiLevelType w:val="multilevel"/>
    <w:tmpl w:val="4C6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3724CD"/>
    <w:multiLevelType w:val="multilevel"/>
    <w:tmpl w:val="22C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63D05D3"/>
    <w:multiLevelType w:val="multilevel"/>
    <w:tmpl w:val="47E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67C66A8"/>
    <w:multiLevelType w:val="multilevel"/>
    <w:tmpl w:val="122A3F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7614FFD"/>
    <w:multiLevelType w:val="multilevel"/>
    <w:tmpl w:val="CFB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631C9C"/>
    <w:multiLevelType w:val="multilevel"/>
    <w:tmpl w:val="60F066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7DD468E"/>
    <w:multiLevelType w:val="multilevel"/>
    <w:tmpl w:val="E9A28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D578C7"/>
    <w:multiLevelType w:val="multilevel"/>
    <w:tmpl w:val="9DB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1A6574"/>
    <w:multiLevelType w:val="multilevel"/>
    <w:tmpl w:val="A63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203334"/>
    <w:multiLevelType w:val="multilevel"/>
    <w:tmpl w:val="40D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9275AA0"/>
    <w:multiLevelType w:val="multilevel"/>
    <w:tmpl w:val="F81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92E5C92"/>
    <w:multiLevelType w:val="multilevel"/>
    <w:tmpl w:val="250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5B1CBE"/>
    <w:multiLevelType w:val="multilevel"/>
    <w:tmpl w:val="C05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897097"/>
    <w:multiLevelType w:val="multilevel"/>
    <w:tmpl w:val="4DB458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9E96783"/>
    <w:multiLevelType w:val="multilevel"/>
    <w:tmpl w:val="CAE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743EE9"/>
    <w:multiLevelType w:val="multilevel"/>
    <w:tmpl w:val="762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7F4D91"/>
    <w:multiLevelType w:val="multilevel"/>
    <w:tmpl w:val="185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8C5881"/>
    <w:multiLevelType w:val="multilevel"/>
    <w:tmpl w:val="4AB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52A14"/>
    <w:multiLevelType w:val="multilevel"/>
    <w:tmpl w:val="1D9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3E0A6B"/>
    <w:multiLevelType w:val="multilevel"/>
    <w:tmpl w:val="DD7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DF06AF"/>
    <w:multiLevelType w:val="multilevel"/>
    <w:tmpl w:val="25D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DF104C"/>
    <w:multiLevelType w:val="multilevel"/>
    <w:tmpl w:val="D46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26318A"/>
    <w:multiLevelType w:val="multilevel"/>
    <w:tmpl w:val="6EF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653030"/>
    <w:multiLevelType w:val="multilevel"/>
    <w:tmpl w:val="D6C0032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C6F1A80"/>
    <w:multiLevelType w:val="multilevel"/>
    <w:tmpl w:val="B6B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802D80"/>
    <w:multiLevelType w:val="multilevel"/>
    <w:tmpl w:val="96D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ED0871"/>
    <w:multiLevelType w:val="multilevel"/>
    <w:tmpl w:val="121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400857"/>
    <w:multiLevelType w:val="multilevel"/>
    <w:tmpl w:val="41D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5F183B"/>
    <w:multiLevelType w:val="multilevel"/>
    <w:tmpl w:val="93B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692779"/>
    <w:multiLevelType w:val="multilevel"/>
    <w:tmpl w:val="E99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EE1DD3"/>
    <w:multiLevelType w:val="multilevel"/>
    <w:tmpl w:val="BF5EE8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0B7258"/>
    <w:multiLevelType w:val="multilevel"/>
    <w:tmpl w:val="BBC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34104B"/>
    <w:multiLevelType w:val="multilevel"/>
    <w:tmpl w:val="86C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4E6E37"/>
    <w:multiLevelType w:val="multilevel"/>
    <w:tmpl w:val="E89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EDA65C1"/>
    <w:multiLevelType w:val="multilevel"/>
    <w:tmpl w:val="F61AE7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EE50E67"/>
    <w:multiLevelType w:val="multilevel"/>
    <w:tmpl w:val="4D6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F136BA2"/>
    <w:multiLevelType w:val="multilevel"/>
    <w:tmpl w:val="F15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FB012EC"/>
    <w:multiLevelType w:val="multilevel"/>
    <w:tmpl w:val="4B2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122A95"/>
    <w:multiLevelType w:val="multilevel"/>
    <w:tmpl w:val="C01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2C284A"/>
    <w:multiLevelType w:val="multilevel"/>
    <w:tmpl w:val="9B6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442259"/>
    <w:multiLevelType w:val="multilevel"/>
    <w:tmpl w:val="CFE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5133E7"/>
    <w:multiLevelType w:val="multilevel"/>
    <w:tmpl w:val="A5F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664C42"/>
    <w:multiLevelType w:val="multilevel"/>
    <w:tmpl w:val="758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704658"/>
    <w:multiLevelType w:val="multilevel"/>
    <w:tmpl w:val="C73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82755F"/>
    <w:multiLevelType w:val="multilevel"/>
    <w:tmpl w:val="31BA25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11325DB"/>
    <w:multiLevelType w:val="multilevel"/>
    <w:tmpl w:val="EB4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1862F0"/>
    <w:multiLevelType w:val="multilevel"/>
    <w:tmpl w:val="A47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4A01DE"/>
    <w:multiLevelType w:val="multilevel"/>
    <w:tmpl w:val="941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A16C22"/>
    <w:multiLevelType w:val="multilevel"/>
    <w:tmpl w:val="58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A348A4"/>
    <w:multiLevelType w:val="multilevel"/>
    <w:tmpl w:val="120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E06D63"/>
    <w:multiLevelType w:val="multilevel"/>
    <w:tmpl w:val="612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014DD9"/>
    <w:multiLevelType w:val="multilevel"/>
    <w:tmpl w:val="968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48170E"/>
    <w:multiLevelType w:val="multilevel"/>
    <w:tmpl w:val="5BCABA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2487DE9"/>
    <w:multiLevelType w:val="multilevel"/>
    <w:tmpl w:val="31D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684A77"/>
    <w:multiLevelType w:val="multilevel"/>
    <w:tmpl w:val="EE0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32408D2"/>
    <w:multiLevelType w:val="multilevel"/>
    <w:tmpl w:val="0E1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3497560"/>
    <w:multiLevelType w:val="multilevel"/>
    <w:tmpl w:val="5BD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053861"/>
    <w:multiLevelType w:val="multilevel"/>
    <w:tmpl w:val="446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4E41449"/>
    <w:multiLevelType w:val="multilevel"/>
    <w:tmpl w:val="BB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F65911"/>
    <w:multiLevelType w:val="multilevel"/>
    <w:tmpl w:val="621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187CEF"/>
    <w:multiLevelType w:val="multilevel"/>
    <w:tmpl w:val="6F6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5701466"/>
    <w:multiLevelType w:val="multilevel"/>
    <w:tmpl w:val="86F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57D0244"/>
    <w:multiLevelType w:val="multilevel"/>
    <w:tmpl w:val="44A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8075EF"/>
    <w:multiLevelType w:val="multilevel"/>
    <w:tmpl w:val="29DA0B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5E5337F"/>
    <w:multiLevelType w:val="multilevel"/>
    <w:tmpl w:val="83A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5E93A43"/>
    <w:multiLevelType w:val="multilevel"/>
    <w:tmpl w:val="931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08724B"/>
    <w:multiLevelType w:val="multilevel"/>
    <w:tmpl w:val="F944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6277D99"/>
    <w:multiLevelType w:val="multilevel"/>
    <w:tmpl w:val="416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6E035B0"/>
    <w:multiLevelType w:val="multilevel"/>
    <w:tmpl w:val="D89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F606DC"/>
    <w:multiLevelType w:val="multilevel"/>
    <w:tmpl w:val="A9FE1D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71C42A5"/>
    <w:multiLevelType w:val="multilevel"/>
    <w:tmpl w:val="E21AC3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7624BC6"/>
    <w:multiLevelType w:val="multilevel"/>
    <w:tmpl w:val="55D07B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7A72652"/>
    <w:multiLevelType w:val="multilevel"/>
    <w:tmpl w:val="9FDA1F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7C75E30"/>
    <w:multiLevelType w:val="multilevel"/>
    <w:tmpl w:val="45C03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8622851"/>
    <w:multiLevelType w:val="multilevel"/>
    <w:tmpl w:val="B27271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9421953"/>
    <w:multiLevelType w:val="multilevel"/>
    <w:tmpl w:val="92C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9686549"/>
    <w:multiLevelType w:val="multilevel"/>
    <w:tmpl w:val="E1B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9C71CCE"/>
    <w:multiLevelType w:val="multilevel"/>
    <w:tmpl w:val="7C2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6423E2"/>
    <w:multiLevelType w:val="multilevel"/>
    <w:tmpl w:val="B67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9E58E2"/>
    <w:multiLevelType w:val="multilevel"/>
    <w:tmpl w:val="57F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D17C0E"/>
    <w:multiLevelType w:val="multilevel"/>
    <w:tmpl w:val="D17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E5793B"/>
    <w:multiLevelType w:val="multilevel"/>
    <w:tmpl w:val="42F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327619"/>
    <w:multiLevelType w:val="multilevel"/>
    <w:tmpl w:val="D1A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F36DD8"/>
    <w:multiLevelType w:val="multilevel"/>
    <w:tmpl w:val="938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C19286E"/>
    <w:multiLevelType w:val="multilevel"/>
    <w:tmpl w:val="74A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C6E5FF2"/>
    <w:multiLevelType w:val="multilevel"/>
    <w:tmpl w:val="258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CF50F51"/>
    <w:multiLevelType w:val="multilevel"/>
    <w:tmpl w:val="8FF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4471EA"/>
    <w:multiLevelType w:val="multilevel"/>
    <w:tmpl w:val="D4D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DE7C51"/>
    <w:multiLevelType w:val="multilevel"/>
    <w:tmpl w:val="1F4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014F32"/>
    <w:multiLevelType w:val="multilevel"/>
    <w:tmpl w:val="E7B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74060F"/>
    <w:multiLevelType w:val="multilevel"/>
    <w:tmpl w:val="326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221B1E"/>
    <w:multiLevelType w:val="multilevel"/>
    <w:tmpl w:val="2AB6E5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F871F54"/>
    <w:multiLevelType w:val="multilevel"/>
    <w:tmpl w:val="2CD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B64C77"/>
    <w:multiLevelType w:val="multilevel"/>
    <w:tmpl w:val="716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04173">
    <w:abstractNumId w:val="211"/>
  </w:num>
  <w:num w:numId="2" w16cid:durableId="174346036">
    <w:abstractNumId w:val="99"/>
  </w:num>
  <w:num w:numId="3" w16cid:durableId="1730153575">
    <w:abstractNumId w:val="142"/>
  </w:num>
  <w:num w:numId="4" w16cid:durableId="966469487">
    <w:abstractNumId w:val="381"/>
  </w:num>
  <w:num w:numId="5" w16cid:durableId="700591480">
    <w:abstractNumId w:val="39"/>
  </w:num>
  <w:num w:numId="6" w16cid:durableId="1976445408">
    <w:abstractNumId w:val="41"/>
  </w:num>
  <w:num w:numId="7" w16cid:durableId="1310476202">
    <w:abstractNumId w:val="102"/>
  </w:num>
  <w:num w:numId="8" w16cid:durableId="1001929589">
    <w:abstractNumId w:val="65"/>
  </w:num>
  <w:num w:numId="9" w16cid:durableId="405958171">
    <w:abstractNumId w:val="144"/>
  </w:num>
  <w:num w:numId="10" w16cid:durableId="925530966">
    <w:abstractNumId w:val="239"/>
  </w:num>
  <w:num w:numId="11" w16cid:durableId="174274276">
    <w:abstractNumId w:val="247"/>
  </w:num>
  <w:num w:numId="12" w16cid:durableId="1541701434">
    <w:abstractNumId w:val="18"/>
  </w:num>
  <w:num w:numId="13" w16cid:durableId="589387717">
    <w:abstractNumId w:val="62"/>
  </w:num>
  <w:num w:numId="14" w16cid:durableId="616569583">
    <w:abstractNumId w:val="362"/>
  </w:num>
  <w:num w:numId="15" w16cid:durableId="314649451">
    <w:abstractNumId w:val="11"/>
  </w:num>
  <w:num w:numId="16" w16cid:durableId="1733845315">
    <w:abstractNumId w:val="290"/>
  </w:num>
  <w:num w:numId="17" w16cid:durableId="1725447689">
    <w:abstractNumId w:val="14"/>
  </w:num>
  <w:num w:numId="18" w16cid:durableId="1284656130">
    <w:abstractNumId w:val="123"/>
  </w:num>
  <w:num w:numId="19" w16cid:durableId="12266399">
    <w:abstractNumId w:val="106"/>
  </w:num>
  <w:num w:numId="20" w16cid:durableId="793792039">
    <w:abstractNumId w:val="98"/>
  </w:num>
  <w:num w:numId="21" w16cid:durableId="111289687">
    <w:abstractNumId w:val="335"/>
  </w:num>
  <w:num w:numId="22" w16cid:durableId="598802958">
    <w:abstractNumId w:val="165"/>
  </w:num>
  <w:num w:numId="23" w16cid:durableId="1162233017">
    <w:abstractNumId w:val="336"/>
  </w:num>
  <w:num w:numId="24" w16cid:durableId="878205672">
    <w:abstractNumId w:val="97"/>
  </w:num>
  <w:num w:numId="25" w16cid:durableId="904682853">
    <w:abstractNumId w:val="134"/>
  </w:num>
  <w:num w:numId="26" w16cid:durableId="769205189">
    <w:abstractNumId w:val="131"/>
  </w:num>
  <w:num w:numId="27" w16cid:durableId="1203130500">
    <w:abstractNumId w:val="328"/>
  </w:num>
  <w:num w:numId="28" w16cid:durableId="1859661957">
    <w:abstractNumId w:val="79"/>
  </w:num>
  <w:num w:numId="29" w16cid:durableId="1325470772">
    <w:abstractNumId w:val="96"/>
  </w:num>
  <w:num w:numId="30" w16cid:durableId="594438875">
    <w:abstractNumId w:val="198"/>
  </w:num>
  <w:num w:numId="31" w16cid:durableId="174466730">
    <w:abstractNumId w:val="50"/>
  </w:num>
  <w:num w:numId="32" w16cid:durableId="1692105977">
    <w:abstractNumId w:val="55"/>
  </w:num>
  <w:num w:numId="33" w16cid:durableId="1536235172">
    <w:abstractNumId w:val="164"/>
  </w:num>
  <w:num w:numId="34" w16cid:durableId="1844583005">
    <w:abstractNumId w:val="146"/>
  </w:num>
  <w:num w:numId="35" w16cid:durableId="119687840">
    <w:abstractNumId w:val="80"/>
  </w:num>
  <w:num w:numId="36" w16cid:durableId="884484296">
    <w:abstractNumId w:val="66"/>
  </w:num>
  <w:num w:numId="37" w16cid:durableId="1072893461">
    <w:abstractNumId w:val="129"/>
  </w:num>
  <w:num w:numId="38" w16cid:durableId="187989506">
    <w:abstractNumId w:val="344"/>
  </w:num>
  <w:num w:numId="39" w16cid:durableId="800540879">
    <w:abstractNumId w:val="294"/>
  </w:num>
  <w:num w:numId="40" w16cid:durableId="1255355154">
    <w:abstractNumId w:val="320"/>
  </w:num>
  <w:num w:numId="41" w16cid:durableId="1070470409">
    <w:abstractNumId w:val="289"/>
  </w:num>
  <w:num w:numId="42" w16cid:durableId="1873955985">
    <w:abstractNumId w:val="120"/>
  </w:num>
  <w:num w:numId="43" w16cid:durableId="1046026477">
    <w:abstractNumId w:val="118"/>
  </w:num>
  <w:num w:numId="44" w16cid:durableId="143933340">
    <w:abstractNumId w:val="2"/>
  </w:num>
  <w:num w:numId="45" w16cid:durableId="156073729">
    <w:abstractNumId w:val="47"/>
  </w:num>
  <w:num w:numId="46" w16cid:durableId="1749813486">
    <w:abstractNumId w:val="32"/>
  </w:num>
  <w:num w:numId="47" w16cid:durableId="1706980311">
    <w:abstractNumId w:val="196"/>
  </w:num>
  <w:num w:numId="48" w16cid:durableId="857935462">
    <w:abstractNumId w:val="238"/>
  </w:num>
  <w:num w:numId="49" w16cid:durableId="459997690">
    <w:abstractNumId w:val="4"/>
  </w:num>
  <w:num w:numId="50" w16cid:durableId="39867319">
    <w:abstractNumId w:val="358"/>
  </w:num>
  <w:num w:numId="51" w16cid:durableId="1570727755">
    <w:abstractNumId w:val="303"/>
  </w:num>
  <w:num w:numId="52" w16cid:durableId="1395197965">
    <w:abstractNumId w:val="352"/>
  </w:num>
  <w:num w:numId="53" w16cid:durableId="1594362838">
    <w:abstractNumId w:val="31"/>
  </w:num>
  <w:num w:numId="54" w16cid:durableId="2097820083">
    <w:abstractNumId w:val="148"/>
  </w:num>
  <w:num w:numId="55" w16cid:durableId="1498037494">
    <w:abstractNumId w:val="312"/>
  </w:num>
  <w:num w:numId="56" w16cid:durableId="478040497">
    <w:abstractNumId w:val="272"/>
  </w:num>
  <w:num w:numId="57" w16cid:durableId="879434944">
    <w:abstractNumId w:val="124"/>
  </w:num>
  <w:num w:numId="58" w16cid:durableId="660694541">
    <w:abstractNumId w:val="78"/>
  </w:num>
  <w:num w:numId="59" w16cid:durableId="1306815344">
    <w:abstractNumId w:val="234"/>
  </w:num>
  <w:num w:numId="60" w16cid:durableId="2083982591">
    <w:abstractNumId w:val="374"/>
  </w:num>
  <w:num w:numId="61" w16cid:durableId="41292446">
    <w:abstractNumId w:val="205"/>
  </w:num>
  <w:num w:numId="62" w16cid:durableId="1571229483">
    <w:abstractNumId w:val="340"/>
  </w:num>
  <w:num w:numId="63" w16cid:durableId="475802570">
    <w:abstractNumId w:val="103"/>
  </w:num>
  <w:num w:numId="64" w16cid:durableId="1510637495">
    <w:abstractNumId w:val="88"/>
  </w:num>
  <w:num w:numId="65" w16cid:durableId="277371098">
    <w:abstractNumId w:val="241"/>
  </w:num>
  <w:num w:numId="66" w16cid:durableId="861015733">
    <w:abstractNumId w:val="256"/>
  </w:num>
  <w:num w:numId="67" w16cid:durableId="2134401333">
    <w:abstractNumId w:val="343"/>
  </w:num>
  <w:num w:numId="68" w16cid:durableId="1185905921">
    <w:abstractNumId w:val="367"/>
  </w:num>
  <w:num w:numId="69" w16cid:durableId="1381399508">
    <w:abstractNumId w:val="297"/>
  </w:num>
  <w:num w:numId="70" w16cid:durableId="160783408">
    <w:abstractNumId w:val="244"/>
  </w:num>
  <w:num w:numId="71" w16cid:durableId="1029650184">
    <w:abstractNumId w:val="298"/>
  </w:num>
  <w:num w:numId="72" w16cid:durableId="1735276208">
    <w:abstractNumId w:val="365"/>
  </w:num>
  <w:num w:numId="73" w16cid:durableId="573131211">
    <w:abstractNumId w:val="217"/>
  </w:num>
  <w:num w:numId="74" w16cid:durableId="1878544251">
    <w:abstractNumId w:val="172"/>
  </w:num>
  <w:num w:numId="75" w16cid:durableId="1907376938">
    <w:abstractNumId w:val="263"/>
  </w:num>
  <w:num w:numId="76" w16cid:durableId="35854684">
    <w:abstractNumId w:val="242"/>
  </w:num>
  <w:num w:numId="77" w16cid:durableId="876893865">
    <w:abstractNumId w:val="44"/>
  </w:num>
  <w:num w:numId="78" w16cid:durableId="1934623726">
    <w:abstractNumId w:val="193"/>
  </w:num>
  <w:num w:numId="79" w16cid:durableId="1705907150">
    <w:abstractNumId w:val="355"/>
  </w:num>
  <w:num w:numId="80" w16cid:durableId="529495586">
    <w:abstractNumId w:val="25"/>
  </w:num>
  <w:num w:numId="81" w16cid:durableId="1532960737">
    <w:abstractNumId w:val="213"/>
  </w:num>
  <w:num w:numId="82" w16cid:durableId="120539795">
    <w:abstractNumId w:val="104"/>
  </w:num>
  <w:num w:numId="83" w16cid:durableId="446310682">
    <w:abstractNumId w:val="111"/>
  </w:num>
  <w:num w:numId="84" w16cid:durableId="956331892">
    <w:abstractNumId w:val="371"/>
  </w:num>
  <w:num w:numId="85" w16cid:durableId="501622725">
    <w:abstractNumId w:val="350"/>
  </w:num>
  <w:num w:numId="86" w16cid:durableId="88477414">
    <w:abstractNumId w:val="324"/>
  </w:num>
  <w:num w:numId="87" w16cid:durableId="969557916">
    <w:abstractNumId w:val="188"/>
  </w:num>
  <w:num w:numId="88" w16cid:durableId="296692557">
    <w:abstractNumId w:val="281"/>
  </w:num>
  <w:num w:numId="89" w16cid:durableId="1889369772">
    <w:abstractNumId w:val="279"/>
  </w:num>
  <w:num w:numId="90" w16cid:durableId="1333946806">
    <w:abstractNumId w:val="316"/>
  </w:num>
  <w:num w:numId="91" w16cid:durableId="156003315">
    <w:abstractNumId w:val="204"/>
  </w:num>
  <w:num w:numId="92" w16cid:durableId="1719472510">
    <w:abstractNumId w:val="43"/>
  </w:num>
  <w:num w:numId="93" w16cid:durableId="1485925462">
    <w:abstractNumId w:val="227"/>
  </w:num>
  <w:num w:numId="94" w16cid:durableId="791938971">
    <w:abstractNumId w:val="285"/>
  </w:num>
  <w:num w:numId="95" w16cid:durableId="1559054051">
    <w:abstractNumId w:val="373"/>
  </w:num>
  <w:num w:numId="96" w16cid:durableId="1613391519">
    <w:abstractNumId w:val="152"/>
  </w:num>
  <w:num w:numId="97" w16cid:durableId="1140806422">
    <w:abstractNumId w:val="170"/>
  </w:num>
  <w:num w:numId="98" w16cid:durableId="1529413995">
    <w:abstractNumId w:val="119"/>
  </w:num>
  <w:num w:numId="99" w16cid:durableId="1615408020">
    <w:abstractNumId w:val="54"/>
  </w:num>
  <w:num w:numId="100" w16cid:durableId="71702798">
    <w:abstractNumId w:val="77"/>
  </w:num>
  <w:num w:numId="101" w16cid:durableId="1153988732">
    <w:abstractNumId w:val="334"/>
  </w:num>
  <w:num w:numId="102" w16cid:durableId="200292901">
    <w:abstractNumId w:val="339"/>
  </w:num>
  <w:num w:numId="103" w16cid:durableId="1635212351">
    <w:abstractNumId w:val="273"/>
  </w:num>
  <w:num w:numId="104" w16cid:durableId="606887015">
    <w:abstractNumId w:val="137"/>
  </w:num>
  <w:num w:numId="105" w16cid:durableId="1059137581">
    <w:abstractNumId w:val="83"/>
  </w:num>
  <w:num w:numId="106" w16cid:durableId="2093164130">
    <w:abstractNumId w:val="40"/>
  </w:num>
  <w:num w:numId="107" w16cid:durableId="461850739">
    <w:abstractNumId w:val="133"/>
  </w:num>
  <w:num w:numId="108" w16cid:durableId="483204021">
    <w:abstractNumId w:val="81"/>
  </w:num>
  <w:num w:numId="109" w16cid:durableId="2078895657">
    <w:abstractNumId w:val="92"/>
  </w:num>
  <w:num w:numId="110" w16cid:durableId="800080310">
    <w:abstractNumId w:val="314"/>
  </w:num>
  <w:num w:numId="111" w16cid:durableId="97067531">
    <w:abstractNumId w:val="100"/>
  </w:num>
  <w:num w:numId="112" w16cid:durableId="489099877">
    <w:abstractNumId w:val="167"/>
  </w:num>
  <w:num w:numId="113" w16cid:durableId="195049362">
    <w:abstractNumId w:val="251"/>
  </w:num>
  <w:num w:numId="114" w16cid:durableId="33651920">
    <w:abstractNumId w:val="30"/>
  </w:num>
  <w:num w:numId="115" w16cid:durableId="1878470446">
    <w:abstractNumId w:val="1"/>
  </w:num>
  <w:num w:numId="116" w16cid:durableId="827794607">
    <w:abstractNumId w:val="175"/>
  </w:num>
  <w:num w:numId="117" w16cid:durableId="1302691539">
    <w:abstractNumId w:val="53"/>
  </w:num>
  <w:num w:numId="118" w16cid:durableId="896282195">
    <w:abstractNumId w:val="200"/>
  </w:num>
  <w:num w:numId="119" w16cid:durableId="1206916460">
    <w:abstractNumId w:val="224"/>
  </w:num>
  <w:num w:numId="120" w16cid:durableId="1910069984">
    <w:abstractNumId w:val="29"/>
  </w:num>
  <w:num w:numId="121" w16cid:durableId="706568614">
    <w:abstractNumId w:val="57"/>
  </w:num>
  <w:num w:numId="122" w16cid:durableId="882836305">
    <w:abstractNumId w:val="258"/>
  </w:num>
  <w:num w:numId="123" w16cid:durableId="271669529">
    <w:abstractNumId w:val="269"/>
  </w:num>
  <w:num w:numId="124" w16cid:durableId="2005670203">
    <w:abstractNumId w:val="295"/>
  </w:num>
  <w:num w:numId="125" w16cid:durableId="943459839">
    <w:abstractNumId w:val="110"/>
  </w:num>
  <w:num w:numId="126" w16cid:durableId="2029794600">
    <w:abstractNumId w:val="72"/>
  </w:num>
  <w:num w:numId="127" w16cid:durableId="542520167">
    <w:abstractNumId w:val="35"/>
  </w:num>
  <w:num w:numId="128" w16cid:durableId="138497771">
    <w:abstractNumId w:val="109"/>
  </w:num>
  <w:num w:numId="129" w16cid:durableId="832528767">
    <w:abstractNumId w:val="261"/>
  </w:num>
  <w:num w:numId="130" w16cid:durableId="2117826185">
    <w:abstractNumId w:val="12"/>
  </w:num>
  <w:num w:numId="131" w16cid:durableId="55009265">
    <w:abstractNumId w:val="181"/>
  </w:num>
  <w:num w:numId="132" w16cid:durableId="762453964">
    <w:abstractNumId w:val="319"/>
  </w:num>
  <w:num w:numId="133" w16cid:durableId="32002351">
    <w:abstractNumId w:val="61"/>
  </w:num>
  <w:num w:numId="134" w16cid:durableId="2049641741">
    <w:abstractNumId w:val="130"/>
  </w:num>
  <w:num w:numId="135" w16cid:durableId="1880900299">
    <w:abstractNumId w:val="231"/>
  </w:num>
  <w:num w:numId="136" w16cid:durableId="1012532563">
    <w:abstractNumId w:val="125"/>
  </w:num>
  <w:num w:numId="137" w16cid:durableId="1958247064">
    <w:abstractNumId w:val="376"/>
  </w:num>
  <w:num w:numId="138" w16cid:durableId="1570261586">
    <w:abstractNumId w:val="323"/>
  </w:num>
  <w:num w:numId="139" w16cid:durableId="711997332">
    <w:abstractNumId w:val="330"/>
  </w:num>
  <w:num w:numId="140" w16cid:durableId="2080516186">
    <w:abstractNumId w:val="292"/>
  </w:num>
  <w:num w:numId="141" w16cid:durableId="1934894386">
    <w:abstractNumId w:val="173"/>
  </w:num>
  <w:num w:numId="142" w16cid:durableId="465052856">
    <w:abstractNumId w:val="147"/>
  </w:num>
  <w:num w:numId="143" w16cid:durableId="613484716">
    <w:abstractNumId w:val="226"/>
  </w:num>
  <w:num w:numId="144" w16cid:durableId="464470043">
    <w:abstractNumId w:val="230"/>
  </w:num>
  <w:num w:numId="145" w16cid:durableId="703678258">
    <w:abstractNumId w:val="377"/>
  </w:num>
  <w:num w:numId="146" w16cid:durableId="975336163">
    <w:abstractNumId w:val="23"/>
  </w:num>
  <w:num w:numId="147" w16cid:durableId="1097562086">
    <w:abstractNumId w:val="135"/>
  </w:num>
  <w:num w:numId="148" w16cid:durableId="791821875">
    <w:abstractNumId w:val="36"/>
  </w:num>
  <w:num w:numId="149" w16cid:durableId="107090988">
    <w:abstractNumId w:val="353"/>
  </w:num>
  <w:num w:numId="150" w16cid:durableId="780684427">
    <w:abstractNumId w:val="208"/>
  </w:num>
  <w:num w:numId="151" w16cid:durableId="1509908700">
    <w:abstractNumId w:val="180"/>
  </w:num>
  <w:num w:numId="152" w16cid:durableId="1186401253">
    <w:abstractNumId w:val="48"/>
  </w:num>
  <w:num w:numId="153" w16cid:durableId="1168902870">
    <w:abstractNumId w:val="347"/>
  </w:num>
  <w:num w:numId="154" w16cid:durableId="532380759">
    <w:abstractNumId w:val="237"/>
  </w:num>
  <w:num w:numId="155" w16cid:durableId="358967893">
    <w:abstractNumId w:val="254"/>
  </w:num>
  <w:num w:numId="156" w16cid:durableId="1400707841">
    <w:abstractNumId w:val="382"/>
  </w:num>
  <w:num w:numId="157" w16cid:durableId="1809736834">
    <w:abstractNumId w:val="139"/>
  </w:num>
  <w:num w:numId="158" w16cid:durableId="1276785599">
    <w:abstractNumId w:val="116"/>
  </w:num>
  <w:num w:numId="159" w16cid:durableId="842431699">
    <w:abstractNumId w:val="249"/>
  </w:num>
  <w:num w:numId="160" w16cid:durableId="786237479">
    <w:abstractNumId w:val="310"/>
  </w:num>
  <w:num w:numId="161" w16cid:durableId="494497057">
    <w:abstractNumId w:val="277"/>
  </w:num>
  <w:num w:numId="162" w16cid:durableId="859243284">
    <w:abstractNumId w:val="207"/>
  </w:num>
  <w:num w:numId="163" w16cid:durableId="396519138">
    <w:abstractNumId w:val="216"/>
  </w:num>
  <w:num w:numId="164" w16cid:durableId="1344935282">
    <w:abstractNumId w:val="117"/>
  </w:num>
  <w:num w:numId="165" w16cid:durableId="1227447392">
    <w:abstractNumId w:val="307"/>
  </w:num>
  <w:num w:numId="166" w16cid:durableId="484274243">
    <w:abstractNumId w:val="94"/>
  </w:num>
  <w:num w:numId="167" w16cid:durableId="2006860474">
    <w:abstractNumId w:val="71"/>
  </w:num>
  <w:num w:numId="168" w16cid:durableId="1823156598">
    <w:abstractNumId w:val="121"/>
  </w:num>
  <w:num w:numId="169" w16cid:durableId="1462770707">
    <w:abstractNumId w:val="243"/>
  </w:num>
  <w:num w:numId="170" w16cid:durableId="1026759751">
    <w:abstractNumId w:val="155"/>
  </w:num>
  <w:num w:numId="171" w16cid:durableId="1116296514">
    <w:abstractNumId w:val="64"/>
  </w:num>
  <w:num w:numId="172" w16cid:durableId="458841181">
    <w:abstractNumId w:val="3"/>
  </w:num>
  <w:num w:numId="173" w16cid:durableId="621962373">
    <w:abstractNumId w:val="51"/>
  </w:num>
  <w:num w:numId="174" w16cid:durableId="1691100929">
    <w:abstractNumId w:val="75"/>
  </w:num>
  <w:num w:numId="175" w16cid:durableId="223878153">
    <w:abstractNumId w:val="52"/>
  </w:num>
  <w:num w:numId="176" w16cid:durableId="245039221">
    <w:abstractNumId w:val="189"/>
  </w:num>
  <w:num w:numId="177" w16cid:durableId="1302226374">
    <w:abstractNumId w:val="141"/>
  </w:num>
  <w:num w:numId="178" w16cid:durableId="250969453">
    <w:abstractNumId w:val="85"/>
  </w:num>
  <w:num w:numId="179" w16cid:durableId="1183477779">
    <w:abstractNumId w:val="82"/>
  </w:num>
  <w:num w:numId="180" w16cid:durableId="1902522039">
    <w:abstractNumId w:val="257"/>
  </w:num>
  <w:num w:numId="181" w16cid:durableId="1828471864">
    <w:abstractNumId w:val="283"/>
  </w:num>
  <w:num w:numId="182" w16cid:durableId="1929925173">
    <w:abstractNumId w:val="250"/>
  </w:num>
  <w:num w:numId="183" w16cid:durableId="1798063330">
    <w:abstractNumId w:val="341"/>
  </w:num>
  <w:num w:numId="184" w16cid:durableId="1773091559">
    <w:abstractNumId w:val="233"/>
  </w:num>
  <w:num w:numId="185" w16cid:durableId="1607495366">
    <w:abstractNumId w:val="366"/>
  </w:num>
  <w:num w:numId="186" w16cid:durableId="1121916051">
    <w:abstractNumId w:val="293"/>
  </w:num>
  <w:num w:numId="187" w16cid:durableId="1641613551">
    <w:abstractNumId w:val="331"/>
  </w:num>
  <w:num w:numId="188" w16cid:durableId="1680694927">
    <w:abstractNumId w:val="299"/>
  </w:num>
  <w:num w:numId="189" w16cid:durableId="1696809579">
    <w:abstractNumId w:val="225"/>
  </w:num>
  <w:num w:numId="190" w16cid:durableId="1295136355">
    <w:abstractNumId w:val="160"/>
  </w:num>
  <w:num w:numId="191" w16cid:durableId="2075152640">
    <w:abstractNumId w:val="113"/>
  </w:num>
  <w:num w:numId="192" w16cid:durableId="125663525">
    <w:abstractNumId w:val="168"/>
  </w:num>
  <w:num w:numId="193" w16cid:durableId="1303920653">
    <w:abstractNumId w:val="252"/>
  </w:num>
  <w:num w:numId="194" w16cid:durableId="1511211500">
    <w:abstractNumId w:val="338"/>
  </w:num>
  <w:num w:numId="195" w16cid:durableId="561212270">
    <w:abstractNumId w:val="218"/>
  </w:num>
  <w:num w:numId="196" w16cid:durableId="494536200">
    <w:abstractNumId w:val="149"/>
  </w:num>
  <w:num w:numId="197" w16cid:durableId="1089235659">
    <w:abstractNumId w:val="74"/>
  </w:num>
  <w:num w:numId="198" w16cid:durableId="1569924861">
    <w:abstractNumId w:val="210"/>
  </w:num>
  <w:num w:numId="199" w16cid:durableId="447627791">
    <w:abstractNumId w:val="304"/>
  </w:num>
  <w:num w:numId="200" w16cid:durableId="996344537">
    <w:abstractNumId w:val="26"/>
  </w:num>
  <w:num w:numId="201" w16cid:durableId="2013297470">
    <w:abstractNumId w:val="315"/>
  </w:num>
  <w:num w:numId="202" w16cid:durableId="2060472706">
    <w:abstractNumId w:val="229"/>
  </w:num>
  <w:num w:numId="203" w16cid:durableId="1930189478">
    <w:abstractNumId w:val="84"/>
  </w:num>
  <w:num w:numId="204" w16cid:durableId="1177623538">
    <w:abstractNumId w:val="322"/>
  </w:num>
  <w:num w:numId="205" w16cid:durableId="470753187">
    <w:abstractNumId w:val="214"/>
  </w:num>
  <w:num w:numId="206" w16cid:durableId="45423598">
    <w:abstractNumId w:val="345"/>
  </w:num>
  <w:num w:numId="207" w16cid:durableId="1870802829">
    <w:abstractNumId w:val="105"/>
  </w:num>
  <w:num w:numId="208" w16cid:durableId="1183936546">
    <w:abstractNumId w:val="354"/>
  </w:num>
  <w:num w:numId="209" w16cid:durableId="1738017423">
    <w:abstractNumId w:val="63"/>
  </w:num>
  <w:num w:numId="210" w16cid:durableId="212665150">
    <w:abstractNumId w:val="184"/>
  </w:num>
  <w:num w:numId="211" w16cid:durableId="1010790729">
    <w:abstractNumId w:val="108"/>
  </w:num>
  <w:num w:numId="212" w16cid:durableId="301542427">
    <w:abstractNumId w:val="187"/>
  </w:num>
  <w:num w:numId="213" w16cid:durableId="1367559077">
    <w:abstractNumId w:val="156"/>
  </w:num>
  <w:num w:numId="214" w16cid:durableId="2146313500">
    <w:abstractNumId w:val="151"/>
  </w:num>
  <w:num w:numId="215" w16cid:durableId="1669401553">
    <w:abstractNumId w:val="219"/>
  </w:num>
  <w:num w:numId="216" w16cid:durableId="1263755721">
    <w:abstractNumId w:val="369"/>
  </w:num>
  <w:num w:numId="217" w16cid:durableId="2120291218">
    <w:abstractNumId w:val="59"/>
  </w:num>
  <w:num w:numId="218" w16cid:durableId="153960885">
    <w:abstractNumId w:val="332"/>
  </w:num>
  <w:num w:numId="219" w16cid:durableId="1288700222">
    <w:abstractNumId w:val="27"/>
  </w:num>
  <w:num w:numId="220" w16cid:durableId="1647395251">
    <w:abstractNumId w:val="260"/>
  </w:num>
  <w:num w:numId="221" w16cid:durableId="908154871">
    <w:abstractNumId w:val="140"/>
  </w:num>
  <w:num w:numId="222" w16cid:durableId="874806529">
    <w:abstractNumId w:val="337"/>
  </w:num>
  <w:num w:numId="223" w16cid:durableId="1458256034">
    <w:abstractNumId w:val="248"/>
  </w:num>
  <w:num w:numId="224" w16cid:durableId="1499467886">
    <w:abstractNumId w:val="326"/>
  </w:num>
  <w:num w:numId="225" w16cid:durableId="1825966906">
    <w:abstractNumId w:val="372"/>
  </w:num>
  <w:num w:numId="226" w16cid:durableId="743139187">
    <w:abstractNumId w:val="305"/>
  </w:num>
  <w:num w:numId="227" w16cid:durableId="1456214964">
    <w:abstractNumId w:val="368"/>
  </w:num>
  <w:num w:numId="228" w16cid:durableId="963002844">
    <w:abstractNumId w:val="56"/>
  </w:num>
  <w:num w:numId="229" w16cid:durableId="42490133">
    <w:abstractNumId w:val="199"/>
  </w:num>
  <w:num w:numId="230" w16cid:durableId="59642646">
    <w:abstractNumId w:val="215"/>
  </w:num>
  <w:num w:numId="231" w16cid:durableId="813764521">
    <w:abstractNumId w:val="275"/>
  </w:num>
  <w:num w:numId="232" w16cid:durableId="162552934">
    <w:abstractNumId w:val="375"/>
  </w:num>
  <w:num w:numId="233" w16cid:durableId="495538780">
    <w:abstractNumId w:val="364"/>
  </w:num>
  <w:num w:numId="234" w16cid:durableId="1329136251">
    <w:abstractNumId w:val="288"/>
  </w:num>
  <w:num w:numId="235" w16cid:durableId="177742070">
    <w:abstractNumId w:val="274"/>
  </w:num>
  <w:num w:numId="236" w16cid:durableId="1104768019">
    <w:abstractNumId w:val="186"/>
  </w:num>
  <w:num w:numId="237" w16cid:durableId="687878719">
    <w:abstractNumId w:val="308"/>
  </w:num>
  <w:num w:numId="238" w16cid:durableId="1264146714">
    <w:abstractNumId w:val="223"/>
  </w:num>
  <w:num w:numId="239" w16cid:durableId="1429155437">
    <w:abstractNumId w:val="7"/>
  </w:num>
  <w:num w:numId="240" w16cid:durableId="116993095">
    <w:abstractNumId w:val="177"/>
  </w:num>
  <w:num w:numId="241" w16cid:durableId="959140944">
    <w:abstractNumId w:val="306"/>
  </w:num>
  <w:num w:numId="242" w16cid:durableId="1874153914">
    <w:abstractNumId w:val="195"/>
  </w:num>
  <w:num w:numId="243" w16cid:durableId="84350705">
    <w:abstractNumId w:val="87"/>
  </w:num>
  <w:num w:numId="244" w16cid:durableId="1108618921">
    <w:abstractNumId w:val="206"/>
  </w:num>
  <w:num w:numId="245" w16cid:durableId="1855604754">
    <w:abstractNumId w:val="202"/>
  </w:num>
  <w:num w:numId="246" w16cid:durableId="1072118515">
    <w:abstractNumId w:val="38"/>
  </w:num>
  <w:num w:numId="247" w16cid:durableId="1711416868">
    <w:abstractNumId w:val="138"/>
  </w:num>
  <w:num w:numId="248" w16cid:durableId="1929654950">
    <w:abstractNumId w:val="317"/>
  </w:num>
  <w:num w:numId="249" w16cid:durableId="2092002697">
    <w:abstractNumId w:val="158"/>
  </w:num>
  <w:num w:numId="250" w16cid:durableId="1084380191">
    <w:abstractNumId w:val="265"/>
  </w:num>
  <w:num w:numId="251" w16cid:durableId="1720588987">
    <w:abstractNumId w:val="378"/>
  </w:num>
  <w:num w:numId="252" w16cid:durableId="1257711601">
    <w:abstractNumId w:val="93"/>
  </w:num>
  <w:num w:numId="253" w16cid:durableId="1405374985">
    <w:abstractNumId w:val="42"/>
  </w:num>
  <w:num w:numId="254" w16cid:durableId="1413627998">
    <w:abstractNumId w:val="300"/>
  </w:num>
  <w:num w:numId="255" w16cid:durableId="1274047910">
    <w:abstractNumId w:val="112"/>
  </w:num>
  <w:num w:numId="256" w16cid:durableId="1742215833">
    <w:abstractNumId w:val="209"/>
  </w:num>
  <w:num w:numId="257" w16cid:durableId="786389220">
    <w:abstractNumId w:val="68"/>
  </w:num>
  <w:num w:numId="258" w16cid:durableId="363869616">
    <w:abstractNumId w:val="311"/>
  </w:num>
  <w:num w:numId="259" w16cid:durableId="330716688">
    <w:abstractNumId w:val="318"/>
  </w:num>
  <w:num w:numId="260" w16cid:durableId="766968106">
    <w:abstractNumId w:val="291"/>
  </w:num>
  <w:num w:numId="261" w16cid:durableId="495922883">
    <w:abstractNumId w:val="276"/>
  </w:num>
  <w:num w:numId="262" w16cid:durableId="1772697308">
    <w:abstractNumId w:val="122"/>
  </w:num>
  <w:num w:numId="263" w16cid:durableId="1696344216">
    <w:abstractNumId w:val="245"/>
  </w:num>
  <w:num w:numId="264" w16cid:durableId="922955849">
    <w:abstractNumId w:val="46"/>
  </w:num>
  <w:num w:numId="265" w16cid:durableId="1163857649">
    <w:abstractNumId w:val="49"/>
  </w:num>
  <w:num w:numId="266" w16cid:durableId="1127158769">
    <w:abstractNumId w:val="271"/>
  </w:num>
  <w:num w:numId="267" w16cid:durableId="1246645185">
    <w:abstractNumId w:val="169"/>
  </w:num>
  <w:num w:numId="268" w16cid:durableId="2074741248">
    <w:abstractNumId w:val="359"/>
  </w:num>
  <w:num w:numId="269" w16cid:durableId="1664432457">
    <w:abstractNumId w:val="235"/>
  </w:num>
  <w:num w:numId="270" w16cid:durableId="351762558">
    <w:abstractNumId w:val="236"/>
  </w:num>
  <w:num w:numId="271" w16cid:durableId="1556622081">
    <w:abstractNumId w:val="220"/>
  </w:num>
  <w:num w:numId="272" w16cid:durableId="1762291181">
    <w:abstractNumId w:val="19"/>
  </w:num>
  <w:num w:numId="273" w16cid:durableId="75371654">
    <w:abstractNumId w:val="357"/>
  </w:num>
  <w:num w:numId="274" w16cid:durableId="1184706909">
    <w:abstractNumId w:val="21"/>
  </w:num>
  <w:num w:numId="275" w16cid:durableId="1071850739">
    <w:abstractNumId w:val="17"/>
  </w:num>
  <w:num w:numId="276" w16cid:durableId="540482198">
    <w:abstractNumId w:val="182"/>
  </w:num>
  <w:num w:numId="277" w16cid:durableId="1190991959">
    <w:abstractNumId w:val="128"/>
  </w:num>
  <w:num w:numId="278" w16cid:durableId="1267151523">
    <w:abstractNumId w:val="363"/>
  </w:num>
  <w:num w:numId="279" w16cid:durableId="1637181349">
    <w:abstractNumId w:val="203"/>
  </w:num>
  <w:num w:numId="280" w16cid:durableId="99642409">
    <w:abstractNumId w:val="284"/>
  </w:num>
  <w:num w:numId="281" w16cid:durableId="1802653166">
    <w:abstractNumId w:val="101"/>
  </w:num>
  <w:num w:numId="282" w16cid:durableId="502356920">
    <w:abstractNumId w:val="286"/>
  </w:num>
  <w:num w:numId="283" w16cid:durableId="1824467236">
    <w:abstractNumId w:val="356"/>
  </w:num>
  <w:num w:numId="284" w16cid:durableId="86196735">
    <w:abstractNumId w:val="132"/>
  </w:num>
  <w:num w:numId="285" w16cid:durableId="469179348">
    <w:abstractNumId w:val="69"/>
  </w:num>
  <w:num w:numId="286" w16cid:durableId="500509936">
    <w:abstractNumId w:val="171"/>
  </w:num>
  <w:num w:numId="287" w16cid:durableId="1232543528">
    <w:abstractNumId w:val="91"/>
  </w:num>
  <w:num w:numId="288" w16cid:durableId="541208733">
    <w:abstractNumId w:val="6"/>
  </w:num>
  <w:num w:numId="289" w16cid:durableId="643437650">
    <w:abstractNumId w:val="179"/>
  </w:num>
  <w:num w:numId="290" w16cid:durableId="500976453">
    <w:abstractNumId w:val="191"/>
  </w:num>
  <w:num w:numId="291" w16cid:durableId="2006544284">
    <w:abstractNumId w:val="246"/>
  </w:num>
  <w:num w:numId="292" w16cid:durableId="1229339248">
    <w:abstractNumId w:val="349"/>
  </w:num>
  <w:num w:numId="293" w16cid:durableId="1078089732">
    <w:abstractNumId w:val="67"/>
  </w:num>
  <w:num w:numId="294" w16cid:durableId="1484203378">
    <w:abstractNumId w:val="267"/>
  </w:num>
  <w:num w:numId="295" w16cid:durableId="1070351525">
    <w:abstractNumId w:val="136"/>
  </w:num>
  <w:num w:numId="296" w16cid:durableId="669262380">
    <w:abstractNumId w:val="174"/>
  </w:num>
  <w:num w:numId="297" w16cid:durableId="1986808918">
    <w:abstractNumId w:val="161"/>
  </w:num>
  <w:num w:numId="298" w16cid:durableId="520047610">
    <w:abstractNumId w:val="183"/>
  </w:num>
  <w:num w:numId="299" w16cid:durableId="295179771">
    <w:abstractNumId w:val="24"/>
  </w:num>
  <w:num w:numId="300" w16cid:durableId="221137420">
    <w:abstractNumId w:val="301"/>
  </w:num>
  <w:num w:numId="301" w16cid:durableId="2120639513">
    <w:abstractNumId w:val="380"/>
  </w:num>
  <w:num w:numId="302" w16cid:durableId="574894744">
    <w:abstractNumId w:val="255"/>
  </w:num>
  <w:num w:numId="303" w16cid:durableId="2051030193">
    <w:abstractNumId w:val="114"/>
  </w:num>
  <w:num w:numId="304" w16cid:durableId="343867584">
    <w:abstractNumId w:val="28"/>
  </w:num>
  <w:num w:numId="305" w16cid:durableId="1086653061">
    <w:abstractNumId w:val="287"/>
  </w:num>
  <w:num w:numId="306" w16cid:durableId="749501856">
    <w:abstractNumId w:val="222"/>
  </w:num>
  <w:num w:numId="307" w16cid:durableId="264658185">
    <w:abstractNumId w:val="201"/>
  </w:num>
  <w:num w:numId="308" w16cid:durableId="1204908729">
    <w:abstractNumId w:val="333"/>
  </w:num>
  <w:num w:numId="309" w16cid:durableId="1295335033">
    <w:abstractNumId w:val="9"/>
  </w:num>
  <w:num w:numId="310" w16cid:durableId="968439499">
    <w:abstractNumId w:val="302"/>
  </w:num>
  <w:num w:numId="311" w16cid:durableId="1473060116">
    <w:abstractNumId w:val="163"/>
  </w:num>
  <w:num w:numId="312" w16cid:durableId="1511220836">
    <w:abstractNumId w:val="176"/>
  </w:num>
  <w:num w:numId="313" w16cid:durableId="975569524">
    <w:abstractNumId w:val="262"/>
  </w:num>
  <w:num w:numId="314" w16cid:durableId="258953312">
    <w:abstractNumId w:val="192"/>
  </w:num>
  <w:num w:numId="315" w16cid:durableId="1062485596">
    <w:abstractNumId w:val="194"/>
  </w:num>
  <w:num w:numId="316" w16cid:durableId="1644500353">
    <w:abstractNumId w:val="10"/>
  </w:num>
  <w:num w:numId="317" w16cid:durableId="1924072708">
    <w:abstractNumId w:val="76"/>
  </w:num>
  <w:num w:numId="318" w16cid:durableId="224533098">
    <w:abstractNumId w:val="37"/>
  </w:num>
  <w:num w:numId="319" w16cid:durableId="1273321964">
    <w:abstractNumId w:val="45"/>
  </w:num>
  <w:num w:numId="320" w16cid:durableId="1881086879">
    <w:abstractNumId w:val="348"/>
  </w:num>
  <w:num w:numId="321" w16cid:durableId="1887645783">
    <w:abstractNumId w:val="232"/>
  </w:num>
  <w:num w:numId="322" w16cid:durableId="442964365">
    <w:abstractNumId w:val="145"/>
  </w:num>
  <w:num w:numId="323" w16cid:durableId="2029940444">
    <w:abstractNumId w:val="342"/>
  </w:num>
  <w:num w:numId="324" w16cid:durableId="1834833749">
    <w:abstractNumId w:val="228"/>
  </w:num>
  <w:num w:numId="325" w16cid:durableId="1935938209">
    <w:abstractNumId w:val="73"/>
  </w:num>
  <w:num w:numId="326" w16cid:durableId="2060549094">
    <w:abstractNumId w:val="325"/>
  </w:num>
  <w:num w:numId="327" w16cid:durableId="1396782502">
    <w:abstractNumId w:val="370"/>
  </w:num>
  <w:num w:numId="328" w16cid:durableId="1514687440">
    <w:abstractNumId w:val="321"/>
  </w:num>
  <w:num w:numId="329" w16cid:durableId="1590963746">
    <w:abstractNumId w:val="154"/>
  </w:num>
  <w:num w:numId="330" w16cid:durableId="1029721920">
    <w:abstractNumId w:val="8"/>
  </w:num>
  <w:num w:numId="331" w16cid:durableId="2026589239">
    <w:abstractNumId w:val="16"/>
  </w:num>
  <w:num w:numId="332" w16cid:durableId="1398747274">
    <w:abstractNumId w:val="95"/>
  </w:num>
  <w:num w:numId="333" w16cid:durableId="102070392">
    <w:abstractNumId w:val="240"/>
  </w:num>
  <w:num w:numId="334" w16cid:durableId="634988347">
    <w:abstractNumId w:val="313"/>
  </w:num>
  <w:num w:numId="335" w16cid:durableId="229194328">
    <w:abstractNumId w:val="127"/>
  </w:num>
  <w:num w:numId="336" w16cid:durableId="688797452">
    <w:abstractNumId w:val="379"/>
  </w:num>
  <w:num w:numId="337" w16cid:durableId="1257443665">
    <w:abstractNumId w:val="346"/>
  </w:num>
  <w:num w:numId="338" w16cid:durableId="1553342021">
    <w:abstractNumId w:val="15"/>
  </w:num>
  <w:num w:numId="339" w16cid:durableId="579602941">
    <w:abstractNumId w:val="282"/>
  </w:num>
  <w:num w:numId="340" w16cid:durableId="893584122">
    <w:abstractNumId w:val="296"/>
  </w:num>
  <w:num w:numId="341" w16cid:durableId="1659767694">
    <w:abstractNumId w:val="266"/>
  </w:num>
  <w:num w:numId="342" w16cid:durableId="804156960">
    <w:abstractNumId w:val="13"/>
  </w:num>
  <w:num w:numId="343" w16cid:durableId="949167040">
    <w:abstractNumId w:val="329"/>
  </w:num>
  <w:num w:numId="344" w16cid:durableId="733963915">
    <w:abstractNumId w:val="126"/>
  </w:num>
  <w:num w:numId="345" w16cid:durableId="1850674218">
    <w:abstractNumId w:val="159"/>
  </w:num>
  <w:num w:numId="346" w16cid:durableId="1705056553">
    <w:abstractNumId w:val="259"/>
  </w:num>
  <w:num w:numId="347" w16cid:durableId="755132531">
    <w:abstractNumId w:val="270"/>
  </w:num>
  <w:num w:numId="348" w16cid:durableId="2080396390">
    <w:abstractNumId w:val="278"/>
  </w:num>
  <w:num w:numId="349" w16cid:durableId="1925145971">
    <w:abstractNumId w:val="70"/>
  </w:num>
  <w:num w:numId="350" w16cid:durableId="1048728600">
    <w:abstractNumId w:val="178"/>
  </w:num>
  <w:num w:numId="351" w16cid:durableId="1918590539">
    <w:abstractNumId w:val="268"/>
  </w:num>
  <w:num w:numId="352" w16cid:durableId="632755097">
    <w:abstractNumId w:val="90"/>
  </w:num>
  <w:num w:numId="353" w16cid:durableId="213734640">
    <w:abstractNumId w:val="0"/>
  </w:num>
  <w:num w:numId="354" w16cid:durableId="978346004">
    <w:abstractNumId w:val="197"/>
  </w:num>
  <w:num w:numId="355" w16cid:durableId="1066144179">
    <w:abstractNumId w:val="153"/>
  </w:num>
  <w:num w:numId="356" w16cid:durableId="368995767">
    <w:abstractNumId w:val="162"/>
  </w:num>
  <w:num w:numId="357" w16cid:durableId="1156339244">
    <w:abstractNumId w:val="221"/>
  </w:num>
  <w:num w:numId="358" w16cid:durableId="675809515">
    <w:abstractNumId w:val="89"/>
  </w:num>
  <w:num w:numId="359" w16cid:durableId="812872198">
    <w:abstractNumId w:val="264"/>
  </w:num>
  <w:num w:numId="360" w16cid:durableId="218784346">
    <w:abstractNumId w:val="58"/>
  </w:num>
  <w:num w:numId="361" w16cid:durableId="2049212120">
    <w:abstractNumId w:val="253"/>
  </w:num>
  <w:num w:numId="362" w16cid:durableId="1822769374">
    <w:abstractNumId w:val="34"/>
  </w:num>
  <w:num w:numId="363" w16cid:durableId="1056661591">
    <w:abstractNumId w:val="157"/>
  </w:num>
  <w:num w:numId="364" w16cid:durableId="656689954">
    <w:abstractNumId w:val="166"/>
  </w:num>
  <w:num w:numId="365" w16cid:durableId="1775786623">
    <w:abstractNumId w:val="107"/>
  </w:num>
  <w:num w:numId="366" w16cid:durableId="735863480">
    <w:abstractNumId w:val="5"/>
  </w:num>
  <w:num w:numId="367" w16cid:durableId="1929384540">
    <w:abstractNumId w:val="351"/>
  </w:num>
  <w:num w:numId="368" w16cid:durableId="956840074">
    <w:abstractNumId w:val="360"/>
  </w:num>
  <w:num w:numId="369" w16cid:durableId="1073820983">
    <w:abstractNumId w:val="190"/>
  </w:num>
  <w:num w:numId="370" w16cid:durableId="253786743">
    <w:abstractNumId w:val="212"/>
  </w:num>
  <w:num w:numId="371" w16cid:durableId="1489517713">
    <w:abstractNumId w:val="327"/>
  </w:num>
  <w:num w:numId="372" w16cid:durableId="572012584">
    <w:abstractNumId w:val="150"/>
  </w:num>
  <w:num w:numId="373" w16cid:durableId="208419774">
    <w:abstractNumId w:val="33"/>
  </w:num>
  <w:num w:numId="374" w16cid:durableId="737285774">
    <w:abstractNumId w:val="143"/>
  </w:num>
  <w:num w:numId="375" w16cid:durableId="68432838">
    <w:abstractNumId w:val="20"/>
  </w:num>
  <w:num w:numId="376" w16cid:durableId="850491388">
    <w:abstractNumId w:val="361"/>
  </w:num>
  <w:num w:numId="377" w16cid:durableId="1245456967">
    <w:abstractNumId w:val="185"/>
  </w:num>
  <w:num w:numId="378" w16cid:durableId="304437721">
    <w:abstractNumId w:val="86"/>
  </w:num>
  <w:num w:numId="379" w16cid:durableId="1613897513">
    <w:abstractNumId w:val="115"/>
  </w:num>
  <w:num w:numId="380" w16cid:durableId="582565891">
    <w:abstractNumId w:val="60"/>
  </w:num>
  <w:num w:numId="381" w16cid:durableId="408701266">
    <w:abstractNumId w:val="309"/>
  </w:num>
  <w:num w:numId="382" w16cid:durableId="769936784">
    <w:abstractNumId w:val="22"/>
  </w:num>
  <w:num w:numId="383" w16cid:durableId="1507210858">
    <w:abstractNumId w:val="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B"/>
    <w:rsid w:val="000A671B"/>
    <w:rsid w:val="004C511E"/>
    <w:rsid w:val="006A58A8"/>
    <w:rsid w:val="007911B1"/>
    <w:rsid w:val="007B38D8"/>
    <w:rsid w:val="00867C3C"/>
    <w:rsid w:val="00880B0D"/>
    <w:rsid w:val="009E538B"/>
    <w:rsid w:val="00BD405A"/>
    <w:rsid w:val="00C728EE"/>
    <w:rsid w:val="00D7629C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666"/>
  <w15:chartTrackingRefBased/>
  <w15:docId w15:val="{ED7265A8-5632-467C-A673-7E445BE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E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51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1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itation-1965">
    <w:name w:val="citation-1965"/>
    <w:basedOn w:val="Fontepargpadro"/>
    <w:rsid w:val="007911B1"/>
  </w:style>
  <w:style w:type="character" w:customStyle="1" w:styleId="citation-1964">
    <w:name w:val="citation-1964"/>
    <w:basedOn w:val="Fontepargpadro"/>
    <w:rsid w:val="007911B1"/>
  </w:style>
  <w:style w:type="character" w:customStyle="1" w:styleId="citation-1963">
    <w:name w:val="citation-1963"/>
    <w:basedOn w:val="Fontepargpadro"/>
    <w:rsid w:val="007911B1"/>
  </w:style>
  <w:style w:type="character" w:customStyle="1" w:styleId="citation-1962">
    <w:name w:val="citation-1962"/>
    <w:basedOn w:val="Fontepargpadro"/>
    <w:rsid w:val="007911B1"/>
  </w:style>
  <w:style w:type="character" w:customStyle="1" w:styleId="citation-1961">
    <w:name w:val="citation-1961"/>
    <w:basedOn w:val="Fontepargpadro"/>
    <w:rsid w:val="007911B1"/>
  </w:style>
  <w:style w:type="character" w:customStyle="1" w:styleId="citation-1960">
    <w:name w:val="citation-1960"/>
    <w:basedOn w:val="Fontepargpadro"/>
    <w:rsid w:val="007911B1"/>
  </w:style>
  <w:style w:type="character" w:customStyle="1" w:styleId="citation-1959">
    <w:name w:val="citation-1959"/>
    <w:basedOn w:val="Fontepargpadro"/>
    <w:rsid w:val="007911B1"/>
  </w:style>
  <w:style w:type="character" w:customStyle="1" w:styleId="citation-1958">
    <w:name w:val="citation-1958"/>
    <w:basedOn w:val="Fontepargpadro"/>
    <w:rsid w:val="007911B1"/>
  </w:style>
  <w:style w:type="character" w:customStyle="1" w:styleId="citation-1957">
    <w:name w:val="citation-1957"/>
    <w:basedOn w:val="Fontepargpadro"/>
    <w:rsid w:val="007911B1"/>
  </w:style>
  <w:style w:type="character" w:customStyle="1" w:styleId="citation-1956">
    <w:name w:val="citation-1956"/>
    <w:basedOn w:val="Fontepargpadro"/>
    <w:rsid w:val="007911B1"/>
  </w:style>
  <w:style w:type="character" w:customStyle="1" w:styleId="citation-1955">
    <w:name w:val="citation-1955"/>
    <w:basedOn w:val="Fontepargpadro"/>
    <w:rsid w:val="007911B1"/>
  </w:style>
  <w:style w:type="character" w:customStyle="1" w:styleId="citation-1954">
    <w:name w:val="citation-1954"/>
    <w:basedOn w:val="Fontepargpadro"/>
    <w:rsid w:val="007911B1"/>
  </w:style>
  <w:style w:type="character" w:customStyle="1" w:styleId="citation-1953">
    <w:name w:val="citation-1953"/>
    <w:basedOn w:val="Fontepargpadro"/>
    <w:rsid w:val="007911B1"/>
  </w:style>
  <w:style w:type="character" w:customStyle="1" w:styleId="citation-1952">
    <w:name w:val="citation-1952"/>
    <w:basedOn w:val="Fontepargpadro"/>
    <w:rsid w:val="007911B1"/>
  </w:style>
  <w:style w:type="character" w:customStyle="1" w:styleId="citation-1951">
    <w:name w:val="citation-1951"/>
    <w:basedOn w:val="Fontepargpadro"/>
    <w:rsid w:val="007911B1"/>
  </w:style>
  <w:style w:type="character" w:customStyle="1" w:styleId="citation-1950">
    <w:name w:val="citation-1950"/>
    <w:basedOn w:val="Fontepargpadro"/>
    <w:rsid w:val="007911B1"/>
  </w:style>
  <w:style w:type="character" w:customStyle="1" w:styleId="citation-1949">
    <w:name w:val="citation-1949"/>
    <w:basedOn w:val="Fontepargpadro"/>
    <w:rsid w:val="007911B1"/>
  </w:style>
  <w:style w:type="character" w:customStyle="1" w:styleId="citation-1948">
    <w:name w:val="citation-1948"/>
    <w:basedOn w:val="Fontepargpadro"/>
    <w:rsid w:val="007911B1"/>
  </w:style>
  <w:style w:type="character" w:customStyle="1" w:styleId="citation-1947">
    <w:name w:val="citation-1947"/>
    <w:basedOn w:val="Fontepargpadro"/>
    <w:rsid w:val="007911B1"/>
  </w:style>
  <w:style w:type="character" w:customStyle="1" w:styleId="citation-1946">
    <w:name w:val="citation-1946"/>
    <w:basedOn w:val="Fontepargpadro"/>
    <w:rsid w:val="007911B1"/>
  </w:style>
  <w:style w:type="character" w:customStyle="1" w:styleId="citation-1945">
    <w:name w:val="citation-1945"/>
    <w:basedOn w:val="Fontepargpadro"/>
    <w:rsid w:val="007911B1"/>
  </w:style>
  <w:style w:type="character" w:customStyle="1" w:styleId="citation-1944">
    <w:name w:val="citation-1944"/>
    <w:basedOn w:val="Fontepargpadro"/>
    <w:rsid w:val="007911B1"/>
  </w:style>
  <w:style w:type="character" w:customStyle="1" w:styleId="citation-1943">
    <w:name w:val="citation-1943"/>
    <w:basedOn w:val="Fontepargpadro"/>
    <w:rsid w:val="007911B1"/>
  </w:style>
  <w:style w:type="character" w:customStyle="1" w:styleId="citation-1942">
    <w:name w:val="citation-1942"/>
    <w:basedOn w:val="Fontepargpadro"/>
    <w:rsid w:val="007911B1"/>
  </w:style>
  <w:style w:type="character" w:customStyle="1" w:styleId="citation-1941">
    <w:name w:val="citation-1941"/>
    <w:basedOn w:val="Fontepargpadro"/>
    <w:rsid w:val="007911B1"/>
  </w:style>
  <w:style w:type="character" w:customStyle="1" w:styleId="citation-1940">
    <w:name w:val="citation-1940"/>
    <w:basedOn w:val="Fontepargpadro"/>
    <w:rsid w:val="007911B1"/>
  </w:style>
  <w:style w:type="character" w:customStyle="1" w:styleId="citation-1939">
    <w:name w:val="citation-1939"/>
    <w:basedOn w:val="Fontepargpadro"/>
    <w:rsid w:val="007911B1"/>
  </w:style>
  <w:style w:type="character" w:customStyle="1" w:styleId="citation-1938">
    <w:name w:val="citation-1938"/>
    <w:basedOn w:val="Fontepargpadro"/>
    <w:rsid w:val="007911B1"/>
  </w:style>
  <w:style w:type="character" w:customStyle="1" w:styleId="citation-1937">
    <w:name w:val="citation-1937"/>
    <w:basedOn w:val="Fontepargpadro"/>
    <w:rsid w:val="007911B1"/>
  </w:style>
  <w:style w:type="character" w:customStyle="1" w:styleId="citation-1936">
    <w:name w:val="citation-1936"/>
    <w:basedOn w:val="Fontepargpadro"/>
    <w:rsid w:val="007911B1"/>
  </w:style>
  <w:style w:type="character" w:customStyle="1" w:styleId="citation-1935">
    <w:name w:val="citation-1935"/>
    <w:basedOn w:val="Fontepargpadro"/>
    <w:rsid w:val="007911B1"/>
  </w:style>
  <w:style w:type="character" w:customStyle="1" w:styleId="citation-1934">
    <w:name w:val="citation-1934"/>
    <w:basedOn w:val="Fontepargpadro"/>
    <w:rsid w:val="007911B1"/>
  </w:style>
  <w:style w:type="character" w:customStyle="1" w:styleId="citation-1933">
    <w:name w:val="citation-1933"/>
    <w:basedOn w:val="Fontepargpadro"/>
    <w:rsid w:val="007911B1"/>
  </w:style>
  <w:style w:type="character" w:customStyle="1" w:styleId="citation-1932">
    <w:name w:val="citation-1932"/>
    <w:basedOn w:val="Fontepargpadro"/>
    <w:rsid w:val="007911B1"/>
  </w:style>
  <w:style w:type="character" w:customStyle="1" w:styleId="citation-1931">
    <w:name w:val="citation-1931"/>
    <w:basedOn w:val="Fontepargpadro"/>
    <w:rsid w:val="007911B1"/>
  </w:style>
  <w:style w:type="character" w:customStyle="1" w:styleId="citation-1930">
    <w:name w:val="citation-1930"/>
    <w:basedOn w:val="Fontepargpadro"/>
    <w:rsid w:val="007911B1"/>
  </w:style>
  <w:style w:type="character" w:customStyle="1" w:styleId="citation-1929">
    <w:name w:val="citation-1929"/>
    <w:basedOn w:val="Fontepargpadro"/>
    <w:rsid w:val="007911B1"/>
  </w:style>
  <w:style w:type="character" w:customStyle="1" w:styleId="citation-1928">
    <w:name w:val="citation-1928"/>
    <w:basedOn w:val="Fontepargpadro"/>
    <w:rsid w:val="007911B1"/>
  </w:style>
  <w:style w:type="character" w:customStyle="1" w:styleId="citation-1927">
    <w:name w:val="citation-1927"/>
    <w:basedOn w:val="Fontepargpadro"/>
    <w:rsid w:val="007911B1"/>
  </w:style>
  <w:style w:type="character" w:customStyle="1" w:styleId="citation-1926">
    <w:name w:val="citation-1926"/>
    <w:basedOn w:val="Fontepargpadro"/>
    <w:rsid w:val="007911B1"/>
  </w:style>
  <w:style w:type="character" w:customStyle="1" w:styleId="citation-1925">
    <w:name w:val="citation-1925"/>
    <w:basedOn w:val="Fontepargpadro"/>
    <w:rsid w:val="007911B1"/>
  </w:style>
  <w:style w:type="character" w:customStyle="1" w:styleId="citation-1924">
    <w:name w:val="citation-1924"/>
    <w:basedOn w:val="Fontepargpadro"/>
    <w:rsid w:val="007911B1"/>
  </w:style>
  <w:style w:type="character" w:customStyle="1" w:styleId="citation-1923">
    <w:name w:val="citation-1923"/>
    <w:basedOn w:val="Fontepargpadro"/>
    <w:rsid w:val="007911B1"/>
  </w:style>
  <w:style w:type="character" w:customStyle="1" w:styleId="citation-1922">
    <w:name w:val="citation-1922"/>
    <w:basedOn w:val="Fontepargpadro"/>
    <w:rsid w:val="007911B1"/>
  </w:style>
  <w:style w:type="character" w:customStyle="1" w:styleId="citation-1921">
    <w:name w:val="citation-1921"/>
    <w:basedOn w:val="Fontepargpadro"/>
    <w:rsid w:val="007911B1"/>
  </w:style>
  <w:style w:type="character" w:customStyle="1" w:styleId="citation-1920">
    <w:name w:val="citation-1920"/>
    <w:basedOn w:val="Fontepargpadro"/>
    <w:rsid w:val="007911B1"/>
  </w:style>
  <w:style w:type="character" w:customStyle="1" w:styleId="citation-1919">
    <w:name w:val="citation-1919"/>
    <w:basedOn w:val="Fontepargpadro"/>
    <w:rsid w:val="007911B1"/>
  </w:style>
  <w:style w:type="character" w:customStyle="1" w:styleId="citation-1918">
    <w:name w:val="citation-1918"/>
    <w:basedOn w:val="Fontepargpadro"/>
    <w:rsid w:val="007911B1"/>
  </w:style>
  <w:style w:type="character" w:customStyle="1" w:styleId="citation-1917">
    <w:name w:val="citation-1917"/>
    <w:basedOn w:val="Fontepargpadro"/>
    <w:rsid w:val="007911B1"/>
  </w:style>
  <w:style w:type="character" w:customStyle="1" w:styleId="citation-1916">
    <w:name w:val="citation-1916"/>
    <w:basedOn w:val="Fontepargpadro"/>
    <w:rsid w:val="007911B1"/>
  </w:style>
  <w:style w:type="character" w:customStyle="1" w:styleId="citation-1915">
    <w:name w:val="citation-1915"/>
    <w:basedOn w:val="Fontepargpadro"/>
    <w:rsid w:val="007911B1"/>
  </w:style>
  <w:style w:type="character" w:customStyle="1" w:styleId="citation-1914">
    <w:name w:val="citation-1914"/>
    <w:basedOn w:val="Fontepargpadro"/>
    <w:rsid w:val="007911B1"/>
  </w:style>
  <w:style w:type="character" w:customStyle="1" w:styleId="citation-1913">
    <w:name w:val="citation-1913"/>
    <w:basedOn w:val="Fontepargpadro"/>
    <w:rsid w:val="007911B1"/>
  </w:style>
  <w:style w:type="character" w:customStyle="1" w:styleId="citation-1912">
    <w:name w:val="citation-1912"/>
    <w:basedOn w:val="Fontepargpadro"/>
    <w:rsid w:val="007911B1"/>
  </w:style>
  <w:style w:type="character" w:customStyle="1" w:styleId="citation-1911">
    <w:name w:val="citation-1911"/>
    <w:basedOn w:val="Fontepargpadro"/>
    <w:rsid w:val="007911B1"/>
  </w:style>
  <w:style w:type="character" w:customStyle="1" w:styleId="citation-1910">
    <w:name w:val="citation-1910"/>
    <w:basedOn w:val="Fontepargpadro"/>
    <w:rsid w:val="007911B1"/>
  </w:style>
  <w:style w:type="character" w:customStyle="1" w:styleId="citation-1909">
    <w:name w:val="citation-1909"/>
    <w:basedOn w:val="Fontepargpadro"/>
    <w:rsid w:val="007911B1"/>
  </w:style>
  <w:style w:type="character" w:customStyle="1" w:styleId="citation-1908">
    <w:name w:val="citation-1908"/>
    <w:basedOn w:val="Fontepargpadro"/>
    <w:rsid w:val="007911B1"/>
  </w:style>
  <w:style w:type="character" w:customStyle="1" w:styleId="citation-1907">
    <w:name w:val="citation-1907"/>
    <w:basedOn w:val="Fontepargpadro"/>
    <w:rsid w:val="007911B1"/>
  </w:style>
  <w:style w:type="character" w:customStyle="1" w:styleId="citation-1906">
    <w:name w:val="citation-1906"/>
    <w:basedOn w:val="Fontepargpadro"/>
    <w:rsid w:val="007911B1"/>
  </w:style>
  <w:style w:type="character" w:customStyle="1" w:styleId="citation-1905">
    <w:name w:val="citation-1905"/>
    <w:basedOn w:val="Fontepargpadro"/>
    <w:rsid w:val="007911B1"/>
  </w:style>
  <w:style w:type="character" w:customStyle="1" w:styleId="citation-1904">
    <w:name w:val="citation-1904"/>
    <w:basedOn w:val="Fontepargpadro"/>
    <w:rsid w:val="007911B1"/>
  </w:style>
  <w:style w:type="character" w:customStyle="1" w:styleId="citation-1903">
    <w:name w:val="citation-1903"/>
    <w:basedOn w:val="Fontepargpadro"/>
    <w:rsid w:val="007911B1"/>
  </w:style>
  <w:style w:type="character" w:customStyle="1" w:styleId="citation-1902">
    <w:name w:val="citation-1902"/>
    <w:basedOn w:val="Fontepargpadro"/>
    <w:rsid w:val="007911B1"/>
  </w:style>
  <w:style w:type="character" w:customStyle="1" w:styleId="citation-1901">
    <w:name w:val="citation-1901"/>
    <w:basedOn w:val="Fontepargpadro"/>
    <w:rsid w:val="007911B1"/>
  </w:style>
  <w:style w:type="character" w:customStyle="1" w:styleId="citation-1900">
    <w:name w:val="citation-1900"/>
    <w:basedOn w:val="Fontepargpadro"/>
    <w:rsid w:val="007911B1"/>
  </w:style>
  <w:style w:type="character" w:customStyle="1" w:styleId="citation-1899">
    <w:name w:val="citation-1899"/>
    <w:basedOn w:val="Fontepargpadro"/>
    <w:rsid w:val="007911B1"/>
  </w:style>
  <w:style w:type="character" w:customStyle="1" w:styleId="citation-1898">
    <w:name w:val="citation-1898"/>
    <w:basedOn w:val="Fontepargpadro"/>
    <w:rsid w:val="007911B1"/>
  </w:style>
  <w:style w:type="character" w:customStyle="1" w:styleId="citation-1897">
    <w:name w:val="citation-1897"/>
    <w:basedOn w:val="Fontepargpadro"/>
    <w:rsid w:val="007911B1"/>
  </w:style>
  <w:style w:type="character" w:customStyle="1" w:styleId="citation-1896">
    <w:name w:val="citation-1896"/>
    <w:basedOn w:val="Fontepargpadro"/>
    <w:rsid w:val="007911B1"/>
  </w:style>
  <w:style w:type="character" w:customStyle="1" w:styleId="citation-1895">
    <w:name w:val="citation-1895"/>
    <w:basedOn w:val="Fontepargpadro"/>
    <w:rsid w:val="007911B1"/>
  </w:style>
  <w:style w:type="character" w:customStyle="1" w:styleId="citation-1894">
    <w:name w:val="citation-1894"/>
    <w:basedOn w:val="Fontepargpadro"/>
    <w:rsid w:val="007911B1"/>
  </w:style>
  <w:style w:type="character" w:customStyle="1" w:styleId="citation-1893">
    <w:name w:val="citation-1893"/>
    <w:basedOn w:val="Fontepargpadro"/>
    <w:rsid w:val="007911B1"/>
  </w:style>
  <w:style w:type="character" w:customStyle="1" w:styleId="citation-1892">
    <w:name w:val="citation-1892"/>
    <w:basedOn w:val="Fontepargpadro"/>
    <w:rsid w:val="007911B1"/>
  </w:style>
  <w:style w:type="character" w:customStyle="1" w:styleId="citation-1891">
    <w:name w:val="citation-1891"/>
    <w:basedOn w:val="Fontepargpadro"/>
    <w:rsid w:val="007911B1"/>
  </w:style>
  <w:style w:type="character" w:customStyle="1" w:styleId="citation-1890">
    <w:name w:val="citation-1890"/>
    <w:basedOn w:val="Fontepargpadro"/>
    <w:rsid w:val="007911B1"/>
  </w:style>
  <w:style w:type="character" w:customStyle="1" w:styleId="citation-1889">
    <w:name w:val="citation-1889"/>
    <w:basedOn w:val="Fontepargpadro"/>
    <w:rsid w:val="007911B1"/>
  </w:style>
  <w:style w:type="character" w:customStyle="1" w:styleId="citation-1888">
    <w:name w:val="citation-1888"/>
    <w:basedOn w:val="Fontepargpadro"/>
    <w:rsid w:val="007911B1"/>
  </w:style>
  <w:style w:type="character" w:customStyle="1" w:styleId="citation-1887">
    <w:name w:val="citation-1887"/>
    <w:basedOn w:val="Fontepargpadro"/>
    <w:rsid w:val="007911B1"/>
  </w:style>
  <w:style w:type="character" w:customStyle="1" w:styleId="citation-1886">
    <w:name w:val="citation-1886"/>
    <w:basedOn w:val="Fontepargpadro"/>
    <w:rsid w:val="007911B1"/>
  </w:style>
  <w:style w:type="character" w:customStyle="1" w:styleId="citation-1885">
    <w:name w:val="citation-1885"/>
    <w:basedOn w:val="Fontepargpadro"/>
    <w:rsid w:val="007911B1"/>
  </w:style>
  <w:style w:type="character" w:customStyle="1" w:styleId="citation-1884">
    <w:name w:val="citation-1884"/>
    <w:basedOn w:val="Fontepargpadro"/>
    <w:rsid w:val="007911B1"/>
  </w:style>
  <w:style w:type="character" w:customStyle="1" w:styleId="citation-1883">
    <w:name w:val="citation-1883"/>
    <w:basedOn w:val="Fontepargpadro"/>
    <w:rsid w:val="007911B1"/>
  </w:style>
  <w:style w:type="character" w:customStyle="1" w:styleId="citation-1882">
    <w:name w:val="citation-1882"/>
    <w:basedOn w:val="Fontepargpadro"/>
    <w:rsid w:val="007911B1"/>
  </w:style>
  <w:style w:type="character" w:customStyle="1" w:styleId="citation-1881">
    <w:name w:val="citation-1881"/>
    <w:basedOn w:val="Fontepargpadro"/>
    <w:rsid w:val="007911B1"/>
  </w:style>
  <w:style w:type="character" w:customStyle="1" w:styleId="citation-1880">
    <w:name w:val="citation-1880"/>
    <w:basedOn w:val="Fontepargpadro"/>
    <w:rsid w:val="007911B1"/>
  </w:style>
  <w:style w:type="character" w:customStyle="1" w:styleId="citation-1879">
    <w:name w:val="citation-1879"/>
    <w:basedOn w:val="Fontepargpadro"/>
    <w:rsid w:val="007911B1"/>
  </w:style>
  <w:style w:type="character" w:customStyle="1" w:styleId="citation-1878">
    <w:name w:val="citation-1878"/>
    <w:basedOn w:val="Fontepargpadro"/>
    <w:rsid w:val="007911B1"/>
  </w:style>
  <w:style w:type="character" w:customStyle="1" w:styleId="citation-1877">
    <w:name w:val="citation-1877"/>
    <w:basedOn w:val="Fontepargpadro"/>
    <w:rsid w:val="007911B1"/>
  </w:style>
  <w:style w:type="character" w:customStyle="1" w:styleId="citation-1876">
    <w:name w:val="citation-1876"/>
    <w:basedOn w:val="Fontepargpadro"/>
    <w:rsid w:val="007911B1"/>
  </w:style>
  <w:style w:type="character" w:customStyle="1" w:styleId="citation-1875">
    <w:name w:val="citation-1875"/>
    <w:basedOn w:val="Fontepargpadro"/>
    <w:rsid w:val="007911B1"/>
  </w:style>
  <w:style w:type="character" w:customStyle="1" w:styleId="citation-1874">
    <w:name w:val="citation-1874"/>
    <w:basedOn w:val="Fontepargpadro"/>
    <w:rsid w:val="007911B1"/>
  </w:style>
  <w:style w:type="character" w:customStyle="1" w:styleId="citation-1873">
    <w:name w:val="citation-1873"/>
    <w:basedOn w:val="Fontepargpadro"/>
    <w:rsid w:val="007911B1"/>
  </w:style>
  <w:style w:type="character" w:customStyle="1" w:styleId="citation-1872">
    <w:name w:val="citation-1872"/>
    <w:basedOn w:val="Fontepargpadro"/>
    <w:rsid w:val="007911B1"/>
  </w:style>
  <w:style w:type="character" w:customStyle="1" w:styleId="citation-1871">
    <w:name w:val="citation-1871"/>
    <w:basedOn w:val="Fontepargpadro"/>
    <w:rsid w:val="007911B1"/>
  </w:style>
  <w:style w:type="character" w:customStyle="1" w:styleId="citation-1870">
    <w:name w:val="citation-1870"/>
    <w:basedOn w:val="Fontepargpadro"/>
    <w:rsid w:val="007911B1"/>
  </w:style>
  <w:style w:type="character" w:customStyle="1" w:styleId="citation-1869">
    <w:name w:val="citation-1869"/>
    <w:basedOn w:val="Fontepargpadro"/>
    <w:rsid w:val="007911B1"/>
  </w:style>
  <w:style w:type="character" w:customStyle="1" w:styleId="citation-1868">
    <w:name w:val="citation-1868"/>
    <w:basedOn w:val="Fontepargpadro"/>
    <w:rsid w:val="007911B1"/>
  </w:style>
  <w:style w:type="character" w:customStyle="1" w:styleId="citation-1867">
    <w:name w:val="citation-1867"/>
    <w:basedOn w:val="Fontepargpadro"/>
    <w:rsid w:val="007911B1"/>
  </w:style>
  <w:style w:type="character" w:customStyle="1" w:styleId="citation-1866">
    <w:name w:val="citation-1866"/>
    <w:basedOn w:val="Fontepargpadro"/>
    <w:rsid w:val="007911B1"/>
  </w:style>
  <w:style w:type="character" w:customStyle="1" w:styleId="citation-1865">
    <w:name w:val="citation-1865"/>
    <w:basedOn w:val="Fontepargpadro"/>
    <w:rsid w:val="007911B1"/>
  </w:style>
  <w:style w:type="character" w:customStyle="1" w:styleId="citation-1864">
    <w:name w:val="citation-1864"/>
    <w:basedOn w:val="Fontepargpadro"/>
    <w:rsid w:val="007911B1"/>
  </w:style>
  <w:style w:type="character" w:customStyle="1" w:styleId="citation-1863">
    <w:name w:val="citation-1863"/>
    <w:basedOn w:val="Fontepargpadro"/>
    <w:rsid w:val="007911B1"/>
  </w:style>
  <w:style w:type="character" w:customStyle="1" w:styleId="citation-1862">
    <w:name w:val="citation-1862"/>
    <w:basedOn w:val="Fontepargpadro"/>
    <w:rsid w:val="007911B1"/>
  </w:style>
  <w:style w:type="character" w:customStyle="1" w:styleId="citation-1861">
    <w:name w:val="citation-1861"/>
    <w:basedOn w:val="Fontepargpadro"/>
    <w:rsid w:val="007911B1"/>
  </w:style>
  <w:style w:type="character" w:customStyle="1" w:styleId="citation-1860">
    <w:name w:val="citation-1860"/>
    <w:basedOn w:val="Fontepargpadro"/>
    <w:rsid w:val="007911B1"/>
  </w:style>
  <w:style w:type="character" w:customStyle="1" w:styleId="citation-1859">
    <w:name w:val="citation-1859"/>
    <w:basedOn w:val="Fontepargpadro"/>
    <w:rsid w:val="007911B1"/>
  </w:style>
  <w:style w:type="character" w:customStyle="1" w:styleId="citation-1858">
    <w:name w:val="citation-1858"/>
    <w:basedOn w:val="Fontepargpadro"/>
    <w:rsid w:val="007911B1"/>
  </w:style>
  <w:style w:type="character" w:customStyle="1" w:styleId="citation-1857">
    <w:name w:val="citation-1857"/>
    <w:basedOn w:val="Fontepargpadro"/>
    <w:rsid w:val="007911B1"/>
  </w:style>
  <w:style w:type="character" w:customStyle="1" w:styleId="citation-1856">
    <w:name w:val="citation-1856"/>
    <w:basedOn w:val="Fontepargpadro"/>
    <w:rsid w:val="007911B1"/>
  </w:style>
  <w:style w:type="character" w:customStyle="1" w:styleId="citation-1855">
    <w:name w:val="citation-1855"/>
    <w:basedOn w:val="Fontepargpadro"/>
    <w:rsid w:val="007911B1"/>
  </w:style>
  <w:style w:type="character" w:customStyle="1" w:styleId="citation-1854">
    <w:name w:val="citation-1854"/>
    <w:basedOn w:val="Fontepargpadro"/>
    <w:rsid w:val="007911B1"/>
  </w:style>
  <w:style w:type="character" w:customStyle="1" w:styleId="citation-1853">
    <w:name w:val="citation-1853"/>
    <w:basedOn w:val="Fontepargpadro"/>
    <w:rsid w:val="007911B1"/>
  </w:style>
  <w:style w:type="character" w:customStyle="1" w:styleId="citation-1852">
    <w:name w:val="citation-1852"/>
    <w:basedOn w:val="Fontepargpadro"/>
    <w:rsid w:val="007911B1"/>
  </w:style>
  <w:style w:type="character" w:customStyle="1" w:styleId="citation-1851">
    <w:name w:val="citation-1851"/>
    <w:basedOn w:val="Fontepargpadro"/>
    <w:rsid w:val="007911B1"/>
  </w:style>
  <w:style w:type="character" w:customStyle="1" w:styleId="citation-1850">
    <w:name w:val="citation-1850"/>
    <w:basedOn w:val="Fontepargpadro"/>
    <w:rsid w:val="007911B1"/>
  </w:style>
  <w:style w:type="character" w:customStyle="1" w:styleId="citation-1849">
    <w:name w:val="citation-1849"/>
    <w:basedOn w:val="Fontepargpadro"/>
    <w:rsid w:val="007911B1"/>
  </w:style>
  <w:style w:type="character" w:customStyle="1" w:styleId="citation-1848">
    <w:name w:val="citation-1848"/>
    <w:basedOn w:val="Fontepargpadro"/>
    <w:rsid w:val="007911B1"/>
  </w:style>
  <w:style w:type="character" w:customStyle="1" w:styleId="citation-1847">
    <w:name w:val="citation-1847"/>
    <w:basedOn w:val="Fontepargpadro"/>
    <w:rsid w:val="007911B1"/>
  </w:style>
  <w:style w:type="character" w:customStyle="1" w:styleId="citation-1846">
    <w:name w:val="citation-1846"/>
    <w:basedOn w:val="Fontepargpadro"/>
    <w:rsid w:val="007911B1"/>
  </w:style>
  <w:style w:type="character" w:customStyle="1" w:styleId="citation-1845">
    <w:name w:val="citation-1845"/>
    <w:basedOn w:val="Fontepargpadro"/>
    <w:rsid w:val="007911B1"/>
  </w:style>
  <w:style w:type="character" w:customStyle="1" w:styleId="citation-1844">
    <w:name w:val="citation-1844"/>
    <w:basedOn w:val="Fontepargpadro"/>
    <w:rsid w:val="007911B1"/>
  </w:style>
  <w:style w:type="character" w:customStyle="1" w:styleId="citation-1843">
    <w:name w:val="citation-1843"/>
    <w:basedOn w:val="Fontepargpadro"/>
    <w:rsid w:val="007911B1"/>
  </w:style>
  <w:style w:type="character" w:customStyle="1" w:styleId="citation-1842">
    <w:name w:val="citation-1842"/>
    <w:basedOn w:val="Fontepargpadro"/>
    <w:rsid w:val="007911B1"/>
  </w:style>
  <w:style w:type="character" w:customStyle="1" w:styleId="citation-1841">
    <w:name w:val="citation-1841"/>
    <w:basedOn w:val="Fontepargpadro"/>
    <w:rsid w:val="007911B1"/>
  </w:style>
  <w:style w:type="character" w:customStyle="1" w:styleId="citation-1840">
    <w:name w:val="citation-1840"/>
    <w:basedOn w:val="Fontepargpadro"/>
    <w:rsid w:val="007911B1"/>
  </w:style>
  <w:style w:type="character" w:customStyle="1" w:styleId="citation-1839">
    <w:name w:val="citation-1839"/>
    <w:basedOn w:val="Fontepargpadro"/>
    <w:rsid w:val="007911B1"/>
  </w:style>
  <w:style w:type="character" w:customStyle="1" w:styleId="citation-1838">
    <w:name w:val="citation-1838"/>
    <w:basedOn w:val="Fontepargpadro"/>
    <w:rsid w:val="007911B1"/>
  </w:style>
  <w:style w:type="character" w:customStyle="1" w:styleId="citation-1837">
    <w:name w:val="citation-1837"/>
    <w:basedOn w:val="Fontepargpadro"/>
    <w:rsid w:val="007911B1"/>
  </w:style>
  <w:style w:type="character" w:customStyle="1" w:styleId="citation-1836">
    <w:name w:val="citation-1836"/>
    <w:basedOn w:val="Fontepargpadro"/>
    <w:rsid w:val="007911B1"/>
  </w:style>
  <w:style w:type="character" w:customStyle="1" w:styleId="citation-1835">
    <w:name w:val="citation-1835"/>
    <w:basedOn w:val="Fontepargpadro"/>
    <w:rsid w:val="007911B1"/>
  </w:style>
  <w:style w:type="character" w:customStyle="1" w:styleId="citation-1834">
    <w:name w:val="citation-1834"/>
    <w:basedOn w:val="Fontepargpadro"/>
    <w:rsid w:val="007911B1"/>
  </w:style>
  <w:style w:type="character" w:customStyle="1" w:styleId="citation-1833">
    <w:name w:val="citation-1833"/>
    <w:basedOn w:val="Fontepargpadro"/>
    <w:rsid w:val="007911B1"/>
  </w:style>
  <w:style w:type="character" w:customStyle="1" w:styleId="citation-1832">
    <w:name w:val="citation-1832"/>
    <w:basedOn w:val="Fontepargpadro"/>
    <w:rsid w:val="007911B1"/>
  </w:style>
  <w:style w:type="character" w:customStyle="1" w:styleId="citation-1831">
    <w:name w:val="citation-1831"/>
    <w:basedOn w:val="Fontepargpadro"/>
    <w:rsid w:val="007911B1"/>
  </w:style>
  <w:style w:type="character" w:customStyle="1" w:styleId="citation-1830">
    <w:name w:val="citation-1830"/>
    <w:basedOn w:val="Fontepargpadro"/>
    <w:rsid w:val="007911B1"/>
  </w:style>
  <w:style w:type="character" w:customStyle="1" w:styleId="citation-1829">
    <w:name w:val="citation-1829"/>
    <w:basedOn w:val="Fontepargpadro"/>
    <w:rsid w:val="007911B1"/>
  </w:style>
  <w:style w:type="character" w:customStyle="1" w:styleId="citation-1828">
    <w:name w:val="citation-1828"/>
    <w:basedOn w:val="Fontepargpadro"/>
    <w:rsid w:val="007911B1"/>
  </w:style>
  <w:style w:type="character" w:customStyle="1" w:styleId="citation-1827">
    <w:name w:val="citation-1827"/>
    <w:basedOn w:val="Fontepargpadro"/>
    <w:rsid w:val="007911B1"/>
  </w:style>
  <w:style w:type="character" w:customStyle="1" w:styleId="citation-1826">
    <w:name w:val="citation-1826"/>
    <w:basedOn w:val="Fontepargpadro"/>
    <w:rsid w:val="007911B1"/>
  </w:style>
  <w:style w:type="character" w:customStyle="1" w:styleId="citation-1825">
    <w:name w:val="citation-1825"/>
    <w:basedOn w:val="Fontepargpadro"/>
    <w:rsid w:val="007911B1"/>
  </w:style>
  <w:style w:type="character" w:customStyle="1" w:styleId="citation-1824">
    <w:name w:val="citation-1824"/>
    <w:basedOn w:val="Fontepargpadro"/>
    <w:rsid w:val="007911B1"/>
  </w:style>
  <w:style w:type="character" w:customStyle="1" w:styleId="citation-1823">
    <w:name w:val="citation-1823"/>
    <w:basedOn w:val="Fontepargpadro"/>
    <w:rsid w:val="007911B1"/>
  </w:style>
  <w:style w:type="character" w:customStyle="1" w:styleId="citation-1822">
    <w:name w:val="citation-1822"/>
    <w:basedOn w:val="Fontepargpadro"/>
    <w:rsid w:val="007911B1"/>
  </w:style>
  <w:style w:type="character" w:customStyle="1" w:styleId="citation-1821">
    <w:name w:val="citation-1821"/>
    <w:basedOn w:val="Fontepargpadro"/>
    <w:rsid w:val="007911B1"/>
  </w:style>
  <w:style w:type="character" w:customStyle="1" w:styleId="citation-1820">
    <w:name w:val="citation-1820"/>
    <w:basedOn w:val="Fontepargpadro"/>
    <w:rsid w:val="007911B1"/>
  </w:style>
  <w:style w:type="character" w:customStyle="1" w:styleId="citation-1819">
    <w:name w:val="citation-1819"/>
    <w:basedOn w:val="Fontepargpadro"/>
    <w:rsid w:val="007911B1"/>
  </w:style>
  <w:style w:type="character" w:customStyle="1" w:styleId="citation-1818">
    <w:name w:val="citation-1818"/>
    <w:basedOn w:val="Fontepargpadro"/>
    <w:rsid w:val="007911B1"/>
  </w:style>
  <w:style w:type="character" w:customStyle="1" w:styleId="citation-1817">
    <w:name w:val="citation-1817"/>
    <w:basedOn w:val="Fontepargpadro"/>
    <w:rsid w:val="007911B1"/>
  </w:style>
  <w:style w:type="character" w:customStyle="1" w:styleId="citation-1816">
    <w:name w:val="citation-1816"/>
    <w:basedOn w:val="Fontepargpadro"/>
    <w:rsid w:val="007911B1"/>
  </w:style>
  <w:style w:type="character" w:customStyle="1" w:styleId="citation-1815">
    <w:name w:val="citation-1815"/>
    <w:basedOn w:val="Fontepargpadro"/>
    <w:rsid w:val="007911B1"/>
  </w:style>
  <w:style w:type="character" w:customStyle="1" w:styleId="citation-1814">
    <w:name w:val="citation-1814"/>
    <w:basedOn w:val="Fontepargpadro"/>
    <w:rsid w:val="007911B1"/>
  </w:style>
  <w:style w:type="character" w:customStyle="1" w:styleId="citation-1813">
    <w:name w:val="citation-1813"/>
    <w:basedOn w:val="Fontepargpadro"/>
    <w:rsid w:val="007911B1"/>
  </w:style>
  <w:style w:type="character" w:customStyle="1" w:styleId="citation-1812">
    <w:name w:val="citation-1812"/>
    <w:basedOn w:val="Fontepargpadro"/>
    <w:rsid w:val="007911B1"/>
  </w:style>
  <w:style w:type="character" w:customStyle="1" w:styleId="citation-1811">
    <w:name w:val="citation-1811"/>
    <w:basedOn w:val="Fontepargpadro"/>
    <w:rsid w:val="007911B1"/>
  </w:style>
  <w:style w:type="character" w:customStyle="1" w:styleId="citation-1810">
    <w:name w:val="citation-1810"/>
    <w:basedOn w:val="Fontepargpadro"/>
    <w:rsid w:val="007911B1"/>
  </w:style>
  <w:style w:type="character" w:customStyle="1" w:styleId="citation-1809">
    <w:name w:val="citation-1809"/>
    <w:basedOn w:val="Fontepargpadro"/>
    <w:rsid w:val="007911B1"/>
  </w:style>
  <w:style w:type="character" w:customStyle="1" w:styleId="citation-1808">
    <w:name w:val="citation-1808"/>
    <w:basedOn w:val="Fontepargpadro"/>
    <w:rsid w:val="007911B1"/>
  </w:style>
  <w:style w:type="character" w:customStyle="1" w:styleId="citation-1807">
    <w:name w:val="citation-1807"/>
    <w:basedOn w:val="Fontepargpadro"/>
    <w:rsid w:val="007911B1"/>
  </w:style>
  <w:style w:type="character" w:customStyle="1" w:styleId="citation-1806">
    <w:name w:val="citation-1806"/>
    <w:basedOn w:val="Fontepargpadro"/>
    <w:rsid w:val="007911B1"/>
  </w:style>
  <w:style w:type="character" w:customStyle="1" w:styleId="citation-1805">
    <w:name w:val="citation-1805"/>
    <w:basedOn w:val="Fontepargpadro"/>
    <w:rsid w:val="007911B1"/>
  </w:style>
  <w:style w:type="character" w:customStyle="1" w:styleId="citation-1804">
    <w:name w:val="citation-1804"/>
    <w:basedOn w:val="Fontepargpadro"/>
    <w:rsid w:val="007911B1"/>
  </w:style>
  <w:style w:type="character" w:customStyle="1" w:styleId="citation-1803">
    <w:name w:val="citation-1803"/>
    <w:basedOn w:val="Fontepargpadro"/>
    <w:rsid w:val="007911B1"/>
  </w:style>
  <w:style w:type="character" w:customStyle="1" w:styleId="citation-1802">
    <w:name w:val="citation-1802"/>
    <w:basedOn w:val="Fontepargpadro"/>
    <w:rsid w:val="007911B1"/>
  </w:style>
  <w:style w:type="character" w:customStyle="1" w:styleId="citation-1801">
    <w:name w:val="citation-1801"/>
    <w:basedOn w:val="Fontepargpadro"/>
    <w:rsid w:val="007911B1"/>
  </w:style>
  <w:style w:type="character" w:customStyle="1" w:styleId="citation-1800">
    <w:name w:val="citation-1800"/>
    <w:basedOn w:val="Fontepargpadro"/>
    <w:rsid w:val="007911B1"/>
  </w:style>
  <w:style w:type="character" w:customStyle="1" w:styleId="citation-1799">
    <w:name w:val="citation-1799"/>
    <w:basedOn w:val="Fontepargpadro"/>
    <w:rsid w:val="007911B1"/>
  </w:style>
  <w:style w:type="character" w:customStyle="1" w:styleId="citation-1798">
    <w:name w:val="citation-1798"/>
    <w:basedOn w:val="Fontepargpadro"/>
    <w:rsid w:val="007911B1"/>
  </w:style>
  <w:style w:type="character" w:customStyle="1" w:styleId="citation-1797">
    <w:name w:val="citation-1797"/>
    <w:basedOn w:val="Fontepargpadro"/>
    <w:rsid w:val="007911B1"/>
  </w:style>
  <w:style w:type="character" w:customStyle="1" w:styleId="citation-1796">
    <w:name w:val="citation-1796"/>
    <w:basedOn w:val="Fontepargpadro"/>
    <w:rsid w:val="007911B1"/>
  </w:style>
  <w:style w:type="character" w:customStyle="1" w:styleId="citation-1795">
    <w:name w:val="citation-1795"/>
    <w:basedOn w:val="Fontepargpadro"/>
    <w:rsid w:val="007911B1"/>
  </w:style>
  <w:style w:type="character" w:customStyle="1" w:styleId="citation-1794">
    <w:name w:val="citation-1794"/>
    <w:basedOn w:val="Fontepargpadro"/>
    <w:rsid w:val="007911B1"/>
  </w:style>
  <w:style w:type="character" w:customStyle="1" w:styleId="citation-1793">
    <w:name w:val="citation-1793"/>
    <w:basedOn w:val="Fontepargpadro"/>
    <w:rsid w:val="007911B1"/>
  </w:style>
  <w:style w:type="character" w:customStyle="1" w:styleId="citation-1792">
    <w:name w:val="citation-1792"/>
    <w:basedOn w:val="Fontepargpadro"/>
    <w:rsid w:val="007911B1"/>
  </w:style>
  <w:style w:type="character" w:customStyle="1" w:styleId="citation-1791">
    <w:name w:val="citation-1791"/>
    <w:basedOn w:val="Fontepargpadro"/>
    <w:rsid w:val="007911B1"/>
  </w:style>
  <w:style w:type="character" w:customStyle="1" w:styleId="citation-1790">
    <w:name w:val="citation-1790"/>
    <w:basedOn w:val="Fontepargpadro"/>
    <w:rsid w:val="007911B1"/>
  </w:style>
  <w:style w:type="character" w:customStyle="1" w:styleId="citation-1789">
    <w:name w:val="citation-1789"/>
    <w:basedOn w:val="Fontepargpadro"/>
    <w:rsid w:val="007911B1"/>
  </w:style>
  <w:style w:type="character" w:customStyle="1" w:styleId="citation-1788">
    <w:name w:val="citation-1788"/>
    <w:basedOn w:val="Fontepargpadro"/>
    <w:rsid w:val="007911B1"/>
  </w:style>
  <w:style w:type="character" w:customStyle="1" w:styleId="citation-1787">
    <w:name w:val="citation-1787"/>
    <w:basedOn w:val="Fontepargpadro"/>
    <w:rsid w:val="007911B1"/>
  </w:style>
  <w:style w:type="character" w:customStyle="1" w:styleId="citation-1786">
    <w:name w:val="citation-1786"/>
    <w:basedOn w:val="Fontepargpadro"/>
    <w:rsid w:val="007911B1"/>
  </w:style>
  <w:style w:type="character" w:customStyle="1" w:styleId="citation-1785">
    <w:name w:val="citation-1785"/>
    <w:basedOn w:val="Fontepargpadro"/>
    <w:rsid w:val="007911B1"/>
  </w:style>
  <w:style w:type="character" w:customStyle="1" w:styleId="citation-1784">
    <w:name w:val="citation-1784"/>
    <w:basedOn w:val="Fontepargpadro"/>
    <w:rsid w:val="007911B1"/>
  </w:style>
  <w:style w:type="character" w:customStyle="1" w:styleId="citation-1783">
    <w:name w:val="citation-1783"/>
    <w:basedOn w:val="Fontepargpadro"/>
    <w:rsid w:val="007911B1"/>
  </w:style>
  <w:style w:type="character" w:customStyle="1" w:styleId="citation-1782">
    <w:name w:val="citation-1782"/>
    <w:basedOn w:val="Fontepargpadro"/>
    <w:rsid w:val="007911B1"/>
  </w:style>
  <w:style w:type="character" w:customStyle="1" w:styleId="citation-1781">
    <w:name w:val="citation-1781"/>
    <w:basedOn w:val="Fontepargpadro"/>
    <w:rsid w:val="007911B1"/>
  </w:style>
  <w:style w:type="character" w:customStyle="1" w:styleId="citation-1780">
    <w:name w:val="citation-1780"/>
    <w:basedOn w:val="Fontepargpadro"/>
    <w:rsid w:val="007911B1"/>
  </w:style>
  <w:style w:type="character" w:customStyle="1" w:styleId="citation-1779">
    <w:name w:val="citation-1779"/>
    <w:basedOn w:val="Fontepargpadro"/>
    <w:rsid w:val="007911B1"/>
  </w:style>
  <w:style w:type="character" w:customStyle="1" w:styleId="citation-1778">
    <w:name w:val="citation-1778"/>
    <w:basedOn w:val="Fontepargpadro"/>
    <w:rsid w:val="007911B1"/>
  </w:style>
  <w:style w:type="character" w:customStyle="1" w:styleId="citation-1777">
    <w:name w:val="citation-1777"/>
    <w:basedOn w:val="Fontepargpadro"/>
    <w:rsid w:val="007911B1"/>
  </w:style>
  <w:style w:type="character" w:customStyle="1" w:styleId="citation-1776">
    <w:name w:val="citation-1776"/>
    <w:basedOn w:val="Fontepargpadro"/>
    <w:rsid w:val="007911B1"/>
  </w:style>
  <w:style w:type="character" w:customStyle="1" w:styleId="citation-1775">
    <w:name w:val="citation-1775"/>
    <w:basedOn w:val="Fontepargpadro"/>
    <w:rsid w:val="007911B1"/>
  </w:style>
  <w:style w:type="character" w:customStyle="1" w:styleId="citation-1774">
    <w:name w:val="citation-1774"/>
    <w:basedOn w:val="Fontepargpadro"/>
    <w:rsid w:val="007911B1"/>
  </w:style>
  <w:style w:type="character" w:customStyle="1" w:styleId="citation-1773">
    <w:name w:val="citation-1773"/>
    <w:basedOn w:val="Fontepargpadro"/>
    <w:rsid w:val="007911B1"/>
  </w:style>
  <w:style w:type="character" w:customStyle="1" w:styleId="citation-1772">
    <w:name w:val="citation-1772"/>
    <w:basedOn w:val="Fontepargpadro"/>
    <w:rsid w:val="007911B1"/>
  </w:style>
  <w:style w:type="character" w:customStyle="1" w:styleId="citation-1771">
    <w:name w:val="citation-1771"/>
    <w:basedOn w:val="Fontepargpadro"/>
    <w:rsid w:val="007911B1"/>
  </w:style>
  <w:style w:type="character" w:customStyle="1" w:styleId="citation-1770">
    <w:name w:val="citation-1770"/>
    <w:basedOn w:val="Fontepargpadro"/>
    <w:rsid w:val="007911B1"/>
  </w:style>
  <w:style w:type="character" w:customStyle="1" w:styleId="citation-1769">
    <w:name w:val="citation-1769"/>
    <w:basedOn w:val="Fontepargpadro"/>
    <w:rsid w:val="007911B1"/>
  </w:style>
  <w:style w:type="character" w:customStyle="1" w:styleId="citation-1768">
    <w:name w:val="citation-1768"/>
    <w:basedOn w:val="Fontepargpadro"/>
    <w:rsid w:val="007911B1"/>
  </w:style>
  <w:style w:type="character" w:customStyle="1" w:styleId="citation-1767">
    <w:name w:val="citation-1767"/>
    <w:basedOn w:val="Fontepargpadro"/>
    <w:rsid w:val="007911B1"/>
  </w:style>
  <w:style w:type="character" w:customStyle="1" w:styleId="citation-1766">
    <w:name w:val="citation-1766"/>
    <w:basedOn w:val="Fontepargpadro"/>
    <w:rsid w:val="007911B1"/>
  </w:style>
  <w:style w:type="character" w:customStyle="1" w:styleId="citation-1765">
    <w:name w:val="citation-1765"/>
    <w:basedOn w:val="Fontepargpadro"/>
    <w:rsid w:val="007911B1"/>
  </w:style>
  <w:style w:type="character" w:customStyle="1" w:styleId="citation-1764">
    <w:name w:val="citation-1764"/>
    <w:basedOn w:val="Fontepargpadro"/>
    <w:rsid w:val="007911B1"/>
  </w:style>
  <w:style w:type="character" w:customStyle="1" w:styleId="citation-1763">
    <w:name w:val="citation-1763"/>
    <w:basedOn w:val="Fontepargpadro"/>
    <w:rsid w:val="007911B1"/>
  </w:style>
  <w:style w:type="character" w:customStyle="1" w:styleId="citation-1762">
    <w:name w:val="citation-1762"/>
    <w:basedOn w:val="Fontepargpadro"/>
    <w:rsid w:val="007911B1"/>
  </w:style>
  <w:style w:type="character" w:customStyle="1" w:styleId="citation-1761">
    <w:name w:val="citation-1761"/>
    <w:basedOn w:val="Fontepargpadro"/>
    <w:rsid w:val="007911B1"/>
  </w:style>
  <w:style w:type="character" w:customStyle="1" w:styleId="citation-1760">
    <w:name w:val="citation-1760"/>
    <w:basedOn w:val="Fontepargpadro"/>
    <w:rsid w:val="007911B1"/>
  </w:style>
  <w:style w:type="character" w:customStyle="1" w:styleId="citation-1759">
    <w:name w:val="citation-1759"/>
    <w:basedOn w:val="Fontepargpadro"/>
    <w:rsid w:val="007911B1"/>
  </w:style>
  <w:style w:type="character" w:customStyle="1" w:styleId="citation-1758">
    <w:name w:val="citation-1758"/>
    <w:basedOn w:val="Fontepargpadro"/>
    <w:rsid w:val="007911B1"/>
  </w:style>
  <w:style w:type="character" w:customStyle="1" w:styleId="citation-1757">
    <w:name w:val="citation-1757"/>
    <w:basedOn w:val="Fontepargpadro"/>
    <w:rsid w:val="007911B1"/>
  </w:style>
  <w:style w:type="character" w:customStyle="1" w:styleId="citation-1756">
    <w:name w:val="citation-1756"/>
    <w:basedOn w:val="Fontepargpadro"/>
    <w:rsid w:val="007911B1"/>
  </w:style>
  <w:style w:type="character" w:customStyle="1" w:styleId="citation-1755">
    <w:name w:val="citation-1755"/>
    <w:basedOn w:val="Fontepargpadro"/>
    <w:rsid w:val="007911B1"/>
  </w:style>
  <w:style w:type="character" w:customStyle="1" w:styleId="citation-1754">
    <w:name w:val="citation-1754"/>
    <w:basedOn w:val="Fontepargpadro"/>
    <w:rsid w:val="007911B1"/>
  </w:style>
  <w:style w:type="character" w:customStyle="1" w:styleId="citation-1753">
    <w:name w:val="citation-1753"/>
    <w:basedOn w:val="Fontepargpadro"/>
    <w:rsid w:val="007911B1"/>
  </w:style>
  <w:style w:type="character" w:customStyle="1" w:styleId="citation-1752">
    <w:name w:val="citation-1752"/>
    <w:basedOn w:val="Fontepargpadro"/>
    <w:rsid w:val="007911B1"/>
  </w:style>
  <w:style w:type="character" w:customStyle="1" w:styleId="citation-1751">
    <w:name w:val="citation-1751"/>
    <w:basedOn w:val="Fontepargpadro"/>
    <w:rsid w:val="007911B1"/>
  </w:style>
  <w:style w:type="character" w:customStyle="1" w:styleId="citation-1750">
    <w:name w:val="citation-1750"/>
    <w:basedOn w:val="Fontepargpadro"/>
    <w:rsid w:val="007911B1"/>
  </w:style>
  <w:style w:type="character" w:customStyle="1" w:styleId="citation-1749">
    <w:name w:val="citation-1749"/>
    <w:basedOn w:val="Fontepargpadro"/>
    <w:rsid w:val="007911B1"/>
  </w:style>
  <w:style w:type="character" w:customStyle="1" w:styleId="citation-1748">
    <w:name w:val="citation-1748"/>
    <w:basedOn w:val="Fontepargpadro"/>
    <w:rsid w:val="007911B1"/>
  </w:style>
  <w:style w:type="character" w:customStyle="1" w:styleId="citation-1747">
    <w:name w:val="citation-1747"/>
    <w:basedOn w:val="Fontepargpadro"/>
    <w:rsid w:val="007911B1"/>
  </w:style>
  <w:style w:type="character" w:customStyle="1" w:styleId="citation-1746">
    <w:name w:val="citation-1746"/>
    <w:basedOn w:val="Fontepargpadro"/>
    <w:rsid w:val="007911B1"/>
  </w:style>
  <w:style w:type="character" w:customStyle="1" w:styleId="citation-1745">
    <w:name w:val="citation-1745"/>
    <w:basedOn w:val="Fontepargpadro"/>
    <w:rsid w:val="007911B1"/>
  </w:style>
  <w:style w:type="character" w:customStyle="1" w:styleId="citation-1744">
    <w:name w:val="citation-1744"/>
    <w:basedOn w:val="Fontepargpadro"/>
    <w:rsid w:val="007911B1"/>
  </w:style>
  <w:style w:type="character" w:customStyle="1" w:styleId="citation-1743">
    <w:name w:val="citation-1743"/>
    <w:basedOn w:val="Fontepargpadro"/>
    <w:rsid w:val="007911B1"/>
  </w:style>
  <w:style w:type="character" w:customStyle="1" w:styleId="citation-1742">
    <w:name w:val="citation-1742"/>
    <w:basedOn w:val="Fontepargpadro"/>
    <w:rsid w:val="007911B1"/>
  </w:style>
  <w:style w:type="character" w:customStyle="1" w:styleId="citation-1741">
    <w:name w:val="citation-1741"/>
    <w:basedOn w:val="Fontepargpadro"/>
    <w:rsid w:val="007911B1"/>
  </w:style>
  <w:style w:type="character" w:customStyle="1" w:styleId="citation-1740">
    <w:name w:val="citation-1740"/>
    <w:basedOn w:val="Fontepargpadro"/>
    <w:rsid w:val="007911B1"/>
  </w:style>
  <w:style w:type="character" w:customStyle="1" w:styleId="citation-1739">
    <w:name w:val="citation-1739"/>
    <w:basedOn w:val="Fontepargpadro"/>
    <w:rsid w:val="007911B1"/>
  </w:style>
  <w:style w:type="character" w:customStyle="1" w:styleId="citation-1738">
    <w:name w:val="citation-1738"/>
    <w:basedOn w:val="Fontepargpadro"/>
    <w:rsid w:val="007911B1"/>
  </w:style>
  <w:style w:type="character" w:customStyle="1" w:styleId="citation-1737">
    <w:name w:val="citation-1737"/>
    <w:basedOn w:val="Fontepargpadro"/>
    <w:rsid w:val="007911B1"/>
  </w:style>
  <w:style w:type="character" w:customStyle="1" w:styleId="citation-1736">
    <w:name w:val="citation-1736"/>
    <w:basedOn w:val="Fontepargpadro"/>
    <w:rsid w:val="007911B1"/>
  </w:style>
  <w:style w:type="character" w:customStyle="1" w:styleId="citation-1735">
    <w:name w:val="citation-1735"/>
    <w:basedOn w:val="Fontepargpadro"/>
    <w:rsid w:val="007911B1"/>
  </w:style>
  <w:style w:type="character" w:customStyle="1" w:styleId="citation-1734">
    <w:name w:val="citation-1734"/>
    <w:basedOn w:val="Fontepargpadro"/>
    <w:rsid w:val="007911B1"/>
  </w:style>
  <w:style w:type="character" w:customStyle="1" w:styleId="citation-1733">
    <w:name w:val="citation-1733"/>
    <w:basedOn w:val="Fontepargpadro"/>
    <w:rsid w:val="007911B1"/>
  </w:style>
  <w:style w:type="character" w:customStyle="1" w:styleId="citation-1732">
    <w:name w:val="citation-1732"/>
    <w:basedOn w:val="Fontepargpadro"/>
    <w:rsid w:val="007911B1"/>
  </w:style>
  <w:style w:type="character" w:customStyle="1" w:styleId="citation-1731">
    <w:name w:val="citation-1731"/>
    <w:basedOn w:val="Fontepargpadro"/>
    <w:rsid w:val="007911B1"/>
  </w:style>
  <w:style w:type="character" w:customStyle="1" w:styleId="citation-1730">
    <w:name w:val="citation-1730"/>
    <w:basedOn w:val="Fontepargpadro"/>
    <w:rsid w:val="007911B1"/>
  </w:style>
  <w:style w:type="character" w:customStyle="1" w:styleId="citation-1729">
    <w:name w:val="citation-1729"/>
    <w:basedOn w:val="Fontepargpadro"/>
    <w:rsid w:val="007911B1"/>
  </w:style>
  <w:style w:type="character" w:customStyle="1" w:styleId="citation-1728">
    <w:name w:val="citation-1728"/>
    <w:basedOn w:val="Fontepargpadro"/>
    <w:rsid w:val="007911B1"/>
  </w:style>
  <w:style w:type="character" w:customStyle="1" w:styleId="citation-1727">
    <w:name w:val="citation-1727"/>
    <w:basedOn w:val="Fontepargpadro"/>
    <w:rsid w:val="007911B1"/>
  </w:style>
  <w:style w:type="character" w:customStyle="1" w:styleId="citation-1726">
    <w:name w:val="citation-1726"/>
    <w:basedOn w:val="Fontepargpadro"/>
    <w:rsid w:val="007911B1"/>
  </w:style>
  <w:style w:type="character" w:customStyle="1" w:styleId="citation-1725">
    <w:name w:val="citation-1725"/>
    <w:basedOn w:val="Fontepargpadro"/>
    <w:rsid w:val="007911B1"/>
  </w:style>
  <w:style w:type="character" w:customStyle="1" w:styleId="citation-1724">
    <w:name w:val="citation-1724"/>
    <w:basedOn w:val="Fontepargpadro"/>
    <w:rsid w:val="007911B1"/>
  </w:style>
  <w:style w:type="character" w:customStyle="1" w:styleId="citation-1723">
    <w:name w:val="citation-1723"/>
    <w:basedOn w:val="Fontepargpadro"/>
    <w:rsid w:val="007911B1"/>
  </w:style>
  <w:style w:type="character" w:customStyle="1" w:styleId="citation-1722">
    <w:name w:val="citation-1722"/>
    <w:basedOn w:val="Fontepargpadro"/>
    <w:rsid w:val="007911B1"/>
  </w:style>
  <w:style w:type="character" w:customStyle="1" w:styleId="citation-1721">
    <w:name w:val="citation-1721"/>
    <w:basedOn w:val="Fontepargpadro"/>
    <w:rsid w:val="007911B1"/>
  </w:style>
  <w:style w:type="character" w:customStyle="1" w:styleId="citation-1720">
    <w:name w:val="citation-1720"/>
    <w:basedOn w:val="Fontepargpadro"/>
    <w:rsid w:val="007911B1"/>
  </w:style>
  <w:style w:type="character" w:customStyle="1" w:styleId="citation-1719">
    <w:name w:val="citation-1719"/>
    <w:basedOn w:val="Fontepargpadro"/>
    <w:rsid w:val="007911B1"/>
  </w:style>
  <w:style w:type="character" w:customStyle="1" w:styleId="citation-1718">
    <w:name w:val="citation-1718"/>
    <w:basedOn w:val="Fontepargpadro"/>
    <w:rsid w:val="007911B1"/>
  </w:style>
  <w:style w:type="character" w:customStyle="1" w:styleId="citation-1717">
    <w:name w:val="citation-1717"/>
    <w:basedOn w:val="Fontepargpadro"/>
    <w:rsid w:val="007911B1"/>
  </w:style>
  <w:style w:type="character" w:customStyle="1" w:styleId="citation-1716">
    <w:name w:val="citation-1716"/>
    <w:basedOn w:val="Fontepargpadro"/>
    <w:rsid w:val="007911B1"/>
  </w:style>
  <w:style w:type="character" w:customStyle="1" w:styleId="citation-1715">
    <w:name w:val="citation-1715"/>
    <w:basedOn w:val="Fontepargpadro"/>
    <w:rsid w:val="007911B1"/>
  </w:style>
  <w:style w:type="character" w:customStyle="1" w:styleId="citation-1714">
    <w:name w:val="citation-1714"/>
    <w:basedOn w:val="Fontepargpadro"/>
    <w:rsid w:val="007911B1"/>
  </w:style>
  <w:style w:type="character" w:customStyle="1" w:styleId="citation-1713">
    <w:name w:val="citation-1713"/>
    <w:basedOn w:val="Fontepargpadro"/>
    <w:rsid w:val="007911B1"/>
  </w:style>
  <w:style w:type="character" w:customStyle="1" w:styleId="citation-1712">
    <w:name w:val="citation-1712"/>
    <w:basedOn w:val="Fontepargpadro"/>
    <w:rsid w:val="007911B1"/>
  </w:style>
  <w:style w:type="character" w:customStyle="1" w:styleId="citation-1711">
    <w:name w:val="citation-1711"/>
    <w:basedOn w:val="Fontepargpadro"/>
    <w:rsid w:val="007911B1"/>
  </w:style>
  <w:style w:type="character" w:customStyle="1" w:styleId="citation-1710">
    <w:name w:val="citation-1710"/>
    <w:basedOn w:val="Fontepargpadro"/>
    <w:rsid w:val="007911B1"/>
  </w:style>
  <w:style w:type="character" w:customStyle="1" w:styleId="citation-1709">
    <w:name w:val="citation-1709"/>
    <w:basedOn w:val="Fontepargpadro"/>
    <w:rsid w:val="007911B1"/>
  </w:style>
  <w:style w:type="character" w:customStyle="1" w:styleId="citation-1708">
    <w:name w:val="citation-1708"/>
    <w:basedOn w:val="Fontepargpadro"/>
    <w:rsid w:val="007911B1"/>
  </w:style>
  <w:style w:type="character" w:customStyle="1" w:styleId="citation-1707">
    <w:name w:val="citation-1707"/>
    <w:basedOn w:val="Fontepargpadro"/>
    <w:rsid w:val="007911B1"/>
  </w:style>
  <w:style w:type="character" w:customStyle="1" w:styleId="citation-1706">
    <w:name w:val="citation-1706"/>
    <w:basedOn w:val="Fontepargpadro"/>
    <w:rsid w:val="007911B1"/>
  </w:style>
  <w:style w:type="character" w:customStyle="1" w:styleId="citation-1705">
    <w:name w:val="citation-1705"/>
    <w:basedOn w:val="Fontepargpadro"/>
    <w:rsid w:val="007911B1"/>
  </w:style>
  <w:style w:type="character" w:customStyle="1" w:styleId="citation-1704">
    <w:name w:val="citation-1704"/>
    <w:basedOn w:val="Fontepargpadro"/>
    <w:rsid w:val="007911B1"/>
  </w:style>
  <w:style w:type="character" w:customStyle="1" w:styleId="citation-1703">
    <w:name w:val="citation-1703"/>
    <w:basedOn w:val="Fontepargpadro"/>
    <w:rsid w:val="007911B1"/>
  </w:style>
  <w:style w:type="character" w:customStyle="1" w:styleId="citation-1702">
    <w:name w:val="citation-1702"/>
    <w:basedOn w:val="Fontepargpadro"/>
    <w:rsid w:val="007911B1"/>
  </w:style>
  <w:style w:type="character" w:customStyle="1" w:styleId="citation-1701">
    <w:name w:val="citation-1701"/>
    <w:basedOn w:val="Fontepargpadro"/>
    <w:rsid w:val="007911B1"/>
  </w:style>
  <w:style w:type="character" w:customStyle="1" w:styleId="citation-1700">
    <w:name w:val="citation-1700"/>
    <w:basedOn w:val="Fontepargpadro"/>
    <w:rsid w:val="007911B1"/>
  </w:style>
  <w:style w:type="character" w:customStyle="1" w:styleId="citation-1699">
    <w:name w:val="citation-1699"/>
    <w:basedOn w:val="Fontepargpadro"/>
    <w:rsid w:val="007911B1"/>
  </w:style>
  <w:style w:type="character" w:customStyle="1" w:styleId="citation-1698">
    <w:name w:val="citation-1698"/>
    <w:basedOn w:val="Fontepargpadro"/>
    <w:rsid w:val="007911B1"/>
  </w:style>
  <w:style w:type="character" w:customStyle="1" w:styleId="citation-1697">
    <w:name w:val="citation-1697"/>
    <w:basedOn w:val="Fontepargpadro"/>
    <w:rsid w:val="007911B1"/>
  </w:style>
  <w:style w:type="character" w:customStyle="1" w:styleId="citation-1696">
    <w:name w:val="citation-1696"/>
    <w:basedOn w:val="Fontepargpadro"/>
    <w:rsid w:val="007911B1"/>
  </w:style>
  <w:style w:type="character" w:customStyle="1" w:styleId="citation-1695">
    <w:name w:val="citation-1695"/>
    <w:basedOn w:val="Fontepargpadro"/>
    <w:rsid w:val="007911B1"/>
  </w:style>
  <w:style w:type="character" w:customStyle="1" w:styleId="citation-1694">
    <w:name w:val="citation-1694"/>
    <w:basedOn w:val="Fontepargpadro"/>
    <w:rsid w:val="007911B1"/>
  </w:style>
  <w:style w:type="character" w:customStyle="1" w:styleId="citation-1693">
    <w:name w:val="citation-1693"/>
    <w:basedOn w:val="Fontepargpadro"/>
    <w:rsid w:val="007911B1"/>
  </w:style>
  <w:style w:type="character" w:customStyle="1" w:styleId="citation-1692">
    <w:name w:val="citation-1692"/>
    <w:basedOn w:val="Fontepargpadro"/>
    <w:rsid w:val="007911B1"/>
  </w:style>
  <w:style w:type="character" w:customStyle="1" w:styleId="citation-1691">
    <w:name w:val="citation-1691"/>
    <w:basedOn w:val="Fontepargpadro"/>
    <w:rsid w:val="007911B1"/>
  </w:style>
  <w:style w:type="character" w:customStyle="1" w:styleId="citation-1690">
    <w:name w:val="citation-1690"/>
    <w:basedOn w:val="Fontepargpadro"/>
    <w:rsid w:val="007911B1"/>
  </w:style>
  <w:style w:type="character" w:customStyle="1" w:styleId="citation-1689">
    <w:name w:val="citation-1689"/>
    <w:basedOn w:val="Fontepargpadro"/>
    <w:rsid w:val="007911B1"/>
  </w:style>
  <w:style w:type="character" w:customStyle="1" w:styleId="citation-1688">
    <w:name w:val="citation-1688"/>
    <w:basedOn w:val="Fontepargpadro"/>
    <w:rsid w:val="007911B1"/>
  </w:style>
  <w:style w:type="character" w:customStyle="1" w:styleId="citation-1687">
    <w:name w:val="citation-1687"/>
    <w:basedOn w:val="Fontepargpadro"/>
    <w:rsid w:val="007911B1"/>
  </w:style>
  <w:style w:type="character" w:customStyle="1" w:styleId="citation-1686">
    <w:name w:val="citation-1686"/>
    <w:basedOn w:val="Fontepargpadro"/>
    <w:rsid w:val="007911B1"/>
  </w:style>
  <w:style w:type="character" w:customStyle="1" w:styleId="citation-1685">
    <w:name w:val="citation-1685"/>
    <w:basedOn w:val="Fontepargpadro"/>
    <w:rsid w:val="007911B1"/>
  </w:style>
  <w:style w:type="character" w:customStyle="1" w:styleId="citation-1684">
    <w:name w:val="citation-1684"/>
    <w:basedOn w:val="Fontepargpadro"/>
    <w:rsid w:val="007911B1"/>
  </w:style>
  <w:style w:type="character" w:customStyle="1" w:styleId="citation-1683">
    <w:name w:val="citation-1683"/>
    <w:basedOn w:val="Fontepargpadro"/>
    <w:rsid w:val="007911B1"/>
  </w:style>
  <w:style w:type="character" w:customStyle="1" w:styleId="citation-1682">
    <w:name w:val="citation-1682"/>
    <w:basedOn w:val="Fontepargpadro"/>
    <w:rsid w:val="007911B1"/>
  </w:style>
  <w:style w:type="character" w:customStyle="1" w:styleId="citation-1681">
    <w:name w:val="citation-1681"/>
    <w:basedOn w:val="Fontepargpadro"/>
    <w:rsid w:val="007911B1"/>
  </w:style>
  <w:style w:type="character" w:customStyle="1" w:styleId="citation-1680">
    <w:name w:val="citation-1680"/>
    <w:basedOn w:val="Fontepargpadro"/>
    <w:rsid w:val="007911B1"/>
  </w:style>
  <w:style w:type="character" w:customStyle="1" w:styleId="citation-1679">
    <w:name w:val="citation-1679"/>
    <w:basedOn w:val="Fontepargpadro"/>
    <w:rsid w:val="007911B1"/>
  </w:style>
  <w:style w:type="character" w:customStyle="1" w:styleId="citation-1678">
    <w:name w:val="citation-1678"/>
    <w:basedOn w:val="Fontepargpadro"/>
    <w:rsid w:val="007911B1"/>
  </w:style>
  <w:style w:type="character" w:customStyle="1" w:styleId="citation-1677">
    <w:name w:val="citation-1677"/>
    <w:basedOn w:val="Fontepargpadro"/>
    <w:rsid w:val="007911B1"/>
  </w:style>
  <w:style w:type="character" w:customStyle="1" w:styleId="citation-1676">
    <w:name w:val="citation-1676"/>
    <w:basedOn w:val="Fontepargpadro"/>
    <w:rsid w:val="007911B1"/>
  </w:style>
  <w:style w:type="character" w:customStyle="1" w:styleId="citation-1675">
    <w:name w:val="citation-1675"/>
    <w:basedOn w:val="Fontepargpadro"/>
    <w:rsid w:val="007911B1"/>
  </w:style>
  <w:style w:type="character" w:customStyle="1" w:styleId="citation-1674">
    <w:name w:val="citation-1674"/>
    <w:basedOn w:val="Fontepargpadro"/>
    <w:rsid w:val="007911B1"/>
  </w:style>
  <w:style w:type="character" w:customStyle="1" w:styleId="citation-1673">
    <w:name w:val="citation-1673"/>
    <w:basedOn w:val="Fontepargpadro"/>
    <w:rsid w:val="007911B1"/>
  </w:style>
  <w:style w:type="character" w:customStyle="1" w:styleId="citation-1672">
    <w:name w:val="citation-1672"/>
    <w:basedOn w:val="Fontepargpadro"/>
    <w:rsid w:val="007911B1"/>
  </w:style>
  <w:style w:type="character" w:customStyle="1" w:styleId="citation-1671">
    <w:name w:val="citation-1671"/>
    <w:basedOn w:val="Fontepargpadro"/>
    <w:rsid w:val="007911B1"/>
  </w:style>
  <w:style w:type="character" w:customStyle="1" w:styleId="citation-1670">
    <w:name w:val="citation-1670"/>
    <w:basedOn w:val="Fontepargpadro"/>
    <w:rsid w:val="007911B1"/>
  </w:style>
  <w:style w:type="character" w:customStyle="1" w:styleId="citation-1669">
    <w:name w:val="citation-1669"/>
    <w:basedOn w:val="Fontepargpadro"/>
    <w:rsid w:val="007911B1"/>
  </w:style>
  <w:style w:type="character" w:customStyle="1" w:styleId="citation-1668">
    <w:name w:val="citation-1668"/>
    <w:basedOn w:val="Fontepargpadro"/>
    <w:rsid w:val="007911B1"/>
  </w:style>
  <w:style w:type="character" w:customStyle="1" w:styleId="citation-1667">
    <w:name w:val="citation-1667"/>
    <w:basedOn w:val="Fontepargpadro"/>
    <w:rsid w:val="007911B1"/>
  </w:style>
  <w:style w:type="character" w:customStyle="1" w:styleId="citation-1666">
    <w:name w:val="citation-1666"/>
    <w:basedOn w:val="Fontepargpadro"/>
    <w:rsid w:val="007911B1"/>
  </w:style>
  <w:style w:type="character" w:customStyle="1" w:styleId="citation-1665">
    <w:name w:val="citation-1665"/>
    <w:basedOn w:val="Fontepargpadro"/>
    <w:rsid w:val="007911B1"/>
  </w:style>
  <w:style w:type="character" w:customStyle="1" w:styleId="citation-1664">
    <w:name w:val="citation-1664"/>
    <w:basedOn w:val="Fontepargpadro"/>
    <w:rsid w:val="007911B1"/>
  </w:style>
  <w:style w:type="character" w:customStyle="1" w:styleId="citation-1663">
    <w:name w:val="citation-1663"/>
    <w:basedOn w:val="Fontepargpadro"/>
    <w:rsid w:val="007911B1"/>
  </w:style>
  <w:style w:type="character" w:customStyle="1" w:styleId="citation-1662">
    <w:name w:val="citation-1662"/>
    <w:basedOn w:val="Fontepargpadro"/>
    <w:rsid w:val="007911B1"/>
  </w:style>
  <w:style w:type="character" w:customStyle="1" w:styleId="citation-1661">
    <w:name w:val="citation-1661"/>
    <w:basedOn w:val="Fontepargpadro"/>
    <w:rsid w:val="007911B1"/>
  </w:style>
  <w:style w:type="character" w:customStyle="1" w:styleId="citation-1660">
    <w:name w:val="citation-1660"/>
    <w:basedOn w:val="Fontepargpadro"/>
    <w:rsid w:val="007911B1"/>
  </w:style>
  <w:style w:type="character" w:customStyle="1" w:styleId="citation-1659">
    <w:name w:val="citation-1659"/>
    <w:basedOn w:val="Fontepargpadro"/>
    <w:rsid w:val="007911B1"/>
  </w:style>
  <w:style w:type="character" w:customStyle="1" w:styleId="citation-1658">
    <w:name w:val="citation-1658"/>
    <w:basedOn w:val="Fontepargpadro"/>
    <w:rsid w:val="007911B1"/>
  </w:style>
  <w:style w:type="character" w:customStyle="1" w:styleId="citation-1657">
    <w:name w:val="citation-1657"/>
    <w:basedOn w:val="Fontepargpadro"/>
    <w:rsid w:val="007911B1"/>
  </w:style>
  <w:style w:type="character" w:customStyle="1" w:styleId="citation-1656">
    <w:name w:val="citation-1656"/>
    <w:basedOn w:val="Fontepargpadro"/>
    <w:rsid w:val="007911B1"/>
  </w:style>
  <w:style w:type="character" w:customStyle="1" w:styleId="citation-1655">
    <w:name w:val="citation-1655"/>
    <w:basedOn w:val="Fontepargpadro"/>
    <w:rsid w:val="007911B1"/>
  </w:style>
  <w:style w:type="character" w:customStyle="1" w:styleId="citation-1654">
    <w:name w:val="citation-1654"/>
    <w:basedOn w:val="Fontepargpadro"/>
    <w:rsid w:val="007911B1"/>
  </w:style>
  <w:style w:type="character" w:customStyle="1" w:styleId="citation-1653">
    <w:name w:val="citation-1653"/>
    <w:basedOn w:val="Fontepargpadro"/>
    <w:rsid w:val="007911B1"/>
  </w:style>
  <w:style w:type="character" w:customStyle="1" w:styleId="citation-1652">
    <w:name w:val="citation-1652"/>
    <w:basedOn w:val="Fontepargpadro"/>
    <w:rsid w:val="007911B1"/>
  </w:style>
  <w:style w:type="character" w:customStyle="1" w:styleId="citation-1651">
    <w:name w:val="citation-1651"/>
    <w:basedOn w:val="Fontepargpadro"/>
    <w:rsid w:val="007911B1"/>
  </w:style>
  <w:style w:type="character" w:customStyle="1" w:styleId="citation-1650">
    <w:name w:val="citation-1650"/>
    <w:basedOn w:val="Fontepargpadro"/>
    <w:rsid w:val="007911B1"/>
  </w:style>
  <w:style w:type="character" w:customStyle="1" w:styleId="citation-1649">
    <w:name w:val="citation-1649"/>
    <w:basedOn w:val="Fontepargpadro"/>
    <w:rsid w:val="007911B1"/>
  </w:style>
  <w:style w:type="character" w:customStyle="1" w:styleId="citation-1648">
    <w:name w:val="citation-1648"/>
    <w:basedOn w:val="Fontepargpadro"/>
    <w:rsid w:val="007911B1"/>
  </w:style>
  <w:style w:type="character" w:customStyle="1" w:styleId="citation-1647">
    <w:name w:val="citation-1647"/>
    <w:basedOn w:val="Fontepargpadro"/>
    <w:rsid w:val="007911B1"/>
  </w:style>
  <w:style w:type="character" w:customStyle="1" w:styleId="citation-1646">
    <w:name w:val="citation-1646"/>
    <w:basedOn w:val="Fontepargpadro"/>
    <w:rsid w:val="007911B1"/>
  </w:style>
  <w:style w:type="character" w:customStyle="1" w:styleId="citation-1645">
    <w:name w:val="citation-1645"/>
    <w:basedOn w:val="Fontepargpadro"/>
    <w:rsid w:val="007911B1"/>
  </w:style>
  <w:style w:type="character" w:customStyle="1" w:styleId="citation-1644">
    <w:name w:val="citation-1644"/>
    <w:basedOn w:val="Fontepargpadro"/>
    <w:rsid w:val="007911B1"/>
  </w:style>
  <w:style w:type="character" w:customStyle="1" w:styleId="citation-1643">
    <w:name w:val="citation-1643"/>
    <w:basedOn w:val="Fontepargpadro"/>
    <w:rsid w:val="007911B1"/>
  </w:style>
  <w:style w:type="character" w:customStyle="1" w:styleId="citation-1642">
    <w:name w:val="citation-1642"/>
    <w:basedOn w:val="Fontepargpadro"/>
    <w:rsid w:val="007911B1"/>
  </w:style>
  <w:style w:type="character" w:customStyle="1" w:styleId="citation-1641">
    <w:name w:val="citation-1641"/>
    <w:basedOn w:val="Fontepargpadro"/>
    <w:rsid w:val="007911B1"/>
  </w:style>
  <w:style w:type="character" w:customStyle="1" w:styleId="citation-1640">
    <w:name w:val="citation-1640"/>
    <w:basedOn w:val="Fontepargpadro"/>
    <w:rsid w:val="007911B1"/>
  </w:style>
  <w:style w:type="character" w:customStyle="1" w:styleId="citation-1639">
    <w:name w:val="citation-1639"/>
    <w:basedOn w:val="Fontepargpadro"/>
    <w:rsid w:val="007911B1"/>
  </w:style>
  <w:style w:type="character" w:customStyle="1" w:styleId="citation-1638">
    <w:name w:val="citation-1638"/>
    <w:basedOn w:val="Fontepargpadro"/>
    <w:rsid w:val="007911B1"/>
  </w:style>
  <w:style w:type="character" w:customStyle="1" w:styleId="citation-1637">
    <w:name w:val="citation-1637"/>
    <w:basedOn w:val="Fontepargpadro"/>
    <w:rsid w:val="007911B1"/>
  </w:style>
  <w:style w:type="character" w:customStyle="1" w:styleId="citation-1636">
    <w:name w:val="citation-1636"/>
    <w:basedOn w:val="Fontepargpadro"/>
    <w:rsid w:val="007911B1"/>
  </w:style>
  <w:style w:type="character" w:customStyle="1" w:styleId="citation-1635">
    <w:name w:val="citation-1635"/>
    <w:basedOn w:val="Fontepargpadro"/>
    <w:rsid w:val="007911B1"/>
  </w:style>
  <w:style w:type="character" w:customStyle="1" w:styleId="citation-1634">
    <w:name w:val="citation-1634"/>
    <w:basedOn w:val="Fontepargpadro"/>
    <w:rsid w:val="007911B1"/>
  </w:style>
  <w:style w:type="character" w:customStyle="1" w:styleId="citation-1633">
    <w:name w:val="citation-1633"/>
    <w:basedOn w:val="Fontepargpadro"/>
    <w:rsid w:val="007911B1"/>
  </w:style>
  <w:style w:type="character" w:customStyle="1" w:styleId="citation-1632">
    <w:name w:val="citation-1632"/>
    <w:basedOn w:val="Fontepargpadro"/>
    <w:rsid w:val="007911B1"/>
  </w:style>
  <w:style w:type="character" w:customStyle="1" w:styleId="citation-1631">
    <w:name w:val="citation-1631"/>
    <w:basedOn w:val="Fontepargpadro"/>
    <w:rsid w:val="007911B1"/>
  </w:style>
  <w:style w:type="character" w:customStyle="1" w:styleId="citation-1630">
    <w:name w:val="citation-1630"/>
    <w:basedOn w:val="Fontepargpadro"/>
    <w:rsid w:val="007911B1"/>
  </w:style>
  <w:style w:type="character" w:customStyle="1" w:styleId="citation-1629">
    <w:name w:val="citation-1629"/>
    <w:basedOn w:val="Fontepargpadro"/>
    <w:rsid w:val="007911B1"/>
  </w:style>
  <w:style w:type="character" w:customStyle="1" w:styleId="citation-1628">
    <w:name w:val="citation-1628"/>
    <w:basedOn w:val="Fontepargpadro"/>
    <w:rsid w:val="007911B1"/>
  </w:style>
  <w:style w:type="character" w:customStyle="1" w:styleId="citation-1627">
    <w:name w:val="citation-1627"/>
    <w:basedOn w:val="Fontepargpadro"/>
    <w:rsid w:val="007911B1"/>
  </w:style>
  <w:style w:type="character" w:customStyle="1" w:styleId="citation-1626">
    <w:name w:val="citation-1626"/>
    <w:basedOn w:val="Fontepargpadro"/>
    <w:rsid w:val="007911B1"/>
  </w:style>
  <w:style w:type="character" w:customStyle="1" w:styleId="citation-1625">
    <w:name w:val="citation-1625"/>
    <w:basedOn w:val="Fontepargpadro"/>
    <w:rsid w:val="007911B1"/>
  </w:style>
  <w:style w:type="character" w:customStyle="1" w:styleId="citation-1624">
    <w:name w:val="citation-1624"/>
    <w:basedOn w:val="Fontepargpadro"/>
    <w:rsid w:val="007911B1"/>
  </w:style>
  <w:style w:type="character" w:customStyle="1" w:styleId="citation-1623">
    <w:name w:val="citation-1623"/>
    <w:basedOn w:val="Fontepargpadro"/>
    <w:rsid w:val="007911B1"/>
  </w:style>
  <w:style w:type="character" w:customStyle="1" w:styleId="citation-1622">
    <w:name w:val="citation-1622"/>
    <w:basedOn w:val="Fontepargpadro"/>
    <w:rsid w:val="007911B1"/>
  </w:style>
  <w:style w:type="character" w:customStyle="1" w:styleId="citation-1621">
    <w:name w:val="citation-1621"/>
    <w:basedOn w:val="Fontepargpadro"/>
    <w:rsid w:val="007911B1"/>
  </w:style>
  <w:style w:type="character" w:customStyle="1" w:styleId="citation-1620">
    <w:name w:val="citation-1620"/>
    <w:basedOn w:val="Fontepargpadro"/>
    <w:rsid w:val="007911B1"/>
  </w:style>
  <w:style w:type="character" w:customStyle="1" w:styleId="citation-1619">
    <w:name w:val="citation-1619"/>
    <w:basedOn w:val="Fontepargpadro"/>
    <w:rsid w:val="007911B1"/>
  </w:style>
  <w:style w:type="character" w:customStyle="1" w:styleId="citation-1618">
    <w:name w:val="citation-1618"/>
    <w:basedOn w:val="Fontepargpadro"/>
    <w:rsid w:val="007911B1"/>
  </w:style>
  <w:style w:type="character" w:customStyle="1" w:styleId="citation-1617">
    <w:name w:val="citation-1617"/>
    <w:basedOn w:val="Fontepargpadro"/>
    <w:rsid w:val="007911B1"/>
  </w:style>
  <w:style w:type="character" w:customStyle="1" w:styleId="citation-1616">
    <w:name w:val="citation-1616"/>
    <w:basedOn w:val="Fontepargpadro"/>
    <w:rsid w:val="007911B1"/>
  </w:style>
  <w:style w:type="character" w:customStyle="1" w:styleId="citation-1615">
    <w:name w:val="citation-1615"/>
    <w:basedOn w:val="Fontepargpadro"/>
    <w:rsid w:val="007911B1"/>
  </w:style>
  <w:style w:type="character" w:customStyle="1" w:styleId="citation-1614">
    <w:name w:val="citation-1614"/>
    <w:basedOn w:val="Fontepargpadro"/>
    <w:rsid w:val="007911B1"/>
  </w:style>
  <w:style w:type="character" w:customStyle="1" w:styleId="citation-1613">
    <w:name w:val="citation-1613"/>
    <w:basedOn w:val="Fontepargpadro"/>
    <w:rsid w:val="007911B1"/>
  </w:style>
  <w:style w:type="character" w:customStyle="1" w:styleId="citation-1612">
    <w:name w:val="citation-1612"/>
    <w:basedOn w:val="Fontepargpadro"/>
    <w:rsid w:val="007911B1"/>
  </w:style>
  <w:style w:type="character" w:customStyle="1" w:styleId="citation-1611">
    <w:name w:val="citation-1611"/>
    <w:basedOn w:val="Fontepargpadro"/>
    <w:rsid w:val="007911B1"/>
  </w:style>
  <w:style w:type="character" w:customStyle="1" w:styleId="citation-1610">
    <w:name w:val="citation-1610"/>
    <w:basedOn w:val="Fontepargpadro"/>
    <w:rsid w:val="007911B1"/>
  </w:style>
  <w:style w:type="character" w:customStyle="1" w:styleId="citation-1609">
    <w:name w:val="citation-1609"/>
    <w:basedOn w:val="Fontepargpadro"/>
    <w:rsid w:val="007911B1"/>
  </w:style>
  <w:style w:type="character" w:customStyle="1" w:styleId="citation-1608">
    <w:name w:val="citation-1608"/>
    <w:basedOn w:val="Fontepargpadro"/>
    <w:rsid w:val="007911B1"/>
  </w:style>
  <w:style w:type="character" w:customStyle="1" w:styleId="citation-1607">
    <w:name w:val="citation-1607"/>
    <w:basedOn w:val="Fontepargpadro"/>
    <w:rsid w:val="007911B1"/>
  </w:style>
  <w:style w:type="character" w:customStyle="1" w:styleId="citation-1606">
    <w:name w:val="citation-1606"/>
    <w:basedOn w:val="Fontepargpadro"/>
    <w:rsid w:val="007911B1"/>
  </w:style>
  <w:style w:type="character" w:customStyle="1" w:styleId="citation-1605">
    <w:name w:val="citation-1605"/>
    <w:basedOn w:val="Fontepargpadro"/>
    <w:rsid w:val="007911B1"/>
  </w:style>
  <w:style w:type="character" w:customStyle="1" w:styleId="citation-1604">
    <w:name w:val="citation-1604"/>
    <w:basedOn w:val="Fontepargpadro"/>
    <w:rsid w:val="007911B1"/>
  </w:style>
  <w:style w:type="character" w:customStyle="1" w:styleId="citation-1603">
    <w:name w:val="citation-1603"/>
    <w:basedOn w:val="Fontepargpadro"/>
    <w:rsid w:val="007911B1"/>
  </w:style>
  <w:style w:type="character" w:customStyle="1" w:styleId="citation-1602">
    <w:name w:val="citation-1602"/>
    <w:basedOn w:val="Fontepargpadro"/>
    <w:rsid w:val="007911B1"/>
  </w:style>
  <w:style w:type="character" w:customStyle="1" w:styleId="citation-1601">
    <w:name w:val="citation-1601"/>
    <w:basedOn w:val="Fontepargpadro"/>
    <w:rsid w:val="007911B1"/>
  </w:style>
  <w:style w:type="character" w:customStyle="1" w:styleId="citation-1600">
    <w:name w:val="citation-1600"/>
    <w:basedOn w:val="Fontepargpadro"/>
    <w:rsid w:val="007911B1"/>
  </w:style>
  <w:style w:type="character" w:customStyle="1" w:styleId="citation-1599">
    <w:name w:val="citation-1599"/>
    <w:basedOn w:val="Fontepargpadro"/>
    <w:rsid w:val="007911B1"/>
  </w:style>
  <w:style w:type="character" w:customStyle="1" w:styleId="citation-1598">
    <w:name w:val="citation-1598"/>
    <w:basedOn w:val="Fontepargpadro"/>
    <w:rsid w:val="007911B1"/>
  </w:style>
  <w:style w:type="character" w:customStyle="1" w:styleId="citation-1597">
    <w:name w:val="citation-1597"/>
    <w:basedOn w:val="Fontepargpadro"/>
    <w:rsid w:val="007911B1"/>
  </w:style>
  <w:style w:type="character" w:customStyle="1" w:styleId="citation-1596">
    <w:name w:val="citation-1596"/>
    <w:basedOn w:val="Fontepargpadro"/>
    <w:rsid w:val="007911B1"/>
  </w:style>
  <w:style w:type="character" w:customStyle="1" w:styleId="citation-1595">
    <w:name w:val="citation-1595"/>
    <w:basedOn w:val="Fontepargpadro"/>
    <w:rsid w:val="007911B1"/>
  </w:style>
  <w:style w:type="character" w:customStyle="1" w:styleId="citation-1594">
    <w:name w:val="citation-1594"/>
    <w:basedOn w:val="Fontepargpadro"/>
    <w:rsid w:val="007911B1"/>
  </w:style>
  <w:style w:type="character" w:customStyle="1" w:styleId="citation-1593">
    <w:name w:val="citation-1593"/>
    <w:basedOn w:val="Fontepargpadro"/>
    <w:rsid w:val="007911B1"/>
  </w:style>
  <w:style w:type="character" w:customStyle="1" w:styleId="citation-1592">
    <w:name w:val="citation-1592"/>
    <w:basedOn w:val="Fontepargpadro"/>
    <w:rsid w:val="007911B1"/>
  </w:style>
  <w:style w:type="character" w:customStyle="1" w:styleId="citation-1591">
    <w:name w:val="citation-1591"/>
    <w:basedOn w:val="Fontepargpadro"/>
    <w:rsid w:val="007911B1"/>
  </w:style>
  <w:style w:type="character" w:customStyle="1" w:styleId="citation-1590">
    <w:name w:val="citation-1590"/>
    <w:basedOn w:val="Fontepargpadro"/>
    <w:rsid w:val="007911B1"/>
  </w:style>
  <w:style w:type="character" w:customStyle="1" w:styleId="citation-1589">
    <w:name w:val="citation-1589"/>
    <w:basedOn w:val="Fontepargpadro"/>
    <w:rsid w:val="007911B1"/>
  </w:style>
  <w:style w:type="character" w:customStyle="1" w:styleId="citation-1588">
    <w:name w:val="citation-1588"/>
    <w:basedOn w:val="Fontepargpadro"/>
    <w:rsid w:val="007911B1"/>
  </w:style>
  <w:style w:type="character" w:customStyle="1" w:styleId="citation-1587">
    <w:name w:val="citation-1587"/>
    <w:basedOn w:val="Fontepargpadro"/>
    <w:rsid w:val="007911B1"/>
  </w:style>
  <w:style w:type="character" w:customStyle="1" w:styleId="citation-1586">
    <w:name w:val="citation-1586"/>
    <w:basedOn w:val="Fontepargpadro"/>
    <w:rsid w:val="007911B1"/>
  </w:style>
  <w:style w:type="character" w:customStyle="1" w:styleId="citation-1585">
    <w:name w:val="citation-1585"/>
    <w:basedOn w:val="Fontepargpadro"/>
    <w:rsid w:val="007911B1"/>
  </w:style>
  <w:style w:type="character" w:customStyle="1" w:styleId="citation-1584">
    <w:name w:val="citation-1584"/>
    <w:basedOn w:val="Fontepargpadro"/>
    <w:rsid w:val="007911B1"/>
  </w:style>
  <w:style w:type="character" w:customStyle="1" w:styleId="citation-1583">
    <w:name w:val="citation-1583"/>
    <w:basedOn w:val="Fontepargpadro"/>
    <w:rsid w:val="007911B1"/>
  </w:style>
  <w:style w:type="character" w:customStyle="1" w:styleId="citation-1582">
    <w:name w:val="citation-1582"/>
    <w:basedOn w:val="Fontepargpadro"/>
    <w:rsid w:val="007911B1"/>
  </w:style>
  <w:style w:type="character" w:customStyle="1" w:styleId="citation-1581">
    <w:name w:val="citation-1581"/>
    <w:basedOn w:val="Fontepargpadro"/>
    <w:rsid w:val="007911B1"/>
  </w:style>
  <w:style w:type="character" w:customStyle="1" w:styleId="citation-1580">
    <w:name w:val="citation-1580"/>
    <w:basedOn w:val="Fontepargpadro"/>
    <w:rsid w:val="007911B1"/>
  </w:style>
  <w:style w:type="character" w:customStyle="1" w:styleId="citation-1579">
    <w:name w:val="citation-1579"/>
    <w:basedOn w:val="Fontepargpadro"/>
    <w:rsid w:val="007911B1"/>
  </w:style>
  <w:style w:type="character" w:customStyle="1" w:styleId="citation-1578">
    <w:name w:val="citation-1578"/>
    <w:basedOn w:val="Fontepargpadro"/>
    <w:rsid w:val="0079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3455</Words>
  <Characters>18659</Characters>
  <Application>Microsoft Office Word</Application>
  <DocSecurity>0</DocSecurity>
  <Lines>155</Lines>
  <Paragraphs>44</Paragraphs>
  <ScaleCrop>false</ScaleCrop>
  <Company/>
  <LinksUpToDate>false</LinksUpToDate>
  <CharactersWithSpaces>22070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6</cp:revision>
  <dcterms:created xsi:type="dcterms:W3CDTF">2025-11-01T18:25:00Z</dcterms:created>
  <dcterms:modified xsi:type="dcterms:W3CDTF">2025-11-01T19:13:00Z</dcterms:modified>
</cp:coreProperties>
</file>