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4B63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DockManager - Documento de Conceito</w:t>
      </w:r>
    </w:p>
    <w:p w14:paraId="77BEF8D7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Sistema Inteligente de Gestão de Recebimento</w:t>
      </w:r>
    </w:p>
    <w:p w14:paraId="745D554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1. RESUMO EXECUTIVO</w:t>
      </w:r>
    </w:p>
    <w:p w14:paraId="3B9C6FE9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Visão Geral</w:t>
      </w:r>
    </w:p>
    <w:p w14:paraId="7B7E1AA1" w14:textId="77777777" w:rsidR="00ED6321" w:rsidRPr="00ED6321" w:rsidRDefault="00ED6321" w:rsidP="00ED6321">
      <w:r w:rsidRPr="00ED6321">
        <w:t>O DockManager é uma solução completa de automação e gestão visual para docas de recebimento em centros de distribuição, que integra IA, comunicação via Telegram (ou WhatsApp) e um sistema Kanban visual para otimizar o fluxo de recebimento de mercadorias.</w:t>
      </w:r>
    </w:p>
    <w:p w14:paraId="2FD07C4A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Problema</w:t>
      </w:r>
    </w:p>
    <w:p w14:paraId="6C3CE8A4" w14:textId="77777777" w:rsidR="00ED6321" w:rsidRPr="00ED6321" w:rsidRDefault="00ED6321" w:rsidP="00ED6321">
      <w:pPr>
        <w:numPr>
          <w:ilvl w:val="0"/>
          <w:numId w:val="71"/>
        </w:numPr>
      </w:pPr>
      <w:r w:rsidRPr="00ED6321">
        <w:t>Caos nas docas de recebimento com filas desorganizadas</w:t>
      </w:r>
    </w:p>
    <w:p w14:paraId="77B5B989" w14:textId="77777777" w:rsidR="00ED6321" w:rsidRPr="00ED6321" w:rsidRDefault="00ED6321" w:rsidP="00ED6321">
      <w:pPr>
        <w:numPr>
          <w:ilvl w:val="0"/>
          <w:numId w:val="71"/>
        </w:numPr>
      </w:pPr>
      <w:r w:rsidRPr="00ED6321">
        <w:t>Tempo de espera excessivo dos motoristas (média 2-4 horas)</w:t>
      </w:r>
    </w:p>
    <w:p w14:paraId="119BB495" w14:textId="77777777" w:rsidR="00ED6321" w:rsidRPr="00ED6321" w:rsidRDefault="00ED6321" w:rsidP="00ED6321">
      <w:pPr>
        <w:numPr>
          <w:ilvl w:val="0"/>
          <w:numId w:val="71"/>
        </w:numPr>
      </w:pPr>
      <w:r w:rsidRPr="00ED6321">
        <w:t>Falta de visibilidade sobre chegadas previstas</w:t>
      </w:r>
    </w:p>
    <w:p w14:paraId="1D6B7CB1" w14:textId="77777777" w:rsidR="00ED6321" w:rsidRPr="00ED6321" w:rsidRDefault="00ED6321" w:rsidP="00ED6321">
      <w:pPr>
        <w:numPr>
          <w:ilvl w:val="0"/>
          <w:numId w:val="71"/>
        </w:numPr>
      </w:pPr>
      <w:r w:rsidRPr="00ED6321">
        <w:t>Divergências entre pedidos e entregas não detectadas</w:t>
      </w:r>
    </w:p>
    <w:p w14:paraId="3F9B4D7F" w14:textId="77777777" w:rsidR="00ED6321" w:rsidRPr="00ED6321" w:rsidRDefault="00ED6321" w:rsidP="00ED6321">
      <w:pPr>
        <w:numPr>
          <w:ilvl w:val="0"/>
          <w:numId w:val="71"/>
        </w:numPr>
      </w:pPr>
      <w:r w:rsidRPr="00ED6321">
        <w:t>Divergências físicas contaminando inventário e custos</w:t>
      </w:r>
    </w:p>
    <w:p w14:paraId="43F8C7A5" w14:textId="77777777" w:rsidR="00ED6321" w:rsidRPr="00ED6321" w:rsidRDefault="00ED6321" w:rsidP="00ED6321">
      <w:pPr>
        <w:numPr>
          <w:ilvl w:val="0"/>
          <w:numId w:val="71"/>
        </w:numPr>
      </w:pPr>
      <w:r w:rsidRPr="00ED6321">
        <w:t>Comunicação fragmentada entre equipes</w:t>
      </w:r>
    </w:p>
    <w:p w14:paraId="3A0FDBD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Solução</w:t>
      </w:r>
    </w:p>
    <w:p w14:paraId="0D725560" w14:textId="77777777" w:rsidR="00ED6321" w:rsidRPr="00ED6321" w:rsidRDefault="00ED6321" w:rsidP="00ED6321">
      <w:r w:rsidRPr="00ED6321">
        <w:t xml:space="preserve">Sistema com filosofia </w:t>
      </w:r>
      <w:r w:rsidRPr="00ED6321">
        <w:rPr>
          <w:b/>
          <w:bCs/>
        </w:rPr>
        <w:t>ZERO TOLERÂNCIA</w:t>
      </w:r>
      <w:r w:rsidRPr="00ED6321">
        <w:t xml:space="preserve"> - nenhuma divergência entra no ERP. Automatiza desde a captura proativa de NF-es no SEFAZ até a baixa no ERP, com:</w:t>
      </w:r>
    </w:p>
    <w:p w14:paraId="7641FE2B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PROTEÇÃO CONFIGURÁVEL do ERP</w:t>
      </w:r>
      <w:r w:rsidRPr="00ED6321">
        <w:t xml:space="preserve"> - Bloqueia 100% das divergências</w:t>
      </w:r>
    </w:p>
    <w:p w14:paraId="5CC09D99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Integração SEFAZ</w:t>
      </w:r>
      <w:r w:rsidRPr="00ED6321">
        <w:t xml:space="preserve"> via MCP para busca automática de notas</w:t>
      </w:r>
    </w:p>
    <w:p w14:paraId="646AD8A9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Check-in digital obrigatório</w:t>
      </w:r>
      <w:r w:rsidRPr="00ED6321">
        <w:t xml:space="preserve"> via mensageria para motoristas</w:t>
      </w:r>
    </w:p>
    <w:p w14:paraId="7206C2AD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Sistema Kanban visual</w:t>
      </w:r>
      <w:r w:rsidRPr="00ED6321">
        <w:t xml:space="preserve"> (Operacional e Setorial) para gestão holística</w:t>
      </w:r>
    </w:p>
    <w:p w14:paraId="08676DA6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Dashboard Operacional (Visão Aeroporto)</w:t>
      </w:r>
      <w:r w:rsidRPr="00ED6321">
        <w:t xml:space="preserve"> para controlo de pátio.</w:t>
      </w:r>
    </w:p>
    <w:p w14:paraId="02E62418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Controle de Qualidade</w:t>
      </w:r>
      <w:r w:rsidRPr="00ED6321">
        <w:t xml:space="preserve"> integrado (avaria, temperatura, validade)</w:t>
      </w:r>
    </w:p>
    <w:p w14:paraId="52035554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Gestão completa de devoluções</w:t>
      </w:r>
      <w:r w:rsidRPr="00ED6321">
        <w:t xml:space="preserve"> com fluxo fiscal</w:t>
      </w:r>
    </w:p>
    <w:p w14:paraId="64ED6297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IA preditiva</w:t>
      </w:r>
      <w:r w:rsidRPr="00ED6321">
        <w:t xml:space="preserve"> para otimização de alocação</w:t>
      </w:r>
    </w:p>
    <w:p w14:paraId="01EC1AFE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MCP Server</w:t>
      </w:r>
      <w:r w:rsidRPr="00ED6321">
        <w:t xml:space="preserve"> como hub central de integrações</w:t>
      </w:r>
    </w:p>
    <w:p w14:paraId="59D43779" w14:textId="77777777" w:rsidR="00ED6321" w:rsidRPr="00ED6321" w:rsidRDefault="00ED6321" w:rsidP="00ED6321">
      <w:pPr>
        <w:numPr>
          <w:ilvl w:val="0"/>
          <w:numId w:val="72"/>
        </w:numPr>
      </w:pPr>
      <w:r w:rsidRPr="00ED6321">
        <w:rPr>
          <w:b/>
          <w:bCs/>
        </w:rPr>
        <w:t>Comunicação unificada</w:t>
      </w:r>
      <w:r w:rsidRPr="00ED6321">
        <w:t xml:space="preserve"> via canais de mensageria (para ação rápida)</w:t>
      </w:r>
    </w:p>
    <w:p w14:paraId="3D60F573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Benefícios Esperados</w:t>
      </w:r>
    </w:p>
    <w:p w14:paraId="4BB51B1D" w14:textId="77777777" w:rsidR="00ED6321" w:rsidRPr="00ED6321" w:rsidRDefault="00ED6321" w:rsidP="00ED6321">
      <w:pPr>
        <w:numPr>
          <w:ilvl w:val="0"/>
          <w:numId w:val="73"/>
        </w:numPr>
      </w:pPr>
      <w:r w:rsidRPr="00ED6321">
        <w:lastRenderedPageBreak/>
        <w:t>Redução de 70% no tempo de espera</w:t>
      </w:r>
    </w:p>
    <w:p w14:paraId="7DDDF54F" w14:textId="77777777" w:rsidR="00ED6321" w:rsidRPr="00ED6321" w:rsidRDefault="00ED6321" w:rsidP="00ED6321">
      <w:pPr>
        <w:numPr>
          <w:ilvl w:val="0"/>
          <w:numId w:val="73"/>
        </w:numPr>
      </w:pPr>
      <w:r w:rsidRPr="00ED6321">
        <w:t>Aumento de 50% no throughput das docas</w:t>
      </w:r>
    </w:p>
    <w:p w14:paraId="4718C65E" w14:textId="77777777" w:rsidR="00ED6321" w:rsidRPr="00ED6321" w:rsidRDefault="00ED6321" w:rsidP="00ED6321">
      <w:pPr>
        <w:numPr>
          <w:ilvl w:val="0"/>
          <w:numId w:val="73"/>
        </w:numPr>
      </w:pPr>
      <w:r w:rsidRPr="00ED6321">
        <w:t>Zero divergências não detectadas (NF-e e físicas)</w:t>
      </w:r>
    </w:p>
    <w:p w14:paraId="1C7EE8EE" w14:textId="77777777" w:rsidR="00ED6321" w:rsidRPr="00ED6321" w:rsidRDefault="00ED6321" w:rsidP="00ED6321">
      <w:pPr>
        <w:numPr>
          <w:ilvl w:val="0"/>
          <w:numId w:val="73"/>
        </w:numPr>
      </w:pPr>
      <w:r w:rsidRPr="00ED6321">
        <w:t>100% de proteção do Kardex e CMV</w:t>
      </w:r>
    </w:p>
    <w:p w14:paraId="4BBAB1B3" w14:textId="77777777" w:rsidR="00ED6321" w:rsidRPr="00ED6321" w:rsidRDefault="00ED6321" w:rsidP="00ED6321">
      <w:pPr>
        <w:numPr>
          <w:ilvl w:val="0"/>
          <w:numId w:val="73"/>
        </w:numPr>
      </w:pPr>
      <w:r w:rsidRPr="00ED6321">
        <w:t>Redução de 90% em devoluções tardias</w:t>
      </w:r>
    </w:p>
    <w:p w14:paraId="5440058E" w14:textId="77777777" w:rsidR="00ED6321" w:rsidRPr="00ED6321" w:rsidRDefault="00ED6321" w:rsidP="00ED6321">
      <w:pPr>
        <w:numPr>
          <w:ilvl w:val="0"/>
          <w:numId w:val="73"/>
        </w:numPr>
      </w:pPr>
      <w:r w:rsidRPr="00ED6321">
        <w:t>ROI em 3-6 meses</w:t>
      </w:r>
    </w:p>
    <w:p w14:paraId="3721F725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2. ARQUITETURA DA SOLUÇÃO</w:t>
      </w:r>
    </w:p>
    <w:p w14:paraId="2D13292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2.1 Componentes Principais</w:t>
      </w:r>
    </w:p>
    <w:p w14:paraId="531D6C91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Sistema Kanban Visual (Operacional e Setorial)</w:t>
      </w:r>
    </w:p>
    <w:p w14:paraId="2ADADC81" w14:textId="77777777" w:rsidR="00ED6321" w:rsidRPr="00ED6321" w:rsidRDefault="00ED6321" w:rsidP="00ED6321">
      <w:pPr>
        <w:numPr>
          <w:ilvl w:val="0"/>
          <w:numId w:val="74"/>
        </w:numPr>
      </w:pPr>
      <w:r w:rsidRPr="00ED6321">
        <w:rPr>
          <w:b/>
          <w:bCs/>
        </w:rPr>
        <w:t>Kanban Operacional</w:t>
      </w:r>
      <w:r w:rsidRPr="00ED6321">
        <w:t>: Interface visual (visão "Hoje") com colunas representando docas físicas.</w:t>
      </w:r>
    </w:p>
    <w:p w14:paraId="294A14EF" w14:textId="77777777" w:rsidR="00ED6321" w:rsidRPr="00ED6321" w:rsidRDefault="00ED6321" w:rsidP="00ED6321">
      <w:pPr>
        <w:numPr>
          <w:ilvl w:val="0"/>
          <w:numId w:val="74"/>
        </w:numPr>
      </w:pPr>
      <w:r w:rsidRPr="00ED6321">
        <w:rPr>
          <w:b/>
          <w:bCs/>
        </w:rPr>
        <w:t>Kanbans Setoriais (Gestão)</w:t>
      </w:r>
      <w:r w:rsidRPr="00ED6321">
        <w:t>: Visões holísticas para (Fiscal, Compras, QC) mostrando o status das pendências.</w:t>
      </w:r>
    </w:p>
    <w:p w14:paraId="1A11E706" w14:textId="77777777" w:rsidR="00ED6321" w:rsidRPr="00ED6321" w:rsidRDefault="00ED6321" w:rsidP="00ED6321">
      <w:pPr>
        <w:numPr>
          <w:ilvl w:val="0"/>
          <w:numId w:val="74"/>
        </w:numPr>
      </w:pPr>
      <w:r w:rsidRPr="00ED6321">
        <w:rPr>
          <w:b/>
          <w:bCs/>
        </w:rPr>
        <w:t>Cards</w:t>
      </w:r>
      <w:r w:rsidRPr="00ED6321">
        <w:t xml:space="preserve"> representando entregas (NF-e) que transitam entre os Kanbans.</w:t>
      </w:r>
    </w:p>
    <w:p w14:paraId="3BD88E9F" w14:textId="77777777" w:rsidR="00ED6321" w:rsidRPr="00ED6321" w:rsidRDefault="00ED6321" w:rsidP="00ED6321">
      <w:pPr>
        <w:numPr>
          <w:ilvl w:val="0"/>
          <w:numId w:val="74"/>
        </w:numPr>
      </w:pPr>
      <w:r w:rsidRPr="00ED6321">
        <w:rPr>
          <w:b/>
          <w:bCs/>
        </w:rPr>
        <w:t>Drag &amp; drop</w:t>
      </w:r>
      <w:r w:rsidRPr="00ED6321">
        <w:t xml:space="preserve"> para realocação rápida.</w:t>
      </w:r>
    </w:p>
    <w:p w14:paraId="7DE44180" w14:textId="77777777" w:rsidR="00ED6321" w:rsidRPr="00ED6321" w:rsidRDefault="00ED6321" w:rsidP="00ED6321">
      <w:pPr>
        <w:numPr>
          <w:ilvl w:val="0"/>
          <w:numId w:val="74"/>
        </w:numPr>
      </w:pPr>
      <w:r w:rsidRPr="00ED6321">
        <w:rPr>
          <w:b/>
          <w:bCs/>
        </w:rPr>
        <w:t>Visão dupla</w:t>
      </w:r>
      <w:r w:rsidRPr="00ED6321">
        <w:t>: Hoje (operacional) e Futuro (planejamento)</w:t>
      </w:r>
    </w:p>
    <w:p w14:paraId="38B1C03D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Dashboard Operacional (Visão Aeroporto)</w:t>
      </w:r>
    </w:p>
    <w:p w14:paraId="1628BE01" w14:textId="77777777" w:rsidR="00ED6321" w:rsidRPr="00ED6321" w:rsidRDefault="00ED6321" w:rsidP="00ED6321">
      <w:pPr>
        <w:numPr>
          <w:ilvl w:val="0"/>
          <w:numId w:val="75"/>
        </w:numPr>
      </w:pPr>
      <w:r w:rsidRPr="00ED6321">
        <w:t>Um painel de visualização (read-only) focado em informação de status em tempo real.</w:t>
      </w:r>
    </w:p>
    <w:p w14:paraId="340DD7AC" w14:textId="77777777" w:rsidR="00ED6321" w:rsidRPr="00ED6321" w:rsidRDefault="00ED6321" w:rsidP="00ED6321">
      <w:pPr>
        <w:numPr>
          <w:ilvl w:val="0"/>
          <w:numId w:val="75"/>
        </w:numPr>
      </w:pPr>
      <w:r w:rsidRPr="00ED6321">
        <w:t>Destinado a TVs no pátio, doca ou portaria.</w:t>
      </w:r>
    </w:p>
    <w:p w14:paraId="1217BAE1" w14:textId="77777777" w:rsidR="00ED6321" w:rsidRPr="00ED6321" w:rsidRDefault="00ED6321" w:rsidP="00ED6321">
      <w:pPr>
        <w:numPr>
          <w:ilvl w:val="0"/>
          <w:numId w:val="75"/>
        </w:numPr>
      </w:pPr>
      <w:r w:rsidRPr="00ED6321">
        <w:t>Exibe colunas como FORNECEDOR, PLACA, NF-e, PREVISÃO, DOCA e STATUS (ex: No Pátio, Atrasado, Chamado, Descarregando).</w:t>
      </w:r>
    </w:p>
    <w:p w14:paraId="3368F19A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Bot de Mensageria (Telegram/WhatsApp)</w:t>
      </w:r>
    </w:p>
    <w:p w14:paraId="5C096CB2" w14:textId="77777777" w:rsidR="00ED6321" w:rsidRPr="00ED6321" w:rsidRDefault="00ED6321" w:rsidP="00ED6321">
      <w:pPr>
        <w:numPr>
          <w:ilvl w:val="0"/>
          <w:numId w:val="76"/>
        </w:numPr>
      </w:pPr>
      <w:r w:rsidRPr="00ED6321">
        <w:rPr>
          <w:b/>
          <w:bCs/>
        </w:rPr>
        <w:t>Interface de Ação Rápida (Nível 1)</w:t>
      </w:r>
      <w:r w:rsidRPr="00ED6321">
        <w:t xml:space="preserve"> para analistas.</w:t>
      </w:r>
    </w:p>
    <w:p w14:paraId="709BDB01" w14:textId="77777777" w:rsidR="00ED6321" w:rsidRPr="00ED6321" w:rsidRDefault="00ED6321" w:rsidP="00ED6321">
      <w:pPr>
        <w:numPr>
          <w:ilvl w:val="0"/>
          <w:numId w:val="76"/>
        </w:numPr>
      </w:pPr>
      <w:r w:rsidRPr="00ED6321">
        <w:rPr>
          <w:b/>
          <w:bCs/>
        </w:rPr>
        <w:t>Interface de Notificação (Nível 2)</w:t>
      </w:r>
      <w:r w:rsidRPr="00ED6321">
        <w:t xml:space="preserve"> com </w:t>
      </w:r>
      <w:r w:rsidRPr="00ED6321">
        <w:rPr>
          <w:i/>
          <w:iCs/>
        </w:rPr>
        <w:t>deep links</w:t>
      </w:r>
      <w:r w:rsidRPr="00ED6321">
        <w:t xml:space="preserve"> para os Kanbans Setoriais.</w:t>
      </w:r>
    </w:p>
    <w:p w14:paraId="262D963F" w14:textId="77777777" w:rsidR="00ED6321" w:rsidRPr="00ED6321" w:rsidRDefault="00ED6321" w:rsidP="00ED6321">
      <w:pPr>
        <w:numPr>
          <w:ilvl w:val="0"/>
          <w:numId w:val="76"/>
        </w:numPr>
      </w:pPr>
      <w:r w:rsidRPr="00ED6321">
        <w:t>Check-in obrigatório para motoristas.</w:t>
      </w:r>
    </w:p>
    <w:p w14:paraId="3DE9C37B" w14:textId="77777777" w:rsidR="00ED6321" w:rsidRPr="00ED6321" w:rsidRDefault="00ED6321" w:rsidP="00ED6321">
      <w:pPr>
        <w:numPr>
          <w:ilvl w:val="0"/>
          <w:numId w:val="76"/>
        </w:numPr>
      </w:pPr>
      <w:r w:rsidRPr="00ED6321">
        <w:rPr>
          <w:b/>
          <w:bCs/>
        </w:rPr>
        <w:t>Nota de Arquitetura:</w:t>
      </w:r>
      <w:r w:rsidRPr="00ED6321">
        <w:t xml:space="preserve"> A plataforma é nativa Telegram (gratuito). O DockManager suporta integração com WhatsApp Business API (WA Business) </w:t>
      </w:r>
      <w:r w:rsidRPr="00ED6321">
        <w:rPr>
          <w:b/>
          <w:bCs/>
        </w:rPr>
        <w:t xml:space="preserve">na condição de o cliente possuir e configurar um broker de </w:t>
      </w:r>
      <w:r w:rsidRPr="00ED6321">
        <w:rPr>
          <w:b/>
          <w:bCs/>
        </w:rPr>
        <w:lastRenderedPageBreak/>
        <w:t>mercado (ex: Twilio, Gupshup). O DockManager não se conecta diretamente à API da Meta.</w:t>
      </w:r>
    </w:p>
    <w:p w14:paraId="4BFD224B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Servidor MCP - Hub de Integrações</w:t>
      </w:r>
    </w:p>
    <w:p w14:paraId="49198491" w14:textId="77777777" w:rsidR="00ED6321" w:rsidRPr="00ED6321" w:rsidRDefault="00ED6321" w:rsidP="00ED6321">
      <w:pPr>
        <w:numPr>
          <w:ilvl w:val="0"/>
          <w:numId w:val="77"/>
        </w:numPr>
      </w:pPr>
      <w:r w:rsidRPr="00ED6321">
        <w:rPr>
          <w:b/>
          <w:bCs/>
        </w:rPr>
        <w:t>Integração SEFAZ</w:t>
      </w:r>
      <w:r w:rsidRPr="00ED6321">
        <w:t>: Busca proativa de NF-es emitidas</w:t>
      </w:r>
    </w:p>
    <w:p w14:paraId="72FF8909" w14:textId="77777777" w:rsidR="00ED6321" w:rsidRPr="00ED6321" w:rsidRDefault="00ED6321" w:rsidP="00ED6321">
      <w:pPr>
        <w:numPr>
          <w:ilvl w:val="0"/>
          <w:numId w:val="77"/>
        </w:numPr>
      </w:pPr>
      <w:r w:rsidRPr="00ED6321">
        <w:rPr>
          <w:b/>
          <w:bCs/>
        </w:rPr>
        <w:t>Integração ERP</w:t>
      </w:r>
      <w:r w:rsidRPr="00ED6321">
        <w:t>: Interface agnóstica</w:t>
      </w:r>
    </w:p>
    <w:p w14:paraId="503920B8" w14:textId="77777777" w:rsidR="00ED6321" w:rsidRPr="00ED6321" w:rsidRDefault="00ED6321" w:rsidP="00ED6321">
      <w:pPr>
        <w:numPr>
          <w:ilvl w:val="0"/>
          <w:numId w:val="77"/>
        </w:numPr>
      </w:pPr>
      <w:r w:rsidRPr="00ED6321">
        <w:rPr>
          <w:b/>
          <w:bCs/>
        </w:rPr>
        <w:t>Fila de Transações Persistente</w:t>
      </w:r>
      <w:r w:rsidRPr="00ED6321">
        <w:t xml:space="preserve"> (Garante entrega no ERP)</w:t>
      </w:r>
    </w:p>
    <w:p w14:paraId="3AA915D3" w14:textId="77777777" w:rsidR="00ED6321" w:rsidRPr="00ED6321" w:rsidRDefault="00ED6321" w:rsidP="00ED6321">
      <w:pPr>
        <w:numPr>
          <w:ilvl w:val="0"/>
          <w:numId w:val="77"/>
        </w:numPr>
      </w:pPr>
      <w:r w:rsidRPr="00ED6321">
        <w:rPr>
          <w:b/>
          <w:bCs/>
        </w:rPr>
        <w:t>Auditoria Retroativa</w:t>
      </w:r>
      <w:r w:rsidRPr="00ED6321">
        <w:t xml:space="preserve"> (ERP + SEFAZ)</w:t>
      </w:r>
    </w:p>
    <w:p w14:paraId="03B71779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Monitor Inteligente</w:t>
      </w:r>
    </w:p>
    <w:p w14:paraId="220C2BF0" w14:textId="77777777" w:rsidR="00ED6321" w:rsidRPr="00ED6321" w:rsidRDefault="00ED6321" w:rsidP="00ED6321">
      <w:pPr>
        <w:numPr>
          <w:ilvl w:val="0"/>
          <w:numId w:val="78"/>
        </w:numPr>
      </w:pPr>
      <w:r w:rsidRPr="00ED6321">
        <w:rPr>
          <w:b/>
          <w:bCs/>
        </w:rPr>
        <w:t>Arquitetura dual de monitoramento</w:t>
      </w:r>
      <w:r w:rsidRPr="00ED6321">
        <w:t>: WebSocket + Polling.</w:t>
      </w:r>
    </w:p>
    <w:p w14:paraId="47FE6BC1" w14:textId="77777777" w:rsidR="00ED6321" w:rsidRPr="00ED6321" w:rsidRDefault="00ED6321" w:rsidP="00ED6321">
      <w:pPr>
        <w:numPr>
          <w:ilvl w:val="0"/>
          <w:numId w:val="78"/>
        </w:numPr>
      </w:pPr>
      <w:r w:rsidRPr="00ED6321">
        <w:t>Detecção de mudanças críticas.</w:t>
      </w:r>
    </w:p>
    <w:p w14:paraId="0678B597" w14:textId="77777777" w:rsidR="00ED6321" w:rsidRPr="00ED6321" w:rsidRDefault="00ED6321" w:rsidP="00ED6321">
      <w:pPr>
        <w:numPr>
          <w:ilvl w:val="0"/>
          <w:numId w:val="78"/>
        </w:numPr>
      </w:pPr>
      <w:r w:rsidRPr="00ED6321">
        <w:t>Alertas em camadas (visual + Telegram/WhatsApp)</w:t>
      </w:r>
    </w:p>
    <w:p w14:paraId="5FDB199A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IA Preditiva</w:t>
      </w:r>
    </w:p>
    <w:p w14:paraId="7372082D" w14:textId="77777777" w:rsidR="00ED6321" w:rsidRPr="00ED6321" w:rsidRDefault="00ED6321" w:rsidP="00ED6321">
      <w:pPr>
        <w:numPr>
          <w:ilvl w:val="0"/>
          <w:numId w:val="79"/>
        </w:numPr>
      </w:pPr>
      <w:r w:rsidRPr="00ED6321">
        <w:t>Análise de tempo médio por fornecedor</w:t>
      </w:r>
    </w:p>
    <w:p w14:paraId="78B0A160" w14:textId="77777777" w:rsidR="00ED6321" w:rsidRPr="00ED6321" w:rsidRDefault="00ED6321" w:rsidP="00ED6321">
      <w:pPr>
        <w:numPr>
          <w:ilvl w:val="0"/>
          <w:numId w:val="79"/>
        </w:numPr>
      </w:pPr>
      <w:r w:rsidRPr="00ED6321">
        <w:t>Geração de projeções diárias</w:t>
      </w:r>
    </w:p>
    <w:p w14:paraId="2B2BE9F8" w14:textId="77777777" w:rsidR="00ED6321" w:rsidRPr="00ED6321" w:rsidRDefault="00ED6321" w:rsidP="00ED6321">
      <w:pPr>
        <w:numPr>
          <w:ilvl w:val="0"/>
          <w:numId w:val="79"/>
        </w:numPr>
      </w:pPr>
      <w:r w:rsidRPr="00ED6321">
        <w:t>Sugestão de melhor alocação</w:t>
      </w:r>
    </w:p>
    <w:p w14:paraId="4EBB9FF1" w14:textId="77777777" w:rsidR="00ED6321" w:rsidRPr="00ED6321" w:rsidRDefault="00ED6321" w:rsidP="00ED6321">
      <w:pPr>
        <w:numPr>
          <w:ilvl w:val="0"/>
          <w:numId w:val="79"/>
        </w:numPr>
      </w:pPr>
      <w:r w:rsidRPr="00ED6321">
        <w:rPr>
          <w:b/>
          <w:bCs/>
        </w:rPr>
        <w:t>Restrição de recursos humanos</w:t>
      </w:r>
      <w:r w:rsidRPr="00ED6321">
        <w:t>: Considera conferentes disponíveis por turno.</w:t>
      </w:r>
    </w:p>
    <w:p w14:paraId="0EF3BA05" w14:textId="77777777" w:rsidR="00ED6321" w:rsidRPr="00ED6321" w:rsidRDefault="00ED6321" w:rsidP="00ED6321">
      <w:pPr>
        <w:numPr>
          <w:ilvl w:val="0"/>
          <w:numId w:val="79"/>
        </w:numPr>
      </w:pPr>
      <w:r w:rsidRPr="00ED6321">
        <w:rPr>
          <w:b/>
          <w:bCs/>
        </w:rPr>
        <w:t>Aprendizado de tempo real de descarga</w:t>
      </w:r>
      <w:r w:rsidRPr="00ED6321">
        <w:t>: Ajusta previsões baseado em complexidade real.</w:t>
      </w:r>
    </w:p>
    <w:p w14:paraId="373400A6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2.2 Canais de Comunicação (Padrão: Telegram)</w:t>
      </w:r>
    </w:p>
    <w:p w14:paraId="6109A7EF" w14:textId="77777777" w:rsidR="00ED6321" w:rsidRPr="00ED6321" w:rsidRDefault="00ED6321" w:rsidP="00ED6321">
      <w:pPr>
        <w:numPr>
          <w:ilvl w:val="0"/>
          <w:numId w:val="80"/>
        </w:numPr>
      </w:pPr>
      <w:r w:rsidRPr="00ED6321">
        <w:rPr>
          <w:b/>
          <w:bCs/>
        </w:rPr>
        <w:t>Canal COMPRAS</w:t>
      </w:r>
      <w:r w:rsidRPr="00ED6321">
        <w:t>: Alertas de divergência de PO</w:t>
      </w:r>
    </w:p>
    <w:p w14:paraId="4A7C6E8A" w14:textId="77777777" w:rsidR="00ED6321" w:rsidRPr="00ED6321" w:rsidRDefault="00ED6321" w:rsidP="00ED6321">
      <w:pPr>
        <w:numPr>
          <w:ilvl w:val="0"/>
          <w:numId w:val="80"/>
        </w:numPr>
      </w:pPr>
      <w:r w:rsidRPr="00ED6321">
        <w:rPr>
          <w:b/>
          <w:bCs/>
        </w:rPr>
        <w:t>Canal FISCAL</w:t>
      </w:r>
      <w:r w:rsidRPr="00ED6321">
        <w:t>: Alertas de divergência de NCM/CFOP</w:t>
      </w:r>
    </w:p>
    <w:p w14:paraId="22A9817F" w14:textId="77777777" w:rsidR="00ED6321" w:rsidRPr="00ED6321" w:rsidRDefault="00ED6321" w:rsidP="00ED6321">
      <w:pPr>
        <w:numPr>
          <w:ilvl w:val="0"/>
          <w:numId w:val="80"/>
        </w:numPr>
      </w:pPr>
      <w:r w:rsidRPr="00ED6321">
        <w:rPr>
          <w:b/>
          <w:bCs/>
        </w:rPr>
        <w:t>Canal QUALIDADE</w:t>
      </w:r>
      <w:r w:rsidRPr="00ED6321">
        <w:t>: Alertas de avaria/temperatura</w:t>
      </w:r>
    </w:p>
    <w:p w14:paraId="5BD9A50D" w14:textId="77777777" w:rsidR="00ED6321" w:rsidRPr="00ED6321" w:rsidRDefault="00ED6321" w:rsidP="00ED6321">
      <w:pPr>
        <w:numPr>
          <w:ilvl w:val="0"/>
          <w:numId w:val="80"/>
        </w:numPr>
      </w:pPr>
      <w:r w:rsidRPr="00ED6321">
        <w:rPr>
          <w:b/>
          <w:bCs/>
        </w:rPr>
        <w:t>Canal DOCA</w:t>
      </w:r>
      <w:r w:rsidRPr="00ED6321">
        <w:t>: Operação e baixas</w:t>
      </w:r>
    </w:p>
    <w:p w14:paraId="479DBB3D" w14:textId="77777777" w:rsidR="00ED6321" w:rsidRPr="00ED6321" w:rsidRDefault="00ED6321" w:rsidP="00ED6321">
      <w:pPr>
        <w:numPr>
          <w:ilvl w:val="0"/>
          <w:numId w:val="80"/>
        </w:numPr>
      </w:pPr>
      <w:r w:rsidRPr="00ED6321">
        <w:rPr>
          <w:b/>
          <w:bCs/>
        </w:rPr>
        <w:t>DM Motorista</w:t>
      </w:r>
      <w:r w:rsidRPr="00ED6321">
        <w:t>: Comunicação individual</w:t>
      </w:r>
    </w:p>
    <w:p w14:paraId="0924F2FF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3. FLUXO OPERACIONAL COMPLETO</w:t>
      </w:r>
    </w:p>
    <w:p w14:paraId="698AE053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1: Captura e Matching (Gate Virtual)</w:t>
      </w:r>
    </w:p>
    <w:p w14:paraId="0FCCB921" w14:textId="77777777" w:rsidR="00ED6321" w:rsidRPr="00ED6321" w:rsidRDefault="00ED6321" w:rsidP="00ED6321">
      <w:pPr>
        <w:numPr>
          <w:ilvl w:val="0"/>
          <w:numId w:val="81"/>
        </w:numPr>
      </w:pPr>
      <w:r w:rsidRPr="00ED6321">
        <w:rPr>
          <w:b/>
          <w:bCs/>
        </w:rPr>
        <w:t>MCP consulta SEFAZ</w:t>
      </w:r>
      <w:r w:rsidRPr="00ED6321">
        <w:t xml:space="preserve"> periodicamente (5 em 5 min)</w:t>
      </w:r>
    </w:p>
    <w:p w14:paraId="3BE6ECD2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t>Busca NF-es com CNPJ da distribuidora como destinatário</w:t>
      </w:r>
    </w:p>
    <w:p w14:paraId="25181938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lastRenderedPageBreak/>
        <w:t>Download automático dos XMLs autorizados</w:t>
      </w:r>
    </w:p>
    <w:p w14:paraId="288C4686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t>Manifestação automática de ciência da operação</w:t>
      </w:r>
    </w:p>
    <w:p w14:paraId="287A399B" w14:textId="77777777" w:rsidR="00ED6321" w:rsidRPr="00ED6321" w:rsidRDefault="00ED6321" w:rsidP="00ED6321">
      <w:pPr>
        <w:numPr>
          <w:ilvl w:val="0"/>
          <w:numId w:val="81"/>
        </w:numPr>
      </w:pPr>
      <w:r w:rsidRPr="00ED6321">
        <w:rPr>
          <w:b/>
          <w:bCs/>
        </w:rPr>
        <w:t>IA processa XMLs</w:t>
      </w:r>
      <w:r w:rsidRPr="00ED6321">
        <w:t xml:space="preserve"> e tenta o "match" com o PO no ERP.</w:t>
      </w:r>
    </w:p>
    <w:p w14:paraId="7400A840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rPr>
          <w:b/>
          <w:bCs/>
        </w:rPr>
        <w:t>Sinalização de Fluxo (Condicional):</w:t>
      </w:r>
      <w:r w:rsidRPr="00ED6321">
        <w:t xml:space="preserve"> Se a função Habilitar Cross-Docking (ver Seção 5.5) estiver </w:t>
      </w:r>
      <w:r w:rsidRPr="00ED6321">
        <w:rPr>
          <w:b/>
          <w:bCs/>
        </w:rPr>
        <w:t>ATIVA</w:t>
      </w:r>
      <w:r w:rsidRPr="00ED6321">
        <w:t>, a IA também lê os metadados do PO no ERP, identificando flags especiais (ex: Tipo = 'CROSS-DOCK'). O card da NF-e herda essa flag. Se estiver inativa, todas as notas são tratadas como Armazenagem Padrão.</w:t>
      </w:r>
    </w:p>
    <w:p w14:paraId="5843A140" w14:textId="77777777" w:rsidR="00ED6321" w:rsidRPr="00ED6321" w:rsidRDefault="00ED6321" w:rsidP="00ED6321">
      <w:pPr>
        <w:numPr>
          <w:ilvl w:val="0"/>
          <w:numId w:val="81"/>
        </w:numPr>
      </w:pPr>
      <w:r w:rsidRPr="00ED6321">
        <w:rPr>
          <w:b/>
          <w:bCs/>
        </w:rPr>
        <w:t>GATE VIRTUAL - Pré-aprovação</w:t>
      </w:r>
      <w:r w:rsidRPr="00ED6321">
        <w:t>:</w:t>
      </w:r>
    </w:p>
    <w:p w14:paraId="358DF3C9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rPr>
          <w:b/>
          <w:bCs/>
        </w:rPr>
        <w:t>Match perfeito</w:t>
      </w:r>
      <w:r w:rsidRPr="00ED6321">
        <w:t xml:space="preserve"> → Status: " </w:t>
      </w:r>
      <w:r w:rsidRPr="00ED6321">
        <w:rPr>
          <w:rFonts w:ascii="Segoe UI Emoji" w:hAnsi="Segoe UI Emoji" w:cs="Segoe UI Emoji"/>
        </w:rPr>
        <w:t>✅</w:t>
      </w:r>
      <w:r w:rsidRPr="00ED6321">
        <w:t xml:space="preserve"> Liberado para embarque"</w:t>
      </w:r>
    </w:p>
    <w:p w14:paraId="21CE3033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rPr>
          <w:b/>
          <w:bCs/>
        </w:rPr>
        <w:t>Divergência detectada</w:t>
      </w:r>
      <w:r w:rsidRPr="00ED6321">
        <w:t xml:space="preserve"> → Status: " </w:t>
      </w:r>
      <w:r w:rsidRPr="00ED6321">
        <w:rPr>
          <w:rFonts w:ascii="Segoe UI Emoji" w:hAnsi="Segoe UI Emoji" w:cs="Segoe UI Emoji"/>
        </w:rPr>
        <w:t>⚠️</w:t>
      </w:r>
      <w:r w:rsidRPr="00ED6321">
        <w:t xml:space="preserve"> Resolver antes do embarque"</w:t>
      </w:r>
    </w:p>
    <w:p w14:paraId="7E1BE79F" w14:textId="77777777" w:rsidR="00ED6321" w:rsidRPr="00ED6321" w:rsidRDefault="00ED6321" w:rsidP="00ED6321">
      <w:pPr>
        <w:numPr>
          <w:ilvl w:val="2"/>
          <w:numId w:val="81"/>
        </w:numPr>
      </w:pPr>
      <w:r w:rsidRPr="00ED6321">
        <w:rPr>
          <w:b/>
          <w:bCs/>
        </w:rPr>
        <w:t>Alerta Interno:</w:t>
      </w:r>
      <w:r w:rsidRPr="00ED6321">
        <w:t xml:space="preserve"> O sistema notifica o "Canal COMPRAS" via mensageria. O time de Compras entra em contato com o fornecedor para sanar a pendência.</w:t>
      </w:r>
    </w:p>
    <w:p w14:paraId="0F91A976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rPr>
          <w:b/>
          <w:bCs/>
        </w:rPr>
        <w:t>Sem pedido</w:t>
      </w:r>
      <w:r w:rsidRPr="00ED6321">
        <w:t xml:space="preserve"> → Status: " </w:t>
      </w:r>
      <w:r w:rsidRPr="00ED6321">
        <w:rPr>
          <w:rFonts w:ascii="Segoe UI Emoji" w:hAnsi="Segoe UI Emoji" w:cs="Segoe UI Emoji"/>
        </w:rPr>
        <w:t>❌</w:t>
      </w:r>
      <w:r w:rsidRPr="00ED6321">
        <w:t xml:space="preserve"> Bloqueado - Criar pedido"</w:t>
      </w:r>
    </w:p>
    <w:p w14:paraId="621EE084" w14:textId="77777777" w:rsidR="00ED6321" w:rsidRPr="00ED6321" w:rsidRDefault="00ED6321" w:rsidP="00ED6321">
      <w:pPr>
        <w:numPr>
          <w:ilvl w:val="0"/>
          <w:numId w:val="81"/>
        </w:numPr>
      </w:pPr>
      <w:r w:rsidRPr="00ED6321">
        <w:rPr>
          <w:b/>
          <w:bCs/>
        </w:rPr>
        <w:t>Resultado do Gate Virtual</w:t>
      </w:r>
      <w:r w:rsidRPr="00ED6321">
        <w:t>:</w:t>
      </w:r>
    </w:p>
    <w:p w14:paraId="55982130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t>80% dos problemas resolvidos antes do caminhão sair</w:t>
      </w:r>
    </w:p>
    <w:p w14:paraId="483E043B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t>Doca recebe apenas entregas pré-validadas</w:t>
      </w:r>
    </w:p>
    <w:p w14:paraId="0E352474" w14:textId="77777777" w:rsidR="00ED6321" w:rsidRPr="00ED6321" w:rsidRDefault="00ED6321" w:rsidP="00ED6321">
      <w:pPr>
        <w:numPr>
          <w:ilvl w:val="1"/>
          <w:numId w:val="81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⚠️</w:t>
      </w:r>
      <w:r w:rsidRPr="00ED6321">
        <w:t xml:space="preserve"> PROTEÇÃO CONFIGURÁVEL**: Nível de bloqueio conforme política definida</w:t>
      </w:r>
    </w:p>
    <w:p w14:paraId="27C42187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2: Planejamento (Kanban Operacional - Visão Futura)</w:t>
      </w:r>
    </w:p>
    <w:p w14:paraId="2A46F20A" w14:textId="77777777" w:rsidR="00ED6321" w:rsidRPr="00ED6321" w:rsidRDefault="00ED6321" w:rsidP="00ED6321">
      <w:pPr>
        <w:numPr>
          <w:ilvl w:val="0"/>
          <w:numId w:val="82"/>
        </w:numPr>
      </w:pPr>
      <w:r w:rsidRPr="00ED6321">
        <w:rPr>
          <w:b/>
          <w:bCs/>
        </w:rPr>
        <w:t>IA gera projeção</w:t>
      </w:r>
      <w:r w:rsidRPr="00ED6321">
        <w:t xml:space="preserve"> baseada em NF-es recebidas e histórico.</w:t>
      </w:r>
    </w:p>
    <w:p w14:paraId="7EC033BC" w14:textId="77777777" w:rsidR="00ED6321" w:rsidRPr="00ED6321" w:rsidRDefault="00ED6321" w:rsidP="00ED6321">
      <w:pPr>
        <w:numPr>
          <w:ilvl w:val="0"/>
          <w:numId w:val="82"/>
        </w:numPr>
      </w:pPr>
      <w:r w:rsidRPr="00ED6321">
        <w:rPr>
          <w:b/>
          <w:bCs/>
        </w:rPr>
        <w:t>Cards "fantasma"</w:t>
      </w:r>
      <w:r w:rsidRPr="00ED6321">
        <w:t xml:space="preserve"> aparecem na visão futura do Kanban.</w:t>
      </w:r>
    </w:p>
    <w:p w14:paraId="2E8DA5CA" w14:textId="77777777" w:rsidR="00ED6321" w:rsidRPr="00ED6321" w:rsidRDefault="00ED6321" w:rsidP="00ED6321">
      <w:pPr>
        <w:numPr>
          <w:ilvl w:val="1"/>
          <w:numId w:val="82"/>
        </w:numPr>
      </w:pPr>
      <w:r w:rsidRPr="00ED6321">
        <w:rPr>
          <w:b/>
          <w:bCs/>
        </w:rPr>
        <w:t>Sinalização Visual:</w:t>
      </w:r>
      <w:r w:rsidRPr="00ED6321">
        <w:t xml:space="preserve"> Cards de Cross-Docking (se habilitado) recebem um ícone especial (ex: </w:t>
      </w:r>
      <w:r w:rsidRPr="00ED6321">
        <w:rPr>
          <w:rFonts w:ascii="Segoe UI Emoji" w:hAnsi="Segoe UI Emoji" w:cs="Segoe UI Emoji"/>
        </w:rPr>
        <w:t>🔁</w:t>
      </w:r>
      <w:r w:rsidRPr="00ED6321">
        <w:t>) para planejamento prioritário.</w:t>
      </w:r>
    </w:p>
    <w:p w14:paraId="0B1DFED8" w14:textId="77777777" w:rsidR="00ED6321" w:rsidRPr="00ED6321" w:rsidRDefault="00ED6321" w:rsidP="00ED6321">
      <w:pPr>
        <w:numPr>
          <w:ilvl w:val="0"/>
          <w:numId w:val="82"/>
        </w:numPr>
      </w:pPr>
      <w:r w:rsidRPr="00ED6321">
        <w:rPr>
          <w:b/>
          <w:bCs/>
        </w:rPr>
        <w:t>Time de Compras utiliza visão futura</w:t>
      </w:r>
      <w:r w:rsidRPr="00ED6321">
        <w:t xml:space="preserve"> para evitar overbooking.</w:t>
      </w:r>
    </w:p>
    <w:p w14:paraId="18C64A63" w14:textId="77777777" w:rsidR="00ED6321" w:rsidRPr="00ED6321" w:rsidRDefault="00ED6321" w:rsidP="00ED6321">
      <w:pPr>
        <w:numPr>
          <w:ilvl w:val="0"/>
          <w:numId w:val="82"/>
        </w:numPr>
      </w:pPr>
      <w:r w:rsidRPr="00ED6321">
        <w:rPr>
          <w:b/>
          <w:bCs/>
        </w:rPr>
        <w:t>Equipe operacional se prepara</w:t>
      </w:r>
      <w:r w:rsidRPr="00ED6321">
        <w:t xml:space="preserve"> e aloca recursos.</w:t>
      </w:r>
    </w:p>
    <w:p w14:paraId="0A2067FF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3: Check-in Obrigatório (Todos os Cenários)</w:t>
      </w:r>
    </w:p>
    <w:p w14:paraId="184265AD" w14:textId="77777777" w:rsidR="00ED6321" w:rsidRPr="00ED6321" w:rsidRDefault="00ED6321" w:rsidP="00ED6321">
      <w:pPr>
        <w:numPr>
          <w:ilvl w:val="0"/>
          <w:numId w:val="83"/>
        </w:numPr>
      </w:pPr>
      <w:r w:rsidRPr="00ED6321">
        <w:rPr>
          <w:b/>
          <w:bCs/>
        </w:rPr>
        <w:t>Motorista chega na portaria</w:t>
      </w:r>
      <w:r w:rsidRPr="00ED6321">
        <w:t xml:space="preserve"> </w:t>
      </w:r>
      <w:r w:rsidRPr="00ED6321">
        <w:rPr>
          <w:b/>
          <w:bCs/>
        </w:rPr>
        <w:t>A. Check-in Normal (via Mensageria):</w:t>
      </w:r>
    </w:p>
    <w:p w14:paraId="46434EA0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t>Motorista abre Telegram/WhatsApp e envia número da NF-e</w:t>
      </w:r>
    </w:p>
    <w:p w14:paraId="1F2C337B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lastRenderedPageBreak/>
        <w:t xml:space="preserve">Bot valida e confirma dados </w:t>
      </w:r>
      <w:r w:rsidRPr="00ED6321">
        <w:rPr>
          <w:b/>
          <w:bCs/>
        </w:rPr>
        <w:t>B. Check-in via Preposto (Fallback):</w:t>
      </w:r>
    </w:p>
    <w:p w14:paraId="7DBFC9F9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rPr>
          <w:b/>
          <w:bCs/>
        </w:rPr>
        <w:t>Definição:</w:t>
      </w:r>
      <w:r w:rsidRPr="00ED6321">
        <w:t xml:space="preserve"> O "Preposto" é um </w:t>
      </w:r>
      <w:r w:rsidRPr="00ED6321">
        <w:rPr>
          <w:i/>
          <w:iCs/>
        </w:rPr>
        <w:t>papel</w:t>
      </w:r>
      <w:r w:rsidRPr="00ED6321">
        <w:t xml:space="preserve"> fallback designado pela empresa (ex: um porteiro treinado) que realiza o check-in manual no sistema.</w:t>
      </w:r>
    </w:p>
    <w:p w14:paraId="41B462EC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rPr>
          <w:b/>
          <w:bCs/>
        </w:rPr>
        <w:t>Gatilho:</w:t>
      </w:r>
      <w:r w:rsidRPr="00ED6321">
        <w:t xml:space="preserve"> Motorista sem Telegram/WhatsApp ou smartphone.</w:t>
      </w:r>
    </w:p>
    <w:p w14:paraId="4043CF2D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rPr>
          <w:b/>
          <w:bCs/>
        </w:rPr>
        <w:t>Resultado:</w:t>
      </w:r>
      <w:r w:rsidRPr="00ED6321">
        <w:t xml:space="preserve"> Garante 100% de cobertura operacional. </w:t>
      </w:r>
      <w:r w:rsidRPr="00ED6321">
        <w:rPr>
          <w:b/>
          <w:bCs/>
        </w:rPr>
        <w:t>C. Check-in Múltiplas NF-es:</w:t>
      </w:r>
    </w:p>
    <w:p w14:paraId="046FCA37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t xml:space="preserve">Sistema cria </w:t>
      </w:r>
      <w:r w:rsidRPr="00ED6321">
        <w:rPr>
          <w:b/>
          <w:bCs/>
        </w:rPr>
        <w:t>card mestre</w:t>
      </w:r>
      <w:r w:rsidRPr="00ED6321">
        <w:t xml:space="preserve"> com sub-cards. </w:t>
      </w:r>
      <w:r w:rsidRPr="00ED6321">
        <w:rPr>
          <w:b/>
          <w:bCs/>
        </w:rPr>
        <w:t>D. Entrega "Cega" (sem pedido prévio):</w:t>
      </w:r>
    </w:p>
    <w:p w14:paraId="4FAD63CA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t>Bot não rejeita, cria card tipo "AGUARDANDO_PO"</w:t>
      </w:r>
    </w:p>
    <w:p w14:paraId="49DA24FC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t>Dispara ALERTA URGENTE para Canal COMPRAS</w:t>
      </w:r>
    </w:p>
    <w:p w14:paraId="50C9A0E7" w14:textId="77777777" w:rsidR="00ED6321" w:rsidRPr="00ED6321" w:rsidRDefault="00ED6321" w:rsidP="00ED6321">
      <w:pPr>
        <w:numPr>
          <w:ilvl w:val="1"/>
          <w:numId w:val="83"/>
        </w:numPr>
      </w:pPr>
      <w:r w:rsidRPr="00ED6321">
        <w:t>Timeout de 1h para criar pedido emergencial</w:t>
      </w:r>
    </w:p>
    <w:p w14:paraId="622E9116" w14:textId="77777777" w:rsidR="00ED6321" w:rsidRPr="00ED6321" w:rsidRDefault="00ED6321" w:rsidP="00ED6321">
      <w:pPr>
        <w:numPr>
          <w:ilvl w:val="0"/>
          <w:numId w:val="83"/>
        </w:numPr>
      </w:pPr>
      <w:r w:rsidRPr="00ED6321">
        <w:rPr>
          <w:b/>
          <w:bCs/>
        </w:rPr>
        <w:t>IA aloca no melhor slot disponível</w:t>
      </w:r>
    </w:p>
    <w:p w14:paraId="2F80EAA9" w14:textId="77777777" w:rsidR="00ED6321" w:rsidRPr="00ED6321" w:rsidRDefault="00ED6321" w:rsidP="00ED6321">
      <w:pPr>
        <w:numPr>
          <w:ilvl w:val="0"/>
          <w:numId w:val="83"/>
        </w:numPr>
      </w:pPr>
      <w:r w:rsidRPr="00ED6321">
        <w:rPr>
          <w:b/>
          <w:bCs/>
        </w:rPr>
        <w:t>Card criado</w:t>
      </w:r>
      <w:r w:rsidRPr="00ED6321">
        <w:t xml:space="preserve"> no Kanban Operacional (com ícone </w:t>
      </w:r>
      <w:r w:rsidRPr="00ED6321">
        <w:rPr>
          <w:rFonts w:ascii="Segoe UI Emoji" w:hAnsi="Segoe UI Emoji" w:cs="Segoe UI Emoji"/>
        </w:rPr>
        <w:t>🔁</w:t>
      </w:r>
      <w:r w:rsidRPr="00ED6321">
        <w:t xml:space="preserve"> se a flag de Cross-Dock estiver presente e habilitada).</w:t>
      </w:r>
    </w:p>
    <w:p w14:paraId="7FB71DEC" w14:textId="77777777" w:rsidR="00ED6321" w:rsidRPr="00ED6321" w:rsidRDefault="00ED6321" w:rsidP="00ED6321">
      <w:pPr>
        <w:numPr>
          <w:ilvl w:val="0"/>
          <w:numId w:val="83"/>
        </w:numPr>
      </w:pPr>
      <w:r w:rsidRPr="00ED6321">
        <w:rPr>
          <w:b/>
          <w:bCs/>
        </w:rPr>
        <w:t>Motorista recebe</w:t>
      </w:r>
      <w:r w:rsidRPr="00ED6321">
        <w:t xml:space="preserve"> confirmação com doca/horário/posição</w:t>
      </w:r>
    </w:p>
    <w:p w14:paraId="2F03E058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4: Gestão Visual (Kanbans e Dashboard)</w:t>
      </w:r>
    </w:p>
    <w:p w14:paraId="42C26251" w14:textId="77777777" w:rsidR="00ED6321" w:rsidRPr="00ED6321" w:rsidRDefault="00ED6321" w:rsidP="00ED6321">
      <w:pPr>
        <w:numPr>
          <w:ilvl w:val="0"/>
          <w:numId w:val="84"/>
        </w:numPr>
      </w:pPr>
      <w:r w:rsidRPr="00ED6321">
        <w:rPr>
          <w:b/>
          <w:bCs/>
        </w:rPr>
        <w:t>Operador de Doca (Gestão)</w:t>
      </w:r>
      <w:r w:rsidRPr="00ED6321">
        <w:t xml:space="preserve"> vê o </w:t>
      </w:r>
      <w:r w:rsidRPr="00ED6321">
        <w:rPr>
          <w:b/>
          <w:bCs/>
        </w:rPr>
        <w:t>Kanban Operacional</w:t>
      </w:r>
      <w:r w:rsidRPr="00ED6321">
        <w:t xml:space="preserve"> (Visão Hoje) e gerencia o fluxo físico (identificando visualmente os cards </w:t>
      </w:r>
      <w:r w:rsidRPr="00ED6321">
        <w:rPr>
          <w:rFonts w:ascii="Segoe UI Emoji" w:hAnsi="Segoe UI Emoji" w:cs="Segoe UI Emoji"/>
        </w:rPr>
        <w:t>🔁</w:t>
      </w:r>
      <w:r w:rsidRPr="00ED6321">
        <w:t>).</w:t>
      </w:r>
    </w:p>
    <w:p w14:paraId="364288CE" w14:textId="77777777" w:rsidR="00ED6321" w:rsidRPr="00ED6321" w:rsidRDefault="00ED6321" w:rsidP="00ED6321">
      <w:pPr>
        <w:numPr>
          <w:ilvl w:val="0"/>
          <w:numId w:val="84"/>
        </w:numPr>
      </w:pPr>
      <w:r w:rsidRPr="00ED6321">
        <w:rPr>
          <w:b/>
          <w:bCs/>
        </w:rPr>
        <w:t>Gestor (Compras/Fiscal/QC)</w:t>
      </w:r>
      <w:r w:rsidRPr="00ED6321">
        <w:t xml:space="preserve"> vê os </w:t>
      </w:r>
      <w:r w:rsidRPr="00ED6321">
        <w:rPr>
          <w:b/>
          <w:bCs/>
        </w:rPr>
        <w:t>Kanbans Setoriais</w:t>
      </w:r>
      <w:r w:rsidRPr="00ED6321">
        <w:t xml:space="preserve"> e gerencia o fluxo de </w:t>
      </w:r>
      <w:r w:rsidRPr="00ED6321">
        <w:rPr>
          <w:i/>
          <w:iCs/>
        </w:rPr>
        <w:t>pendências</w:t>
      </w:r>
      <w:r w:rsidRPr="00ED6321">
        <w:t xml:space="preserve"> (ver Seção 8).</w:t>
      </w:r>
    </w:p>
    <w:p w14:paraId="31871656" w14:textId="77777777" w:rsidR="00ED6321" w:rsidRPr="00ED6321" w:rsidRDefault="00ED6321" w:rsidP="00ED6321">
      <w:pPr>
        <w:numPr>
          <w:ilvl w:val="0"/>
          <w:numId w:val="84"/>
        </w:numPr>
      </w:pPr>
      <w:r w:rsidRPr="00ED6321">
        <w:rPr>
          <w:b/>
          <w:bCs/>
        </w:rPr>
        <w:t>Operador de Pátio/Conferente (Informação)</w:t>
      </w:r>
      <w:r w:rsidRPr="00ED6321">
        <w:t xml:space="preserve"> vê o </w:t>
      </w:r>
      <w:r w:rsidRPr="00ED6321">
        <w:rPr>
          <w:b/>
          <w:bCs/>
        </w:rPr>
        <w:t>Dashboard Operacional (Visão Aeroporto)</w:t>
      </w:r>
      <w:r w:rsidRPr="00ED6321">
        <w:t xml:space="preserve"> e acompanha o status de chegadas e chamadas.</w:t>
      </w:r>
    </w:p>
    <w:p w14:paraId="2670B05E" w14:textId="77777777" w:rsidR="00ED6321" w:rsidRPr="00ED6321" w:rsidRDefault="00ED6321" w:rsidP="00ED6321">
      <w:pPr>
        <w:numPr>
          <w:ilvl w:val="0"/>
          <w:numId w:val="84"/>
        </w:numPr>
      </w:pPr>
      <w:r w:rsidRPr="00ED6321">
        <w:rPr>
          <w:b/>
          <w:bCs/>
        </w:rPr>
        <w:t>Sistema detecta mudanças</w:t>
      </w:r>
      <w:r w:rsidRPr="00ED6321">
        <w:t xml:space="preserve"> (ex: drag &amp; drop no Kanban) e notifica motoristas afetados e atualiza o Dashboard Operacional em tempo real.</w:t>
      </w:r>
    </w:p>
    <w:p w14:paraId="4C2AD8CB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5: Monitoramento e Alertas</w:t>
      </w:r>
    </w:p>
    <w:p w14:paraId="22CBCB00" w14:textId="77777777" w:rsidR="00ED6321" w:rsidRPr="00ED6321" w:rsidRDefault="00ED6321" w:rsidP="00ED6321">
      <w:pPr>
        <w:numPr>
          <w:ilvl w:val="0"/>
          <w:numId w:val="85"/>
        </w:numPr>
      </w:pPr>
      <w:r w:rsidRPr="00ED6321">
        <w:rPr>
          <w:b/>
          <w:bCs/>
        </w:rPr>
        <w:t>Monitor detecta alterações</w:t>
      </w:r>
      <w:r w:rsidRPr="00ED6321">
        <w:t xml:space="preserve"> no Kanban:</w:t>
      </w:r>
    </w:p>
    <w:p w14:paraId="7F377E03" w14:textId="77777777" w:rsidR="00ED6321" w:rsidRPr="00ED6321" w:rsidRDefault="00ED6321" w:rsidP="00ED6321">
      <w:pPr>
        <w:numPr>
          <w:ilvl w:val="1"/>
          <w:numId w:val="85"/>
        </w:numPr>
      </w:pPr>
      <w:r w:rsidRPr="00ED6321">
        <w:t>Card com check-in removido → CRÍTICO (15min para resolver)</w:t>
      </w:r>
    </w:p>
    <w:p w14:paraId="0EEA3014" w14:textId="77777777" w:rsidR="00ED6321" w:rsidRPr="00ED6321" w:rsidRDefault="00ED6321" w:rsidP="00ED6321">
      <w:pPr>
        <w:numPr>
          <w:ilvl w:val="1"/>
          <w:numId w:val="85"/>
        </w:numPr>
      </w:pPr>
      <w:r w:rsidRPr="00ED6321">
        <w:t>Doca/horário alterado → Notifica motorista</w:t>
      </w:r>
    </w:p>
    <w:p w14:paraId="494333D3" w14:textId="77777777" w:rsidR="00ED6321" w:rsidRPr="00ED6321" w:rsidRDefault="00ED6321" w:rsidP="00ED6321">
      <w:pPr>
        <w:numPr>
          <w:ilvl w:val="1"/>
          <w:numId w:val="85"/>
        </w:numPr>
      </w:pPr>
      <w:r w:rsidRPr="00ED6321">
        <w:t>Slot emergência ativado → Notifica supervisores</w:t>
      </w:r>
    </w:p>
    <w:p w14:paraId="32280736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lastRenderedPageBreak/>
        <w:t>FASE 6: Execução, Conferência e Baixa (Passagem de Bastão)</w:t>
      </w:r>
    </w:p>
    <w:p w14:paraId="44A96920" w14:textId="77777777" w:rsidR="00ED6321" w:rsidRPr="00ED6321" w:rsidRDefault="00ED6321" w:rsidP="00ED6321">
      <w:pPr>
        <w:numPr>
          <w:ilvl w:val="0"/>
          <w:numId w:val="86"/>
        </w:numPr>
      </w:pPr>
      <w:r w:rsidRPr="00ED6321">
        <w:rPr>
          <w:b/>
          <w:bCs/>
        </w:rPr>
        <w:t>Sistema avisa motorista</w:t>
      </w:r>
      <w:r w:rsidRPr="00ED6321">
        <w:t xml:space="preserve"> quando chegar sua vez (Status no Dashboard: "Chamado")</w:t>
      </w:r>
    </w:p>
    <w:p w14:paraId="3232C78B" w14:textId="77777777" w:rsidR="00ED6321" w:rsidRPr="00ED6321" w:rsidRDefault="00ED6321" w:rsidP="00ED6321">
      <w:pPr>
        <w:numPr>
          <w:ilvl w:val="0"/>
          <w:numId w:val="86"/>
        </w:numPr>
      </w:pPr>
      <w:r w:rsidRPr="00ED6321">
        <w:rPr>
          <w:b/>
          <w:bCs/>
        </w:rPr>
        <w:t>Descarga inicia</w:t>
      </w:r>
      <w:r w:rsidRPr="00ED6321">
        <w:t xml:space="preserve"> → Card muda status (azul) (Status no Dashboard: "Descarregando")</w:t>
      </w:r>
    </w:p>
    <w:p w14:paraId="611DEDF2" w14:textId="77777777" w:rsidR="00ED6321" w:rsidRPr="00ED6321" w:rsidRDefault="00ED6321" w:rsidP="00ED6321">
      <w:pPr>
        <w:numPr>
          <w:ilvl w:val="0"/>
          <w:numId w:val="86"/>
        </w:numPr>
      </w:pPr>
      <w:r w:rsidRPr="00ED6321">
        <w:rPr>
          <w:b/>
          <w:bCs/>
        </w:rPr>
        <w:t>CONFERÊNCIA FÍSICA E QUALIDADE</w:t>
      </w:r>
      <w:r w:rsidRPr="00ED6321">
        <w:t xml:space="preserve"> (pontos críticos): </w:t>
      </w:r>
      <w:r w:rsidRPr="00ED6321">
        <w:rPr>
          <w:b/>
          <w:bCs/>
        </w:rPr>
        <w:t>A. Conferência de Quantidade:</w:t>
      </w:r>
      <w:r w:rsidRPr="00ED6321">
        <w:t xml:space="preserve"> Valida quantidade física vs NF-e </w:t>
      </w:r>
      <w:r w:rsidRPr="00ED6321">
        <w:rPr>
          <w:b/>
          <w:bCs/>
        </w:rPr>
        <w:t>B. Controle de Qualidade (QC):</w:t>
      </w:r>
      <w:r w:rsidRPr="00ED6321">
        <w:t xml:space="preserve"> Avaria, Temperatura, Validade </w:t>
      </w:r>
      <w:r w:rsidRPr="00ED6321">
        <w:rPr>
          <w:b/>
          <w:bCs/>
        </w:rPr>
        <w:t>C. Cenário Normal (tudo OK):</w:t>
      </w:r>
    </w:p>
    <w:p w14:paraId="543E3D92" w14:textId="77777777" w:rsidR="00ED6321" w:rsidRPr="00ED6321" w:rsidRDefault="00ED6321" w:rsidP="00ED6321">
      <w:pPr>
        <w:numPr>
          <w:ilvl w:val="1"/>
          <w:numId w:val="86"/>
        </w:numPr>
      </w:pPr>
      <w:r w:rsidRPr="00ED6321">
        <w:t>Conferente dá baixa no Canal DOCA.</w:t>
      </w:r>
    </w:p>
    <w:p w14:paraId="72CCF004" w14:textId="77777777" w:rsidR="00ED6321" w:rsidRPr="00ED6321" w:rsidRDefault="00ED6321" w:rsidP="00ED6321">
      <w:pPr>
        <w:numPr>
          <w:ilvl w:val="1"/>
          <w:numId w:val="86"/>
        </w:numPr>
      </w:pPr>
      <w:r w:rsidRPr="00ED6321">
        <w:rPr>
          <w:b/>
          <w:bCs/>
        </w:rPr>
        <w:t>IA identifica o tipo de fluxo (Passagem de Bastão):</w:t>
      </w:r>
    </w:p>
    <w:p w14:paraId="3B20AB76" w14:textId="77777777" w:rsidR="00ED6321" w:rsidRPr="00ED6321" w:rsidRDefault="00ED6321" w:rsidP="00ED6321">
      <w:pPr>
        <w:numPr>
          <w:ilvl w:val="2"/>
          <w:numId w:val="86"/>
        </w:numPr>
      </w:pPr>
      <w:r w:rsidRPr="00ED6321">
        <w:rPr>
          <w:b/>
          <w:bCs/>
        </w:rPr>
        <w:t>Fluxo Padrão (Armazenagem):</w:t>
      </w:r>
      <w:r w:rsidRPr="00ED6321">
        <w:t xml:space="preserve"> IA registra no ERP via MCP (transmitindo o status de conferência) → WMS é acionado para iniciar o </w:t>
      </w:r>
      <w:r w:rsidRPr="00ED6321">
        <w:rPr>
          <w:i/>
          <w:iCs/>
        </w:rPr>
        <w:t>Putaway</w:t>
      </w:r>
      <w:r w:rsidRPr="00ED6321">
        <w:t xml:space="preserve"> (armazenagem).</w:t>
      </w:r>
    </w:p>
    <w:p w14:paraId="6F5E97D2" w14:textId="77777777" w:rsidR="00ED6321" w:rsidRPr="00ED6321" w:rsidRDefault="00ED6321" w:rsidP="00ED6321">
      <w:pPr>
        <w:numPr>
          <w:ilvl w:val="2"/>
          <w:numId w:val="86"/>
        </w:numPr>
      </w:pPr>
      <w:r w:rsidRPr="00ED6321">
        <w:rPr>
          <w:b/>
          <w:bCs/>
        </w:rPr>
        <w:t xml:space="preserve">Fluxo Cross-Docking (Sinalizado </w:t>
      </w:r>
      <w:r w:rsidRPr="00ED6321">
        <w:rPr>
          <w:rFonts w:ascii="Segoe UI Emoji" w:hAnsi="Segoe UI Emoji" w:cs="Segoe UI Emoji"/>
          <w:b/>
          <w:bCs/>
        </w:rPr>
        <w:t>🔁</w:t>
      </w:r>
      <w:r w:rsidRPr="00ED6321">
        <w:rPr>
          <w:b/>
          <w:bCs/>
        </w:rPr>
        <w:t xml:space="preserve"> e Habilitado):</w:t>
      </w:r>
      <w:r w:rsidRPr="00ED6321">
        <w:t xml:space="preserve"> IA registra no ERP via MCP (transmitindo o status de conferência e a flag 'CROSS-DOCK') → WMS/TMS é acionado para mover a carga da doca de recebimento para a doca de expedição (bypassando o armazenamento).</w:t>
      </w:r>
    </w:p>
    <w:p w14:paraId="1AF337D8" w14:textId="77777777" w:rsidR="00ED6321" w:rsidRPr="00ED6321" w:rsidRDefault="00ED6321" w:rsidP="00ED6321">
      <w:pPr>
        <w:numPr>
          <w:ilvl w:val="1"/>
          <w:numId w:val="86"/>
        </w:numPr>
      </w:pPr>
      <w:r w:rsidRPr="00ED6321">
        <w:t xml:space="preserve">Card concluído → Histórico (Status no Dashboard: "Liberado") </w:t>
      </w:r>
      <w:r w:rsidRPr="00ED6321">
        <w:rPr>
          <w:b/>
          <w:bCs/>
        </w:rPr>
        <w:t>D. Cenário Divergência (quantidade ou qualidade):</w:t>
      </w:r>
    </w:p>
    <w:p w14:paraId="7FB22A50" w14:textId="77777777" w:rsidR="00ED6321" w:rsidRPr="00ED6321" w:rsidRDefault="00ED6321" w:rsidP="00ED6321">
      <w:pPr>
        <w:numPr>
          <w:ilvl w:val="1"/>
          <w:numId w:val="86"/>
        </w:numPr>
      </w:pPr>
      <w:r w:rsidRPr="00ED6321">
        <w:rPr>
          <w:b/>
          <w:bCs/>
        </w:rPr>
        <w:t>BLOQUEIO TOTAL</w:t>
      </w:r>
      <w:r w:rsidRPr="00ED6321">
        <w:t>: Sistema impede baixa</w:t>
      </w:r>
    </w:p>
    <w:p w14:paraId="710E3EE3" w14:textId="77777777" w:rsidR="00ED6321" w:rsidRPr="00ED6321" w:rsidRDefault="00ED6321" w:rsidP="00ED6321">
      <w:pPr>
        <w:numPr>
          <w:ilvl w:val="1"/>
          <w:numId w:val="86"/>
        </w:numPr>
      </w:pPr>
      <w:r w:rsidRPr="00ED6321">
        <w:rPr>
          <w:b/>
          <w:bCs/>
        </w:rPr>
        <w:t>Alerta imediato</w:t>
      </w:r>
      <w:r w:rsidRPr="00ED6321">
        <w:t xml:space="preserve"> → Aciona o fluxo de decisão (Nível 1 ou 2) no canal apropriado (Compras ou Qualidade).</w:t>
      </w:r>
    </w:p>
    <w:p w14:paraId="4A8F862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7: Gestão de Devolução (Integral, Parcial ou Reagendada)</w:t>
      </w:r>
    </w:p>
    <w:p w14:paraId="7F1B1BA0" w14:textId="77777777" w:rsidR="00ED6321" w:rsidRPr="00ED6321" w:rsidRDefault="00ED6321" w:rsidP="00ED6321">
      <w:pPr>
        <w:numPr>
          <w:ilvl w:val="0"/>
          <w:numId w:val="87"/>
        </w:numPr>
      </w:pPr>
      <w:r w:rsidRPr="00ED6321">
        <w:rPr>
          <w:b/>
          <w:bCs/>
        </w:rPr>
        <w:t>Trigger</w:t>
      </w:r>
      <w:r w:rsidRPr="00ED6321">
        <w:t>: Decisão de devolução (Compras ou Qualidade)</w:t>
      </w:r>
    </w:p>
    <w:p w14:paraId="4DFFBA91" w14:textId="77777777" w:rsidR="00ED6321" w:rsidRPr="00ED6321" w:rsidRDefault="00ED6321" w:rsidP="00ED6321">
      <w:pPr>
        <w:numPr>
          <w:ilvl w:val="0"/>
          <w:numId w:val="87"/>
        </w:numPr>
      </w:pPr>
      <w:r w:rsidRPr="00ED6321">
        <w:rPr>
          <w:b/>
          <w:bCs/>
        </w:rPr>
        <w:t>FLUXO A - Devolução Integral</w:t>
      </w:r>
      <w:r w:rsidRPr="00ED6321">
        <w:t>:</w:t>
      </w:r>
    </w:p>
    <w:p w14:paraId="66A526D0" w14:textId="77777777" w:rsidR="00ED6321" w:rsidRPr="00ED6321" w:rsidRDefault="00ED6321" w:rsidP="00ED6321">
      <w:pPr>
        <w:numPr>
          <w:ilvl w:val="1"/>
          <w:numId w:val="87"/>
        </w:numPr>
      </w:pPr>
      <w:r w:rsidRPr="00ED6321">
        <w:t>Canal FISCAL gera NF-e devolução total.</w:t>
      </w:r>
    </w:p>
    <w:p w14:paraId="68CEE71B" w14:textId="77777777" w:rsidR="00ED6321" w:rsidRPr="00ED6321" w:rsidRDefault="00ED6321" w:rsidP="00ED6321">
      <w:pPr>
        <w:numPr>
          <w:ilvl w:val="1"/>
          <w:numId w:val="87"/>
        </w:numPr>
      </w:pPr>
      <w:r w:rsidRPr="00ED6321">
        <w:t>Motorista libera saída com toda carga.</w:t>
      </w:r>
    </w:p>
    <w:p w14:paraId="6484E613" w14:textId="77777777" w:rsidR="00ED6321" w:rsidRPr="00ED6321" w:rsidRDefault="00ED6321" w:rsidP="00ED6321">
      <w:pPr>
        <w:numPr>
          <w:ilvl w:val="0"/>
          <w:numId w:val="87"/>
        </w:numPr>
      </w:pPr>
      <w:r w:rsidRPr="00ED6321">
        <w:rPr>
          <w:b/>
          <w:bCs/>
        </w:rPr>
        <w:t>FLUXO B - Devolução Parcial</w:t>
      </w:r>
      <w:r w:rsidRPr="00ED6321">
        <w:t xml:space="preserve"> (ex: 90 OK, 10 avariadas):</w:t>
      </w:r>
    </w:p>
    <w:p w14:paraId="597B5CFD" w14:textId="77777777" w:rsidR="00ED6321" w:rsidRPr="00ED6321" w:rsidRDefault="00ED6321" w:rsidP="00ED6321">
      <w:pPr>
        <w:numPr>
          <w:ilvl w:val="1"/>
          <w:numId w:val="87"/>
        </w:numPr>
      </w:pPr>
      <w:r w:rsidRPr="00ED6321">
        <w:rPr>
          <w:b/>
          <w:bCs/>
        </w:rPr>
        <w:t>Entrada (parte boa)</w:t>
      </w:r>
      <w:r w:rsidRPr="00ED6321">
        <w:t>: Sistema libera 90un para ERP.</w:t>
      </w:r>
    </w:p>
    <w:p w14:paraId="6CAB39F0" w14:textId="77777777" w:rsidR="00ED6321" w:rsidRPr="00ED6321" w:rsidRDefault="00ED6321" w:rsidP="00ED6321">
      <w:pPr>
        <w:numPr>
          <w:ilvl w:val="1"/>
          <w:numId w:val="87"/>
        </w:numPr>
      </w:pPr>
      <w:r w:rsidRPr="00ED6321">
        <w:rPr>
          <w:b/>
          <w:bCs/>
        </w:rPr>
        <w:t>Devolução (parte ruim)</w:t>
      </w:r>
      <w:r w:rsidRPr="00ED6321">
        <w:t>: 10un movidas para Quarentena. Canal FISCAL gera NF-e de devolução parcial.</w:t>
      </w:r>
    </w:p>
    <w:p w14:paraId="7FDA98D4" w14:textId="77777777" w:rsidR="00ED6321" w:rsidRPr="00ED6321" w:rsidRDefault="00ED6321" w:rsidP="00ED6321">
      <w:pPr>
        <w:numPr>
          <w:ilvl w:val="0"/>
          <w:numId w:val="87"/>
        </w:numPr>
      </w:pPr>
      <w:r w:rsidRPr="00ED6321">
        <w:rPr>
          <w:b/>
          <w:bCs/>
        </w:rPr>
        <w:lastRenderedPageBreak/>
        <w:t>FLUXO C - Devolução Reagendada</w:t>
      </w:r>
      <w:r w:rsidRPr="00ED6321">
        <w:t>:</w:t>
      </w:r>
    </w:p>
    <w:p w14:paraId="00260BE8" w14:textId="77777777" w:rsidR="00ED6321" w:rsidRPr="00ED6321" w:rsidRDefault="00ED6321" w:rsidP="00ED6321">
      <w:pPr>
        <w:numPr>
          <w:ilvl w:val="1"/>
          <w:numId w:val="87"/>
        </w:numPr>
      </w:pPr>
      <w:r w:rsidRPr="00ED6321">
        <w:rPr>
          <w:b/>
          <w:bCs/>
        </w:rPr>
        <w:t>Cenário:</w:t>
      </w:r>
      <w:r w:rsidRPr="00ED6321">
        <w:t xml:space="preserve"> Decisão de devolução tomada, mas o motorista não pode levar a carga imediatamente.</w:t>
      </w:r>
    </w:p>
    <w:p w14:paraId="4EA385BE" w14:textId="77777777" w:rsidR="00ED6321" w:rsidRPr="00ED6321" w:rsidRDefault="00ED6321" w:rsidP="00ED6321">
      <w:pPr>
        <w:numPr>
          <w:ilvl w:val="1"/>
          <w:numId w:val="87"/>
        </w:numPr>
      </w:pPr>
      <w:r w:rsidRPr="00ED6321">
        <w:rPr>
          <w:b/>
          <w:bCs/>
        </w:rPr>
        <w:t>Fluxo:</w:t>
      </w:r>
      <w:r w:rsidRPr="00ED6321">
        <w:t xml:space="preserve"> O card é marcado como "AGUARDANDO RETORNO" e movido para a "Visão Futuro" do Kanban.</w:t>
      </w:r>
    </w:p>
    <w:p w14:paraId="724EA848" w14:textId="77777777" w:rsidR="00ED6321" w:rsidRPr="00ED6321" w:rsidRDefault="00ED6321" w:rsidP="00ED6321">
      <w:pPr>
        <w:numPr>
          <w:ilvl w:val="0"/>
          <w:numId w:val="87"/>
        </w:numPr>
      </w:pPr>
      <w:r w:rsidRPr="00ED6321">
        <w:rPr>
          <w:b/>
          <w:bCs/>
        </w:rPr>
        <w:t>Liberação física (Fluxo A e B)</w:t>
      </w:r>
      <w:r w:rsidRPr="00ED6321">
        <w:t>:</w:t>
      </w:r>
    </w:p>
    <w:p w14:paraId="4E9ACDB6" w14:textId="77777777" w:rsidR="00ED6321" w:rsidRPr="00ED6321" w:rsidRDefault="00ED6321" w:rsidP="00ED6321">
      <w:r w:rsidRPr="00ED6321">
        <w:rPr>
          <w:b/>
          <w:bCs/>
        </w:rPr>
        <w:t>Nota de Compliance Fiscal (Atrito Gerenciado):</w:t>
      </w:r>
      <w:r w:rsidRPr="00ED6321">
        <w:t xml:space="preserve"> A espera do motorista pela emissão da NF-e de Devolução não é uma falha, mas um </w:t>
      </w:r>
      <w:r w:rsidRPr="00ED6321">
        <w:rPr>
          <w:b/>
          <w:bCs/>
        </w:rPr>
        <w:t>requisito legal obrigatório</w:t>
      </w:r>
      <w:r w:rsidRPr="00ED6321">
        <w:t>. O DockManager força esse bloqueio para garantir o compliance, gerenciando o SLA de emissão da nota pelo time Fiscal.</w:t>
      </w:r>
    </w:p>
    <w:p w14:paraId="23D2AD3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 SISTEMA KANBAN E DASHBOARDS</w:t>
      </w:r>
    </w:p>
    <w:p w14:paraId="644ADDC2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4.1 Kanban Operacional (Visão Doca)</w:t>
      </w:r>
    </w:p>
    <w:p w14:paraId="272A34B8" w14:textId="77777777" w:rsidR="00ED6321" w:rsidRPr="00ED6321" w:rsidRDefault="00ED6321" w:rsidP="00ED6321">
      <w:pPr>
        <w:numPr>
          <w:ilvl w:val="0"/>
          <w:numId w:val="88"/>
        </w:numPr>
      </w:pPr>
      <w:r w:rsidRPr="00ED6321">
        <w:rPr>
          <w:b/>
          <w:bCs/>
        </w:rPr>
        <w:t>Propósito:</w:t>
      </w:r>
      <w:r w:rsidRPr="00ED6321">
        <w:t xml:space="preserve"> Gestão ativa e interativa (drag &amp; drop) do fluxo físico.</w:t>
      </w:r>
    </w:p>
    <w:p w14:paraId="19353723" w14:textId="77777777" w:rsidR="00ED6321" w:rsidRPr="00ED6321" w:rsidRDefault="00ED6321" w:rsidP="00ED6321">
      <w:pPr>
        <w:numPr>
          <w:ilvl w:val="0"/>
          <w:numId w:val="88"/>
        </w:numPr>
      </w:pPr>
      <w:r w:rsidRPr="00ED6321">
        <w:rPr>
          <w:b/>
          <w:bCs/>
        </w:rPr>
        <w:t>Colunas</w:t>
      </w:r>
      <w:r w:rsidRPr="00ED6321">
        <w:t>: Representam docas físicas</w:t>
      </w:r>
    </w:p>
    <w:p w14:paraId="2990E759" w14:textId="77777777" w:rsidR="00ED6321" w:rsidRPr="00ED6321" w:rsidRDefault="00ED6321" w:rsidP="00ED6321">
      <w:pPr>
        <w:numPr>
          <w:ilvl w:val="0"/>
          <w:numId w:val="88"/>
        </w:numPr>
      </w:pPr>
      <w:r w:rsidRPr="00ED6321">
        <w:rPr>
          <w:b/>
          <w:bCs/>
        </w:rPr>
        <w:t>Cards</w:t>
      </w:r>
      <w:r w:rsidRPr="00ED6321">
        <w:t xml:space="preserve">: Entregas com check-in confirmado (inclui ícones </w:t>
      </w:r>
      <w:r w:rsidRPr="00ED6321">
        <w:rPr>
          <w:rFonts w:ascii="Segoe UI Emoji" w:hAnsi="Segoe UI Emoji" w:cs="Segoe UI Emoji"/>
        </w:rPr>
        <w:t>🔁</w:t>
      </w:r>
      <w:r w:rsidRPr="00ED6321">
        <w:t xml:space="preserve"> para Cross-Dock).</w:t>
      </w:r>
    </w:p>
    <w:p w14:paraId="37080C90" w14:textId="77777777" w:rsidR="00ED6321" w:rsidRPr="00ED6321" w:rsidRDefault="00ED6321" w:rsidP="00ED6321">
      <w:pPr>
        <w:numPr>
          <w:ilvl w:val="0"/>
          <w:numId w:val="88"/>
        </w:numPr>
      </w:pPr>
      <w:r w:rsidRPr="00ED6321">
        <w:rPr>
          <w:b/>
          <w:bCs/>
        </w:rPr>
        <w:t>Usuário:</w:t>
      </w:r>
      <w:r w:rsidRPr="00ED6321">
        <w:t xml:space="preserve"> Operador de Doca, Supervisor.</w:t>
      </w:r>
    </w:p>
    <w:p w14:paraId="4AD6B1E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4.2 Kanban de Planejamento (Visão Futuro)</w:t>
      </w:r>
    </w:p>
    <w:p w14:paraId="2972B5BE" w14:textId="77777777" w:rsidR="00ED6321" w:rsidRPr="00ED6321" w:rsidRDefault="00ED6321" w:rsidP="00ED6321">
      <w:pPr>
        <w:numPr>
          <w:ilvl w:val="0"/>
          <w:numId w:val="89"/>
        </w:numPr>
      </w:pPr>
      <w:r w:rsidRPr="00ED6321">
        <w:rPr>
          <w:b/>
          <w:bCs/>
        </w:rPr>
        <w:t>Propósito:</w:t>
      </w:r>
      <w:r w:rsidRPr="00ED6321">
        <w:t xml:space="preserve"> Planeamento de capacidade e alocação de recursos.</w:t>
      </w:r>
    </w:p>
    <w:p w14:paraId="30B30BEC" w14:textId="77777777" w:rsidR="00ED6321" w:rsidRPr="00ED6321" w:rsidRDefault="00ED6321" w:rsidP="00ED6321">
      <w:pPr>
        <w:numPr>
          <w:ilvl w:val="0"/>
          <w:numId w:val="89"/>
        </w:numPr>
      </w:pPr>
      <w:r w:rsidRPr="00ED6321">
        <w:rPr>
          <w:b/>
          <w:bCs/>
        </w:rPr>
        <w:t>Cards fantasma</w:t>
      </w:r>
      <w:r w:rsidRPr="00ED6321">
        <w:t xml:space="preserve">: Previsões da IA (semi-transparentes, com ícones </w:t>
      </w:r>
      <w:r w:rsidRPr="00ED6321">
        <w:rPr>
          <w:rFonts w:ascii="Segoe UI Emoji" w:hAnsi="Segoe UI Emoji" w:cs="Segoe UI Emoji"/>
        </w:rPr>
        <w:t>🔁</w:t>
      </w:r>
      <w:r w:rsidRPr="00ED6321">
        <w:t>).</w:t>
      </w:r>
    </w:p>
    <w:p w14:paraId="5FDD24AA" w14:textId="77777777" w:rsidR="00ED6321" w:rsidRPr="00ED6321" w:rsidRDefault="00ED6321" w:rsidP="00ED6321">
      <w:pPr>
        <w:numPr>
          <w:ilvl w:val="0"/>
          <w:numId w:val="89"/>
        </w:numPr>
      </w:pPr>
      <w:r w:rsidRPr="00ED6321">
        <w:rPr>
          <w:b/>
          <w:bCs/>
        </w:rPr>
        <w:t>Cards de Saída</w:t>
      </w:r>
      <w:r w:rsidRPr="00ED6321">
        <w:t>: Devoluções reagendadas (Fluxo C)</w:t>
      </w:r>
    </w:p>
    <w:p w14:paraId="41D475FC" w14:textId="77777777" w:rsidR="00ED6321" w:rsidRPr="00ED6321" w:rsidRDefault="00ED6321" w:rsidP="00ED6321">
      <w:pPr>
        <w:numPr>
          <w:ilvl w:val="0"/>
          <w:numId w:val="89"/>
        </w:numPr>
      </w:pPr>
      <w:r w:rsidRPr="00ED6321">
        <w:rPr>
          <w:b/>
          <w:bCs/>
        </w:rPr>
        <w:t>Usuário:</w:t>
      </w:r>
      <w:r w:rsidRPr="00ED6321">
        <w:t xml:space="preserve"> Time de Compras, Supervisor Operacional.</w:t>
      </w:r>
    </w:p>
    <w:p w14:paraId="0EBF116D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4.3 Kanbans Setoriais (Visão de Gestão Holística)</w:t>
      </w:r>
    </w:p>
    <w:p w14:paraId="530C4402" w14:textId="77777777" w:rsidR="00ED6321" w:rsidRPr="00ED6321" w:rsidRDefault="00ED6321" w:rsidP="00ED6321">
      <w:pPr>
        <w:numPr>
          <w:ilvl w:val="0"/>
          <w:numId w:val="90"/>
        </w:numPr>
      </w:pPr>
      <w:r w:rsidRPr="00ED6321">
        <w:rPr>
          <w:b/>
          <w:bCs/>
        </w:rPr>
        <w:t>Propósito:</w:t>
      </w:r>
      <w:r w:rsidRPr="00ED6321">
        <w:t xml:space="preserve"> Painéis de gestão de </w:t>
      </w:r>
      <w:r w:rsidRPr="00ED6321">
        <w:rPr>
          <w:i/>
          <w:iCs/>
        </w:rPr>
        <w:t>exceções</w:t>
      </w:r>
      <w:r w:rsidRPr="00ED6321">
        <w:t xml:space="preserve"> para os times de back-office (Compras, Fiscal, QC) visualizarem e gerenciarem </w:t>
      </w:r>
      <w:r w:rsidRPr="00ED6321">
        <w:rPr>
          <w:i/>
          <w:iCs/>
        </w:rPr>
        <w:t>apenas</w:t>
      </w:r>
      <w:r w:rsidRPr="00ED6321">
        <w:t xml:space="preserve"> as pendências de suas áreas.</w:t>
      </w:r>
    </w:p>
    <w:p w14:paraId="1899F086" w14:textId="77777777" w:rsidR="00ED6321" w:rsidRPr="00ED6321" w:rsidRDefault="00ED6321" w:rsidP="00ED6321">
      <w:pPr>
        <w:numPr>
          <w:ilvl w:val="0"/>
          <w:numId w:val="90"/>
        </w:numPr>
      </w:pPr>
      <w:r w:rsidRPr="00ED6321">
        <w:rPr>
          <w:b/>
          <w:bCs/>
        </w:rPr>
        <w:t>Fluxo:</w:t>
      </w:r>
      <w:r w:rsidRPr="00ED6321">
        <w:t xml:space="preserve"> Um card (NF-e) é o objeto mestre. Quando uma divergência Nível 2 ocorre, o card aparece automaticamente no Kanban do respectivo setor.</w:t>
      </w:r>
    </w:p>
    <w:p w14:paraId="64ACF874" w14:textId="77777777" w:rsidR="00ED6321" w:rsidRPr="00ED6321" w:rsidRDefault="00ED6321" w:rsidP="00ED6321">
      <w:pPr>
        <w:numPr>
          <w:ilvl w:val="0"/>
          <w:numId w:val="90"/>
        </w:numPr>
      </w:pPr>
      <w:r w:rsidRPr="00ED6321">
        <w:rPr>
          <w:b/>
          <w:bCs/>
        </w:rPr>
        <w:t>Exemplo (Kanban Fiscal):</w:t>
      </w:r>
    </w:p>
    <w:p w14:paraId="5AC467AF" w14:textId="77777777" w:rsidR="00ED6321" w:rsidRPr="00ED6321" w:rsidRDefault="00ED6321" w:rsidP="00ED6321">
      <w:pPr>
        <w:numPr>
          <w:ilvl w:val="1"/>
          <w:numId w:val="90"/>
        </w:numPr>
      </w:pPr>
      <w:r w:rsidRPr="00ED6321">
        <w:rPr>
          <w:i/>
          <w:iCs/>
        </w:rPr>
        <w:t>Colunas:</w:t>
      </w:r>
      <w:r w:rsidRPr="00ED6321">
        <w:t xml:space="preserve"> Pendente Análise NCM, Aguardando Decisão (Bonificação), Liberado, Quarentena Fiscal.</w:t>
      </w:r>
    </w:p>
    <w:p w14:paraId="3BCA93D8" w14:textId="77777777" w:rsidR="00ED6321" w:rsidRPr="00ED6321" w:rsidRDefault="00ED6321" w:rsidP="00ED6321">
      <w:pPr>
        <w:numPr>
          <w:ilvl w:val="0"/>
          <w:numId w:val="90"/>
        </w:numPr>
      </w:pPr>
      <w:r w:rsidRPr="00ED6321">
        <w:rPr>
          <w:b/>
          <w:bCs/>
        </w:rPr>
        <w:lastRenderedPageBreak/>
        <w:t>Sincronia:</w:t>
      </w:r>
      <w:r w:rsidRPr="00ED6321">
        <w:t xml:space="preserve"> Ações na Mensageria (Nível 1) movem o card automaticamente no Kanban (e vice-versa).</w:t>
      </w:r>
    </w:p>
    <w:p w14:paraId="65969531" w14:textId="77777777" w:rsidR="00ED6321" w:rsidRPr="00ED6321" w:rsidRDefault="00ED6321" w:rsidP="00ED6321">
      <w:pPr>
        <w:numPr>
          <w:ilvl w:val="0"/>
          <w:numId w:val="90"/>
        </w:numPr>
      </w:pPr>
      <w:r w:rsidRPr="00ED6321">
        <w:rPr>
          <w:b/>
          <w:bCs/>
        </w:rPr>
        <w:t>Usuário:</w:t>
      </w:r>
      <w:r w:rsidRPr="00ED6321">
        <w:t xml:space="preserve"> Gestor (Compras, Fiscal, QC).</w:t>
      </w:r>
    </w:p>
    <w:p w14:paraId="5CE65CD4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4.4 Dashboard Operacional (Visão Aeroporto)</w:t>
      </w:r>
    </w:p>
    <w:p w14:paraId="0C841DAA" w14:textId="77777777" w:rsidR="00ED6321" w:rsidRPr="00ED6321" w:rsidRDefault="00ED6321" w:rsidP="00ED6321">
      <w:pPr>
        <w:numPr>
          <w:ilvl w:val="0"/>
          <w:numId w:val="91"/>
        </w:numPr>
      </w:pPr>
      <w:r w:rsidRPr="00ED6321">
        <w:rPr>
          <w:b/>
          <w:bCs/>
        </w:rPr>
        <w:t>Propósito:</w:t>
      </w:r>
      <w:r w:rsidRPr="00ED6321">
        <w:t xml:space="preserve"> Visualização </w:t>
      </w:r>
      <w:r w:rsidRPr="00ED6321">
        <w:rPr>
          <w:i/>
          <w:iCs/>
        </w:rPr>
        <w:t>informativa</w:t>
      </w:r>
      <w:r w:rsidRPr="00ED6321">
        <w:t xml:space="preserve"> (read-only) do status de todas as chegadas, projetada para alta visibilidade (ex: TVs no pátio ou doca).</w:t>
      </w:r>
    </w:p>
    <w:p w14:paraId="4372C4C5" w14:textId="77777777" w:rsidR="00ED6321" w:rsidRPr="00ED6321" w:rsidRDefault="00ED6321" w:rsidP="00ED6321">
      <w:pPr>
        <w:numPr>
          <w:ilvl w:val="0"/>
          <w:numId w:val="91"/>
        </w:numPr>
      </w:pPr>
      <w:r w:rsidRPr="00ED6321">
        <w:rPr>
          <w:b/>
          <w:bCs/>
        </w:rPr>
        <w:t>Colunas:</w:t>
      </w:r>
      <w:r w:rsidRPr="00ED6321">
        <w:t xml:space="preserve"> FORNECEDOR, PLACA, NF-e, PREVISÃO, DOCA (alocada), STATUS (ex: No Pátio, Atrasado, Chamado, Descarregando, Liberado).</w:t>
      </w:r>
    </w:p>
    <w:p w14:paraId="24F39462" w14:textId="77777777" w:rsidR="00ED6321" w:rsidRPr="00ED6321" w:rsidRDefault="00ED6321" w:rsidP="00ED6321">
      <w:pPr>
        <w:numPr>
          <w:ilvl w:val="0"/>
          <w:numId w:val="91"/>
        </w:numPr>
      </w:pPr>
      <w:r w:rsidRPr="00ED6321">
        <w:rPr>
          <w:b/>
          <w:bCs/>
        </w:rPr>
        <w:t>Sincronia:</w:t>
      </w:r>
      <w:r w:rsidRPr="00ED6321">
        <w:t xml:space="preserve"> Atualizado em tempo real pelas ações no Kanban Operacional e Mensageria.</w:t>
      </w:r>
    </w:p>
    <w:p w14:paraId="2F902CC6" w14:textId="77777777" w:rsidR="00ED6321" w:rsidRPr="00ED6321" w:rsidRDefault="00ED6321" w:rsidP="00ED6321">
      <w:pPr>
        <w:numPr>
          <w:ilvl w:val="0"/>
          <w:numId w:val="91"/>
        </w:numPr>
      </w:pPr>
      <w:r w:rsidRPr="00ED6321">
        <w:rPr>
          <w:b/>
          <w:bCs/>
        </w:rPr>
        <w:t>Usuário:</w:t>
      </w:r>
      <w:r w:rsidRPr="00ED6321">
        <w:t xml:space="preserve"> Operador de Pátio, Conferente, Motoristas (em espera).</w:t>
      </w:r>
    </w:p>
    <w:p w14:paraId="4912721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4.5 Slots de Emergência</w:t>
      </w:r>
    </w:p>
    <w:p w14:paraId="63B06F44" w14:textId="77777777" w:rsidR="00ED6321" w:rsidRPr="00ED6321" w:rsidRDefault="00ED6321" w:rsidP="00ED6321">
      <w:pPr>
        <w:numPr>
          <w:ilvl w:val="0"/>
          <w:numId w:val="92"/>
        </w:numPr>
      </w:pPr>
      <w:r w:rsidRPr="00ED6321">
        <w:rPr>
          <w:b/>
          <w:bCs/>
        </w:rPr>
        <w:t>Visualmente diferenciados</w:t>
      </w:r>
      <w:r w:rsidRPr="00ED6321">
        <w:t xml:space="preserve"> (vermelho)</w:t>
      </w:r>
    </w:p>
    <w:p w14:paraId="02A96E68" w14:textId="77777777" w:rsidR="00ED6321" w:rsidRPr="00ED6321" w:rsidRDefault="00ED6321" w:rsidP="00ED6321">
      <w:pPr>
        <w:numPr>
          <w:ilvl w:val="0"/>
          <w:numId w:val="92"/>
        </w:numPr>
      </w:pPr>
      <w:r w:rsidRPr="00ED6321">
        <w:rPr>
          <w:b/>
          <w:bCs/>
        </w:rPr>
        <w:t>Não alocáveis</w:t>
      </w:r>
      <w:r w:rsidRPr="00ED6321">
        <w:t xml:space="preserve"> automaticamente pela IA</w:t>
      </w:r>
    </w:p>
    <w:p w14:paraId="38FD3212" w14:textId="77777777" w:rsidR="00ED6321" w:rsidRPr="00ED6321" w:rsidRDefault="00ED6321" w:rsidP="00ED6321">
      <w:pPr>
        <w:numPr>
          <w:ilvl w:val="0"/>
          <w:numId w:val="92"/>
        </w:numPr>
      </w:pPr>
      <w:r w:rsidRPr="00ED6321">
        <w:rPr>
          <w:b/>
          <w:bCs/>
        </w:rPr>
        <w:t>Ativação manual</w:t>
      </w:r>
      <w:r w:rsidRPr="00ED6321">
        <w:t xml:space="preserve"> por supervisores</w:t>
      </w:r>
    </w:p>
    <w:p w14:paraId="6476AF69" w14:textId="77777777" w:rsidR="00ED6321" w:rsidRPr="00ED6321" w:rsidRDefault="00ED6321" w:rsidP="00ED6321">
      <w:pPr>
        <w:numPr>
          <w:ilvl w:val="0"/>
          <w:numId w:val="92"/>
        </w:numPr>
      </w:pPr>
      <w:r w:rsidRPr="00ED6321">
        <w:rPr>
          <w:b/>
          <w:bCs/>
        </w:rPr>
        <w:t>Timeout configurável</w:t>
      </w:r>
      <w:r w:rsidRPr="00ED6321">
        <w:t xml:space="preserve"> (padrão 30min)</w:t>
      </w:r>
    </w:p>
    <w:p w14:paraId="38343BF1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4.6 Gestão de Quarentena</w:t>
      </w:r>
    </w:p>
    <w:p w14:paraId="46EC5C80" w14:textId="77777777" w:rsidR="00ED6321" w:rsidRPr="00ED6321" w:rsidRDefault="00ED6321" w:rsidP="00ED6321">
      <w:pPr>
        <w:numPr>
          <w:ilvl w:val="0"/>
          <w:numId w:val="93"/>
        </w:numPr>
      </w:pPr>
      <w:r w:rsidRPr="00ED6321">
        <w:rPr>
          <w:b/>
          <w:bCs/>
        </w:rPr>
        <w:t>Área física segregada</w:t>
      </w:r>
      <w:r w:rsidRPr="00ED6321">
        <w:t xml:space="preserve"> para produtos em análise</w:t>
      </w:r>
    </w:p>
    <w:p w14:paraId="74A56D11" w14:textId="77777777" w:rsidR="00ED6321" w:rsidRPr="00ED6321" w:rsidRDefault="00ED6321" w:rsidP="00ED6321">
      <w:pPr>
        <w:numPr>
          <w:ilvl w:val="0"/>
          <w:numId w:val="93"/>
        </w:numPr>
      </w:pPr>
      <w:r w:rsidRPr="00ED6321">
        <w:rPr>
          <w:b/>
          <w:bCs/>
        </w:rPr>
        <w:t>Tipos de quarentena</w:t>
      </w:r>
      <w:r w:rsidRPr="00ED6321">
        <w:t>:</w:t>
      </w:r>
    </w:p>
    <w:p w14:paraId="09562BD3" w14:textId="77777777" w:rsidR="00ED6321" w:rsidRPr="00ED6321" w:rsidRDefault="00ED6321" w:rsidP="00ED6321">
      <w:pPr>
        <w:numPr>
          <w:ilvl w:val="1"/>
          <w:numId w:val="93"/>
        </w:numPr>
      </w:pPr>
      <w:r w:rsidRPr="00ED6321">
        <w:t>QC: Produtos reprovados por qualidade</w:t>
      </w:r>
    </w:p>
    <w:p w14:paraId="49DC00DD" w14:textId="77777777" w:rsidR="00ED6321" w:rsidRPr="00ED6321" w:rsidRDefault="00ED6321" w:rsidP="00ED6321">
      <w:pPr>
        <w:numPr>
          <w:ilvl w:val="1"/>
          <w:numId w:val="93"/>
        </w:numPr>
      </w:pPr>
      <w:r w:rsidRPr="00ED6321">
        <w:rPr>
          <w:b/>
          <w:bCs/>
        </w:rPr>
        <w:t>FISCAL: Divergência tributária pendente</w:t>
      </w:r>
    </w:p>
    <w:p w14:paraId="1819F581" w14:textId="77777777" w:rsidR="00ED6321" w:rsidRPr="00ED6321" w:rsidRDefault="00ED6321" w:rsidP="00ED6321">
      <w:pPr>
        <w:numPr>
          <w:ilvl w:val="1"/>
          <w:numId w:val="93"/>
        </w:numPr>
      </w:pPr>
      <w:r w:rsidRPr="00ED6321">
        <w:t>QUANTIDADE: Aguardando decisão de ajuste</w:t>
      </w:r>
    </w:p>
    <w:p w14:paraId="36EC19D3" w14:textId="77777777" w:rsidR="00ED6321" w:rsidRPr="00ED6321" w:rsidRDefault="00ED6321" w:rsidP="00ED6321">
      <w:pPr>
        <w:numPr>
          <w:ilvl w:val="1"/>
          <w:numId w:val="93"/>
        </w:numPr>
      </w:pPr>
      <w:r w:rsidRPr="00ED6321">
        <w:t>DEVOLUÇÃO: Preparando retorno ao fornecedor</w:t>
      </w:r>
    </w:p>
    <w:p w14:paraId="1AA783D4" w14:textId="77777777" w:rsidR="00ED6321" w:rsidRPr="00ED6321" w:rsidRDefault="00ED6321" w:rsidP="00ED6321">
      <w:pPr>
        <w:numPr>
          <w:ilvl w:val="0"/>
          <w:numId w:val="93"/>
        </w:numPr>
        <w:rPr>
          <w:lang w:val="es-ES"/>
        </w:rPr>
      </w:pPr>
      <w:r w:rsidRPr="00ED6321">
        <w:rPr>
          <w:b/>
          <w:bCs/>
          <w:lang w:val="es-ES"/>
        </w:rPr>
        <w:t>Status híbrido no Kanban</w:t>
      </w:r>
      <w:r w:rsidRPr="00ED6321">
        <w:rPr>
          <w:lang w:val="es-ES"/>
        </w:rPr>
        <w:t>: "90un OK | 10un Quarentena"</w:t>
      </w:r>
    </w:p>
    <w:p w14:paraId="27791D21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 PAINEL ADMINISTRATIVO (NÚCLEO DE GOVERNANÇA)</w:t>
      </w:r>
    </w:p>
    <w:p w14:paraId="6C5F4EE8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5.1 Política de Proteção, Alçadas e Grupos</w:t>
      </w:r>
    </w:p>
    <w:p w14:paraId="1F6304E8" w14:textId="77777777" w:rsidR="00ED6321" w:rsidRPr="00ED6321" w:rsidRDefault="00ED6321" w:rsidP="00ED6321">
      <w:r w:rsidRPr="00ED6321">
        <w:t>Esta seção unifica as regras de negócio, permissões e tolerâncias:</w:t>
      </w:r>
    </w:p>
    <w:p w14:paraId="34BFFE0A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Grupos Flexíveis</w:t>
      </w:r>
    </w:p>
    <w:p w14:paraId="4481A398" w14:textId="77777777" w:rsidR="00ED6321" w:rsidRPr="00ED6321" w:rsidRDefault="00ED6321" w:rsidP="00ED6321">
      <w:pPr>
        <w:numPr>
          <w:ilvl w:val="0"/>
          <w:numId w:val="94"/>
        </w:numPr>
      </w:pPr>
      <w:r w:rsidRPr="00ED6321">
        <w:t>Admin cria grupos customizados (ex: Compras Jr, Compras Sr, Fiscal, Qualidade, Controller)</w:t>
      </w:r>
    </w:p>
    <w:p w14:paraId="3C6DCF84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lastRenderedPageBreak/>
        <w:t>Política de Proteção ERP (por Grupo)</w:t>
      </w:r>
    </w:p>
    <w:p w14:paraId="5BBED7DD" w14:textId="77777777" w:rsidR="00ED6321" w:rsidRPr="00ED6321" w:rsidRDefault="00ED6321" w:rsidP="00ED6321">
      <w:pPr>
        <w:numPr>
          <w:ilvl w:val="0"/>
          <w:numId w:val="95"/>
        </w:numPr>
      </w:pPr>
      <w:r w:rsidRPr="00ED6321">
        <w:rPr>
          <w:b/>
          <w:bCs/>
        </w:rPr>
        <w:t>Modo de operação</w:t>
      </w:r>
      <w:r w:rsidRPr="00ED6321">
        <w:t xml:space="preserve"> (Proteção Total / Configurável / Flexível)</w:t>
      </w:r>
    </w:p>
    <w:p w14:paraId="436C1C1E" w14:textId="77777777" w:rsidR="00ED6321" w:rsidRPr="00ED6321" w:rsidRDefault="00ED6321" w:rsidP="00ED6321">
      <w:pPr>
        <w:numPr>
          <w:ilvl w:val="0"/>
          <w:numId w:val="95"/>
        </w:numPr>
      </w:pPr>
      <w:r w:rsidRPr="00ED6321">
        <w:rPr>
          <w:b/>
          <w:bCs/>
        </w:rPr>
        <w:t>Tolerâncias por campo</w:t>
      </w:r>
      <w:r w:rsidRPr="00ED6321">
        <w:t xml:space="preserve"> (atribuídas por grupo):</w:t>
      </w:r>
    </w:p>
    <w:p w14:paraId="257F74C8" w14:textId="77777777" w:rsidR="00ED6321" w:rsidRPr="00ED6321" w:rsidRDefault="00ED6321" w:rsidP="00ED6321">
      <w:pPr>
        <w:numPr>
          <w:ilvl w:val="1"/>
          <w:numId w:val="95"/>
        </w:numPr>
      </w:pPr>
      <w:r w:rsidRPr="00ED6321">
        <w:t>Quantidade: % aceitável e ação</w:t>
      </w:r>
    </w:p>
    <w:p w14:paraId="25AFD3E1" w14:textId="77777777" w:rsidR="00ED6321" w:rsidRPr="00ED6321" w:rsidRDefault="00ED6321" w:rsidP="00ED6321">
      <w:pPr>
        <w:numPr>
          <w:ilvl w:val="1"/>
          <w:numId w:val="95"/>
        </w:numPr>
      </w:pPr>
      <w:r w:rsidRPr="00ED6321">
        <w:t>Valor unitário: % e ação</w:t>
      </w:r>
    </w:p>
    <w:p w14:paraId="6560338E" w14:textId="77777777" w:rsidR="00ED6321" w:rsidRPr="00ED6321" w:rsidRDefault="00ED6321" w:rsidP="00ED6321">
      <w:pPr>
        <w:numPr>
          <w:ilvl w:val="0"/>
          <w:numId w:val="95"/>
        </w:numPr>
      </w:pPr>
      <w:r w:rsidRPr="00ED6321">
        <w:rPr>
          <w:b/>
          <w:bCs/>
        </w:rPr>
        <w:t>Fluxo de Aprovação em Cascata:</w:t>
      </w:r>
    </w:p>
    <w:p w14:paraId="36A6C01A" w14:textId="77777777" w:rsidR="00ED6321" w:rsidRPr="00ED6321" w:rsidRDefault="00ED6321" w:rsidP="00ED6321">
      <w:pPr>
        <w:numPr>
          <w:ilvl w:val="1"/>
          <w:numId w:val="95"/>
        </w:numPr>
      </w:pPr>
      <w:r w:rsidRPr="00ED6321">
        <w:t>Regra: Divergência de 2% no valor.</w:t>
      </w:r>
    </w:p>
    <w:p w14:paraId="36248667" w14:textId="77777777" w:rsidR="00ED6321" w:rsidRPr="00ED6321" w:rsidRDefault="00ED6321" w:rsidP="00ED6321">
      <w:pPr>
        <w:numPr>
          <w:ilvl w:val="1"/>
          <w:numId w:val="95"/>
        </w:numPr>
      </w:pPr>
      <w:r w:rsidRPr="00ED6321">
        <w:t>Ação: Notifica "Compras Jr" (Nível 1 - via Mensageria).</w:t>
      </w:r>
    </w:p>
    <w:p w14:paraId="3244F8E8" w14:textId="77777777" w:rsidR="00ED6321" w:rsidRPr="00ED6321" w:rsidRDefault="00ED6321" w:rsidP="00ED6321">
      <w:pPr>
        <w:numPr>
          <w:ilvl w:val="1"/>
          <w:numId w:val="95"/>
        </w:numPr>
      </w:pPr>
      <w:r w:rsidRPr="00ED6321">
        <w:t>Escalonamento: Se &gt;2% mas &lt;5%, notifica "Compras Sr" (Nível 2 - via Mensageria + Kanban).</w:t>
      </w:r>
    </w:p>
    <w:p w14:paraId="1B0DADCE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Permissões Disponíveis (por Grupo)</w:t>
      </w:r>
    </w:p>
    <w:p w14:paraId="76D18349" w14:textId="77777777" w:rsidR="00ED6321" w:rsidRPr="00ED6321" w:rsidRDefault="00ED6321" w:rsidP="00ED6321">
      <w:pPr>
        <w:numPr>
          <w:ilvl w:val="0"/>
          <w:numId w:val="96"/>
        </w:numPr>
      </w:pPr>
      <w:r w:rsidRPr="00ED6321">
        <w:t>visualizar_kanban_operacional, visualizar_kanban_fiscal, visualizar_dashboard_aeroporto</w:t>
      </w:r>
    </w:p>
    <w:p w14:paraId="5EA68459" w14:textId="77777777" w:rsidR="00ED6321" w:rsidRPr="00ED6321" w:rsidRDefault="00ED6321" w:rsidP="00ED6321">
      <w:pPr>
        <w:numPr>
          <w:ilvl w:val="0"/>
          <w:numId w:val="96"/>
        </w:numPr>
      </w:pPr>
      <w:r w:rsidRPr="00ED6321">
        <w:t>mover_cards, ativar_emergencia</w:t>
      </w:r>
    </w:p>
    <w:p w14:paraId="35303BD9" w14:textId="77777777" w:rsidR="00ED6321" w:rsidRPr="00ED6321" w:rsidRDefault="00ED6321" w:rsidP="00ED6321">
      <w:pPr>
        <w:numPr>
          <w:ilvl w:val="0"/>
          <w:numId w:val="96"/>
        </w:numPr>
      </w:pPr>
      <w:r w:rsidRPr="00ED6321">
        <w:t>configurar_sistema, dar_baixa</w:t>
      </w:r>
    </w:p>
    <w:p w14:paraId="1674D4CB" w14:textId="77777777" w:rsidR="00ED6321" w:rsidRPr="00ED6321" w:rsidRDefault="00ED6321" w:rsidP="00ED6321">
      <w:pPr>
        <w:numPr>
          <w:ilvl w:val="0"/>
          <w:numId w:val="96"/>
        </w:numPr>
      </w:pPr>
      <w:r w:rsidRPr="00ED6321">
        <w:t>aprovar_divergencia_n1_mensageria</w:t>
      </w:r>
    </w:p>
    <w:p w14:paraId="1B1424DF" w14:textId="77777777" w:rsidR="00ED6321" w:rsidRPr="00ED6321" w:rsidRDefault="00ED6321" w:rsidP="00ED6321">
      <w:pPr>
        <w:numPr>
          <w:ilvl w:val="0"/>
          <w:numId w:val="96"/>
        </w:numPr>
      </w:pPr>
      <w:r w:rsidRPr="00ED6321">
        <w:t>aprovar_divergencia_n2_kanban</w:t>
      </w:r>
    </w:p>
    <w:p w14:paraId="6ED75088" w14:textId="77777777" w:rsidR="00ED6321" w:rsidRPr="00ED6321" w:rsidRDefault="00ED6321" w:rsidP="00ED6321">
      <w:pPr>
        <w:numPr>
          <w:ilvl w:val="0"/>
          <w:numId w:val="96"/>
        </w:numPr>
      </w:pPr>
      <w:r w:rsidRPr="00ED6321">
        <w:t>aprovar_provisao_contabil (Permissão Nível Controller)</w:t>
      </w:r>
    </w:p>
    <w:p w14:paraId="55396339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5.2 Matriz de Roteamento de Canais</w:t>
      </w:r>
    </w:p>
    <w:p w14:paraId="15A05841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Roteamento por Tipo de Problema</w:t>
      </w:r>
    </w:p>
    <w:p w14:paraId="43666139" w14:textId="77777777" w:rsidR="00ED6321" w:rsidRPr="00ED6321" w:rsidRDefault="00ED6321" w:rsidP="00ED6321">
      <w:pPr>
        <w:numPr>
          <w:ilvl w:val="0"/>
          <w:numId w:val="97"/>
        </w:numPr>
      </w:pPr>
      <w:r w:rsidRPr="00ED6321">
        <w:rPr>
          <w:b/>
          <w:bCs/>
        </w:rPr>
        <w:t>Tipo de problema</w:t>
      </w:r>
      <w:r w:rsidRPr="00ED6321">
        <w:t xml:space="preserve"> → </w:t>
      </w:r>
      <w:r w:rsidRPr="00ED6321">
        <w:rPr>
          <w:b/>
          <w:bCs/>
        </w:rPr>
        <w:t>Canal primário</w:t>
      </w:r>
      <w:r w:rsidRPr="00ED6321">
        <w:t xml:space="preserve"> → </w:t>
      </w:r>
      <w:r w:rsidRPr="00ED6321">
        <w:rPr>
          <w:b/>
          <w:bCs/>
        </w:rPr>
        <w:t>Kanban Setorial</w:t>
      </w:r>
    </w:p>
    <w:p w14:paraId="49AC969B" w14:textId="77777777" w:rsidR="00ED6321" w:rsidRPr="00ED6321" w:rsidRDefault="00ED6321" w:rsidP="00ED6321">
      <w:pPr>
        <w:numPr>
          <w:ilvl w:val="0"/>
          <w:numId w:val="97"/>
        </w:numPr>
      </w:pPr>
      <w:r w:rsidRPr="00ED6321">
        <w:rPr>
          <w:b/>
          <w:bCs/>
        </w:rPr>
        <w:t>Timeouts personalizados</w:t>
      </w:r>
      <w:r w:rsidRPr="00ED6321">
        <w:t xml:space="preserve"> por tipo</w:t>
      </w:r>
    </w:p>
    <w:p w14:paraId="7D1A9C69" w14:textId="77777777" w:rsidR="00ED6321" w:rsidRPr="00ED6321" w:rsidRDefault="00ED6321" w:rsidP="00ED6321">
      <w:pPr>
        <w:numPr>
          <w:ilvl w:val="0"/>
          <w:numId w:val="97"/>
        </w:numPr>
      </w:pPr>
      <w:r w:rsidRPr="00ED6321">
        <w:rPr>
          <w:b/>
          <w:bCs/>
        </w:rPr>
        <w:t>Automação da IA (por regra):</w:t>
      </w:r>
    </w:p>
    <w:p w14:paraId="00EF5BC3" w14:textId="77777777" w:rsidR="00ED6321" w:rsidRPr="00ED6321" w:rsidRDefault="00ED6321" w:rsidP="00ED6321">
      <w:pPr>
        <w:numPr>
          <w:ilvl w:val="1"/>
          <w:numId w:val="97"/>
        </w:numPr>
      </w:pPr>
      <w:r w:rsidRPr="00ED6321">
        <w:t>$$$$</w:t>
      </w:r>
    </w:p>
    <w:p w14:paraId="79A005CD" w14:textId="77777777" w:rsidR="00ED6321" w:rsidRPr="00ED6321" w:rsidRDefault="00ED6321" w:rsidP="00ED6321">
      <w:r w:rsidRPr="00ED6321">
        <w:rPr>
          <w:b/>
          <w:bCs/>
        </w:rPr>
        <w:t>Requer Validação Humana</w:t>
      </w:r>
      <w:r w:rsidRPr="00ED6321">
        <w:t>:</w:t>
      </w:r>
    </w:p>
    <w:p w14:paraId="0B0B91FF" w14:textId="77777777" w:rsidR="00ED6321" w:rsidRPr="00ED6321" w:rsidRDefault="00ED6321" w:rsidP="00ED6321">
      <w:pPr>
        <w:numPr>
          <w:ilvl w:val="2"/>
          <w:numId w:val="97"/>
        </w:numPr>
      </w:pPr>
      <w:r w:rsidRPr="00ED6321">
        <w:t xml:space="preserve">Se </w:t>
      </w:r>
      <w:r w:rsidRPr="00ED6321">
        <w:rPr>
          <w:i/>
          <w:iCs/>
        </w:rPr>
        <w:t>marcado</w:t>
      </w:r>
      <w:r w:rsidRPr="00ED6321">
        <w:t xml:space="preserve"> (Sim), o sistema alerta e espera a decisão.</w:t>
      </w:r>
    </w:p>
    <w:p w14:paraId="55ECA0B4" w14:textId="77777777" w:rsidR="00ED6321" w:rsidRPr="00ED6321" w:rsidRDefault="00ED6321" w:rsidP="00ED6321">
      <w:pPr>
        <w:numPr>
          <w:ilvl w:val="2"/>
          <w:numId w:val="97"/>
        </w:numPr>
      </w:pPr>
      <w:r w:rsidRPr="00ED6321">
        <w:t xml:space="preserve">Se </w:t>
      </w:r>
      <w:r w:rsidRPr="00ED6321">
        <w:rPr>
          <w:i/>
          <w:iCs/>
        </w:rPr>
        <w:t>desmarcado</w:t>
      </w:r>
      <w:r w:rsidRPr="00ED6321">
        <w:t xml:space="preserve"> (Não) e a divergência está </w:t>
      </w:r>
      <w:r w:rsidRPr="00ED6321">
        <w:rPr>
          <w:i/>
          <w:iCs/>
        </w:rPr>
        <w:t>dentro</w:t>
      </w:r>
      <w:r w:rsidRPr="00ED6321">
        <w:t xml:space="preserve"> da tolerância, a IA auto-ajusta e notifica.</w:t>
      </w:r>
    </w:p>
    <w:p w14:paraId="71DDF4A7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Roteamento por Tipo de Operação (CFOP)</w:t>
      </w:r>
    </w:p>
    <w:p w14:paraId="6AFF8DA5" w14:textId="77777777" w:rsidR="00ED6321" w:rsidRPr="00ED6321" w:rsidRDefault="00ED6321" w:rsidP="00ED6321">
      <w:pPr>
        <w:numPr>
          <w:ilvl w:val="0"/>
          <w:numId w:val="98"/>
        </w:numPr>
      </w:pPr>
      <w:r w:rsidRPr="00ED6321">
        <w:lastRenderedPageBreak/>
        <w:t xml:space="preserve">Regras de roteamento para fluxos que </w:t>
      </w:r>
      <w:r w:rsidRPr="00ED6321">
        <w:rPr>
          <w:i/>
          <w:iCs/>
        </w:rPr>
        <w:t>não são</w:t>
      </w:r>
      <w:r w:rsidRPr="00ED6321">
        <w:t xml:space="preserve"> compras padrão:</w:t>
      </w:r>
    </w:p>
    <w:p w14:paraId="68E9F132" w14:textId="77777777" w:rsidR="00ED6321" w:rsidRPr="00ED6321" w:rsidRDefault="00ED6321" w:rsidP="00ED6321">
      <w:pPr>
        <w:numPr>
          <w:ilvl w:val="1"/>
          <w:numId w:val="98"/>
        </w:numPr>
      </w:pPr>
      <w:r w:rsidRPr="00ED6321">
        <w:t>CFOP 5.910 (Bonificação) → Ignora match com PO → Roteia para "Kanban FISCAL" para aprovação.</w:t>
      </w:r>
    </w:p>
    <w:p w14:paraId="71D6E78C" w14:textId="77777777" w:rsidR="00ED6321" w:rsidRPr="00ED6321" w:rsidRDefault="00ED6321" w:rsidP="00ED6321">
      <w:pPr>
        <w:numPr>
          <w:ilvl w:val="1"/>
          <w:numId w:val="98"/>
        </w:numPr>
      </w:pPr>
      <w:r w:rsidRPr="00ED6321">
        <w:t>CFOP 5.901 (Industrialização) → Ignora match com PO → Roteia para "Kanban PRODUÇÃO".</w:t>
      </w:r>
    </w:p>
    <w:p w14:paraId="5C7DE4A3" w14:textId="77777777" w:rsidR="00ED6321" w:rsidRPr="00ED6321" w:rsidRDefault="00ED6321" w:rsidP="00ED6321">
      <w:pPr>
        <w:numPr>
          <w:ilvl w:val="1"/>
          <w:numId w:val="98"/>
        </w:numPr>
      </w:pPr>
      <w:r w:rsidRPr="00ED6321">
        <w:t xml:space="preserve">PO Tipo 'CROSS-DOCK' → Aplica flag </w:t>
      </w:r>
      <w:r w:rsidRPr="00ED6321">
        <w:rPr>
          <w:rFonts w:ascii="Segoe UI Emoji" w:hAnsi="Segoe UI Emoji" w:cs="Segoe UI Emoji"/>
        </w:rPr>
        <w:t>🔁</w:t>
      </w:r>
      <w:r w:rsidRPr="00ED6321">
        <w:t xml:space="preserve"> (Se habilitado na Seção 5.5) → Roteia para Baixa (Fluxo Cross-Docking).</w:t>
      </w:r>
    </w:p>
    <w:p w14:paraId="64B927F1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5.3 SLA e Escalonamento</w:t>
      </w:r>
    </w:p>
    <w:p w14:paraId="2E3E2384" w14:textId="77777777" w:rsidR="00ED6321" w:rsidRPr="00ED6321" w:rsidRDefault="00ED6321" w:rsidP="00ED6321">
      <w:pPr>
        <w:numPr>
          <w:ilvl w:val="0"/>
          <w:numId w:val="99"/>
        </w:numPr>
      </w:pPr>
      <w:r w:rsidRPr="00ED6321">
        <w:rPr>
          <w:b/>
          <w:bCs/>
        </w:rPr>
        <w:t>Tempos de resposta</w:t>
      </w:r>
      <w:r w:rsidRPr="00ED6321">
        <w:t xml:space="preserve"> por prioridade</w:t>
      </w:r>
    </w:p>
    <w:p w14:paraId="20E54610" w14:textId="77777777" w:rsidR="00ED6321" w:rsidRPr="00ED6321" w:rsidRDefault="00ED6321" w:rsidP="00ED6321">
      <w:pPr>
        <w:numPr>
          <w:ilvl w:val="0"/>
          <w:numId w:val="99"/>
        </w:numPr>
      </w:pPr>
      <w:r w:rsidRPr="00ED6321">
        <w:rPr>
          <w:b/>
          <w:bCs/>
        </w:rPr>
        <w:t>Níveis de escalonamento</w:t>
      </w:r>
      <w:r w:rsidRPr="00ED6321">
        <w:t xml:space="preserve"> (1-5)</w:t>
      </w:r>
    </w:p>
    <w:p w14:paraId="16BD95C1" w14:textId="77777777" w:rsidR="00ED6321" w:rsidRPr="00ED6321" w:rsidRDefault="00ED6321" w:rsidP="00ED6321">
      <w:pPr>
        <w:numPr>
          <w:ilvl w:val="0"/>
          <w:numId w:val="99"/>
        </w:numPr>
      </w:pPr>
      <w:r w:rsidRPr="00ED6321">
        <w:rPr>
          <w:b/>
          <w:bCs/>
        </w:rPr>
        <w:t>Decisão Padrão Compulsória</w:t>
      </w:r>
      <w:r w:rsidRPr="00ED6321">
        <w:t xml:space="preserve"> (Após timeout máximo):</w:t>
      </w:r>
    </w:p>
    <w:p w14:paraId="0226BA99" w14:textId="77777777" w:rsidR="00ED6321" w:rsidRPr="00ED6321" w:rsidRDefault="00ED6321" w:rsidP="00ED6321">
      <w:pPr>
        <w:numPr>
          <w:ilvl w:val="1"/>
          <w:numId w:val="99"/>
        </w:numPr>
      </w:pPr>
      <w:r w:rsidRPr="00ED6321">
        <w:t>O admin configura a ação final para garantir o fechamento do ciclo.</w:t>
      </w:r>
    </w:p>
    <w:p w14:paraId="22D13CE0" w14:textId="77777777" w:rsidR="00ED6321" w:rsidRPr="00ED6321" w:rsidRDefault="00ED6321" w:rsidP="00ED6321">
      <w:pPr>
        <w:numPr>
          <w:ilvl w:val="1"/>
          <w:numId w:val="99"/>
        </w:numPr>
      </w:pPr>
      <w:r w:rsidRPr="00ED6321">
        <w:t>T+15min: Re-alerta</w:t>
      </w:r>
    </w:p>
    <w:p w14:paraId="5019272E" w14:textId="77777777" w:rsidR="00ED6321" w:rsidRPr="00ED6321" w:rsidRDefault="00ED6321" w:rsidP="00ED6321">
      <w:pPr>
        <w:numPr>
          <w:ilvl w:val="1"/>
          <w:numId w:val="99"/>
        </w:numPr>
      </w:pPr>
      <w:r w:rsidRPr="00ED6321">
        <w:t>T+30min: Supervisor</w:t>
      </w:r>
    </w:p>
    <w:p w14:paraId="7000FD54" w14:textId="77777777" w:rsidR="00ED6321" w:rsidRPr="00ED6321" w:rsidRDefault="00ED6321" w:rsidP="00ED6321">
      <w:pPr>
        <w:numPr>
          <w:ilvl w:val="1"/>
          <w:numId w:val="99"/>
        </w:numPr>
      </w:pPr>
      <w:r w:rsidRPr="00ED6321">
        <w:t xml:space="preserve">T+60min: Executa </w:t>
      </w:r>
      <w:r w:rsidRPr="00ED6321">
        <w:rPr>
          <w:b/>
          <w:bCs/>
        </w:rPr>
        <w:t>Decisão Compulsória</w:t>
      </w:r>
      <w:r w:rsidRPr="00ED6321">
        <w:t xml:space="preserve"> (ex: "Mover p/ Quarentena Fiscal")</w:t>
      </w:r>
    </w:p>
    <w:p w14:paraId="710375C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5.4 Governança de Logs</w:t>
      </w:r>
    </w:p>
    <w:p w14:paraId="2CC938DE" w14:textId="77777777" w:rsidR="00ED6321" w:rsidRPr="00ED6321" w:rsidRDefault="00ED6321" w:rsidP="00ED6321">
      <w:pPr>
        <w:numPr>
          <w:ilvl w:val="0"/>
          <w:numId w:val="100"/>
        </w:numPr>
      </w:pPr>
      <w:r w:rsidRPr="00ED6321">
        <w:rPr>
          <w:b/>
          <w:bCs/>
        </w:rPr>
        <w:t>Política de Retenção de Logs:</w:t>
      </w:r>
    </w:p>
    <w:p w14:paraId="3E9768B3" w14:textId="77777777" w:rsidR="00ED6321" w:rsidRPr="00ED6321" w:rsidRDefault="00ED6321" w:rsidP="00ED6321">
      <w:pPr>
        <w:numPr>
          <w:ilvl w:val="1"/>
          <w:numId w:val="100"/>
        </w:numPr>
      </w:pPr>
      <w:r w:rsidRPr="00ED6321">
        <w:t>O admin define o tempo de retenção dos logs de auditoria (Padrão: 5 anos, para compliance fiscal).</w:t>
      </w:r>
    </w:p>
    <w:p w14:paraId="519882E1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5.5 Configurações de Integração (Multi-Tenant)</w:t>
      </w:r>
    </w:p>
    <w:p w14:paraId="62E1C222" w14:textId="77777777" w:rsidR="00ED6321" w:rsidRPr="00ED6321" w:rsidRDefault="00ED6321" w:rsidP="00ED6321">
      <w:pPr>
        <w:numPr>
          <w:ilvl w:val="0"/>
          <w:numId w:val="101"/>
        </w:numPr>
      </w:pPr>
      <w:r w:rsidRPr="00ED6321">
        <w:rPr>
          <w:b/>
          <w:bCs/>
        </w:rPr>
        <w:t>Configuração SEFAZ (por Tenant)</w:t>
      </w:r>
      <w:r w:rsidRPr="00ED6321">
        <w:t>:</w:t>
      </w:r>
    </w:p>
    <w:p w14:paraId="09E18EBC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t>"Cofre" de Certificado Digital A1 (upload criptografado por tenant)</w:t>
      </w:r>
    </w:p>
    <w:p w14:paraId="2D2D89DB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t xml:space="preserve">Configuração do agente MCP </w:t>
      </w:r>
      <w:r w:rsidRPr="00ED6321">
        <w:rPr>
          <w:i/>
          <w:iCs/>
        </w:rPr>
        <w:t>on-premise</w:t>
      </w:r>
      <w:r w:rsidRPr="00ED6321">
        <w:t xml:space="preserve"> (para Certificado A3)</w:t>
      </w:r>
    </w:p>
    <w:p w14:paraId="470E5BF1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t>Alertas de renovação (60/30/10 dias)</w:t>
      </w:r>
    </w:p>
    <w:p w14:paraId="0CEA0E09" w14:textId="77777777" w:rsidR="00ED6321" w:rsidRPr="00ED6321" w:rsidRDefault="00ED6321" w:rsidP="00ED6321">
      <w:pPr>
        <w:numPr>
          <w:ilvl w:val="0"/>
          <w:numId w:val="101"/>
        </w:numPr>
      </w:pPr>
      <w:r w:rsidRPr="00ED6321">
        <w:rPr>
          <w:b/>
          <w:bCs/>
        </w:rPr>
        <w:t>Configuração de ERP (por Tenant)</w:t>
      </w:r>
      <w:r w:rsidRPr="00ED6321">
        <w:t>:</w:t>
      </w:r>
    </w:p>
    <w:p w14:paraId="0A292ED0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t>Tipo (SAP, TOTVS, etc.), Endpoints, Credenciais</w:t>
      </w:r>
    </w:p>
    <w:p w14:paraId="68F5963C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t>$$$$</w:t>
      </w:r>
    </w:p>
    <w:p w14:paraId="3091703D" w14:textId="77777777" w:rsidR="00ED6321" w:rsidRPr="00ED6321" w:rsidRDefault="00ED6321" w:rsidP="00ED6321">
      <w:r w:rsidRPr="00ED6321">
        <w:rPr>
          <w:b/>
          <w:bCs/>
        </w:rPr>
        <w:t>Habilitar Sinalização de Cross-Docking</w:t>
      </w:r>
    </w:p>
    <w:p w14:paraId="568B91FA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rPr>
          <w:b/>
          <w:bCs/>
        </w:rPr>
        <w:lastRenderedPageBreak/>
        <w:t>Justificativa:</w:t>
      </w:r>
      <w:r w:rsidRPr="00ED6321">
        <w:t xml:space="preserve"> Marque esta opção apenas se o WMS/ERP de destino estiver configurado para entender a flag 'CROSS-DOCK' enviada pelo MCP.</w:t>
      </w:r>
    </w:p>
    <w:p w14:paraId="436BF80A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rPr>
          <w:b/>
          <w:bCs/>
        </w:rPr>
        <w:t>Default:</w:t>
      </w:r>
      <w:r w:rsidRPr="00ED6321">
        <w:t xml:space="preserve"> Desligado (para evitar envio de flags inesperadas).</w:t>
      </w:r>
    </w:p>
    <w:p w14:paraId="201777C5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rPr>
          <w:b/>
          <w:bCs/>
        </w:rPr>
        <w:t>Gestão de Provisão Contábil (Conta Transitória):</w:t>
      </w:r>
    </w:p>
    <w:p w14:paraId="3F5A75C4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t xml:space="preserve">( ) </w:t>
      </w:r>
      <w:r w:rsidRPr="00ED6321">
        <w:rPr>
          <w:b/>
          <w:bCs/>
        </w:rPr>
        <w:t>Automático:</w:t>
      </w:r>
      <w:r w:rsidRPr="00ED6321">
        <w:t xml:space="preserve"> O DockManager cria lançamentos provisórios no ERP (Conta Transitória) automaticamente para notas bloqueadas.</w:t>
      </w:r>
    </w:p>
    <w:p w14:paraId="0C64B8B2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t xml:space="preserve">( ) </w:t>
      </w:r>
      <w:r w:rsidRPr="00ED6321">
        <w:rPr>
          <w:b/>
          <w:bCs/>
        </w:rPr>
        <w:t>Requer Aprovação Manual:</w:t>
      </w:r>
      <w:r w:rsidRPr="00ED6321">
        <w:t xml:space="preserve"> O DockManager </w:t>
      </w:r>
      <w:r w:rsidRPr="00ED6321">
        <w:rPr>
          <w:i/>
          <w:iCs/>
        </w:rPr>
        <w:t>sugere</w:t>
      </w:r>
      <w:r w:rsidRPr="00ED6321">
        <w:t xml:space="preserve"> o lançamento provisório, mas ele só é efetuado após aprovação de um grupo com permissão aprovar_provisao_contabil (ex: Controller).</w:t>
      </w:r>
    </w:p>
    <w:p w14:paraId="0F0E4C00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rPr>
          <w:b/>
          <w:bCs/>
        </w:rPr>
        <w:t>Default:</w:t>
      </w:r>
      <w:r w:rsidRPr="00ED6321">
        <w:t xml:space="preserve"> Requer Aprovação Manual (Mais seguro).</w:t>
      </w:r>
    </w:p>
    <w:p w14:paraId="32864C7B" w14:textId="77777777" w:rsidR="00ED6321" w:rsidRPr="00ED6321" w:rsidRDefault="00ED6321" w:rsidP="00ED6321">
      <w:pPr>
        <w:numPr>
          <w:ilvl w:val="0"/>
          <w:numId w:val="101"/>
        </w:numPr>
      </w:pPr>
      <w:r w:rsidRPr="00ED6321">
        <w:rPr>
          <w:b/>
          <w:bCs/>
        </w:rPr>
        <w:t>Configuração de Mensageria (por Tenant)</w:t>
      </w:r>
      <w:r w:rsidRPr="00ED6321">
        <w:t>:</w:t>
      </w:r>
    </w:p>
    <w:p w14:paraId="6530D22A" w14:textId="77777777" w:rsidR="00ED6321" w:rsidRPr="00ED6321" w:rsidRDefault="00ED6321" w:rsidP="00ED6321">
      <w:pPr>
        <w:numPr>
          <w:ilvl w:val="1"/>
          <w:numId w:val="101"/>
        </w:numPr>
      </w:pPr>
      <w:r w:rsidRPr="00ED6321">
        <w:rPr>
          <w:b/>
          <w:bCs/>
        </w:rPr>
        <w:t>Canal Padrão: Telegram</w:t>
      </w:r>
    </w:p>
    <w:p w14:paraId="1CFB7A0A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t>Tokens de bots Telegram e Webhook isolados.</w:t>
      </w:r>
    </w:p>
    <w:p w14:paraId="768590DF" w14:textId="77777777" w:rsidR="00ED6321" w:rsidRPr="00ED6321" w:rsidRDefault="00ED6321" w:rsidP="00ED6321">
      <w:pPr>
        <w:numPr>
          <w:ilvl w:val="1"/>
          <w:numId w:val="101"/>
        </w:numPr>
        <w:rPr>
          <w:lang w:val="en-US"/>
        </w:rPr>
      </w:pPr>
      <w:r w:rsidRPr="00ED6321">
        <w:rPr>
          <w:b/>
          <w:bCs/>
          <w:lang w:val="en-US"/>
        </w:rPr>
        <w:t>Canal Opcional: WhatsApp (via Broker)</w:t>
      </w:r>
    </w:p>
    <w:p w14:paraId="7D13A089" w14:textId="77777777" w:rsidR="00ED6321" w:rsidRPr="00ED6321" w:rsidRDefault="00ED6321" w:rsidP="00ED6321">
      <w:pPr>
        <w:numPr>
          <w:ilvl w:val="2"/>
          <w:numId w:val="101"/>
        </w:numPr>
      </w:pPr>
      <w:r w:rsidRPr="00ED6321">
        <w:t>Requer que o cliente contrate e forneça credenciais de um broker (ex: Twilio, Gupshup).</w:t>
      </w:r>
    </w:p>
    <w:p w14:paraId="7502ACC4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5.6 Níveis de Interface (UX)</w:t>
      </w:r>
    </w:p>
    <w:p w14:paraId="02AAC4EE" w14:textId="77777777" w:rsidR="00ED6321" w:rsidRPr="00ED6321" w:rsidRDefault="00ED6321" w:rsidP="00ED6321">
      <w:pPr>
        <w:numPr>
          <w:ilvl w:val="0"/>
          <w:numId w:val="102"/>
        </w:numPr>
      </w:pPr>
      <w:r w:rsidRPr="00ED6321">
        <w:rPr>
          <w:b/>
          <w:bCs/>
        </w:rPr>
        <w:t>Propósito:</w:t>
      </w:r>
      <w:r w:rsidRPr="00ED6321">
        <w:t xml:space="preserve"> Simplificar a adoção e reduzir a complexidade para diferentes perfis de usuário no Painel Administrativo.</w:t>
      </w:r>
    </w:p>
    <w:p w14:paraId="6C519D53" w14:textId="77777777" w:rsidR="00ED6321" w:rsidRPr="00ED6321" w:rsidRDefault="00ED6321" w:rsidP="00ED6321">
      <w:pPr>
        <w:numPr>
          <w:ilvl w:val="0"/>
          <w:numId w:val="102"/>
        </w:numPr>
      </w:pPr>
      <w:r w:rsidRPr="00ED6321">
        <w:rPr>
          <w:b/>
          <w:bCs/>
        </w:rPr>
        <w:t>Admin Simplificado:</w:t>
      </w:r>
      <w:r w:rsidRPr="00ED6321">
        <w:t xml:space="preserve"> Uma visão "wizard" ou "passo-a-passo" para configurações essenciais.</w:t>
      </w:r>
    </w:p>
    <w:p w14:paraId="120D6235" w14:textId="77777777" w:rsidR="00ED6321" w:rsidRPr="00ED6321" w:rsidRDefault="00ED6321" w:rsidP="00ED6321">
      <w:pPr>
        <w:numPr>
          <w:ilvl w:val="0"/>
          <w:numId w:val="102"/>
        </w:numPr>
      </w:pPr>
      <w:r w:rsidRPr="00ED6321">
        <w:rPr>
          <w:b/>
          <w:bCs/>
        </w:rPr>
        <w:t>Admin Avançado:</w:t>
      </w:r>
      <w:r w:rsidRPr="00ED6321">
        <w:t xml:space="preserve"> Acesso total a todas as configurações granulares.</w:t>
      </w:r>
    </w:p>
    <w:p w14:paraId="267D48C6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6. TABELA DE TEMPO MÉDIO</w:t>
      </w:r>
    </w:p>
    <w:p w14:paraId="2F5D8C47" w14:textId="77777777" w:rsidR="00ED6321" w:rsidRPr="00ED6321" w:rsidRDefault="00ED6321" w:rsidP="00ED6321">
      <w:pPr>
        <w:numPr>
          <w:ilvl w:val="0"/>
          <w:numId w:val="103"/>
        </w:numPr>
      </w:pPr>
      <w:r w:rsidRPr="00ED6321">
        <w:t>Estrutura de aprendizado contínuo da IA sobre o tempo médio de descarga e pontualidade de cada fornecedor.</w:t>
      </w:r>
    </w:p>
    <w:p w14:paraId="32DB4A0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7. EXPERIÊNCIA DO USUÁRIO</w:t>
      </w:r>
    </w:p>
    <w:p w14:paraId="21B4886D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7.1 Motorista (via Mensageria)</w:t>
      </w:r>
    </w:p>
    <w:p w14:paraId="25E27DD0" w14:textId="77777777" w:rsidR="00ED6321" w:rsidRPr="00ED6321" w:rsidRDefault="00ED6321" w:rsidP="00ED6321">
      <w:pPr>
        <w:numPr>
          <w:ilvl w:val="0"/>
          <w:numId w:val="104"/>
        </w:numPr>
      </w:pPr>
      <w:r w:rsidRPr="00ED6321">
        <w:t>Faz check-in, recebe posição na fila e alertas.</w:t>
      </w:r>
    </w:p>
    <w:p w14:paraId="7D016196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lastRenderedPageBreak/>
        <w:t>7.2 Analista (Compras, Fiscal, QC) (via Mensageria)</w:t>
      </w:r>
    </w:p>
    <w:p w14:paraId="3909AD35" w14:textId="77777777" w:rsidR="00ED6321" w:rsidRPr="00ED6321" w:rsidRDefault="00ED6321" w:rsidP="00ED6321">
      <w:pPr>
        <w:numPr>
          <w:ilvl w:val="0"/>
          <w:numId w:val="105"/>
        </w:numPr>
      </w:pPr>
      <w:r w:rsidRPr="00ED6321">
        <w:t xml:space="preserve">Recebe alertas acionáveis para </w:t>
      </w:r>
      <w:r w:rsidRPr="00ED6321">
        <w:rPr>
          <w:b/>
          <w:bCs/>
        </w:rPr>
        <w:t>Decisões Nível 1</w:t>
      </w:r>
      <w:r w:rsidRPr="00ED6321">
        <w:t>.</w:t>
      </w:r>
    </w:p>
    <w:p w14:paraId="43468B84" w14:textId="77777777" w:rsidR="00ED6321" w:rsidRPr="00ED6321" w:rsidRDefault="00ED6321" w:rsidP="00ED6321">
      <w:pPr>
        <w:numPr>
          <w:ilvl w:val="0"/>
          <w:numId w:val="105"/>
        </w:numPr>
      </w:pPr>
      <w:r w:rsidRPr="00ED6321">
        <w:t xml:space="preserve">Recebe </w:t>
      </w:r>
      <w:r w:rsidRPr="00ED6321">
        <w:rPr>
          <w:i/>
          <w:iCs/>
        </w:rPr>
        <w:t>deep links</w:t>
      </w:r>
      <w:r w:rsidRPr="00ED6321">
        <w:t xml:space="preserve"> para </w:t>
      </w:r>
      <w:r w:rsidRPr="00ED6321">
        <w:rPr>
          <w:b/>
          <w:bCs/>
        </w:rPr>
        <w:t>Decisões Nível 2</w:t>
      </w:r>
      <w:r w:rsidRPr="00ED6321">
        <w:t xml:space="preserve"> no Kanban.</w:t>
      </w:r>
    </w:p>
    <w:p w14:paraId="046328D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7.3 Gestor (Supervisor) (via Kanban Setorial e BI)</w:t>
      </w:r>
    </w:p>
    <w:p w14:paraId="6B216F94" w14:textId="77777777" w:rsidR="00ED6321" w:rsidRPr="00ED6321" w:rsidRDefault="00ED6321" w:rsidP="00ED6321">
      <w:pPr>
        <w:numPr>
          <w:ilvl w:val="0"/>
          <w:numId w:val="106"/>
        </w:numPr>
      </w:pPr>
      <w:r w:rsidRPr="00ED6321">
        <w:t>Vê a "visão holística" das pendências da sua equipe (Kanbans).</w:t>
      </w:r>
    </w:p>
    <w:p w14:paraId="7CC26D8F" w14:textId="77777777" w:rsidR="00ED6321" w:rsidRPr="00ED6321" w:rsidRDefault="00ED6321" w:rsidP="00ED6321">
      <w:pPr>
        <w:numPr>
          <w:ilvl w:val="0"/>
          <w:numId w:val="106"/>
        </w:numPr>
      </w:pPr>
      <w:r w:rsidRPr="00ED6321">
        <w:t xml:space="preserve">Mede SLAs, identifica gargalos e toma </w:t>
      </w:r>
      <w:r w:rsidRPr="00ED6321">
        <w:rPr>
          <w:b/>
          <w:bCs/>
        </w:rPr>
        <w:t>Decisões Nível 2</w:t>
      </w:r>
      <w:r w:rsidRPr="00ED6321">
        <w:t>.</w:t>
      </w:r>
    </w:p>
    <w:p w14:paraId="49F1FD43" w14:textId="77777777" w:rsidR="00ED6321" w:rsidRPr="00ED6321" w:rsidRDefault="00ED6321" w:rsidP="00ED6321">
      <w:pPr>
        <w:numPr>
          <w:ilvl w:val="0"/>
          <w:numId w:val="106"/>
        </w:numPr>
      </w:pPr>
      <w:r w:rsidRPr="00ED6321">
        <w:t>Acessa o Módulo de BI para KPIs estratégicos (Seção 10).</w:t>
      </w:r>
    </w:p>
    <w:p w14:paraId="638DC5F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7.4 Operador (via Kanban Operacional e Dashboard)</w:t>
      </w:r>
    </w:p>
    <w:p w14:paraId="50F13BCC" w14:textId="77777777" w:rsidR="00ED6321" w:rsidRPr="00ED6321" w:rsidRDefault="00ED6321" w:rsidP="00ED6321">
      <w:pPr>
        <w:numPr>
          <w:ilvl w:val="0"/>
          <w:numId w:val="107"/>
        </w:numPr>
      </w:pPr>
      <w:r w:rsidRPr="00ED6321">
        <w:rPr>
          <w:b/>
          <w:bCs/>
        </w:rPr>
        <w:t>Gestão:</w:t>
      </w:r>
      <w:r w:rsidRPr="00ED6321">
        <w:t xml:space="preserve"> Vê o Kanban Operacional para gerenciar o fluxo físico (mover cards).</w:t>
      </w:r>
    </w:p>
    <w:p w14:paraId="518FE67D" w14:textId="77777777" w:rsidR="00ED6321" w:rsidRPr="00ED6321" w:rsidRDefault="00ED6321" w:rsidP="00ED6321">
      <w:pPr>
        <w:numPr>
          <w:ilvl w:val="0"/>
          <w:numId w:val="107"/>
        </w:numPr>
      </w:pPr>
      <w:r w:rsidRPr="00ED6321">
        <w:rPr>
          <w:b/>
          <w:bCs/>
        </w:rPr>
        <w:t>Informação:</w:t>
      </w:r>
      <w:r w:rsidRPr="00ED6321">
        <w:t xml:space="preserve"> Vê o Dashboard Operacional (Visão Aeroporto) para status rápido.</w:t>
      </w:r>
    </w:p>
    <w:p w14:paraId="188A1A09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8. ARQUITETURA DE DECISÕES (FLUXO HÍBRIDO)</w:t>
      </w:r>
    </w:p>
    <w:p w14:paraId="05158FD5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Decisões em Camadas (Gestão de Alçadas)</w:t>
      </w:r>
    </w:p>
    <w:p w14:paraId="273B9993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Nível 1: Ação Rápida (Interface: Telegram/WhatsApp)</w:t>
      </w:r>
    </w:p>
    <w:p w14:paraId="347F62E9" w14:textId="77777777" w:rsidR="00ED6321" w:rsidRPr="00ED6321" w:rsidRDefault="00ED6321" w:rsidP="00ED6321">
      <w:pPr>
        <w:numPr>
          <w:ilvl w:val="0"/>
          <w:numId w:val="108"/>
        </w:numPr>
      </w:pPr>
      <w:r w:rsidRPr="00ED6321">
        <w:rPr>
          <w:b/>
          <w:bCs/>
        </w:rPr>
        <w:t>O que é:</w:t>
      </w:r>
      <w:r w:rsidRPr="00ED6321">
        <w:t xml:space="preserve"> Decisões de baixo risco, binárias ou dentro da tolerância configurada.</w:t>
      </w:r>
    </w:p>
    <w:p w14:paraId="16025B90" w14:textId="77777777" w:rsidR="00ED6321" w:rsidRPr="00ED6321" w:rsidRDefault="00ED6321" w:rsidP="00ED6321">
      <w:pPr>
        <w:numPr>
          <w:ilvl w:val="0"/>
          <w:numId w:val="108"/>
        </w:numPr>
      </w:pPr>
      <w:r w:rsidRPr="00ED6321">
        <w:rPr>
          <w:b/>
          <w:bCs/>
        </w:rPr>
        <w:t>Fluxo:</w:t>
      </w:r>
      <w:r w:rsidRPr="00ED6321">
        <w:t xml:space="preserve"> O bot de mensageria envia botões inline.</w:t>
      </w:r>
    </w:p>
    <w:p w14:paraId="737F71C2" w14:textId="77777777" w:rsidR="00ED6321" w:rsidRPr="00ED6321" w:rsidRDefault="00ED6321" w:rsidP="00ED6321">
      <w:pPr>
        <w:numPr>
          <w:ilvl w:val="0"/>
          <w:numId w:val="108"/>
        </w:numPr>
      </w:pPr>
      <w:r w:rsidRPr="00ED6321">
        <w:rPr>
          <w:b/>
          <w:bCs/>
        </w:rPr>
        <w:t>Exemplo</w:t>
      </w:r>
      <w:r w:rsidRPr="00ED6321">
        <w:t>:</w:t>
      </w:r>
    </w:p>
    <w:p w14:paraId="7B3C267E" w14:textId="77777777" w:rsidR="00ED6321" w:rsidRPr="00ED6321" w:rsidRDefault="00ED6321" w:rsidP="00ED6321">
      <w:r w:rsidRPr="00ED6321">
        <w:rPr>
          <w:rFonts w:ascii="Segoe UI Emoji" w:hAnsi="Segoe UI Emoji" w:cs="Segoe UI Emoji"/>
        </w:rPr>
        <w:t>⚠️</w:t>
      </w:r>
      <w:r w:rsidRPr="00ED6321">
        <w:t xml:space="preserve"> Divergência Detectada (NF: 100un | PO: 99un)</w:t>
      </w:r>
    </w:p>
    <w:p w14:paraId="4D9DBC43" w14:textId="77777777" w:rsidR="00ED6321" w:rsidRPr="00ED6321" w:rsidRDefault="00ED6321" w:rsidP="00ED6321">
      <w:r w:rsidRPr="00ED6321">
        <w:t>Tolerância de 1% OK.</w:t>
      </w:r>
    </w:p>
    <w:p w14:paraId="374C465C" w14:textId="77777777" w:rsidR="00ED6321" w:rsidRPr="00ED6321" w:rsidRDefault="00ED6321" w:rsidP="00ED6321">
      <w:r w:rsidRPr="00ED6321">
        <w:t>[Ajustar PO para 100] [Reprovar Lote]</w:t>
      </w:r>
    </w:p>
    <w:p w14:paraId="0434001B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Nível 2: Ação Complexa (Interface: Kanban Setorial)</w:t>
      </w:r>
    </w:p>
    <w:p w14:paraId="59F4C6A0" w14:textId="77777777" w:rsidR="00ED6321" w:rsidRPr="00ED6321" w:rsidRDefault="00ED6321" w:rsidP="00ED6321">
      <w:pPr>
        <w:numPr>
          <w:ilvl w:val="0"/>
          <w:numId w:val="109"/>
        </w:numPr>
      </w:pPr>
      <w:r w:rsidRPr="00ED6321">
        <w:rPr>
          <w:b/>
          <w:bCs/>
        </w:rPr>
        <w:t>O que é:</w:t>
      </w:r>
      <w:r w:rsidRPr="00ED6321">
        <w:t xml:space="preserve"> Decisões com impacto fiscal (NCM), financeiro (Valor) ou fora da tolerância.</w:t>
      </w:r>
    </w:p>
    <w:p w14:paraId="1E74D885" w14:textId="77777777" w:rsidR="00ED6321" w:rsidRPr="00ED6321" w:rsidRDefault="00ED6321" w:rsidP="00ED6321">
      <w:pPr>
        <w:numPr>
          <w:ilvl w:val="0"/>
          <w:numId w:val="109"/>
        </w:numPr>
      </w:pPr>
      <w:r w:rsidRPr="00ED6321">
        <w:rPr>
          <w:b/>
          <w:bCs/>
        </w:rPr>
        <w:t>Fluxo:</w:t>
      </w:r>
      <w:r w:rsidRPr="00ED6321">
        <w:t xml:space="preserve"> O bot de mensageria </w:t>
      </w:r>
      <w:r w:rsidRPr="00ED6321">
        <w:rPr>
          <w:b/>
          <w:bCs/>
        </w:rPr>
        <w:t>NÃO</w:t>
      </w:r>
      <w:r w:rsidRPr="00ED6321">
        <w:t xml:space="preserve"> envia botões de ação. Ele envia um </w:t>
      </w:r>
      <w:r w:rsidRPr="00ED6321">
        <w:rPr>
          <w:i/>
          <w:iCs/>
        </w:rPr>
        <w:t>deep link</w:t>
      </w:r>
      <w:r w:rsidRPr="00ED6321">
        <w:t xml:space="preserve"> tagueado.</w:t>
      </w:r>
    </w:p>
    <w:p w14:paraId="03A32B7B" w14:textId="77777777" w:rsidR="00ED6321" w:rsidRPr="00ED6321" w:rsidRDefault="00ED6321" w:rsidP="00ED6321">
      <w:pPr>
        <w:numPr>
          <w:ilvl w:val="0"/>
          <w:numId w:val="109"/>
        </w:numPr>
      </w:pPr>
      <w:r w:rsidRPr="00ED6321">
        <w:rPr>
          <w:b/>
          <w:bCs/>
        </w:rPr>
        <w:t>Exemplo</w:t>
      </w:r>
      <w:r w:rsidRPr="00ED6321">
        <w:t>:</w:t>
      </w:r>
    </w:p>
    <w:p w14:paraId="25C7B3E6" w14:textId="77777777" w:rsidR="00ED6321" w:rsidRPr="00ED6321" w:rsidRDefault="00ED6321" w:rsidP="00ED6321">
      <w:r w:rsidRPr="00ED6321">
        <w:rPr>
          <w:rFonts w:ascii="Segoe UI Emoji" w:hAnsi="Segoe UI Emoji" w:cs="Segoe UI Emoji"/>
        </w:rPr>
        <w:t>⚠️</w:t>
      </w:r>
      <w:r w:rsidRPr="00ED6321">
        <w:t xml:space="preserve"> Divergência Fiscal/Financeira Complexa</w:t>
      </w:r>
    </w:p>
    <w:p w14:paraId="794D4A74" w14:textId="77777777" w:rsidR="00ED6321" w:rsidRPr="00ED6321" w:rsidRDefault="00ED6321" w:rsidP="00ED6321">
      <w:r w:rsidRPr="00ED6321">
        <w:lastRenderedPageBreak/>
        <w:t>NF: 12345 (Valor PO: R$ 5.000 | Valor NF: R$ 5.500)</w:t>
      </w:r>
    </w:p>
    <w:p w14:paraId="252E446B" w14:textId="77777777" w:rsidR="00ED6321" w:rsidRPr="00ED6321" w:rsidRDefault="00ED6321" w:rsidP="00ED6321">
      <w:r w:rsidRPr="00ED6321">
        <w:t>Ação Nível 2 Requerida.</w:t>
      </w:r>
    </w:p>
    <w:p w14:paraId="7B039582" w14:textId="77777777" w:rsidR="00ED6321" w:rsidRPr="00ED6321" w:rsidRDefault="00ED6321" w:rsidP="00ED6321"/>
    <w:p w14:paraId="538B97DB" w14:textId="77777777" w:rsidR="00ED6321" w:rsidRPr="00ED6321" w:rsidRDefault="00ED6321" w:rsidP="00ED6321">
      <w:r w:rsidRPr="00ED6321">
        <w:t xml:space="preserve">[Ver Detalhes no Kanban Fiscal </w:t>
      </w:r>
      <w:r w:rsidRPr="00ED6321">
        <w:rPr>
          <w:rFonts w:ascii="Segoe UI Emoji" w:hAnsi="Segoe UI Emoji" w:cs="Segoe UI Emoji"/>
        </w:rPr>
        <w:t>🔗</w:t>
      </w:r>
      <w:r w:rsidRPr="00ED6321">
        <w:t>]</w:t>
      </w:r>
    </w:p>
    <w:p w14:paraId="2D4DA1AC" w14:textId="77777777" w:rsidR="00ED6321" w:rsidRPr="00ED6321" w:rsidRDefault="00ED6321" w:rsidP="00ED6321">
      <w:pPr>
        <w:numPr>
          <w:ilvl w:val="0"/>
          <w:numId w:val="110"/>
        </w:numPr>
      </w:pPr>
      <w:r w:rsidRPr="00ED6321">
        <w:rPr>
          <w:b/>
          <w:bCs/>
        </w:rPr>
        <w:t>Ação do Link:</w:t>
      </w:r>
      <w:r w:rsidRPr="00ED6321">
        <w:t xml:space="preserve"> O usuário clica e é levado ao Kanban Setorial, </w:t>
      </w:r>
      <w:r w:rsidRPr="00ED6321">
        <w:rPr>
          <w:i/>
          <w:iCs/>
        </w:rPr>
        <w:t>diretamente no card</w:t>
      </w:r>
      <w:r w:rsidRPr="00ED6321">
        <w:t xml:space="preserve"> da NF-12345, com todos os dados para análise.</w:t>
      </w:r>
    </w:p>
    <w:p w14:paraId="164019A8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Registro e Auditoria (Integridade de Log)</w:t>
      </w:r>
    </w:p>
    <w:p w14:paraId="3424F12A" w14:textId="77777777" w:rsidR="00ED6321" w:rsidRPr="00ED6321" w:rsidRDefault="00ED6321" w:rsidP="00ED6321">
      <w:pPr>
        <w:numPr>
          <w:ilvl w:val="0"/>
          <w:numId w:val="111"/>
        </w:numPr>
      </w:pPr>
      <w:r w:rsidRPr="00ED6321">
        <w:rPr>
          <w:b/>
          <w:bCs/>
        </w:rPr>
        <w:t>Log completo</w:t>
      </w:r>
      <w:r w:rsidRPr="00ED6321">
        <w:t>: Quem decidiu, quando, o quê.</w:t>
      </w:r>
    </w:p>
    <w:p w14:paraId="08449567" w14:textId="77777777" w:rsidR="00ED6321" w:rsidRPr="00ED6321" w:rsidRDefault="00ED6321" w:rsidP="00ED6321">
      <w:pPr>
        <w:numPr>
          <w:ilvl w:val="0"/>
          <w:numId w:val="111"/>
        </w:numPr>
      </w:pPr>
      <w:r w:rsidRPr="00ED6321">
        <w:rPr>
          <w:b/>
          <w:bCs/>
        </w:rPr>
        <w:t>Rastreabilidade Mensageria</w:t>
      </w:r>
      <w:r w:rsidRPr="00ED6321">
        <w:t>: Log armazena o message_id da decisão (Nível 1) ou do alerta (Nível 2).</w:t>
      </w:r>
    </w:p>
    <w:p w14:paraId="4A244C49" w14:textId="77777777" w:rsidR="00ED6321" w:rsidRPr="00ED6321" w:rsidRDefault="00ED6321" w:rsidP="00ED6321">
      <w:pPr>
        <w:numPr>
          <w:ilvl w:val="0"/>
          <w:numId w:val="111"/>
        </w:numPr>
      </w:pPr>
      <w:r w:rsidRPr="00ED6321">
        <w:rPr>
          <w:b/>
          <w:bCs/>
        </w:rPr>
        <w:t>Feedback Loop da IA</w:t>
      </w:r>
      <w:r w:rsidRPr="00ED6321">
        <w:t>: Log registra sugestao_ia, acao_humana e origem_correcao.</w:t>
      </w:r>
    </w:p>
    <w:p w14:paraId="6D8F6B60" w14:textId="77777777" w:rsidR="00ED6321" w:rsidRPr="00ED6321" w:rsidRDefault="00ED6321" w:rsidP="00ED6321">
      <w:pPr>
        <w:numPr>
          <w:ilvl w:val="0"/>
          <w:numId w:val="111"/>
        </w:numPr>
      </w:pPr>
      <w:r w:rsidRPr="00ED6321">
        <w:rPr>
          <w:b/>
          <w:bCs/>
        </w:rPr>
        <w:t>Registro de Causa Raiz:</w:t>
      </w:r>
      <w:r w:rsidRPr="00ED6321">
        <w:t xml:space="preserve"> Após a decisão, o bot oferece opções de log (ex: [Erro Fornecedor], [Erro Cadastro]) para alimentar o BI.</w:t>
      </w:r>
    </w:p>
    <w:p w14:paraId="3217406E" w14:textId="77777777" w:rsidR="00ED6321" w:rsidRPr="00ED6321" w:rsidRDefault="00ED6321" w:rsidP="00ED6321">
      <w:pPr>
        <w:numPr>
          <w:ilvl w:val="0"/>
          <w:numId w:val="111"/>
        </w:numPr>
      </w:pPr>
      <w:r w:rsidRPr="00ED6321">
        <w:rPr>
          <w:b/>
          <w:bCs/>
        </w:rPr>
        <w:t>Auditoria de Governança:</w:t>
      </w:r>
      <w:r w:rsidRPr="00ED6321">
        <w:t xml:space="preserve"> Todas as alterações no Painel Administrativo (Seção 5) são registradas no log com usuário, timestamp e justificativa.</w:t>
      </w:r>
    </w:p>
    <w:p w14:paraId="410F8DDC" w14:textId="77777777" w:rsidR="00ED6321" w:rsidRPr="00ED6321" w:rsidRDefault="00ED6321" w:rsidP="00ED6321">
      <w:pPr>
        <w:numPr>
          <w:ilvl w:val="0"/>
          <w:numId w:val="111"/>
        </w:numPr>
      </w:pPr>
      <w:r w:rsidRPr="00ED6321">
        <w:rPr>
          <w:b/>
          <w:bCs/>
        </w:rPr>
        <w:t>Assinatura de Log</w:t>
      </w:r>
      <w:r w:rsidRPr="00ED6321">
        <w:t xml:space="preserve">: Cada entrada de log recebe um </w:t>
      </w:r>
      <w:r w:rsidRPr="00ED6321">
        <w:rPr>
          <w:b/>
          <w:bCs/>
        </w:rPr>
        <w:t>Hash SHA256 com timestamp</w:t>
      </w:r>
      <w:r w:rsidRPr="00ED6321">
        <w:t>, garantindo imutabilidade para auditoria.</w:t>
      </w:r>
    </w:p>
    <w:p w14:paraId="0CC1F8DB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9. TRATAMENTO DE EXCEÇÕES</w:t>
      </w:r>
    </w:p>
    <w:p w14:paraId="0874AB6D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Auditoria Retroativa (ERP e SEFAZ)</w:t>
      </w:r>
    </w:p>
    <w:p w14:paraId="7EE11B1B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1. Reconciliação com ERP</w:t>
      </w:r>
    </w:p>
    <w:p w14:paraId="1CD9E8F3" w14:textId="77777777" w:rsidR="00ED6321" w:rsidRPr="00ED6321" w:rsidRDefault="00ED6321" w:rsidP="00ED6321">
      <w:pPr>
        <w:numPr>
          <w:ilvl w:val="0"/>
          <w:numId w:val="112"/>
        </w:numPr>
      </w:pPr>
      <w:r w:rsidRPr="00ED6321">
        <w:rPr>
          <w:b/>
          <w:bCs/>
        </w:rPr>
        <w:t>Gatilho:</w:t>
      </w:r>
      <w:r w:rsidRPr="00ED6321">
        <w:t xml:space="preserve"> Job noturno do MCP Server.</w:t>
      </w:r>
    </w:p>
    <w:p w14:paraId="6ECA7BC8" w14:textId="77777777" w:rsidR="00ED6321" w:rsidRPr="00ED6321" w:rsidRDefault="00ED6321" w:rsidP="00ED6321">
      <w:pPr>
        <w:numPr>
          <w:ilvl w:val="0"/>
          <w:numId w:val="112"/>
        </w:numPr>
      </w:pPr>
      <w:r w:rsidRPr="00ED6321">
        <w:rPr>
          <w:b/>
          <w:bCs/>
        </w:rPr>
        <w:t>Ação:</w:t>
      </w:r>
      <w:r w:rsidRPr="00ED6321">
        <w:t xml:space="preserve"> Reconsulta o ERP buscando por NF-es dos últimos 7 dias que foram alteradas </w:t>
      </w:r>
      <w:r w:rsidRPr="00ED6321">
        <w:rPr>
          <w:i/>
          <w:iCs/>
        </w:rPr>
        <w:t>manualmente</w:t>
      </w:r>
      <w:r w:rsidRPr="00ED6321">
        <w:t xml:space="preserve"> no ERP (fora do DockManager).</w:t>
      </w:r>
    </w:p>
    <w:p w14:paraId="68FB88C3" w14:textId="77777777" w:rsidR="00ED6321" w:rsidRPr="00ED6321" w:rsidRDefault="00ED6321" w:rsidP="00ED6321">
      <w:pPr>
        <w:numPr>
          <w:ilvl w:val="0"/>
          <w:numId w:val="112"/>
        </w:numPr>
      </w:pPr>
      <w:r w:rsidRPr="00ED6321">
        <w:rPr>
          <w:b/>
          <w:bCs/>
        </w:rPr>
        <w:t>Resultado:</w:t>
      </w:r>
      <w:r w:rsidRPr="00ED6321">
        <w:t xml:space="preserve"> Se detecta uma NF-e com status divergente, gera um alerta no "Kanban FISCAL" para reconciliação.</w:t>
      </w:r>
    </w:p>
    <w:p w14:paraId="14BA8A44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2. Reconciliação com SEFAZ (Gate Virtual)</w:t>
      </w:r>
    </w:p>
    <w:p w14:paraId="53571BFB" w14:textId="77777777" w:rsidR="00ED6321" w:rsidRPr="00ED6321" w:rsidRDefault="00ED6321" w:rsidP="00ED6321">
      <w:pPr>
        <w:numPr>
          <w:ilvl w:val="0"/>
          <w:numId w:val="113"/>
        </w:numPr>
      </w:pPr>
      <w:r w:rsidRPr="00ED6321">
        <w:rPr>
          <w:b/>
          <w:bCs/>
        </w:rPr>
        <w:t>Gatilho:</w:t>
      </w:r>
      <w:r w:rsidRPr="00ED6321">
        <w:t xml:space="preserve"> Job noturno do MCP Server.</w:t>
      </w:r>
    </w:p>
    <w:p w14:paraId="4FD95EC0" w14:textId="77777777" w:rsidR="00ED6321" w:rsidRPr="00ED6321" w:rsidRDefault="00ED6321" w:rsidP="00ED6321">
      <w:pPr>
        <w:numPr>
          <w:ilvl w:val="0"/>
          <w:numId w:val="113"/>
        </w:numPr>
      </w:pPr>
      <w:r w:rsidRPr="00ED6321">
        <w:rPr>
          <w:b/>
          <w:bCs/>
        </w:rPr>
        <w:t>Ação:</w:t>
      </w:r>
      <w:r w:rsidRPr="00ED6321">
        <w:t xml:space="preserve"> Reconsulta o status na SEFAZ de todas as NF-es que estão na "Visão Futuro" (cards fantasma).</w:t>
      </w:r>
    </w:p>
    <w:p w14:paraId="6114BB2C" w14:textId="77777777" w:rsidR="00ED6321" w:rsidRPr="00ED6321" w:rsidRDefault="00ED6321" w:rsidP="00ED6321">
      <w:pPr>
        <w:numPr>
          <w:ilvl w:val="0"/>
          <w:numId w:val="113"/>
        </w:numPr>
      </w:pPr>
      <w:r w:rsidRPr="00ED6321">
        <w:rPr>
          <w:b/>
          <w:bCs/>
        </w:rPr>
        <w:lastRenderedPageBreak/>
        <w:t>Resultado:</w:t>
      </w:r>
      <w:r w:rsidRPr="00ED6321">
        <w:t xml:space="preserve"> Se uma NF-e for Cancelada ou Denegada na SEFAZ, o "card fantasma" é automaticamente removido e o "Canal COMPRAS" é notificado.</w:t>
      </w:r>
    </w:p>
    <w:p w14:paraId="735D758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Divergências (Pré-Entrega e Físicas)</w:t>
      </w:r>
    </w:p>
    <w:p w14:paraId="6371ACA1" w14:textId="77777777" w:rsidR="00ED6321" w:rsidRPr="00ED6321" w:rsidRDefault="00ED6321" w:rsidP="00ED6321">
      <w:pPr>
        <w:numPr>
          <w:ilvl w:val="0"/>
          <w:numId w:val="114"/>
        </w:numPr>
      </w:pPr>
      <w:r w:rsidRPr="00ED6321">
        <w:t>Detectadas na FASE 1 ou FASE 6, acionam o fluxo de decisão (Seção 8).</w:t>
      </w:r>
    </w:p>
    <w:p w14:paraId="1AF88384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Entregas "Cegas" (Sem PO)</w:t>
      </w:r>
    </w:p>
    <w:p w14:paraId="4ADA2F6D" w14:textId="77777777" w:rsidR="00ED6321" w:rsidRPr="00ED6321" w:rsidRDefault="00ED6321" w:rsidP="00ED6321">
      <w:pPr>
        <w:numPr>
          <w:ilvl w:val="0"/>
          <w:numId w:val="115"/>
        </w:numPr>
      </w:pPr>
      <w:r w:rsidRPr="00ED6321">
        <w:t>Card "AGUARDANDO_PO" é criado e o Canal COMPRAS é acionado com urgência.</w:t>
      </w:r>
    </w:p>
    <w:p w14:paraId="2F5A4596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Fallbacks (Plano de Contingência)</w:t>
      </w:r>
    </w:p>
    <w:p w14:paraId="352C4EEE" w14:textId="77777777" w:rsidR="00ED6321" w:rsidRPr="00ED6321" w:rsidRDefault="00ED6321" w:rsidP="00ED6321">
      <w:pPr>
        <w:numPr>
          <w:ilvl w:val="0"/>
          <w:numId w:val="116"/>
        </w:numPr>
      </w:pPr>
      <w:r w:rsidRPr="00ED6321">
        <w:rPr>
          <w:b/>
          <w:bCs/>
        </w:rPr>
        <w:t>SEFAZ indisponível</w:t>
      </w:r>
      <w:r w:rsidRPr="00ED6321">
        <w:t>: Cache local de NF-es processadas.</w:t>
      </w:r>
    </w:p>
    <w:p w14:paraId="7FDCC637" w14:textId="77777777" w:rsidR="00ED6321" w:rsidRPr="00ED6321" w:rsidRDefault="00ED6321" w:rsidP="00ED6321">
      <w:pPr>
        <w:numPr>
          <w:ilvl w:val="0"/>
          <w:numId w:val="116"/>
        </w:numPr>
      </w:pPr>
      <w:r w:rsidRPr="00ED6321">
        <w:rPr>
          <w:b/>
          <w:bCs/>
        </w:rPr>
        <w:t>Certificado expirado</w:t>
      </w:r>
      <w:r w:rsidRPr="00ED6321">
        <w:t>: Alerta antecipado 60/30/10 dias.</w:t>
      </w:r>
    </w:p>
    <w:p w14:paraId="53AD304E" w14:textId="77777777" w:rsidR="00ED6321" w:rsidRPr="00ED6321" w:rsidRDefault="00ED6321" w:rsidP="00ED6321">
      <w:pPr>
        <w:numPr>
          <w:ilvl w:val="0"/>
          <w:numId w:val="116"/>
        </w:numPr>
      </w:pPr>
      <w:r w:rsidRPr="00ED6321">
        <w:rPr>
          <w:b/>
          <w:bCs/>
        </w:rPr>
        <w:t>ERP Indisponível:</w:t>
      </w:r>
      <w:r w:rsidRPr="00ED6321">
        <w:t xml:space="preserve"> Garantido pela </w:t>
      </w:r>
      <w:r w:rsidRPr="00ED6321">
        <w:rPr>
          <w:b/>
          <w:bCs/>
        </w:rPr>
        <w:t>Fila de Transações Persistente</w:t>
      </w:r>
      <w:r w:rsidRPr="00ED6321">
        <w:t xml:space="preserve"> (Seção 13).</w:t>
      </w:r>
    </w:p>
    <w:p w14:paraId="3622F1C9" w14:textId="77777777" w:rsidR="00ED6321" w:rsidRPr="00ED6321" w:rsidRDefault="00ED6321" w:rsidP="00ED6321">
      <w:pPr>
        <w:numPr>
          <w:ilvl w:val="0"/>
          <w:numId w:val="116"/>
        </w:numPr>
      </w:pPr>
      <w:r w:rsidRPr="00ED6321">
        <w:rPr>
          <w:b/>
          <w:bCs/>
        </w:rPr>
        <w:t>Falha de Mensageria (Fluxo Formal):</w:t>
      </w:r>
    </w:p>
    <w:p w14:paraId="75A27080" w14:textId="77777777" w:rsidR="00ED6321" w:rsidRPr="00ED6321" w:rsidRDefault="00ED6321" w:rsidP="00ED6321">
      <w:pPr>
        <w:numPr>
          <w:ilvl w:val="1"/>
          <w:numId w:val="116"/>
        </w:numPr>
      </w:pPr>
      <w:r w:rsidRPr="00ED6321">
        <w:rPr>
          <w:b/>
          <w:bCs/>
        </w:rPr>
        <w:t>Padrão:</w:t>
      </w:r>
      <w:r w:rsidRPr="00ED6321">
        <w:t xml:space="preserve"> Bot Telegram/WhatsApp.</w:t>
      </w:r>
    </w:p>
    <w:p w14:paraId="73C2DF73" w14:textId="77777777" w:rsidR="00ED6321" w:rsidRPr="00ED6321" w:rsidRDefault="00ED6321" w:rsidP="00ED6321">
      <w:pPr>
        <w:numPr>
          <w:ilvl w:val="1"/>
          <w:numId w:val="116"/>
        </w:numPr>
      </w:pPr>
      <w:r w:rsidRPr="00ED6321">
        <w:rPr>
          <w:b/>
          <w:bCs/>
        </w:rPr>
        <w:t>Falha 1:</w:t>
      </w:r>
      <w:r w:rsidRPr="00ED6321">
        <w:t xml:space="preserve"> Sistema aciona fallback para SMS.</w:t>
      </w:r>
    </w:p>
    <w:p w14:paraId="16032FD9" w14:textId="77777777" w:rsidR="00ED6321" w:rsidRPr="00ED6321" w:rsidRDefault="00ED6321" w:rsidP="00ED6321">
      <w:pPr>
        <w:numPr>
          <w:ilvl w:val="1"/>
          <w:numId w:val="116"/>
        </w:numPr>
      </w:pPr>
      <w:r w:rsidRPr="00ED6321">
        <w:rPr>
          <w:b/>
          <w:bCs/>
        </w:rPr>
        <w:t>Falha 2:</w:t>
      </w:r>
      <w:r w:rsidRPr="00ED6321">
        <w:t xml:space="preserve"> Alertas escalam para o Painel de Supervisão (requer ação manual).</w:t>
      </w:r>
    </w:p>
    <w:p w14:paraId="134F4F0F" w14:textId="77777777" w:rsidR="00ED6321" w:rsidRPr="00ED6321" w:rsidRDefault="00ED6321" w:rsidP="00ED6321">
      <w:pPr>
        <w:numPr>
          <w:ilvl w:val="0"/>
          <w:numId w:val="116"/>
        </w:numPr>
      </w:pPr>
      <w:r w:rsidRPr="00ED6321">
        <w:rPr>
          <w:b/>
          <w:bCs/>
        </w:rPr>
        <w:t>WebSocket falha</w:t>
      </w:r>
      <w:r w:rsidRPr="00ED6321">
        <w:t>: Polling garante integridade.</w:t>
      </w:r>
    </w:p>
    <w:p w14:paraId="6498A0E7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10. MÉTRICAS E KPIs</w:t>
      </w:r>
    </w:p>
    <w:p w14:paraId="4E61AF6F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Visualização e Acesso aos KPIs</w:t>
      </w:r>
    </w:p>
    <w:p w14:paraId="14941649" w14:textId="77777777" w:rsidR="00ED6321" w:rsidRPr="00ED6321" w:rsidRDefault="00ED6321" w:rsidP="00ED6321">
      <w:r w:rsidRPr="00ED6321">
        <w:t>Os KPIs são disponibilizados aos utilizadores em duas camadas distintas, com base no perfil de acesso:</w:t>
      </w:r>
    </w:p>
    <w:p w14:paraId="1027A3A6" w14:textId="77777777" w:rsidR="00ED6321" w:rsidRPr="00ED6321" w:rsidRDefault="00ED6321" w:rsidP="00ED6321">
      <w:pPr>
        <w:numPr>
          <w:ilvl w:val="0"/>
          <w:numId w:val="117"/>
        </w:numPr>
      </w:pPr>
      <w:r w:rsidRPr="00ED6321">
        <w:rPr>
          <w:b/>
          <w:bCs/>
        </w:rPr>
        <w:t>Camada Tática (Tempo Real):</w:t>
      </w:r>
      <w:r w:rsidRPr="00ED6321">
        <w:t xml:space="preserve"> Visível diretamente nos </w:t>
      </w:r>
      <w:r w:rsidRPr="00ED6321">
        <w:rPr>
          <w:b/>
          <w:bCs/>
        </w:rPr>
        <w:t>Kanbans Setoriais (Seção 4.3)</w:t>
      </w:r>
      <w:r w:rsidRPr="00ED6321">
        <w:t>. Gestores (Fiscal, Compras) veem KPIs táticos (ex: COUNT de notas pendentes, AVG TIME de espera) em tempo real, permitindo ação imediata.</w:t>
      </w:r>
    </w:p>
    <w:p w14:paraId="5BBDC276" w14:textId="77777777" w:rsidR="00ED6321" w:rsidRPr="00ED6321" w:rsidRDefault="00ED6321" w:rsidP="00ED6321">
      <w:pPr>
        <w:numPr>
          <w:ilvl w:val="0"/>
          <w:numId w:val="117"/>
        </w:numPr>
      </w:pPr>
      <w:r w:rsidRPr="00ED6321">
        <w:rPr>
          <w:b/>
          <w:bCs/>
        </w:rPr>
        <w:t>Camada Estratégica (BI):</w:t>
      </w:r>
      <w:r w:rsidRPr="00ED6321">
        <w:t xml:space="preserve"> Disponibilizada através do </w:t>
      </w:r>
      <w:r w:rsidRPr="00ED6321">
        <w:rPr>
          <w:b/>
          <w:bCs/>
        </w:rPr>
        <w:t>Módulo de Análise de Causa Raiz (BI)</w:t>
      </w:r>
      <w:r w:rsidRPr="00ED6321">
        <w:t xml:space="preserve"> (ver Roadmap, FASE 3). Gestores seniores acedem a dashboards estratégicos com tendências históricas, reincidência e performance de longo prazo.</w:t>
      </w:r>
    </w:p>
    <w:p w14:paraId="19DA1AB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KPIs Operacionais</w:t>
      </w:r>
    </w:p>
    <w:p w14:paraId="5F3E820A" w14:textId="77777777" w:rsidR="00ED6321" w:rsidRPr="00ED6321" w:rsidRDefault="00ED6321" w:rsidP="00ED6321">
      <w:pPr>
        <w:numPr>
          <w:ilvl w:val="0"/>
          <w:numId w:val="118"/>
        </w:numPr>
      </w:pPr>
      <w:r w:rsidRPr="00ED6321">
        <w:lastRenderedPageBreak/>
        <w:t>Tempo médio de espera (meta: &lt;30min)</w:t>
      </w:r>
    </w:p>
    <w:p w14:paraId="7C0FAAFF" w14:textId="77777777" w:rsidR="00ED6321" w:rsidRPr="00ED6321" w:rsidRDefault="00ED6321" w:rsidP="00ED6321">
      <w:pPr>
        <w:numPr>
          <w:ilvl w:val="0"/>
          <w:numId w:val="118"/>
        </w:numPr>
      </w:pPr>
      <w:r w:rsidRPr="00ED6321">
        <w:t>Taxa de ocupação das docas (meta: &gt;80%)</w:t>
      </w:r>
    </w:p>
    <w:p w14:paraId="001FF206" w14:textId="77777777" w:rsidR="00ED6321" w:rsidRPr="00ED6321" w:rsidRDefault="00ED6321" w:rsidP="00ED6321">
      <w:pPr>
        <w:numPr>
          <w:ilvl w:val="0"/>
          <w:numId w:val="118"/>
        </w:numPr>
      </w:pPr>
      <w:r w:rsidRPr="00ED6321">
        <w:t>Taxa de utilização de conferentes (meta: &gt;85%)</w:t>
      </w:r>
    </w:p>
    <w:p w14:paraId="64948D8B" w14:textId="77777777" w:rsidR="00ED6321" w:rsidRPr="00ED6321" w:rsidRDefault="00ED6321" w:rsidP="00ED6321">
      <w:pPr>
        <w:numPr>
          <w:ilvl w:val="0"/>
          <w:numId w:val="118"/>
        </w:numPr>
      </w:pPr>
      <w:r w:rsidRPr="00ED6321">
        <w:t>% Resolvido pré-embarque (meta: &gt;80%)</w:t>
      </w:r>
    </w:p>
    <w:p w14:paraId="320704A2" w14:textId="77777777" w:rsidR="00ED6321" w:rsidRPr="00ED6321" w:rsidRDefault="00ED6321" w:rsidP="00ED6321">
      <w:pPr>
        <w:numPr>
          <w:ilvl w:val="0"/>
          <w:numId w:val="118"/>
        </w:numPr>
      </w:pPr>
      <w:r w:rsidRPr="00ED6321">
        <w:t>Tempo médio em quarentena (meta: &lt;24h)</w:t>
      </w:r>
    </w:p>
    <w:p w14:paraId="52499BBC" w14:textId="77777777" w:rsidR="00ED6321" w:rsidRPr="00ED6321" w:rsidRDefault="00ED6321" w:rsidP="00ED6321">
      <w:pPr>
        <w:numPr>
          <w:ilvl w:val="0"/>
          <w:numId w:val="118"/>
        </w:numPr>
      </w:pPr>
      <w:r w:rsidRPr="00ED6321">
        <w:rPr>
          <w:b/>
          <w:bCs/>
        </w:rPr>
        <w:t>Tempo médio de Cross-Docking (inbound→outbound)</w:t>
      </w:r>
    </w:p>
    <w:p w14:paraId="6CE84FD0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Análise de Causa Raiz (BI e Analytics)</w:t>
      </w:r>
    </w:p>
    <w:p w14:paraId="274ADA92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t>Dashboard de reincidência de divergências (por fornecedor, produto, NCM).</w:t>
      </w:r>
    </w:p>
    <w:p w14:paraId="7DAFDE30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t>Ranking de principais motivos de reprovação (QC).</w:t>
      </w:r>
    </w:p>
    <w:p w14:paraId="5EEBDEC2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t>Análise de tempo de resolução por equipe (Compras vs Fiscal).</w:t>
      </w:r>
    </w:p>
    <w:p w14:paraId="19CD941E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t>Relatório de performance da IA (sugestões vs correções humanas).</w:t>
      </w:r>
    </w:p>
    <w:p w14:paraId="7EB7FBFE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rPr>
          <w:b/>
          <w:bCs/>
        </w:rPr>
        <w:t>% de NF-es com divergência fiscal (NCM/CFOP).</w:t>
      </w:r>
    </w:p>
    <w:p w14:paraId="734B28D8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rPr>
          <w:b/>
          <w:bCs/>
        </w:rPr>
        <w:t>Tempo médio de liberação (Kanban Fiscal).</w:t>
      </w:r>
    </w:p>
    <w:p w14:paraId="256AE420" w14:textId="77777777" w:rsidR="00ED6321" w:rsidRPr="00ED6321" w:rsidRDefault="00ED6321" w:rsidP="00ED6321">
      <w:pPr>
        <w:numPr>
          <w:ilvl w:val="0"/>
          <w:numId w:val="119"/>
        </w:numPr>
      </w:pPr>
      <w:r w:rsidRPr="00ED6321">
        <w:rPr>
          <w:b/>
          <w:bCs/>
        </w:rPr>
        <w:t>Relatório de Reconciliação (Auditoria):</w:t>
      </w:r>
      <w:r w:rsidRPr="00ED6321">
        <w:t xml:space="preserve"> Logs e KPIs da Auditoria Retroativa (ex: % de sucesso vs. falhas na reconciliação ERP/SEFAZ).</w:t>
      </w:r>
    </w:p>
    <w:p w14:paraId="10BE6AA2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11. ROADMAP DE IMPLEMENTAÇÃO</w:t>
      </w:r>
    </w:p>
    <w:p w14:paraId="740D7582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1 - MVP Core (Mês 1-2)</w:t>
      </w:r>
    </w:p>
    <w:p w14:paraId="4361DFF5" w14:textId="77777777" w:rsidR="00ED6321" w:rsidRPr="00ED6321" w:rsidRDefault="00ED6321" w:rsidP="00ED6321">
      <w:pPr>
        <w:numPr>
          <w:ilvl w:val="0"/>
          <w:numId w:val="120"/>
        </w:numPr>
      </w:pPr>
      <w:r w:rsidRPr="00ED6321">
        <w:t>$$$$</w:t>
      </w:r>
    </w:p>
    <w:p w14:paraId="1CD98ADB" w14:textId="77777777" w:rsidR="00ED6321" w:rsidRPr="00ED6321" w:rsidRDefault="00ED6321" w:rsidP="00ED6321">
      <w:r w:rsidRPr="00ED6321">
        <w:t>Bot Telegram básico, Check-in digital, Kanban Operacional</w:t>
      </w:r>
    </w:p>
    <w:p w14:paraId="60B0A6A8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2 - Expansão Inteligente (Mês 3-4)</w:t>
      </w:r>
    </w:p>
    <w:p w14:paraId="73F67696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t>$$$$</w:t>
      </w:r>
    </w:p>
    <w:p w14:paraId="5130467C" w14:textId="77777777" w:rsidR="00ED6321" w:rsidRPr="00ED6321" w:rsidRDefault="00ED6321" w:rsidP="00ED6321">
      <w:r w:rsidRPr="00ED6321">
        <w:t>Gate Virtual SEFAZ (pré-aprovação)</w:t>
      </w:r>
    </w:p>
    <w:p w14:paraId="440CF5C3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t>$$$$</w:t>
      </w:r>
    </w:p>
    <w:p w14:paraId="403D1733" w14:textId="77777777" w:rsidR="00ED6321" w:rsidRPr="00ED6321" w:rsidRDefault="00ED6321" w:rsidP="00ED6321">
      <w:r w:rsidRPr="00ED6321">
        <w:t>IA preditiva com restrições</w:t>
      </w:r>
    </w:p>
    <w:p w14:paraId="02AFE5CF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t>$$$$</w:t>
      </w:r>
    </w:p>
    <w:p w14:paraId="310FE75A" w14:textId="77777777" w:rsidR="00ED6321" w:rsidRPr="00ED6321" w:rsidRDefault="00ED6321" w:rsidP="00ED6321">
      <w:r w:rsidRPr="00ED6321">
        <w:t>Painel administrativo completo (com Alçadas e Matriz)</w:t>
      </w:r>
    </w:p>
    <w:p w14:paraId="4A2B4788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t>$$$$</w:t>
      </w:r>
    </w:p>
    <w:p w14:paraId="79640318" w14:textId="77777777" w:rsidR="00ED6321" w:rsidRPr="00ED6321" w:rsidRDefault="00ED6321" w:rsidP="00ED6321">
      <w:r w:rsidRPr="00ED6321">
        <w:t>Gestão de Quarentena</w:t>
      </w:r>
    </w:p>
    <w:p w14:paraId="0CD7B5FE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lastRenderedPageBreak/>
        <w:t>$$$$</w:t>
      </w:r>
    </w:p>
    <w:p w14:paraId="4A6D97EE" w14:textId="77777777" w:rsidR="00ED6321" w:rsidRPr="00ED6321" w:rsidRDefault="00ED6321" w:rsidP="00ED6321">
      <w:r w:rsidRPr="00ED6321">
        <w:t>Devolução parcial e reagendada</w:t>
      </w:r>
    </w:p>
    <w:p w14:paraId="696A6A50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t>$$$$</w:t>
      </w:r>
    </w:p>
    <w:p w14:paraId="327D6BA2" w14:textId="77777777" w:rsidR="00ED6321" w:rsidRPr="00ED6321" w:rsidRDefault="00ED6321" w:rsidP="00ED6321">
      <w:r w:rsidRPr="00ED6321">
        <w:t>Auditoria Retroativa</w:t>
      </w:r>
    </w:p>
    <w:p w14:paraId="10970743" w14:textId="77777777" w:rsidR="00ED6321" w:rsidRPr="00ED6321" w:rsidRDefault="00ED6321" w:rsidP="00ED6321">
      <w:pPr>
        <w:numPr>
          <w:ilvl w:val="0"/>
          <w:numId w:val="121"/>
        </w:numPr>
      </w:pPr>
      <w:r w:rsidRPr="00ED6321">
        <w:t>$$$$</w:t>
      </w:r>
    </w:p>
    <w:p w14:paraId="0CFE4DEA" w14:textId="77777777" w:rsidR="00ED6321" w:rsidRPr="00ED6321" w:rsidRDefault="00ED6321" w:rsidP="00ED6321">
      <w:r w:rsidRPr="00ED6321">
        <w:rPr>
          <w:b/>
          <w:bCs/>
        </w:rPr>
        <w:t>Integração Opcional WhatsApp (Broker)</w:t>
      </w:r>
    </w:p>
    <w:p w14:paraId="12FFC2CE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3 - Governança Expandida (Mês 5-7)</w:t>
      </w:r>
    </w:p>
    <w:p w14:paraId="78E12689" w14:textId="77777777" w:rsidR="00ED6321" w:rsidRPr="00ED6321" w:rsidRDefault="00ED6321" w:rsidP="00ED6321">
      <w:pPr>
        <w:numPr>
          <w:ilvl w:val="0"/>
          <w:numId w:val="122"/>
        </w:numPr>
      </w:pPr>
      <w:r w:rsidRPr="00ED6321">
        <w:t>$$$$</w:t>
      </w:r>
    </w:p>
    <w:p w14:paraId="70903D78" w14:textId="77777777" w:rsidR="00ED6321" w:rsidRPr="00ED6321" w:rsidRDefault="00ED6321" w:rsidP="00ED6321">
      <w:r w:rsidRPr="00ED6321">
        <w:rPr>
          <w:b/>
          <w:bCs/>
        </w:rPr>
        <w:t>Kanbans Setoriais (Fiscal, Compras, QC)</w:t>
      </w:r>
    </w:p>
    <w:p w14:paraId="68930D6B" w14:textId="77777777" w:rsidR="00ED6321" w:rsidRPr="00ED6321" w:rsidRDefault="00ED6321" w:rsidP="00ED6321">
      <w:pPr>
        <w:numPr>
          <w:ilvl w:val="0"/>
          <w:numId w:val="122"/>
        </w:numPr>
      </w:pPr>
      <w:r w:rsidRPr="00ED6321">
        <w:t>$$$$</w:t>
      </w:r>
    </w:p>
    <w:p w14:paraId="6C76A034" w14:textId="77777777" w:rsidR="00ED6321" w:rsidRPr="00ED6321" w:rsidRDefault="00ED6321" w:rsidP="00ED6321">
      <w:r w:rsidRPr="00ED6321">
        <w:rPr>
          <w:b/>
          <w:bCs/>
        </w:rPr>
        <w:t>Dashboard Operacional (Visão Aeroporto)</w:t>
      </w:r>
    </w:p>
    <w:p w14:paraId="1DECDF08" w14:textId="77777777" w:rsidR="00ED6321" w:rsidRPr="00ED6321" w:rsidRDefault="00ED6321" w:rsidP="00ED6321">
      <w:pPr>
        <w:numPr>
          <w:ilvl w:val="0"/>
          <w:numId w:val="122"/>
        </w:numPr>
      </w:pPr>
      <w:r w:rsidRPr="00ED6321">
        <w:t>$$$$</w:t>
      </w:r>
    </w:p>
    <w:p w14:paraId="2334FE5D" w14:textId="77777777" w:rsidR="00ED6321" w:rsidRPr="00ED6321" w:rsidRDefault="00ED6321" w:rsidP="00ED6321">
      <w:r w:rsidRPr="00ED6321">
        <w:t>Módulo de Análise de Causa Raiz (BI)</w:t>
      </w:r>
    </w:p>
    <w:p w14:paraId="430F0210" w14:textId="77777777" w:rsidR="00ED6321" w:rsidRPr="00ED6321" w:rsidRDefault="00ED6321" w:rsidP="00ED6321">
      <w:pPr>
        <w:numPr>
          <w:ilvl w:val="0"/>
          <w:numId w:val="122"/>
        </w:numPr>
      </w:pPr>
      <w:r w:rsidRPr="00ED6321">
        <w:t>$$$$</w:t>
      </w:r>
    </w:p>
    <w:p w14:paraId="31CEF635" w14:textId="77777777" w:rsidR="00ED6321" w:rsidRPr="00ED6321" w:rsidRDefault="00ED6321" w:rsidP="00ED6321">
      <w:r w:rsidRPr="00ED6321">
        <w:rPr>
          <w:b/>
          <w:bCs/>
        </w:rPr>
        <w:t>Níveis de Interface (UX) no Admin</w:t>
      </w:r>
    </w:p>
    <w:p w14:paraId="6BC81349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4 - Automação IoT (Mês 8-10)</w:t>
      </w:r>
    </w:p>
    <w:p w14:paraId="7598D505" w14:textId="77777777" w:rsidR="00ED6321" w:rsidRPr="00ED6321" w:rsidRDefault="00ED6321" w:rsidP="00ED6321">
      <w:pPr>
        <w:numPr>
          <w:ilvl w:val="0"/>
          <w:numId w:val="123"/>
        </w:numPr>
      </w:pPr>
      <w:r w:rsidRPr="00ED6321">
        <w:t>$$$$</w:t>
      </w:r>
    </w:p>
    <w:p w14:paraId="03312A9D" w14:textId="77777777" w:rsidR="00ED6321" w:rsidRPr="00ED6321" w:rsidRDefault="00ED6321" w:rsidP="00ED6321">
      <w:r w:rsidRPr="00ED6321">
        <w:t>Sensores de Temperatura, Leitores RFID, Câmeras com IA</w:t>
      </w:r>
    </w:p>
    <w:p w14:paraId="103C7E03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5 - Expansão Logística (Mês 11-12)</w:t>
      </w:r>
    </w:p>
    <w:p w14:paraId="7BBAFCAD" w14:textId="77777777" w:rsidR="00ED6321" w:rsidRPr="00ED6321" w:rsidRDefault="00ED6321" w:rsidP="00ED6321">
      <w:pPr>
        <w:numPr>
          <w:ilvl w:val="0"/>
          <w:numId w:val="124"/>
        </w:numPr>
      </w:pPr>
      <w:r w:rsidRPr="00ED6321">
        <w:t>$$$$</w:t>
      </w:r>
    </w:p>
    <w:p w14:paraId="4F7C638C" w14:textId="77777777" w:rsidR="00ED6321" w:rsidRPr="00ED6321" w:rsidRDefault="00ED6321" w:rsidP="00ED6321">
      <w:r w:rsidRPr="00ED6321">
        <w:t>Logística Reversa (Devoluções de cliente)</w:t>
      </w:r>
    </w:p>
    <w:p w14:paraId="7203BE82" w14:textId="77777777" w:rsidR="00ED6321" w:rsidRPr="00ED6321" w:rsidRDefault="00ED6321" w:rsidP="00ED6321">
      <w:pPr>
        <w:numPr>
          <w:ilvl w:val="0"/>
          <w:numId w:val="124"/>
        </w:numPr>
      </w:pPr>
      <w:r w:rsidRPr="00ED6321">
        <w:t>$$$$</w:t>
      </w:r>
    </w:p>
    <w:p w14:paraId="14B07A77" w14:textId="77777777" w:rsidR="00ED6321" w:rsidRPr="00ED6321" w:rsidRDefault="00ED6321" w:rsidP="00ED6321">
      <w:r w:rsidRPr="00ED6321">
        <w:t>Transferências Inter-CD</w:t>
      </w:r>
    </w:p>
    <w:p w14:paraId="5156D6CF" w14:textId="77777777" w:rsidR="00ED6321" w:rsidRPr="00ED6321" w:rsidRDefault="00ED6321" w:rsidP="00ED6321">
      <w:pPr>
        <w:numPr>
          <w:ilvl w:val="0"/>
          <w:numId w:val="124"/>
        </w:numPr>
      </w:pPr>
      <w:r w:rsidRPr="00ED6321">
        <w:t>$$$$</w:t>
      </w:r>
    </w:p>
    <w:p w14:paraId="0B7BAA27" w14:textId="77777777" w:rsidR="00ED6321" w:rsidRPr="00ED6321" w:rsidRDefault="00ED6321" w:rsidP="00ED6321">
      <w:r w:rsidRPr="00ED6321">
        <w:rPr>
          <w:b/>
          <w:bCs/>
        </w:rPr>
        <w:t>Cross-Docking (Sinalização e Fluxo de Baixa)</w:t>
      </w:r>
    </w:p>
    <w:p w14:paraId="223B63AD" w14:textId="77777777" w:rsidR="00ED6321" w:rsidRPr="00ED6321" w:rsidRDefault="00ED6321" w:rsidP="00ED6321">
      <w:pPr>
        <w:numPr>
          <w:ilvl w:val="0"/>
          <w:numId w:val="124"/>
        </w:numPr>
      </w:pPr>
      <w:r w:rsidRPr="00ED6321">
        <w:t>$$$$</w:t>
      </w:r>
    </w:p>
    <w:p w14:paraId="5B6B9E97" w14:textId="77777777" w:rsidR="00ED6321" w:rsidRPr="00ED6321" w:rsidRDefault="00ED6321" w:rsidP="00ED6321">
      <w:r w:rsidRPr="00ED6321">
        <w:t>Integração YMS (Yard Management)</w:t>
      </w:r>
    </w:p>
    <w:p w14:paraId="4AAFF047" w14:textId="77777777" w:rsidR="00ED6321" w:rsidRPr="00ED6321" w:rsidRDefault="00ED6321" w:rsidP="00ED6321">
      <w:pPr>
        <w:numPr>
          <w:ilvl w:val="0"/>
          <w:numId w:val="124"/>
        </w:numPr>
      </w:pPr>
      <w:r w:rsidRPr="00ED6321">
        <w:t>$$$$</w:t>
      </w:r>
    </w:p>
    <w:p w14:paraId="5AA1C36F" w14:textId="77777777" w:rsidR="00ED6321" w:rsidRPr="00ED6321" w:rsidRDefault="00ED6321" w:rsidP="00ED6321">
      <w:r w:rsidRPr="00ED6321">
        <w:lastRenderedPageBreak/>
        <w:t>Documentos Ficais Complementares (MDF-e e NFS-e)</w:t>
      </w:r>
    </w:p>
    <w:p w14:paraId="0AD36BE5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FASE 6 - Ecosistema Conectado (Ano 2)</w:t>
      </w:r>
    </w:p>
    <w:p w14:paraId="6BDED940" w14:textId="77777777" w:rsidR="00ED6321" w:rsidRPr="00ED6321" w:rsidRDefault="00ED6321" w:rsidP="00ED6321">
      <w:pPr>
        <w:numPr>
          <w:ilvl w:val="0"/>
          <w:numId w:val="125"/>
        </w:numPr>
      </w:pPr>
      <w:r w:rsidRPr="00ED6321">
        <w:t>$$$$</w:t>
      </w:r>
    </w:p>
    <w:p w14:paraId="5F415AC5" w14:textId="77777777" w:rsidR="00ED6321" w:rsidRPr="00ED6321" w:rsidRDefault="00ED6321" w:rsidP="00ED6321">
      <w:r w:rsidRPr="00ED6321">
        <w:t>Portal do Fornecedor</w:t>
      </w:r>
    </w:p>
    <w:p w14:paraId="69440E68" w14:textId="77777777" w:rsidR="00ED6321" w:rsidRPr="00ED6321" w:rsidRDefault="00ED6321" w:rsidP="00ED6321">
      <w:pPr>
        <w:numPr>
          <w:ilvl w:val="0"/>
          <w:numId w:val="125"/>
        </w:numPr>
      </w:pPr>
      <w:r w:rsidRPr="00ED6321">
        <w:t>$$$$</w:t>
      </w:r>
    </w:p>
    <w:p w14:paraId="72E999A0" w14:textId="77777777" w:rsidR="00ED6321" w:rsidRPr="00ED6321" w:rsidRDefault="00ED6321" w:rsidP="00ED6321">
      <w:r w:rsidRPr="00ED6321">
        <w:t>App Mobile Motorista</w:t>
      </w:r>
    </w:p>
    <w:p w14:paraId="06B773E8" w14:textId="77777777" w:rsidR="00ED6321" w:rsidRPr="00ED6321" w:rsidRDefault="00ED6321" w:rsidP="00ED6321">
      <w:pPr>
        <w:numPr>
          <w:ilvl w:val="0"/>
          <w:numId w:val="125"/>
        </w:numPr>
      </w:pPr>
      <w:r w:rsidRPr="00ED6321">
        <w:t>$$$$</w:t>
      </w:r>
    </w:p>
    <w:p w14:paraId="46E64A98" w14:textId="77777777" w:rsidR="00ED6321" w:rsidRPr="00ED6321" w:rsidRDefault="00ED6321" w:rsidP="00ED6321">
      <w:r w:rsidRPr="00ED6321">
        <w:rPr>
          <w:b/>
          <w:bCs/>
        </w:rPr>
        <w:t>Modo Simulação</w:t>
      </w:r>
      <w:r w:rsidRPr="00ED6321">
        <w:t xml:space="preserve"> (Testar regras de tolerância)</w:t>
      </w:r>
    </w:p>
    <w:p w14:paraId="0BC895B8" w14:textId="77777777" w:rsidR="00ED6321" w:rsidRPr="00ED6321" w:rsidRDefault="00ED6321" w:rsidP="00ED6321">
      <w:pPr>
        <w:numPr>
          <w:ilvl w:val="0"/>
          <w:numId w:val="125"/>
        </w:numPr>
      </w:pPr>
      <w:r w:rsidRPr="00ED6321">
        <w:t>$$$$</w:t>
      </w:r>
    </w:p>
    <w:p w14:paraId="292467EC" w14:textId="77777777" w:rsidR="00ED6321" w:rsidRPr="00ED6321" w:rsidRDefault="00ED6321" w:rsidP="00ED6321">
      <w:r w:rsidRPr="00ED6321">
        <w:rPr>
          <w:b/>
          <w:bCs/>
        </w:rPr>
        <w:t>Painel de Impacto Financeiro</w:t>
      </w:r>
      <w:r w:rsidRPr="00ED6321">
        <w:t xml:space="preserve"> (CMV)</w:t>
      </w:r>
    </w:p>
    <w:p w14:paraId="74B3856C" w14:textId="77777777" w:rsidR="00ED6321" w:rsidRPr="00ED6321" w:rsidRDefault="00ED6321" w:rsidP="00ED6321">
      <w:pPr>
        <w:numPr>
          <w:ilvl w:val="0"/>
          <w:numId w:val="125"/>
        </w:numPr>
      </w:pPr>
      <w:r w:rsidRPr="00ED6321">
        <w:t>$$$$</w:t>
      </w:r>
    </w:p>
    <w:p w14:paraId="26128562" w14:textId="77777777" w:rsidR="00ED6321" w:rsidRPr="00ED6321" w:rsidRDefault="00ED6321" w:rsidP="00ED6321">
      <w:r w:rsidRPr="00ED6321">
        <w:t>Blockchain para Rastreabilidade</w:t>
      </w:r>
    </w:p>
    <w:p w14:paraId="2F93D1E6" w14:textId="77777777" w:rsidR="00ED6321" w:rsidRPr="00ED6321" w:rsidRDefault="00ED6321" w:rsidP="00ED6321">
      <w:pPr>
        <w:numPr>
          <w:ilvl w:val="0"/>
          <w:numId w:val="125"/>
        </w:numPr>
      </w:pPr>
      <w:r w:rsidRPr="00ED6321">
        <w:t>$$$$</w:t>
      </w:r>
    </w:p>
    <w:p w14:paraId="54E84177" w14:textId="77777777" w:rsidR="00ED6321" w:rsidRPr="00ED6321" w:rsidRDefault="00ED6321" w:rsidP="00ED6321">
      <w:r w:rsidRPr="00ED6321">
        <w:t>Digital Twin da Operação</w:t>
      </w:r>
    </w:p>
    <w:p w14:paraId="6D24550F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12. INVESTIMENTO E RETORNO</w:t>
      </w:r>
    </w:p>
    <w:p w14:paraId="25E010B2" w14:textId="77777777" w:rsidR="00ED6321" w:rsidRPr="00ED6321" w:rsidRDefault="00ED6321" w:rsidP="00ED6321">
      <w:pPr>
        <w:numPr>
          <w:ilvl w:val="0"/>
          <w:numId w:val="126"/>
        </w:numPr>
      </w:pPr>
      <w:r w:rsidRPr="00ED6321">
        <w:rPr>
          <w:b/>
          <w:bCs/>
        </w:rPr>
        <w:t>Payback</w:t>
      </w:r>
      <w:r w:rsidRPr="00ED6321">
        <w:t>: &lt; 3 meses</w:t>
      </w:r>
    </w:p>
    <w:p w14:paraId="1FED340A" w14:textId="77777777" w:rsidR="00ED6321" w:rsidRPr="00ED6321" w:rsidRDefault="00ED6321" w:rsidP="00ED6321">
      <w:pPr>
        <w:numPr>
          <w:ilvl w:val="0"/>
          <w:numId w:val="126"/>
        </w:numPr>
      </w:pPr>
      <w:r w:rsidRPr="00ED6321">
        <w:rPr>
          <w:b/>
          <w:bCs/>
        </w:rPr>
        <w:t>ROI ano 1</w:t>
      </w:r>
      <w:r w:rsidRPr="00ED6321">
        <w:t>: 600%+</w:t>
      </w:r>
    </w:p>
    <w:p w14:paraId="69F22006" w14:textId="77777777" w:rsidR="00ED6321" w:rsidRPr="00ED6321" w:rsidRDefault="00ED6321" w:rsidP="00ED6321">
      <w:pPr>
        <w:rPr>
          <w:b/>
          <w:bCs/>
        </w:rPr>
      </w:pPr>
      <w:r w:rsidRPr="00ED6321">
        <w:rPr>
          <w:rFonts w:ascii="Segoe UI Emoji" w:hAnsi="Segoe UI Emoji" w:cs="Segoe UI Emoji"/>
          <w:b/>
          <w:bCs/>
        </w:rPr>
        <w:t>🛡️</w:t>
      </w:r>
      <w:r w:rsidRPr="00ED6321">
        <w:rPr>
          <w:b/>
          <w:bCs/>
        </w:rPr>
        <w:t xml:space="preserve"> PRINCÍPIO FUNDAMENTAL: PROTEÇÃO CONFIGURÁVEL DO ERP</w:t>
      </w:r>
    </w:p>
    <w:p w14:paraId="08C36F75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FLEXIBILIDADE COM PROPÓSITO</w:t>
      </w:r>
    </w:p>
    <w:p w14:paraId="4C9796D9" w14:textId="77777777" w:rsidR="00ED6321" w:rsidRPr="00ED6321" w:rsidRDefault="00ED6321" w:rsidP="00ED6321">
      <w:r w:rsidRPr="00ED6321">
        <w:t xml:space="preserve">O DockManager permite que cada empresa configure seu nível ideal de proteção, desde </w:t>
      </w:r>
      <w:r w:rsidRPr="00ED6321">
        <w:rPr>
          <w:b/>
          <w:bCs/>
        </w:rPr>
        <w:t>tolerância zero</w:t>
      </w:r>
      <w:r w:rsidRPr="00ED6321">
        <w:t xml:space="preserve"> até </w:t>
      </w:r>
      <w:r w:rsidRPr="00ED6321">
        <w:rPr>
          <w:b/>
          <w:bCs/>
        </w:rPr>
        <w:t>flexibilidade controlada</w:t>
      </w:r>
      <w:r w:rsidRPr="00ED6321">
        <w:t xml:space="preserve">. </w:t>
      </w:r>
      <w:r w:rsidRPr="00ED6321">
        <w:rPr>
          <w:b/>
          <w:bCs/>
        </w:rPr>
        <w:t>Filosofia Central:</w:t>
      </w:r>
    </w:p>
    <w:p w14:paraId="6E82D746" w14:textId="77777777" w:rsidR="00ED6321" w:rsidRPr="00ED6321" w:rsidRDefault="00ED6321" w:rsidP="00ED6321">
      <w:pPr>
        <w:numPr>
          <w:ilvl w:val="0"/>
          <w:numId w:val="127"/>
        </w:numPr>
      </w:pPr>
      <w:r w:rsidRPr="00ED6321">
        <w:rPr>
          <w:b/>
          <w:bCs/>
        </w:rPr>
        <w:t>Proteção Total (Recomendada)</w:t>
      </w:r>
      <w:r w:rsidRPr="00ED6321">
        <w:t>: Zero tolerância para máxima integridade</w:t>
      </w:r>
    </w:p>
    <w:p w14:paraId="2C898D78" w14:textId="77777777" w:rsidR="00ED6321" w:rsidRPr="00ED6321" w:rsidRDefault="00ED6321" w:rsidP="00ED6321">
      <w:pPr>
        <w:numPr>
          <w:ilvl w:val="0"/>
          <w:numId w:val="127"/>
        </w:numPr>
      </w:pPr>
      <w:r w:rsidRPr="00ED6321">
        <w:rPr>
          <w:b/>
          <w:bCs/>
        </w:rPr>
        <w:t>Proteção Configurável</w:t>
      </w:r>
      <w:r w:rsidRPr="00ED6321">
        <w:t>: Tolerâncias definidas por campo e alçada de grupo</w:t>
      </w:r>
    </w:p>
    <w:p w14:paraId="340503F2" w14:textId="77777777" w:rsidR="00ED6321" w:rsidRPr="00ED6321" w:rsidRDefault="00ED6321" w:rsidP="00ED6321">
      <w:pPr>
        <w:numPr>
          <w:ilvl w:val="0"/>
          <w:numId w:val="127"/>
        </w:numPr>
      </w:pPr>
      <w:r w:rsidRPr="00ED6321">
        <w:rPr>
          <w:b/>
          <w:bCs/>
        </w:rPr>
        <w:t>Modo Flexível</w:t>
      </w:r>
      <w:r w:rsidRPr="00ED6321">
        <w:t>: Aceita divergências com rastreabilidade</w:t>
      </w:r>
    </w:p>
    <w:p w14:paraId="3F751C1A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Modos de Operação:</w:t>
      </w:r>
    </w:p>
    <w:p w14:paraId="0AC3EC56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Modo 1: Proteção Total (Best Practice)</w:t>
      </w:r>
    </w:p>
    <w:p w14:paraId="194E5F62" w14:textId="77777777" w:rsidR="00ED6321" w:rsidRPr="00ED6321" w:rsidRDefault="00ED6321" w:rsidP="00ED6321">
      <w:pPr>
        <w:numPr>
          <w:ilvl w:val="0"/>
          <w:numId w:val="128"/>
        </w:numPr>
      </w:pPr>
      <w:r w:rsidRPr="00ED6321">
        <w:rPr>
          <w:rFonts w:ascii="Segoe UI Emoji" w:hAnsi="Segoe UI Emoji" w:cs="Segoe UI Emoji"/>
        </w:rPr>
        <w:t>✅</w:t>
      </w:r>
      <w:r w:rsidRPr="00ED6321">
        <w:t xml:space="preserve"> </w:t>
      </w:r>
      <w:r w:rsidRPr="00ED6321">
        <w:rPr>
          <w:b/>
          <w:bCs/>
        </w:rPr>
        <w:t>100% correto</w:t>
      </w:r>
      <w:r w:rsidRPr="00ED6321">
        <w:t xml:space="preserve"> → Entrada liberada</w:t>
      </w:r>
    </w:p>
    <w:p w14:paraId="6EADF8A8" w14:textId="77777777" w:rsidR="00ED6321" w:rsidRPr="00ED6321" w:rsidRDefault="00ED6321" w:rsidP="00ED6321">
      <w:pPr>
        <w:numPr>
          <w:ilvl w:val="0"/>
          <w:numId w:val="128"/>
        </w:numPr>
      </w:pPr>
      <w:r w:rsidRPr="00ED6321">
        <w:rPr>
          <w:rFonts w:ascii="Segoe UI Emoji" w:hAnsi="Segoe UI Emoji" w:cs="Segoe UI Emoji"/>
        </w:rPr>
        <w:t>❌</w:t>
      </w:r>
      <w:r w:rsidRPr="00ED6321">
        <w:t xml:space="preserve"> </w:t>
      </w:r>
      <w:r w:rsidRPr="00ED6321">
        <w:rPr>
          <w:b/>
          <w:bCs/>
        </w:rPr>
        <w:t>Qualquer divergência</w:t>
      </w:r>
      <w:r w:rsidRPr="00ED6321">
        <w:t xml:space="preserve"> → Bloqueado até resolver</w:t>
      </w:r>
    </w:p>
    <w:p w14:paraId="23293EDE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lastRenderedPageBreak/>
        <w:t>Modo 2: Proteção Configurável</w:t>
      </w:r>
    </w:p>
    <w:p w14:paraId="005D8B9E" w14:textId="77777777" w:rsidR="00ED6321" w:rsidRPr="00ED6321" w:rsidRDefault="00ED6321" w:rsidP="00ED6321">
      <w:pPr>
        <w:numPr>
          <w:ilvl w:val="0"/>
          <w:numId w:val="129"/>
        </w:numPr>
      </w:pPr>
      <w:r w:rsidRPr="00ED6321">
        <w:t>Tolerâncias por campo (quantidade, valor, etc.)</w:t>
      </w:r>
    </w:p>
    <w:p w14:paraId="1FC1CC05" w14:textId="77777777" w:rsidR="00ED6321" w:rsidRPr="00ED6321" w:rsidRDefault="00ED6321" w:rsidP="00ED6321">
      <w:pPr>
        <w:numPr>
          <w:ilvl w:val="0"/>
          <w:numId w:val="129"/>
        </w:numPr>
      </w:pPr>
      <w:r w:rsidRPr="00ED6321">
        <w:t>Ações customizadas (auto-ajuste da IA ou validação humana)</w:t>
      </w:r>
    </w:p>
    <w:p w14:paraId="68BCA851" w14:textId="77777777" w:rsidR="00ED6321" w:rsidRPr="00ED6321" w:rsidRDefault="00ED6321" w:rsidP="00ED6321">
      <w:pPr>
        <w:numPr>
          <w:ilvl w:val="0"/>
          <w:numId w:val="129"/>
        </w:numPr>
      </w:pPr>
      <w:r w:rsidRPr="00ED6321">
        <w:t>Aprovação em cascata por alçada</w:t>
      </w:r>
    </w:p>
    <w:p w14:paraId="2892251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Modo 3: Flexibilidade Controlada</w:t>
      </w:r>
    </w:p>
    <w:p w14:paraId="09A67C6A" w14:textId="77777777" w:rsidR="00ED6321" w:rsidRPr="00ED6321" w:rsidRDefault="00ED6321" w:rsidP="00ED6321">
      <w:pPr>
        <w:numPr>
          <w:ilvl w:val="0"/>
          <w:numId w:val="130"/>
        </w:numPr>
      </w:pPr>
      <w:r w:rsidRPr="00ED6321">
        <w:t>Aceita divergências com aprovação</w:t>
      </w:r>
    </w:p>
    <w:p w14:paraId="52FFAECC" w14:textId="77777777" w:rsidR="00ED6321" w:rsidRPr="00ED6321" w:rsidRDefault="00ED6321" w:rsidP="00ED6321">
      <w:pPr>
        <w:numPr>
          <w:ilvl w:val="0"/>
          <w:numId w:val="130"/>
        </w:numPr>
      </w:pPr>
      <w:r w:rsidRPr="00ED6321">
        <w:t>Registro completo para audit trail</w:t>
      </w:r>
    </w:p>
    <w:p w14:paraId="35E19C1B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Resultado GarantIDO (em qualquer modo):</w:t>
      </w:r>
    </w:p>
    <w:p w14:paraId="2B2E830A" w14:textId="77777777" w:rsidR="00ED6321" w:rsidRPr="00ED6321" w:rsidRDefault="00ED6321" w:rsidP="00ED6321">
      <w:pPr>
        <w:numPr>
          <w:ilvl w:val="0"/>
          <w:numId w:val="131"/>
        </w:numPr>
      </w:pPr>
      <w:r w:rsidRPr="00ED6321">
        <w:t xml:space="preserve">✓ </w:t>
      </w:r>
      <w:r w:rsidRPr="00ED6321">
        <w:rPr>
          <w:b/>
          <w:bCs/>
        </w:rPr>
        <w:t>Rastreabilidade total</w:t>
      </w:r>
      <w:r w:rsidRPr="00ED6321">
        <w:t xml:space="preserve"> - Toda decisão registrada</w:t>
      </w:r>
    </w:p>
    <w:p w14:paraId="3265D832" w14:textId="77777777" w:rsidR="00ED6321" w:rsidRPr="00ED6321" w:rsidRDefault="00ED6321" w:rsidP="00ED6321">
      <w:pPr>
        <w:numPr>
          <w:ilvl w:val="0"/>
          <w:numId w:val="131"/>
        </w:numPr>
      </w:pPr>
      <w:r w:rsidRPr="00ED6321">
        <w:t xml:space="preserve">✓ </w:t>
      </w:r>
      <w:r w:rsidRPr="00ED6321">
        <w:rPr>
          <w:b/>
          <w:bCs/>
        </w:rPr>
        <w:t>Visibilidade completa</w:t>
      </w:r>
      <w:r w:rsidRPr="00ED6321">
        <w:t xml:space="preserve"> - Divergências sempre sinalizadas</w:t>
      </w:r>
    </w:p>
    <w:p w14:paraId="0823CD89" w14:textId="77777777" w:rsidR="00ED6321" w:rsidRPr="00ED6321" w:rsidRDefault="00ED6321" w:rsidP="00ED6321">
      <w:pPr>
        <w:numPr>
          <w:ilvl w:val="0"/>
          <w:numId w:val="131"/>
        </w:numPr>
      </w:pPr>
      <w:r w:rsidRPr="00ED6321">
        <w:t xml:space="preserve">✓ </w:t>
      </w:r>
      <w:r w:rsidRPr="00ED6321">
        <w:rPr>
          <w:b/>
          <w:bCs/>
        </w:rPr>
        <w:t>Compliance mantido</w:t>
      </w:r>
      <w:r w:rsidRPr="00ED6321">
        <w:t xml:space="preserve"> - Documentação para auditoria</w:t>
      </w:r>
    </w:p>
    <w:p w14:paraId="6090AC4D" w14:textId="77777777" w:rsidR="00ED6321" w:rsidRPr="00ED6321" w:rsidRDefault="00ED6321" w:rsidP="00ED6321">
      <w:pPr>
        <w:numPr>
          <w:ilvl w:val="0"/>
          <w:numId w:val="131"/>
        </w:numPr>
      </w:pPr>
      <w:r w:rsidRPr="00ED6321">
        <w:t xml:space="preserve">✓ </w:t>
      </w:r>
      <w:r w:rsidRPr="00ED6321">
        <w:rPr>
          <w:b/>
          <w:bCs/>
        </w:rPr>
        <w:t>Melhoria contínua</w:t>
      </w:r>
      <w:r w:rsidRPr="00ED6321">
        <w:t xml:space="preserve"> - IA aprende padrões</w:t>
      </w:r>
    </w:p>
    <w:p w14:paraId="292EF445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13. CONSIDERAÇÕES TÉCNICAS</w:t>
      </w:r>
    </w:p>
    <w:p w14:paraId="095DBCEF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Stack Tecnológica</w:t>
      </w:r>
    </w:p>
    <w:p w14:paraId="6C25C356" w14:textId="77777777" w:rsidR="00ED6321" w:rsidRPr="00ED6321" w:rsidRDefault="00ED6321" w:rsidP="00ED6321">
      <w:pPr>
        <w:numPr>
          <w:ilvl w:val="0"/>
          <w:numId w:val="132"/>
        </w:numPr>
        <w:rPr>
          <w:lang w:val="en-US"/>
        </w:rPr>
      </w:pPr>
      <w:r w:rsidRPr="00ED6321">
        <w:rPr>
          <w:b/>
          <w:bCs/>
          <w:lang w:val="en-US"/>
        </w:rPr>
        <w:t>Frontend Kanban</w:t>
      </w:r>
      <w:r w:rsidRPr="00ED6321">
        <w:rPr>
          <w:lang w:val="en-US"/>
        </w:rPr>
        <w:t>: React/Vue.js + Tailwind</w:t>
      </w:r>
    </w:p>
    <w:p w14:paraId="7FC3A204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Backend</w:t>
      </w:r>
      <w:r w:rsidRPr="00ED6321">
        <w:t>: Node.js + Express</w:t>
      </w:r>
    </w:p>
    <w:p w14:paraId="0F2B6353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Database</w:t>
      </w:r>
      <w:r w:rsidRPr="00ED6321">
        <w:t>: PostgreSQL</w:t>
      </w:r>
    </w:p>
    <w:p w14:paraId="0E8E21F9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Real-time</w:t>
      </w:r>
      <w:r w:rsidRPr="00ED6321">
        <w:t>: Socket.io</w:t>
      </w:r>
    </w:p>
    <w:p w14:paraId="7DBA177C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Cache</w:t>
      </w:r>
      <w:r w:rsidRPr="00ED6321">
        <w:t>: Redis</w:t>
      </w:r>
    </w:p>
    <w:p w14:paraId="6723DB91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Mensageria</w:t>
      </w:r>
      <w:r w:rsidRPr="00ED6321">
        <w:t>: Telegram API (Padrão) / APIs de Brokers WhatsApp (Opcional)</w:t>
      </w:r>
    </w:p>
    <w:p w14:paraId="65AB3CB0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MCP Server</w:t>
      </w:r>
      <w:r w:rsidRPr="00ED6321">
        <w:t>: Node.js</w:t>
      </w:r>
    </w:p>
    <w:p w14:paraId="7544252B" w14:textId="77777777" w:rsidR="00ED6321" w:rsidRPr="00ED6321" w:rsidRDefault="00ED6321" w:rsidP="00ED6321">
      <w:pPr>
        <w:numPr>
          <w:ilvl w:val="0"/>
          <w:numId w:val="132"/>
        </w:numPr>
      </w:pPr>
      <w:r w:rsidRPr="00ED6321">
        <w:rPr>
          <w:b/>
          <w:bCs/>
        </w:rPr>
        <w:t>Hospagem</w:t>
      </w:r>
      <w:r w:rsidRPr="00ED6321">
        <w:t>: Cloud própria (sem vendor lock-in)</w:t>
      </w:r>
    </w:p>
    <w:p w14:paraId="5252DEC7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Fila de Transações Persistente (Resiliência ERP)</w:t>
      </w:r>
    </w:p>
    <w:p w14:paraId="50395162" w14:textId="77777777" w:rsidR="00ED6321" w:rsidRPr="00ED6321" w:rsidRDefault="00ED6321" w:rsidP="00ED6321">
      <w:pPr>
        <w:numPr>
          <w:ilvl w:val="0"/>
          <w:numId w:val="133"/>
        </w:numPr>
      </w:pPr>
      <w:r w:rsidRPr="00ED6321">
        <w:t>Para garantir 100% de consistência, o MCP Server atua como uma fila persistente.</w:t>
      </w:r>
    </w:p>
    <w:p w14:paraId="41F3F551" w14:textId="77777777" w:rsidR="00ED6321" w:rsidRPr="00ED6321" w:rsidRDefault="00ED6321" w:rsidP="00ED6321">
      <w:pPr>
        <w:numPr>
          <w:ilvl w:val="0"/>
          <w:numId w:val="133"/>
        </w:numPr>
      </w:pPr>
      <w:r w:rsidRPr="00ED6321">
        <w:t>Todas as transações de escrita (ex: baixa no ERP) são primeiro registradas em um log transacional no banco do DockManager.</w:t>
      </w:r>
    </w:p>
    <w:p w14:paraId="471700AA" w14:textId="77777777" w:rsidR="00ED6321" w:rsidRPr="00ED6321" w:rsidRDefault="00ED6321" w:rsidP="00ED6321">
      <w:pPr>
        <w:numPr>
          <w:ilvl w:val="0"/>
          <w:numId w:val="133"/>
        </w:numPr>
      </w:pPr>
      <w:r w:rsidRPr="00ED6321">
        <w:t xml:space="preserve">Um </w:t>
      </w:r>
      <w:r w:rsidRPr="00ED6321">
        <w:rPr>
          <w:i/>
          <w:iCs/>
        </w:rPr>
        <w:t>worker</w:t>
      </w:r>
      <w:r w:rsidRPr="00ED6321">
        <w:t xml:space="preserve"> separado é responsible por tentar enviar ao ERP. Se o ERP falhar (offline/timeout), o status fica "Pendente" e o </w:t>
      </w:r>
      <w:r w:rsidRPr="00ED6321">
        <w:rPr>
          <w:i/>
          <w:iCs/>
        </w:rPr>
        <w:t>worker</w:t>
      </w:r>
      <w:r w:rsidRPr="00ED6321">
        <w:t xml:space="preserve"> tentará novamente </w:t>
      </w:r>
      <w:r w:rsidRPr="00ED6321">
        <w:lastRenderedPageBreak/>
        <w:t xml:space="preserve">(com </w:t>
      </w:r>
      <w:r w:rsidRPr="00ED6321">
        <w:rPr>
          <w:i/>
          <w:iCs/>
        </w:rPr>
        <w:t>exponential backoff</w:t>
      </w:r>
      <w:r w:rsidRPr="00ED6321">
        <w:t>), garantindo a entrega do evento sem perda de dados.</w:t>
      </w:r>
    </w:p>
    <w:p w14:paraId="5881443C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Segurança</w:t>
      </w:r>
    </w:p>
    <w:p w14:paraId="7223A0C3" w14:textId="77777777" w:rsidR="00ED6321" w:rsidRPr="00ED6321" w:rsidRDefault="00ED6321" w:rsidP="00ED6321">
      <w:pPr>
        <w:numPr>
          <w:ilvl w:val="0"/>
          <w:numId w:val="134"/>
        </w:numPr>
      </w:pPr>
      <w:r w:rsidRPr="00ED6321">
        <w:t>Autenticação JWT</w:t>
      </w:r>
    </w:p>
    <w:p w14:paraId="5BDB596A" w14:textId="77777777" w:rsidR="00ED6321" w:rsidRPr="00ED6321" w:rsidRDefault="00ED6321" w:rsidP="00ED6321">
      <w:pPr>
        <w:numPr>
          <w:ilvl w:val="0"/>
          <w:numId w:val="134"/>
        </w:numPr>
      </w:pPr>
      <w:r w:rsidRPr="00ED6321">
        <w:t>Criptografia de dados sensíveis</w:t>
      </w:r>
    </w:p>
    <w:p w14:paraId="09022C06" w14:textId="77777777" w:rsidR="00ED6321" w:rsidRPr="00ED6321" w:rsidRDefault="00ED6321" w:rsidP="00ED6321">
      <w:pPr>
        <w:numPr>
          <w:ilvl w:val="0"/>
          <w:numId w:val="134"/>
        </w:numPr>
      </w:pPr>
      <w:r w:rsidRPr="00ED6321">
        <w:rPr>
          <w:b/>
          <w:bCs/>
        </w:rPr>
        <w:t>Audit trail imutável</w:t>
      </w:r>
      <w:r w:rsidRPr="00ED6321">
        <w:t>: Logs com hash SHA256 + Timestamp (Retenção de 5 anos)</w:t>
      </w:r>
    </w:p>
    <w:p w14:paraId="335FA6F7" w14:textId="77777777" w:rsidR="00ED6321" w:rsidRPr="00ED6321" w:rsidRDefault="00ED6321" w:rsidP="00ED6321">
      <w:pPr>
        <w:numPr>
          <w:ilvl w:val="0"/>
          <w:numId w:val="134"/>
        </w:numPr>
      </w:pPr>
      <w:r w:rsidRPr="00ED6321">
        <w:t>Backup automático</w:t>
      </w:r>
    </w:p>
    <w:p w14:paraId="779521D3" w14:textId="77777777" w:rsidR="00ED6321" w:rsidRPr="00ED6321" w:rsidRDefault="00ED6321" w:rsidP="00ED6321">
      <w:pPr>
        <w:numPr>
          <w:ilvl w:val="0"/>
          <w:numId w:val="134"/>
        </w:numPr>
      </w:pPr>
      <w:r w:rsidRPr="00ED6321">
        <w:t>Compliance LGPD</w:t>
      </w:r>
    </w:p>
    <w:p w14:paraId="2F3FA286" w14:textId="77777777" w:rsidR="00ED6321" w:rsidRPr="00ED6321" w:rsidRDefault="00ED6321" w:rsidP="00ED6321">
      <w:pPr>
        <w:numPr>
          <w:ilvl w:val="0"/>
          <w:numId w:val="134"/>
        </w:numPr>
      </w:pPr>
      <w:r w:rsidRPr="00ED6321">
        <w:rPr>
          <w:b/>
          <w:bCs/>
        </w:rPr>
        <w:t>Isolamento de Tenant</w:t>
      </w:r>
      <w:r w:rsidRPr="00ED6321">
        <w:t>: Tokens de API, Webhooks e Certificados segregados por cliente.</w:t>
      </w:r>
    </w:p>
    <w:p w14:paraId="374AC6B9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Autenticação Simplificada</w:t>
      </w:r>
    </w:p>
    <w:p w14:paraId="4AB66B17" w14:textId="77777777" w:rsidR="00ED6321" w:rsidRPr="00ED6321" w:rsidRDefault="00ED6321" w:rsidP="00ED6321">
      <w:pPr>
        <w:numPr>
          <w:ilvl w:val="0"/>
          <w:numId w:val="135"/>
        </w:numPr>
      </w:pPr>
      <w:r w:rsidRPr="00ED6321">
        <w:rPr>
          <w:b/>
          <w:bCs/>
        </w:rPr>
        <w:t>Motoristas</w:t>
      </w:r>
      <w:r w:rsidRPr="00ED6321">
        <w:t>: Apenas número da NF-e (simplicidade &gt; adoção)</w:t>
      </w:r>
    </w:p>
    <w:p w14:paraId="533740EC" w14:textId="77777777" w:rsidR="00ED6321" w:rsidRPr="00ED6321" w:rsidRDefault="00ED6321" w:rsidP="00ED6321">
      <w:pPr>
        <w:numPr>
          <w:ilvl w:val="0"/>
          <w:numId w:val="135"/>
        </w:numPr>
      </w:pPr>
      <w:r w:rsidRPr="00ED6321">
        <w:rPr>
          <w:b/>
          <w:bCs/>
        </w:rPr>
        <w:t>Justificativa</w:t>
      </w:r>
      <w:r w:rsidRPr="00ED6321">
        <w:t>: Facilidade de adoção é crítica</w:t>
      </w:r>
    </w:p>
    <w:p w14:paraId="09C28956" w14:textId="77777777" w:rsidR="00ED6321" w:rsidRPr="00ED6321" w:rsidRDefault="00ED6321" w:rsidP="00ED6321">
      <w:pPr>
        <w:numPr>
          <w:ilvl w:val="0"/>
          <w:numId w:val="135"/>
        </w:numPr>
      </w:pPr>
      <w:r w:rsidRPr="00ED6321">
        <w:rPr>
          <w:b/>
          <w:bCs/>
        </w:rPr>
        <w:t>Foco</w:t>
      </w:r>
      <w:r w:rsidRPr="00ED6321">
        <w:t>: Remover barreiras de entrada para motoristas</w:t>
      </w:r>
    </w:p>
    <w:p w14:paraId="071B556E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Gestão Fiscal e Contábil</w:t>
      </w:r>
    </w:p>
    <w:p w14:paraId="3EA8FE61" w14:textId="77777777" w:rsidR="00ED6321" w:rsidRPr="00ED6321" w:rsidRDefault="00ED6321" w:rsidP="00ED6321">
      <w:pPr>
        <w:numPr>
          <w:ilvl w:val="0"/>
          <w:numId w:val="136"/>
        </w:numPr>
      </w:pPr>
      <w:r w:rsidRPr="00ED6321">
        <w:rPr>
          <w:b/>
          <w:bCs/>
        </w:rPr>
        <w:t>Conta Transitória</w:t>
      </w:r>
      <w:r w:rsidRPr="00ED6321">
        <w:t>: Notas bloqueadas registradas como "Em Validação"</w:t>
      </w:r>
    </w:p>
    <w:p w14:paraId="7433A986" w14:textId="77777777" w:rsidR="00ED6321" w:rsidRPr="00ED6321" w:rsidRDefault="00ED6321" w:rsidP="00ED6321">
      <w:pPr>
        <w:numPr>
          <w:ilvl w:val="0"/>
          <w:numId w:val="136"/>
        </w:numPr>
      </w:pPr>
      <w:r w:rsidRPr="00ED6321">
        <w:rPr>
          <w:b/>
          <w:bCs/>
        </w:rPr>
        <w:t>Proteção do CMV</w:t>
      </w:r>
      <w:r w:rsidRPr="00ED6321">
        <w:t>: Nada afeta custos até decisão final</w:t>
      </w:r>
    </w:p>
    <w:p w14:paraId="7CFB7528" w14:textId="77777777" w:rsidR="00ED6321" w:rsidRPr="00ED6321" w:rsidRDefault="00ED6321" w:rsidP="00ED6321">
      <w:pPr>
        <w:numPr>
          <w:ilvl w:val="0"/>
          <w:numId w:val="136"/>
        </w:numPr>
      </w:pPr>
      <w:r w:rsidRPr="00ED6321">
        <w:rPr>
          <w:b/>
          <w:bCs/>
        </w:rPr>
        <w:t>Provisão automática</w:t>
      </w:r>
      <w:r w:rsidRPr="00ED6321">
        <w:t>: Controlada pelo Admin (ver Seção 5.5).</w:t>
      </w:r>
    </w:p>
    <w:p w14:paraId="55CA8CEC" w14:textId="77777777" w:rsidR="00ED6321" w:rsidRPr="00ED6321" w:rsidRDefault="00ED6321" w:rsidP="00ED6321">
      <w:pPr>
        <w:numPr>
          <w:ilvl w:val="0"/>
          <w:numId w:val="136"/>
        </w:numPr>
      </w:pPr>
      <w:r w:rsidRPr="00ED6321">
        <w:rPr>
          <w:b/>
          <w:bCs/>
        </w:rPr>
        <w:t>Audit trail fiscal</w:t>
      </w:r>
      <w:r w:rsidRPr="00ED6321">
        <w:t>: Todo movimento rastreado para compliance</w:t>
      </w:r>
    </w:p>
    <w:p w14:paraId="568D0A48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Escalabilidade</w:t>
      </w:r>
    </w:p>
    <w:p w14:paraId="7BD0501B" w14:textId="77777777" w:rsidR="00ED6321" w:rsidRPr="00ED6321" w:rsidRDefault="00ED6321" w:rsidP="00ED6321">
      <w:pPr>
        <w:numPr>
          <w:ilvl w:val="0"/>
          <w:numId w:val="137"/>
        </w:numPr>
      </w:pPr>
      <w:r w:rsidRPr="00ED6321">
        <w:t>Arquitetura multi-tenant</w:t>
      </w:r>
    </w:p>
    <w:p w14:paraId="019E27DB" w14:textId="77777777" w:rsidR="00ED6321" w:rsidRPr="00ED6321" w:rsidRDefault="00ED6321" w:rsidP="00ED6321">
      <w:pPr>
        <w:numPr>
          <w:ilvl w:val="0"/>
          <w:numId w:val="137"/>
        </w:numPr>
      </w:pPr>
      <w:r w:rsidRPr="00ED6321">
        <w:t>Suporta múltiplos clientes</w:t>
      </w:r>
    </w:p>
    <w:p w14:paraId="2B6B9C68" w14:textId="77777777" w:rsidR="00ED6321" w:rsidRPr="00ED6321" w:rsidRDefault="00ED6321" w:rsidP="00ED6321">
      <w:pPr>
        <w:numPr>
          <w:ilvl w:val="0"/>
          <w:numId w:val="137"/>
        </w:numPr>
      </w:pPr>
      <w:r w:rsidRPr="00ED6321">
        <w:t>Configuração por cliente</w:t>
      </w:r>
    </w:p>
    <w:p w14:paraId="5A5BFCD3" w14:textId="77777777" w:rsidR="00ED6321" w:rsidRPr="00ED6321" w:rsidRDefault="00ED6321" w:rsidP="00ED6321">
      <w:pPr>
        <w:numPr>
          <w:ilvl w:val="0"/>
          <w:numId w:val="137"/>
        </w:numPr>
      </w:pPr>
      <w:r w:rsidRPr="00ED6321">
        <w:rPr>
          <w:b/>
          <w:bCs/>
        </w:rPr>
        <w:t>"Cloud própria"</w:t>
      </w:r>
      <w:r w:rsidRPr="00ED6321">
        <w:t>: Sem vendor lock-in (deploy em qualquer IaaS ou on-premise)</w:t>
      </w:r>
    </w:p>
    <w:p w14:paraId="15FF1517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14. DIFERENCIAIS COMPETITIVOS</w:t>
      </w:r>
    </w:p>
    <w:p w14:paraId="75D8DAD6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🔧</w:t>
      </w:r>
      <w:r w:rsidRPr="00ED6321">
        <w:t xml:space="preserve"> PROTEÇÃO CONFIGURÁVEL DO ERP** - </w:t>
      </w:r>
      <w:r w:rsidRPr="00ED6321">
        <w:rPr>
          <w:b/>
          <w:bCs/>
        </w:rPr>
        <w:t>Flexibilidade com controle</w:t>
      </w:r>
    </w:p>
    <w:p w14:paraId="1B502886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Cliente escolhe seu nível (Total, Configurável, Flexível)</w:t>
      </w:r>
    </w:p>
    <w:p w14:paraId="6D2F5BFE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lastRenderedPageBreak/>
        <w:t>Alçadas de aprovação em cascata por grupo</w:t>
      </w:r>
    </w:p>
    <w:p w14:paraId="4CE90BC5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🎯</w:t>
      </w:r>
      <w:r w:rsidRPr="00ED6321">
        <w:t xml:space="preserve"> GATE VIRTUAL SEFAZ** - </w:t>
      </w:r>
      <w:r w:rsidRPr="00ED6321">
        <w:rPr>
          <w:b/>
          <w:bCs/>
        </w:rPr>
        <w:t>80% resolvido antes da entrega</w:t>
      </w:r>
    </w:p>
    <w:p w14:paraId="23755F02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Problemas detectados e resolvidos pré-embarque</w:t>
      </w:r>
    </w:p>
    <w:p w14:paraId="68CA8C6B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Remoção automática de "fantasmas" (NF-e Cancelada)</w:t>
      </w:r>
    </w:p>
    <w:p w14:paraId="3D79C3A8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📊</w:t>
      </w:r>
      <w:r w:rsidRPr="00ED6321">
        <w:t xml:space="preserve"> MATRIZ DE ROTEAMENTO INTELIGENTE**</w:t>
      </w:r>
    </w:p>
    <w:p w14:paraId="0353D542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 xml:space="preserve">Canais configuráveis por tipo de problema </w:t>
      </w:r>
      <w:r w:rsidRPr="00ED6321">
        <w:rPr>
          <w:i/>
          <w:iCs/>
        </w:rPr>
        <w:t>e</w:t>
      </w:r>
      <w:r w:rsidRPr="00ED6321">
        <w:t xml:space="preserve"> tipo de operação (CFOP)</w:t>
      </w:r>
    </w:p>
    <w:p w14:paraId="4228F48E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SLA e escalonamento automático com Decisão Compulsória</w:t>
      </w:r>
    </w:p>
    <w:p w14:paraId="383AD28A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Toggle de "Validação Humana" para controle da IA</w:t>
      </w:r>
    </w:p>
    <w:p w14:paraId="43ABD8A4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🏭</w:t>
      </w:r>
      <w:r w:rsidRPr="00ED6321">
        <w:t xml:space="preserve"> GESTÃO DE KANBANS E DASHBOARDS**</w:t>
      </w:r>
    </w:p>
    <w:p w14:paraId="32A2E39F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Visão holística para gestores (Kanbans Setoriais)</w:t>
      </w:r>
    </w:p>
    <w:p w14:paraId="2E030EA6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Interface de ação rápida (Mensageria) para analistas</w:t>
      </w:r>
    </w:p>
    <w:p w14:paraId="4655BF82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Visão operacional (Dashboard Aeroporto) para o pátio</w:t>
      </w:r>
    </w:p>
    <w:p w14:paraId="62A0C9D2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📦</w:t>
      </w:r>
      <w:r w:rsidRPr="00ED6321">
        <w:t xml:space="preserve"> DEVOLUÇÃO PARCIAL E REAGENDADA**</w:t>
      </w:r>
    </w:p>
    <w:p w14:paraId="4D6B7732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Fluxo duplo fiscal completo</w:t>
      </w:r>
    </w:p>
    <w:p w14:paraId="2EC8A74F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Gestão de devoluções não imediatas (retorno agendado)</w:t>
      </w:r>
    </w:p>
    <w:p w14:paraId="62C75BFC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🔌</w:t>
      </w:r>
      <w:r w:rsidRPr="00ED6321">
        <w:t xml:space="preserve"> MCP COMO HUB UNIVERSAL**</w:t>
      </w:r>
    </w:p>
    <w:p w14:paraId="1520CE08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Integração SEFAZ nativa</w:t>
      </w:r>
    </w:p>
    <w:p w14:paraId="268CC992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ERP agnóstico</w:t>
      </w:r>
    </w:p>
    <w:p w14:paraId="021DB684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Auditoria retroativa E Fila de transações persistente</w:t>
      </w:r>
    </w:p>
    <w:p w14:paraId="48EF9C93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rPr>
          <w:b/>
          <w:bCs/>
        </w:rPr>
        <w:t>Sinalização de Fluxo (Cross-Docking)</w:t>
      </w:r>
    </w:p>
    <w:p w14:paraId="2B569D34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🔐</w:t>
      </w:r>
      <w:r w:rsidRPr="00ED6321">
        <w:t xml:space="preserve"> ISOLAMENTO MULTI-TENANT ROBUSTO**</w:t>
      </w:r>
    </w:p>
    <w:p w14:paraId="34D9B0A7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Certificados (A1/A3) e Tokens de API segregados</w:t>
      </w:r>
    </w:p>
    <w:p w14:paraId="1E5ACB90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Arquitetura segura para SaaS</w:t>
      </w:r>
    </w:p>
    <w:p w14:paraId="1C402570" w14:textId="77777777" w:rsidR="00ED6321" w:rsidRPr="00ED6321" w:rsidRDefault="00ED6321" w:rsidP="00ED6321">
      <w:pPr>
        <w:numPr>
          <w:ilvl w:val="0"/>
          <w:numId w:val="138"/>
        </w:numPr>
      </w:pPr>
      <w:r w:rsidRPr="00ED6321">
        <w:t xml:space="preserve">** </w:t>
      </w:r>
      <w:r w:rsidRPr="00ED6321">
        <w:rPr>
          <w:rFonts w:ascii="Segoe UI Emoji" w:hAnsi="Segoe UI Emoji" w:cs="Segoe UI Emoji"/>
        </w:rPr>
        <w:t>💼</w:t>
      </w:r>
      <w:r w:rsidRPr="00ED6321">
        <w:t xml:space="preserve"> GOVERNANÇA TOTAL (AUDITORIA)**</w:t>
      </w:r>
    </w:p>
    <w:p w14:paraId="63E8F029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Logs assinados com Hash (SHA256)</w:t>
      </w:r>
    </w:p>
    <w:p w14:paraId="7A5230C1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Rastreabilidade de IA (sugestão vs ação)</w:t>
      </w:r>
    </w:p>
    <w:p w14:paraId="3E25507A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t>Auditoria de Governança (log de mudanças no Admin)</w:t>
      </w:r>
    </w:p>
    <w:p w14:paraId="388D359B" w14:textId="77777777" w:rsidR="00ED6321" w:rsidRPr="00ED6321" w:rsidRDefault="00ED6321" w:rsidP="00ED6321">
      <w:pPr>
        <w:numPr>
          <w:ilvl w:val="1"/>
          <w:numId w:val="138"/>
        </w:numPr>
      </w:pPr>
      <w:r w:rsidRPr="00ED6321">
        <w:lastRenderedPageBreak/>
        <w:t>Política de Retenção de 5 anos</w:t>
      </w:r>
    </w:p>
    <w:p w14:paraId="1C4E5A9F" w14:textId="77777777" w:rsidR="00ED6321" w:rsidRPr="00ED6321" w:rsidRDefault="00ED6321" w:rsidP="00ED6321">
      <w:pPr>
        <w:rPr>
          <w:b/>
          <w:bCs/>
        </w:rPr>
      </w:pPr>
      <w:r w:rsidRPr="00ED6321">
        <w:rPr>
          <w:b/>
          <w:bCs/>
        </w:rPr>
        <w:t>CONCLUSÃO</w:t>
      </w:r>
    </w:p>
    <w:p w14:paraId="04F73B0A" w14:textId="77777777" w:rsidR="00ED6321" w:rsidRPr="00ED6321" w:rsidRDefault="00ED6321" w:rsidP="00ED6321">
      <w:r w:rsidRPr="00ED6321">
        <w:t xml:space="preserve">O DockManager v9.7 é o </w:t>
      </w:r>
      <w:r w:rsidRPr="00ED6321">
        <w:rPr>
          <w:b/>
          <w:bCs/>
        </w:rPr>
        <w:t>conceito final de uma plataforma de integridade e governança operacional</w:t>
      </w:r>
      <w:r w:rsidRPr="00ED6321">
        <w:t xml:space="preserve">. A solução evoluiu de um simples controle de doca para uma arquitetura robusta que blinda o ERP, combinando a </w:t>
      </w:r>
      <w:r w:rsidRPr="00ED6321">
        <w:rPr>
          <w:b/>
          <w:bCs/>
        </w:rPr>
        <w:t>agilidade da Mensageria (Telegram/WhatsApp)</w:t>
      </w:r>
      <w:r w:rsidRPr="00ED6321">
        <w:t xml:space="preserve"> para analistas (Nível 1) com a </w:t>
      </w:r>
      <w:r w:rsidRPr="00ED6321">
        <w:rPr>
          <w:b/>
          <w:bCs/>
        </w:rPr>
        <w:t>visão holística dos Kanbans Setoriais</w:t>
      </w:r>
      <w:r w:rsidRPr="00ED6321">
        <w:t xml:space="preserve"> para gestores (Nível 2) e a </w:t>
      </w:r>
      <w:r w:rsidRPr="00ED6321">
        <w:rPr>
          <w:b/>
          <w:bCs/>
        </w:rPr>
        <w:t>visão informativa do Dashboard Operacional</w:t>
      </w:r>
      <w:r w:rsidRPr="00ED6321">
        <w:t xml:space="preserve"> para o pátio. Com sua filosofia de </w:t>
      </w:r>
      <w:r w:rsidRPr="00ED6321">
        <w:rPr>
          <w:b/>
          <w:bCs/>
        </w:rPr>
        <w:t>PROTEÇÃO CONFIGURÁVEL</w:t>
      </w:r>
      <w:r w:rsidRPr="00ED6321">
        <w:t>, cada empresa escolhe o nível de controle adequado à sua realidade - desde tolerância zero até flexibilidade controlada, sempre com rastreabilidade total. A solução oferece:</w:t>
      </w:r>
    </w:p>
    <w:p w14:paraId="1BA0A7BB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Flexibilidade total</w:t>
      </w:r>
      <w:r w:rsidRPr="00ED6321">
        <w:t xml:space="preserve"> - Configurável para cada realidade (Alçadas e Roteamento de CFOP)</w:t>
      </w:r>
    </w:p>
    <w:p w14:paraId="7D4F7424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Proatividade extrema</w:t>
      </w:r>
      <w:r w:rsidRPr="00ED6321">
        <w:t xml:space="preserve"> - Gate Virtual (com job de cancelamento)</w:t>
      </w:r>
    </w:p>
    <w:p w14:paraId="6C2786A8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Automação inteligente</w:t>
      </w:r>
      <w:r w:rsidRPr="00ED6321">
        <w:t xml:space="preserve"> - IA com restrições reais e aprendizado contínuo</w:t>
      </w:r>
    </w:p>
    <w:p w14:paraId="4365C55B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Comunicação Híbrida</w:t>
      </w:r>
      <w:r w:rsidRPr="00ED6321">
        <w:t xml:space="preserve"> - Mensageria (ação rápida) + Kanbans (gestão holística)</w:t>
      </w:r>
    </w:p>
    <w:p w14:paraId="3251044F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Visualização Completa</w:t>
      </w:r>
      <w:r w:rsidRPr="00ED6321">
        <w:t xml:space="preserve"> - Inclui Dashboard Operacional (Visão Aeroporto)</w:t>
      </w:r>
    </w:p>
    <w:p w14:paraId="691F12C7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Gestão completa</w:t>
      </w:r>
      <w:r w:rsidRPr="00ED6321">
        <w:t xml:space="preserve"> - Quarentena, devoluções parciais, reagendadas</w:t>
      </w:r>
    </w:p>
    <w:p w14:paraId="68205274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Resiliência Técnica</w:t>
      </w:r>
      <w:r w:rsidRPr="00ED6321">
        <w:t xml:space="preserve"> - Fila persistente garante 100% de entrega ao ERP.</w:t>
      </w:r>
    </w:p>
    <w:p w14:paraId="3B081724" w14:textId="77777777" w:rsidR="00ED6321" w:rsidRPr="00ED6321" w:rsidRDefault="00ED6321" w:rsidP="00ED6321">
      <w:pPr>
        <w:numPr>
          <w:ilvl w:val="0"/>
          <w:numId w:val="139"/>
        </w:numPr>
      </w:pPr>
      <w:r w:rsidRPr="00ED6321">
        <w:rPr>
          <w:b/>
          <w:bCs/>
        </w:rPr>
        <w:t>Governança Total</w:t>
      </w:r>
      <w:r w:rsidRPr="00ED6321">
        <w:t xml:space="preserve"> - Auditoria de ponta-a-ponta, incluindo mudanças administrativas, retenção fiscal e </w:t>
      </w:r>
      <w:r w:rsidRPr="00ED6321">
        <w:rPr>
          <w:b/>
          <w:bCs/>
        </w:rPr>
        <w:t>provisão contábil controlada</w:t>
      </w:r>
      <w:r w:rsidRPr="00ED6321">
        <w:t xml:space="preserve">. Com matriz de roteamento inteligente, SLA com </w:t>
      </w:r>
      <w:r w:rsidRPr="00ED6321">
        <w:rPr>
          <w:b/>
          <w:bCs/>
        </w:rPr>
        <w:t>Decisão Compulsória</w:t>
      </w:r>
      <w:r w:rsidRPr="00ED6321">
        <w:t xml:space="preserve"> e </w:t>
      </w:r>
      <w:r w:rsidRPr="00ED6321">
        <w:rPr>
          <w:i/>
          <w:iCs/>
        </w:rPr>
        <w:t>deep links</w:t>
      </w:r>
      <w:r w:rsidRPr="00ED6321">
        <w:t xml:space="preserve"> tagueados, o sistema mantém o fluxo contínuo e garante o fechamento de 100% das exceções. </w:t>
      </w:r>
      <w:r w:rsidRPr="00ED6321">
        <w:rPr>
          <w:b/>
          <w:bCs/>
        </w:rPr>
        <w:t>O DockManager v9.7 é o conceito finalizado, pronto para o detalhamento técnico e desenvolvimento.</w:t>
      </w:r>
      <w:r w:rsidRPr="00ED6321">
        <w:t xml:space="preserve"> </w:t>
      </w:r>
      <w:r w:rsidRPr="00ED6321">
        <w:rPr>
          <w:b/>
          <w:bCs/>
        </w:rPr>
        <w:t>Próximos passos:</w:t>
      </w:r>
    </w:p>
    <w:p w14:paraId="406C823D" w14:textId="77777777" w:rsidR="00ED6321" w:rsidRPr="00ED6321" w:rsidRDefault="00ED6321" w:rsidP="00ED6321">
      <w:pPr>
        <w:numPr>
          <w:ilvl w:val="0"/>
          <w:numId w:val="140"/>
        </w:numPr>
      </w:pPr>
      <w:r w:rsidRPr="00ED6321">
        <w:t>Detalhamento técnico (Blueprint) da FASE 1 (MVP Core)</w:t>
      </w:r>
    </w:p>
    <w:p w14:paraId="1DCD46EA" w14:textId="77777777" w:rsidR="00ED6321" w:rsidRPr="00ED6321" w:rsidRDefault="00ED6321" w:rsidP="00ED6321">
      <w:pPr>
        <w:numPr>
          <w:ilvl w:val="0"/>
          <w:numId w:val="140"/>
        </w:numPr>
      </w:pPr>
      <w:r w:rsidRPr="00ED6321">
        <w:t>Detalhamento técnico (Blueprint) da FASE 2 (Expansão Inteligente)</w:t>
      </w:r>
    </w:p>
    <w:p w14:paraId="67262FEF" w14:textId="77777777" w:rsidR="00ED6321" w:rsidRPr="00ED6321" w:rsidRDefault="00ED6321" w:rsidP="00ED6321">
      <w:pPr>
        <w:numPr>
          <w:ilvl w:val="0"/>
          <w:numId w:val="140"/>
        </w:numPr>
      </w:pPr>
      <w:r w:rsidRPr="00ED6321">
        <w:t>Início do desenvolvimento</w:t>
      </w:r>
    </w:p>
    <w:p w14:paraId="3F09D51E" w14:textId="77777777" w:rsidR="00ED6321" w:rsidRPr="00ED6321" w:rsidRDefault="00ED6321" w:rsidP="00ED6321">
      <w:r w:rsidRPr="00ED6321">
        <w:rPr>
          <w:i/>
          <w:iCs/>
        </w:rPr>
        <w:t>Documento de Conceito v9.7 - Novembro 2025</w:t>
      </w:r>
      <w:r w:rsidRPr="00ED6321">
        <w:t xml:space="preserve"> </w:t>
      </w:r>
      <w:r w:rsidRPr="00ED6321">
        <w:rPr>
          <w:i/>
          <w:iCs/>
        </w:rPr>
        <w:t>Versão Final de Conceito: Adicionada Governança de Provisão Contábil.</w:t>
      </w:r>
    </w:p>
    <w:p w14:paraId="46F664EF" w14:textId="77777777" w:rsidR="00880B0D" w:rsidRPr="00503D95" w:rsidRDefault="00880B0D" w:rsidP="00503D95"/>
    <w:sectPr w:rsidR="00880B0D" w:rsidRPr="00503D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AEB"/>
    <w:multiLevelType w:val="multilevel"/>
    <w:tmpl w:val="83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D2F5D"/>
    <w:multiLevelType w:val="multilevel"/>
    <w:tmpl w:val="74D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2F1F"/>
    <w:multiLevelType w:val="multilevel"/>
    <w:tmpl w:val="E85CD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E21DE"/>
    <w:multiLevelType w:val="multilevel"/>
    <w:tmpl w:val="EA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EA441C"/>
    <w:multiLevelType w:val="multilevel"/>
    <w:tmpl w:val="33B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01BB3"/>
    <w:multiLevelType w:val="multilevel"/>
    <w:tmpl w:val="C42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311F9"/>
    <w:multiLevelType w:val="multilevel"/>
    <w:tmpl w:val="766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155E21"/>
    <w:multiLevelType w:val="multilevel"/>
    <w:tmpl w:val="CA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C7849"/>
    <w:multiLevelType w:val="multilevel"/>
    <w:tmpl w:val="CF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5615E"/>
    <w:multiLevelType w:val="multilevel"/>
    <w:tmpl w:val="29B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25D8A"/>
    <w:multiLevelType w:val="multilevel"/>
    <w:tmpl w:val="789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95BCD"/>
    <w:multiLevelType w:val="multilevel"/>
    <w:tmpl w:val="423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84387"/>
    <w:multiLevelType w:val="multilevel"/>
    <w:tmpl w:val="CB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C34A52"/>
    <w:multiLevelType w:val="multilevel"/>
    <w:tmpl w:val="020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23080"/>
    <w:multiLevelType w:val="multilevel"/>
    <w:tmpl w:val="AA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B17B5"/>
    <w:multiLevelType w:val="multilevel"/>
    <w:tmpl w:val="7E7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2D5DF9"/>
    <w:multiLevelType w:val="multilevel"/>
    <w:tmpl w:val="BA5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B17FA"/>
    <w:multiLevelType w:val="multilevel"/>
    <w:tmpl w:val="0F1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64EF7"/>
    <w:multiLevelType w:val="multilevel"/>
    <w:tmpl w:val="43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6F44DF"/>
    <w:multiLevelType w:val="multilevel"/>
    <w:tmpl w:val="D752F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C9380D"/>
    <w:multiLevelType w:val="multilevel"/>
    <w:tmpl w:val="F8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517D5"/>
    <w:multiLevelType w:val="multilevel"/>
    <w:tmpl w:val="109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D6BCE"/>
    <w:multiLevelType w:val="multilevel"/>
    <w:tmpl w:val="16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872EB"/>
    <w:multiLevelType w:val="multilevel"/>
    <w:tmpl w:val="D01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9E0653"/>
    <w:multiLevelType w:val="multilevel"/>
    <w:tmpl w:val="9C527B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F865D5"/>
    <w:multiLevelType w:val="multilevel"/>
    <w:tmpl w:val="EF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6215AD"/>
    <w:multiLevelType w:val="multilevel"/>
    <w:tmpl w:val="79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686220"/>
    <w:multiLevelType w:val="multilevel"/>
    <w:tmpl w:val="485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456DAB"/>
    <w:multiLevelType w:val="multilevel"/>
    <w:tmpl w:val="1E9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1D5A30"/>
    <w:multiLevelType w:val="multilevel"/>
    <w:tmpl w:val="66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4F36E8"/>
    <w:multiLevelType w:val="multilevel"/>
    <w:tmpl w:val="64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266D7A"/>
    <w:multiLevelType w:val="multilevel"/>
    <w:tmpl w:val="7A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865FF4"/>
    <w:multiLevelType w:val="multilevel"/>
    <w:tmpl w:val="DC5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B4D16"/>
    <w:multiLevelType w:val="multilevel"/>
    <w:tmpl w:val="27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8B316A"/>
    <w:multiLevelType w:val="multilevel"/>
    <w:tmpl w:val="D69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E609E7"/>
    <w:multiLevelType w:val="multilevel"/>
    <w:tmpl w:val="3D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BA45BF"/>
    <w:multiLevelType w:val="multilevel"/>
    <w:tmpl w:val="D8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F40A54"/>
    <w:multiLevelType w:val="multilevel"/>
    <w:tmpl w:val="F33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C3261E"/>
    <w:multiLevelType w:val="multilevel"/>
    <w:tmpl w:val="12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50CCE"/>
    <w:multiLevelType w:val="multilevel"/>
    <w:tmpl w:val="D37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28207E"/>
    <w:multiLevelType w:val="multilevel"/>
    <w:tmpl w:val="71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8B77FD"/>
    <w:multiLevelType w:val="multilevel"/>
    <w:tmpl w:val="07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AA17A7"/>
    <w:multiLevelType w:val="multilevel"/>
    <w:tmpl w:val="33A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A02EDA"/>
    <w:multiLevelType w:val="multilevel"/>
    <w:tmpl w:val="39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053E90"/>
    <w:multiLevelType w:val="multilevel"/>
    <w:tmpl w:val="A2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902CC"/>
    <w:multiLevelType w:val="multilevel"/>
    <w:tmpl w:val="E9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9707F4"/>
    <w:multiLevelType w:val="multilevel"/>
    <w:tmpl w:val="A3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5447F8"/>
    <w:multiLevelType w:val="multilevel"/>
    <w:tmpl w:val="7C4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54617B"/>
    <w:multiLevelType w:val="multilevel"/>
    <w:tmpl w:val="DD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972BD0"/>
    <w:multiLevelType w:val="multilevel"/>
    <w:tmpl w:val="04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647B74"/>
    <w:multiLevelType w:val="multilevel"/>
    <w:tmpl w:val="B8B81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E81F33"/>
    <w:multiLevelType w:val="multilevel"/>
    <w:tmpl w:val="5E4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423BFC"/>
    <w:multiLevelType w:val="multilevel"/>
    <w:tmpl w:val="DA046A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7966F09"/>
    <w:multiLevelType w:val="multilevel"/>
    <w:tmpl w:val="025E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9667360"/>
    <w:multiLevelType w:val="multilevel"/>
    <w:tmpl w:val="DC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3C70A7"/>
    <w:multiLevelType w:val="multilevel"/>
    <w:tmpl w:val="1E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0918F2"/>
    <w:multiLevelType w:val="multilevel"/>
    <w:tmpl w:val="691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7F1CA6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FBB4F73"/>
    <w:multiLevelType w:val="multilevel"/>
    <w:tmpl w:val="78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9562F2"/>
    <w:multiLevelType w:val="multilevel"/>
    <w:tmpl w:val="5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7364C5"/>
    <w:multiLevelType w:val="multilevel"/>
    <w:tmpl w:val="309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004914"/>
    <w:multiLevelType w:val="multilevel"/>
    <w:tmpl w:val="881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257A39"/>
    <w:multiLevelType w:val="multilevel"/>
    <w:tmpl w:val="4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BC5416"/>
    <w:multiLevelType w:val="multilevel"/>
    <w:tmpl w:val="53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DF5DD1"/>
    <w:multiLevelType w:val="multilevel"/>
    <w:tmpl w:val="DE2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5D017E"/>
    <w:multiLevelType w:val="multilevel"/>
    <w:tmpl w:val="009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E301DA"/>
    <w:multiLevelType w:val="multilevel"/>
    <w:tmpl w:val="7C4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921BD0"/>
    <w:multiLevelType w:val="multilevel"/>
    <w:tmpl w:val="75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640EAD"/>
    <w:multiLevelType w:val="multilevel"/>
    <w:tmpl w:val="7B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552A23"/>
    <w:multiLevelType w:val="multilevel"/>
    <w:tmpl w:val="94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9952">
    <w:abstractNumId w:val="37"/>
  </w:num>
  <w:num w:numId="2" w16cid:durableId="1729961360">
    <w:abstractNumId w:val="122"/>
  </w:num>
  <w:num w:numId="3" w16cid:durableId="1361123324">
    <w:abstractNumId w:val="92"/>
  </w:num>
  <w:num w:numId="4" w16cid:durableId="303240482">
    <w:abstractNumId w:val="94"/>
  </w:num>
  <w:num w:numId="5" w16cid:durableId="1787652795">
    <w:abstractNumId w:val="120"/>
  </w:num>
  <w:num w:numId="6" w16cid:durableId="148595629">
    <w:abstractNumId w:val="117"/>
  </w:num>
  <w:num w:numId="7" w16cid:durableId="1593972000">
    <w:abstractNumId w:val="58"/>
  </w:num>
  <w:num w:numId="8" w16cid:durableId="1048728673">
    <w:abstractNumId w:val="46"/>
  </w:num>
  <w:num w:numId="9" w16cid:durableId="713576768">
    <w:abstractNumId w:val="100"/>
  </w:num>
  <w:num w:numId="10" w16cid:durableId="850486412">
    <w:abstractNumId w:val="85"/>
  </w:num>
  <w:num w:numId="11" w16cid:durableId="428163294">
    <w:abstractNumId w:val="31"/>
  </w:num>
  <w:num w:numId="12" w16cid:durableId="809177625">
    <w:abstractNumId w:val="71"/>
  </w:num>
  <w:num w:numId="13" w16cid:durableId="207380591">
    <w:abstractNumId w:val="17"/>
  </w:num>
  <w:num w:numId="14" w16cid:durableId="962686777">
    <w:abstractNumId w:val="111"/>
  </w:num>
  <w:num w:numId="15" w16cid:durableId="1120341679">
    <w:abstractNumId w:val="57"/>
  </w:num>
  <w:num w:numId="16" w16cid:durableId="1366447520">
    <w:abstractNumId w:val="9"/>
  </w:num>
  <w:num w:numId="17" w16cid:durableId="623273798">
    <w:abstractNumId w:val="34"/>
  </w:num>
  <w:num w:numId="18" w16cid:durableId="1552501239">
    <w:abstractNumId w:val="35"/>
  </w:num>
  <w:num w:numId="19" w16cid:durableId="768812311">
    <w:abstractNumId w:val="78"/>
  </w:num>
  <w:num w:numId="20" w16cid:durableId="2144539188">
    <w:abstractNumId w:val="52"/>
  </w:num>
  <w:num w:numId="21" w16cid:durableId="718165484">
    <w:abstractNumId w:val="132"/>
  </w:num>
  <w:num w:numId="22" w16cid:durableId="1822191394">
    <w:abstractNumId w:val="15"/>
  </w:num>
  <w:num w:numId="23" w16cid:durableId="896630131">
    <w:abstractNumId w:val="56"/>
  </w:num>
  <w:num w:numId="24" w16cid:durableId="2019309034">
    <w:abstractNumId w:val="123"/>
  </w:num>
  <w:num w:numId="25" w16cid:durableId="1803500452">
    <w:abstractNumId w:val="8"/>
  </w:num>
  <w:num w:numId="26" w16cid:durableId="1355377139">
    <w:abstractNumId w:val="70"/>
  </w:num>
  <w:num w:numId="27" w16cid:durableId="40860292">
    <w:abstractNumId w:val="124"/>
  </w:num>
  <w:num w:numId="28" w16cid:durableId="372731540">
    <w:abstractNumId w:val="114"/>
  </w:num>
  <w:num w:numId="29" w16cid:durableId="1951400567">
    <w:abstractNumId w:val="134"/>
  </w:num>
  <w:num w:numId="30" w16cid:durableId="1293049765">
    <w:abstractNumId w:val="68"/>
  </w:num>
  <w:num w:numId="31" w16cid:durableId="1499806365">
    <w:abstractNumId w:val="133"/>
  </w:num>
  <w:num w:numId="32" w16cid:durableId="1029257378">
    <w:abstractNumId w:val="110"/>
  </w:num>
  <w:num w:numId="33" w16cid:durableId="448865396">
    <w:abstractNumId w:val="97"/>
  </w:num>
  <w:num w:numId="34" w16cid:durableId="2018851059">
    <w:abstractNumId w:val="45"/>
  </w:num>
  <w:num w:numId="35" w16cid:durableId="1264998360">
    <w:abstractNumId w:val="5"/>
  </w:num>
  <w:num w:numId="36" w16cid:durableId="554901566">
    <w:abstractNumId w:val="63"/>
  </w:num>
  <w:num w:numId="37" w16cid:durableId="1824197635">
    <w:abstractNumId w:val="54"/>
  </w:num>
  <w:num w:numId="38" w16cid:durableId="1550873355">
    <w:abstractNumId w:val="130"/>
  </w:num>
  <w:num w:numId="39" w16cid:durableId="1158808919">
    <w:abstractNumId w:val="69"/>
  </w:num>
  <w:num w:numId="40" w16cid:durableId="1762145545">
    <w:abstractNumId w:val="11"/>
  </w:num>
  <w:num w:numId="41" w16cid:durableId="592475967">
    <w:abstractNumId w:val="125"/>
  </w:num>
  <w:num w:numId="42" w16cid:durableId="2053311997">
    <w:abstractNumId w:val="137"/>
  </w:num>
  <w:num w:numId="43" w16cid:durableId="153962078">
    <w:abstractNumId w:val="90"/>
  </w:num>
  <w:num w:numId="44" w16cid:durableId="933585704">
    <w:abstractNumId w:val="67"/>
  </w:num>
  <w:num w:numId="45" w16cid:durableId="1931525">
    <w:abstractNumId w:val="59"/>
  </w:num>
  <w:num w:numId="46" w16cid:durableId="1736510938">
    <w:abstractNumId w:val="6"/>
  </w:num>
  <w:num w:numId="47" w16cid:durableId="1563252487">
    <w:abstractNumId w:val="42"/>
  </w:num>
  <w:num w:numId="48" w16cid:durableId="404649906">
    <w:abstractNumId w:val="2"/>
  </w:num>
  <w:num w:numId="49" w16cid:durableId="1071122947">
    <w:abstractNumId w:val="82"/>
  </w:num>
  <w:num w:numId="50" w16cid:durableId="1598364376">
    <w:abstractNumId w:val="66"/>
  </w:num>
  <w:num w:numId="51" w16cid:durableId="2088728260">
    <w:abstractNumId w:val="139"/>
  </w:num>
  <w:num w:numId="52" w16cid:durableId="1628584985">
    <w:abstractNumId w:val="20"/>
  </w:num>
  <w:num w:numId="53" w16cid:durableId="1072846287">
    <w:abstractNumId w:val="89"/>
  </w:num>
  <w:num w:numId="54" w16cid:durableId="1399329954">
    <w:abstractNumId w:val="44"/>
  </w:num>
  <w:num w:numId="55" w16cid:durableId="707996648">
    <w:abstractNumId w:val="72"/>
  </w:num>
  <w:num w:numId="56" w16cid:durableId="1196963729">
    <w:abstractNumId w:val="14"/>
  </w:num>
  <w:num w:numId="57" w16cid:durableId="881331638">
    <w:abstractNumId w:val="0"/>
  </w:num>
  <w:num w:numId="58" w16cid:durableId="1032729243">
    <w:abstractNumId w:val="84"/>
  </w:num>
  <w:num w:numId="59" w16cid:durableId="1864438713">
    <w:abstractNumId w:val="61"/>
  </w:num>
  <w:num w:numId="60" w16cid:durableId="775565283">
    <w:abstractNumId w:val="107"/>
  </w:num>
  <w:num w:numId="61" w16cid:durableId="915551560">
    <w:abstractNumId w:val="113"/>
  </w:num>
  <w:num w:numId="62" w16cid:durableId="1094134411">
    <w:abstractNumId w:val="86"/>
  </w:num>
  <w:num w:numId="63" w16cid:durableId="2111463043">
    <w:abstractNumId w:val="76"/>
  </w:num>
  <w:num w:numId="64" w16cid:durableId="1669291411">
    <w:abstractNumId w:val="12"/>
  </w:num>
  <w:num w:numId="65" w16cid:durableId="1185823998">
    <w:abstractNumId w:val="49"/>
  </w:num>
  <w:num w:numId="66" w16cid:durableId="1192066157">
    <w:abstractNumId w:val="36"/>
  </w:num>
  <w:num w:numId="67" w16cid:durableId="2043478547">
    <w:abstractNumId w:val="50"/>
  </w:num>
  <w:num w:numId="68" w16cid:durableId="1505631889">
    <w:abstractNumId w:val="98"/>
  </w:num>
  <w:num w:numId="69" w16cid:durableId="1283806203">
    <w:abstractNumId w:val="119"/>
  </w:num>
  <w:num w:numId="70" w16cid:durableId="1319729318">
    <w:abstractNumId w:val="135"/>
  </w:num>
  <w:num w:numId="71" w16cid:durableId="459080287">
    <w:abstractNumId w:val="80"/>
  </w:num>
  <w:num w:numId="72" w16cid:durableId="1978223081">
    <w:abstractNumId w:val="22"/>
  </w:num>
  <w:num w:numId="73" w16cid:durableId="318774209">
    <w:abstractNumId w:val="62"/>
  </w:num>
  <w:num w:numId="74" w16cid:durableId="1457018170">
    <w:abstractNumId w:val="112"/>
  </w:num>
  <w:num w:numId="75" w16cid:durableId="1872768275">
    <w:abstractNumId w:val="93"/>
  </w:num>
  <w:num w:numId="76" w16cid:durableId="1179781733">
    <w:abstractNumId w:val="109"/>
  </w:num>
  <w:num w:numId="77" w16cid:durableId="1685473084">
    <w:abstractNumId w:val="128"/>
  </w:num>
  <w:num w:numId="78" w16cid:durableId="1666207652">
    <w:abstractNumId w:val="1"/>
  </w:num>
  <w:num w:numId="79" w16cid:durableId="26026687">
    <w:abstractNumId w:val="28"/>
  </w:num>
  <w:num w:numId="80" w16cid:durableId="1533806562">
    <w:abstractNumId w:val="73"/>
  </w:num>
  <w:num w:numId="81" w16cid:durableId="1698694349">
    <w:abstractNumId w:val="10"/>
  </w:num>
  <w:num w:numId="82" w16cid:durableId="647782388">
    <w:abstractNumId w:val="104"/>
  </w:num>
  <w:num w:numId="83" w16cid:durableId="452670946">
    <w:abstractNumId w:val="101"/>
  </w:num>
  <w:num w:numId="84" w16cid:durableId="1944876660">
    <w:abstractNumId w:val="103"/>
  </w:num>
  <w:num w:numId="85" w16cid:durableId="1893493144">
    <w:abstractNumId w:val="32"/>
  </w:num>
  <w:num w:numId="86" w16cid:durableId="1912736287">
    <w:abstractNumId w:val="41"/>
  </w:num>
  <w:num w:numId="87" w16cid:durableId="1125656691">
    <w:abstractNumId w:val="4"/>
  </w:num>
  <w:num w:numId="88" w16cid:durableId="1986008700">
    <w:abstractNumId w:val="19"/>
  </w:num>
  <w:num w:numId="89" w16cid:durableId="9767597">
    <w:abstractNumId w:val="105"/>
  </w:num>
  <w:num w:numId="90" w16cid:durableId="1422485412">
    <w:abstractNumId w:val="53"/>
  </w:num>
  <w:num w:numId="91" w16cid:durableId="832455676">
    <w:abstractNumId w:val="91"/>
  </w:num>
  <w:num w:numId="92" w16cid:durableId="1998800922">
    <w:abstractNumId w:val="108"/>
  </w:num>
  <w:num w:numId="93" w16cid:durableId="443157456">
    <w:abstractNumId w:val="116"/>
  </w:num>
  <w:num w:numId="94" w16cid:durableId="1308245006">
    <w:abstractNumId w:val="95"/>
  </w:num>
  <w:num w:numId="95" w16cid:durableId="1084496362">
    <w:abstractNumId w:val="43"/>
  </w:num>
  <w:num w:numId="96" w16cid:durableId="716658951">
    <w:abstractNumId w:val="96"/>
  </w:num>
  <w:num w:numId="97" w16cid:durableId="1543591502">
    <w:abstractNumId w:val="55"/>
  </w:num>
  <w:num w:numId="98" w16cid:durableId="1958290227">
    <w:abstractNumId w:val="87"/>
  </w:num>
  <w:num w:numId="99" w16cid:durableId="2034722833">
    <w:abstractNumId w:val="3"/>
  </w:num>
  <w:num w:numId="100" w16cid:durableId="1812016978">
    <w:abstractNumId w:val="25"/>
  </w:num>
  <w:num w:numId="101" w16cid:durableId="32121391">
    <w:abstractNumId w:val="48"/>
  </w:num>
  <w:num w:numId="102" w16cid:durableId="897785998">
    <w:abstractNumId w:val="27"/>
  </w:num>
  <w:num w:numId="103" w16cid:durableId="1246106408">
    <w:abstractNumId w:val="18"/>
  </w:num>
  <w:num w:numId="104" w16cid:durableId="1637446299">
    <w:abstractNumId w:val="26"/>
  </w:num>
  <w:num w:numId="105" w16cid:durableId="1726178496">
    <w:abstractNumId w:val="127"/>
  </w:num>
  <w:num w:numId="106" w16cid:durableId="276110122">
    <w:abstractNumId w:val="126"/>
  </w:num>
  <w:num w:numId="107" w16cid:durableId="1702318646">
    <w:abstractNumId w:val="99"/>
  </w:num>
  <w:num w:numId="108" w16cid:durableId="1967081099">
    <w:abstractNumId w:val="30"/>
  </w:num>
  <w:num w:numId="109" w16cid:durableId="1667438300">
    <w:abstractNumId w:val="23"/>
  </w:num>
  <w:num w:numId="110" w16cid:durableId="370348303">
    <w:abstractNumId w:val="38"/>
  </w:num>
  <w:num w:numId="111" w16cid:durableId="1008945696">
    <w:abstractNumId w:val="47"/>
  </w:num>
  <w:num w:numId="112" w16cid:durableId="1467164638">
    <w:abstractNumId w:val="115"/>
  </w:num>
  <w:num w:numId="113" w16cid:durableId="538205175">
    <w:abstractNumId w:val="64"/>
  </w:num>
  <w:num w:numId="114" w16cid:durableId="934441559">
    <w:abstractNumId w:val="121"/>
  </w:num>
  <w:num w:numId="115" w16cid:durableId="96143884">
    <w:abstractNumId w:val="83"/>
  </w:num>
  <w:num w:numId="116" w16cid:durableId="1602449022">
    <w:abstractNumId w:val="21"/>
  </w:num>
  <w:num w:numId="117" w16cid:durableId="1722241320">
    <w:abstractNumId w:val="24"/>
  </w:num>
  <w:num w:numId="118" w16cid:durableId="1404642396">
    <w:abstractNumId w:val="65"/>
  </w:num>
  <w:num w:numId="119" w16cid:durableId="491944395">
    <w:abstractNumId w:val="7"/>
  </w:num>
  <w:num w:numId="120" w16cid:durableId="1323893978">
    <w:abstractNumId w:val="33"/>
  </w:num>
  <w:num w:numId="121" w16cid:durableId="1810245922">
    <w:abstractNumId w:val="81"/>
  </w:num>
  <w:num w:numId="122" w16cid:durableId="933711262">
    <w:abstractNumId w:val="51"/>
  </w:num>
  <w:num w:numId="123" w16cid:durableId="1887403151">
    <w:abstractNumId w:val="131"/>
  </w:num>
  <w:num w:numId="124" w16cid:durableId="16391029">
    <w:abstractNumId w:val="74"/>
  </w:num>
  <w:num w:numId="125" w16cid:durableId="956913198">
    <w:abstractNumId w:val="138"/>
  </w:num>
  <w:num w:numId="126" w16cid:durableId="1601177562">
    <w:abstractNumId w:val="136"/>
  </w:num>
  <w:num w:numId="127" w16cid:durableId="1910454546">
    <w:abstractNumId w:val="102"/>
  </w:num>
  <w:num w:numId="128" w16cid:durableId="192236570">
    <w:abstractNumId w:val="29"/>
  </w:num>
  <w:num w:numId="129" w16cid:durableId="1357578536">
    <w:abstractNumId w:val="79"/>
  </w:num>
  <w:num w:numId="130" w16cid:durableId="228543648">
    <w:abstractNumId w:val="16"/>
  </w:num>
  <w:num w:numId="131" w16cid:durableId="1455175837">
    <w:abstractNumId w:val="106"/>
  </w:num>
  <w:num w:numId="132" w16cid:durableId="1208444596">
    <w:abstractNumId w:val="39"/>
  </w:num>
  <w:num w:numId="133" w16cid:durableId="1194415254">
    <w:abstractNumId w:val="118"/>
  </w:num>
  <w:num w:numId="134" w16cid:durableId="569657850">
    <w:abstractNumId w:val="60"/>
  </w:num>
  <w:num w:numId="135" w16cid:durableId="1470317043">
    <w:abstractNumId w:val="75"/>
  </w:num>
  <w:num w:numId="136" w16cid:durableId="1922713674">
    <w:abstractNumId w:val="88"/>
  </w:num>
  <w:num w:numId="137" w16cid:durableId="883443600">
    <w:abstractNumId w:val="13"/>
  </w:num>
  <w:num w:numId="138" w16cid:durableId="608900105">
    <w:abstractNumId w:val="40"/>
  </w:num>
  <w:num w:numId="139" w16cid:durableId="1280337459">
    <w:abstractNumId w:val="77"/>
  </w:num>
  <w:num w:numId="140" w16cid:durableId="458695139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A671B"/>
    <w:rsid w:val="0033554E"/>
    <w:rsid w:val="00503D95"/>
    <w:rsid w:val="00764E2C"/>
    <w:rsid w:val="00880B0D"/>
    <w:rsid w:val="008A6FD0"/>
    <w:rsid w:val="00E17BF6"/>
    <w:rsid w:val="00ED6321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4247</Words>
  <Characters>22937</Characters>
  <Application>Microsoft Office Word</Application>
  <DocSecurity>0</DocSecurity>
  <Lines>191</Lines>
  <Paragraphs>54</Paragraphs>
  <ScaleCrop>false</ScaleCrop>
  <Company/>
  <LinksUpToDate>false</LinksUpToDate>
  <CharactersWithSpaces>27130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4</cp:revision>
  <dcterms:created xsi:type="dcterms:W3CDTF">2025-11-01T20:34:00Z</dcterms:created>
  <dcterms:modified xsi:type="dcterms:W3CDTF">2025-11-01T21:11:00Z</dcterms:modified>
</cp:coreProperties>
</file>