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398B208" w:rsidRDefault="0398B208" w14:paraId="00EA77CB" w14:textId="61EC5913">
      <w:r w:rsidR="0398B208">
        <w:rPr/>
        <w:t>Ethics application questions</w:t>
      </w:r>
    </w:p>
    <w:tbl>
      <w:tblPr>
        <w:tblStyle w:val="TableGrid"/>
        <w:tblW w:w="10499" w:type="dxa"/>
        <w:tblLayout w:type="fixed"/>
        <w:tblLook w:val="06A0" w:firstRow="1" w:lastRow="0" w:firstColumn="1" w:lastColumn="0" w:noHBand="1" w:noVBand="1"/>
      </w:tblPr>
      <w:tblGrid>
        <w:gridCol w:w="351"/>
        <w:gridCol w:w="4862"/>
        <w:gridCol w:w="2216"/>
        <w:gridCol w:w="1535"/>
        <w:gridCol w:w="1535"/>
      </w:tblGrid>
      <w:tr w:rsidR="0398B208" w:rsidTr="2BF1545A" w14:paraId="2C8C432D">
        <w:tc>
          <w:tcPr>
            <w:tcW w:w="351" w:type="dxa"/>
            <w:tcMar/>
          </w:tcPr>
          <w:p w:rsidR="0398B208" w:rsidP="0398B208" w:rsidRDefault="0398B208" w14:paraId="7F29BF30" w14:textId="561C6DBE">
            <w:pPr>
              <w:pStyle w:val="Normal"/>
            </w:pPr>
            <w:r w:rsidR="0398B208">
              <w:rPr/>
              <w:t>A5</w:t>
            </w:r>
          </w:p>
        </w:tc>
        <w:tc>
          <w:tcPr>
            <w:tcW w:w="4862" w:type="dxa"/>
            <w:tcMar/>
          </w:tcPr>
          <w:p w:rsidR="0398B208" w:rsidP="0398B208" w:rsidRDefault="0398B208" w14:paraId="56DC211B" w14:textId="471C5CA4">
            <w:pPr>
              <w:pStyle w:val="Normal"/>
            </w:pPr>
            <w:r w:rsidR="0398B208">
              <w:drawing>
                <wp:inline wp14:editId="3C2C1C74" wp14:anchorId="0F32CAD9">
                  <wp:extent cx="3562112" cy="738262"/>
                  <wp:effectExtent l="0" t="0" r="0" b="0"/>
                  <wp:docPr id="9445242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50598b38764d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112" cy="73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9820E5E" w14:textId="1C5C6F5C">
            <w:pPr>
              <w:pStyle w:val="Normal"/>
            </w:pPr>
            <w:r w:rsidR="0398B208">
              <w:rPr/>
              <w:t>Tick box regarding video recording – can I/ will I video record the teams meetings? Or just audio record? Or neither?</w:t>
            </w:r>
          </w:p>
        </w:tc>
        <w:tc>
          <w:tcPr>
            <w:tcW w:w="1535" w:type="dxa"/>
            <w:tcMar/>
          </w:tcPr>
          <w:p w:rsidR="2BF1545A" w:rsidP="2BF1545A" w:rsidRDefault="2BF1545A" w14:paraId="1ADFF557" w14:textId="0E27E8F9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0244BBB8" w14:textId="0FFCB50A">
            <w:pPr>
              <w:pStyle w:val="Normal"/>
              <w:ind w:left="0"/>
            </w:pPr>
            <w:r w:rsidR="2BF1545A">
              <w:rPr/>
              <w:t>DONE</w:t>
            </w:r>
          </w:p>
        </w:tc>
      </w:tr>
      <w:tr w:rsidR="0398B208" w:rsidTr="2BF1545A" w14:paraId="149E7295">
        <w:tc>
          <w:tcPr>
            <w:tcW w:w="351" w:type="dxa"/>
            <w:tcMar/>
          </w:tcPr>
          <w:p w:rsidR="0398B208" w:rsidP="0398B208" w:rsidRDefault="0398B208" w14:paraId="07EBA8DB" w14:textId="3AA80922">
            <w:pPr>
              <w:pStyle w:val="Normal"/>
            </w:pPr>
            <w:r w:rsidR="0398B208">
              <w:rPr/>
              <w:t>B2.2</w:t>
            </w:r>
          </w:p>
        </w:tc>
        <w:tc>
          <w:tcPr>
            <w:tcW w:w="4862" w:type="dxa"/>
            <w:tcMar/>
          </w:tcPr>
          <w:p w:rsidR="0398B208" w:rsidP="0398B208" w:rsidRDefault="0398B208" w14:paraId="05B647B8" w14:textId="792615B2">
            <w:pPr>
              <w:pStyle w:val="Normal"/>
            </w:pPr>
            <w:r w:rsidR="0398B208">
              <w:drawing>
                <wp:inline wp14:editId="074DE03F" wp14:anchorId="413F04E1">
                  <wp:extent cx="3467100" cy="923925"/>
                  <wp:effectExtent l="0" t="0" r="0" b="0"/>
                  <wp:docPr id="6277379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256f3866b54a6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4C45F89C" w14:textId="6E92B967">
            <w:pPr>
              <w:pStyle w:val="Normal"/>
            </w:pPr>
            <w:r w:rsidR="0398B208">
              <w:rPr/>
              <w:t>Is Janet considered a supervisor or a collaborator?</w:t>
            </w:r>
            <w:r>
              <w:br/>
            </w:r>
            <w:r w:rsidR="0398B208">
              <w:rPr/>
              <w:t>Is Prof Michelle Briggs a collaborator?</w:t>
            </w:r>
          </w:p>
        </w:tc>
        <w:tc>
          <w:tcPr>
            <w:tcW w:w="1535" w:type="dxa"/>
            <w:tcMar/>
          </w:tcPr>
          <w:p w:rsidR="2BF1545A" w:rsidP="2BF1545A" w:rsidRDefault="2BF1545A" w14:paraId="42781FA1" w14:textId="10B15C49">
            <w:pPr>
              <w:pStyle w:val="Normal"/>
            </w:pPr>
            <w:r w:rsidR="2BF1545A">
              <w:rPr/>
              <w:t xml:space="preserve">Collaborator – check with </w:t>
            </w:r>
            <w:proofErr w:type="spellStart"/>
            <w:r w:rsidR="2BF1545A">
              <w:rPr/>
              <w:t>janet</w:t>
            </w:r>
            <w:proofErr w:type="spellEnd"/>
            <w:r w:rsidR="2BF1545A">
              <w:rPr/>
              <w:t xml:space="preserve"> if she has an honorary contract</w:t>
            </w:r>
          </w:p>
        </w:tc>
        <w:tc>
          <w:tcPr>
            <w:tcW w:w="1535" w:type="dxa"/>
            <w:tcMar/>
          </w:tcPr>
          <w:p w:rsidR="2BF1545A" w:rsidP="2BF1545A" w:rsidRDefault="2BF1545A" w14:paraId="77DCA220" w14:textId="2FF790FC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748DB599">
        <w:tc>
          <w:tcPr>
            <w:tcW w:w="351" w:type="dxa"/>
            <w:tcMar/>
          </w:tcPr>
          <w:p w:rsidR="0398B208" w:rsidP="0398B208" w:rsidRDefault="0398B208" w14:paraId="66BB8C5E" w14:textId="3E8A69FC">
            <w:pPr>
              <w:pStyle w:val="Normal"/>
            </w:pPr>
            <w:r w:rsidR="0398B208">
              <w:rPr/>
              <w:t>C1</w:t>
            </w:r>
          </w:p>
        </w:tc>
        <w:tc>
          <w:tcPr>
            <w:tcW w:w="4862" w:type="dxa"/>
            <w:tcMar/>
          </w:tcPr>
          <w:p w:rsidR="0398B208" w:rsidP="0398B208" w:rsidRDefault="0398B208" w14:paraId="1A387862" w14:textId="5D4E59B5">
            <w:pPr>
              <w:pStyle w:val="Normal"/>
            </w:pPr>
            <w:r w:rsidR="0398B208">
              <w:drawing>
                <wp:inline wp14:editId="22FD02C0" wp14:anchorId="6556ABE4">
                  <wp:extent cx="3467100" cy="781050"/>
                  <wp:effectExtent l="0" t="0" r="0" b="0"/>
                  <wp:docPr id="13879469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76a2bd2c20461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657FD534" w14:textId="788D7905">
            <w:pPr>
              <w:pStyle w:val="Normal"/>
            </w:pPr>
            <w:r w:rsidR="0398B208">
              <w:rPr/>
              <w:t xml:space="preserve">Is it a medical device – I don’t think so, I think it is an accessory. </w:t>
            </w:r>
            <w:proofErr w:type="gramStart"/>
            <w:r w:rsidR="0398B208">
              <w:rPr/>
              <w:t>However</w:t>
            </w:r>
            <w:proofErr w:type="gramEnd"/>
            <w:r w:rsidR="0398B208">
              <w:rPr/>
              <w:t xml:space="preserve"> since they don’t actually use the application but will only be shown designs, does this even matter?</w:t>
            </w:r>
          </w:p>
        </w:tc>
        <w:tc>
          <w:tcPr>
            <w:tcW w:w="1535" w:type="dxa"/>
            <w:tcMar/>
          </w:tcPr>
          <w:p w:rsidR="2BF1545A" w:rsidP="2BF1545A" w:rsidRDefault="2BF1545A" w14:paraId="1312B26F" w14:textId="7D7C1C6E">
            <w:pPr>
              <w:pStyle w:val="Normal"/>
            </w:pPr>
            <w:r w:rsidR="2BF1545A">
              <w:rPr/>
              <w:t xml:space="preserve">No </w:t>
            </w:r>
          </w:p>
        </w:tc>
        <w:tc>
          <w:tcPr>
            <w:tcW w:w="1535" w:type="dxa"/>
            <w:tcMar/>
          </w:tcPr>
          <w:p w:rsidR="2BF1545A" w:rsidP="2BF1545A" w:rsidRDefault="2BF1545A" w14:paraId="2E0F5A97" w14:textId="2AA79AF1">
            <w:pPr>
              <w:pStyle w:val="Normal"/>
            </w:pPr>
            <w:r w:rsidR="2BF1545A">
              <w:rPr/>
              <w:t>Done</w:t>
            </w:r>
          </w:p>
          <w:p w:rsidR="2BF1545A" w:rsidP="2BF1545A" w:rsidRDefault="2BF1545A" w14:paraId="3A792B35" w14:textId="76B0352A">
            <w:pPr>
              <w:pStyle w:val="Normal"/>
            </w:pPr>
          </w:p>
        </w:tc>
      </w:tr>
      <w:tr w:rsidR="0398B208" w:rsidTr="2BF1545A" w14:paraId="748B9729">
        <w:tc>
          <w:tcPr>
            <w:tcW w:w="351" w:type="dxa"/>
            <w:tcMar/>
          </w:tcPr>
          <w:p w:rsidR="0398B208" w:rsidP="0398B208" w:rsidRDefault="0398B208" w14:paraId="034654F8" w14:textId="77811C02">
            <w:pPr>
              <w:pStyle w:val="Normal"/>
            </w:pPr>
            <w:r w:rsidR="0398B208">
              <w:rPr/>
              <w:t>D3.1,D3.2</w:t>
            </w:r>
          </w:p>
        </w:tc>
        <w:tc>
          <w:tcPr>
            <w:tcW w:w="4862" w:type="dxa"/>
            <w:tcMar/>
          </w:tcPr>
          <w:p w:rsidR="0398B208" w:rsidP="0398B208" w:rsidRDefault="0398B208" w14:paraId="119EB4F0" w14:textId="787F17A3">
            <w:pPr>
              <w:pStyle w:val="Normal"/>
            </w:pPr>
            <w:r w:rsidR="0398B208">
              <w:drawing>
                <wp:inline wp14:editId="158773D3" wp14:anchorId="04D5F4B9">
                  <wp:extent cx="3467100" cy="1333500"/>
                  <wp:effectExtent l="0" t="0" r="0" b="0"/>
                  <wp:docPr id="5832798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09923a461f344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1C7F201E" w14:textId="12753365">
            <w:pPr>
              <w:pStyle w:val="Normal"/>
            </w:pPr>
            <w:r w:rsidR="0398B208">
              <w:rPr/>
              <w:t>Do the dates have to be any more accurate than this?</w:t>
            </w:r>
          </w:p>
        </w:tc>
        <w:tc>
          <w:tcPr>
            <w:tcW w:w="1535" w:type="dxa"/>
            <w:tcMar/>
          </w:tcPr>
          <w:p w:rsidR="2BF1545A" w:rsidP="2BF1545A" w:rsidRDefault="2BF1545A" w14:paraId="1DB48DDE" w14:textId="6CCF36AC">
            <w:pPr>
              <w:pStyle w:val="Normal"/>
            </w:pPr>
            <w:r w:rsidR="2BF1545A">
              <w:rPr/>
              <w:t>End as 4 years after future</w:t>
            </w:r>
          </w:p>
        </w:tc>
        <w:tc>
          <w:tcPr>
            <w:tcW w:w="1535" w:type="dxa"/>
            <w:tcMar/>
          </w:tcPr>
          <w:p w:rsidR="2BF1545A" w:rsidP="2BF1545A" w:rsidRDefault="2BF1545A" w14:paraId="2F7E5C4B" w14:textId="1707483B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CD9A3D9">
        <w:tc>
          <w:tcPr>
            <w:tcW w:w="351" w:type="dxa"/>
            <w:tcMar/>
          </w:tcPr>
          <w:p w:rsidR="0398B208" w:rsidP="0398B208" w:rsidRDefault="0398B208" w14:paraId="19627829" w14:textId="68186C81">
            <w:pPr>
              <w:pStyle w:val="Normal"/>
            </w:pPr>
            <w:r w:rsidR="0398B208">
              <w:rPr/>
              <w:t>D3.4</w:t>
            </w:r>
          </w:p>
        </w:tc>
        <w:tc>
          <w:tcPr>
            <w:tcW w:w="4862" w:type="dxa"/>
            <w:tcMar/>
          </w:tcPr>
          <w:p w:rsidR="0398B208" w:rsidP="0398B208" w:rsidRDefault="0398B208" w14:paraId="6903F9D8" w14:textId="1D3780B0">
            <w:pPr>
              <w:pStyle w:val="Normal"/>
            </w:pPr>
            <w:r w:rsidR="0398B208">
              <w:drawing>
                <wp:inline wp14:editId="29F0EB31" wp14:anchorId="2DB582DC">
                  <wp:extent cx="3467100" cy="1019175"/>
                  <wp:effectExtent l="0" t="0" r="0" b="0"/>
                  <wp:docPr id="12364859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5a6ec3e918401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0C93941" w14:textId="3B3F1FC6">
            <w:pPr>
              <w:pStyle w:val="Normal"/>
            </w:pPr>
            <w:r w:rsidR="0398B208">
              <w:rPr/>
              <w:t xml:space="preserve">Audio recording of </w:t>
            </w:r>
            <w:proofErr w:type="gramStart"/>
            <w:r w:rsidR="0398B208">
              <w:rPr/>
              <w:t>teams</w:t>
            </w:r>
            <w:proofErr w:type="gramEnd"/>
            <w:r w:rsidR="0398B208">
              <w:rPr/>
              <w:t xml:space="preserve"> meetings? Consent forms? Should I get a university laptop and use that for any transcription or any other data collection?</w:t>
            </w:r>
          </w:p>
        </w:tc>
        <w:tc>
          <w:tcPr>
            <w:tcW w:w="1535" w:type="dxa"/>
            <w:tcMar/>
          </w:tcPr>
          <w:p w:rsidR="2BF1545A" w:rsidP="2BF1545A" w:rsidRDefault="2BF1545A" w14:paraId="08D67E2D" w14:textId="12ADBD6E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39B7DD4F" w14:textId="453CA70D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33947D58">
        <w:tc>
          <w:tcPr>
            <w:tcW w:w="351" w:type="dxa"/>
            <w:tcMar/>
          </w:tcPr>
          <w:p w:rsidR="0398B208" w:rsidP="0398B208" w:rsidRDefault="0398B208" w14:paraId="60FBC2B2" w14:textId="54441B4F">
            <w:pPr>
              <w:pStyle w:val="Normal"/>
            </w:pPr>
            <w:r w:rsidR="0398B208">
              <w:rPr/>
              <w:t>D3.10</w:t>
            </w:r>
          </w:p>
        </w:tc>
        <w:tc>
          <w:tcPr>
            <w:tcW w:w="4862" w:type="dxa"/>
            <w:tcMar/>
          </w:tcPr>
          <w:p w:rsidR="0398B208" w:rsidP="0398B208" w:rsidRDefault="0398B208" w14:paraId="645A2112" w14:textId="5CA64748">
            <w:pPr>
              <w:pStyle w:val="Normal"/>
            </w:pPr>
            <w:r w:rsidR="0398B208">
              <w:drawing>
                <wp:inline wp14:editId="02E06C76" wp14:anchorId="13071487">
                  <wp:extent cx="3467100" cy="647700"/>
                  <wp:effectExtent l="0" t="0" r="0" b="0"/>
                  <wp:docPr id="1794705206" name="" title="Inserting image...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fbed0b1a63423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37DA1459" w14:textId="050A0199">
            <w:pPr>
              <w:pStyle w:val="Normal"/>
            </w:pPr>
            <w:r w:rsidR="0398B208">
              <w:rPr/>
              <w:t>Janet once at Birmingham?</w:t>
            </w:r>
          </w:p>
        </w:tc>
        <w:tc>
          <w:tcPr>
            <w:tcW w:w="1535" w:type="dxa"/>
            <w:tcMar/>
          </w:tcPr>
          <w:p w:rsidR="2BF1545A" w:rsidP="2BF1545A" w:rsidRDefault="2BF1545A" w14:paraId="0E2EB696" w14:textId="2695C3FE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09EF8EAE" w14:textId="3F926BCA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CB7B368">
        <w:tc>
          <w:tcPr>
            <w:tcW w:w="351" w:type="dxa"/>
            <w:tcMar/>
          </w:tcPr>
          <w:p w:rsidR="0398B208" w:rsidP="0398B208" w:rsidRDefault="0398B208" w14:paraId="1E697C9C" w14:textId="450AB271">
            <w:pPr>
              <w:pStyle w:val="Normal"/>
            </w:pPr>
            <w:r w:rsidR="0398B208">
              <w:rPr/>
              <w:t>D3.14</w:t>
            </w:r>
          </w:p>
        </w:tc>
        <w:tc>
          <w:tcPr>
            <w:tcW w:w="4862" w:type="dxa"/>
            <w:tcMar/>
          </w:tcPr>
          <w:p w:rsidR="0398B208" w:rsidP="0398B208" w:rsidRDefault="0398B208" w14:paraId="2C054B0C" w14:textId="5F4ADFC7">
            <w:pPr>
              <w:pStyle w:val="Normal"/>
            </w:pPr>
            <w:r w:rsidR="0398B208">
              <w:drawing>
                <wp:inline wp14:editId="0D4940DA" wp14:anchorId="186E3061">
                  <wp:extent cx="3467100" cy="352425"/>
                  <wp:effectExtent l="0" t="0" r="0" b="0"/>
                  <wp:docPr id="18326473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93ed6e830848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65BABBAF" w14:textId="785ABD88">
            <w:pPr>
              <w:pStyle w:val="Normal"/>
            </w:pPr>
            <w:r w:rsidR="0398B208">
              <w:rPr/>
              <w:t>5 years?</w:t>
            </w:r>
          </w:p>
        </w:tc>
        <w:tc>
          <w:tcPr>
            <w:tcW w:w="1535" w:type="dxa"/>
            <w:tcMar/>
          </w:tcPr>
          <w:p w:rsidR="2BF1545A" w:rsidP="2BF1545A" w:rsidRDefault="2BF1545A" w14:paraId="7054F462" w14:textId="1E66711B">
            <w:pPr>
              <w:pStyle w:val="Normal"/>
            </w:pPr>
            <w:r w:rsidR="2BF1545A">
              <w:rPr/>
              <w:t>5 years</w:t>
            </w:r>
          </w:p>
        </w:tc>
        <w:tc>
          <w:tcPr>
            <w:tcW w:w="1535" w:type="dxa"/>
            <w:tcMar/>
          </w:tcPr>
          <w:p w:rsidR="2BF1545A" w:rsidP="2BF1545A" w:rsidRDefault="2BF1545A" w14:paraId="62A4FA1C" w14:textId="76131135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0BD01EAA">
        <w:tc>
          <w:tcPr>
            <w:tcW w:w="351" w:type="dxa"/>
            <w:tcMar/>
          </w:tcPr>
          <w:p w:rsidR="0398B208" w:rsidP="0398B208" w:rsidRDefault="0398B208" w14:paraId="00DC9993" w14:textId="60C8658B">
            <w:pPr>
              <w:pStyle w:val="Normal"/>
            </w:pPr>
            <w:r w:rsidR="0398B208">
              <w:rPr/>
              <w:t>L17</w:t>
            </w:r>
          </w:p>
        </w:tc>
        <w:tc>
          <w:tcPr>
            <w:tcW w:w="4862" w:type="dxa"/>
            <w:tcMar/>
          </w:tcPr>
          <w:p w:rsidR="0398B208" w:rsidP="0398B208" w:rsidRDefault="0398B208" w14:paraId="08B978DC" w14:textId="5ADE21F3">
            <w:pPr>
              <w:pStyle w:val="Normal"/>
            </w:pPr>
            <w:r w:rsidR="0398B208">
              <w:drawing>
                <wp:inline wp14:editId="35938D32" wp14:anchorId="29937BEA">
                  <wp:extent cx="3467100" cy="1152525"/>
                  <wp:effectExtent l="0" t="0" r="0" b="0"/>
                  <wp:docPr id="740642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5eea6bd89349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F2DD1AE" w14:textId="70575752">
            <w:pPr>
              <w:pStyle w:val="Normal"/>
            </w:pPr>
            <w:r w:rsidR="0398B208">
              <w:rPr/>
              <w:t>How many patients are in the VOCAL group? How many physiotherapists?</w:t>
            </w:r>
          </w:p>
        </w:tc>
        <w:tc>
          <w:tcPr>
            <w:tcW w:w="1535" w:type="dxa"/>
            <w:tcMar/>
          </w:tcPr>
          <w:p w:rsidR="2BF1545A" w:rsidP="2BF1545A" w:rsidRDefault="2BF1545A" w14:paraId="5F1E2493" w14:textId="6BFD89E0">
            <w:pPr>
              <w:pStyle w:val="Normal"/>
            </w:pPr>
            <w:r w:rsidR="2BF1545A">
              <w:rPr/>
              <w:t xml:space="preserve">50 – remove regular </w:t>
            </w:r>
          </w:p>
        </w:tc>
        <w:tc>
          <w:tcPr>
            <w:tcW w:w="1535" w:type="dxa"/>
            <w:tcMar/>
          </w:tcPr>
          <w:p w:rsidR="2BF1545A" w:rsidP="2BF1545A" w:rsidRDefault="2BF1545A" w14:paraId="3AA3347D" w14:textId="631F4648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5D1B61C5">
        <w:tc>
          <w:tcPr>
            <w:tcW w:w="351" w:type="dxa"/>
            <w:tcMar/>
          </w:tcPr>
          <w:p w:rsidR="0398B208" w:rsidP="0398B208" w:rsidRDefault="0398B208" w14:paraId="0F13E00E" w14:textId="1C7E3950">
            <w:pPr>
              <w:pStyle w:val="Normal"/>
            </w:pPr>
            <w:r w:rsidR="0398B208">
              <w:rPr/>
              <w:t>L20</w:t>
            </w:r>
          </w:p>
        </w:tc>
        <w:tc>
          <w:tcPr>
            <w:tcW w:w="4862" w:type="dxa"/>
            <w:tcMar/>
          </w:tcPr>
          <w:p w:rsidR="0398B208" w:rsidP="0398B208" w:rsidRDefault="0398B208" w14:paraId="183A434F" w14:textId="551B9B7B">
            <w:pPr>
              <w:pStyle w:val="Normal"/>
            </w:pPr>
            <w:r w:rsidR="0398B208">
              <w:drawing>
                <wp:inline wp14:editId="4E635BD4" wp14:anchorId="7E4CD9F3">
                  <wp:extent cx="3467100" cy="1285875"/>
                  <wp:effectExtent l="0" t="0" r="0" b="0"/>
                  <wp:docPr id="3574029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a6e608079484c2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384745DE" w14:textId="1C81EFCD">
            <w:pPr>
              <w:pStyle w:val="Normal"/>
            </w:pPr>
            <w:r w:rsidR="0398B208">
              <w:rPr/>
              <w:t>Is it considered a focus group?</w:t>
            </w:r>
          </w:p>
        </w:tc>
        <w:tc>
          <w:tcPr>
            <w:tcW w:w="1535" w:type="dxa"/>
            <w:tcMar/>
          </w:tcPr>
          <w:p w:rsidR="2BF1545A" w:rsidP="2BF1545A" w:rsidRDefault="2BF1545A" w14:paraId="6BB8FA77" w14:textId="29449410">
            <w:pPr>
              <w:pStyle w:val="Normal"/>
            </w:pPr>
            <w:r w:rsidR="2BF1545A">
              <w:rPr/>
              <w:t>Focus group and interviews</w:t>
            </w:r>
          </w:p>
        </w:tc>
        <w:tc>
          <w:tcPr>
            <w:tcW w:w="1535" w:type="dxa"/>
            <w:tcMar/>
          </w:tcPr>
          <w:p w:rsidR="2BF1545A" w:rsidP="2BF1545A" w:rsidRDefault="2BF1545A" w14:paraId="513D9A62" w14:textId="58DA9A6D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01F68B78">
        <w:tc>
          <w:tcPr>
            <w:tcW w:w="351" w:type="dxa"/>
            <w:tcMar/>
          </w:tcPr>
          <w:p w:rsidR="0398B208" w:rsidP="0398B208" w:rsidRDefault="0398B208" w14:paraId="25E87D4B" w14:textId="358E7B25">
            <w:pPr>
              <w:pStyle w:val="Normal"/>
            </w:pPr>
            <w:r w:rsidR="0398B208">
              <w:rPr/>
              <w:t>L20.2</w:t>
            </w:r>
          </w:p>
        </w:tc>
        <w:tc>
          <w:tcPr>
            <w:tcW w:w="4862" w:type="dxa"/>
            <w:tcMar/>
          </w:tcPr>
          <w:p w:rsidR="0398B208" w:rsidP="0398B208" w:rsidRDefault="0398B208" w14:paraId="45241CCC" w14:textId="109210FE">
            <w:pPr>
              <w:pStyle w:val="Normal"/>
            </w:pPr>
            <w:r w:rsidR="7B0FBE9E">
              <w:drawing>
                <wp:inline wp14:editId="7B0FBE9E" wp14:anchorId="5E012C44">
                  <wp:extent cx="3457575" cy="1762125"/>
                  <wp:effectExtent l="0" t="0" r="0" b="0"/>
                  <wp:docPr id="6996286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507ed57d08243c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05C5B7AC" w14:textId="630849B7">
            <w:pPr>
              <w:pStyle w:val="Normal"/>
            </w:pPr>
            <w:r w:rsidR="0398B208">
              <w:rPr/>
              <w:t>How many sessions will I have with them? 2 with each group?</w:t>
            </w:r>
          </w:p>
        </w:tc>
        <w:tc>
          <w:tcPr>
            <w:tcW w:w="1535" w:type="dxa"/>
            <w:tcMar/>
          </w:tcPr>
          <w:p w:rsidR="2BF1545A" w:rsidP="2BF1545A" w:rsidRDefault="2BF1545A" w14:paraId="474FBC76" w14:textId="2C9F563B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4318628A" w14:textId="0A45A337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011C4B72">
        <w:tc>
          <w:tcPr>
            <w:tcW w:w="351" w:type="dxa"/>
            <w:tcMar/>
          </w:tcPr>
          <w:p w:rsidR="0398B208" w:rsidP="0398B208" w:rsidRDefault="0398B208" w14:paraId="72E3978E" w14:textId="615DE194">
            <w:pPr>
              <w:pStyle w:val="Normal"/>
            </w:pPr>
            <w:r w:rsidR="0398B208">
              <w:rPr/>
              <w:t>L20.6</w:t>
            </w:r>
          </w:p>
        </w:tc>
        <w:tc>
          <w:tcPr>
            <w:tcW w:w="4862" w:type="dxa"/>
            <w:tcMar/>
          </w:tcPr>
          <w:p w:rsidR="0398B208" w:rsidP="0398B208" w:rsidRDefault="0398B208" w14:paraId="2A589E8B" w14:textId="2D035F5B">
            <w:pPr>
              <w:pStyle w:val="Normal"/>
            </w:pPr>
            <w:r w:rsidR="0398B208">
              <w:drawing>
                <wp:inline wp14:editId="35CF81DC" wp14:anchorId="160CB9BE">
                  <wp:extent cx="6232124" cy="787576"/>
                  <wp:effectExtent l="0" t="0" r="0" b="0"/>
                  <wp:docPr id="84814695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1ce07da854469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6232124" cy="78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7DD4BFD7" w14:textId="58FAC56B">
            <w:pPr>
              <w:pStyle w:val="Normal"/>
            </w:pPr>
            <w:r w:rsidR="0398B208">
              <w:rPr/>
              <w:t>Is this okay?</w:t>
            </w:r>
          </w:p>
        </w:tc>
        <w:tc>
          <w:tcPr>
            <w:tcW w:w="1535" w:type="dxa"/>
            <w:tcMar/>
          </w:tcPr>
          <w:p w:rsidR="2BF1545A" w:rsidP="2BF1545A" w:rsidRDefault="2BF1545A" w14:paraId="2B73F21D" w14:textId="4368AEC3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6C24C6D0" w14:textId="08ABB181">
            <w:pPr>
              <w:pStyle w:val="Normal"/>
            </w:pPr>
            <w:r w:rsidR="2BF1545A">
              <w:rPr/>
              <w:t>Done/not part of it anymore</w:t>
            </w:r>
          </w:p>
        </w:tc>
      </w:tr>
      <w:tr w:rsidR="0398B208" w:rsidTr="2BF1545A" w14:paraId="7EC2D1E9">
        <w:tc>
          <w:tcPr>
            <w:tcW w:w="351" w:type="dxa"/>
            <w:tcMar/>
          </w:tcPr>
          <w:p w:rsidR="0398B208" w:rsidP="0398B208" w:rsidRDefault="0398B208" w14:paraId="31B7DD31" w14:textId="67FA8610">
            <w:pPr>
              <w:pStyle w:val="Normal"/>
            </w:pPr>
            <w:r w:rsidR="0398B208">
              <w:rPr/>
              <w:t>L20.3</w:t>
            </w:r>
          </w:p>
        </w:tc>
        <w:tc>
          <w:tcPr>
            <w:tcW w:w="4862" w:type="dxa"/>
            <w:tcMar/>
          </w:tcPr>
          <w:p w:rsidR="0398B208" w:rsidP="0398B208" w:rsidRDefault="0398B208" w14:paraId="27F023A4" w14:textId="752AF38D">
            <w:pPr>
              <w:pStyle w:val="Normal"/>
            </w:pPr>
            <w:r w:rsidR="0398B208">
              <w:drawing>
                <wp:inline wp14:editId="0EEED3C2" wp14:anchorId="0D0998C2">
                  <wp:extent cx="3467100" cy="828675"/>
                  <wp:effectExtent l="0" t="0" r="0" b="0"/>
                  <wp:docPr id="5933327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c4b8519ccb40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09190DC5" w14:textId="639D10C6">
            <w:pPr>
              <w:pStyle w:val="Normal"/>
            </w:pPr>
            <w:r w:rsidR="0398B208">
              <w:rPr/>
              <w:t xml:space="preserve">Audio recordings? Where do we store them? - </w:t>
            </w:r>
            <w:proofErr w:type="spellStart"/>
            <w:r w:rsidR="0398B208">
              <w:rPr/>
              <w:t>Onedrive</w:t>
            </w:r>
            <w:proofErr w:type="spellEnd"/>
            <w:r w:rsidR="0398B208">
              <w:rPr/>
              <w:t xml:space="preserve"> is the automatic place, do we move them?</w:t>
            </w:r>
          </w:p>
        </w:tc>
        <w:tc>
          <w:tcPr>
            <w:tcW w:w="1535" w:type="dxa"/>
            <w:tcMar/>
          </w:tcPr>
          <w:p w:rsidR="2BF1545A" w:rsidP="2BF1545A" w:rsidRDefault="2BF1545A" w14:paraId="55422540" w14:textId="132A2AE1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4B2C0CF6" w14:textId="5DE135CF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329576F9">
        <w:tc>
          <w:tcPr>
            <w:tcW w:w="351" w:type="dxa"/>
            <w:tcMar/>
          </w:tcPr>
          <w:p w:rsidR="0398B208" w:rsidP="0398B208" w:rsidRDefault="0398B208" w14:paraId="63F395F0" w14:textId="60B0A9F4">
            <w:pPr>
              <w:pStyle w:val="Normal"/>
            </w:pPr>
            <w:r w:rsidR="0398B208">
              <w:rPr/>
              <w:t>L21</w:t>
            </w:r>
          </w:p>
        </w:tc>
        <w:tc>
          <w:tcPr>
            <w:tcW w:w="4862" w:type="dxa"/>
            <w:tcMar/>
          </w:tcPr>
          <w:p w:rsidR="0398B208" w:rsidP="0398B208" w:rsidRDefault="0398B208" w14:paraId="0BC8BE95" w14:textId="0AD1DC3E">
            <w:pPr>
              <w:pStyle w:val="Normal"/>
            </w:pPr>
            <w:r w:rsidR="0398B208">
              <w:drawing>
                <wp:inline wp14:editId="199DE48F" wp14:anchorId="0C468904">
                  <wp:extent cx="3467100" cy="685800"/>
                  <wp:effectExtent l="0" t="0" r="0" b="0"/>
                  <wp:docPr id="13967524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e86dabc2da44f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EAD613A" w14:textId="442BB2AB">
            <w:pPr>
              <w:pStyle w:val="Normal"/>
            </w:pPr>
            <w:r w:rsidR="0398B208">
              <w:rPr/>
              <w:t>Is that okay? I don’t think there are any other risks?</w:t>
            </w:r>
          </w:p>
        </w:tc>
        <w:tc>
          <w:tcPr>
            <w:tcW w:w="1535" w:type="dxa"/>
            <w:tcMar/>
          </w:tcPr>
          <w:p w:rsidR="2BF1545A" w:rsidP="2BF1545A" w:rsidRDefault="2BF1545A" w14:paraId="727ED4BA" w14:textId="3AE8FFEA">
            <w:pPr>
              <w:pStyle w:val="Normal"/>
            </w:pPr>
          </w:p>
        </w:tc>
        <w:tc>
          <w:tcPr>
            <w:tcW w:w="1535" w:type="dxa"/>
            <w:tcMar/>
          </w:tcPr>
          <w:p w:rsidR="2BF1545A" w:rsidP="2BF1545A" w:rsidRDefault="2BF1545A" w14:paraId="6E72B452" w14:textId="3394BD6D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235C216">
        <w:tc>
          <w:tcPr>
            <w:tcW w:w="351" w:type="dxa"/>
            <w:tcMar/>
          </w:tcPr>
          <w:p w:rsidR="0398B208" w:rsidP="0398B208" w:rsidRDefault="0398B208" w14:paraId="7A70B96A" w14:textId="6AA61AB5">
            <w:pPr>
              <w:pStyle w:val="Normal"/>
            </w:pPr>
            <w:r w:rsidR="0398B208">
              <w:rPr/>
              <w:t xml:space="preserve">L31 </w:t>
            </w:r>
          </w:p>
        </w:tc>
        <w:tc>
          <w:tcPr>
            <w:tcW w:w="4862" w:type="dxa"/>
            <w:tcMar/>
          </w:tcPr>
          <w:p w:rsidR="0398B208" w:rsidP="0398B208" w:rsidRDefault="0398B208" w14:paraId="06756450" w14:textId="11FB9A7E">
            <w:pPr>
              <w:pStyle w:val="Normal"/>
            </w:pPr>
            <w:r w:rsidR="0398B208">
              <w:drawing>
                <wp:inline wp14:editId="1CF0C770" wp14:anchorId="51A16541">
                  <wp:extent cx="3467100" cy="304800"/>
                  <wp:effectExtent l="0" t="0" r="0" b="0"/>
                  <wp:docPr id="6218212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e3430e08b847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4515954A" w14:textId="7E7EE9B9">
            <w:pPr>
              <w:pStyle w:val="Normal"/>
            </w:pPr>
            <w:r w:rsidR="0398B208">
              <w:rPr/>
              <w:t>Are we excluding participants who have never felt low back pain?</w:t>
            </w:r>
          </w:p>
        </w:tc>
        <w:tc>
          <w:tcPr>
            <w:tcW w:w="1535" w:type="dxa"/>
            <w:tcMar/>
          </w:tcPr>
          <w:p w:rsidR="2BF1545A" w:rsidP="2BF1545A" w:rsidRDefault="2BF1545A" w14:paraId="3787575E" w14:textId="1B1463D2">
            <w:pPr>
              <w:pStyle w:val="Normal"/>
            </w:pPr>
            <w:r w:rsidR="2BF1545A">
              <w:rPr/>
              <w:t>No</w:t>
            </w:r>
          </w:p>
        </w:tc>
        <w:tc>
          <w:tcPr>
            <w:tcW w:w="1535" w:type="dxa"/>
            <w:tcMar/>
          </w:tcPr>
          <w:p w:rsidR="2BF1545A" w:rsidP="2BF1545A" w:rsidRDefault="2BF1545A" w14:paraId="6E2133A8" w14:textId="3A4821A4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F0999A7">
        <w:tc>
          <w:tcPr>
            <w:tcW w:w="351" w:type="dxa"/>
            <w:tcMar/>
          </w:tcPr>
          <w:p w:rsidR="0398B208" w:rsidP="0398B208" w:rsidRDefault="0398B208" w14:paraId="39BB0B78" w14:textId="48A5C9B7">
            <w:pPr>
              <w:pStyle w:val="Normal"/>
            </w:pPr>
            <w:r w:rsidR="0398B208">
              <w:rPr/>
              <w:t>L32</w:t>
            </w:r>
          </w:p>
        </w:tc>
        <w:tc>
          <w:tcPr>
            <w:tcW w:w="4862" w:type="dxa"/>
            <w:tcMar/>
          </w:tcPr>
          <w:p w:rsidR="0398B208" w:rsidP="0398B208" w:rsidRDefault="0398B208" w14:paraId="47C346A7" w14:textId="6657D676">
            <w:pPr>
              <w:pStyle w:val="Normal"/>
            </w:pPr>
            <w:r w:rsidR="0398B208">
              <w:drawing>
                <wp:inline wp14:editId="01A92090" wp14:anchorId="31E04FF4">
                  <wp:extent cx="3467100" cy="1047750"/>
                  <wp:effectExtent l="0" t="0" r="0" b="0"/>
                  <wp:docPr id="19681350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9e8b63f54dc4bf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02D73320" w14:textId="4F5BA06B">
            <w:pPr>
              <w:pStyle w:val="Normal"/>
            </w:pPr>
            <w:r w:rsidR="0398B208">
              <w:rPr/>
              <w:t>Since the VOCAL group is led by someone else does this mean I should tick the second one instead? Do I need to write any letters?</w:t>
            </w:r>
          </w:p>
        </w:tc>
        <w:tc>
          <w:tcPr>
            <w:tcW w:w="1535" w:type="dxa"/>
            <w:tcMar/>
          </w:tcPr>
          <w:p w:rsidR="2BF1545A" w:rsidP="2BF1545A" w:rsidRDefault="2BF1545A" w14:paraId="3F7C6100" w14:textId="140A573E">
            <w:pPr>
              <w:pStyle w:val="Normal"/>
            </w:pPr>
            <w:r w:rsidR="2BF1545A">
              <w:rPr/>
              <w:t>Third party, tick both</w:t>
            </w:r>
          </w:p>
        </w:tc>
        <w:tc>
          <w:tcPr>
            <w:tcW w:w="1535" w:type="dxa"/>
            <w:tcMar/>
          </w:tcPr>
          <w:p w:rsidR="2BF1545A" w:rsidP="2BF1545A" w:rsidRDefault="2BF1545A" w14:paraId="318786BE" w14:textId="0EC207F0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6EEC9FB">
        <w:tc>
          <w:tcPr>
            <w:tcW w:w="351" w:type="dxa"/>
            <w:tcMar/>
          </w:tcPr>
          <w:p w:rsidR="0398B208" w:rsidP="0398B208" w:rsidRDefault="0398B208" w14:paraId="3588C001" w14:textId="4C0618A1">
            <w:pPr>
              <w:pStyle w:val="Normal"/>
            </w:pPr>
            <w:r w:rsidR="0398B208">
              <w:rPr/>
              <w:t>L34</w:t>
            </w:r>
          </w:p>
        </w:tc>
        <w:tc>
          <w:tcPr>
            <w:tcW w:w="4862" w:type="dxa"/>
            <w:tcMar/>
          </w:tcPr>
          <w:p w:rsidR="0398B208" w:rsidP="0398B208" w:rsidRDefault="0398B208" w14:paraId="1EC78095" w14:textId="408E1B0C">
            <w:pPr>
              <w:pStyle w:val="Normal"/>
            </w:pPr>
            <w:r w:rsidR="0398B208">
              <w:drawing>
                <wp:inline wp14:editId="3320CF0B" wp14:anchorId="5E5D031A">
                  <wp:extent cx="3495675" cy="998764"/>
                  <wp:effectExtent l="0" t="0" r="0" b="0"/>
                  <wp:docPr id="14136747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8945b35616432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495675" cy="998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EE0E197" w14:textId="4C1B3B6B">
            <w:pPr>
              <w:pStyle w:val="Normal"/>
            </w:pPr>
            <w:r w:rsidR="0398B208">
              <w:rPr/>
              <w:t>I will be at home or at uni</w:t>
            </w:r>
          </w:p>
        </w:tc>
        <w:tc>
          <w:tcPr>
            <w:tcW w:w="1535" w:type="dxa"/>
            <w:tcMar/>
          </w:tcPr>
          <w:p w:rsidR="2BF1545A" w:rsidP="2BF1545A" w:rsidRDefault="2BF1545A" w14:paraId="442202BE" w14:textId="703CB329">
            <w:pPr>
              <w:pStyle w:val="Normal"/>
            </w:pPr>
            <w:r w:rsidR="2BF1545A">
              <w:rPr/>
              <w:t>Write in the protocol that I might be at home or on campus. Untick residence. Tick online surverys</w:t>
            </w:r>
          </w:p>
        </w:tc>
        <w:tc>
          <w:tcPr>
            <w:tcW w:w="1535" w:type="dxa"/>
            <w:tcMar/>
          </w:tcPr>
          <w:p w:rsidR="2BF1545A" w:rsidP="2BF1545A" w:rsidRDefault="2BF1545A" w14:paraId="67F3CAB4" w14:textId="2C1F290D">
            <w:pPr>
              <w:pStyle w:val="Normal"/>
            </w:pPr>
            <w:r w:rsidR="2BF1545A">
              <w:rPr/>
              <w:t>NEED TO ADD TO PROTOCOL</w:t>
            </w:r>
            <w:r>
              <w:br/>
            </w:r>
            <w:r w:rsidR="2BF1545A">
              <w:rPr/>
              <w:t>-done</w:t>
            </w:r>
          </w:p>
        </w:tc>
      </w:tr>
      <w:tr w:rsidR="0398B208" w:rsidTr="2BF1545A" w14:paraId="13C4D383">
        <w:tc>
          <w:tcPr>
            <w:tcW w:w="351" w:type="dxa"/>
            <w:tcMar/>
          </w:tcPr>
          <w:p w:rsidR="0398B208" w:rsidP="0398B208" w:rsidRDefault="0398B208" w14:paraId="3EE384DC" w14:textId="3CBA9FB8">
            <w:pPr>
              <w:pStyle w:val="Normal"/>
            </w:pPr>
            <w:r w:rsidR="0398B208">
              <w:rPr/>
              <w:t>L35</w:t>
            </w:r>
          </w:p>
        </w:tc>
        <w:tc>
          <w:tcPr>
            <w:tcW w:w="4862" w:type="dxa"/>
            <w:tcMar/>
          </w:tcPr>
          <w:p w:rsidR="0398B208" w:rsidP="0398B208" w:rsidRDefault="0398B208" w14:paraId="0D88EB4D" w14:textId="6CE244CE">
            <w:pPr>
              <w:pStyle w:val="Normal"/>
            </w:pPr>
            <w:r w:rsidR="0398B208">
              <w:drawing>
                <wp:inline wp14:editId="652261BC" wp14:anchorId="190569B7">
                  <wp:extent cx="3467100" cy="762000"/>
                  <wp:effectExtent l="0" t="0" r="0" b="0"/>
                  <wp:docPr id="4442473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ff7495ab12441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6" w:type="dxa"/>
            <w:tcMar/>
          </w:tcPr>
          <w:p w:rsidR="0398B208" w:rsidP="0398B208" w:rsidRDefault="0398B208" w14:paraId="579F66BB" w14:textId="74A9B271">
            <w:pPr>
              <w:pStyle w:val="Normal"/>
            </w:pPr>
            <w:r w:rsidR="0398B208">
              <w:rPr/>
              <w:t>If I am in my home alone when in the Teams meeting does that count as alone?</w:t>
            </w:r>
          </w:p>
        </w:tc>
        <w:tc>
          <w:tcPr>
            <w:tcW w:w="1535" w:type="dxa"/>
            <w:tcMar/>
          </w:tcPr>
          <w:p w:rsidR="2BF1545A" w:rsidP="2BF1545A" w:rsidRDefault="2BF1545A" w14:paraId="20EB0597" w14:textId="559A690C">
            <w:pPr>
              <w:pStyle w:val="Normal"/>
            </w:pPr>
            <w:r w:rsidR="2BF1545A">
              <w:rPr/>
              <w:t>No - I wont be alone</w:t>
            </w:r>
          </w:p>
        </w:tc>
        <w:tc>
          <w:tcPr>
            <w:tcW w:w="1535" w:type="dxa"/>
            <w:tcMar/>
          </w:tcPr>
          <w:p w:rsidR="2BF1545A" w:rsidP="2BF1545A" w:rsidRDefault="2BF1545A" w14:paraId="272A09D2" w14:textId="36323090">
            <w:pPr>
              <w:pStyle w:val="Normal"/>
            </w:pPr>
            <w:r w:rsidR="2BF1545A">
              <w:rPr/>
              <w:t>DONE</w:t>
            </w:r>
          </w:p>
        </w:tc>
      </w:tr>
    </w:tbl>
    <w:p w:rsidR="0398B208" w:rsidRDefault="0398B208" w14:paraId="6DBE30F1" w14:textId="2ADF7247"/>
    <w:p w:rsidR="0398B208" w:rsidRDefault="0398B208" w14:paraId="6DAB23BE" w14:textId="3DF4DDC4">
      <w:r w:rsidR="0398B208">
        <w:rPr/>
        <w:t>General questions:</w:t>
      </w:r>
      <w:r>
        <w:br/>
      </w:r>
      <w:r w:rsidR="0398B208">
        <w:rPr/>
        <w:t>Where am I storing the data – P drive, OneDrive or Dropbox?</w:t>
      </w:r>
    </w:p>
    <w:p w:rsidR="0398B208" w:rsidRDefault="0398B208" w14:paraId="4A11DB19" w14:textId="040B3CE2">
      <w:r>
        <w:br w:type="page"/>
      </w:r>
    </w:p>
    <w:p w:rsidR="0398B208" w:rsidP="0398B208" w:rsidRDefault="0398B208" w14:paraId="4AB17C7A" w14:textId="18952A22">
      <w:pPr>
        <w:pStyle w:val="Normal"/>
      </w:pPr>
      <w:r w:rsidR="0398B208">
        <w:rPr/>
        <w:t>Data Management Plan</w:t>
      </w:r>
    </w:p>
    <w:tbl>
      <w:tblPr>
        <w:tblStyle w:val="TableGrid"/>
        <w:tblW w:w="10500" w:type="dxa"/>
        <w:tblLayout w:type="fixed"/>
        <w:tblLook w:val="06A0" w:firstRow="1" w:lastRow="0" w:firstColumn="1" w:lastColumn="0" w:noHBand="1" w:noVBand="1"/>
      </w:tblPr>
      <w:tblGrid>
        <w:gridCol w:w="1090"/>
        <w:gridCol w:w="3748"/>
        <w:gridCol w:w="1462"/>
        <w:gridCol w:w="2100"/>
        <w:gridCol w:w="2100"/>
      </w:tblGrid>
      <w:tr w:rsidR="0398B208" w:rsidTr="2BF1545A" w14:paraId="2AEED1BE">
        <w:tc>
          <w:tcPr>
            <w:tcW w:w="1090" w:type="dxa"/>
            <w:tcMar/>
          </w:tcPr>
          <w:p w:rsidR="0398B208" w:rsidP="0398B208" w:rsidRDefault="0398B208" w14:paraId="663D25FB" w14:textId="0E510B46">
            <w:pPr>
              <w:pStyle w:val="Normal"/>
            </w:pPr>
            <w:r w:rsidR="0398B208">
              <w:rPr/>
              <w:t>Project details</w:t>
            </w:r>
          </w:p>
        </w:tc>
        <w:tc>
          <w:tcPr>
            <w:tcW w:w="3748" w:type="dxa"/>
            <w:tcMar/>
          </w:tcPr>
          <w:p w:rsidR="0398B208" w:rsidP="0398B208" w:rsidRDefault="0398B208" w14:paraId="0A692D57" w14:textId="36F652D0">
            <w:pPr>
              <w:pStyle w:val="Normal"/>
            </w:pPr>
            <w:r w:rsidR="0398B208">
              <w:drawing>
                <wp:inline wp14:editId="09CCBB85" wp14:anchorId="317620AA">
                  <wp:extent cx="1838325" cy="561975"/>
                  <wp:effectExtent l="0" t="0" r="0" b="0"/>
                  <wp:docPr id="3067212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bad9ed5a3347b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1C4F8160" w14:textId="30165114">
            <w:pPr>
              <w:pStyle w:val="Normal"/>
            </w:pPr>
            <w:r w:rsidR="0398B208">
              <w:rPr/>
              <w:t xml:space="preserve">Which option do I select if </w:t>
            </w:r>
            <w:proofErr w:type="gramStart"/>
            <w:r w:rsidR="0398B208">
              <w:rPr/>
              <w:t>its</w:t>
            </w:r>
            <w:proofErr w:type="gramEnd"/>
            <w:r w:rsidR="0398B208">
              <w:rPr/>
              <w:t xml:space="preserve"> not a funded project</w:t>
            </w:r>
            <w:r>
              <w:br/>
            </w:r>
          </w:p>
        </w:tc>
        <w:tc>
          <w:tcPr>
            <w:tcW w:w="2100" w:type="dxa"/>
            <w:tcMar/>
          </w:tcPr>
          <w:p w:rsidR="2BF1545A" w:rsidP="2BF1545A" w:rsidRDefault="2BF1545A" w14:paraId="5A86935F" w14:textId="08E39DDF">
            <w:pPr>
              <w:pStyle w:val="Normal"/>
            </w:pPr>
            <w:r w:rsidR="2BF1545A">
              <w:rPr/>
              <w:t>Planned or nothing</w:t>
            </w:r>
          </w:p>
        </w:tc>
        <w:tc>
          <w:tcPr>
            <w:tcW w:w="2100" w:type="dxa"/>
            <w:tcMar/>
          </w:tcPr>
          <w:p w:rsidR="2BF1545A" w:rsidP="2BF1545A" w:rsidRDefault="2BF1545A" w14:paraId="78778E79" w14:textId="10DFF8B9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FA6DBC7">
        <w:tc>
          <w:tcPr>
            <w:tcW w:w="1090" w:type="dxa"/>
            <w:tcMar/>
          </w:tcPr>
          <w:p w:rsidR="0398B208" w:rsidP="0398B208" w:rsidRDefault="0398B208" w14:paraId="212A3C66" w14:textId="731F5BEC">
            <w:pPr>
              <w:pStyle w:val="Normal"/>
            </w:pPr>
            <w:r w:rsidR="0398B208">
              <w:rPr/>
              <w:t>MDMO - 2</w:t>
            </w:r>
          </w:p>
        </w:tc>
        <w:tc>
          <w:tcPr>
            <w:tcW w:w="3748" w:type="dxa"/>
            <w:tcMar/>
          </w:tcPr>
          <w:p w:rsidR="0398B208" w:rsidP="0398B208" w:rsidRDefault="0398B208" w14:paraId="71CD7F99" w14:textId="7CD9ADF4">
            <w:pPr>
              <w:pStyle w:val="Normal"/>
            </w:pPr>
            <w:r w:rsidR="0398B208">
              <w:drawing>
                <wp:inline wp14:editId="0DB3E2D9" wp14:anchorId="6CF4E1A3">
                  <wp:extent cx="1838325" cy="695325"/>
                  <wp:effectExtent l="0" t="0" r="0" b="0"/>
                  <wp:docPr id="10179817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d6adbe4b22a40a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711A4644" w14:textId="5C4D54BE">
            <w:pPr>
              <w:pStyle w:val="Normal"/>
            </w:pPr>
            <w:r w:rsidR="0398B208">
              <w:rPr/>
              <w:t>Janet?</w:t>
            </w:r>
          </w:p>
        </w:tc>
        <w:tc>
          <w:tcPr>
            <w:tcW w:w="2100" w:type="dxa"/>
            <w:tcMar/>
          </w:tcPr>
          <w:p w:rsidR="2BF1545A" w:rsidP="2BF1545A" w:rsidRDefault="2BF1545A" w14:paraId="57DF0C79" w14:textId="2FD4F6CE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17CE9051" w14:textId="46882244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22C324F">
        <w:tc>
          <w:tcPr>
            <w:tcW w:w="1090" w:type="dxa"/>
            <w:tcMar/>
          </w:tcPr>
          <w:p w:rsidR="0398B208" w:rsidP="0398B208" w:rsidRDefault="0398B208" w14:paraId="78DE4BF0" w14:textId="768EFAA8">
            <w:pPr>
              <w:pStyle w:val="Normal"/>
            </w:pPr>
            <w:r w:rsidR="0398B208">
              <w:rPr/>
              <w:t>MDMO - 3</w:t>
            </w:r>
          </w:p>
        </w:tc>
        <w:tc>
          <w:tcPr>
            <w:tcW w:w="3748" w:type="dxa"/>
            <w:tcMar/>
          </w:tcPr>
          <w:p w:rsidR="0398B208" w:rsidP="0398B208" w:rsidRDefault="0398B208" w14:paraId="2CE4CC4A" w14:textId="1B0D6A84">
            <w:pPr>
              <w:pStyle w:val="Normal"/>
            </w:pPr>
            <w:r w:rsidR="0398B208">
              <w:drawing>
                <wp:inline wp14:editId="084B65EE" wp14:anchorId="3B5E15EE">
                  <wp:extent cx="2790825" cy="1143000"/>
                  <wp:effectExtent l="0" t="0" r="0" b="0"/>
                  <wp:docPr id="16949560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34e6649201d466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6D6D2872" w14:textId="25D77C50">
            <w:pPr>
              <w:pStyle w:val="Normal"/>
            </w:pPr>
            <w:r w:rsidR="0398B208">
              <w:rPr/>
              <w:t xml:space="preserve">Is what I wrote okay? </w:t>
            </w:r>
            <w:r>
              <w:br/>
            </w:r>
            <w:r w:rsidR="0398B208">
              <w:rPr/>
              <w:t>Janets old data?</w:t>
            </w:r>
            <w:r>
              <w:br/>
            </w:r>
            <w:r w:rsidR="2BF1545A">
              <w:rPr/>
              <w:t xml:space="preserve"> </w:t>
            </w:r>
          </w:p>
        </w:tc>
        <w:tc>
          <w:tcPr>
            <w:tcW w:w="2100" w:type="dxa"/>
            <w:tcMar/>
          </w:tcPr>
          <w:p w:rsidR="2BF1545A" w:rsidP="2BF1545A" w:rsidRDefault="2BF1545A" w14:paraId="2D2BE4CF" w14:textId="754DF60F">
            <w:pPr>
              <w:pStyle w:val="Normal"/>
            </w:pPr>
            <w:r w:rsidR="2BF1545A">
              <w:rPr/>
              <w:t>Depends on how Janet collected the data – if she did then I can</w:t>
            </w:r>
            <w:r>
              <w:br/>
            </w:r>
            <w:r w:rsidR="2BF1545A">
              <w:rPr/>
              <w:t>Tick it previously collected</w:t>
            </w:r>
          </w:p>
        </w:tc>
        <w:tc>
          <w:tcPr>
            <w:tcW w:w="2100" w:type="dxa"/>
            <w:tcMar/>
          </w:tcPr>
          <w:p w:rsidR="2BF1545A" w:rsidP="2BF1545A" w:rsidRDefault="2BF1545A" w14:paraId="0E2BDAAC" w14:textId="109B5411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270F0A55">
        <w:tc>
          <w:tcPr>
            <w:tcW w:w="1090" w:type="dxa"/>
            <w:tcMar/>
          </w:tcPr>
          <w:p w:rsidR="0398B208" w:rsidP="0398B208" w:rsidRDefault="0398B208" w14:paraId="327B38E8" w14:textId="3BBF68A5">
            <w:pPr>
              <w:pStyle w:val="Normal"/>
            </w:pPr>
            <w:r w:rsidR="0398B208">
              <w:rPr/>
              <w:t>MDMO - 4</w:t>
            </w:r>
          </w:p>
        </w:tc>
        <w:tc>
          <w:tcPr>
            <w:tcW w:w="3748" w:type="dxa"/>
            <w:tcMar/>
          </w:tcPr>
          <w:p w:rsidR="0398B208" w:rsidP="0398B208" w:rsidRDefault="0398B208" w14:paraId="6E6BC563" w14:textId="75AF133C">
            <w:pPr>
              <w:pStyle w:val="Normal"/>
            </w:pPr>
            <w:r w:rsidR="0398B208">
              <w:drawing>
                <wp:inline wp14:editId="6BEE3899" wp14:anchorId="66A84A81">
                  <wp:extent cx="2790825" cy="447675"/>
                  <wp:effectExtent l="0" t="0" r="0" b="0"/>
                  <wp:docPr id="58724023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18e68240ce441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24AE28F2" w14:textId="7E8EE080">
            <w:pPr>
              <w:pStyle w:val="Normal"/>
            </w:pPr>
            <w:r w:rsidR="0398B208">
              <w:rPr/>
              <w:t>P DRIVE?</w:t>
            </w:r>
          </w:p>
        </w:tc>
        <w:tc>
          <w:tcPr>
            <w:tcW w:w="2100" w:type="dxa"/>
            <w:tcMar/>
          </w:tcPr>
          <w:p w:rsidR="2BF1545A" w:rsidP="2BF1545A" w:rsidRDefault="2BF1545A" w14:paraId="530C8292" w14:textId="76C2E3B7">
            <w:pPr>
              <w:pStyle w:val="Normal"/>
            </w:pPr>
            <w:r w:rsidR="2BF1545A">
              <w:rPr/>
              <w:t xml:space="preserve">One drive </w:t>
            </w:r>
          </w:p>
        </w:tc>
        <w:tc>
          <w:tcPr>
            <w:tcW w:w="2100" w:type="dxa"/>
            <w:tcMar/>
          </w:tcPr>
          <w:p w:rsidR="2BF1545A" w:rsidP="2BF1545A" w:rsidRDefault="2BF1545A" w14:paraId="4805FDE3" w14:textId="4A9DEE5E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148604A4">
        <w:tc>
          <w:tcPr>
            <w:tcW w:w="1090" w:type="dxa"/>
            <w:tcMar/>
          </w:tcPr>
          <w:p w:rsidR="0398B208" w:rsidP="0398B208" w:rsidRDefault="0398B208" w14:paraId="3B1832E4" w14:textId="1D0A9140">
            <w:pPr>
              <w:pStyle w:val="Normal"/>
            </w:pPr>
            <w:r w:rsidR="0398B208">
              <w:rPr/>
              <w:t xml:space="preserve">MDMO – 7 </w:t>
            </w:r>
          </w:p>
        </w:tc>
        <w:tc>
          <w:tcPr>
            <w:tcW w:w="3748" w:type="dxa"/>
            <w:tcMar/>
          </w:tcPr>
          <w:p w:rsidR="0398B208" w:rsidP="0398B208" w:rsidRDefault="0398B208" w14:paraId="0D640326" w14:textId="7D263456">
            <w:pPr>
              <w:pStyle w:val="Normal"/>
            </w:pPr>
            <w:r w:rsidR="0398B208">
              <w:drawing>
                <wp:inline wp14:editId="555750BD" wp14:anchorId="2723BC31">
                  <wp:extent cx="2790825" cy="685800"/>
                  <wp:effectExtent l="0" t="0" r="0" b="0"/>
                  <wp:docPr id="17428949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399577f6374e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6F5558B2" w14:textId="3168BF4D">
            <w:pPr>
              <w:pStyle w:val="Normal"/>
            </w:pPr>
            <w:r w:rsidR="0398B208">
              <w:rPr/>
              <w:t>5 years?</w:t>
            </w:r>
          </w:p>
        </w:tc>
        <w:tc>
          <w:tcPr>
            <w:tcW w:w="2100" w:type="dxa"/>
            <w:tcMar/>
          </w:tcPr>
          <w:p w:rsidR="2BF1545A" w:rsidP="2BF1545A" w:rsidRDefault="2BF1545A" w14:paraId="6FCB1F1E" w14:textId="6F3D9BFC">
            <w:pPr>
              <w:pStyle w:val="Normal"/>
            </w:pPr>
            <w:r w:rsidR="2BF1545A">
              <w:rPr/>
              <w:t>5</w:t>
            </w:r>
          </w:p>
        </w:tc>
        <w:tc>
          <w:tcPr>
            <w:tcW w:w="2100" w:type="dxa"/>
            <w:tcMar/>
          </w:tcPr>
          <w:p w:rsidR="2BF1545A" w:rsidP="2BF1545A" w:rsidRDefault="2BF1545A" w14:paraId="5D44E3A9" w14:textId="5DD3B733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0F38217A">
        <w:tc>
          <w:tcPr>
            <w:tcW w:w="1090" w:type="dxa"/>
            <w:tcMar/>
          </w:tcPr>
          <w:p w:rsidR="0398B208" w:rsidP="0398B208" w:rsidRDefault="0398B208" w14:paraId="6452400C" w14:textId="4CF52CFD">
            <w:pPr>
              <w:pStyle w:val="Normal"/>
            </w:pPr>
            <w:r w:rsidR="0398B208">
              <w:rPr/>
              <w:t xml:space="preserve">MDMO – 8 </w:t>
            </w:r>
          </w:p>
        </w:tc>
        <w:tc>
          <w:tcPr>
            <w:tcW w:w="3748" w:type="dxa"/>
            <w:tcMar/>
          </w:tcPr>
          <w:p w:rsidR="0398B208" w:rsidP="0398B208" w:rsidRDefault="0398B208" w14:paraId="70B2A4F7" w14:textId="0AD0A453">
            <w:pPr>
              <w:pStyle w:val="Normal"/>
            </w:pPr>
            <w:r w:rsidR="0398B208">
              <w:drawing>
                <wp:inline wp14:editId="58570601" wp14:anchorId="6B457F99">
                  <wp:extent cx="2790825" cy="638175"/>
                  <wp:effectExtent l="0" t="0" r="0" b="0"/>
                  <wp:docPr id="18553706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ed3d61b2c394c0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4B2F0CC0" w14:textId="77F7DBE3">
            <w:pPr>
              <w:pStyle w:val="Normal"/>
            </w:pPr>
            <w:r w:rsidR="0398B208">
              <w:rPr/>
              <w:t xml:space="preserve">Audio recording? </w:t>
            </w:r>
          </w:p>
        </w:tc>
        <w:tc>
          <w:tcPr>
            <w:tcW w:w="2100" w:type="dxa"/>
            <w:tcMar/>
          </w:tcPr>
          <w:p w:rsidR="2BF1545A" w:rsidP="2BF1545A" w:rsidRDefault="2BF1545A" w14:paraId="67AF2258" w14:textId="01A86A8F">
            <w:pPr>
              <w:pStyle w:val="Normal"/>
            </w:pPr>
            <w:r w:rsidR="2BF1545A">
              <w:rPr/>
              <w:t>yh</w:t>
            </w:r>
          </w:p>
        </w:tc>
        <w:tc>
          <w:tcPr>
            <w:tcW w:w="2100" w:type="dxa"/>
            <w:tcMar/>
          </w:tcPr>
          <w:p w:rsidR="2BF1545A" w:rsidP="2BF1545A" w:rsidRDefault="2BF1545A" w14:paraId="74E0CEDD" w14:textId="1623F377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76E6FDD0">
        <w:tc>
          <w:tcPr>
            <w:tcW w:w="1090" w:type="dxa"/>
            <w:tcMar/>
          </w:tcPr>
          <w:p w:rsidR="0398B208" w:rsidP="0398B208" w:rsidRDefault="0398B208" w14:paraId="1461AD15" w14:textId="45663095">
            <w:pPr>
              <w:pStyle w:val="Normal"/>
            </w:pPr>
            <w:r w:rsidR="0398B208">
              <w:rPr/>
              <w:t xml:space="preserve">MDMO - 9 </w:t>
            </w:r>
          </w:p>
        </w:tc>
        <w:tc>
          <w:tcPr>
            <w:tcW w:w="3748" w:type="dxa"/>
            <w:tcMar/>
          </w:tcPr>
          <w:p w:rsidR="0398B208" w:rsidP="0398B208" w:rsidRDefault="0398B208" w14:paraId="485886BC" w14:textId="40DFA3CC">
            <w:pPr>
              <w:pStyle w:val="Normal"/>
            </w:pPr>
            <w:r w:rsidR="0398B208">
              <w:drawing>
                <wp:inline wp14:editId="44CC16E8" wp14:anchorId="635AA61F">
                  <wp:extent cx="2790825" cy="1609725"/>
                  <wp:effectExtent l="0" t="0" r="0" b="0"/>
                  <wp:docPr id="179691352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f7a7dd3e3d4fa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028812B7" w14:textId="70F1B41B">
            <w:pPr>
              <w:pStyle w:val="Normal"/>
            </w:pPr>
            <w:r w:rsidR="0398B208">
              <w:rPr/>
              <w:t xml:space="preserve">Is this accurate? </w:t>
            </w:r>
          </w:p>
        </w:tc>
        <w:tc>
          <w:tcPr>
            <w:tcW w:w="2100" w:type="dxa"/>
            <w:tcMar/>
          </w:tcPr>
          <w:p w:rsidR="2BF1545A" w:rsidP="2BF1545A" w:rsidRDefault="2BF1545A" w14:paraId="368C46AB" w14:textId="2A515C4F">
            <w:pPr>
              <w:pStyle w:val="Normal"/>
            </w:pPr>
            <w:r w:rsidR="2BF1545A">
              <w:rPr/>
              <w:t>Remove vpn</w:t>
            </w:r>
          </w:p>
        </w:tc>
        <w:tc>
          <w:tcPr>
            <w:tcW w:w="2100" w:type="dxa"/>
            <w:tcMar/>
          </w:tcPr>
          <w:p w:rsidR="2BF1545A" w:rsidP="2BF1545A" w:rsidRDefault="2BF1545A" w14:paraId="61A0AF17" w14:textId="3CB5799E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32F1EBBB">
        <w:tc>
          <w:tcPr>
            <w:tcW w:w="1090" w:type="dxa"/>
            <w:tcMar/>
          </w:tcPr>
          <w:p w:rsidR="0398B208" w:rsidP="0398B208" w:rsidRDefault="0398B208" w14:paraId="37BA27D0" w14:textId="204820B1">
            <w:pPr>
              <w:pStyle w:val="Normal"/>
            </w:pPr>
            <w:r w:rsidR="0398B208">
              <w:rPr/>
              <w:t>MDMO-10</w:t>
            </w:r>
          </w:p>
        </w:tc>
        <w:tc>
          <w:tcPr>
            <w:tcW w:w="3748" w:type="dxa"/>
            <w:tcMar/>
          </w:tcPr>
          <w:p w:rsidR="0398B208" w:rsidP="0398B208" w:rsidRDefault="0398B208" w14:paraId="2E65B0A0" w14:textId="4A076EA4">
            <w:pPr>
              <w:pStyle w:val="Normal"/>
            </w:pPr>
            <w:r w:rsidR="0398B208">
              <w:drawing>
                <wp:inline wp14:editId="59DC8D08" wp14:anchorId="4503C5C6">
                  <wp:extent cx="2790825" cy="1114425"/>
                  <wp:effectExtent l="0" t="0" r="0" b="0"/>
                  <wp:docPr id="18931870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dea90948ac24d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2BF1545A" w:rsidRDefault="0398B208" w14:paraId="7FA75049" w14:textId="2D2C646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</w:p>
        </w:tc>
        <w:tc>
          <w:tcPr>
            <w:tcW w:w="2100" w:type="dxa"/>
            <w:tcMar/>
          </w:tcPr>
          <w:p w:rsidR="2BF1545A" w:rsidP="2BF1545A" w:rsidRDefault="2BF1545A" w14:paraId="62A702CF" w14:textId="005B6B0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BF1545A">
              <w:rPr/>
              <w:t>No – remove this from everywhere else</w:t>
            </w:r>
          </w:p>
          <w:p w:rsidR="2BF1545A" w:rsidP="2BF1545A" w:rsidRDefault="2BF1545A" w14:paraId="673D8CF8" w14:textId="09C68DF1">
            <w:pPr>
              <w:pStyle w:val="Normal"/>
              <w:spacing w:line="259" w:lineRule="auto"/>
              <w:jc w:val="left"/>
            </w:pPr>
          </w:p>
        </w:tc>
        <w:tc>
          <w:tcPr>
            <w:tcW w:w="2100" w:type="dxa"/>
            <w:tcMar/>
          </w:tcPr>
          <w:p w:rsidR="2BF1545A" w:rsidP="2BF1545A" w:rsidRDefault="2BF1545A" w14:paraId="581F5CCE" w14:textId="47EC2DFF">
            <w:pPr>
              <w:pStyle w:val="Normal"/>
              <w:spacing w:line="259" w:lineRule="auto"/>
              <w:jc w:val="left"/>
            </w:pPr>
            <w:r w:rsidR="2BF1545A">
              <w:rPr/>
              <w:t>done</w:t>
            </w:r>
          </w:p>
        </w:tc>
      </w:tr>
      <w:tr w:rsidR="0398B208" w:rsidTr="2BF1545A" w14:paraId="5BA7918D">
        <w:tc>
          <w:tcPr>
            <w:tcW w:w="1090" w:type="dxa"/>
            <w:tcMar/>
          </w:tcPr>
          <w:p w:rsidR="0398B208" w:rsidP="0398B208" w:rsidRDefault="0398B208" w14:paraId="2F603313" w14:textId="183109C7">
            <w:pPr>
              <w:pStyle w:val="Normal"/>
            </w:pPr>
            <w:r w:rsidR="0398B208">
              <w:rPr/>
              <w:t xml:space="preserve">MDMO –11 </w:t>
            </w:r>
          </w:p>
        </w:tc>
        <w:tc>
          <w:tcPr>
            <w:tcW w:w="3748" w:type="dxa"/>
            <w:tcMar/>
          </w:tcPr>
          <w:p w:rsidR="0398B208" w:rsidP="0398B208" w:rsidRDefault="0398B208" w14:paraId="192B1479" w14:textId="311BE2E9">
            <w:pPr>
              <w:pStyle w:val="Normal"/>
            </w:pPr>
            <w:r w:rsidR="0398B208">
              <w:drawing>
                <wp:inline wp14:editId="22386A8D" wp14:anchorId="6A02F068">
                  <wp:extent cx="2790825" cy="695325"/>
                  <wp:effectExtent l="0" t="0" r="0" b="0"/>
                  <wp:docPr id="19793527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8f19b7d44c145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65E7076A" w14:textId="4151A744">
            <w:pPr>
              <w:pStyle w:val="Normal"/>
            </w:pPr>
            <w:r w:rsidR="0398B208">
              <w:rPr/>
              <w:t>Janet?</w:t>
            </w:r>
          </w:p>
        </w:tc>
        <w:tc>
          <w:tcPr>
            <w:tcW w:w="2100" w:type="dxa"/>
            <w:tcMar/>
          </w:tcPr>
          <w:p w:rsidR="2BF1545A" w:rsidP="2BF1545A" w:rsidRDefault="2BF1545A" w14:paraId="79E95E1D" w14:textId="004EFC13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45AEFF7F" w14:textId="69BA6D43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42021D56">
        <w:tc>
          <w:tcPr>
            <w:tcW w:w="1090" w:type="dxa"/>
            <w:tcMar/>
          </w:tcPr>
          <w:p w:rsidR="0398B208" w:rsidP="0398B208" w:rsidRDefault="0398B208" w14:paraId="72B8D874" w14:textId="57BECEC0">
            <w:pPr>
              <w:pStyle w:val="Normal"/>
            </w:pPr>
            <w:r w:rsidR="0398B208">
              <w:rPr/>
              <w:t>MDMO - 13</w:t>
            </w:r>
          </w:p>
        </w:tc>
        <w:tc>
          <w:tcPr>
            <w:tcW w:w="3748" w:type="dxa"/>
            <w:tcMar/>
          </w:tcPr>
          <w:p w:rsidR="0398B208" w:rsidP="0398B208" w:rsidRDefault="0398B208" w14:paraId="1F948A5E" w14:textId="2729B4F5">
            <w:pPr>
              <w:pStyle w:val="Normal"/>
            </w:pPr>
            <w:r w:rsidR="0398B208">
              <w:drawing>
                <wp:inline wp14:editId="172002F0" wp14:anchorId="085C09FC">
                  <wp:extent cx="2790825" cy="942975"/>
                  <wp:effectExtent l="0" t="0" r="0" b="0"/>
                  <wp:docPr id="502908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92131e0a7e44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1C1F4D1C" w14:textId="50B3E4C9">
            <w:pPr>
              <w:pStyle w:val="Normal"/>
            </w:pPr>
            <w:r w:rsidR="2BF1545A">
              <w:rPr/>
              <w:t xml:space="preserve">No </w:t>
            </w:r>
          </w:p>
        </w:tc>
        <w:tc>
          <w:tcPr>
            <w:tcW w:w="2100" w:type="dxa"/>
            <w:tcMar/>
          </w:tcPr>
          <w:p w:rsidR="2BF1545A" w:rsidP="2BF1545A" w:rsidRDefault="2BF1545A" w14:paraId="5E1D4879" w14:textId="35D4072D">
            <w:pPr>
              <w:pStyle w:val="Normal"/>
            </w:pPr>
            <w:r w:rsidR="2BF1545A">
              <w:rPr/>
              <w:t>no</w:t>
            </w:r>
          </w:p>
        </w:tc>
        <w:tc>
          <w:tcPr>
            <w:tcW w:w="2100" w:type="dxa"/>
            <w:tcMar/>
          </w:tcPr>
          <w:p w:rsidR="2BF1545A" w:rsidP="2BF1545A" w:rsidRDefault="2BF1545A" w14:paraId="08876989" w14:textId="14632F3E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2247BA8D">
        <w:tc>
          <w:tcPr>
            <w:tcW w:w="1090" w:type="dxa"/>
            <w:tcMar/>
          </w:tcPr>
          <w:p w:rsidR="0398B208" w:rsidP="0398B208" w:rsidRDefault="0398B208" w14:paraId="775F1684" w14:textId="5A908AEC">
            <w:pPr>
              <w:pStyle w:val="Normal"/>
            </w:pPr>
            <w:r w:rsidR="0398B208">
              <w:rPr/>
              <w:t>MDMO - 16</w:t>
            </w:r>
          </w:p>
        </w:tc>
        <w:tc>
          <w:tcPr>
            <w:tcW w:w="3748" w:type="dxa"/>
            <w:tcMar/>
          </w:tcPr>
          <w:p w:rsidR="0398B208" w:rsidP="0398B208" w:rsidRDefault="0398B208" w14:paraId="401E4CED" w14:textId="63B911C7">
            <w:pPr>
              <w:pStyle w:val="Normal"/>
            </w:pPr>
            <w:r w:rsidR="0398B208">
              <w:drawing>
                <wp:inline wp14:editId="5313E692" wp14:anchorId="7DB0D99C">
                  <wp:extent cx="2790825" cy="485775"/>
                  <wp:effectExtent l="0" t="0" r="0" b="0"/>
                  <wp:docPr id="530525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089e8f17854c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0BA22FD5" w14:textId="47DD1B24">
            <w:pPr>
              <w:pStyle w:val="Normal"/>
            </w:pPr>
            <w:r w:rsidR="0398B208">
              <w:rPr/>
              <w:t>I assume I fill this out once complete</w:t>
            </w:r>
          </w:p>
        </w:tc>
        <w:tc>
          <w:tcPr>
            <w:tcW w:w="2100" w:type="dxa"/>
            <w:tcMar/>
          </w:tcPr>
          <w:p w:rsidR="2BF1545A" w:rsidP="2BF1545A" w:rsidRDefault="2BF1545A" w14:paraId="7AA507AD" w14:textId="2D8BD972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7511CA34" w14:textId="1644DCC8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56D303AD">
        <w:tc>
          <w:tcPr>
            <w:tcW w:w="1090" w:type="dxa"/>
            <w:tcMar/>
          </w:tcPr>
          <w:p w:rsidR="0398B208" w:rsidP="0398B208" w:rsidRDefault="0398B208" w14:paraId="4D833489" w14:textId="75E95A9E">
            <w:pPr>
              <w:pStyle w:val="Normal"/>
            </w:pPr>
            <w:r w:rsidR="0398B208">
              <w:rPr/>
              <w:t>Project details</w:t>
            </w:r>
          </w:p>
        </w:tc>
        <w:tc>
          <w:tcPr>
            <w:tcW w:w="3748" w:type="dxa"/>
            <w:tcMar/>
          </w:tcPr>
          <w:p w:rsidR="0398B208" w:rsidP="0398B208" w:rsidRDefault="0398B208" w14:paraId="2AA26BBA" w14:textId="1DD9D7CD">
            <w:pPr>
              <w:pStyle w:val="Normal"/>
            </w:pPr>
            <w:r w:rsidR="0398B208">
              <w:drawing>
                <wp:inline wp14:editId="0E29FEF0" wp14:anchorId="081B2802">
                  <wp:extent cx="2790825" cy="514350"/>
                  <wp:effectExtent l="0" t="0" r="0" b="0"/>
                  <wp:docPr id="597567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b2afaecf6940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0030C48C" w14:textId="5A961CC4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5C396F38" w14:textId="7F577E9D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06A85497" w14:textId="349B314D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7D570B05">
        <w:tc>
          <w:tcPr>
            <w:tcW w:w="1090" w:type="dxa"/>
            <w:tcMar/>
          </w:tcPr>
          <w:p w:rsidR="0398B208" w:rsidP="0398B208" w:rsidRDefault="0398B208" w14:paraId="4CE50099" w14:textId="242C3C4A">
            <w:pPr>
              <w:pStyle w:val="Normal"/>
            </w:pPr>
            <w:r w:rsidR="0398B208">
              <w:rPr/>
              <w:t>R &amp; R</w:t>
            </w:r>
          </w:p>
        </w:tc>
        <w:tc>
          <w:tcPr>
            <w:tcW w:w="3748" w:type="dxa"/>
            <w:tcMar/>
          </w:tcPr>
          <w:p w:rsidR="0398B208" w:rsidP="0398B208" w:rsidRDefault="0398B208" w14:paraId="430B33B9" w14:textId="2BBA10BC">
            <w:pPr>
              <w:pStyle w:val="Normal"/>
            </w:pPr>
            <w:r w:rsidR="0398B208">
              <w:drawing>
                <wp:inline wp14:editId="04B12B94" wp14:anchorId="2FD11AF4">
                  <wp:extent cx="2790825" cy="647700"/>
                  <wp:effectExtent l="0" t="0" r="0" b="0"/>
                  <wp:docPr id="5330149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4ff1d41bb748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4181A9F6" w14:textId="4193F40F">
            <w:pPr>
              <w:pStyle w:val="Normal"/>
            </w:pPr>
            <w:r w:rsidR="0398B208">
              <w:rPr/>
              <w:t>Is this okay?</w:t>
            </w:r>
          </w:p>
        </w:tc>
        <w:tc>
          <w:tcPr>
            <w:tcW w:w="2100" w:type="dxa"/>
            <w:tcMar/>
          </w:tcPr>
          <w:p w:rsidR="2BF1545A" w:rsidP="2BF1545A" w:rsidRDefault="2BF1545A" w14:paraId="2E7ADD59" w14:textId="6AAD2873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4A957336" w14:textId="153D8745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5A6FE08A">
        <w:tc>
          <w:tcPr>
            <w:tcW w:w="1090" w:type="dxa"/>
            <w:tcMar/>
          </w:tcPr>
          <w:p w:rsidR="0398B208" w:rsidP="0398B208" w:rsidRDefault="0398B208" w14:paraId="320B28DB" w14:textId="5E00EE8D">
            <w:pPr>
              <w:pStyle w:val="Normal"/>
            </w:pPr>
            <w:r w:rsidR="0398B208">
              <w:rPr/>
              <w:t>R&amp;R</w:t>
            </w:r>
          </w:p>
        </w:tc>
        <w:tc>
          <w:tcPr>
            <w:tcW w:w="3748" w:type="dxa"/>
            <w:tcMar/>
          </w:tcPr>
          <w:p w:rsidR="0398B208" w:rsidP="0398B208" w:rsidRDefault="0398B208" w14:paraId="2653BFF0" w14:textId="494478B7">
            <w:pPr>
              <w:pStyle w:val="Normal"/>
            </w:pPr>
            <w:r w:rsidR="0398B208">
              <w:drawing>
                <wp:inline wp14:editId="140122D7" wp14:anchorId="045A6BAE">
                  <wp:extent cx="2790825" cy="581025"/>
                  <wp:effectExtent l="0" t="0" r="0" b="0"/>
                  <wp:docPr id="21393999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aa3dfdb59548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79D438CA" w14:textId="33F42F5C">
            <w:pPr>
              <w:pStyle w:val="Normal"/>
            </w:pPr>
            <w:r w:rsidR="0398B208">
              <w:rPr/>
              <w:t>P drive enough?</w:t>
            </w:r>
          </w:p>
        </w:tc>
        <w:tc>
          <w:tcPr>
            <w:tcW w:w="2100" w:type="dxa"/>
            <w:tcMar/>
          </w:tcPr>
          <w:p w:rsidR="2BF1545A" w:rsidP="2BF1545A" w:rsidRDefault="2BF1545A" w14:paraId="508E2F68" w14:textId="6B3CE2FF">
            <w:pPr>
              <w:pStyle w:val="Normal"/>
            </w:pPr>
            <w:r w:rsidR="2BF1545A">
              <w:rPr/>
              <w:t>One drive</w:t>
            </w:r>
          </w:p>
        </w:tc>
        <w:tc>
          <w:tcPr>
            <w:tcW w:w="2100" w:type="dxa"/>
            <w:tcMar/>
          </w:tcPr>
          <w:p w:rsidR="2BF1545A" w:rsidP="2BF1545A" w:rsidRDefault="2BF1545A" w14:paraId="20F8053D" w14:textId="3A3EFDFE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4A3630B5">
        <w:tc>
          <w:tcPr>
            <w:tcW w:w="1090" w:type="dxa"/>
            <w:tcMar/>
          </w:tcPr>
          <w:p w:rsidR="0398B208" w:rsidP="0398B208" w:rsidRDefault="0398B208" w14:paraId="32CB0FA1" w14:textId="3F10F35D">
            <w:pPr>
              <w:pStyle w:val="Normal"/>
            </w:pPr>
            <w:r w:rsidR="0398B208">
              <w:rPr/>
              <w:t>Data collection</w:t>
            </w:r>
          </w:p>
        </w:tc>
        <w:tc>
          <w:tcPr>
            <w:tcW w:w="3748" w:type="dxa"/>
            <w:tcMar/>
          </w:tcPr>
          <w:p w:rsidR="0398B208" w:rsidP="0398B208" w:rsidRDefault="0398B208" w14:paraId="255887ED" w14:textId="3BF62B05">
            <w:pPr>
              <w:pStyle w:val="Normal"/>
            </w:pPr>
            <w:r w:rsidR="0398B208">
              <w:drawing>
                <wp:inline wp14:editId="5B688D52" wp14:anchorId="04E1590E">
                  <wp:extent cx="2790825" cy="2400300"/>
                  <wp:effectExtent l="0" t="0" r="0" b="0"/>
                  <wp:docPr id="10100155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2dd64fca6c4f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234E61E2" w14:textId="72A69F80">
            <w:pPr>
              <w:pStyle w:val="Normal"/>
            </w:pPr>
            <w:r w:rsidR="0398B208">
              <w:rPr/>
              <w:t xml:space="preserve">Audio + transcript or just </w:t>
            </w:r>
            <w:proofErr w:type="gramStart"/>
            <w:r w:rsidR="0398B208">
              <w:rPr/>
              <w:t>notes?</w:t>
            </w:r>
            <w:proofErr w:type="gramEnd"/>
            <w:r w:rsidR="0398B208">
              <w:rPr/>
              <w:t xml:space="preserve"> Notes would be biased?</w:t>
            </w:r>
          </w:p>
        </w:tc>
        <w:tc>
          <w:tcPr>
            <w:tcW w:w="2100" w:type="dxa"/>
            <w:tcMar/>
          </w:tcPr>
          <w:p w:rsidR="2BF1545A" w:rsidP="2BF1545A" w:rsidRDefault="2BF1545A" w14:paraId="6921BA1F" w14:textId="4A8A13CD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6C3F72FF" w14:textId="64460293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74C03132">
        <w:tc>
          <w:tcPr>
            <w:tcW w:w="1090" w:type="dxa"/>
            <w:tcMar/>
          </w:tcPr>
          <w:p w:rsidR="0398B208" w:rsidP="0398B208" w:rsidRDefault="0398B208" w14:paraId="6C485815" w14:textId="2C2472FB">
            <w:pPr>
              <w:pStyle w:val="Normal"/>
            </w:pPr>
            <w:r w:rsidR="0398B208">
              <w:rPr/>
              <w:t>Documentation and metadata</w:t>
            </w:r>
          </w:p>
        </w:tc>
        <w:tc>
          <w:tcPr>
            <w:tcW w:w="3748" w:type="dxa"/>
            <w:tcMar/>
          </w:tcPr>
          <w:p w:rsidR="0398B208" w:rsidP="0398B208" w:rsidRDefault="0398B208" w14:paraId="1CB8F822" w14:textId="11EB07D0">
            <w:pPr>
              <w:pStyle w:val="Normal"/>
            </w:pPr>
            <w:r w:rsidR="2BF1545A">
              <w:drawing>
                <wp:inline wp14:editId="2CA846B7" wp14:anchorId="71D71DF7">
                  <wp:extent cx="2828925" cy="771525"/>
                  <wp:effectExtent l="0" t="0" r="0" b="0"/>
                  <wp:docPr id="5642220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b8856cc350341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32E23767" w14:textId="75C23C1B">
            <w:pPr>
              <w:pStyle w:val="Normal"/>
            </w:pPr>
            <w:r w:rsidR="0398B208">
              <w:rPr/>
              <w:t>Do I need to store any other metadata or documentation?</w:t>
            </w:r>
          </w:p>
        </w:tc>
        <w:tc>
          <w:tcPr>
            <w:tcW w:w="2100" w:type="dxa"/>
            <w:tcMar/>
          </w:tcPr>
          <w:p w:rsidR="2BF1545A" w:rsidP="2BF1545A" w:rsidRDefault="2BF1545A" w14:paraId="3045750C" w14:textId="291EA1CC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15AEF95F" w14:textId="3EF894D0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389B5AFB">
        <w:tc>
          <w:tcPr>
            <w:tcW w:w="1090" w:type="dxa"/>
            <w:tcMar/>
          </w:tcPr>
          <w:p w:rsidR="0398B208" w:rsidP="0398B208" w:rsidRDefault="0398B208" w14:paraId="3DF649ED" w14:textId="53D998FA">
            <w:pPr>
              <w:pStyle w:val="Normal"/>
            </w:pPr>
            <w:r w:rsidR="0398B208">
              <w:rPr/>
              <w:t>Ethics and legal compliance</w:t>
            </w:r>
          </w:p>
        </w:tc>
        <w:tc>
          <w:tcPr>
            <w:tcW w:w="3748" w:type="dxa"/>
            <w:tcMar/>
          </w:tcPr>
          <w:p w:rsidR="0398B208" w:rsidP="0398B208" w:rsidRDefault="0398B208" w14:paraId="728FEA83" w14:textId="4381C43D">
            <w:pPr>
              <w:pStyle w:val="Normal"/>
            </w:pPr>
            <w:r w:rsidR="0398B208">
              <w:drawing>
                <wp:inline wp14:editId="2E6C8B1C" wp14:anchorId="1E9A4361">
                  <wp:extent cx="2790825" cy="771525"/>
                  <wp:effectExtent l="0" t="0" r="0" b="0"/>
                  <wp:docPr id="4761992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e9aaf1e30394f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59184DE5" w14:textId="21055ECC">
            <w:pPr>
              <w:pStyle w:val="Normal"/>
            </w:pPr>
            <w:r w:rsidR="0398B208">
              <w:rPr/>
              <w:t>Are there any ? IP regarding the idea?</w:t>
            </w:r>
          </w:p>
        </w:tc>
        <w:tc>
          <w:tcPr>
            <w:tcW w:w="2100" w:type="dxa"/>
            <w:tcMar/>
          </w:tcPr>
          <w:p w:rsidR="2BF1545A" w:rsidP="2BF1545A" w:rsidRDefault="2BF1545A" w14:paraId="494E14F8" w14:textId="321F05DD">
            <w:pPr>
              <w:pStyle w:val="Normal"/>
            </w:pPr>
            <w:r w:rsidR="2BF1545A">
              <w:rPr/>
              <w:t xml:space="preserve">The ethics process </w:t>
            </w:r>
            <w:proofErr w:type="gramStart"/>
            <w:r w:rsidR="2BF1545A">
              <w:rPr/>
              <w:t>is giving</w:t>
            </w:r>
            <w:proofErr w:type="gramEnd"/>
            <w:r w:rsidR="2BF1545A">
              <w:rPr/>
              <w:t xml:space="preserve"> me </w:t>
            </w:r>
            <w:proofErr w:type="spellStart"/>
            <w:r w:rsidR="2BF1545A">
              <w:rPr/>
              <w:t>premission</w:t>
            </w:r>
            <w:proofErr w:type="spellEnd"/>
            <w:r w:rsidR="2BF1545A">
              <w:rPr/>
              <w:t xml:space="preserve"> to quote people. They are giving us copyright. </w:t>
            </w:r>
            <w:r>
              <w:br/>
            </w:r>
            <w:r w:rsidR="2BF1545A">
              <w:rPr/>
              <w:t xml:space="preserve">It will be made clear that there is no </w:t>
            </w:r>
            <w:proofErr w:type="spellStart"/>
            <w:r w:rsidR="2BF1545A">
              <w:rPr/>
              <w:t>compensition</w:t>
            </w:r>
            <w:proofErr w:type="spellEnd"/>
            <w:r w:rsidR="2BF1545A">
              <w:rPr/>
              <w:t xml:space="preserve"> we do not anticipate them contributing to ipr matters. </w:t>
            </w:r>
          </w:p>
        </w:tc>
        <w:tc>
          <w:tcPr>
            <w:tcW w:w="2100" w:type="dxa"/>
            <w:tcMar/>
          </w:tcPr>
          <w:p w:rsidR="2BF1545A" w:rsidP="2BF1545A" w:rsidRDefault="2BF1545A" w14:paraId="4B5A8AF6" w14:textId="6832B72F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6E176B31">
        <w:tc>
          <w:tcPr>
            <w:tcW w:w="1090" w:type="dxa"/>
            <w:tcMar/>
          </w:tcPr>
          <w:p w:rsidR="0398B208" w:rsidP="0398B208" w:rsidRDefault="0398B208" w14:paraId="517A2286" w14:textId="054F0846">
            <w:pPr>
              <w:pStyle w:val="Normal"/>
            </w:pPr>
            <w:r w:rsidR="0398B208">
              <w:rPr/>
              <w:t>Storage and Backup</w:t>
            </w:r>
          </w:p>
        </w:tc>
        <w:tc>
          <w:tcPr>
            <w:tcW w:w="3748" w:type="dxa"/>
            <w:tcMar/>
          </w:tcPr>
          <w:p w:rsidR="0398B208" w:rsidP="0398B208" w:rsidRDefault="0398B208" w14:paraId="7E83391A" w14:textId="0C100582">
            <w:pPr>
              <w:pStyle w:val="Normal"/>
            </w:pPr>
            <w:r w:rsidR="0398B208">
              <w:drawing>
                <wp:inline wp14:editId="433C588B" wp14:anchorId="027859F5">
                  <wp:extent cx="2790825" cy="1000125"/>
                  <wp:effectExtent l="0" t="0" r="0" b="0"/>
                  <wp:docPr id="139607374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806dc65fdf45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398B208">
              <w:drawing>
                <wp:inline wp14:editId="29833F41" wp14:anchorId="6E9FD824">
                  <wp:extent cx="2790825" cy="666750"/>
                  <wp:effectExtent l="0" t="0" r="0" b="0"/>
                  <wp:docPr id="19188327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3772b59ece45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5A7E40B3" w14:textId="3E3AB0E3">
            <w:pPr>
              <w:pStyle w:val="Normal"/>
            </w:pPr>
            <w:r w:rsidR="0398B208">
              <w:rPr/>
              <w:t>Is that all correct?</w:t>
            </w:r>
          </w:p>
        </w:tc>
        <w:tc>
          <w:tcPr>
            <w:tcW w:w="2100" w:type="dxa"/>
            <w:tcMar/>
          </w:tcPr>
          <w:p w:rsidR="2BF1545A" w:rsidP="2BF1545A" w:rsidRDefault="2BF1545A" w14:paraId="59F22934" w14:textId="7495805D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5DC4F919" w14:textId="2860152D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2C626816">
        <w:tc>
          <w:tcPr>
            <w:tcW w:w="1090" w:type="dxa"/>
            <w:tcMar/>
          </w:tcPr>
          <w:p w:rsidR="0398B208" w:rsidP="0398B208" w:rsidRDefault="0398B208" w14:paraId="27D50C84" w14:textId="57D81580">
            <w:pPr>
              <w:pStyle w:val="Normal"/>
            </w:pPr>
            <w:r w:rsidR="0398B208">
              <w:rPr/>
              <w:t>Selection and preservation</w:t>
            </w:r>
          </w:p>
        </w:tc>
        <w:tc>
          <w:tcPr>
            <w:tcW w:w="3748" w:type="dxa"/>
            <w:tcMar/>
          </w:tcPr>
          <w:p w:rsidR="0398B208" w:rsidP="0398B208" w:rsidRDefault="0398B208" w14:paraId="544EACAF" w14:textId="15F18BE1">
            <w:pPr>
              <w:pStyle w:val="Normal"/>
            </w:pPr>
            <w:r w:rsidR="0398B208">
              <w:drawing>
                <wp:inline wp14:editId="6E03F9CC" wp14:anchorId="783B0DB7">
                  <wp:extent cx="2790825" cy="895350"/>
                  <wp:effectExtent l="0" t="0" r="0" b="0"/>
                  <wp:docPr id="884979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8a5f05800174f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398B208">
              <w:drawing>
                <wp:inline wp14:editId="098844E0" wp14:anchorId="10167515">
                  <wp:extent cx="2790825" cy="685800"/>
                  <wp:effectExtent l="0" t="0" r="0" b="0"/>
                  <wp:docPr id="2686623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a9b94a8802a4f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539E3A44" w14:textId="508B9C83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238C1E55" w14:textId="1655CF92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4591A6AB" w14:textId="1280583E">
            <w:pPr>
              <w:pStyle w:val="Normal"/>
            </w:pPr>
            <w:r w:rsidR="2BF1545A">
              <w:rPr/>
              <w:t>done</w:t>
            </w:r>
          </w:p>
        </w:tc>
      </w:tr>
      <w:tr w:rsidR="0398B208" w:rsidTr="2BF1545A" w14:paraId="0DA6B91E">
        <w:tc>
          <w:tcPr>
            <w:tcW w:w="1090" w:type="dxa"/>
            <w:tcMar/>
          </w:tcPr>
          <w:p w:rsidR="0398B208" w:rsidP="0398B208" w:rsidRDefault="0398B208" w14:paraId="60C02976" w14:textId="22F41423">
            <w:pPr>
              <w:pStyle w:val="Normal"/>
            </w:pPr>
            <w:r w:rsidR="0398B208">
              <w:rPr/>
              <w:t>Data sharing</w:t>
            </w:r>
          </w:p>
        </w:tc>
        <w:tc>
          <w:tcPr>
            <w:tcW w:w="3748" w:type="dxa"/>
            <w:tcMar/>
          </w:tcPr>
          <w:p w:rsidR="0398B208" w:rsidP="0398B208" w:rsidRDefault="0398B208" w14:paraId="019D1781" w14:textId="1CFEF2AC">
            <w:pPr>
              <w:pStyle w:val="Normal"/>
            </w:pPr>
            <w:r w:rsidR="0398B208">
              <w:drawing>
                <wp:inline wp14:editId="00D62249" wp14:anchorId="26C1BF00">
                  <wp:extent cx="2790825" cy="723900"/>
                  <wp:effectExtent l="0" t="0" r="0" b="0"/>
                  <wp:docPr id="13637206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7e9d17d8604be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398B208">
              <w:drawing>
                <wp:inline wp14:editId="0F17A9BB" wp14:anchorId="16C7417F">
                  <wp:extent cx="2790825" cy="962025"/>
                  <wp:effectExtent l="0" t="0" r="0" b="0"/>
                  <wp:docPr id="10656945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29d33d4a1844b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2" w:type="dxa"/>
            <w:tcMar/>
          </w:tcPr>
          <w:p w:rsidR="0398B208" w:rsidP="0398B208" w:rsidRDefault="0398B208" w14:paraId="7EE39508" w14:textId="67275023">
            <w:pPr>
              <w:pStyle w:val="Normal"/>
            </w:pPr>
          </w:p>
        </w:tc>
        <w:tc>
          <w:tcPr>
            <w:tcW w:w="2100" w:type="dxa"/>
            <w:tcMar/>
          </w:tcPr>
          <w:p w:rsidR="2BF1545A" w:rsidP="2BF1545A" w:rsidRDefault="2BF1545A" w14:paraId="52013956" w14:textId="54126100">
            <w:pPr>
              <w:pStyle w:val="Normal"/>
            </w:pPr>
            <w:r w:rsidR="2BF1545A">
              <w:rPr/>
              <w:t xml:space="preserve">No restrictions because </w:t>
            </w:r>
            <w:proofErr w:type="gramStart"/>
            <w:r w:rsidR="2BF1545A">
              <w:rPr/>
              <w:t>anonymous</w:t>
            </w:r>
            <w:proofErr w:type="gramEnd"/>
            <w:r w:rsidR="2BF1545A">
              <w:rPr/>
              <w:t xml:space="preserve">. </w:t>
            </w:r>
            <w:r>
              <w:br/>
            </w:r>
            <w:proofErr w:type="gramStart"/>
            <w:r w:rsidR="2BF1545A">
              <w:rPr/>
              <w:t>we</w:t>
            </w:r>
            <w:proofErr w:type="gramEnd"/>
            <w:r w:rsidR="2BF1545A">
              <w:rPr/>
              <w:t xml:space="preserve"> don’t see any </w:t>
            </w:r>
            <w:proofErr w:type="gramStart"/>
            <w:r w:rsidR="2BF1545A">
              <w:rPr/>
              <w:t>value of</w:t>
            </w:r>
            <w:proofErr w:type="gramEnd"/>
            <w:r w:rsidR="2BF1545A">
              <w:rPr/>
              <w:t xml:space="preserve"> in making it public. If </w:t>
            </w:r>
            <w:proofErr w:type="gramStart"/>
            <w:r w:rsidR="2BF1545A">
              <w:rPr/>
              <w:t>published</w:t>
            </w:r>
            <w:proofErr w:type="gramEnd"/>
            <w:r w:rsidR="2BF1545A">
              <w:rPr/>
              <w:t xml:space="preserve"> then we will make it clear that the data is avaialble.</w:t>
            </w:r>
          </w:p>
        </w:tc>
        <w:tc>
          <w:tcPr>
            <w:tcW w:w="2100" w:type="dxa"/>
            <w:tcMar/>
          </w:tcPr>
          <w:p w:rsidR="2BF1545A" w:rsidP="2BF1545A" w:rsidRDefault="2BF1545A" w14:paraId="27C7A9E4" w14:textId="6052DAFB">
            <w:pPr>
              <w:pStyle w:val="Normal"/>
            </w:pPr>
            <w:r w:rsidR="2BF1545A">
              <w:rPr/>
              <w:t>done</w:t>
            </w:r>
          </w:p>
        </w:tc>
      </w:tr>
    </w:tbl>
    <w:p w:rsidR="36D1E895" w:rsidP="36D1E895" w:rsidRDefault="36D1E895" w14:paraId="4AC24F80" w14:textId="6434DCFA">
      <w:pPr>
        <w:pStyle w:val="Normal"/>
      </w:pPr>
      <w:r>
        <w:br/>
      </w:r>
      <w:r>
        <w:br/>
      </w:r>
      <w:proofErr w:type="spellStart"/>
      <w:proofErr w:type="spellEnd"/>
    </w:p>
    <w:sectPr>
      <w:pgSz w:w="13392" w:h="16839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8172CE"/>
    <w:rsid w:val="00EE4B9F"/>
    <w:rsid w:val="01AC989B"/>
    <w:rsid w:val="01AEC1A8"/>
    <w:rsid w:val="01FDD031"/>
    <w:rsid w:val="034A9209"/>
    <w:rsid w:val="0398B208"/>
    <w:rsid w:val="04D581A2"/>
    <w:rsid w:val="0507DBF9"/>
    <w:rsid w:val="056EBA96"/>
    <w:rsid w:val="058F11E8"/>
    <w:rsid w:val="058F11E8"/>
    <w:rsid w:val="069769B1"/>
    <w:rsid w:val="0767DFFA"/>
    <w:rsid w:val="09BA759D"/>
    <w:rsid w:val="09CF0A73"/>
    <w:rsid w:val="0CB80355"/>
    <w:rsid w:val="0CEB0ADF"/>
    <w:rsid w:val="0CEB0ADF"/>
    <w:rsid w:val="0D32407B"/>
    <w:rsid w:val="0EFF419E"/>
    <w:rsid w:val="0EFF419E"/>
    <w:rsid w:val="0FF9D387"/>
    <w:rsid w:val="105CD32B"/>
    <w:rsid w:val="11AF8950"/>
    <w:rsid w:val="11AF8950"/>
    <w:rsid w:val="11C58782"/>
    <w:rsid w:val="123CCC15"/>
    <w:rsid w:val="12B8A865"/>
    <w:rsid w:val="12B8A865"/>
    <w:rsid w:val="12EE5AA0"/>
    <w:rsid w:val="12EE5AA0"/>
    <w:rsid w:val="15E26754"/>
    <w:rsid w:val="15F04927"/>
    <w:rsid w:val="16243F92"/>
    <w:rsid w:val="163E96DF"/>
    <w:rsid w:val="1682FA73"/>
    <w:rsid w:val="1724D846"/>
    <w:rsid w:val="17C0382C"/>
    <w:rsid w:val="17C0382C"/>
    <w:rsid w:val="17D8678C"/>
    <w:rsid w:val="1A57853A"/>
    <w:rsid w:val="1AE33AA0"/>
    <w:rsid w:val="1B9A3395"/>
    <w:rsid w:val="1C2619B1"/>
    <w:rsid w:val="1C2619B1"/>
    <w:rsid w:val="1C33DF8E"/>
    <w:rsid w:val="1C33DF8E"/>
    <w:rsid w:val="1D0B9428"/>
    <w:rsid w:val="1E4E32D3"/>
    <w:rsid w:val="1ECE081C"/>
    <w:rsid w:val="1F12B08F"/>
    <w:rsid w:val="209ABCDE"/>
    <w:rsid w:val="212F0A57"/>
    <w:rsid w:val="22730CC5"/>
    <w:rsid w:val="22730CC5"/>
    <w:rsid w:val="22DF73AB"/>
    <w:rsid w:val="23BD356F"/>
    <w:rsid w:val="2776AE2B"/>
    <w:rsid w:val="2776AE2B"/>
    <w:rsid w:val="2A91742D"/>
    <w:rsid w:val="2B031AD5"/>
    <w:rsid w:val="2B85E791"/>
    <w:rsid w:val="2B85E791"/>
    <w:rsid w:val="2BF1545A"/>
    <w:rsid w:val="2C72525B"/>
    <w:rsid w:val="2D76BCCA"/>
    <w:rsid w:val="2DC2DF8C"/>
    <w:rsid w:val="2FDDE623"/>
    <w:rsid w:val="2FE73172"/>
    <w:rsid w:val="2FE73172"/>
    <w:rsid w:val="31578AB2"/>
    <w:rsid w:val="31578AB2"/>
    <w:rsid w:val="31807002"/>
    <w:rsid w:val="3243A026"/>
    <w:rsid w:val="328A2BB8"/>
    <w:rsid w:val="32F35B13"/>
    <w:rsid w:val="32F35B13"/>
    <w:rsid w:val="32FA3379"/>
    <w:rsid w:val="347375FF"/>
    <w:rsid w:val="352A626B"/>
    <w:rsid w:val="3579D1F1"/>
    <w:rsid w:val="3579D1F1"/>
    <w:rsid w:val="36D1E895"/>
    <w:rsid w:val="3978DCD2"/>
    <w:rsid w:val="3978DCD2"/>
    <w:rsid w:val="3A81A3DA"/>
    <w:rsid w:val="3A81A3DA"/>
    <w:rsid w:val="3ADF3848"/>
    <w:rsid w:val="3C3D361C"/>
    <w:rsid w:val="3C7B3978"/>
    <w:rsid w:val="3C972146"/>
    <w:rsid w:val="3CCE2DE5"/>
    <w:rsid w:val="3D0AAD6B"/>
    <w:rsid w:val="3E449CB8"/>
    <w:rsid w:val="3EBBE783"/>
    <w:rsid w:val="3FE5F644"/>
    <w:rsid w:val="3FE5F644"/>
    <w:rsid w:val="40CC6EDC"/>
    <w:rsid w:val="4104E6D9"/>
    <w:rsid w:val="41FA1208"/>
    <w:rsid w:val="4275C1E9"/>
    <w:rsid w:val="42F22A1E"/>
    <w:rsid w:val="43625B24"/>
    <w:rsid w:val="43625B24"/>
    <w:rsid w:val="43D2523F"/>
    <w:rsid w:val="44535893"/>
    <w:rsid w:val="445C4AB5"/>
    <w:rsid w:val="445C4AB5"/>
    <w:rsid w:val="44D12E03"/>
    <w:rsid w:val="452914D3"/>
    <w:rsid w:val="465BE7CE"/>
    <w:rsid w:val="48093F29"/>
    <w:rsid w:val="484B958D"/>
    <w:rsid w:val="484B958D"/>
    <w:rsid w:val="4929AE92"/>
    <w:rsid w:val="4929AE92"/>
    <w:rsid w:val="4D3B5C73"/>
    <w:rsid w:val="4EA67727"/>
    <w:rsid w:val="509F0513"/>
    <w:rsid w:val="509F0513"/>
    <w:rsid w:val="51147AC1"/>
    <w:rsid w:val="5132E132"/>
    <w:rsid w:val="523AD574"/>
    <w:rsid w:val="527D3632"/>
    <w:rsid w:val="53FBA140"/>
    <w:rsid w:val="550A329D"/>
    <w:rsid w:val="55343762"/>
    <w:rsid w:val="570E4697"/>
    <w:rsid w:val="570E4697"/>
    <w:rsid w:val="596EAF3F"/>
    <w:rsid w:val="596EAF3F"/>
    <w:rsid w:val="5A60FABE"/>
    <w:rsid w:val="5BB6D87E"/>
    <w:rsid w:val="5BFB7574"/>
    <w:rsid w:val="5BFB7574"/>
    <w:rsid w:val="5C8172CE"/>
    <w:rsid w:val="5C91B2AE"/>
    <w:rsid w:val="5D68F345"/>
    <w:rsid w:val="5DAFDAD7"/>
    <w:rsid w:val="5DAFDAD7"/>
    <w:rsid w:val="5DF9FBCA"/>
    <w:rsid w:val="5E321696"/>
    <w:rsid w:val="6072C4A1"/>
    <w:rsid w:val="61B35ADB"/>
    <w:rsid w:val="61C96725"/>
    <w:rsid w:val="6355F90A"/>
    <w:rsid w:val="64A53BCD"/>
    <w:rsid w:val="64A53BCD"/>
    <w:rsid w:val="65A72134"/>
    <w:rsid w:val="6667260D"/>
    <w:rsid w:val="68246FFD"/>
    <w:rsid w:val="68D96FB9"/>
    <w:rsid w:val="690A880B"/>
    <w:rsid w:val="699EC6CF"/>
    <w:rsid w:val="69BDB925"/>
    <w:rsid w:val="6BAC1B67"/>
    <w:rsid w:val="6C6A752C"/>
    <w:rsid w:val="6D7DDB6C"/>
    <w:rsid w:val="6DA7DC14"/>
    <w:rsid w:val="6DA7DC14"/>
    <w:rsid w:val="6E728F63"/>
    <w:rsid w:val="6EF3A0D2"/>
    <w:rsid w:val="6F2FEC80"/>
    <w:rsid w:val="6F5EA4D7"/>
    <w:rsid w:val="71FCB07B"/>
    <w:rsid w:val="7354EFCB"/>
    <w:rsid w:val="73D8BD06"/>
    <w:rsid w:val="73F64619"/>
    <w:rsid w:val="73F64619"/>
    <w:rsid w:val="75705907"/>
    <w:rsid w:val="75B0F4C0"/>
    <w:rsid w:val="75B0F4C0"/>
    <w:rsid w:val="78919C70"/>
    <w:rsid w:val="79DC0163"/>
    <w:rsid w:val="7B0FBE9E"/>
    <w:rsid w:val="7D21AC56"/>
    <w:rsid w:val="7EC43FAD"/>
    <w:rsid w:val="7ED1E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172CE"/>
  <w15:chartTrackingRefBased/>
  <w15:docId w15:val="{3FC7DA2C-DD0F-4D69-B75D-D3CEA3080F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0.png" Id="R8f50598b38764d90" /><Relationship Type="http://schemas.openxmlformats.org/officeDocument/2006/relationships/image" Target="/media/image11.png" Id="R2c256f3866b54a63" /><Relationship Type="http://schemas.openxmlformats.org/officeDocument/2006/relationships/image" Target="/media/image12.png" Id="R1f76a2bd2c20461a" /><Relationship Type="http://schemas.openxmlformats.org/officeDocument/2006/relationships/image" Target="/media/image13.png" Id="R209923a461f344e4" /><Relationship Type="http://schemas.openxmlformats.org/officeDocument/2006/relationships/image" Target="/media/image14.png" Id="Rd15a6ec3e9184012" /><Relationship Type="http://schemas.openxmlformats.org/officeDocument/2006/relationships/image" Target="/media/image15.png" Id="R42fbed0b1a634237" /><Relationship Type="http://schemas.openxmlformats.org/officeDocument/2006/relationships/image" Target="/media/image16.png" Id="R7993ed6e8308488e" /><Relationship Type="http://schemas.openxmlformats.org/officeDocument/2006/relationships/image" Target="/media/image17.png" Id="Rd45eea6bd893498d" /><Relationship Type="http://schemas.openxmlformats.org/officeDocument/2006/relationships/image" Target="/media/image18.png" Id="R5a6e608079484c25" /><Relationship Type="http://schemas.openxmlformats.org/officeDocument/2006/relationships/image" Target="/media/image1b.png" Id="R59c4b8519ccb400a" /><Relationship Type="http://schemas.openxmlformats.org/officeDocument/2006/relationships/image" Target="/media/image1c.png" Id="Rb7e86dabc2da44f9" /><Relationship Type="http://schemas.openxmlformats.org/officeDocument/2006/relationships/image" Target="/media/image1d.png" Id="R74e3430e08b847d0" /><Relationship Type="http://schemas.openxmlformats.org/officeDocument/2006/relationships/image" Target="/media/image1e.png" Id="R49e8b63f54dc4bf9" /><Relationship Type="http://schemas.openxmlformats.org/officeDocument/2006/relationships/image" Target="/media/image20.png" Id="Ra5ff7495ab124415" /><Relationship Type="http://schemas.openxmlformats.org/officeDocument/2006/relationships/image" Target="/media/image21.png" Id="Re8bad9ed5a3347bd" /><Relationship Type="http://schemas.openxmlformats.org/officeDocument/2006/relationships/image" Target="/media/image22.png" Id="R8d6adbe4b22a40ac" /><Relationship Type="http://schemas.openxmlformats.org/officeDocument/2006/relationships/image" Target="/media/image23.png" Id="R634e6649201d466f" /><Relationship Type="http://schemas.openxmlformats.org/officeDocument/2006/relationships/image" Target="/media/image24.png" Id="R9f18e68240ce441f" /><Relationship Type="http://schemas.openxmlformats.org/officeDocument/2006/relationships/image" Target="/media/image25.png" Id="R89399577f6374ee6" /><Relationship Type="http://schemas.openxmlformats.org/officeDocument/2006/relationships/image" Target="/media/image26.png" Id="R5ed3d61b2c394c00" /><Relationship Type="http://schemas.openxmlformats.org/officeDocument/2006/relationships/image" Target="/media/image27.png" Id="R1bf7a7dd3e3d4fa7" /><Relationship Type="http://schemas.openxmlformats.org/officeDocument/2006/relationships/image" Target="/media/image28.png" Id="R3dea90948ac24dec" /><Relationship Type="http://schemas.openxmlformats.org/officeDocument/2006/relationships/image" Target="/media/image29.png" Id="R08f19b7d44c14594" /><Relationship Type="http://schemas.openxmlformats.org/officeDocument/2006/relationships/image" Target="/media/image2a.png" Id="R2f92131e0a7e4424" /><Relationship Type="http://schemas.openxmlformats.org/officeDocument/2006/relationships/image" Target="/media/image2b.png" Id="R01089e8f17854cfb" /><Relationship Type="http://schemas.openxmlformats.org/officeDocument/2006/relationships/image" Target="/media/image2c.png" Id="Rc9b2afaecf69404f" /><Relationship Type="http://schemas.openxmlformats.org/officeDocument/2006/relationships/image" Target="/media/image2d.png" Id="R314ff1d41bb74871" /><Relationship Type="http://schemas.openxmlformats.org/officeDocument/2006/relationships/image" Target="/media/image2e.png" Id="R13aa3dfdb595488a" /><Relationship Type="http://schemas.openxmlformats.org/officeDocument/2006/relationships/image" Target="/media/image2f.png" Id="R532dd64fca6c4fe1" /><Relationship Type="http://schemas.openxmlformats.org/officeDocument/2006/relationships/image" Target="/media/image31.png" Id="R1e9aaf1e30394f57" /><Relationship Type="http://schemas.openxmlformats.org/officeDocument/2006/relationships/image" Target="/media/image32.png" Id="Rae806dc65fdf45ec" /><Relationship Type="http://schemas.openxmlformats.org/officeDocument/2006/relationships/image" Target="/media/image33.png" Id="Rd53772b59ece45d6" /><Relationship Type="http://schemas.openxmlformats.org/officeDocument/2006/relationships/image" Target="/media/image34.png" Id="Rc8a5f05800174f35" /><Relationship Type="http://schemas.openxmlformats.org/officeDocument/2006/relationships/image" Target="/media/image35.png" Id="R4a9b94a8802a4f59" /><Relationship Type="http://schemas.openxmlformats.org/officeDocument/2006/relationships/image" Target="/media/image36.png" Id="R247e9d17d8604be1" /><Relationship Type="http://schemas.openxmlformats.org/officeDocument/2006/relationships/image" Target="/media/image37.png" Id="R429d33d4a1844b3c" /><Relationship Type="http://schemas.openxmlformats.org/officeDocument/2006/relationships/image" Target="/media/image38.png" Id="Rf507ed57d08243c6" /><Relationship Type="http://schemas.openxmlformats.org/officeDocument/2006/relationships/image" Target="/media/image39.png" Id="Rce1ce07da854469b" /><Relationship Type="http://schemas.openxmlformats.org/officeDocument/2006/relationships/image" Target="/media/image3a.png" Id="Rd48945b35616432b" /><Relationship Type="http://schemas.openxmlformats.org/officeDocument/2006/relationships/image" Target="/media/image3b.png" Id="R0b8856cc35034193" /><Relationship Type="http://schemas.openxmlformats.org/officeDocument/2006/relationships/numbering" Target="numbering.xml" Id="Re664248bf9664b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2022-04-04T15:08:51.3968320Z</dcterms:created>
  <dcterms:modified xsi:type="dcterms:W3CDTF">2022-04-14T13:37:02.1977907Z</dcterms:modified>
  <dc:creator>Carolina Costa Lopes</dc:creator>
  <lastModifiedBy>Carolina Costa Lopes</lastModifiedBy>
</coreProperties>
</file>