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B4D1" w14:textId="7B978C5F" w:rsidR="005C7525" w:rsidRDefault="00284908">
      <w:r>
        <w:t>Ghostly</w:t>
      </w:r>
    </w:p>
    <w:p w14:paraId="7FF1132A" w14:textId="111335FF" w:rsidR="00284908" w:rsidRDefault="00284908">
      <w:r>
        <w:t>Doesn’t tell you where to put the sensors</w:t>
      </w:r>
    </w:p>
    <w:p w14:paraId="290B3A1A" w14:textId="1E084410" w:rsidR="00284908" w:rsidRDefault="00284908" w:rsidP="00912DD1">
      <w:pPr>
        <w:tabs>
          <w:tab w:val="left" w:pos="3431"/>
        </w:tabs>
      </w:pPr>
      <w:r>
        <w:t>Found this on their website</w:t>
      </w:r>
      <w:r w:rsidR="00912DD1">
        <w:tab/>
      </w:r>
    </w:p>
    <w:p w14:paraId="3E27D335" w14:textId="55E0CE10" w:rsidR="00912DD1" w:rsidRDefault="00912DD1" w:rsidP="00912DD1">
      <w:pPr>
        <w:tabs>
          <w:tab w:val="left" w:pos="3431"/>
        </w:tabs>
      </w:pPr>
      <w:r w:rsidRPr="00912DD1">
        <w:t>http://openfeasyo.org/docs/games/ghostly.html#quick-start-guide</w:t>
      </w:r>
    </w:p>
    <w:p w14:paraId="56E6740E" w14:textId="7044A8FD" w:rsidR="00284908" w:rsidRDefault="00284908">
      <w:r w:rsidRPr="00284908">
        <w:drawing>
          <wp:inline distT="0" distB="0" distL="0" distR="0" wp14:anchorId="767D9F98" wp14:editId="18467A88">
            <wp:extent cx="5731510" cy="20510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D92A" w14:textId="357EDF6C" w:rsidR="00912DD1" w:rsidRDefault="00912DD1"/>
    <w:p w14:paraId="5F4E10CB" w14:textId="15298AE6" w:rsidR="00912DD1" w:rsidRDefault="00912DD1">
      <w:r>
        <w:t>Scanned and found the sensors fine, calibrated without errors but then didn’t do anything when I flexed my muscles. I touched the screen and it worked?</w:t>
      </w:r>
      <w:r>
        <w:br/>
        <w:t xml:space="preserve">the game seemed to be running as a touch even though I clicked </w:t>
      </w:r>
      <w:proofErr w:type="spellStart"/>
      <w:r>
        <w:t>emg</w:t>
      </w:r>
      <w:proofErr w:type="spellEnd"/>
    </w:p>
    <w:p w14:paraId="75C2556B" w14:textId="1EA82A7A" w:rsidR="00912DD1" w:rsidRDefault="005B6463">
      <w:r>
        <w:t>I had to shave my arms</w:t>
      </w:r>
    </w:p>
    <w:p w14:paraId="34724A76" w14:textId="7628A863" w:rsidR="005B6463" w:rsidRDefault="005B6463">
      <w:r>
        <w:t>The shooting seemed harder than the jumping – maybe because it was on the left arm?</w:t>
      </w:r>
    </w:p>
    <w:p w14:paraId="10D0E118" w14:textId="38580466" w:rsidR="005B6463" w:rsidRDefault="005B6463"/>
    <w:p w14:paraId="23AD9D1D" w14:textId="56713621" w:rsidR="005B6463" w:rsidRDefault="005B6463"/>
    <w:p w14:paraId="50366C99" w14:textId="4209AAE2" w:rsidR="005B6463" w:rsidRDefault="005B6463">
      <w:r>
        <w:t>THE LOOP GAME</w:t>
      </w:r>
    </w:p>
    <w:p w14:paraId="07ED8855" w14:textId="34CEAAA4" w:rsidR="005B6463" w:rsidRDefault="005B6463">
      <w:r w:rsidRPr="005B6463">
        <w:lastRenderedPageBreak/>
        <w:drawing>
          <wp:inline distT="0" distB="0" distL="0" distR="0" wp14:anchorId="2CF2D1E1" wp14:editId="602B4650">
            <wp:extent cx="5731510" cy="3590290"/>
            <wp:effectExtent l="0" t="0" r="0" b="0"/>
            <wp:docPr id="2" name="Picture 2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doesn’t state what muscles</w:t>
      </w:r>
    </w:p>
    <w:p w14:paraId="777519C3" w14:textId="7057FD29" w:rsidR="005B6463" w:rsidRDefault="008F6AA6">
      <w:r>
        <w:t xml:space="preserve">The app didn’t </w:t>
      </w:r>
    </w:p>
    <w:sectPr w:rsidR="005B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908"/>
    <w:rsid w:val="00041E41"/>
    <w:rsid w:val="00284908"/>
    <w:rsid w:val="005B6463"/>
    <w:rsid w:val="005C7525"/>
    <w:rsid w:val="008F6AA6"/>
    <w:rsid w:val="00912DD1"/>
    <w:rsid w:val="00C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C961"/>
  <w15:chartTrackingRefBased/>
  <w15:docId w15:val="{2907BB1A-48C5-4BC2-B9C2-078005B6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Costa Lopes</dc:creator>
  <cp:keywords/>
  <dc:description/>
  <cp:lastModifiedBy>Carolina Costa Lopes</cp:lastModifiedBy>
  <cp:revision>1</cp:revision>
  <dcterms:created xsi:type="dcterms:W3CDTF">2022-03-14T17:36:00Z</dcterms:created>
  <dcterms:modified xsi:type="dcterms:W3CDTF">2022-03-15T19:18:00Z</dcterms:modified>
</cp:coreProperties>
</file>