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C6B" w:rsidRDefault="00210C6B" w:rsidP="00A92616"/>
    <w:p w:rsidR="00210C6B" w:rsidRDefault="006C2783" w:rsidP="00A92616">
      <w:pPr>
        <w:jc w:val="center"/>
        <w:rPr>
          <w:b/>
          <w:bCs/>
          <w:color w:val="1B6B2F"/>
          <w:sz w:val="64"/>
          <w:szCs w:val="64"/>
          <w:lang w:val="es-MX"/>
        </w:rPr>
      </w:pPr>
      <w:r w:rsidRPr="008C2006">
        <w:rPr>
          <w:b/>
          <w:bCs/>
          <w:color w:val="1B6B2F"/>
          <w:sz w:val="64"/>
          <w:szCs w:val="64"/>
          <w:lang w:val="es-MX"/>
        </w:rPr>
        <w:t>CHOCOVISIBLE</w:t>
      </w:r>
    </w:p>
    <w:p w:rsidR="00A92616" w:rsidRPr="00A92616" w:rsidRDefault="00A92616" w:rsidP="00A92616">
      <w:pPr>
        <w:rPr>
          <w:sz w:val="24"/>
          <w:lang w:val="es-MX"/>
        </w:rPr>
      </w:pPr>
    </w:p>
    <w:p w:rsidR="00210C6B" w:rsidRDefault="006C2783" w:rsidP="00A92616">
      <w:pPr>
        <w:jc w:val="center"/>
        <w:rPr>
          <w:i/>
          <w:iCs/>
          <w:color w:val="444444"/>
          <w:sz w:val="28"/>
          <w:szCs w:val="26"/>
          <w:lang w:val="es-MX"/>
        </w:rPr>
      </w:pPr>
      <w:r w:rsidRPr="00A92616">
        <w:rPr>
          <w:i/>
          <w:iCs/>
          <w:color w:val="444444"/>
          <w:sz w:val="28"/>
          <w:szCs w:val="26"/>
          <w:lang w:val="es-MX"/>
        </w:rPr>
        <w:t>Sistema Web de Denuncias Ciudadanas para el Departamento del Chocó</w:t>
      </w:r>
    </w:p>
    <w:p w:rsidR="00A92616" w:rsidRPr="00A92616" w:rsidRDefault="00A92616" w:rsidP="00A92616">
      <w:pPr>
        <w:jc w:val="center"/>
        <w:rPr>
          <w:sz w:val="24"/>
          <w:lang w:val="es-MX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  <w:r w:rsidRPr="00A92616">
        <w:rPr>
          <w:rFonts w:ascii="Times New Roman" w:hAnsi="Times New Roman" w:cs="Times New Roman"/>
          <w:sz w:val="28"/>
          <w:szCs w:val="24"/>
          <w:lang w:val="es-MX"/>
        </w:rPr>
        <w:t>Fundación Universitaria Uniclaretiana</w:t>
      </w: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  <w:r w:rsidRPr="00A92616">
        <w:rPr>
          <w:rFonts w:ascii="Times New Roman" w:hAnsi="Times New Roman" w:cs="Times New Roman"/>
          <w:sz w:val="28"/>
          <w:szCs w:val="24"/>
          <w:lang w:val="es-MX"/>
        </w:rPr>
        <w:t>Ingeniería de Sistemas</w:t>
      </w:r>
    </w:p>
    <w:p w:rsidR="00A92616" w:rsidRPr="00A92616" w:rsidRDefault="00A92616" w:rsidP="00A92616">
      <w:pPr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  <w:r w:rsidRPr="00A92616">
        <w:rPr>
          <w:rFonts w:ascii="Times New Roman" w:hAnsi="Times New Roman" w:cs="Times New Roman"/>
          <w:sz w:val="28"/>
          <w:szCs w:val="24"/>
        </w:rPr>
        <w:t>Documentacion final</w:t>
      </w: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Autor:</w:t>
      </w: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  <w:r w:rsidRPr="00A92616">
        <w:rPr>
          <w:rFonts w:ascii="Times New Roman" w:hAnsi="Times New Roman" w:cs="Times New Roman"/>
          <w:sz w:val="28"/>
          <w:szCs w:val="24"/>
        </w:rPr>
        <w:t>Alex David García Chala</w:t>
      </w: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  <w:r w:rsidRPr="00A92616">
        <w:rPr>
          <w:rFonts w:ascii="Times New Roman" w:hAnsi="Times New Roman" w:cs="Times New Roman"/>
          <w:sz w:val="28"/>
          <w:szCs w:val="24"/>
          <w:lang w:val="es-MX"/>
        </w:rPr>
        <w:t>Ingeniería del Software 2</w:t>
      </w: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  <w:r w:rsidRPr="00A92616">
        <w:rPr>
          <w:rFonts w:ascii="Times New Roman" w:hAnsi="Times New Roman" w:cs="Times New Roman"/>
          <w:sz w:val="28"/>
          <w:szCs w:val="24"/>
          <w:lang w:val="es-MX"/>
        </w:rPr>
        <w:t>Docente: Luis Delascar</w:t>
      </w: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  <w:r w:rsidRPr="00A92616">
        <w:rPr>
          <w:rFonts w:ascii="Times New Roman" w:hAnsi="Times New Roman" w:cs="Times New Roman"/>
          <w:sz w:val="28"/>
          <w:szCs w:val="24"/>
          <w:lang w:val="es-MX"/>
        </w:rPr>
        <w:t>Quibdó, Chocó</w:t>
      </w:r>
    </w:p>
    <w:p w:rsidR="00A92616" w:rsidRPr="00A92616" w:rsidRDefault="00A92616" w:rsidP="00A92616">
      <w:pPr>
        <w:jc w:val="center"/>
        <w:rPr>
          <w:rFonts w:ascii="Times New Roman" w:hAnsi="Times New Roman" w:cs="Times New Roman"/>
          <w:sz w:val="28"/>
          <w:szCs w:val="24"/>
          <w:lang w:val="es-MX"/>
        </w:rPr>
      </w:pPr>
      <w:r w:rsidRPr="00A92616">
        <w:rPr>
          <w:rFonts w:ascii="Times New Roman" w:hAnsi="Times New Roman" w:cs="Times New Roman"/>
          <w:sz w:val="28"/>
          <w:szCs w:val="24"/>
          <w:lang w:val="es-MX"/>
        </w:rPr>
        <w:t>2025</w:t>
      </w:r>
    </w:p>
    <w:p w:rsidR="00A92616" w:rsidRPr="00A92616" w:rsidRDefault="00A92616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Cs w:val="24"/>
          <w:lang w:val="es-MX"/>
        </w:rPr>
      </w:pPr>
    </w:p>
    <w:p w:rsidR="00A92616" w:rsidRDefault="00A92616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A92616" w:rsidRDefault="00A92616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A92616" w:rsidRDefault="00A92616" w:rsidP="00A92616">
      <w:pPr>
        <w:pStyle w:val="Ttulo1"/>
        <w:pBdr>
          <w:bottom w:val="single" w:sz="6" w:space="4" w:color="1B6B2F"/>
        </w:pBd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ab/>
      </w:r>
      <w:bookmarkStart w:id="0" w:name="_GoBack"/>
      <w:bookmarkEnd w:id="0"/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INTRODUCCIÓN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En la actualidad, el uso de plataformas tecnológicas se ha convertido en una herramienta fundamental p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ara fortalecer la comunicación entre la ciudadanía y las entidades responsables de atender problemáticas sociales y comunitarias. En el departamento del Chocó, muchas situaciones relacionadas con inseguridad, corrupción, daños ambientales, problemáticas so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ciales y afectaciones comunitarias no son reportadas de manera eficiente debido a la falta de canales digitales accesibles, organizados y confiables.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 partir de esta necesidad surge ChocoVisible, una plataforma web desarrollada con el propósito de permiti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r a los ciudadanos registrar denuncias de manera sencilla, organizada y segura, facilitando el seguimiento y la gestión de los reportes realizados dentro de diferentes municipios del departamento del Chocó.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El sistema busca mejorar la participación ciudadana mediante herramientas tecnológicas modernas que permitan centralizar la información, optimizar los tiempos de respuesta y generar estadísticas útiles para el análisis de problemáticas recurrentes en la re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gión. Además, la plataforma incorpora funcionalidades de autenticación de usuarios, administración de denuncias, categorización de reportes, almacenamiento multimedia, gestión administrativa y mecanismos de trazabilidad.</w:t>
      </w:r>
    </w:p>
    <w:p w:rsidR="00210C6B" w:rsidRPr="008C2006" w:rsidRDefault="006C2783" w:rsidP="004C3794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El desarrollo de este proyecto inte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gra conocimientos relacionados con ingeniería de software, bases de datos, desarrollo web, seguridad informática y experiencia de usuario, aplicando metodologías orientadas a la creación de soluciones tecnológicas funcionales y adaptadas al contexto social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del departamento del Chocó.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 PLANTEAMIENTO DEL PROBLEMA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En el departamento del Chocó se presentan múltiples problemáticas sociales y comunitarias relacionadas con inseguridad, violencia, daños ambientales, corrupción, problemas de infraestructura, def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iciencias en servicios públicos y diferentes situaciones que afectan directamente la calidad de vida de los ciudadanos.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Sin embargo, muchas de estas situaciones no son reportadas adecuadamente debido a la ausencia de plataformas digitales centralizadas que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permitan realizar denuncias de forma rápida, segura y organizada. En muchos casos, los ciudadanos deben recurrir a mecanismos tradicionales poco eficientes, lo que dificulta el seguimiento de los casos y limita la capacidad de respuesta de las autoridades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competentes.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Asimismo, existe una baja trazabilidad de las denuncias realizadas, generando desconfianza en la ciudadanía debido a la falta de información sobre el estado de los reportes. Esta situación ocasiona desmotivación para denunciar, disminución de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la participación ciudadana y dificultades para identificar problemáticas recurrentes dentro de las comunidades.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 esto se suma la carencia de herramientas tecnológicas accesibles que integren funcionalidades como geolocalización, evidencia multimedia, cat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egorización de denuncias, paneles administrativos y generación de estadísticas que permitan analizar la información recopilada.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Frente a esta problemática surge la necesidad de desarrollar una plataforma tecnológica que permita fortalecer la participación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ciudadana, mejorar la gestión de denuncias y facilitar el acceso a información organizada y trazable sobre las problemáticas presentes en el departamento del Chocó.</w:t>
      </w:r>
    </w:p>
    <w:p w:rsidR="00210C6B" w:rsidRPr="008C2006" w:rsidRDefault="00210C6B" w:rsidP="008C2006">
      <w:pPr>
        <w:spacing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 xml:space="preserve"> Formulación del Problema</w:t>
      </w:r>
    </w:p>
    <w:p w:rsidR="00210C6B" w:rsidRPr="008C2006" w:rsidRDefault="006C2783" w:rsidP="008C2006">
      <w:pPr>
        <w:pBdr>
          <w:left w:val="single" w:sz="20" w:space="8" w:color="1B6B2F"/>
        </w:pBdr>
        <w:shd w:val="clear" w:color="auto" w:fill="D9EAD3"/>
        <w:spacing w:before="120" w:after="120" w:line="480" w:lineRule="auto"/>
        <w:ind w:left="360"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i/>
          <w:iCs/>
          <w:sz w:val="24"/>
          <w:szCs w:val="24"/>
          <w:lang w:val="es-MX"/>
        </w:rPr>
        <w:t>¿Cómo desarrollar una plataforma web que permita gestionar denuncias ciudadanas de manera organizada, segura y eficiente en el departamento del Chocó, facilitando la participación ciudadana y mejorando la trazabilidad de los reportes realizados?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 JUSTI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FICACIÓN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El desarrollo de la plataforma ChocoVisible se justifica debido a la necesidad de implementar herramientas tecnológicas que permitan fortalecer la comunicación entre la ciudadanía y las entidades encargadas de atender problemáticas sociales y comu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nitarias en el departamento del Chocó.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Actualmente, muchas denuncias no son registradas correctamente debido a la ausencia de mecanismos digitales accesibles y organizados. Esto genera pérdida de información, dificultades de seguimiento y poca participació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n ciudadana en procesos de denuncia y control social.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La implementación de ChocoVisible permitirá centralizar la información relacionada con denuncias ciudadanas, optimizando el registro, almacenamiento y administración de los reportes realizados por los u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suarios. Además, facilitará la generación de estadísticas y reportes que podrán ser utilizados para identificar problemáticas frecuentes dentro de los diferentes municipios.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Desde el punto de vista tecnológico, el proyecto permite aplicar conocimientos rel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acionados con desarrollo web, bases de datos, seguridad informática, diseño de interfaces y arquitectura de software. Asimismo, contribuye al fortalecimiento de competencias investigativas y prácticas dentro del área de ingeniería de sistemas.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Socialmente,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la plataforma busca promover la participación ciudadana, aumentar la visibilidad de las problemáticas locales y contribuir al mejoramiento de los procesos de comunicación entre la comunidad y las entidades responsables.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OBJETIVOS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Objetivo General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Desarrollar una plataforma web denominada ChocoVisible que permita gestionar denuncias ciudadanas de manera organizada, segura y eficiente en el departamento del Chocó, facilitando la participación ciudadana y la trazabilidad de los reportes realizados.</w:t>
      </w:r>
    </w:p>
    <w:p w:rsidR="00210C6B" w:rsidRPr="008C2006" w:rsidRDefault="00210C6B" w:rsidP="008C2006">
      <w:pPr>
        <w:spacing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</w:rPr>
      </w:pPr>
      <w:r w:rsidRPr="008C2006">
        <w:rPr>
          <w:rFonts w:ascii="Times New Roman" w:hAnsi="Times New Roman" w:cs="Times New Roman"/>
        </w:rPr>
        <w:t>Objetivos Específicos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Analizar las problemáticas relacionadas con la gestión de denuncias ciudadanas en el departamento del Chocó.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Diseñar la estructura funcional y visual de la plataforma web ChocoVisible.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Implementar un sistema de autenticación y adm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inistración de usuarios dentro de la plataforma.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Desarrollar módulos para el registro, consulta y seguimiento de denuncias ciudadanas.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Integrar funcionalidades de carga de evidencias multimedia y categorización de reportes.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Diseñar un panel administrativo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para la gestión y control de denuncias registradas.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Implementar mecanismos de seguridad y trazabilidad de la información almacenada.</w:t>
      </w:r>
    </w:p>
    <w:p w:rsidR="00210C6B" w:rsidRPr="008C2006" w:rsidRDefault="006C2783" w:rsidP="008C2006">
      <w:pPr>
        <w:pStyle w:val="Prrafodelista"/>
        <w:numPr>
          <w:ilvl w:val="0"/>
          <w:numId w:val="2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Realizar pruebas funcionales y de rendimiento para validar el correcto funcionamiento del sistema.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8C2006" w:rsidP="008C2006">
      <w:pPr>
        <w:pStyle w:val="Ttulo1"/>
        <w:pBdr>
          <w:bottom w:val="single" w:sz="6" w:space="4" w:color="1B6B2F"/>
        </w:pBd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        </w:t>
      </w:r>
      <w:r w:rsidR="006C2783"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ALCANCE DEL PROYECT</w:t>
      </w:r>
      <w:r w:rsidR="006C2783" w:rsidRPr="008C2006">
        <w:rPr>
          <w:rFonts w:ascii="Times New Roman" w:hAnsi="Times New Roman" w:cs="Times New Roman"/>
          <w:sz w:val="24"/>
          <w:szCs w:val="24"/>
          <w:lang w:val="es-MX"/>
        </w:rPr>
        <w:t>O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El proyecto ChocoVisible contempla el desarrollo de una plataforma web enfocada en la gestión de denuncias ciudadanas dentro del departamento del Chocó. </w:t>
      </w:r>
      <w:r w:rsidRPr="008C2006">
        <w:rPr>
          <w:rFonts w:ascii="Times New Roman" w:hAnsi="Times New Roman" w:cs="Times New Roman"/>
          <w:sz w:val="24"/>
          <w:szCs w:val="24"/>
        </w:rPr>
        <w:t>La plataforma incorporará las siguientes funcionalidades:</w:t>
      </w:r>
    </w:p>
    <w:p w:rsidR="00210C6B" w:rsidRPr="008C2006" w:rsidRDefault="00210C6B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Registro e inicio de sesión de usuarios.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P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ublicación de denuncias con descripción detallada.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Carga de imágenes y evidencias multimedia.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Clasificación de denuncias por categorías temáticas.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Gestión administrativa de casos reportados.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Consulta del estado de denuncias por parte del ciudadano.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Generación de estadísticas e informes analíticos.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Administración de usuarios y roles de acceso.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Panel de control administrativo centralizado.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Registro de actividades y auditorías del sistema.</w:t>
      </w:r>
    </w:p>
    <w:p w:rsidR="00210C6B" w:rsidRPr="008C2006" w:rsidRDefault="00210C6B" w:rsidP="008C2006">
      <w:pPr>
        <w:spacing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i/>
          <w:iCs/>
          <w:sz w:val="24"/>
          <w:szCs w:val="24"/>
          <w:lang w:val="es-MX"/>
        </w:rPr>
        <w:t>El sistema será desarrollado utilizando tecnologías web como PHP, MySQL, HTML, CSS y JavaScript, permitiendo su ejecución en entornos locales y servidores web compatibles. El alcance del proyecto no contempla integración directa con entidades gubernamental</w:t>
      </w:r>
      <w:r w:rsidRPr="008C2006">
        <w:rPr>
          <w:rFonts w:ascii="Times New Roman" w:hAnsi="Times New Roman" w:cs="Times New Roman"/>
          <w:i/>
          <w:iCs/>
          <w:sz w:val="24"/>
          <w:szCs w:val="24"/>
          <w:lang w:val="es-MX"/>
        </w:rPr>
        <w:t>es oficiales ni automatización de procesos judiciales reales.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MARCO TEÓRICO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Sistemas de Información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Un sistema de información es un conjunto de componentes tecnológicos y humanos encargados de recopilar, procesar, almacenar y distribuir informació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n para apoyar la toma de decisiones y la gestión organizacional. Los sistemas de información permiten optimizar procesos, mejorar la organización de datos y facilitar el acceso a la información en diferentes contextos sociales y empresariales.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Desarrol</w:t>
      </w:r>
      <w:r w:rsidRPr="008C2006">
        <w:rPr>
          <w:rFonts w:ascii="Times New Roman" w:hAnsi="Times New Roman" w:cs="Times New Roman"/>
          <w:lang w:val="es-MX"/>
        </w:rPr>
        <w:t>lo Web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El desarrollo web comprende la creación de aplicaciones y plataformas accesibles mediante navegadores web. Incluye tecnologías frontend y backend que permiten construir interfaces visuales, gestionar bases de datos y controlar la lógica del sistema.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Es el pilar sobre el cual se sustenta la construcción técnica de ChocoVisible.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Participación Ciudadana Digital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La participación ciudadana digital hace referencia al uso de herramientas tecnológicas para facilitar la interacción entre los ciudadanos y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las instituciones, promoviendo transparencia, comunicación y acceso a la información. Este concepto sustenta el enfoque social de la plataforma.</w:t>
      </w:r>
    </w:p>
    <w:p w:rsidR="00210C6B" w:rsidRPr="008C2006" w:rsidRDefault="008C2006" w:rsidP="008C2006">
      <w:pPr>
        <w:pStyle w:val="Ttulo2"/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           </w:t>
      </w:r>
      <w:r w:rsidR="006C2783" w:rsidRPr="008C2006">
        <w:rPr>
          <w:rFonts w:ascii="Times New Roman" w:hAnsi="Times New Roman" w:cs="Times New Roman"/>
          <w:lang w:val="es-MX"/>
        </w:rPr>
        <w:t>Seguridad Informática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La seguridad informática busca proteger los sistemas y datos frente a accesos no auto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rizados, pérdida de información y ataques cibernéticos. Dentro del proyecto se aplican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mecanismos básicos de autenticación y protección de usuarios para garantizar la integridad de las denuncias registradas.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MARCO CONCEPTUAL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A continuación se definen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los principales conceptos que fundamentan el desarrollo de la plataforma ChocoVisible:</w:t>
      </w:r>
    </w:p>
    <w:p w:rsidR="00210C6B" w:rsidRPr="008C2006" w:rsidRDefault="00210C6B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0C6B" w:rsidRPr="008C2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Concepto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Definición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Denuncia Ciudadana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Reporte realizado por un ciudadano sobre una problemática o situación irregular.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Plataforma Web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Aplicación accesible desde internet mediante un navegador web.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de Datos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Sistema utilizado para almacenar información organizada.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Persona que interactúa con el sistema.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Usuario con privilegios de gestión dentro de la plataforma.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Evidencia Multimedia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Archivos como imágenes o documentos utilizados para respaldar una denuncia.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Trazabilidad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Capacidad de realizar seguimiento a una denuncia o proceso.</w:t>
            </w:r>
          </w:p>
        </w:tc>
      </w:tr>
    </w:tbl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MARCO TECNOLÓGICO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Las tecnologías utilizadas en el desarrollo de ChocoVisible han sido seleccionadas por su amplia adopción, soporte comunitario y compatibilidad con entornos de bajo costo operativo:</w:t>
      </w:r>
    </w:p>
    <w:p w:rsidR="00210C6B" w:rsidRPr="008C2006" w:rsidRDefault="00210C6B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0C6B" w:rsidRPr="008C2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Tecnología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 en el proyecto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8C2006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B6B2F"/>
                <w:sz w:val="24"/>
                <w:szCs w:val="24"/>
              </w:rPr>
              <w:t>REACT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Lenguaje de programación para el desarrollo backend del sistema.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8C2006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B6B2F"/>
                <w:sz w:val="24"/>
                <w:szCs w:val="24"/>
              </w:rPr>
              <w:t>PGADMIN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Sistema gestor de bases de datos para almacenar la información.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1B6B2F"/>
                <w:sz w:val="24"/>
                <w:szCs w:val="24"/>
              </w:rPr>
              <w:t>HTML5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Lenguaje para estructurar las interfaces del sistema.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1B6B2F"/>
                <w:sz w:val="24"/>
                <w:szCs w:val="24"/>
              </w:rPr>
              <w:t>CSS3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Tecnología para el diseño visual y estilos de la plataforma.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1B6B2F"/>
                <w:sz w:val="24"/>
                <w:szCs w:val="24"/>
              </w:rPr>
              <w:t>JavaScript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Lenguaje para funcionalidades dinámicas e interactivas.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1B6B2F"/>
                <w:sz w:val="24"/>
                <w:szCs w:val="24"/>
              </w:rPr>
              <w:t>XAMPP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Entorno de desarrollo para ejecutar el servidor Apache y MySQL.</w:t>
            </w:r>
          </w:p>
        </w:tc>
      </w:tr>
    </w:tbl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 METODOLOGÍA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Tipo de Investigación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El proyecto corresponde a una investigación aplicada debido a que busca solucionar una problemática real mediante el desarrollo de una herramienta tecnológica concreta, orientada a las necesidades del departamento del Chocó.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Enfoque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Se utiliza un enfoq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ue mixto que combina: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Cualitativo: análisis de problemáticas sociales y percepción ciudadana sobre los mecanismos de denuncia actuales.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Cuantitativo: análisis estadístico de denuncias registradas y métricas de funcionamiento del sistema.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8C2006">
        <w:rPr>
          <w:rFonts w:ascii="Times New Roman" w:hAnsi="Times New Roman" w:cs="Times New Roman"/>
          <w:lang w:val="es-MX"/>
        </w:rPr>
        <w:t>Metodología de</w:t>
      </w:r>
      <w:r w:rsidRPr="008C2006">
        <w:rPr>
          <w:rFonts w:ascii="Times New Roman" w:hAnsi="Times New Roman" w:cs="Times New Roman"/>
          <w:lang w:val="es-MX"/>
        </w:rPr>
        <w:t xml:space="preserve"> Desarrollo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Se emplea una metodología incremental, construyendo el sistema de forma progresiva mediante fases bien definidas:</w:t>
      </w:r>
    </w:p>
    <w:p w:rsidR="00210C6B" w:rsidRPr="008C2006" w:rsidRDefault="006C2783" w:rsidP="008C2006">
      <w:pPr>
        <w:pStyle w:val="Prrafodelista"/>
        <w:numPr>
          <w:ilvl w:val="0"/>
          <w:numId w:val="6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Análisis de requerimientos.</w:t>
      </w:r>
    </w:p>
    <w:p w:rsidR="00210C6B" w:rsidRPr="008C2006" w:rsidRDefault="006C2783" w:rsidP="008C2006">
      <w:pPr>
        <w:pStyle w:val="Prrafodelista"/>
        <w:numPr>
          <w:ilvl w:val="0"/>
          <w:numId w:val="6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Diseño funcional y visual.</w:t>
      </w:r>
    </w:p>
    <w:p w:rsidR="00210C6B" w:rsidRPr="008C2006" w:rsidRDefault="006C2783" w:rsidP="008C2006">
      <w:pPr>
        <w:pStyle w:val="Prrafodelista"/>
        <w:numPr>
          <w:ilvl w:val="0"/>
          <w:numId w:val="6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Desarrollo por módulos.</w:t>
      </w:r>
    </w:p>
    <w:p w:rsidR="00210C6B" w:rsidRPr="008C2006" w:rsidRDefault="006C2783" w:rsidP="008C2006">
      <w:pPr>
        <w:pStyle w:val="Prrafodelista"/>
        <w:numPr>
          <w:ilvl w:val="0"/>
          <w:numId w:val="6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Pruebas funcionales y de rendimiento.</w:t>
      </w:r>
    </w:p>
    <w:p w:rsidR="00210C6B" w:rsidRPr="008C2006" w:rsidRDefault="006C2783" w:rsidP="008C2006">
      <w:pPr>
        <w:pStyle w:val="Prrafodelista"/>
        <w:numPr>
          <w:ilvl w:val="0"/>
          <w:numId w:val="6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Implementación y despliegue.</w:t>
      </w:r>
    </w:p>
    <w:p w:rsidR="00210C6B" w:rsidRPr="008C2006" w:rsidRDefault="006C2783" w:rsidP="008C2006">
      <w:pPr>
        <w:pStyle w:val="Prrafodelista"/>
        <w:numPr>
          <w:ilvl w:val="0"/>
          <w:numId w:val="6"/>
        </w:num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lastRenderedPageBreak/>
        <w:t>REQUERIMIENTOS DEL SISTEMA</w:t>
      </w: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</w:rPr>
      </w:pPr>
      <w:r w:rsidRPr="008C2006">
        <w:rPr>
          <w:rFonts w:ascii="Times New Roman" w:hAnsi="Times New Roman" w:cs="Times New Roman"/>
        </w:rPr>
        <w:t xml:space="preserve"> Requerimientos Funcionales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Registro de nuevos usuarios en la plataforma.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Inicio y cierre de sesión seguro.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Recuperación de contraseña mediante correo electrónico.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Publicación y gestión de d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enuncias ciudadanas.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Subida y visualización de imágenes como evidencia.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Gestión de usuarios por parte del administrador.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Gestión y moderación de denuncias registradas.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Consulta del estado actual de las denuncias.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Panel de control administrativo centralizado.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Generación de estadísticas e informes.</w:t>
      </w:r>
    </w:p>
    <w:p w:rsidR="00210C6B" w:rsidRPr="008C2006" w:rsidRDefault="006C2783" w:rsidP="008C2006">
      <w:pPr>
        <w:pStyle w:val="Prrafodelista"/>
        <w:numPr>
          <w:ilvl w:val="0"/>
          <w:numId w:val="5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Sistema de registro de actividades y auditoría.</w:t>
      </w:r>
    </w:p>
    <w:p w:rsidR="00210C6B" w:rsidRPr="008C2006" w:rsidRDefault="00210C6B" w:rsidP="008C2006">
      <w:pPr>
        <w:spacing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210C6B" w:rsidRPr="008C2006" w:rsidRDefault="006C2783" w:rsidP="008C2006">
      <w:pPr>
        <w:pStyle w:val="Ttulo2"/>
        <w:spacing w:line="480" w:lineRule="auto"/>
        <w:ind w:firstLine="720"/>
        <w:rPr>
          <w:rFonts w:ascii="Times New Roman" w:hAnsi="Times New Roman" w:cs="Times New Roman"/>
        </w:rPr>
      </w:pPr>
      <w:r w:rsidRPr="008C2006">
        <w:rPr>
          <w:rFonts w:ascii="Times New Roman" w:hAnsi="Times New Roman" w:cs="Times New Roman"/>
        </w:rPr>
        <w:t xml:space="preserve"> Requerimientos No Funcionales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Interfaz amigable e intuitiva para el usuario final.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Compatibilidad con los principales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navegadores web.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Seguridad en el acceso y protección de datos personales.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Rendimiento eficiente ante múltiples solicitudes concurrentes.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Alta disponibilidad del sistema.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Escalabilidad para incorporar nuevas funcionalidades.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GESTIÓN DE RIESGOS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Se identificaron los principales riesgos del proyecto junto con su impacto potencial y las estrategias de mitigación correspondientes:</w:t>
      </w:r>
    </w:p>
    <w:p w:rsidR="00210C6B" w:rsidRPr="008C2006" w:rsidRDefault="00210C6B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5"/>
        <w:gridCol w:w="1814"/>
        <w:gridCol w:w="4061"/>
      </w:tblGrid>
      <w:tr w:rsidR="00210C6B" w:rsidRPr="008C2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Riesgo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B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10C6B" w:rsidRPr="008C2006" w:rsidRDefault="006C2783" w:rsidP="008C2006">
            <w:pPr>
              <w:spacing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Solución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Pérdida de información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C62828"/>
                <w:sz w:val="24"/>
                <w:szCs w:val="24"/>
              </w:rPr>
              <w:t>Alto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Copias de seguridad periódicas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Ataques al sistema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C62828"/>
                <w:sz w:val="24"/>
                <w:szCs w:val="24"/>
              </w:rPr>
              <w:t>Alto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Validaciones y autenticación segura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Errores en base de datos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57F17"/>
                <w:sz w:val="24"/>
                <w:szCs w:val="24"/>
              </w:rPr>
              <w:t>Medio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Optimización de consultas SQL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Fallas del servidor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57F17"/>
                <w:sz w:val="24"/>
                <w:szCs w:val="24"/>
              </w:rPr>
              <w:t>Medio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Mantenimiento preventivo</w:t>
            </w:r>
          </w:p>
        </w:tc>
      </w:tr>
      <w:tr w:rsidR="00210C6B" w:rsidRPr="008C200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Baja participación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b/>
                <w:bCs/>
                <w:color w:val="F57F17"/>
                <w:sz w:val="24"/>
                <w:szCs w:val="24"/>
              </w:rPr>
              <w:t>Medio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0C6B" w:rsidRPr="008C2006" w:rsidRDefault="006C2783" w:rsidP="004C379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2006">
              <w:rPr>
                <w:rFonts w:ascii="Times New Roman" w:hAnsi="Times New Roman" w:cs="Times New Roman"/>
                <w:sz w:val="24"/>
                <w:szCs w:val="24"/>
              </w:rPr>
              <w:t>Estrategias de difusión comunitaria</w:t>
            </w:r>
          </w:p>
        </w:tc>
      </w:tr>
    </w:tbl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lastRenderedPageBreak/>
        <w:t>ESTIMACIÓN DE COSTOS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La siguiente tabla presenta la estimación de costos necesarios para la puesta en marcha de la plataforma ChocoVisible en un entorno de producción real:</w:t>
      </w:r>
    </w:p>
    <w:p w:rsidR="008C2006" w:rsidRPr="008C2006" w:rsidRDefault="008C2006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3CF051DD" wp14:editId="4D43BC82">
            <wp:extent cx="5715000" cy="27806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PRUEBAS DEL SISTEMA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Se realizaron pruebas funcionales para verificar el correcto comportamiento de cada módulo de la plataforma: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Registro de usuarios: verificación de formularios, validaciones y almacenamiento en base de datos.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Inicio de sesión: autenticación correcta y manejo de credenciales incorrectas.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Publicación de denuncias: registro completo con categoría, descripción y evide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ncia adjunta.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Carga de imágenes: formatos aceptados, tamaño máximo y almacenamiento correcto.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Gestión administrativa: listado, filtrado, cambio de estado y eliminación de denuncias.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Rendimiento del sistema: tiempos de respuesta dentro de parámetros aceptab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les.</w:t>
      </w:r>
    </w:p>
    <w:p w:rsidR="00210C6B" w:rsidRPr="008C2006" w:rsidRDefault="006C2783" w:rsidP="008C2006">
      <w:pPr>
        <w:pStyle w:val="Prrafodelista"/>
        <w:numPr>
          <w:ilvl w:val="0"/>
          <w:numId w:val="3"/>
        </w:numPr>
        <w:spacing w:before="60" w:after="6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Validación de formularios: manejo de campos vacíos, formatos incorrectos y mensajes de error.</w:t>
      </w:r>
    </w:p>
    <w:p w:rsidR="00210C6B" w:rsidRPr="008C2006" w:rsidRDefault="00210C6B" w:rsidP="008C2006">
      <w:pPr>
        <w:spacing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Adicionalmente, se ejecutaron pruebas de estrés para analizar el comportamiento del sistema frente a múltiples solicitudes simultáneas, evaluando su estabilidad y capacidad de respuesta.</w:t>
      </w:r>
    </w:p>
    <w:p w:rsidR="008C2006" w:rsidRPr="008C2006" w:rsidRDefault="008C2006" w:rsidP="004C3794">
      <w:pPr>
        <w:spacing w:before="80" w:after="12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drawing>
          <wp:inline distT="0" distB="0" distL="0" distR="0" wp14:anchorId="1C3F2F85" wp14:editId="63C237F3">
            <wp:extent cx="5715000" cy="17703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0502384C" wp14:editId="14E4CFF6">
            <wp:extent cx="5715000" cy="32467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t>RESULTADOS ESPERADOS</w:t>
      </w:r>
    </w:p>
    <w:p w:rsidR="00210C6B" w:rsidRPr="008C2006" w:rsidRDefault="006C2783" w:rsidP="004C3794">
      <w:pPr>
        <w:pStyle w:val="Prrafodelista"/>
        <w:numPr>
          <w:ilvl w:val="0"/>
          <w:numId w:val="7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Mejorar la gestión de denuncias ciudadanas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 en el departamento del Chocó.</w:t>
      </w:r>
    </w:p>
    <w:p w:rsidR="00210C6B" w:rsidRPr="008C2006" w:rsidRDefault="006C2783" w:rsidP="004C3794">
      <w:pPr>
        <w:pStyle w:val="Prrafodelista"/>
        <w:numPr>
          <w:ilvl w:val="0"/>
          <w:numId w:val="7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Facilitar y promover la participación ciudadana activa.</w:t>
      </w:r>
    </w:p>
    <w:p w:rsidR="00210C6B" w:rsidRPr="008C2006" w:rsidRDefault="006C2783" w:rsidP="004C3794">
      <w:pPr>
        <w:pStyle w:val="Prrafodelista"/>
        <w:numPr>
          <w:ilvl w:val="0"/>
          <w:numId w:val="7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Centralizar la información de denuncias en una sola plataforma accesible.</w:t>
      </w:r>
    </w:p>
    <w:p w:rsidR="00210C6B" w:rsidRPr="008C2006" w:rsidRDefault="006C2783" w:rsidP="004C3794">
      <w:pPr>
        <w:pStyle w:val="Prrafodelista"/>
        <w:numPr>
          <w:ilvl w:val="0"/>
          <w:numId w:val="7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Incrementar la trazabilidad y seguimiento de los reportes realizados.</w:t>
      </w:r>
    </w:p>
    <w:p w:rsidR="00210C6B" w:rsidRPr="008C2006" w:rsidRDefault="006C2783" w:rsidP="004C3794">
      <w:pPr>
        <w:pStyle w:val="Prrafodelista"/>
        <w:numPr>
          <w:ilvl w:val="0"/>
          <w:numId w:val="7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Generar estadísticas útil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es para el análisis de problemáticas comunitarias recurrentes.</w:t>
      </w:r>
    </w:p>
    <w:p w:rsidR="00210C6B" w:rsidRPr="004C3794" w:rsidRDefault="006C2783" w:rsidP="004C3794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4C3794">
        <w:rPr>
          <w:rFonts w:ascii="Times New Roman" w:hAnsi="Times New Roman" w:cs="Times New Roman"/>
          <w:sz w:val="24"/>
          <w:szCs w:val="24"/>
          <w:lang w:val="es-MX"/>
        </w:rPr>
        <w:lastRenderedPageBreak/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CONCLUSIONES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El desarrollo de ChocoVisible permite demostrar cómo las herramientas tecnológicas pueden contribuir al fortalecimiento de la participación ciudadana y la gestión organizada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de problemáticas sociales dentro del departamento del Chocó.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La plataforma facilita el registro y seguimiento de denuncias mediante un sistema accesible y funcional, integrando diferentes tecnologías web para garantizar organización, seguridad y eficiencia en el manejo de la información.</w:t>
      </w:r>
    </w:p>
    <w:p w:rsidR="00210C6B" w:rsidRPr="008C2006" w:rsidRDefault="006C2783" w:rsidP="008C2006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Asimismo, el proyecto permit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ió aplicar conocimientos de ingeniería de software, bases de datos y desarrollo web en un contexto social real, aportando una solución tecnológica enfocada en las necesidades de la comunidad chocoana.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C2006">
        <w:rPr>
          <w:rFonts w:ascii="Times New Roman" w:hAnsi="Times New Roman" w:cs="Times New Roman"/>
          <w:sz w:val="24"/>
          <w:szCs w:val="24"/>
        </w:rPr>
        <w:lastRenderedPageBreak/>
        <w:t>RECOMENDACIONES</w:t>
      </w:r>
    </w:p>
    <w:p w:rsidR="00210C6B" w:rsidRPr="008C2006" w:rsidRDefault="006C2783" w:rsidP="004C3794">
      <w:pPr>
        <w:pStyle w:val="Prrafodelista"/>
        <w:numPr>
          <w:ilvl w:val="0"/>
          <w:numId w:val="8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 xml:space="preserve">Implementar una versión móvil de 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la plataforma para ampliar el alcance y accesibilidad.</w:t>
      </w:r>
    </w:p>
    <w:p w:rsidR="00210C6B" w:rsidRPr="008C2006" w:rsidRDefault="006C2783" w:rsidP="004C3794">
      <w:pPr>
        <w:pStyle w:val="Prrafodelista"/>
        <w:numPr>
          <w:ilvl w:val="0"/>
          <w:numId w:val="8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Integrar un módulo de geolocalización avanzada para visualizar las denuncias en mapas interactivos.</w:t>
      </w:r>
    </w:p>
    <w:p w:rsidR="00210C6B" w:rsidRPr="008C2006" w:rsidRDefault="006C2783" w:rsidP="004C3794">
      <w:pPr>
        <w:pStyle w:val="Prrafodelista"/>
        <w:numPr>
          <w:ilvl w:val="0"/>
          <w:numId w:val="8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Establecer canales de conexión con entidades gubernamentales oficiales para dar respuesta formal a lo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s reportes.</w:t>
      </w:r>
    </w:p>
    <w:p w:rsidR="00210C6B" w:rsidRPr="008C2006" w:rsidRDefault="006C2783" w:rsidP="004C3794">
      <w:pPr>
        <w:pStyle w:val="Prrafodelista"/>
        <w:numPr>
          <w:ilvl w:val="0"/>
          <w:numId w:val="8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Implementar notificaciones en tiempo real para mantener informados a los usuarios sobre el estado de sus denuncias.</w:t>
      </w:r>
    </w:p>
    <w:p w:rsidR="00210C6B" w:rsidRPr="008C2006" w:rsidRDefault="006C2783" w:rsidP="004C3794">
      <w:pPr>
        <w:pStyle w:val="Prrafodelista"/>
        <w:numPr>
          <w:ilvl w:val="0"/>
          <w:numId w:val="8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Mejorar los módulos estadísticos con herramientas de visualización de datos más avanzadas.</w:t>
      </w:r>
    </w:p>
    <w:p w:rsidR="00210C6B" w:rsidRPr="008C2006" w:rsidRDefault="006C2783" w:rsidP="004C3794">
      <w:pPr>
        <w:pStyle w:val="Prrafodelista"/>
        <w:numPr>
          <w:ilvl w:val="0"/>
          <w:numId w:val="8"/>
        </w:numPr>
        <w:spacing w:before="60" w:after="6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t>Aplicar mecanismos avanzados de ciber</w:t>
      </w:r>
      <w:r w:rsidRPr="008C2006">
        <w:rPr>
          <w:rFonts w:ascii="Times New Roman" w:hAnsi="Times New Roman" w:cs="Times New Roman"/>
          <w:sz w:val="24"/>
          <w:szCs w:val="24"/>
          <w:lang w:val="es-MX"/>
        </w:rPr>
        <w:t>seguridad tales como cifrado de datos, HTTPS y autenticación de dos factores.</w:t>
      </w:r>
    </w:p>
    <w:p w:rsidR="00210C6B" w:rsidRPr="008C2006" w:rsidRDefault="006C2783" w:rsidP="008C200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:rsidR="00210C6B" w:rsidRPr="008C2006" w:rsidRDefault="006C2783" w:rsidP="008C2006">
      <w:pPr>
        <w:pStyle w:val="Ttulo1"/>
        <w:pBdr>
          <w:bottom w:val="single" w:sz="6" w:space="4" w:color="1B6B2F"/>
        </w:pBd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8C2006">
        <w:rPr>
          <w:rFonts w:ascii="Times New Roman" w:hAnsi="Times New Roman" w:cs="Times New Roman"/>
          <w:sz w:val="24"/>
          <w:szCs w:val="24"/>
          <w:lang w:val="es-MX"/>
        </w:rPr>
        <w:lastRenderedPageBreak/>
        <w:t>BIBLIOGRAFÍA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0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React Official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Documentación oficial utilizada para el desarrollo frontend de la plataforma ChocoVisible. </w:t>
      </w:r>
    </w:p>
    <w:p w:rsidR="004C3794" w:rsidRPr="004C3794" w:rsidRDefault="004C3794" w:rsidP="004C3794">
      <w:pPr>
        <w:spacing w:line="48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 xml:space="preserve">            </w:t>
      </w:r>
      <w:hyperlink r:id="rId11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PostgreSQL Official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Referencia técnica utilizada para la administración y modelado de la base de datos del sistema.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2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JavaScript MDN Web Docs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Documentación utilizada para la lógica e interactividad de la aplicación web.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3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HTML5 MDN Web Docs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Referencia utilizada para la estructura semántica de las interfaces web.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4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CSS3 MDN Web Docs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Documentación utilizada para el diseño visual y estilos de la plataforma.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5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Node.js Official Website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Entorno de ejecución utilizado para el desarrollo y gestión del proyecto.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6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Vite Official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Herramienta utilizada para la creación y compilación rápida del proyecto React.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7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Express.js Official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Framework utilizado para la construcción de servicios backend y APIs del sistema.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8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OWASP Foundation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Referencia utilizada para conceptos y buenas prácticas de seguridad informática y protección de aplicaciones web.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19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Chart.js Official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Librería utilizada para la generación de gráficas y estadísticas dentro de la plataforma.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20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Font Awesome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Biblioteca de íconos utilizada en la interfaz gráfica del sistema.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21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React Router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Librería utilizada para la navegación entre páginas dentro de la aplicación React.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hyperlink r:id="rId22" w:tgtFrame="_blank" w:history="1">
        <w:r w:rsidRPr="004C37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MX"/>
          </w:rPr>
          <w:t>Axios Official Documentation</w:t>
        </w:r>
      </w:hyperlink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br/>
        <w:t xml:space="preserve">Herramienta utilizada para realizar peticiones HTTP entre el frontend y el backend.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 xml:space="preserve">Sommerville, I. (2011). </w:t>
      </w:r>
      <w:r w:rsidRPr="004C379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MX"/>
        </w:rPr>
        <w:t>Ingeniería de Software</w:t>
      </w: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 xml:space="preserve"> (9.ª ed.). Pearson Educación. </w:t>
      </w:r>
    </w:p>
    <w:p w:rsidR="004C3794" w:rsidRPr="004C3794" w:rsidRDefault="004C3794" w:rsidP="004C3794">
      <w:pPr>
        <w:spacing w:line="48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>p</w:t>
      </w: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 xml:space="preserve">ressman, R. S. (2010). </w:t>
      </w:r>
      <w:r w:rsidRPr="004C379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MX"/>
        </w:rPr>
        <w:t>Ingeniería del Software: Un enfoque práctico</w:t>
      </w: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 xml:space="preserve"> (7.ª ed.). </w:t>
      </w: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McGraw-Hill. </w:t>
      </w:r>
    </w:p>
    <w:p w:rsidR="00210C6B" w:rsidRPr="004C3794" w:rsidRDefault="004C3794" w:rsidP="004C3794">
      <w:pPr>
        <w:spacing w:before="8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Laudon, K. C., &amp; Laudon, J. P. (2012). </w:t>
      </w:r>
      <w:r w:rsidRPr="004C3794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MX"/>
        </w:rPr>
        <w:t>Sistemas de Información Gerencial</w:t>
      </w:r>
      <w:r w:rsidRPr="004C3794"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t>. Pearson Educación.</w:t>
      </w:r>
    </w:p>
    <w:sectPr w:rsidR="00210C6B" w:rsidRPr="004C3794" w:rsidSect="004C3794">
      <w:headerReference w:type="default" r:id="rId23"/>
      <w:footerReference w:type="default" r:id="rId24"/>
      <w:pgSz w:w="12240" w:h="15840" w:code="1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783" w:rsidRDefault="006C2783">
      <w:r>
        <w:separator/>
      </w:r>
    </w:p>
  </w:endnote>
  <w:endnote w:type="continuationSeparator" w:id="0">
    <w:p w:rsidR="006C2783" w:rsidRDefault="006C2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C6B" w:rsidRPr="008C2006" w:rsidRDefault="006C2783">
    <w:pPr>
      <w:pBdr>
        <w:top w:val="single" w:sz="6" w:space="4" w:color="1B6B2F"/>
      </w:pBdr>
      <w:tabs>
        <w:tab w:val="right" w:pos="9360"/>
      </w:tabs>
      <w:spacing w:before="80"/>
      <w:rPr>
        <w:lang w:val="es-MX"/>
      </w:rPr>
    </w:pPr>
    <w:r w:rsidRPr="008C2006">
      <w:rPr>
        <w:color w:val="888888"/>
        <w:sz w:val="16"/>
        <w:szCs w:val="16"/>
        <w:lang w:val="es-MX"/>
      </w:rPr>
      <w:t>Documento de Grado  |  In</w:t>
    </w:r>
    <w:r w:rsidRPr="008C2006">
      <w:rPr>
        <w:color w:val="888888"/>
        <w:sz w:val="16"/>
        <w:szCs w:val="16"/>
        <w:lang w:val="es-MX"/>
      </w:rPr>
      <w:t>geniería de Sistemas</w:t>
    </w:r>
    <w:r w:rsidRPr="008C2006">
      <w:rPr>
        <w:sz w:val="16"/>
        <w:szCs w:val="16"/>
        <w:lang w:val="es-MX"/>
      </w:rPr>
      <w:tab/>
    </w:r>
    <w:r w:rsidRPr="008C2006">
      <w:rPr>
        <w:color w:val="888888"/>
        <w:sz w:val="16"/>
        <w:szCs w:val="16"/>
        <w:lang w:val="es-MX"/>
      </w:rPr>
      <w:t xml:space="preserve">Página </w:t>
    </w:r>
    <w:r>
      <w:rPr>
        <w:color w:val="1B6B2F"/>
        <w:sz w:val="16"/>
        <w:szCs w:val="16"/>
      </w:rPr>
      <w:fldChar w:fldCharType="begin"/>
    </w:r>
    <w:r w:rsidRPr="008C2006">
      <w:rPr>
        <w:color w:val="1B6B2F"/>
        <w:sz w:val="16"/>
        <w:szCs w:val="16"/>
        <w:lang w:val="es-MX"/>
      </w:rPr>
      <w:instrText>PAGE</w:instrText>
    </w:r>
    <w:r w:rsidR="008C2006">
      <w:rPr>
        <w:color w:val="1B6B2F"/>
        <w:sz w:val="16"/>
        <w:szCs w:val="16"/>
      </w:rPr>
      <w:fldChar w:fldCharType="separate"/>
    </w:r>
    <w:r w:rsidR="00A92616">
      <w:rPr>
        <w:noProof/>
        <w:color w:val="1B6B2F"/>
        <w:sz w:val="16"/>
        <w:szCs w:val="16"/>
        <w:lang w:val="es-MX"/>
      </w:rPr>
      <w:t>1</w:t>
    </w:r>
    <w:r>
      <w:rPr>
        <w:color w:val="1B6B2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783" w:rsidRDefault="006C2783">
      <w:r>
        <w:separator/>
      </w:r>
    </w:p>
  </w:footnote>
  <w:footnote w:type="continuationSeparator" w:id="0">
    <w:p w:rsidR="006C2783" w:rsidRDefault="006C2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C6B" w:rsidRPr="008C2006" w:rsidRDefault="006C2783">
    <w:pPr>
      <w:pBdr>
        <w:bottom w:val="single" w:sz="6" w:space="4" w:color="1B6B2F"/>
      </w:pBdr>
      <w:spacing w:after="120"/>
      <w:rPr>
        <w:lang w:val="es-MX"/>
      </w:rPr>
    </w:pPr>
    <w:r w:rsidRPr="008C2006">
      <w:rPr>
        <w:color w:val="888888"/>
        <w:sz w:val="16"/>
        <w:szCs w:val="16"/>
        <w:lang w:val="es-MX"/>
      </w:rPr>
      <w:t>CHOCOVISIBLE  |  Sistema Web de Denuncias Ciudadanas — Departamento del Chocó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B3D"/>
    <w:multiLevelType w:val="hybridMultilevel"/>
    <w:tmpl w:val="640C788A"/>
    <w:lvl w:ilvl="0" w:tplc="A620CCAE">
      <w:start w:val="1"/>
      <w:numFmt w:val="bullet"/>
      <w:lvlText w:val="●"/>
      <w:lvlJc w:val="left"/>
      <w:pPr>
        <w:ind w:left="720" w:hanging="360"/>
      </w:pPr>
    </w:lvl>
    <w:lvl w:ilvl="1" w:tplc="CFF204DA">
      <w:start w:val="1"/>
      <w:numFmt w:val="bullet"/>
      <w:lvlText w:val="○"/>
      <w:lvlJc w:val="left"/>
      <w:pPr>
        <w:ind w:left="1440" w:hanging="360"/>
      </w:pPr>
    </w:lvl>
    <w:lvl w:ilvl="2" w:tplc="874C0E04">
      <w:start w:val="1"/>
      <w:numFmt w:val="bullet"/>
      <w:lvlText w:val="■"/>
      <w:lvlJc w:val="left"/>
      <w:pPr>
        <w:ind w:left="2160" w:hanging="360"/>
      </w:pPr>
    </w:lvl>
    <w:lvl w:ilvl="3" w:tplc="1F02FD02">
      <w:start w:val="1"/>
      <w:numFmt w:val="bullet"/>
      <w:lvlText w:val="●"/>
      <w:lvlJc w:val="left"/>
      <w:pPr>
        <w:ind w:left="2880" w:hanging="360"/>
      </w:pPr>
    </w:lvl>
    <w:lvl w:ilvl="4" w:tplc="EA8EC730">
      <w:start w:val="1"/>
      <w:numFmt w:val="bullet"/>
      <w:lvlText w:val="○"/>
      <w:lvlJc w:val="left"/>
      <w:pPr>
        <w:ind w:left="3600" w:hanging="360"/>
      </w:pPr>
    </w:lvl>
    <w:lvl w:ilvl="5" w:tplc="2FF08BB4">
      <w:start w:val="1"/>
      <w:numFmt w:val="bullet"/>
      <w:lvlText w:val="■"/>
      <w:lvlJc w:val="left"/>
      <w:pPr>
        <w:ind w:left="4320" w:hanging="360"/>
      </w:pPr>
    </w:lvl>
    <w:lvl w:ilvl="6" w:tplc="F88E0BC0">
      <w:start w:val="1"/>
      <w:numFmt w:val="bullet"/>
      <w:lvlText w:val="●"/>
      <w:lvlJc w:val="left"/>
      <w:pPr>
        <w:ind w:left="5040" w:hanging="360"/>
      </w:pPr>
    </w:lvl>
    <w:lvl w:ilvl="7" w:tplc="0FAC84EE">
      <w:start w:val="1"/>
      <w:numFmt w:val="bullet"/>
      <w:lvlText w:val="●"/>
      <w:lvlJc w:val="left"/>
      <w:pPr>
        <w:ind w:left="5760" w:hanging="360"/>
      </w:pPr>
    </w:lvl>
    <w:lvl w:ilvl="8" w:tplc="162AC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0A1E91"/>
    <w:multiLevelType w:val="hybridMultilevel"/>
    <w:tmpl w:val="B768B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61B3A">
      <w:numFmt w:val="decimal"/>
      <w:lvlText w:val=""/>
      <w:lvlJc w:val="left"/>
    </w:lvl>
    <w:lvl w:ilvl="2" w:tplc="C87CBD42">
      <w:numFmt w:val="decimal"/>
      <w:lvlText w:val=""/>
      <w:lvlJc w:val="left"/>
    </w:lvl>
    <w:lvl w:ilvl="3" w:tplc="1684447E">
      <w:numFmt w:val="decimal"/>
      <w:lvlText w:val=""/>
      <w:lvlJc w:val="left"/>
    </w:lvl>
    <w:lvl w:ilvl="4" w:tplc="16EEF16A">
      <w:numFmt w:val="decimal"/>
      <w:lvlText w:val=""/>
      <w:lvlJc w:val="left"/>
    </w:lvl>
    <w:lvl w:ilvl="5" w:tplc="396A1758">
      <w:numFmt w:val="decimal"/>
      <w:lvlText w:val=""/>
      <w:lvlJc w:val="left"/>
    </w:lvl>
    <w:lvl w:ilvl="6" w:tplc="0BD0AC6E">
      <w:numFmt w:val="decimal"/>
      <w:lvlText w:val=""/>
      <w:lvlJc w:val="left"/>
    </w:lvl>
    <w:lvl w:ilvl="7" w:tplc="75E2E556">
      <w:numFmt w:val="decimal"/>
      <w:lvlText w:val=""/>
      <w:lvlJc w:val="left"/>
    </w:lvl>
    <w:lvl w:ilvl="8" w:tplc="9F84F3E6">
      <w:numFmt w:val="decimal"/>
      <w:lvlText w:val=""/>
      <w:lvlJc w:val="left"/>
    </w:lvl>
  </w:abstractNum>
  <w:abstractNum w:abstractNumId="2" w15:restartNumberingAfterBreak="0">
    <w:nsid w:val="29FD77AE"/>
    <w:multiLevelType w:val="hybridMultilevel"/>
    <w:tmpl w:val="54A47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61B3A">
      <w:numFmt w:val="decimal"/>
      <w:lvlText w:val=""/>
      <w:lvlJc w:val="left"/>
    </w:lvl>
    <w:lvl w:ilvl="2" w:tplc="C87CBD42">
      <w:numFmt w:val="decimal"/>
      <w:lvlText w:val=""/>
      <w:lvlJc w:val="left"/>
    </w:lvl>
    <w:lvl w:ilvl="3" w:tplc="1684447E">
      <w:numFmt w:val="decimal"/>
      <w:lvlText w:val=""/>
      <w:lvlJc w:val="left"/>
    </w:lvl>
    <w:lvl w:ilvl="4" w:tplc="16EEF16A">
      <w:numFmt w:val="decimal"/>
      <w:lvlText w:val=""/>
      <w:lvlJc w:val="left"/>
    </w:lvl>
    <w:lvl w:ilvl="5" w:tplc="396A1758">
      <w:numFmt w:val="decimal"/>
      <w:lvlText w:val=""/>
      <w:lvlJc w:val="left"/>
    </w:lvl>
    <w:lvl w:ilvl="6" w:tplc="0BD0AC6E">
      <w:numFmt w:val="decimal"/>
      <w:lvlText w:val=""/>
      <w:lvlJc w:val="left"/>
    </w:lvl>
    <w:lvl w:ilvl="7" w:tplc="75E2E556">
      <w:numFmt w:val="decimal"/>
      <w:lvlText w:val=""/>
      <w:lvlJc w:val="left"/>
    </w:lvl>
    <w:lvl w:ilvl="8" w:tplc="9F84F3E6">
      <w:numFmt w:val="decimal"/>
      <w:lvlText w:val=""/>
      <w:lvlJc w:val="left"/>
    </w:lvl>
  </w:abstractNum>
  <w:abstractNum w:abstractNumId="3" w15:restartNumberingAfterBreak="0">
    <w:nsid w:val="2ABE6ACB"/>
    <w:multiLevelType w:val="hybridMultilevel"/>
    <w:tmpl w:val="88303A3C"/>
    <w:lvl w:ilvl="0" w:tplc="876A6E18">
      <w:start w:val="1"/>
      <w:numFmt w:val="decimal"/>
      <w:lvlText w:val="%1."/>
      <w:lvlJc w:val="left"/>
      <w:pPr>
        <w:ind w:left="720" w:hanging="360"/>
      </w:pPr>
    </w:lvl>
    <w:lvl w:ilvl="1" w:tplc="1A661B3A">
      <w:numFmt w:val="decimal"/>
      <w:lvlText w:val=""/>
      <w:lvlJc w:val="left"/>
    </w:lvl>
    <w:lvl w:ilvl="2" w:tplc="C87CBD42">
      <w:numFmt w:val="decimal"/>
      <w:lvlText w:val=""/>
      <w:lvlJc w:val="left"/>
    </w:lvl>
    <w:lvl w:ilvl="3" w:tplc="1684447E">
      <w:numFmt w:val="decimal"/>
      <w:lvlText w:val=""/>
      <w:lvlJc w:val="left"/>
    </w:lvl>
    <w:lvl w:ilvl="4" w:tplc="16EEF16A">
      <w:numFmt w:val="decimal"/>
      <w:lvlText w:val=""/>
      <w:lvlJc w:val="left"/>
    </w:lvl>
    <w:lvl w:ilvl="5" w:tplc="396A1758">
      <w:numFmt w:val="decimal"/>
      <w:lvlText w:val=""/>
      <w:lvlJc w:val="left"/>
    </w:lvl>
    <w:lvl w:ilvl="6" w:tplc="0BD0AC6E">
      <w:numFmt w:val="decimal"/>
      <w:lvlText w:val=""/>
      <w:lvlJc w:val="left"/>
    </w:lvl>
    <w:lvl w:ilvl="7" w:tplc="75E2E556">
      <w:numFmt w:val="decimal"/>
      <w:lvlText w:val=""/>
      <w:lvlJc w:val="left"/>
    </w:lvl>
    <w:lvl w:ilvl="8" w:tplc="9F84F3E6">
      <w:numFmt w:val="decimal"/>
      <w:lvlText w:val=""/>
      <w:lvlJc w:val="left"/>
    </w:lvl>
  </w:abstractNum>
  <w:abstractNum w:abstractNumId="4" w15:restartNumberingAfterBreak="0">
    <w:nsid w:val="5BC276B0"/>
    <w:multiLevelType w:val="hybridMultilevel"/>
    <w:tmpl w:val="118EB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61B3A">
      <w:numFmt w:val="decimal"/>
      <w:lvlText w:val=""/>
      <w:lvlJc w:val="left"/>
    </w:lvl>
    <w:lvl w:ilvl="2" w:tplc="C87CBD42">
      <w:numFmt w:val="decimal"/>
      <w:lvlText w:val=""/>
      <w:lvlJc w:val="left"/>
    </w:lvl>
    <w:lvl w:ilvl="3" w:tplc="1684447E">
      <w:numFmt w:val="decimal"/>
      <w:lvlText w:val=""/>
      <w:lvlJc w:val="left"/>
    </w:lvl>
    <w:lvl w:ilvl="4" w:tplc="16EEF16A">
      <w:numFmt w:val="decimal"/>
      <w:lvlText w:val=""/>
      <w:lvlJc w:val="left"/>
    </w:lvl>
    <w:lvl w:ilvl="5" w:tplc="396A1758">
      <w:numFmt w:val="decimal"/>
      <w:lvlText w:val=""/>
      <w:lvlJc w:val="left"/>
    </w:lvl>
    <w:lvl w:ilvl="6" w:tplc="0BD0AC6E">
      <w:numFmt w:val="decimal"/>
      <w:lvlText w:val=""/>
      <w:lvlJc w:val="left"/>
    </w:lvl>
    <w:lvl w:ilvl="7" w:tplc="75E2E556">
      <w:numFmt w:val="decimal"/>
      <w:lvlText w:val=""/>
      <w:lvlJc w:val="left"/>
    </w:lvl>
    <w:lvl w:ilvl="8" w:tplc="9F84F3E6">
      <w:numFmt w:val="decimal"/>
      <w:lvlText w:val=""/>
      <w:lvlJc w:val="left"/>
    </w:lvl>
  </w:abstractNum>
  <w:abstractNum w:abstractNumId="5" w15:restartNumberingAfterBreak="0">
    <w:nsid w:val="6F607A00"/>
    <w:multiLevelType w:val="hybridMultilevel"/>
    <w:tmpl w:val="33244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61B3A">
      <w:numFmt w:val="decimal"/>
      <w:lvlText w:val=""/>
      <w:lvlJc w:val="left"/>
    </w:lvl>
    <w:lvl w:ilvl="2" w:tplc="C87CBD42">
      <w:numFmt w:val="decimal"/>
      <w:lvlText w:val=""/>
      <w:lvlJc w:val="left"/>
    </w:lvl>
    <w:lvl w:ilvl="3" w:tplc="1684447E">
      <w:numFmt w:val="decimal"/>
      <w:lvlText w:val=""/>
      <w:lvlJc w:val="left"/>
    </w:lvl>
    <w:lvl w:ilvl="4" w:tplc="16EEF16A">
      <w:numFmt w:val="decimal"/>
      <w:lvlText w:val=""/>
      <w:lvlJc w:val="left"/>
    </w:lvl>
    <w:lvl w:ilvl="5" w:tplc="396A1758">
      <w:numFmt w:val="decimal"/>
      <w:lvlText w:val=""/>
      <w:lvlJc w:val="left"/>
    </w:lvl>
    <w:lvl w:ilvl="6" w:tplc="0BD0AC6E">
      <w:numFmt w:val="decimal"/>
      <w:lvlText w:val=""/>
      <w:lvlJc w:val="left"/>
    </w:lvl>
    <w:lvl w:ilvl="7" w:tplc="75E2E556">
      <w:numFmt w:val="decimal"/>
      <w:lvlText w:val=""/>
      <w:lvlJc w:val="left"/>
    </w:lvl>
    <w:lvl w:ilvl="8" w:tplc="9F84F3E6">
      <w:numFmt w:val="decimal"/>
      <w:lvlText w:val=""/>
      <w:lvlJc w:val="left"/>
    </w:lvl>
  </w:abstractNum>
  <w:abstractNum w:abstractNumId="6" w15:restartNumberingAfterBreak="0">
    <w:nsid w:val="76CA6626"/>
    <w:multiLevelType w:val="hybridMultilevel"/>
    <w:tmpl w:val="26AAA474"/>
    <w:lvl w:ilvl="0" w:tplc="69F2E694">
      <w:start w:val="1"/>
      <w:numFmt w:val="bullet"/>
      <w:lvlText w:val="•"/>
      <w:lvlJc w:val="left"/>
      <w:pPr>
        <w:ind w:left="720" w:hanging="360"/>
      </w:pPr>
    </w:lvl>
    <w:lvl w:ilvl="1" w:tplc="58D0AA96">
      <w:numFmt w:val="decimal"/>
      <w:lvlText w:val=""/>
      <w:lvlJc w:val="left"/>
    </w:lvl>
    <w:lvl w:ilvl="2" w:tplc="DA58DE9A">
      <w:numFmt w:val="decimal"/>
      <w:lvlText w:val=""/>
      <w:lvlJc w:val="left"/>
    </w:lvl>
    <w:lvl w:ilvl="3" w:tplc="37A65B90">
      <w:numFmt w:val="decimal"/>
      <w:lvlText w:val=""/>
      <w:lvlJc w:val="left"/>
    </w:lvl>
    <w:lvl w:ilvl="4" w:tplc="2220AE8C">
      <w:numFmt w:val="decimal"/>
      <w:lvlText w:val=""/>
      <w:lvlJc w:val="left"/>
    </w:lvl>
    <w:lvl w:ilvl="5" w:tplc="A3488266">
      <w:numFmt w:val="decimal"/>
      <w:lvlText w:val=""/>
      <w:lvlJc w:val="left"/>
    </w:lvl>
    <w:lvl w:ilvl="6" w:tplc="106EBDA2">
      <w:numFmt w:val="decimal"/>
      <w:lvlText w:val=""/>
      <w:lvlJc w:val="left"/>
    </w:lvl>
    <w:lvl w:ilvl="7" w:tplc="9D2C0E10">
      <w:numFmt w:val="decimal"/>
      <w:lvlText w:val=""/>
      <w:lvlJc w:val="left"/>
    </w:lvl>
    <w:lvl w:ilvl="8" w:tplc="F03E2D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C6B"/>
    <w:rsid w:val="00210C6B"/>
    <w:rsid w:val="004C3794"/>
    <w:rsid w:val="006C2783"/>
    <w:rsid w:val="008C2006"/>
    <w:rsid w:val="00A9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3722"/>
  <w15:docId w15:val="{328C231B-B1C1-4445-8696-263A9E4A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B6B2F"/>
      <w:sz w:val="28"/>
      <w:szCs w:val="28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2E7D32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8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s/docs/Web/HTML?utm_source=chatgpt.com" TargetMode="External"/><Relationship Id="rId18" Type="http://schemas.openxmlformats.org/officeDocument/2006/relationships/hyperlink" Target="https://owasp.org/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eactrouter.com/?utm_source=chatgpt.com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s/docs/Web/JavaScript?utm_source=chatgpt.com" TargetMode="External"/><Relationship Id="rId17" Type="http://schemas.openxmlformats.org/officeDocument/2006/relationships/hyperlink" Target="https://expressjs.com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vitejs.dev/guide/?utm_source=chatgpt.com" TargetMode="External"/><Relationship Id="rId20" Type="http://schemas.openxmlformats.org/officeDocument/2006/relationships/hyperlink" Target="https://fontawesome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docs/?utm_source=chatgpt.co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nodejs.org/?utm_source=chatgpt.com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react.dev/?utm_source=chatgpt.com" TargetMode="External"/><Relationship Id="rId19" Type="http://schemas.openxmlformats.org/officeDocument/2006/relationships/hyperlink" Target="https://www.chartjs.org/docs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mozilla.org/es/docs/Web/CSS?utm_source=chatgpt.com" TargetMode="External"/><Relationship Id="rId22" Type="http://schemas.openxmlformats.org/officeDocument/2006/relationships/hyperlink" Target="https://axios-http.com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2688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2026-05-24T19:12:00Z</dcterms:created>
  <dcterms:modified xsi:type="dcterms:W3CDTF">2026-05-24T19:12:00Z</dcterms:modified>
</cp:coreProperties>
</file>