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2173645" w:displacedByCustomXml="next"/>
    <w:sdt>
      <w:sdtPr>
        <w:rPr>
          <w:rFonts w:ascii="Times New Roman" w:eastAsiaTheme="minorHAnsi" w:hAnsi="Times New Roman" w:cs="Times New Roman"/>
          <w:b w:val="0"/>
          <w:bCs w:val="0"/>
          <w:sz w:val="28"/>
          <w:szCs w:val="22"/>
        </w:rPr>
        <w:id w:val="1532303239"/>
        <w:docPartObj>
          <w:docPartGallery w:val="Table of Contents"/>
          <w:docPartUnique/>
        </w:docPartObj>
      </w:sdtPr>
      <w:sdtContent>
        <w:p w14:paraId="0D3CB186" w14:textId="77777777" w:rsidR="00FE1ECC" w:rsidRPr="00E1202D" w:rsidRDefault="00FE1ECC" w:rsidP="002D171A">
          <w:pPr>
            <w:pStyle w:val="1"/>
            <w:numPr>
              <w:ilvl w:val="0"/>
              <w:numId w:val="0"/>
            </w:numPr>
            <w:spacing w:after="0" w:line="360" w:lineRule="auto"/>
            <w:ind w:left="720" w:hanging="360"/>
            <w:contextualSpacing/>
            <w:rPr>
              <w:rFonts w:ascii="Times New Roman" w:hAnsi="Times New Roman" w:cs="Times New Roman"/>
              <w:sz w:val="28"/>
            </w:rPr>
          </w:pPr>
          <w:r w:rsidRPr="00E1202D">
            <w:rPr>
              <w:rFonts w:ascii="Times New Roman" w:hAnsi="Times New Roman" w:cs="Times New Roman"/>
              <w:sz w:val="28"/>
            </w:rPr>
            <w:t>Оглавление</w:t>
          </w:r>
          <w:bookmarkEnd w:id="0"/>
        </w:p>
        <w:p w14:paraId="6C732C75" w14:textId="77777777" w:rsidR="002D171A" w:rsidRPr="00E1202D" w:rsidRDefault="00FE1EC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1202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202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202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73646" w:history="1">
            <w:r w:rsidR="002D171A" w:rsidRPr="00E1202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="002D171A" w:rsidRPr="00E1202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D171A" w:rsidRPr="00E1202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_Toc2173646 \h </w:instrText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7D68FC" w14:textId="77777777" w:rsidR="002D171A" w:rsidRPr="00E1202D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73647" w:history="1">
            <w:r w:rsidR="002D171A" w:rsidRPr="00E1202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</w:t>
            </w:r>
            <w:r w:rsidR="002D171A" w:rsidRPr="00E1202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D171A" w:rsidRPr="00E1202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Основания для разработки</w:t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_Toc2173647 \h </w:instrText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315559" w14:textId="77777777" w:rsidR="002D171A" w:rsidRPr="00E1202D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73648" w:history="1">
            <w:r w:rsidR="002D171A" w:rsidRPr="00E1202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</w:t>
            </w:r>
            <w:r w:rsidR="002D171A" w:rsidRPr="00E1202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D171A" w:rsidRPr="00E1202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Назначение разработки</w:t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_Toc2173648 \h </w:instrText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A43450" w14:textId="77777777" w:rsidR="002D171A" w:rsidRPr="00E1202D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73649" w:history="1">
            <w:r w:rsidR="002D171A" w:rsidRPr="00E1202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4.</w:t>
            </w:r>
            <w:r w:rsidR="002D171A" w:rsidRPr="00E1202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D171A" w:rsidRPr="00E1202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Требования к программе или программному изделию</w:t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_Toc2173649 \h </w:instrText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77BA00" w14:textId="77777777" w:rsidR="002D171A" w:rsidRPr="00E1202D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73650" w:history="1">
            <w:r w:rsidR="002D171A" w:rsidRPr="00E1202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4.1 Требования к функциональным характеристикам</w:t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_Toc2173650 \h </w:instrText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278324" w14:textId="77777777" w:rsidR="002D171A" w:rsidRPr="00E1202D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73652" w:history="1">
            <w:r w:rsidR="002D171A" w:rsidRPr="00E1202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4.2 Требования к надежности.</w:t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_Toc2173652 \h </w:instrText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EE0B5" w14:textId="77777777" w:rsidR="002D171A" w:rsidRPr="00E1202D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73653" w:history="1">
            <w:r w:rsidR="002D171A" w:rsidRPr="00E1202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4.3 Условия  эксплуатации</w:t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_Toc2173653 \h </w:instrText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5F576C" w14:textId="77777777" w:rsidR="002D171A" w:rsidRPr="00E1202D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73654" w:history="1">
            <w:r w:rsidR="002D171A" w:rsidRPr="00E1202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4.4 Требования к составу и параметрам технических средств</w:t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_Toc2173654 \h </w:instrText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A991A4" w14:textId="77777777" w:rsidR="002D171A" w:rsidRPr="00E1202D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73655" w:history="1">
            <w:r w:rsidR="002D171A" w:rsidRPr="00E1202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4.5 Требования к информационной и программной совместимости</w:t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_Toc2173655 \h </w:instrText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451E64" w14:textId="77777777" w:rsidR="002D171A" w:rsidRPr="00E1202D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73657" w:history="1">
            <w:r w:rsidR="002D171A" w:rsidRPr="00E1202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4.6 Специальные требования</w:t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_Toc2173657 \h </w:instrText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ABA5B1" w14:textId="77777777" w:rsidR="002D171A" w:rsidRPr="00E1202D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73658" w:history="1">
            <w:r w:rsidR="002D171A" w:rsidRPr="00E1202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5.</w:t>
            </w:r>
            <w:r w:rsidR="002D171A" w:rsidRPr="00E1202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D171A" w:rsidRPr="00E1202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Требования к программной документации</w:t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_Toc2173658 \h </w:instrText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D171A" w:rsidRPr="00E120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003618" w14:textId="77777777" w:rsidR="00FE1ECC" w:rsidRPr="00650944" w:rsidRDefault="00FE1ECC" w:rsidP="00650944">
          <w:pPr>
            <w:spacing w:after="0" w:line="360" w:lineRule="auto"/>
            <w:ind w:firstLine="709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E1202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027F270" w14:textId="77777777" w:rsidR="00762810" w:rsidRPr="00650944" w:rsidRDefault="00000000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78C9A9D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8145079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E603130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0B4BC267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46D933A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AB5FF8C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31971DB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231A9CA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64B6BF1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678FA47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A266E0E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F58D717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E407C8D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AF6F5FB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F475FF8" w14:textId="77777777" w:rsidR="00AD7D15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8F8829A" w14:textId="50B73FFC" w:rsidR="005F7207" w:rsidRPr="00650944" w:rsidRDefault="008669B1" w:rsidP="008669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CBD70AE" w14:textId="77777777" w:rsidR="00AD7D15" w:rsidRPr="00650944" w:rsidRDefault="00AD7D15" w:rsidP="00650944">
      <w:pPr>
        <w:pStyle w:val="1"/>
        <w:numPr>
          <w:ilvl w:val="0"/>
          <w:numId w:val="7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</w:rPr>
      </w:pPr>
      <w:bookmarkStart w:id="1" w:name="_Toc2173646"/>
      <w:r w:rsidRPr="00650944">
        <w:rPr>
          <w:rFonts w:ascii="Times New Roman" w:hAnsi="Times New Roman" w:cs="Times New Roman"/>
          <w:sz w:val="28"/>
        </w:rPr>
        <w:lastRenderedPageBreak/>
        <w:t>Введение</w:t>
      </w:r>
      <w:bookmarkEnd w:id="1"/>
    </w:p>
    <w:p w14:paraId="144F8D52" w14:textId="1AD9D1A2" w:rsidR="00DB653D" w:rsidRDefault="008669B1" w:rsidP="00D42D3A">
      <w:pPr>
        <w:spacing w:after="0" w:line="360" w:lineRule="auto"/>
        <w:ind w:firstLine="709"/>
        <w:contextualSpacing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Сайт визитка – это небольшой сайт, который часто используется для представления компании или какой – либо информации. Он содержит основную информацию о компании, её продуктах или услугах, контактную информацию, обычно имеет небольшой объём страниц.</w:t>
      </w:r>
    </w:p>
    <w:p w14:paraId="60849597" w14:textId="77777777" w:rsidR="008F1594" w:rsidRPr="00650944" w:rsidRDefault="008F1594" w:rsidP="00E9059D">
      <w:pPr>
        <w:pStyle w:val="1"/>
        <w:numPr>
          <w:ilvl w:val="0"/>
          <w:numId w:val="7"/>
        </w:numPr>
        <w:spacing w:after="0" w:line="360" w:lineRule="auto"/>
        <w:contextualSpacing/>
        <w:rPr>
          <w:rFonts w:ascii="Times New Roman" w:hAnsi="Times New Roman" w:cs="Times New Roman"/>
          <w:sz w:val="28"/>
        </w:rPr>
      </w:pPr>
      <w:bookmarkStart w:id="2" w:name="_Toc2173647"/>
      <w:r w:rsidRPr="00650944">
        <w:rPr>
          <w:rFonts w:ascii="Times New Roman" w:hAnsi="Times New Roman" w:cs="Times New Roman"/>
          <w:sz w:val="28"/>
        </w:rPr>
        <w:t>Основания для разработки</w:t>
      </w:r>
      <w:bookmarkEnd w:id="2"/>
    </w:p>
    <w:p w14:paraId="596BAF53" w14:textId="4DC9448E" w:rsidR="002A7C6D" w:rsidRPr="00650944" w:rsidRDefault="002A7C6D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0944">
        <w:rPr>
          <w:rFonts w:ascii="Times New Roman" w:hAnsi="Times New Roman" w:cs="Times New Roman"/>
          <w:sz w:val="28"/>
          <w:szCs w:val="28"/>
        </w:rPr>
        <w:t xml:space="preserve">Разработка проводятся на основании Договора </w:t>
      </w:r>
      <w:r w:rsidR="00115173">
        <w:rPr>
          <w:rFonts w:ascii="Times New Roman" w:hAnsi="Times New Roman" w:cs="Times New Roman"/>
          <w:sz w:val="28"/>
          <w:szCs w:val="28"/>
        </w:rPr>
        <w:t xml:space="preserve">Между ЛДПК и </w:t>
      </w:r>
      <w:r w:rsidR="0029486B" w:rsidRPr="0029486B">
        <w:rPr>
          <w:rFonts w:ascii="Times New Roman" w:eastAsia="Times New Roman" w:hAnsi="Times New Roman" w:cs="Times New Roman"/>
          <w:sz w:val="28"/>
          <w:szCs w:val="24"/>
          <w:lang w:eastAsia="ru-RU"/>
        </w:rPr>
        <w:t>ООО «ЦА Максималист</w:t>
      </w:r>
      <w:r w:rsidR="0029486B" w:rsidRPr="0029486B">
        <w:rPr>
          <w:rFonts w:ascii="Times New Roman" w:hAnsi="Times New Roman" w:cs="Times New Roman"/>
          <w:color w:val="12222D"/>
          <w:sz w:val="28"/>
          <w:szCs w:val="28"/>
          <w:shd w:val="clear" w:color="auto" w:fill="FFFFFF"/>
        </w:rPr>
        <w:t>»</w:t>
      </w:r>
      <w:r w:rsidR="0029486B" w:rsidRPr="0029486B">
        <w:rPr>
          <w:rFonts w:ascii="Times New Roman" w:hAnsi="Times New Roman" w:cs="Times New Roman"/>
          <w:sz w:val="28"/>
          <w:szCs w:val="28"/>
        </w:rPr>
        <w:t xml:space="preserve"> </w:t>
      </w:r>
      <w:r w:rsidRPr="00650944">
        <w:rPr>
          <w:rFonts w:ascii="Times New Roman" w:hAnsi="Times New Roman" w:cs="Times New Roman"/>
          <w:sz w:val="28"/>
          <w:szCs w:val="28"/>
        </w:rPr>
        <w:t>№ 1</w:t>
      </w:r>
      <w:r w:rsidR="002A4B35">
        <w:rPr>
          <w:rFonts w:ascii="Times New Roman" w:hAnsi="Times New Roman" w:cs="Times New Roman"/>
          <w:sz w:val="28"/>
          <w:szCs w:val="28"/>
        </w:rPr>
        <w:t>7</w:t>
      </w:r>
      <w:r w:rsidRPr="00650944">
        <w:rPr>
          <w:rFonts w:ascii="Times New Roman" w:hAnsi="Times New Roman" w:cs="Times New Roman"/>
          <w:sz w:val="28"/>
          <w:szCs w:val="28"/>
        </w:rPr>
        <w:t xml:space="preserve"> от </w:t>
      </w:r>
      <w:r w:rsidR="0029486B" w:rsidRPr="0029486B">
        <w:rPr>
          <w:rFonts w:ascii="Times New Roman" w:hAnsi="Times New Roman" w:cs="Times New Roman"/>
          <w:sz w:val="28"/>
          <w:szCs w:val="28"/>
        </w:rPr>
        <w:t>03</w:t>
      </w:r>
      <w:r w:rsidR="002A4B35">
        <w:rPr>
          <w:rFonts w:ascii="Times New Roman" w:hAnsi="Times New Roman" w:cs="Times New Roman"/>
          <w:sz w:val="28"/>
          <w:szCs w:val="28"/>
        </w:rPr>
        <w:t xml:space="preserve"> </w:t>
      </w:r>
      <w:r w:rsidR="0029486B">
        <w:rPr>
          <w:rFonts w:ascii="Times New Roman" w:hAnsi="Times New Roman" w:cs="Times New Roman"/>
          <w:sz w:val="28"/>
          <w:szCs w:val="28"/>
        </w:rPr>
        <w:t>мая</w:t>
      </w:r>
      <w:r w:rsidRPr="00650944">
        <w:rPr>
          <w:rFonts w:ascii="Times New Roman" w:hAnsi="Times New Roman" w:cs="Times New Roman"/>
          <w:sz w:val="28"/>
          <w:szCs w:val="28"/>
        </w:rPr>
        <w:t xml:space="preserve"> 20</w:t>
      </w:r>
      <w:r w:rsidR="00115173">
        <w:rPr>
          <w:rFonts w:ascii="Times New Roman" w:hAnsi="Times New Roman" w:cs="Times New Roman"/>
          <w:sz w:val="28"/>
          <w:szCs w:val="28"/>
        </w:rPr>
        <w:t>23</w:t>
      </w:r>
      <w:r w:rsidRPr="00650944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FC6B245" w14:textId="3C008B3C" w:rsidR="009D4F53" w:rsidRDefault="009D4F53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29486B">
        <w:rPr>
          <w:rFonts w:ascii="Times New Roman" w:eastAsia="Times New Roman" w:hAnsi="Times New Roman" w:cs="Times New Roman"/>
          <w:sz w:val="28"/>
          <w:szCs w:val="24"/>
          <w:lang w:eastAsia="ru-RU"/>
        </w:rPr>
        <w:t>ООО «ЦА Максималист</w:t>
      </w:r>
      <w:r w:rsidRPr="0029486B">
        <w:rPr>
          <w:rFonts w:ascii="Times New Roman" w:hAnsi="Times New Roman" w:cs="Times New Roman"/>
          <w:color w:val="12222D"/>
          <w:sz w:val="28"/>
          <w:szCs w:val="28"/>
          <w:shd w:val="clear" w:color="auto" w:fill="FFFFFF"/>
        </w:rPr>
        <w:t>»</w:t>
      </w:r>
      <w:r w:rsidRPr="002948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2294FB" w14:textId="65476F9E" w:rsidR="00650944" w:rsidRPr="005F7207" w:rsidRDefault="002A7C6D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50944">
        <w:rPr>
          <w:rFonts w:ascii="Times New Roman" w:hAnsi="Times New Roman" w:cs="Times New Roman"/>
          <w:sz w:val="28"/>
          <w:szCs w:val="28"/>
        </w:rPr>
        <w:t>Наименование работы:</w:t>
      </w:r>
      <w:r w:rsidR="001A7A55" w:rsidRPr="001A7A55">
        <w:rPr>
          <w:rFonts w:ascii="Times New Roman" w:hAnsi="Times New Roman" w:cs="Times New Roman"/>
          <w:sz w:val="28"/>
          <w:szCs w:val="28"/>
        </w:rPr>
        <w:t xml:space="preserve"> </w:t>
      </w:r>
      <w:r w:rsidR="001A7A55">
        <w:rPr>
          <w:rFonts w:ascii="Times New Roman" w:hAnsi="Times New Roman" w:cs="Times New Roman"/>
          <w:sz w:val="28"/>
          <w:szCs w:val="28"/>
        </w:rPr>
        <w:t>Сайт</w:t>
      </w:r>
      <w:r w:rsidRPr="00650944">
        <w:rPr>
          <w:rFonts w:ascii="Times New Roman" w:hAnsi="Times New Roman" w:cs="Times New Roman"/>
          <w:sz w:val="28"/>
          <w:szCs w:val="28"/>
        </w:rPr>
        <w:t xml:space="preserve"> </w:t>
      </w:r>
      <w:r w:rsidR="0011517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D4F53">
        <w:rPr>
          <w:rFonts w:ascii="Times New Roman" w:hAnsi="Times New Roman" w:cs="Times New Roman"/>
          <w:sz w:val="28"/>
          <w:szCs w:val="28"/>
          <w:lang w:val="en-US"/>
        </w:rPr>
        <w:t>Visitka</w:t>
      </w:r>
      <w:proofErr w:type="spellEnd"/>
      <w:r w:rsidR="00115173">
        <w:rPr>
          <w:rFonts w:ascii="Times New Roman" w:hAnsi="Times New Roman" w:cs="Times New Roman"/>
          <w:sz w:val="28"/>
          <w:szCs w:val="28"/>
        </w:rPr>
        <w:t>»</w:t>
      </w:r>
    </w:p>
    <w:p w14:paraId="32BA6B34" w14:textId="77777777" w:rsidR="00032C80" w:rsidRPr="00650944" w:rsidRDefault="00032C80" w:rsidP="00E9059D">
      <w:pPr>
        <w:pStyle w:val="1"/>
        <w:numPr>
          <w:ilvl w:val="0"/>
          <w:numId w:val="7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</w:rPr>
      </w:pPr>
      <w:bookmarkStart w:id="3" w:name="_Toc2173648"/>
      <w:r w:rsidRPr="00650944">
        <w:rPr>
          <w:rFonts w:ascii="Times New Roman" w:hAnsi="Times New Roman" w:cs="Times New Roman"/>
          <w:sz w:val="28"/>
        </w:rPr>
        <w:t>Назначение разработки</w:t>
      </w:r>
      <w:bookmarkEnd w:id="3"/>
    </w:p>
    <w:p w14:paraId="679C4FB8" w14:textId="7C759D07" w:rsidR="00F60485" w:rsidRDefault="000E2E69" w:rsidP="00F604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18120853"/>
      <w:r>
        <w:rPr>
          <w:rFonts w:ascii="Times New Roman" w:hAnsi="Times New Roman" w:cs="Times New Roman"/>
          <w:sz w:val="28"/>
          <w:szCs w:val="28"/>
        </w:rPr>
        <w:t>Сайт предназначен</w:t>
      </w:r>
      <w:r w:rsidR="00647C9F">
        <w:rPr>
          <w:rFonts w:ascii="Times New Roman" w:hAnsi="Times New Roman" w:cs="Times New Roman"/>
          <w:sz w:val="28"/>
          <w:szCs w:val="28"/>
        </w:rPr>
        <w:t xml:space="preserve"> для </w:t>
      </w:r>
      <w:r w:rsidR="00F60485">
        <w:rPr>
          <w:rFonts w:ascii="Times New Roman" w:hAnsi="Times New Roman" w:cs="Times New Roman"/>
          <w:sz w:val="28"/>
          <w:szCs w:val="28"/>
        </w:rPr>
        <w:t>привлечения</w:t>
      </w:r>
      <w:r w:rsidR="00785BAD" w:rsidRPr="00785BAD">
        <w:rPr>
          <w:rFonts w:ascii="Times New Roman" w:hAnsi="Times New Roman" w:cs="Times New Roman"/>
          <w:sz w:val="28"/>
          <w:szCs w:val="28"/>
        </w:rPr>
        <w:t xml:space="preserve"> </w:t>
      </w:r>
      <w:r w:rsidR="00F60485">
        <w:rPr>
          <w:rFonts w:ascii="Times New Roman" w:hAnsi="Times New Roman" w:cs="Times New Roman"/>
          <w:sz w:val="28"/>
          <w:szCs w:val="28"/>
        </w:rPr>
        <w:t>клиентов</w:t>
      </w:r>
      <w:r w:rsidR="00785BAD" w:rsidRPr="00785BAD">
        <w:rPr>
          <w:rFonts w:ascii="Times New Roman" w:hAnsi="Times New Roman" w:cs="Times New Roman"/>
          <w:sz w:val="28"/>
          <w:szCs w:val="28"/>
        </w:rPr>
        <w:t xml:space="preserve"> посредством сети Интернет</w:t>
      </w:r>
      <w:r w:rsidR="005F4DEE">
        <w:rPr>
          <w:rFonts w:ascii="Times New Roman" w:hAnsi="Times New Roman" w:cs="Times New Roman"/>
          <w:sz w:val="28"/>
          <w:szCs w:val="28"/>
        </w:rPr>
        <w:t xml:space="preserve">, так же предназначен для </w:t>
      </w:r>
      <w:r w:rsidR="00F60485">
        <w:rPr>
          <w:rFonts w:ascii="Times New Roman" w:hAnsi="Times New Roman" w:cs="Times New Roman"/>
          <w:sz w:val="28"/>
          <w:szCs w:val="28"/>
        </w:rPr>
        <w:t>распространения</w:t>
      </w:r>
      <w:r w:rsidR="005F4DEE">
        <w:rPr>
          <w:rFonts w:ascii="Times New Roman" w:hAnsi="Times New Roman" w:cs="Times New Roman"/>
          <w:sz w:val="28"/>
          <w:szCs w:val="28"/>
        </w:rPr>
        <w:t xml:space="preserve"> </w:t>
      </w:r>
      <w:r w:rsidR="00F60485">
        <w:rPr>
          <w:rFonts w:ascii="Times New Roman" w:hAnsi="Times New Roman" w:cs="Times New Roman"/>
          <w:sz w:val="28"/>
          <w:szCs w:val="28"/>
        </w:rPr>
        <w:t>информации о</w:t>
      </w:r>
      <w:r w:rsidR="005F4DEE">
        <w:rPr>
          <w:rFonts w:ascii="Times New Roman" w:hAnsi="Times New Roman" w:cs="Times New Roman"/>
          <w:sz w:val="28"/>
          <w:szCs w:val="28"/>
        </w:rPr>
        <w:t xml:space="preserve"> </w:t>
      </w:r>
      <w:r w:rsidR="00F60485">
        <w:rPr>
          <w:rFonts w:ascii="Times New Roman" w:hAnsi="Times New Roman" w:cs="Times New Roman"/>
          <w:sz w:val="28"/>
          <w:szCs w:val="28"/>
        </w:rPr>
        <w:t>услугах и ценах предприятия</w:t>
      </w:r>
      <w:r w:rsidR="00785BAD" w:rsidRPr="00785BAD">
        <w:rPr>
          <w:rFonts w:ascii="Times New Roman" w:hAnsi="Times New Roman" w:cs="Times New Roman"/>
          <w:sz w:val="28"/>
          <w:szCs w:val="28"/>
        </w:rPr>
        <w:t xml:space="preserve">. Позволяет пользователям онлайн, в своём браузере или через мобильное приложение, </w:t>
      </w:r>
      <w:r w:rsidR="00F60485">
        <w:rPr>
          <w:rFonts w:ascii="Times New Roman" w:hAnsi="Times New Roman" w:cs="Times New Roman"/>
          <w:sz w:val="28"/>
          <w:szCs w:val="28"/>
        </w:rPr>
        <w:t>отправить заявку на почту сайта. Позволяет пользователям ознакомиться с доступными разовыми услугами</w:t>
      </w:r>
      <w:r w:rsidR="00D52FAE">
        <w:rPr>
          <w:rFonts w:ascii="Times New Roman" w:hAnsi="Times New Roman" w:cs="Times New Roman"/>
          <w:sz w:val="28"/>
          <w:szCs w:val="28"/>
        </w:rPr>
        <w:t>.</w:t>
      </w:r>
    </w:p>
    <w:p w14:paraId="77F1971B" w14:textId="4C69397D" w:rsidR="000E2E69" w:rsidRPr="000E2E69" w:rsidRDefault="004D05E5" w:rsidP="000E2E6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сайте</w:t>
      </w:r>
      <w:r w:rsidR="000E2E69" w:rsidRPr="000E2E69">
        <w:rPr>
          <w:rFonts w:ascii="Times New Roman" w:hAnsi="Times New Roman" w:cs="Times New Roman"/>
          <w:sz w:val="28"/>
          <w:szCs w:val="28"/>
        </w:rPr>
        <w:t xml:space="preserve"> имеется </w:t>
      </w:r>
      <w:r>
        <w:rPr>
          <w:rFonts w:ascii="Times New Roman" w:hAnsi="Times New Roman" w:cs="Times New Roman"/>
          <w:sz w:val="28"/>
          <w:szCs w:val="28"/>
        </w:rPr>
        <w:t>калькулятор для подсчёта стоимости услуг</w:t>
      </w:r>
      <w:r w:rsidR="000E2E69" w:rsidRPr="000E2E69">
        <w:rPr>
          <w:rFonts w:ascii="Times New Roman" w:hAnsi="Times New Roman" w:cs="Times New Roman"/>
          <w:sz w:val="28"/>
          <w:szCs w:val="28"/>
        </w:rPr>
        <w:t xml:space="preserve">. У </w:t>
      </w:r>
      <w:r>
        <w:rPr>
          <w:rFonts w:ascii="Times New Roman" w:hAnsi="Times New Roman" w:cs="Times New Roman"/>
          <w:sz w:val="28"/>
          <w:szCs w:val="28"/>
        </w:rPr>
        <w:t>услуги</w:t>
      </w:r>
      <w:r w:rsidR="000E2E69" w:rsidRPr="000E2E69">
        <w:rPr>
          <w:rFonts w:ascii="Times New Roman" w:hAnsi="Times New Roman" w:cs="Times New Roman"/>
          <w:sz w:val="28"/>
          <w:szCs w:val="28"/>
        </w:rPr>
        <w:t xml:space="preserve"> имеется название, цена</w:t>
      </w:r>
      <w:r w:rsidR="00FE1857">
        <w:rPr>
          <w:rFonts w:ascii="Times New Roman" w:hAnsi="Times New Roman" w:cs="Times New Roman"/>
          <w:sz w:val="28"/>
          <w:szCs w:val="28"/>
        </w:rPr>
        <w:t xml:space="preserve"> и</w:t>
      </w:r>
      <w:r w:rsidR="000E2E69" w:rsidRPr="000E2E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 на исполнение.</w:t>
      </w:r>
      <w:r w:rsidR="000E2E69" w:rsidRPr="000E2E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23AA54" w14:textId="36AC229B" w:rsidR="000E2E69" w:rsidRPr="00D42D3A" w:rsidRDefault="000E2E69" w:rsidP="000E2E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сайте существует система </w:t>
      </w:r>
      <w:r w:rsidR="000D58CF">
        <w:rPr>
          <w:rFonts w:ascii="Times New Roman" w:hAnsi="Times New Roman" w:cs="Times New Roman"/>
          <w:sz w:val="28"/>
          <w:szCs w:val="28"/>
        </w:rPr>
        <w:t>отправки формы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42D3A">
        <w:rPr>
          <w:rFonts w:ascii="Times New Roman" w:hAnsi="Times New Roman" w:cs="Times New Roman"/>
          <w:sz w:val="28"/>
          <w:szCs w:val="28"/>
        </w:rPr>
        <w:t xml:space="preserve">При </w:t>
      </w:r>
      <w:r w:rsidR="000D58CF">
        <w:rPr>
          <w:rFonts w:ascii="Times New Roman" w:hAnsi="Times New Roman" w:cs="Times New Roman"/>
          <w:sz w:val="28"/>
          <w:szCs w:val="28"/>
        </w:rPr>
        <w:t>отправке</w:t>
      </w:r>
      <w:r w:rsidRPr="00D42D3A">
        <w:rPr>
          <w:rFonts w:ascii="Times New Roman" w:hAnsi="Times New Roman" w:cs="Times New Roman"/>
          <w:sz w:val="28"/>
          <w:szCs w:val="28"/>
        </w:rPr>
        <w:t xml:space="preserve"> </w:t>
      </w:r>
      <w:r w:rsidR="000D58CF">
        <w:rPr>
          <w:rFonts w:ascii="Times New Roman" w:hAnsi="Times New Roman" w:cs="Times New Roman"/>
          <w:sz w:val="28"/>
          <w:szCs w:val="28"/>
        </w:rPr>
        <w:t>формы</w:t>
      </w:r>
      <w:r w:rsidRPr="00D42D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регистриру</w:t>
      </w:r>
      <w:r w:rsidR="000D58CF">
        <w:rPr>
          <w:rFonts w:ascii="Times New Roman" w:hAnsi="Times New Roman" w:cs="Times New Roman"/>
          <w:sz w:val="28"/>
          <w:szCs w:val="28"/>
        </w:rPr>
        <w:t>ются данные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. Указываются: </w:t>
      </w:r>
      <w:r w:rsidR="000D58CF">
        <w:rPr>
          <w:rFonts w:ascii="Times New Roman" w:hAnsi="Times New Roman" w:cs="Times New Roman"/>
          <w:sz w:val="28"/>
          <w:szCs w:val="28"/>
        </w:rPr>
        <w:t>почта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D58CF">
        <w:rPr>
          <w:rFonts w:ascii="Times New Roman" w:hAnsi="Times New Roman" w:cs="Times New Roman"/>
          <w:sz w:val="28"/>
          <w:szCs w:val="28"/>
        </w:rPr>
        <w:t>сообщение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D58CF">
        <w:rPr>
          <w:rFonts w:ascii="Times New Roman" w:hAnsi="Times New Roman" w:cs="Times New Roman"/>
          <w:sz w:val="28"/>
          <w:szCs w:val="28"/>
        </w:rPr>
        <w:t>номер телефона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58CF"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</w:rPr>
        <w:t xml:space="preserve"> клиента</w:t>
      </w:r>
      <w:r w:rsidR="000D58CF">
        <w:rPr>
          <w:rFonts w:ascii="Times New Roman" w:hAnsi="Times New Roman" w:cs="Times New Roman"/>
          <w:sz w:val="28"/>
          <w:szCs w:val="28"/>
        </w:rPr>
        <w:t>.</w:t>
      </w:r>
    </w:p>
    <w:p w14:paraId="67BCB06C" w14:textId="5584F4D9" w:rsidR="000E2E69" w:rsidRPr="005C1FCF" w:rsidRDefault="000E2E69" w:rsidP="005C1FC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встроенная функция администрирования «</w:t>
      </w:r>
      <w:r w:rsidRPr="0011517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Битрикс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49FC0A06" w14:textId="77777777" w:rsidR="00650944" w:rsidRPr="005F7207" w:rsidRDefault="00E83384" w:rsidP="00650944">
      <w:pPr>
        <w:pStyle w:val="1"/>
        <w:numPr>
          <w:ilvl w:val="0"/>
          <w:numId w:val="7"/>
        </w:numPr>
        <w:spacing w:after="0" w:line="360" w:lineRule="auto"/>
        <w:ind w:left="0" w:firstLine="709"/>
        <w:contextualSpacing/>
      </w:pPr>
      <w:bookmarkStart w:id="5" w:name="_Toc2173649"/>
      <w:bookmarkEnd w:id="4"/>
      <w:r w:rsidRPr="004363B1">
        <w:rPr>
          <w:rFonts w:ascii="Times New Roman" w:hAnsi="Times New Roman" w:cs="Times New Roman"/>
          <w:sz w:val="28"/>
        </w:rPr>
        <w:t>Требования к программе или программному изделию</w:t>
      </w:r>
      <w:bookmarkEnd w:id="5"/>
    </w:p>
    <w:p w14:paraId="651958E0" w14:textId="77777777" w:rsidR="00E83384" w:rsidRPr="00650944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2173650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4.1 </w:t>
      </w:r>
      <w:r w:rsidR="00E83384" w:rsidRPr="00650944">
        <w:rPr>
          <w:rFonts w:ascii="Times New Roman" w:hAnsi="Times New Roman" w:cs="Times New Roman"/>
          <w:color w:val="auto"/>
          <w:sz w:val="28"/>
          <w:szCs w:val="28"/>
        </w:rPr>
        <w:t>Требования к функциональным характеристикам</w:t>
      </w:r>
      <w:bookmarkEnd w:id="6"/>
    </w:p>
    <w:p w14:paraId="18737B45" w14:textId="77777777" w:rsidR="00650944" w:rsidRPr="00650944" w:rsidRDefault="00DC258E" w:rsidP="004363B1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bookmarkStart w:id="7" w:name="_Toc2173651"/>
      <w:r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4.1.1. </w:t>
      </w:r>
      <w:r w:rsidR="00E83384" w:rsidRPr="00650944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Требования к составу выполняемых функций:</w:t>
      </w:r>
      <w:bookmarkEnd w:id="7"/>
      <w:r w:rsidR="004363B1"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A8286DF" w14:textId="77777777" w:rsidR="002C6C34" w:rsidRPr="007B145C" w:rsidRDefault="002C6C34" w:rsidP="002C6C34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bookmarkStart w:id="8" w:name="_Hlk136798550"/>
      <w:r w:rsidRPr="007B145C">
        <w:rPr>
          <w:rFonts w:ascii="Times New Roman" w:eastAsia="Calibri" w:hAnsi="Times New Roman" w:cs="Times New Roman"/>
          <w:sz w:val="28"/>
        </w:rPr>
        <w:t>Отправка формы пользователя с данными на почту сайта</w:t>
      </w:r>
    </w:p>
    <w:p w14:paraId="2C7D1013" w14:textId="77777777" w:rsidR="002C6C34" w:rsidRDefault="002C6C34" w:rsidP="002C6C34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21178">
        <w:rPr>
          <w:rFonts w:ascii="Times New Roman" w:eastAsia="Calibri" w:hAnsi="Times New Roman" w:cs="Times New Roman"/>
          <w:sz w:val="28"/>
        </w:rPr>
        <w:t>Просмотр информации о предприятии, услугах и ценах</w:t>
      </w:r>
    </w:p>
    <w:p w14:paraId="54DE746E" w14:textId="77777777" w:rsidR="002C6C34" w:rsidRPr="00521178" w:rsidRDefault="002C6C34" w:rsidP="002C6C34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Калькулятор стоимости услуг</w:t>
      </w:r>
    </w:p>
    <w:p w14:paraId="75257D65" w14:textId="77777777" w:rsidR="002C6C34" w:rsidRDefault="002C6C34" w:rsidP="002C6C34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21178">
        <w:rPr>
          <w:rFonts w:ascii="Times New Roman" w:eastAsia="Calibri" w:hAnsi="Times New Roman" w:cs="Times New Roman"/>
          <w:sz w:val="28"/>
        </w:rPr>
        <w:t>Переход по ссылкам к контактным данным</w:t>
      </w:r>
    </w:p>
    <w:p w14:paraId="3A4878F0" w14:textId="77777777" w:rsidR="002C6C34" w:rsidRPr="00521178" w:rsidRDefault="002C6C34" w:rsidP="002C6C34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Просмотр прайс листа услуг.</w:t>
      </w:r>
    </w:p>
    <w:bookmarkEnd w:id="8"/>
    <w:p w14:paraId="5622100E" w14:textId="77777777" w:rsidR="00177DCE" w:rsidRPr="00DC258E" w:rsidRDefault="00177DCE" w:rsidP="00DC258E">
      <w:pPr>
        <w:pStyle w:val="a7"/>
        <w:numPr>
          <w:ilvl w:val="2"/>
          <w:numId w:val="9"/>
        </w:numPr>
        <w:shd w:val="clear" w:color="auto" w:fill="FFFFFF"/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C2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Требования к организации входных данных:</w:t>
      </w:r>
    </w:p>
    <w:p w14:paraId="05A55344" w14:textId="2E76D7CC" w:rsidR="00871CC0" w:rsidRPr="00811D07" w:rsidRDefault="00177DCE" w:rsidP="00871CC0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 программы организованы в</w:t>
      </w:r>
      <w:r w:rsidR="00871C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11D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файлах с разрешением </w:t>
      </w:r>
      <w:proofErr w:type="spellStart"/>
      <w:r w:rsidR="00811D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json</w:t>
      </w:r>
      <w:proofErr w:type="spellEnd"/>
    </w:p>
    <w:p w14:paraId="5F1004A5" w14:textId="055E1702" w:rsidR="00177DCE" w:rsidRPr="00650944" w:rsidRDefault="00177DCE" w:rsidP="00871CC0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509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организации выходных данных:</w:t>
      </w:r>
    </w:p>
    <w:p w14:paraId="048F248F" w14:textId="3DD601F4" w:rsidR="00D1793C" w:rsidRPr="00C757C4" w:rsidRDefault="00177DCE" w:rsidP="0065094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данные организованы в виде</w:t>
      </w:r>
      <w:r w:rsidR="00871C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757C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результата подсчёта формул и сообщений пользователю</w:t>
      </w:r>
    </w:p>
    <w:p w14:paraId="027A23AC" w14:textId="77777777" w:rsidR="00650944" w:rsidRPr="00650944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2173652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4.2 </w:t>
      </w:r>
      <w:r w:rsidR="00907E95" w:rsidRPr="00650944">
        <w:rPr>
          <w:rFonts w:ascii="Times New Roman" w:hAnsi="Times New Roman" w:cs="Times New Roman"/>
          <w:color w:val="auto"/>
          <w:sz w:val="28"/>
          <w:szCs w:val="28"/>
        </w:rPr>
        <w:t>Требования к надежности.</w:t>
      </w:r>
      <w:bookmarkEnd w:id="9"/>
      <w:r w:rsidRPr="006509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B726EC" w14:textId="4F30794B" w:rsidR="00650944" w:rsidRPr="005F7207" w:rsidRDefault="00497428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Сайт</w:t>
      </w:r>
      <w:r w:rsidR="00907E95"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 долж</w:t>
      </w:r>
      <w:r>
        <w:rPr>
          <w:rFonts w:ascii="Times New Roman" w:hAnsi="Times New Roman" w:cs="Times New Roman"/>
          <w:sz w:val="28"/>
          <w:szCs w:val="28"/>
          <w:lang w:eastAsia="ru-RU"/>
        </w:rPr>
        <w:t>ен</w:t>
      </w:r>
      <w:r w:rsidR="00907E95"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 быть в достаточной степени надёжна от сбоев</w:t>
      </w:r>
      <w:r w:rsidR="009A4FF7"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. На крайний случай </w:t>
      </w:r>
      <w:r w:rsidR="00907E95" w:rsidRPr="00650944">
        <w:rPr>
          <w:rFonts w:ascii="Times New Roman" w:hAnsi="Times New Roman" w:cs="Times New Roman"/>
          <w:sz w:val="28"/>
          <w:szCs w:val="28"/>
          <w:lang w:eastAsia="ru-RU"/>
        </w:rPr>
        <w:t>предусмотрено восстановление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виде резервных сохранений</w:t>
      </w:r>
      <w:r w:rsidR="00907E95"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 данных в случае завершения работы</w:t>
      </w:r>
      <w:r w:rsidR="002E1E8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75CF05E" w14:textId="6BACEDD6" w:rsidR="00650944" w:rsidRPr="00650944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2173653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4.3 </w:t>
      </w:r>
      <w:bookmarkEnd w:id="10"/>
      <w:r w:rsidR="00871CC0">
        <w:rPr>
          <w:rFonts w:ascii="Times New Roman" w:hAnsi="Times New Roman" w:cs="Times New Roman"/>
          <w:color w:val="auto"/>
          <w:sz w:val="28"/>
          <w:szCs w:val="28"/>
        </w:rPr>
        <w:t>Условия эксплуатации</w:t>
      </w:r>
    </w:p>
    <w:p w14:paraId="7335631C" w14:textId="1B5EA548" w:rsidR="002E1E8A" w:rsidRPr="00102F9E" w:rsidRDefault="00871CC0" w:rsidP="00102F9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Сайт</w:t>
      </w:r>
      <w:r w:rsidR="00907E95"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 не требует специального обслуживания. Для ознакомления с полным функционалом пользователь должен прочесть Руководство пользователя. Для работы с программой требуются </w:t>
      </w:r>
      <w:r w:rsidR="00FF21CA"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хотя бы малейшие </w:t>
      </w:r>
      <w:r w:rsidR="00907E95" w:rsidRPr="00650944">
        <w:rPr>
          <w:rFonts w:ascii="Times New Roman" w:hAnsi="Times New Roman" w:cs="Times New Roman"/>
          <w:sz w:val="28"/>
          <w:szCs w:val="28"/>
          <w:lang w:eastAsia="ru-RU"/>
        </w:rPr>
        <w:t>навыки</w:t>
      </w:r>
      <w:r w:rsidR="00FF21CA"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 работы с</w:t>
      </w:r>
      <w:r w:rsidR="002E1E8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сайтами и панелью управления «1С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Битрикс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2E1E8A">
        <w:rPr>
          <w:rFonts w:ascii="Times New Roman" w:hAnsi="Times New Roman" w:cs="Times New Roman"/>
          <w:sz w:val="28"/>
          <w:szCs w:val="28"/>
          <w:lang w:eastAsia="ru-RU"/>
        </w:rPr>
        <w:t xml:space="preserve"> с похожим интерфейсом</w:t>
      </w:r>
      <w:r w:rsidR="0005398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E43DD88" w14:textId="77777777" w:rsidR="00907E95" w:rsidRPr="00650944" w:rsidRDefault="00907E95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b/>
          <w:sz w:val="28"/>
          <w:szCs w:val="28"/>
          <w:lang w:eastAsia="ru-RU"/>
        </w:rPr>
        <w:t>Климатические условия эксплуатации:</w:t>
      </w:r>
    </w:p>
    <w:p w14:paraId="1C968299" w14:textId="2AD7C4A1" w:rsidR="00650944" w:rsidRPr="005F7207" w:rsidRDefault="00590F8F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Сайт не требует соблюдения особенных климатических условий </w:t>
      </w:r>
      <w:r w:rsidR="00907E95" w:rsidRPr="00650944">
        <w:rPr>
          <w:rFonts w:ascii="Times New Roman" w:hAnsi="Times New Roman" w:cs="Times New Roman"/>
          <w:sz w:val="28"/>
          <w:szCs w:val="28"/>
          <w:lang w:eastAsia="ru-RU"/>
        </w:rPr>
        <w:t>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  <w:r w:rsidR="004363B1" w:rsidRPr="005F720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233BCFA" w14:textId="4FB02EF8" w:rsidR="00177DCE" w:rsidRPr="00D7052B" w:rsidRDefault="00650944" w:rsidP="00D7052B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bookmarkStart w:id="11" w:name="_Toc2173654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4.4 </w:t>
      </w:r>
      <w:r w:rsidR="001B6314" w:rsidRPr="00650944">
        <w:rPr>
          <w:rFonts w:ascii="Times New Roman" w:hAnsi="Times New Roman" w:cs="Times New Roman"/>
          <w:color w:val="auto"/>
          <w:sz w:val="28"/>
          <w:szCs w:val="28"/>
        </w:rPr>
        <w:t>Требования к составу и параметрам технических средств</w:t>
      </w:r>
      <w:bookmarkEnd w:id="1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A1F50" w:rsidRPr="00147675" w14:paraId="40525774" w14:textId="77777777" w:rsidTr="00CA1F50">
        <w:tc>
          <w:tcPr>
            <w:tcW w:w="4785" w:type="dxa"/>
          </w:tcPr>
          <w:p w14:paraId="1C841AFA" w14:textId="1A6533C8" w:rsidR="00CA1F50" w:rsidRDefault="00CA1F50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bookmarkStart w:id="12" w:name="_Hlk118120873"/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Процессор</w:t>
            </w:r>
          </w:p>
        </w:tc>
        <w:tc>
          <w:tcPr>
            <w:tcW w:w="4786" w:type="dxa"/>
          </w:tcPr>
          <w:p w14:paraId="130BA1FE" w14:textId="140AA5B0" w:rsidR="00CA1F50" w:rsidRPr="00A30F7E" w:rsidRDefault="00881252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881252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AMD PRO A10 9700E</w:t>
            </w:r>
          </w:p>
        </w:tc>
      </w:tr>
      <w:tr w:rsidR="00CA1F50" w:rsidRPr="00A30F7E" w14:paraId="1FF16CCA" w14:textId="77777777" w:rsidTr="00CA1F50">
        <w:tc>
          <w:tcPr>
            <w:tcW w:w="4785" w:type="dxa"/>
          </w:tcPr>
          <w:p w14:paraId="31F1D03D" w14:textId="413872F6" w:rsidR="00CA1F50" w:rsidRDefault="00A30F7E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Оперативная </w:t>
            </w:r>
            <w:r w:rsidR="00CA1F50"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Память</w:t>
            </w:r>
          </w:p>
        </w:tc>
        <w:tc>
          <w:tcPr>
            <w:tcW w:w="4786" w:type="dxa"/>
          </w:tcPr>
          <w:p w14:paraId="24CE787F" w14:textId="4EE3D99C" w:rsidR="00CA1F50" w:rsidRPr="00A30F7E" w:rsidRDefault="00D62476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8</w:t>
            </w:r>
            <w:r w:rsidR="00A30F7E"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ГБ, DDR4, DIMM, 2</w:t>
            </w:r>
            <w:r w:rsidR="00A30F7E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13</w:t>
            </w:r>
            <w:r w:rsidR="00A30F7E"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3 </w:t>
            </w:r>
            <w:proofErr w:type="spellStart"/>
            <w:r w:rsidR="00A30F7E"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МГц</w:t>
            </w:r>
            <w:proofErr w:type="spellEnd"/>
            <w:r w:rsidR="00A30F7E"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;</w:t>
            </w:r>
          </w:p>
        </w:tc>
      </w:tr>
      <w:tr w:rsidR="00CA1F50" w14:paraId="19C6C9CC" w14:textId="77777777" w:rsidTr="00CA1F50">
        <w:tc>
          <w:tcPr>
            <w:tcW w:w="4785" w:type="dxa"/>
          </w:tcPr>
          <w:p w14:paraId="0BE75442" w14:textId="1D5CC37A" w:rsidR="00CA1F50" w:rsidRDefault="00CA1F50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Разрешение экрана</w:t>
            </w:r>
          </w:p>
        </w:tc>
        <w:tc>
          <w:tcPr>
            <w:tcW w:w="4786" w:type="dxa"/>
          </w:tcPr>
          <w:p w14:paraId="44981768" w14:textId="5945E758" w:rsidR="00CA1F50" w:rsidRPr="00A30F7E" w:rsidRDefault="00A30F7E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1</w:t>
            </w:r>
            <w:r w:rsidR="00D62476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92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1080</w:t>
            </w:r>
          </w:p>
        </w:tc>
      </w:tr>
      <w:tr w:rsidR="00CA1F50" w14:paraId="7620F69F" w14:textId="77777777" w:rsidTr="00CA1F50">
        <w:tc>
          <w:tcPr>
            <w:tcW w:w="4785" w:type="dxa"/>
          </w:tcPr>
          <w:p w14:paraId="7A3868DA" w14:textId="1C82C6FC" w:rsidR="00CA1F50" w:rsidRDefault="00CA1F50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Размер экрана</w:t>
            </w:r>
          </w:p>
        </w:tc>
        <w:tc>
          <w:tcPr>
            <w:tcW w:w="4786" w:type="dxa"/>
          </w:tcPr>
          <w:p w14:paraId="611B79EA" w14:textId="723FDEFF" w:rsidR="00CA1F50" w:rsidRDefault="00D62476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От 24</w:t>
            </w:r>
            <w:r w:rsidR="00A30F7E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дюймов</w:t>
            </w:r>
          </w:p>
        </w:tc>
      </w:tr>
      <w:tr w:rsidR="00CA1F50" w14:paraId="6A332038" w14:textId="77777777" w:rsidTr="00CA1F50">
        <w:tc>
          <w:tcPr>
            <w:tcW w:w="4785" w:type="dxa"/>
          </w:tcPr>
          <w:p w14:paraId="69A23230" w14:textId="07BA833C" w:rsidR="00CA1F50" w:rsidRDefault="00CA1F50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Устройства ввода</w:t>
            </w:r>
          </w:p>
        </w:tc>
        <w:tc>
          <w:tcPr>
            <w:tcW w:w="4786" w:type="dxa"/>
          </w:tcPr>
          <w:p w14:paraId="0E6C422B" w14:textId="70EEF6CD" w:rsidR="00CA1F50" w:rsidRDefault="00A30F7E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Мышь, клавиатура</w:t>
            </w:r>
          </w:p>
        </w:tc>
      </w:tr>
      <w:tr w:rsidR="00CA1F50" w14:paraId="588C1221" w14:textId="77777777" w:rsidTr="00CA1F50">
        <w:tc>
          <w:tcPr>
            <w:tcW w:w="4785" w:type="dxa"/>
          </w:tcPr>
          <w:p w14:paraId="4667F1D0" w14:textId="7CEA25FF" w:rsidR="00CA1F50" w:rsidRDefault="00CA1F50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Дисковое пространство</w:t>
            </w:r>
          </w:p>
        </w:tc>
        <w:tc>
          <w:tcPr>
            <w:tcW w:w="4786" w:type="dxa"/>
          </w:tcPr>
          <w:p w14:paraId="1CB4A0DD" w14:textId="08556D53" w:rsidR="00CA1F50" w:rsidRPr="00D62476" w:rsidRDefault="00D62476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Не</w:t>
            </w:r>
            <w:proofErr w:type="spellEnd"/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требуется</w:t>
            </w:r>
          </w:p>
        </w:tc>
      </w:tr>
      <w:tr w:rsidR="00CA1F50" w14:paraId="373F5704" w14:textId="77777777" w:rsidTr="00CA1F50">
        <w:tc>
          <w:tcPr>
            <w:tcW w:w="4785" w:type="dxa"/>
          </w:tcPr>
          <w:p w14:paraId="4A25934E" w14:textId="3A1FA32A" w:rsidR="00CA1F50" w:rsidRDefault="00A30F7E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Операционная система </w:t>
            </w:r>
            <w:r w:rsidR="00CA1F50"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r w:rsidR="00CA1F50"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ab/>
            </w:r>
          </w:p>
        </w:tc>
        <w:tc>
          <w:tcPr>
            <w:tcW w:w="4786" w:type="dxa"/>
          </w:tcPr>
          <w:p w14:paraId="1E90E21E" w14:textId="25342B9D" w:rsidR="00CA1F50" w:rsidRPr="00A30F7E" w:rsidRDefault="00A30F7E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Windows</w:t>
            </w:r>
            <w:r w:rsidR="00D62476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10</w:t>
            </w:r>
          </w:p>
        </w:tc>
      </w:tr>
    </w:tbl>
    <w:p w14:paraId="423C7C9E" w14:textId="77777777" w:rsidR="0029486B" w:rsidRDefault="0029486B" w:rsidP="0029486B">
      <w:pPr>
        <w:pStyle w:val="aa"/>
      </w:pPr>
      <w:bookmarkStart w:id="13" w:name="_Toc2173655"/>
      <w:bookmarkEnd w:id="12"/>
    </w:p>
    <w:p w14:paraId="25E5AF8B" w14:textId="01F229DC" w:rsidR="00680B70" w:rsidRPr="00650944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50944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4.5 </w:t>
      </w:r>
      <w:r w:rsidR="00680B70" w:rsidRPr="00650944">
        <w:rPr>
          <w:rFonts w:ascii="Times New Roman" w:hAnsi="Times New Roman" w:cs="Times New Roman"/>
          <w:color w:val="auto"/>
          <w:sz w:val="28"/>
          <w:szCs w:val="28"/>
        </w:rPr>
        <w:t>Требования к информационной и программной совместимости</w:t>
      </w:r>
      <w:bookmarkEnd w:id="13"/>
    </w:p>
    <w:p w14:paraId="09E63A13" w14:textId="4D065DEC" w:rsidR="00D92C46" w:rsidRPr="00B634E1" w:rsidRDefault="0011379E" w:rsidP="004363B1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</w:pPr>
      <w:bookmarkStart w:id="14" w:name="_Toc2173656"/>
      <w:bookmarkStart w:id="15" w:name="_Hlk118120911"/>
      <w:r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Для корректной работы</w:t>
      </w:r>
      <w:r w:rsidR="00680B70" w:rsidRPr="00650944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 xml:space="preserve"> необходимо: </w:t>
      </w:r>
      <w:bookmarkStart w:id="16" w:name="_Hlk118120928"/>
      <w:r w:rsidR="00680B70" w:rsidRPr="00650944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ОС Windows</w:t>
      </w:r>
      <w:r w:rsidR="00D7052B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 xml:space="preserve"> </w:t>
      </w:r>
      <w:r w:rsidR="00680B70" w:rsidRPr="00650944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10</w:t>
      </w:r>
      <w:bookmarkEnd w:id="14"/>
      <w:bookmarkEnd w:id="16"/>
      <w:r w:rsidR="00B634E1" w:rsidRPr="00B634E1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 xml:space="preserve">, 1С </w:t>
      </w:r>
      <w:proofErr w:type="spellStart"/>
      <w:r w:rsidR="00B634E1" w:rsidRPr="00B634E1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Битрикс</w:t>
      </w:r>
      <w:proofErr w:type="spellEnd"/>
      <w:r w:rsidR="00B634E1" w:rsidRPr="00B634E1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, Open Server.</w:t>
      </w:r>
    </w:p>
    <w:p w14:paraId="778C3079" w14:textId="69153CC0" w:rsidR="00650944" w:rsidRDefault="00D92C46" w:rsidP="00C86D01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 w:val="0"/>
          <w:color w:val="auto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Браузер</w:t>
      </w:r>
      <w:r w:rsidR="008861E6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ы</w:t>
      </w:r>
      <w:r>
        <w:rPr>
          <w:rFonts w:ascii="Times New Roman" w:eastAsiaTheme="minorHAnsi" w:hAnsi="Times New Roman" w:cs="Times New Roman"/>
          <w:b w:val="0"/>
          <w:color w:val="auto"/>
          <w:sz w:val="28"/>
          <w:szCs w:val="28"/>
          <w:lang w:val="en-US"/>
        </w:rPr>
        <w:t>:</w:t>
      </w:r>
      <w:r w:rsidRPr="008861E6">
        <w:rPr>
          <w:rFonts w:ascii="Times New Roman" w:eastAsiaTheme="minorHAnsi" w:hAnsi="Times New Roman" w:cs="Times New Roman"/>
          <w:b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 w:cs="Times New Roman"/>
          <w:b w:val="0"/>
          <w:color w:val="auto"/>
          <w:sz w:val="28"/>
          <w:szCs w:val="28"/>
          <w:lang w:val="en-US"/>
        </w:rPr>
        <w:t>Yandex</w:t>
      </w:r>
      <w:r w:rsidRPr="008861E6">
        <w:rPr>
          <w:rFonts w:ascii="Times New Roman" w:eastAsiaTheme="minorHAnsi" w:hAnsi="Times New Roman" w:cs="Times New Roman"/>
          <w:b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 w:cs="Times New Roman"/>
          <w:b w:val="0"/>
          <w:color w:val="auto"/>
          <w:sz w:val="28"/>
          <w:szCs w:val="28"/>
          <w:lang w:val="en-US"/>
        </w:rPr>
        <w:t>Browser</w:t>
      </w:r>
      <w:r w:rsidR="008861E6">
        <w:rPr>
          <w:rFonts w:ascii="Times New Roman" w:eastAsiaTheme="minorHAnsi" w:hAnsi="Times New Roman" w:cs="Times New Roman"/>
          <w:b w:val="0"/>
          <w:color w:val="auto"/>
          <w:sz w:val="28"/>
          <w:szCs w:val="28"/>
          <w:lang w:val="en-US"/>
        </w:rPr>
        <w:t>, O</w:t>
      </w:r>
      <w:r w:rsidR="000E2E69">
        <w:rPr>
          <w:rFonts w:ascii="Times New Roman" w:eastAsiaTheme="minorHAnsi" w:hAnsi="Times New Roman" w:cs="Times New Roman"/>
          <w:b w:val="0"/>
          <w:color w:val="auto"/>
          <w:sz w:val="28"/>
          <w:szCs w:val="28"/>
          <w:lang w:val="en-US"/>
        </w:rPr>
        <w:t>pera.</w:t>
      </w:r>
    </w:p>
    <w:p w14:paraId="3C83C07F" w14:textId="1EE81366" w:rsidR="000E2E69" w:rsidRDefault="007846FF" w:rsidP="007846FF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r w:rsidR="000E2E69" w:rsidRPr="00C86D01">
        <w:rPr>
          <w:rFonts w:ascii="Times New Roman" w:hAnsi="Times New Roman" w:cs="Times New Roman"/>
          <w:bCs/>
          <w:sz w:val="28"/>
          <w:szCs w:val="28"/>
        </w:rPr>
        <w:t xml:space="preserve">1С </w:t>
      </w:r>
      <w:proofErr w:type="spellStart"/>
      <w:r w:rsidR="000E2E69" w:rsidRPr="00C86D01">
        <w:rPr>
          <w:rFonts w:ascii="Times New Roman" w:hAnsi="Times New Roman" w:cs="Times New Roman"/>
          <w:bCs/>
          <w:sz w:val="28"/>
          <w:szCs w:val="28"/>
        </w:rPr>
        <w:t>Битрикс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»</w:t>
      </w:r>
      <w:r w:rsidR="000E2E69" w:rsidRPr="00C86D01">
        <w:rPr>
          <w:rFonts w:ascii="Times New Roman" w:hAnsi="Times New Roman" w:cs="Times New Roman"/>
          <w:bCs/>
          <w:sz w:val="28"/>
          <w:szCs w:val="28"/>
        </w:rPr>
        <w:t xml:space="preserve"> - то профессиональная система для создания и управления интернет-проектами. С помощью «1С-Битрикс: Управление сайтом» можно разработать новый веб-проект или перевести существующий на новую систему управления.</w:t>
      </w:r>
    </w:p>
    <w:p w14:paraId="41BAA2E8" w14:textId="77777777" w:rsidR="00147675" w:rsidRPr="00147675" w:rsidRDefault="00147675" w:rsidP="00147675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4E1">
        <w:rPr>
          <w:rFonts w:ascii="Times New Roman" w:hAnsi="Times New Roman" w:cs="Times New Roman"/>
          <w:bCs/>
          <w:sz w:val="28"/>
          <w:szCs w:val="28"/>
        </w:rPr>
        <w:t>Windows 10</w:t>
      </w:r>
      <w:r w:rsidRPr="00147675">
        <w:rPr>
          <w:rFonts w:ascii="Times New Roman" w:hAnsi="Times New Roman" w:cs="Times New Roman"/>
          <w:sz w:val="28"/>
          <w:szCs w:val="28"/>
        </w:rPr>
        <w:t xml:space="preserve"> - это операционная система компьютера, разработанная корпорацией Microsoft. Она была выпущена в 2015 году и является последней версией операционной системы Windows. Windows 10 предлагает множество новых функций и улучшений по сравнению с предыдущими версиями Windows, такими как новый интерфейс, лучшая безопасность, большая скорость работы и многое другое. Windows 10 также поддерживает множество устройств, включая настольные компьютеры, ноутбуки, планшеты и смартфоны.</w:t>
      </w:r>
    </w:p>
    <w:p w14:paraId="30086876" w14:textId="77777777" w:rsidR="00147675" w:rsidRPr="00147675" w:rsidRDefault="00147675" w:rsidP="00147675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4E1">
        <w:rPr>
          <w:rFonts w:ascii="Times New Roman" w:hAnsi="Times New Roman" w:cs="Times New Roman"/>
          <w:bCs/>
          <w:sz w:val="28"/>
          <w:szCs w:val="28"/>
        </w:rPr>
        <w:t>Open Server</w:t>
      </w:r>
      <w:r w:rsidRPr="00147675">
        <w:rPr>
          <w:rFonts w:ascii="Times New Roman" w:hAnsi="Times New Roman" w:cs="Times New Roman"/>
          <w:sz w:val="28"/>
          <w:szCs w:val="28"/>
        </w:rPr>
        <w:t xml:space="preserve"> - это локальный сервер, который позволяет запускать и тестировать веб-приложения на локальном компьютере без необходимости размещения их на удаленном сервере. Он включает в себя Apache, PHP, MySQL и другие компоненты, необходимые для работы веб-приложений. Open </w:t>
      </w:r>
      <w:proofErr w:type="spellStart"/>
      <w:r w:rsidRPr="00147675">
        <w:rPr>
          <w:rFonts w:ascii="Times New Roman" w:hAnsi="Times New Roman" w:cs="Times New Roman"/>
          <w:sz w:val="28"/>
          <w:szCs w:val="28"/>
        </w:rPr>
        <w:t>Panel</w:t>
      </w:r>
      <w:proofErr w:type="spellEnd"/>
      <w:r w:rsidRPr="00147675">
        <w:rPr>
          <w:rFonts w:ascii="Times New Roman" w:hAnsi="Times New Roman" w:cs="Times New Roman"/>
          <w:sz w:val="28"/>
          <w:szCs w:val="28"/>
        </w:rPr>
        <w:t xml:space="preserve"> Server - это, возможно, название какого-то панели управления для Open Server, но без дополнительной информации трудно дать более точный ответ.</w:t>
      </w:r>
    </w:p>
    <w:p w14:paraId="286F51D4" w14:textId="77777777" w:rsidR="00147675" w:rsidRPr="00147675" w:rsidRDefault="00147675" w:rsidP="00147675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4E1">
        <w:rPr>
          <w:rFonts w:ascii="Times New Roman" w:hAnsi="Times New Roman" w:cs="Times New Roman"/>
          <w:bCs/>
          <w:sz w:val="28"/>
          <w:szCs w:val="28"/>
        </w:rPr>
        <w:t>Яндекс Браузер</w:t>
      </w:r>
      <w:r w:rsidRPr="00147675">
        <w:rPr>
          <w:rFonts w:ascii="Times New Roman" w:hAnsi="Times New Roman" w:cs="Times New Roman"/>
          <w:sz w:val="28"/>
          <w:szCs w:val="28"/>
        </w:rPr>
        <w:t xml:space="preserve"> - это браузер, разработанный компанией Яндекс для работы в интернете. Он предоставляет возможность быстрого и удобного доступа к различным сайтам и сервисам, имеет функцию поиска, защиту от вредоносных сайтов и блокировку рекламы.</w:t>
      </w:r>
    </w:p>
    <w:p w14:paraId="483CF789" w14:textId="2331E1E7" w:rsidR="00147675" w:rsidRPr="00627D34" w:rsidRDefault="00147675" w:rsidP="0029486B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4E1">
        <w:rPr>
          <w:rFonts w:ascii="Times New Roman" w:hAnsi="Times New Roman" w:cs="Times New Roman"/>
          <w:bCs/>
          <w:sz w:val="28"/>
          <w:szCs w:val="28"/>
          <w:lang w:val="en-US"/>
        </w:rPr>
        <w:t>Opera</w:t>
      </w:r>
      <w:r w:rsidRPr="00147675">
        <w:rPr>
          <w:rFonts w:ascii="Times New Roman" w:hAnsi="Times New Roman" w:cs="Times New Roman"/>
          <w:sz w:val="28"/>
          <w:szCs w:val="28"/>
        </w:rPr>
        <w:t xml:space="preserve"> - браузер, разработанный компанией Opera Software. Он также предоставляет возможность быстрого и удобного доступа к различным сайтам и сервисам, имеет функцию поиска, защиту от вредоносных </w:t>
      </w:r>
      <w:r w:rsidRPr="00147675">
        <w:rPr>
          <w:rFonts w:ascii="Times New Roman" w:hAnsi="Times New Roman" w:cs="Times New Roman"/>
          <w:sz w:val="28"/>
          <w:szCs w:val="28"/>
        </w:rPr>
        <w:lastRenderedPageBreak/>
        <w:t>сайтов и блокировку рекламы. Однако, Opera также имеет некоторые уникальные функции, такие как встроенный VPN и функцию быстрого доступа к закладкам и истории посещений.</w:t>
      </w:r>
    </w:p>
    <w:p w14:paraId="582C8F03" w14:textId="77777777" w:rsidR="00650944" w:rsidRPr="005F7207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2173657"/>
      <w:bookmarkEnd w:id="15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4.6 </w:t>
      </w:r>
      <w:r w:rsidR="00680B70" w:rsidRPr="00650944">
        <w:rPr>
          <w:rFonts w:ascii="Times New Roman" w:hAnsi="Times New Roman" w:cs="Times New Roman"/>
          <w:color w:val="auto"/>
          <w:sz w:val="28"/>
          <w:szCs w:val="28"/>
        </w:rPr>
        <w:t>Специальные требования</w:t>
      </w:r>
      <w:bookmarkEnd w:id="17"/>
      <w:r w:rsidR="00680B70"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2861165" w14:textId="5F23B9AE" w:rsidR="00102F9E" w:rsidRPr="00650944" w:rsidRDefault="00680B70" w:rsidP="00102F9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>Программа должна обеспечивать взаимодействие с пользователем посредством графического пользовательского интерфейса</w:t>
      </w:r>
      <w:r w:rsidR="00072DB1">
        <w:rPr>
          <w:rFonts w:ascii="Times New Roman" w:hAnsi="Times New Roman" w:cs="Times New Roman"/>
          <w:sz w:val="28"/>
          <w:szCs w:val="28"/>
          <w:lang w:eastAsia="ru-RU"/>
        </w:rPr>
        <w:t xml:space="preserve"> сайта</w:t>
      </w:r>
      <w:r w:rsidRPr="00650944">
        <w:rPr>
          <w:rFonts w:ascii="Times New Roman" w:hAnsi="Times New Roman" w:cs="Times New Roman"/>
          <w:sz w:val="28"/>
          <w:szCs w:val="28"/>
          <w:lang w:eastAsia="ru-RU"/>
        </w:rPr>
        <w:t>. Программа должна обеспечивать у</w:t>
      </w:r>
      <w:r w:rsidR="00102F9E">
        <w:rPr>
          <w:rFonts w:ascii="Times New Roman" w:hAnsi="Times New Roman" w:cs="Times New Roman"/>
          <w:sz w:val="28"/>
          <w:szCs w:val="28"/>
          <w:lang w:eastAsia="ru-RU"/>
        </w:rPr>
        <w:t>добный и быстрый вывод данных.</w:t>
      </w:r>
    </w:p>
    <w:p w14:paraId="3AC81487" w14:textId="77777777" w:rsidR="00680B70" w:rsidRPr="00650944" w:rsidRDefault="00680B70" w:rsidP="00DC258E">
      <w:pPr>
        <w:pStyle w:val="1"/>
        <w:numPr>
          <w:ilvl w:val="0"/>
          <w:numId w:val="9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lang w:eastAsia="ru-RU"/>
        </w:rPr>
      </w:pPr>
      <w:bookmarkStart w:id="18" w:name="_Toc2173658"/>
      <w:r w:rsidRPr="00650944">
        <w:rPr>
          <w:rFonts w:ascii="Times New Roman" w:hAnsi="Times New Roman" w:cs="Times New Roman"/>
          <w:sz w:val="28"/>
          <w:lang w:eastAsia="ru-RU"/>
        </w:rPr>
        <w:t>Требования к программной документации</w:t>
      </w:r>
      <w:bookmarkEnd w:id="18"/>
    </w:p>
    <w:p w14:paraId="28C85FC7" w14:textId="5C1F0607" w:rsidR="00680B70" w:rsidRPr="00650944" w:rsidRDefault="00680B70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>В ходе разработки программы должны быть подготовлены следующие программные документы: текст программы, описание программы, программа и методика испытаний, руководство пользова</w:t>
      </w:r>
      <w:r w:rsidR="00D62476">
        <w:rPr>
          <w:rFonts w:ascii="Times New Roman" w:hAnsi="Times New Roman" w:cs="Times New Roman"/>
          <w:sz w:val="28"/>
          <w:szCs w:val="28"/>
          <w:lang w:eastAsia="ru-RU"/>
        </w:rPr>
        <w:t>теля, руководство программиста.</w:t>
      </w:r>
    </w:p>
    <w:p w14:paraId="2A0F1BE1" w14:textId="77777777" w:rsidR="00680B70" w:rsidRPr="00650944" w:rsidRDefault="00680B70" w:rsidP="00650944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sectPr w:rsidR="00680B70" w:rsidRPr="00650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3C7D"/>
    <w:multiLevelType w:val="multilevel"/>
    <w:tmpl w:val="694CF074"/>
    <w:lvl w:ilvl="0">
      <w:start w:val="1"/>
      <w:numFmt w:val="bullet"/>
      <w:lvlText w:val=""/>
      <w:lvlJc w:val="left"/>
      <w:pPr>
        <w:ind w:left="675" w:hanging="67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C113472"/>
    <w:multiLevelType w:val="multilevel"/>
    <w:tmpl w:val="A7E80F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316F26A8"/>
    <w:multiLevelType w:val="hybridMultilevel"/>
    <w:tmpl w:val="5D305172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1D456A5"/>
    <w:multiLevelType w:val="hybridMultilevel"/>
    <w:tmpl w:val="F63AD3B4"/>
    <w:lvl w:ilvl="0" w:tplc="3426E1B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2575F"/>
    <w:multiLevelType w:val="hybridMultilevel"/>
    <w:tmpl w:val="474ECE6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46817CB6"/>
    <w:multiLevelType w:val="multilevel"/>
    <w:tmpl w:val="4C10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8F60A4"/>
    <w:multiLevelType w:val="multilevel"/>
    <w:tmpl w:val="919EF4C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560B1ED2"/>
    <w:multiLevelType w:val="hybridMultilevel"/>
    <w:tmpl w:val="1FA457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6D7378"/>
    <w:multiLevelType w:val="multilevel"/>
    <w:tmpl w:val="A17ED8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9" w15:restartNumberingAfterBreak="0">
    <w:nsid w:val="67317E82"/>
    <w:multiLevelType w:val="hybridMultilevel"/>
    <w:tmpl w:val="4B1E4B70"/>
    <w:lvl w:ilvl="0" w:tplc="6B481BA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830E83"/>
    <w:multiLevelType w:val="multilevel"/>
    <w:tmpl w:val="E9B20B9E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4331C5E"/>
    <w:multiLevelType w:val="hybridMultilevel"/>
    <w:tmpl w:val="F2704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605167">
    <w:abstractNumId w:val="6"/>
  </w:num>
  <w:num w:numId="2" w16cid:durableId="2060933923">
    <w:abstractNumId w:val="1"/>
  </w:num>
  <w:num w:numId="3" w16cid:durableId="1214342984">
    <w:abstractNumId w:val="9"/>
  </w:num>
  <w:num w:numId="4" w16cid:durableId="935290566">
    <w:abstractNumId w:val="4"/>
  </w:num>
  <w:num w:numId="5" w16cid:durableId="119884966">
    <w:abstractNumId w:val="11"/>
  </w:num>
  <w:num w:numId="6" w16cid:durableId="1469319978">
    <w:abstractNumId w:val="8"/>
  </w:num>
  <w:num w:numId="7" w16cid:durableId="254822640">
    <w:abstractNumId w:val="8"/>
    <w:lvlOverride w:ilvl="0">
      <w:startOverride w:val="1"/>
    </w:lvlOverride>
  </w:num>
  <w:num w:numId="8" w16cid:durableId="890114880">
    <w:abstractNumId w:val="6"/>
    <w:lvlOverride w:ilvl="0">
      <w:startOverride w:val="4"/>
    </w:lvlOverride>
    <w:lvlOverride w:ilvl="1">
      <w:startOverride w:val="6"/>
    </w:lvlOverride>
  </w:num>
  <w:num w:numId="9" w16cid:durableId="1491404429">
    <w:abstractNumId w:val="10"/>
  </w:num>
  <w:num w:numId="10" w16cid:durableId="3368375">
    <w:abstractNumId w:val="5"/>
  </w:num>
  <w:num w:numId="11" w16cid:durableId="940332474">
    <w:abstractNumId w:val="3"/>
  </w:num>
  <w:num w:numId="12" w16cid:durableId="1741098894">
    <w:abstractNumId w:val="7"/>
  </w:num>
  <w:num w:numId="13" w16cid:durableId="1640649910">
    <w:abstractNumId w:val="2"/>
  </w:num>
  <w:num w:numId="14" w16cid:durableId="822084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81B"/>
    <w:rsid w:val="0002334A"/>
    <w:rsid w:val="00032C80"/>
    <w:rsid w:val="00053985"/>
    <w:rsid w:val="00064AD1"/>
    <w:rsid w:val="00072DB1"/>
    <w:rsid w:val="00081645"/>
    <w:rsid w:val="000D58CF"/>
    <w:rsid w:val="000D734C"/>
    <w:rsid w:val="000E2E69"/>
    <w:rsid w:val="0010063D"/>
    <w:rsid w:val="00102F9E"/>
    <w:rsid w:val="0011379E"/>
    <w:rsid w:val="00115173"/>
    <w:rsid w:val="00136EBC"/>
    <w:rsid w:val="00147675"/>
    <w:rsid w:val="00163B2D"/>
    <w:rsid w:val="00177DCE"/>
    <w:rsid w:val="001A7A55"/>
    <w:rsid w:val="001B6314"/>
    <w:rsid w:val="001F4203"/>
    <w:rsid w:val="00221A04"/>
    <w:rsid w:val="0023085B"/>
    <w:rsid w:val="00271083"/>
    <w:rsid w:val="00292DF7"/>
    <w:rsid w:val="0029486B"/>
    <w:rsid w:val="002A4636"/>
    <w:rsid w:val="002A4B35"/>
    <w:rsid w:val="002A7C6D"/>
    <w:rsid w:val="002B738F"/>
    <w:rsid w:val="002C6C34"/>
    <w:rsid w:val="002C70AC"/>
    <w:rsid w:val="002D104C"/>
    <w:rsid w:val="002D171A"/>
    <w:rsid w:val="002E1E8A"/>
    <w:rsid w:val="002E6BD5"/>
    <w:rsid w:val="00311800"/>
    <w:rsid w:val="00340409"/>
    <w:rsid w:val="003553EE"/>
    <w:rsid w:val="00387C0F"/>
    <w:rsid w:val="003B6A62"/>
    <w:rsid w:val="003B7EE6"/>
    <w:rsid w:val="003E71BA"/>
    <w:rsid w:val="004363B1"/>
    <w:rsid w:val="00450178"/>
    <w:rsid w:val="00482583"/>
    <w:rsid w:val="00482774"/>
    <w:rsid w:val="00497428"/>
    <w:rsid w:val="004D05E5"/>
    <w:rsid w:val="0050281B"/>
    <w:rsid w:val="00511422"/>
    <w:rsid w:val="00590F8F"/>
    <w:rsid w:val="00595F9B"/>
    <w:rsid w:val="005A0A23"/>
    <w:rsid w:val="005C1FCF"/>
    <w:rsid w:val="005F4DEE"/>
    <w:rsid w:val="005F7207"/>
    <w:rsid w:val="00610168"/>
    <w:rsid w:val="00627D34"/>
    <w:rsid w:val="00647C9F"/>
    <w:rsid w:val="0065028C"/>
    <w:rsid w:val="00650944"/>
    <w:rsid w:val="00657976"/>
    <w:rsid w:val="00680B70"/>
    <w:rsid w:val="006C5F1F"/>
    <w:rsid w:val="007243DB"/>
    <w:rsid w:val="007846FF"/>
    <w:rsid w:val="00785BAD"/>
    <w:rsid w:val="007C331A"/>
    <w:rsid w:val="007E2857"/>
    <w:rsid w:val="00811D07"/>
    <w:rsid w:val="00816342"/>
    <w:rsid w:val="008255EC"/>
    <w:rsid w:val="00846AA3"/>
    <w:rsid w:val="008669B1"/>
    <w:rsid w:val="00871CC0"/>
    <w:rsid w:val="008720F8"/>
    <w:rsid w:val="00881252"/>
    <w:rsid w:val="008861E6"/>
    <w:rsid w:val="0089201A"/>
    <w:rsid w:val="008C55DE"/>
    <w:rsid w:val="008C70A9"/>
    <w:rsid w:val="008F1594"/>
    <w:rsid w:val="0090744C"/>
    <w:rsid w:val="00907E95"/>
    <w:rsid w:val="00937B0A"/>
    <w:rsid w:val="009A4FF7"/>
    <w:rsid w:val="009A5BA4"/>
    <w:rsid w:val="009C1C52"/>
    <w:rsid w:val="009C4E11"/>
    <w:rsid w:val="009D4F53"/>
    <w:rsid w:val="00A25087"/>
    <w:rsid w:val="00A30F7E"/>
    <w:rsid w:val="00AD7D15"/>
    <w:rsid w:val="00B27C73"/>
    <w:rsid w:val="00B40A4F"/>
    <w:rsid w:val="00B634E1"/>
    <w:rsid w:val="00B65B58"/>
    <w:rsid w:val="00B96038"/>
    <w:rsid w:val="00B9616F"/>
    <w:rsid w:val="00BE6CC6"/>
    <w:rsid w:val="00C21A88"/>
    <w:rsid w:val="00C22E56"/>
    <w:rsid w:val="00C757C4"/>
    <w:rsid w:val="00C86D01"/>
    <w:rsid w:val="00CA1F50"/>
    <w:rsid w:val="00D1713B"/>
    <w:rsid w:val="00D1793C"/>
    <w:rsid w:val="00D4230A"/>
    <w:rsid w:val="00D42D3A"/>
    <w:rsid w:val="00D52FAE"/>
    <w:rsid w:val="00D62476"/>
    <w:rsid w:val="00D7052B"/>
    <w:rsid w:val="00D92C46"/>
    <w:rsid w:val="00DB27E3"/>
    <w:rsid w:val="00DB653D"/>
    <w:rsid w:val="00DC258E"/>
    <w:rsid w:val="00DF712B"/>
    <w:rsid w:val="00E1202D"/>
    <w:rsid w:val="00E240CD"/>
    <w:rsid w:val="00E35FD5"/>
    <w:rsid w:val="00E65D96"/>
    <w:rsid w:val="00E83384"/>
    <w:rsid w:val="00E834A3"/>
    <w:rsid w:val="00E9059D"/>
    <w:rsid w:val="00EA6437"/>
    <w:rsid w:val="00EE2467"/>
    <w:rsid w:val="00F050F7"/>
    <w:rsid w:val="00F3245C"/>
    <w:rsid w:val="00F60485"/>
    <w:rsid w:val="00F67E80"/>
    <w:rsid w:val="00F84EB1"/>
    <w:rsid w:val="00FE1857"/>
    <w:rsid w:val="00FE1ECC"/>
    <w:rsid w:val="00FF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A5AAC"/>
  <w15:docId w15:val="{2C877BB4-A7F1-476A-B750-3861B8DC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E69"/>
  </w:style>
  <w:style w:type="paragraph" w:styleId="1">
    <w:name w:val="heading 1"/>
    <w:basedOn w:val="a"/>
    <w:next w:val="a"/>
    <w:link w:val="10"/>
    <w:autoRedefine/>
    <w:uiPriority w:val="9"/>
    <w:qFormat/>
    <w:rsid w:val="00650944"/>
    <w:pPr>
      <w:keepNext/>
      <w:keepLines/>
      <w:numPr>
        <w:numId w:val="1"/>
      </w:numPr>
      <w:spacing w:line="48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33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0944"/>
    <w:rPr>
      <w:rFonts w:eastAsiaTheme="majorEastAsia" w:cstheme="majorBidi"/>
      <w:b/>
      <w:bCs/>
      <w:sz w:val="32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FE1ECC"/>
    <w:pPr>
      <w:spacing w:before="480" w:line="276" w:lineRule="auto"/>
      <w:ind w:firstLine="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1EC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E1ECC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FE1EC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E1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1EC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D7D15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EA6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833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9">
    <w:name w:val="Table Grid"/>
    <w:basedOn w:val="a1"/>
    <w:uiPriority w:val="59"/>
    <w:unhideWhenUsed/>
    <w:rsid w:val="00CA1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9">
    <w:name w:val="style9"/>
    <w:basedOn w:val="a0"/>
    <w:rsid w:val="000E2E69"/>
  </w:style>
  <w:style w:type="paragraph" w:customStyle="1" w:styleId="aa">
    <w:name w:val="Для текста"/>
    <w:basedOn w:val="a"/>
    <w:qFormat/>
    <w:rsid w:val="0014767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0877">
          <w:marLeft w:val="0"/>
          <w:marRight w:val="0"/>
          <w:marTop w:val="225"/>
          <w:marBottom w:val="150"/>
          <w:divBdr>
            <w:top w:val="single" w:sz="6" w:space="5" w:color="E5E5E5"/>
            <w:left w:val="single" w:sz="6" w:space="5" w:color="E5E5E5"/>
            <w:bottom w:val="single" w:sz="6" w:space="5" w:color="E5E5E5"/>
            <w:right w:val="single" w:sz="6" w:space="5" w:color="E5E5E5"/>
          </w:divBdr>
        </w:div>
        <w:div w:id="8365306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8270">
          <w:marLeft w:val="0"/>
          <w:marRight w:val="0"/>
          <w:marTop w:val="225"/>
          <w:marBottom w:val="150"/>
          <w:divBdr>
            <w:top w:val="single" w:sz="6" w:space="5" w:color="E5E5E5"/>
            <w:left w:val="single" w:sz="6" w:space="5" w:color="E5E5E5"/>
            <w:bottom w:val="single" w:sz="6" w:space="5" w:color="E5E5E5"/>
            <w:right w:val="single" w:sz="6" w:space="5" w:color="E5E5E5"/>
          </w:divBdr>
        </w:div>
        <w:div w:id="14253443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Солоходинова</dc:creator>
  <cp:keywords/>
  <dc:description/>
  <cp:lastModifiedBy>Мелега Алексей</cp:lastModifiedBy>
  <cp:revision>74</cp:revision>
  <dcterms:created xsi:type="dcterms:W3CDTF">2020-11-24T13:42:00Z</dcterms:created>
  <dcterms:modified xsi:type="dcterms:W3CDTF">2023-06-04T17:17:00Z</dcterms:modified>
</cp:coreProperties>
</file>