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23" w:rsidRPr="00421313" w:rsidRDefault="00EE3DE2" w:rsidP="00EE3DE2">
      <w:pPr>
        <w:jc w:val="center"/>
        <w:rPr>
          <w:b/>
        </w:rPr>
      </w:pPr>
      <w:r w:rsidRPr="00421313">
        <w:rPr>
          <w:b/>
        </w:rPr>
        <w:t>Защита итогового проекта.</w:t>
      </w:r>
    </w:p>
    <w:p w:rsidR="00F636AC" w:rsidRPr="00F636AC" w:rsidRDefault="00EE3DE2" w:rsidP="00F636AC">
      <w:pPr>
        <w:spacing w:line="240" w:lineRule="auto"/>
        <w:ind w:firstLine="708"/>
        <w:jc w:val="both"/>
      </w:pPr>
      <w:r>
        <w:t>Передо мной был</w:t>
      </w:r>
      <w:r w:rsidR="00C07A60">
        <w:t>а</w:t>
      </w:r>
      <w:r>
        <w:t xml:space="preserve"> поставлена задача, разработать базу данных </w:t>
      </w:r>
      <w:r w:rsidR="00F636AC">
        <w:t xml:space="preserve">для </w:t>
      </w:r>
      <w:r w:rsidR="00F636AC">
        <w:rPr>
          <w:rFonts w:cs="Times New Roman"/>
          <w:szCs w:val="28"/>
        </w:rPr>
        <w:t>м</w:t>
      </w:r>
      <w:r w:rsidR="00F636AC" w:rsidRPr="00F636AC">
        <w:rPr>
          <w:rFonts w:cs="Times New Roman"/>
          <w:szCs w:val="28"/>
        </w:rPr>
        <w:t xml:space="preserve">униципального автопредприятия, осуществляющего пассажирские перевозки на внутригородских маршрутах. Автопредприятие имеет парк автобусов, которые работают на определенных маршрутах. </w:t>
      </w:r>
    </w:p>
    <w:p w:rsidR="00EE3DE2" w:rsidRDefault="00EE3DE2" w:rsidP="00F636AC">
      <w:pPr>
        <w:spacing w:line="240" w:lineRule="auto"/>
        <w:ind w:firstLine="708"/>
        <w:jc w:val="both"/>
      </w:pPr>
      <w:proofErr w:type="gramStart"/>
      <w:r>
        <w:t xml:space="preserve">Ориентируясь на </w:t>
      </w:r>
      <w:r>
        <w:rPr>
          <w:lang w:val="en-US"/>
        </w:rPr>
        <w:t>UML</w:t>
      </w:r>
      <w:r>
        <w:t xml:space="preserve"> </w:t>
      </w:r>
      <w:r w:rsidR="00740731">
        <w:t>мной</w:t>
      </w:r>
      <w:r>
        <w:t xml:space="preserve"> были определены актёры</w:t>
      </w:r>
      <w:proofErr w:type="gramEnd"/>
      <w:r>
        <w:t xml:space="preserve"> и действия между ними.</w:t>
      </w:r>
    </w:p>
    <w:p w:rsidR="00EE3DE2" w:rsidRDefault="00F636AC" w:rsidP="00EE3DE2">
      <w:pPr>
        <w:spacing w:line="240" w:lineRule="auto"/>
        <w:ind w:firstLine="708"/>
        <w:jc w:val="both"/>
      </w:pPr>
      <w:r>
        <w:t>Выбрав одно действие (бизнес-процесс): формирование маршрутного листа</w:t>
      </w:r>
      <w:r w:rsidR="00EE3DE2">
        <w:t xml:space="preserve"> </w:t>
      </w:r>
      <w:r w:rsidR="00822A00">
        <w:t>я</w:t>
      </w:r>
      <w:r w:rsidR="00EE3DE2">
        <w:t xml:space="preserve"> разраб</w:t>
      </w:r>
      <w:r w:rsidR="00C07A60">
        <w:t>отал</w:t>
      </w:r>
      <w:r w:rsidR="00822A00">
        <w:t>а</w:t>
      </w:r>
      <w:r w:rsidR="00EE3DE2">
        <w:t xml:space="preserve"> БД.</w:t>
      </w:r>
    </w:p>
    <w:p w:rsidR="00EE3DE2" w:rsidRDefault="00EE3DE2" w:rsidP="00EE3DE2">
      <w:pPr>
        <w:spacing w:line="240" w:lineRule="auto"/>
        <w:ind w:firstLine="708"/>
        <w:jc w:val="both"/>
      </w:pPr>
      <w:r>
        <w:rPr>
          <w:lang w:val="en-US"/>
        </w:rPr>
        <w:t>ER</w:t>
      </w:r>
      <w:r w:rsidRPr="00EE3DE2">
        <w:t>-</w:t>
      </w:r>
      <w:r>
        <w:t>диаграмма определ</w:t>
      </w:r>
      <w:r w:rsidR="00C07A60">
        <w:t>ила</w:t>
      </w:r>
      <w:r>
        <w:t xml:space="preserve"> стержневые</w:t>
      </w:r>
      <w:r w:rsidR="00F636AC">
        <w:t xml:space="preserve"> сущности, такие как: автобусы, сотрудники</w:t>
      </w:r>
      <w:r>
        <w:t xml:space="preserve"> и</w:t>
      </w:r>
      <w:r w:rsidR="00F636AC">
        <w:t xml:space="preserve"> маршруты и</w:t>
      </w:r>
      <w:r>
        <w:t xml:space="preserve"> ассоциативн</w:t>
      </w:r>
      <w:r w:rsidR="00F636AC">
        <w:t>ую</w:t>
      </w:r>
      <w:r>
        <w:t xml:space="preserve"> сущност</w:t>
      </w:r>
      <w:r w:rsidR="00F636AC">
        <w:t>ь: маршрутный лист</w:t>
      </w:r>
      <w:r>
        <w:t>.</w:t>
      </w:r>
    </w:p>
    <w:p w:rsidR="00EE3DE2" w:rsidRDefault="00EE3DE2" w:rsidP="00EE3DE2">
      <w:pPr>
        <w:spacing w:line="240" w:lineRule="auto"/>
        <w:ind w:firstLine="708"/>
        <w:jc w:val="both"/>
      </w:pPr>
      <w:r>
        <w:t>Структурный анализ определил на 3х уровнях (внешнем, концептуальном и внутреннем) основные направления:</w:t>
      </w:r>
    </w:p>
    <w:p w:rsidR="00EE3DE2" w:rsidRDefault="00EE3DE2" w:rsidP="00EE3DE2">
      <w:pPr>
        <w:pStyle w:val="a3"/>
        <w:numPr>
          <w:ilvl w:val="0"/>
          <w:numId w:val="1"/>
        </w:numPr>
        <w:spacing w:line="240" w:lineRule="auto"/>
        <w:jc w:val="both"/>
      </w:pPr>
      <w:r>
        <w:t xml:space="preserve">Объектная структура: </w:t>
      </w:r>
      <w:r w:rsidR="00F636AC">
        <w:t>объекты:</w:t>
      </w:r>
      <w:r>
        <w:t xml:space="preserve"> </w:t>
      </w:r>
      <w:r w:rsidR="00F636AC">
        <w:t>Автобус, Сотрудники, Маршруты и их атрибуты</w:t>
      </w:r>
    </w:p>
    <w:p w:rsidR="00EE3DE2" w:rsidRDefault="00AC01B3" w:rsidP="00EE3DE2">
      <w:pPr>
        <w:pStyle w:val="a3"/>
        <w:numPr>
          <w:ilvl w:val="0"/>
          <w:numId w:val="1"/>
        </w:numPr>
        <w:spacing w:line="240" w:lineRule="auto"/>
        <w:jc w:val="both"/>
      </w:pPr>
      <w:r>
        <w:t>Функциональная структура</w:t>
      </w:r>
      <w:r w:rsidR="00C07A60">
        <w:t xml:space="preserve">: </w:t>
      </w:r>
      <w:r w:rsidR="00F636AC">
        <w:t xml:space="preserve">выделила </w:t>
      </w:r>
      <w:r w:rsidR="00C07A60">
        <w:t>основные бизнес функции</w:t>
      </w:r>
      <w:r w:rsidR="00F636AC">
        <w:t>: такие как формирование маршрутного листа, прохождение мед. И тех. осмотра.</w:t>
      </w:r>
      <w:r w:rsidR="00083ECA">
        <w:t xml:space="preserve"> И установила иерархию между ними.</w:t>
      </w:r>
    </w:p>
    <w:p w:rsidR="00EE3DE2" w:rsidRDefault="00AC01B3" w:rsidP="00EE3DE2">
      <w:pPr>
        <w:pStyle w:val="a3"/>
        <w:numPr>
          <w:ilvl w:val="0"/>
          <w:numId w:val="1"/>
        </w:numPr>
        <w:spacing w:line="240" w:lineRule="auto"/>
        <w:jc w:val="both"/>
      </w:pPr>
      <w:r>
        <w:t>Структура управления</w:t>
      </w:r>
      <w:r w:rsidR="00C07A60">
        <w:t xml:space="preserve">: </w:t>
      </w:r>
      <w:r w:rsidR="00083ECA">
        <w:t xml:space="preserve">выделила основные </w:t>
      </w:r>
      <w:r w:rsidR="00C07A60">
        <w:t>бизнес-правила</w:t>
      </w:r>
      <w:r w:rsidR="00083ECA">
        <w:t>: ежегодная актуализация маршрутного листа</w:t>
      </w:r>
    </w:p>
    <w:p w:rsidR="00EE3DE2" w:rsidRDefault="00AC01B3" w:rsidP="00EE3DE2">
      <w:pPr>
        <w:pStyle w:val="a3"/>
        <w:numPr>
          <w:ilvl w:val="0"/>
          <w:numId w:val="1"/>
        </w:numPr>
        <w:spacing w:line="240" w:lineRule="auto"/>
        <w:jc w:val="both"/>
      </w:pPr>
      <w:r>
        <w:t>Организационная структура</w:t>
      </w:r>
      <w:r w:rsidR="00C07A60">
        <w:t xml:space="preserve">: </w:t>
      </w:r>
      <w:r w:rsidR="00083ECA">
        <w:t>выделила тех, кто имеет права доступа, это администратор.</w:t>
      </w:r>
    </w:p>
    <w:p w:rsidR="00EE3DE2" w:rsidRDefault="00AC01B3" w:rsidP="00AC01B3">
      <w:pPr>
        <w:pStyle w:val="a3"/>
        <w:numPr>
          <w:ilvl w:val="0"/>
          <w:numId w:val="1"/>
        </w:numPr>
        <w:spacing w:line="240" w:lineRule="auto"/>
        <w:jc w:val="both"/>
      </w:pPr>
      <w:r>
        <w:t>Техническая структура</w:t>
      </w:r>
      <w:r w:rsidR="00C07A60">
        <w:t xml:space="preserve">: </w:t>
      </w:r>
      <w:r w:rsidR="00083ECA">
        <w:t xml:space="preserve">выделила </w:t>
      </w:r>
      <w:r w:rsidR="00C07A60">
        <w:t xml:space="preserve">тех. </w:t>
      </w:r>
      <w:r w:rsidR="00083ECA">
        <w:t xml:space="preserve">оснащение предприятия: рабочая станция с подключённой сетью, модем, </w:t>
      </w:r>
      <w:proofErr w:type="spellStart"/>
      <w:r w:rsidR="00083ECA">
        <w:t>мфу</w:t>
      </w:r>
      <w:proofErr w:type="spellEnd"/>
      <w:r w:rsidR="00083ECA">
        <w:t>.</w:t>
      </w:r>
    </w:p>
    <w:p w:rsidR="00C07A60" w:rsidRDefault="00C07A60" w:rsidP="00C07A60">
      <w:pPr>
        <w:spacing w:line="240" w:lineRule="auto"/>
        <w:jc w:val="both"/>
      </w:pPr>
    </w:p>
    <w:p w:rsidR="000C521B" w:rsidRDefault="00EE3DE2" w:rsidP="000C521B">
      <w:pPr>
        <w:spacing w:line="240" w:lineRule="auto"/>
        <w:ind w:left="142" w:firstLine="566"/>
        <w:jc w:val="both"/>
      </w:pPr>
      <w:r>
        <w:t xml:space="preserve">Рассматривая проектирование с помощью </w:t>
      </w:r>
      <w:r>
        <w:rPr>
          <w:lang w:val="en-US"/>
        </w:rPr>
        <w:t>IDEF</w:t>
      </w:r>
      <w:r w:rsidRPr="00EE3DE2">
        <w:t xml:space="preserve">() </w:t>
      </w:r>
      <w:r w:rsidR="000C521B">
        <w:t xml:space="preserve">технологии, получаем контекстную диаграмму с учётом </w:t>
      </w:r>
      <w:r w:rsidR="00740731">
        <w:t>входных (тех. осмотр, мед</w:t>
      </w:r>
      <w:proofErr w:type="gramStart"/>
      <w:r w:rsidR="00740731">
        <w:t>.</w:t>
      </w:r>
      <w:proofErr w:type="gramEnd"/>
      <w:r w:rsidR="00740731">
        <w:t xml:space="preserve"> </w:t>
      </w:r>
      <w:proofErr w:type="gramStart"/>
      <w:r w:rsidR="00740731">
        <w:t>о</w:t>
      </w:r>
      <w:proofErr w:type="gramEnd"/>
      <w:r w:rsidR="00740731">
        <w:t>смотр)</w:t>
      </w:r>
      <w:r w:rsidR="000C521B">
        <w:t xml:space="preserve">, </w:t>
      </w:r>
      <w:r w:rsidR="00740731">
        <w:t xml:space="preserve">выходных (выезд по маршруту) </w:t>
      </w:r>
      <w:r w:rsidR="000C521B">
        <w:t>данных, участников и документов.</w:t>
      </w:r>
    </w:p>
    <w:p w:rsidR="00740731" w:rsidRDefault="00421313" w:rsidP="00740731">
      <w:pPr>
        <w:spacing w:line="240" w:lineRule="auto"/>
        <w:ind w:left="142"/>
        <w:jc w:val="both"/>
      </w:pPr>
      <w:r>
        <w:t xml:space="preserve">   </w:t>
      </w:r>
      <w:r w:rsidR="000C521B">
        <w:t>Процесс детализации разби</w:t>
      </w:r>
      <w:r w:rsidR="00C07A60">
        <w:t>л</w:t>
      </w:r>
      <w:r w:rsidR="000C521B">
        <w:t xml:space="preserve"> общую диаграмму на три основных процесса</w:t>
      </w:r>
      <w:r w:rsidR="00740731">
        <w:t>: подготовка транспорта, прохождение мед. Осмотра, организация выезда по маршруту.</w:t>
      </w:r>
    </w:p>
    <w:p w:rsidR="000C521B" w:rsidRDefault="00AC01B3" w:rsidP="00421313">
      <w:pPr>
        <w:spacing w:line="240" w:lineRule="auto"/>
        <w:ind w:left="142"/>
        <w:jc w:val="both"/>
      </w:pPr>
      <w:r>
        <w:t>Также я провела детализацию 1 процесса</w:t>
      </w:r>
      <w:r w:rsidR="00C07A60">
        <w:t xml:space="preserve"> «подготовка транспорта</w:t>
      </w:r>
      <w:r w:rsidR="00421313">
        <w:t>»</w:t>
      </w:r>
      <w:r w:rsidR="00740731">
        <w:t xml:space="preserve"> и получила в нём ещё 3 процесса: осмотр, ремонт и замена деталей.</w:t>
      </w:r>
    </w:p>
    <w:p w:rsidR="000C521B" w:rsidRDefault="000C521B" w:rsidP="000C521B">
      <w:pPr>
        <w:spacing w:line="240" w:lineRule="auto"/>
        <w:ind w:left="142" w:firstLine="566"/>
        <w:jc w:val="both"/>
      </w:pPr>
      <w:r>
        <w:rPr>
          <w:lang w:val="en-US"/>
        </w:rPr>
        <w:t>DFD</w:t>
      </w:r>
      <w:r>
        <w:t xml:space="preserve"> определ</w:t>
      </w:r>
      <w:r w:rsidR="00C07A60">
        <w:t>ила</w:t>
      </w:r>
      <w:r>
        <w:t xml:space="preserve"> хранилища данных, исходя из работы ос</w:t>
      </w:r>
      <w:r w:rsidR="00740731">
        <w:t>новных участников и их действий, такие как: База данных транспортных средств, кадрового состава и маршрута.</w:t>
      </w:r>
    </w:p>
    <w:p w:rsidR="000C521B" w:rsidRDefault="000C521B" w:rsidP="000C521B">
      <w:pPr>
        <w:spacing w:line="240" w:lineRule="auto"/>
        <w:ind w:left="142" w:firstLine="566"/>
        <w:jc w:val="both"/>
      </w:pPr>
      <w:r>
        <w:t>Далее я проводила процесс нормализации данных, чтобы исключить дублирующую информацию.</w:t>
      </w:r>
    </w:p>
    <w:p w:rsidR="000C521B" w:rsidRDefault="00740731" w:rsidP="000C521B">
      <w:pPr>
        <w:spacing w:line="240" w:lineRule="auto"/>
        <w:ind w:left="142" w:firstLine="566"/>
        <w:jc w:val="both"/>
      </w:pPr>
      <w:proofErr w:type="gramStart"/>
      <w:r>
        <w:t>(</w:t>
      </w:r>
      <w:r w:rsidR="000C521B">
        <w:t>1НФ: да</w:t>
      </w:r>
      <w:r w:rsidR="00421313">
        <w:t>ла</w:t>
      </w:r>
      <w:r w:rsidR="000C521B">
        <w:t xml:space="preserve"> уникальные атрибуты.</w:t>
      </w:r>
      <w:proofErr w:type="gramEnd"/>
    </w:p>
    <w:p w:rsidR="000C521B" w:rsidRDefault="000C521B" w:rsidP="000C521B">
      <w:pPr>
        <w:spacing w:line="240" w:lineRule="auto"/>
        <w:ind w:left="142" w:firstLine="566"/>
        <w:jc w:val="both"/>
      </w:pPr>
      <w:r>
        <w:t>Во 2НФ: появляются новые первичные ключи.</w:t>
      </w:r>
    </w:p>
    <w:p w:rsidR="00657CD7" w:rsidRDefault="000C521B" w:rsidP="000C521B">
      <w:pPr>
        <w:spacing w:line="240" w:lineRule="auto"/>
        <w:ind w:left="142" w:firstLine="566"/>
        <w:jc w:val="both"/>
      </w:pPr>
      <w:proofErr w:type="gramStart"/>
      <w:r>
        <w:t>А в 3НФ: появляются вторичные ключи</w:t>
      </w:r>
      <w:r w:rsidR="00657CD7">
        <w:t>, указывающие на связи между таблицами.</w:t>
      </w:r>
      <w:r w:rsidR="00740731">
        <w:t>)</w:t>
      </w:r>
      <w:proofErr w:type="gramEnd"/>
    </w:p>
    <w:p w:rsidR="00657CD7" w:rsidRDefault="00657CD7" w:rsidP="000C521B">
      <w:pPr>
        <w:spacing w:line="240" w:lineRule="auto"/>
        <w:ind w:left="142" w:firstLine="566"/>
        <w:jc w:val="both"/>
      </w:pPr>
      <w:r>
        <w:t>Реляционная модель определ</w:t>
      </w:r>
      <w:r w:rsidR="00740731">
        <w:t>ила</w:t>
      </w:r>
      <w:r>
        <w:t xml:space="preserve"> таблицы, атрибуты и связи между таблицами.</w:t>
      </w:r>
    </w:p>
    <w:p w:rsidR="00657CD7" w:rsidRPr="000C521B" w:rsidRDefault="00657CD7" w:rsidP="000C521B">
      <w:pPr>
        <w:spacing w:line="240" w:lineRule="auto"/>
        <w:ind w:left="142" w:firstLine="566"/>
        <w:jc w:val="both"/>
      </w:pPr>
      <w:r>
        <w:t>Также</w:t>
      </w:r>
      <w:r w:rsidR="00421313">
        <w:t xml:space="preserve"> мной</w:t>
      </w:r>
      <w:r>
        <w:t xml:space="preserve"> к базе данных были реализованы запросы:</w:t>
      </w:r>
    </w:p>
    <w:p w:rsidR="000C521B" w:rsidRDefault="001E019F" w:rsidP="001E019F">
      <w:pPr>
        <w:pStyle w:val="a3"/>
        <w:numPr>
          <w:ilvl w:val="0"/>
          <w:numId w:val="3"/>
        </w:numPr>
        <w:spacing w:line="240" w:lineRule="auto"/>
        <w:jc w:val="both"/>
      </w:pPr>
      <w:r>
        <w:lastRenderedPageBreak/>
        <w:t>Расписание маршрутов</w:t>
      </w:r>
      <w:r w:rsidR="00421313">
        <w:t>.</w:t>
      </w:r>
    </w:p>
    <w:p w:rsidR="001E019F" w:rsidRPr="00421313" w:rsidRDefault="001E019F" w:rsidP="001E019F">
      <w:pPr>
        <w:pStyle w:val="a3"/>
        <w:numPr>
          <w:ilvl w:val="0"/>
          <w:numId w:val="3"/>
        </w:numPr>
        <w:spacing w:after="200"/>
        <w:jc w:val="both"/>
        <w:rPr>
          <w:rFonts w:cs="Times New Roman"/>
          <w:szCs w:val="28"/>
        </w:rPr>
      </w:pPr>
      <w:r w:rsidRPr="00421313">
        <w:rPr>
          <w:rFonts w:cs="Times New Roman"/>
          <w:szCs w:val="28"/>
        </w:rPr>
        <w:t>Какие рейсы были произведены в выбранную дату</w:t>
      </w:r>
      <w:r w:rsidR="00421313">
        <w:rPr>
          <w:rFonts w:cs="Times New Roman"/>
          <w:szCs w:val="28"/>
        </w:rPr>
        <w:t>.</w:t>
      </w:r>
    </w:p>
    <w:p w:rsidR="00657CD7" w:rsidRDefault="001E019F" w:rsidP="001E019F">
      <w:pPr>
        <w:pStyle w:val="a3"/>
        <w:numPr>
          <w:ilvl w:val="0"/>
          <w:numId w:val="3"/>
        </w:numPr>
        <w:spacing w:after="200"/>
        <w:jc w:val="both"/>
      </w:pPr>
      <w:r>
        <w:t>Количество произведённых рейсов по каждому маршруту</w:t>
      </w:r>
      <w:r w:rsidR="00421313">
        <w:t>.</w:t>
      </w:r>
    </w:p>
    <w:p w:rsidR="001E019F" w:rsidRDefault="001E019F" w:rsidP="001E019F">
      <w:pPr>
        <w:pStyle w:val="a3"/>
        <w:numPr>
          <w:ilvl w:val="0"/>
          <w:numId w:val="3"/>
        </w:numPr>
        <w:spacing w:after="200"/>
        <w:jc w:val="both"/>
      </w:pPr>
      <w:r>
        <w:t>Добавить новый автобус</w:t>
      </w:r>
      <w:r w:rsidR="00421313">
        <w:t>.</w:t>
      </w:r>
    </w:p>
    <w:p w:rsidR="006E5856" w:rsidRDefault="00421313" w:rsidP="001E019F">
      <w:pPr>
        <w:pStyle w:val="a3"/>
        <w:numPr>
          <w:ilvl w:val="0"/>
          <w:numId w:val="3"/>
        </w:numPr>
        <w:spacing w:after="200"/>
        <w:jc w:val="both"/>
      </w:pPr>
      <w:r>
        <w:t>Увеличение стоимости</w:t>
      </w:r>
      <w:r w:rsidR="006E5856">
        <w:t xml:space="preserve"> все</w:t>
      </w:r>
      <w:r>
        <w:t xml:space="preserve">х </w:t>
      </w:r>
      <w:r w:rsidR="006E5856">
        <w:t>маршрут</w:t>
      </w:r>
      <w:r>
        <w:t>ов</w:t>
      </w:r>
      <w:r w:rsidR="006E5856">
        <w:t xml:space="preserve"> на 10 руб.</w:t>
      </w:r>
    </w:p>
    <w:p w:rsidR="006E5856" w:rsidRDefault="006E5856" w:rsidP="001E019F">
      <w:pPr>
        <w:pStyle w:val="a3"/>
        <w:numPr>
          <w:ilvl w:val="0"/>
          <w:numId w:val="3"/>
        </w:numPr>
        <w:spacing w:after="200"/>
        <w:jc w:val="both"/>
      </w:pPr>
      <w:r>
        <w:t>Удалить из базы данных введённый город</w:t>
      </w:r>
      <w:r w:rsidR="00421313">
        <w:t>.</w:t>
      </w:r>
    </w:p>
    <w:p w:rsidR="00657CD7" w:rsidRDefault="006E5856" w:rsidP="00C07A60">
      <w:pPr>
        <w:pStyle w:val="a3"/>
        <w:numPr>
          <w:ilvl w:val="0"/>
          <w:numId w:val="3"/>
        </w:numPr>
        <w:spacing w:after="200" w:line="240" w:lineRule="auto"/>
        <w:ind w:left="1134" w:hanging="425"/>
        <w:jc w:val="both"/>
      </w:pPr>
      <w:r>
        <w:t>В каком городе проживает каждый сотрудник по его должности</w:t>
      </w:r>
      <w:r w:rsidR="00C07A60">
        <w:t>.</w:t>
      </w:r>
    </w:p>
    <w:p w:rsidR="000C521B" w:rsidRDefault="00740731" w:rsidP="00EE3DE2">
      <w:pPr>
        <w:spacing w:line="240" w:lineRule="auto"/>
        <w:ind w:left="708"/>
        <w:jc w:val="both"/>
      </w:pPr>
      <w:r>
        <w:t>Подводя итоги своей работе получила:</w:t>
      </w:r>
    </w:p>
    <w:p w:rsidR="00740731" w:rsidRPr="00EE3DE2" w:rsidRDefault="00740731" w:rsidP="00EE3DE2">
      <w:pPr>
        <w:spacing w:line="240" w:lineRule="auto"/>
        <w:ind w:left="708"/>
        <w:jc w:val="both"/>
      </w:pPr>
      <w:r>
        <w:t>Разработанную базу данных для автоматизации работ</w:t>
      </w:r>
      <w:r w:rsidR="00822A00">
        <w:t>ы</w:t>
      </w:r>
      <w:r>
        <w:t xml:space="preserve"> сотрудника по формированию маршрутного листа.</w:t>
      </w:r>
      <w:r w:rsidR="00822A00">
        <w:t xml:space="preserve"> В работе</w:t>
      </w:r>
      <w:r>
        <w:t xml:space="preserve"> </w:t>
      </w:r>
      <w:r w:rsidR="00822A00">
        <w:t>м</w:t>
      </w:r>
      <w:bookmarkStart w:id="0" w:name="_GoBack"/>
      <w:bookmarkEnd w:id="0"/>
      <w:r>
        <w:t>ной использовались этапы анализа предметной области, проектирования, процесса нормализации и разработки БД, на этапе тестирования проверялись разработанные запросы.</w:t>
      </w:r>
    </w:p>
    <w:p w:rsidR="00EE3DE2" w:rsidRDefault="00EE3DE2" w:rsidP="00EE3DE2">
      <w:pPr>
        <w:spacing w:line="360" w:lineRule="auto"/>
        <w:jc w:val="center"/>
      </w:pPr>
    </w:p>
    <w:sectPr w:rsidR="00EE3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87239"/>
    <w:multiLevelType w:val="hybridMultilevel"/>
    <w:tmpl w:val="F312A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863B4"/>
    <w:multiLevelType w:val="hybridMultilevel"/>
    <w:tmpl w:val="A54AB60C"/>
    <w:lvl w:ilvl="0" w:tplc="C29098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F4071E"/>
    <w:multiLevelType w:val="hybridMultilevel"/>
    <w:tmpl w:val="8A8E0AA0"/>
    <w:lvl w:ilvl="0" w:tplc="C29098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E2"/>
    <w:rsid w:val="00083ECA"/>
    <w:rsid w:val="000C521B"/>
    <w:rsid w:val="00187C23"/>
    <w:rsid w:val="001E019F"/>
    <w:rsid w:val="00421313"/>
    <w:rsid w:val="00657CD7"/>
    <w:rsid w:val="006E5856"/>
    <w:rsid w:val="00740731"/>
    <w:rsid w:val="00822A00"/>
    <w:rsid w:val="00AC01B3"/>
    <w:rsid w:val="00C07A60"/>
    <w:rsid w:val="00EE3DE2"/>
    <w:rsid w:val="00F6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E2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E2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Немтырва</dc:creator>
  <cp:lastModifiedBy>Ксения Немтырва</cp:lastModifiedBy>
  <cp:revision>4</cp:revision>
  <dcterms:created xsi:type="dcterms:W3CDTF">2022-05-11T16:23:00Z</dcterms:created>
  <dcterms:modified xsi:type="dcterms:W3CDTF">2022-05-17T20:57:00Z</dcterms:modified>
</cp:coreProperties>
</file>