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51" w:rsidRPr="003E1651" w:rsidRDefault="003E1651" w:rsidP="003E1651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 xml:space="preserve">Модуль 1. Объекты программы на </w:t>
      </w:r>
      <w:proofErr w:type="spellStart"/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Python</w:t>
      </w:r>
      <w:proofErr w:type="spellEnd"/>
      <w:r w:rsidRPr="003E1651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. Основные алгоритмические конструкции</w:t>
      </w:r>
    </w:p>
    <w:p w:rsidR="003E1651" w:rsidRPr="003E1651" w:rsidRDefault="003E1651" w:rsidP="003E16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Выполнил </w:t>
      </w:r>
      <w:proofErr w:type="spellStart"/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>Мелега</w:t>
      </w:r>
      <w:proofErr w:type="spellEnd"/>
      <w:r w:rsidRPr="003E16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Алексей Валерьевич</w:t>
      </w:r>
    </w:p>
    <w:p w:rsidR="003E1651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 xml:space="preserve">Урок 35-36. Задания для контрольной работы. 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1. Подходящие номера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Как правило в многоквартирном доме несколько подъездов. В каждом подъезде равное количество квартир. Квартиры нумеруются подряд, начиная с первого этажа. Ваша программа должна ответить на вопрос: может ли в некотором подъезде первая квартира иметь номер x, а последняя – номер y?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5B18CD" w:rsidRPr="009C5C93" w:rsidRDefault="00AF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0"/>
          <w:id w:val="-2143570373"/>
        </w:sdtPr>
        <w:sdtEndPr/>
        <w:sdtContent>
          <w:r w:rsidR="003E1651" w:rsidRPr="009C5C93">
            <w:rPr>
              <w:rFonts w:ascii="Gungsuh" w:eastAsia="Gungsuh" w:hAnsi="Gungsuh" w:cs="Gungsuh"/>
              <w:sz w:val="28"/>
              <w:szCs w:val="28"/>
            </w:rPr>
            <w:t>Два натуральных числа x и y (x ≤ y), не превышающие 10 000.</w:t>
          </w:r>
        </w:sdtContent>
      </w:sdt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YES, если такое возможно, и NO в противном случае.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11 15</w:t>
            </w:r>
          </w:p>
        </w:tc>
        <w:tc>
          <w:tcPr>
            <w:tcW w:w="4673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2 10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808A1C" wp14:editId="373F0FE4">
            <wp:extent cx="2934109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E50079" wp14:editId="2D870293">
            <wp:extent cx="2810267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Pr="009C5C93" w:rsidRDefault="009C5C93" w:rsidP="00E016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C4F51" wp14:editId="718D757F">
            <wp:extent cx="3172268" cy="1257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3" w:rsidRPr="009C5C93" w:rsidRDefault="009C5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2. Вычислимый шифр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Хакер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Лёха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придумал вычислимый шифр. Шифр содержит результат выражения 1+1</w:t>
      </w:r>
      <w:proofErr w:type="gramStart"/>
      <w:r w:rsidRPr="009C5C93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C5C93">
        <w:rPr>
          <w:rFonts w:ascii="Times New Roman" w:eastAsia="Times New Roman" w:hAnsi="Times New Roman" w:cs="Times New Roman"/>
          <w:sz w:val="28"/>
          <w:szCs w:val="28"/>
        </w:rPr>
        <w:t>1+1/(1+1/(1+1/….))). Сначала ставится буква L, затем берется целая часть результата выражения, добавляется символ # и дробная часть результата, которая округляется до 5 первых цифр.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Количество элементов дроби N (по сути, количество знаков +) надо задавать с клавиатуры. Например, возьмем количество элементов дроби, равное 6. Вот такое выражение должно у вас получится: 1+1</w:t>
      </w:r>
      <w:proofErr w:type="gramStart"/>
      <w:r w:rsidRPr="009C5C93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C5C93">
        <w:rPr>
          <w:rFonts w:ascii="Times New Roman" w:eastAsia="Times New Roman" w:hAnsi="Times New Roman" w:cs="Times New Roman"/>
          <w:sz w:val="28"/>
          <w:szCs w:val="28"/>
        </w:rPr>
        <w:t>1+1/(1+1/(1+1/(1+1/(1+1))))).</w:t>
      </w: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А вот и правильный ответ: L1#0.61538.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Формат ввода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Количество знаков + в выражении.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Формат вывода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Шифр, составленный из буквы L, целой части результата выражения, символа # и дробной части результата, округлённой до 5 цифр.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5B18CD" w:rsidRPr="009C5C93" w:rsidRDefault="003E16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L1#0.61538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2#0.00000</w:t>
            </w:r>
          </w:p>
        </w:tc>
      </w:tr>
    </w:tbl>
    <w:p w:rsidR="00C625FD" w:rsidRDefault="00C62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F8F013" wp14:editId="129C5FE2">
            <wp:extent cx="3877216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FD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F14766" wp14:editId="0470F247">
            <wp:extent cx="2705478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FD" w:rsidRPr="009C5C93" w:rsidRDefault="00C625FD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5F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2AF5DB" wp14:editId="58321C6A">
            <wp:extent cx="2762636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3. Красивые числа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Четырёхзначных чисел много, 9999-1000+1=9000, но не все среди них красивые. Назовём красивыми те числа, запись которых является палиндромом (центрально-симметричной). Создайте программу, которая выведет все красивые четырёхзначные числа на отрезке четырёхзначных чисел от A до B.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Два целых четырёхзначных числа A и B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>Последовательность четырёхзначных целых чисел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1661 1771 1881 1991 2002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4503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5901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4554 4664 4774 4884 4994 5005 5115 5225 5335 5445 5555 5665 5775 5885</w:t>
            </w:r>
          </w:p>
        </w:tc>
      </w:tr>
    </w:tbl>
    <w:p w:rsidR="005B18CD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9E1329" wp14:editId="55E18667">
            <wp:extent cx="2572109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EBECD9" wp14:editId="62088B72">
            <wp:extent cx="3629532" cy="2067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C2DB0D" wp14:editId="26C43805">
            <wp:extent cx="2534004" cy="2295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1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5E91" w:rsidRPr="009C5C93" w:rsidRDefault="00785E91" w:rsidP="00785E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E9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4CAC87" wp14:editId="0B873790">
            <wp:extent cx="2724530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b/>
          <w:sz w:val="28"/>
          <w:szCs w:val="28"/>
        </w:rPr>
        <w:t>4. Серебряная медаль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Хакер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Лёха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участвовал в соревнованиях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Hacker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Cup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и получил в личном зачете серебряную медаль. Известно, что участники, получившие одинаковое количество очков, награждаются одинаковыми медалями и подарками. Известно, что были разыграны золотые серебряные и бронзовые медали. Ваша программа должна определить по входным данным сколько баллов набрал хакер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Лёха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9C5C93" w:rsidRPr="009C5C93" w:rsidRDefault="009C5C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AF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1"/>
          <w:id w:val="1578249387"/>
        </w:sdtPr>
        <w:sdtEndPr/>
        <w:sdtContent>
          <w:r w:rsidR="003E1651" w:rsidRPr="009C5C93">
            <w:rPr>
              <w:rFonts w:ascii="Gungsuh" w:eastAsia="Gungsuh" w:hAnsi="Gungsuh" w:cs="Gungsuh"/>
              <w:sz w:val="28"/>
              <w:szCs w:val="28"/>
            </w:rPr>
            <w:t xml:space="preserve">На первой строке натуральное число N (2 ≤ N ≤ 1000) </w:t>
          </w:r>
        </w:sdtContent>
      </w:sdt>
      <w:r w:rsidR="003E1651" w:rsidRPr="009C5C93">
        <w:rPr>
          <w:rFonts w:ascii="Symbol" w:eastAsia="Symbol" w:hAnsi="Symbol" w:cs="Symbol"/>
          <w:sz w:val="28"/>
          <w:szCs w:val="28"/>
        </w:rPr>
        <w:t>−</w:t>
      </w:r>
      <w:r w:rsidR="003E1651" w:rsidRPr="009C5C93">
        <w:rPr>
          <w:rFonts w:ascii="Times New Roman" w:eastAsia="Times New Roman" w:hAnsi="Times New Roman" w:cs="Times New Roman"/>
          <w:sz w:val="28"/>
          <w:szCs w:val="28"/>
        </w:rPr>
        <w:t xml:space="preserve"> количество спортсменов, участвовавших в соревнованиях, на второй N целых чисел – результаты через пробел.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Натуральное число – результат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хаккера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C93">
        <w:rPr>
          <w:rFonts w:ascii="Times New Roman" w:eastAsia="Times New Roman" w:hAnsi="Times New Roman" w:cs="Times New Roman"/>
          <w:sz w:val="28"/>
          <w:szCs w:val="28"/>
        </w:rPr>
        <w:t>Лёхи</w:t>
      </w:r>
      <w:proofErr w:type="spellEnd"/>
      <w:r w:rsidRPr="009C5C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18CD" w:rsidRPr="009C5C93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8CD" w:rsidRPr="009C5C93" w:rsidRDefault="003E16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5C93">
        <w:rPr>
          <w:rFonts w:ascii="Times New Roman" w:eastAsia="Times New Roman" w:hAnsi="Times New Roman" w:cs="Times New Roman"/>
          <w:i/>
          <w:sz w:val="28"/>
          <w:szCs w:val="28"/>
        </w:rPr>
        <w:t>Примеры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C5C93" w:rsidRPr="009C5C93">
        <w:trPr>
          <w:trHeight w:val="287"/>
        </w:trPr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выходные данные</w:t>
            </w: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4 3 3 1 2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B18CD" w:rsidRPr="009C5C93" w:rsidRDefault="005B18CD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C5C93" w:rsidRPr="009C5C93">
        <w:tc>
          <w:tcPr>
            <w:tcW w:w="4672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1 2 5 3 5 6 6 5</w:t>
            </w:r>
          </w:p>
        </w:tc>
        <w:tc>
          <w:tcPr>
            <w:tcW w:w="4673" w:type="dxa"/>
          </w:tcPr>
          <w:p w:rsidR="005B18CD" w:rsidRPr="009C5C93" w:rsidRDefault="003E16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C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B18CD" w:rsidRDefault="005B18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78E9" w:rsidRDefault="006A78E9" w:rsidP="006A78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8E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42383C" wp14:editId="4F713C1A">
            <wp:extent cx="2400635" cy="2133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9" w:rsidRDefault="006A78E9" w:rsidP="006A78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78E9" w:rsidRDefault="006A78E9" w:rsidP="006A78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8E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231D4D" wp14:editId="6CD505D9">
            <wp:extent cx="3296110" cy="21338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E9" w:rsidRPr="009C5C93" w:rsidRDefault="006A78E9" w:rsidP="006A78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 w:rsidRPr="006A78E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91D535" wp14:editId="715C8A99">
            <wp:extent cx="2972215" cy="22863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8E9" w:rsidRPr="009C5C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D"/>
    <w:rsid w:val="003E1651"/>
    <w:rsid w:val="005B18CD"/>
    <w:rsid w:val="006A78E9"/>
    <w:rsid w:val="00785E91"/>
    <w:rsid w:val="009C5C93"/>
    <w:rsid w:val="00AF2D54"/>
    <w:rsid w:val="00C625FD"/>
    <w:rsid w:val="00E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2B1EF-7B67-4BB3-BD73-781164D5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58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3D1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basedOn w:val="a0"/>
    <w:link w:val="4"/>
    <w:uiPriority w:val="9"/>
    <w:rsid w:val="003D1D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771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3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7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GXRiS3732Z8kRdr15Tz5spuRg==">CgMxLjAaJQoBMBIgCh4IB0IaCg9UaW1lcyBOZXcgUm9tYW4SB0d1bmdzdWgaJQoBMRIgCh4IB0IaCg9UaW1lcyBOZXcgUm9tYW4SB0d1bmdzdWg4AHIhMWE4NGdsYVRSWDJvUzAwUVJaZWdXaklFRVp3VmRGSHpC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8</cp:revision>
  <dcterms:created xsi:type="dcterms:W3CDTF">2023-08-14T15:43:00Z</dcterms:created>
  <dcterms:modified xsi:type="dcterms:W3CDTF">2023-11-25T09:00:00Z</dcterms:modified>
</cp:coreProperties>
</file>