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F00D1" w14:textId="519211FC" w:rsidR="00895484" w:rsidRPr="00895484" w:rsidRDefault="00895484" w:rsidP="00895484">
      <w:pPr>
        <w:spacing w:line="240" w:lineRule="auto"/>
        <w:jc w:val="left"/>
        <w:outlineLvl w:val="0"/>
        <w:rPr>
          <w:rFonts w:eastAsia="Times New Roman" w:cs="Times New Roman"/>
          <w:b/>
          <w:bCs/>
          <w:color w:val="000000"/>
          <w:kern w:val="36"/>
          <w:sz w:val="40"/>
          <w:szCs w:val="40"/>
          <w:lang w:eastAsia="en-GB"/>
        </w:rPr>
      </w:pPr>
      <w:bookmarkStart w:id="0" w:name="_Toc142869099"/>
      <w:r w:rsidRPr="00895484">
        <w:rPr>
          <w:rFonts w:eastAsia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Модуль 4. Основы ООП. </w:t>
      </w:r>
      <w:r w:rsidRPr="00895484">
        <w:rPr>
          <w:rFonts w:eastAsia="Times New Roman" w:cs="Times New Roman"/>
          <w:b/>
          <w:bCs/>
          <w:color w:val="000000"/>
          <w:kern w:val="36"/>
          <w:sz w:val="40"/>
          <w:szCs w:val="40"/>
          <w:lang w:eastAsia="en-GB"/>
        </w:rPr>
        <w:br/>
        <w:t>Обработка файлов. Мультимедиа</w:t>
      </w:r>
      <w:bookmarkEnd w:id="0"/>
    </w:p>
    <w:p w14:paraId="163A9236" w14:textId="093BAEA8" w:rsidR="00A569E4" w:rsidRPr="00557370" w:rsidRDefault="00A569E4" w:rsidP="00A569E4">
      <w:pPr>
        <w:spacing w:after="24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Выполнил </w:t>
      </w:r>
      <w:r w:rsidR="00557370">
        <w:rPr>
          <w:rFonts w:eastAsia="Times New Roman" w:cs="Times New Roman"/>
          <w:sz w:val="24"/>
          <w:szCs w:val="24"/>
          <w:lang w:eastAsia="en-GB"/>
        </w:rPr>
        <w:t>Жуков Артём Викторович</w:t>
      </w:r>
    </w:p>
    <w:p w14:paraId="3C11C238" w14:textId="77777777" w:rsidR="00ED3406" w:rsidRDefault="00ED3406" w:rsidP="00ED3406">
      <w:pPr>
        <w:pStyle w:val="2"/>
      </w:pPr>
      <w:bookmarkStart w:id="1" w:name="_Toc142869101"/>
      <w:r>
        <w:t>Урок 2. ООП. Инкапсуляция</w:t>
      </w:r>
      <w:bookmarkEnd w:id="1"/>
    </w:p>
    <w:p w14:paraId="1054BB68" w14:textId="77777777" w:rsidR="00ED3406" w:rsidRDefault="00ED3406" w:rsidP="00ED3406">
      <w:pPr>
        <w:spacing w:before="0" w:after="160" w:line="256" w:lineRule="auto"/>
        <w:jc w:val="left"/>
        <w:rPr>
          <w:b/>
          <w:bCs/>
        </w:rPr>
      </w:pPr>
      <w:r>
        <w:rPr>
          <w:b/>
          <w:bCs/>
        </w:rPr>
        <w:t>Задание 1</w:t>
      </w:r>
    </w:p>
    <w:p w14:paraId="1DA64F30" w14:textId="77777777" w:rsidR="00ED3406" w:rsidRDefault="00ED3406" w:rsidP="00ED3406">
      <w:r>
        <w:t xml:space="preserve">Напишите класс прямоугольника </w:t>
      </w:r>
      <w:r>
        <w:rPr>
          <w:lang w:val="en-US"/>
        </w:rPr>
        <w:t>Rectangle</w:t>
      </w:r>
      <w:r>
        <w:t xml:space="preserve">, экземпляры которого при инициализации принимают два аргумента </w:t>
      </w:r>
      <w:r>
        <w:rPr>
          <w:lang w:val="en-US"/>
        </w:rPr>
        <w:t>weight</w:t>
      </w:r>
      <w:r>
        <w:t xml:space="preserve"> и </w:t>
      </w:r>
      <w:r>
        <w:rPr>
          <w:lang w:val="en-US"/>
        </w:rPr>
        <w:t>height</w:t>
      </w:r>
      <w:r>
        <w:t xml:space="preserve"> – ширину и высоту конкретного прямоугольника (соответствующие поля имеют такие же названия). Оба значения должны быть проверены на неотрицательность, если какой-то из переданных аргументов меньше нуля, то соответствующий атрибут объекта (экземпляра) должен принимать значение 0.</w:t>
      </w:r>
    </w:p>
    <w:p w14:paraId="1038A614" w14:textId="77777777" w:rsidR="00ED3406" w:rsidRDefault="00ED3406" w:rsidP="00ED3406">
      <w:r>
        <w:t xml:space="preserve">Класс </w:t>
      </w:r>
      <w:r>
        <w:rPr>
          <w:lang w:val="en-US"/>
        </w:rPr>
        <w:t>Rectangle</w:t>
      </w:r>
      <w:r>
        <w:t xml:space="preserve"> должен иметь следующие методы:</w:t>
      </w:r>
    </w:p>
    <w:p w14:paraId="6848053C" w14:textId="77777777" w:rsidR="00ED3406" w:rsidRDefault="00ED3406" w:rsidP="00ED3406">
      <w:pPr>
        <w:pStyle w:val="a7"/>
        <w:numPr>
          <w:ilvl w:val="0"/>
          <w:numId w:val="1"/>
        </w:numPr>
      </w:pPr>
      <w:r>
        <w:rPr>
          <w:lang w:val="en-US"/>
        </w:rPr>
        <w:t>area</w:t>
      </w:r>
      <w:r>
        <w:t>(), который возвращает площадь прямоугольника;</w:t>
      </w:r>
    </w:p>
    <w:p w14:paraId="2DFDC2F0" w14:textId="77777777" w:rsidR="00ED3406" w:rsidRDefault="00ED3406" w:rsidP="00ED3406">
      <w:pPr>
        <w:pStyle w:val="a7"/>
        <w:numPr>
          <w:ilvl w:val="0"/>
          <w:numId w:val="1"/>
        </w:numPr>
      </w:pPr>
      <w:r>
        <w:rPr>
          <w:lang w:val="en-US"/>
        </w:rPr>
        <w:t>perimeter</w:t>
      </w:r>
      <w:r>
        <w:t>(), который возвращает периметр прямоугольника;</w:t>
      </w:r>
    </w:p>
    <w:p w14:paraId="7B2C397D" w14:textId="77777777" w:rsidR="00ED3406" w:rsidRDefault="00ED3406" w:rsidP="00ED3406">
      <w:pPr>
        <w:pStyle w:val="a7"/>
        <w:numPr>
          <w:ilvl w:val="0"/>
          <w:numId w:val="1"/>
        </w:numPr>
      </w:pPr>
      <w:r>
        <w:rPr>
          <w:lang w:val="en-US"/>
        </w:rPr>
        <w:t>is</w:t>
      </w:r>
      <w:r>
        <w:t>_</w:t>
      </w:r>
      <w:r>
        <w:rPr>
          <w:lang w:val="en-US"/>
        </w:rPr>
        <w:t>square</w:t>
      </w:r>
      <w:r>
        <w:t xml:space="preserve">(), который возвращает </w:t>
      </w:r>
      <w:r>
        <w:rPr>
          <w:lang w:val="en-US"/>
        </w:rPr>
        <w:t>True</w:t>
      </w:r>
      <w:r>
        <w:t xml:space="preserve">, если прямоугольник является квадратом, иначе – </w:t>
      </w:r>
      <w:r>
        <w:rPr>
          <w:lang w:val="en-US"/>
        </w:rPr>
        <w:t>False</w:t>
      </w:r>
      <w:r>
        <w:t>;</w:t>
      </w:r>
    </w:p>
    <w:p w14:paraId="0FDBD5F5" w14:textId="39B9B72C" w:rsidR="00ED3406" w:rsidRDefault="00ED3406" w:rsidP="00ED3406">
      <w:pPr>
        <w:pStyle w:val="a7"/>
        <w:numPr>
          <w:ilvl w:val="0"/>
          <w:numId w:val="1"/>
        </w:numPr>
      </w:pPr>
      <w:r>
        <w:rPr>
          <w:lang w:val="en-US"/>
        </w:rPr>
        <w:t>is</w:t>
      </w:r>
      <w:r>
        <w:t>_</w:t>
      </w:r>
      <w:r>
        <w:rPr>
          <w:lang w:val="en-US"/>
        </w:rPr>
        <w:t>in</w:t>
      </w:r>
      <w:r>
        <w:t>_</w:t>
      </w:r>
      <w:r>
        <w:rPr>
          <w:lang w:val="en-US"/>
        </w:rPr>
        <w:t>circle</w:t>
      </w:r>
      <w:r>
        <w:t>(</w:t>
      </w:r>
      <w:r>
        <w:rPr>
          <w:lang w:val="en-US"/>
        </w:rPr>
        <w:t>radius</w:t>
      </w:r>
      <w:r>
        <w:t xml:space="preserve">), который проверяет можно ли поместить данный прямоугольник в круг с радиусом </w:t>
      </w:r>
      <w:r>
        <w:rPr>
          <w:lang w:val="en-US"/>
        </w:rPr>
        <w:t>radius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  <w:gridCol w:w="3673"/>
      </w:tblGrid>
      <w:tr w:rsidR="00ED3406" w14:paraId="04BF6675" w14:textId="77777777" w:rsidTr="00CF7F9C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BDB49" w14:textId="77777777" w:rsidR="00ED3406" w:rsidRDefault="00ED3406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Ввод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88410" w14:textId="77777777" w:rsidR="00ED3406" w:rsidRDefault="00ED3406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Вывод</w:t>
            </w:r>
          </w:p>
        </w:tc>
      </w:tr>
      <w:tr w:rsidR="00ED3406" w14:paraId="565F63A0" w14:textId="77777777" w:rsidTr="00CF7F9C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47BB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rec = Rectangle(5, 3)</w:t>
            </w:r>
          </w:p>
          <w:p w14:paraId="142EB7BD" w14:textId="77777777" w:rsidR="00ED3406" w:rsidRDefault="00ED3406" w:rsidP="00CF7F9C">
            <w:pPr>
              <w:pStyle w:val="Code"/>
              <w:rPr>
                <w:lang w:val="en-US"/>
              </w:rPr>
            </w:pPr>
          </w:p>
          <w:p w14:paraId="5F4B893A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print(rec.area())</w:t>
            </w:r>
          </w:p>
          <w:p w14:paraId="6FDC5F6B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print(rec.perimeter())</w:t>
            </w:r>
          </w:p>
          <w:p w14:paraId="7445748B" w14:textId="77777777" w:rsidR="00ED3406" w:rsidRDefault="00ED3406" w:rsidP="00CF7F9C">
            <w:pPr>
              <w:pStyle w:val="Code"/>
              <w:rPr>
                <w:lang w:val="en-US"/>
              </w:rPr>
            </w:pPr>
          </w:p>
          <w:p w14:paraId="2794EF42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if not rec.is_square():</w:t>
            </w:r>
          </w:p>
          <w:p w14:paraId="17AB8D12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rec.weight, rec.height = (</w:t>
            </w:r>
          </w:p>
          <w:p w14:paraId="2B4FBA11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max(rec.weight, rec.height),</w:t>
            </w:r>
          </w:p>
          <w:p w14:paraId="2CA1DF71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max(rec.weight, rec.height)</w:t>
            </w:r>
          </w:p>
          <w:p w14:paraId="5905AD8B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)</w:t>
            </w:r>
          </w:p>
          <w:p w14:paraId="49DF8FE0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print(rec.area())</w:t>
            </w:r>
          </w:p>
          <w:p w14:paraId="209F712C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print(rec.perimeter())</w:t>
            </w:r>
          </w:p>
          <w:p w14:paraId="1FC574EF" w14:textId="77777777" w:rsidR="00ED3406" w:rsidRDefault="00ED3406" w:rsidP="00CF7F9C">
            <w:pPr>
              <w:pStyle w:val="Code"/>
              <w:rPr>
                <w:lang w:val="en-US"/>
              </w:rPr>
            </w:pPr>
          </w:p>
          <w:p w14:paraId="7523C764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 = 1</w:t>
            </w:r>
          </w:p>
          <w:p w14:paraId="78A54DF9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while not rec.is_in_circle():</w:t>
            </w:r>
          </w:p>
          <w:p w14:paraId="78AD3307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r += 1</w:t>
            </w:r>
          </w:p>
          <w:p w14:paraId="278B9133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lastRenderedPageBreak/>
              <w:t>print(r)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1C88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  <w:p w14:paraId="3FA9606D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5FE51953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14:paraId="73097C49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4DF1F561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247DE5B7" w14:textId="77777777" w:rsidR="00ED3406" w:rsidRDefault="00ED3406" w:rsidP="00ED3406">
      <w:pPr>
        <w:rPr>
          <w:lang w:val="en-US"/>
        </w:rPr>
      </w:pPr>
    </w:p>
    <w:p w14:paraId="64EBEEC6" w14:textId="36A431DE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import </w:t>
      </w:r>
      <w:r w:rsidR="005B706B">
        <w:rPr>
          <w:color w:val="000000"/>
          <w:lang w:val="en-US"/>
        </w:rPr>
        <w:t>math</w:t>
      </w:r>
      <w:r>
        <w:rPr>
          <w:color w:val="000000"/>
          <w:lang w:val="en-US"/>
        </w:rPr>
        <w:br/>
      </w:r>
    </w:p>
    <w:p w14:paraId="4A3402D0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Rectangle():</w:t>
      </w:r>
      <w:r>
        <w:rPr>
          <w:color w:val="000000"/>
          <w:lang w:val="en-US"/>
        </w:rPr>
        <w:br/>
      </w:r>
    </w:p>
    <w:p w14:paraId="485CBA15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weight, height):</w:t>
      </w:r>
      <w:r>
        <w:rPr>
          <w:color w:val="000000"/>
          <w:lang w:val="en-US"/>
        </w:rPr>
        <w:br/>
      </w:r>
    </w:p>
    <w:p w14:paraId="285B8D46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weight &lt; 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</w:r>
    </w:p>
    <w:p w14:paraId="5B478182" w14:textId="77777777" w:rsidR="00ED3406" w:rsidRDefault="00ED3406" w:rsidP="00ED3406">
      <w:pPr>
        <w:pStyle w:val="HTML"/>
        <w:shd w:val="clear" w:color="auto" w:fill="FFFFFF"/>
        <w:rPr>
          <w:color w:val="0000FF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.weight = </w:t>
      </w:r>
      <w:r>
        <w:rPr>
          <w:color w:val="0000FF"/>
          <w:lang w:val="en-US"/>
        </w:rPr>
        <w:t>0</w:t>
      </w:r>
      <w:r>
        <w:rPr>
          <w:color w:val="0000FF"/>
          <w:lang w:val="en-US"/>
        </w:rPr>
        <w:br/>
      </w:r>
    </w:p>
    <w:p w14:paraId="61403237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FF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</w:r>
    </w:p>
    <w:p w14:paraId="76D34796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.weight = weight</w:t>
      </w:r>
      <w:r>
        <w:rPr>
          <w:color w:val="000000"/>
          <w:lang w:val="en-US"/>
        </w:rPr>
        <w:br/>
      </w:r>
    </w:p>
    <w:p w14:paraId="226E3D01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height &lt; 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</w:r>
    </w:p>
    <w:p w14:paraId="7A271E69" w14:textId="77777777" w:rsidR="00ED3406" w:rsidRDefault="00ED3406" w:rsidP="00ED3406">
      <w:pPr>
        <w:pStyle w:val="HTML"/>
        <w:shd w:val="clear" w:color="auto" w:fill="FFFFFF"/>
        <w:rPr>
          <w:color w:val="0000FF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.height = </w:t>
      </w:r>
      <w:r>
        <w:rPr>
          <w:color w:val="0000FF"/>
          <w:lang w:val="en-US"/>
        </w:rPr>
        <w:t>0</w:t>
      </w:r>
      <w:r>
        <w:rPr>
          <w:color w:val="0000FF"/>
          <w:lang w:val="en-US"/>
        </w:rPr>
        <w:br/>
      </w:r>
    </w:p>
    <w:p w14:paraId="49C6942F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FF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</w:r>
    </w:p>
    <w:p w14:paraId="622FBA98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.height = height</w:t>
      </w:r>
      <w:r>
        <w:rPr>
          <w:color w:val="000000"/>
          <w:lang w:val="en-US"/>
        </w:rPr>
        <w:br/>
      </w:r>
    </w:p>
    <w:p w14:paraId="5C164C28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/>
      </w:r>
    </w:p>
    <w:p w14:paraId="5E748CCC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area(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</w:r>
    </w:p>
    <w:p w14:paraId="384A4806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.weight *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.height</w:t>
      </w:r>
      <w:r>
        <w:rPr>
          <w:color w:val="000000"/>
          <w:lang w:val="en-US"/>
        </w:rPr>
        <w:br/>
      </w:r>
    </w:p>
    <w:p w14:paraId="14B9E6D3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/>
      </w:r>
    </w:p>
    <w:p w14:paraId="3AD8DB8F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perimeter(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</w:r>
    </w:p>
    <w:p w14:paraId="2C6BCB8D" w14:textId="77777777" w:rsidR="00ED3406" w:rsidRDefault="00ED3406" w:rsidP="00ED3406">
      <w:pPr>
        <w:pStyle w:val="HTML"/>
        <w:shd w:val="clear" w:color="auto" w:fill="FFFFFF"/>
        <w:rPr>
          <w:color w:val="0000FF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.weight * </w:t>
      </w:r>
      <w:r>
        <w:rPr>
          <w:color w:val="0000FF"/>
          <w:lang w:val="en-US"/>
        </w:rPr>
        <w:t xml:space="preserve">2 </w:t>
      </w:r>
      <w:r>
        <w:rPr>
          <w:color w:val="000000"/>
          <w:lang w:val="en-US"/>
        </w:rPr>
        <w:t xml:space="preserve">+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.height * </w:t>
      </w:r>
      <w:r>
        <w:rPr>
          <w:color w:val="0000FF"/>
          <w:lang w:val="en-US"/>
        </w:rPr>
        <w:t>2</w:t>
      </w:r>
      <w:r>
        <w:rPr>
          <w:color w:val="0000FF"/>
          <w:lang w:val="en-US"/>
        </w:rPr>
        <w:br/>
      </w:r>
    </w:p>
    <w:p w14:paraId="3E6CA874" w14:textId="77777777" w:rsidR="00ED3406" w:rsidRDefault="00ED3406" w:rsidP="00ED3406">
      <w:pPr>
        <w:pStyle w:val="HTML"/>
        <w:shd w:val="clear" w:color="auto" w:fill="FFFFFF"/>
        <w:rPr>
          <w:color w:val="0000FF"/>
          <w:lang w:val="en-US"/>
        </w:rPr>
      </w:pPr>
      <w:r>
        <w:rPr>
          <w:color w:val="0000FF"/>
          <w:lang w:val="en-US"/>
        </w:rPr>
        <w:br/>
      </w:r>
    </w:p>
    <w:p w14:paraId="698747E0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FF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is_square(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</w:r>
    </w:p>
    <w:p w14:paraId="05DD3F22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.weight ==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.height</w:t>
      </w:r>
      <w:r>
        <w:rPr>
          <w:color w:val="000000"/>
          <w:lang w:val="en-US"/>
        </w:rPr>
        <w:br/>
      </w:r>
    </w:p>
    <w:p w14:paraId="13CBBE44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/>
      </w:r>
    </w:p>
    <w:p w14:paraId="0A4EF20D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is_in_circle(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radius):</w:t>
      </w:r>
      <w:r>
        <w:rPr>
          <w:color w:val="000000"/>
          <w:lang w:val="en-US"/>
        </w:rPr>
        <w:br/>
      </w:r>
    </w:p>
    <w:p w14:paraId="11A88ACF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g = math.sqrt(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.height ** </w:t>
      </w:r>
      <w:r>
        <w:rPr>
          <w:color w:val="0000FF"/>
          <w:lang w:val="en-US"/>
        </w:rPr>
        <w:t xml:space="preserve">2 </w:t>
      </w:r>
      <w:r>
        <w:rPr>
          <w:color w:val="000000"/>
          <w:lang w:val="en-US"/>
        </w:rPr>
        <w:t xml:space="preserve">+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.weight ** </w:t>
      </w:r>
      <w:r>
        <w:rPr>
          <w:color w:val="0000FF"/>
          <w:lang w:val="en-US"/>
        </w:rPr>
        <w:t>2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</w:p>
    <w:p w14:paraId="09E1CF84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radius == (g // </w:t>
      </w:r>
      <w:r>
        <w:rPr>
          <w:color w:val="0000FF"/>
          <w:lang w:val="en-US"/>
        </w:rPr>
        <w:t>2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</w:p>
    <w:p w14:paraId="36E2A3CA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/>
      </w:r>
    </w:p>
    <w:p w14:paraId="2FB25600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rec = Rectangle(</w:t>
      </w:r>
      <w:r>
        <w:rPr>
          <w:color w:val="0000FF"/>
          <w:lang w:val="en-US"/>
        </w:rPr>
        <w:t>5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3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</w:p>
    <w:p w14:paraId="6799FAC4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(rec.area())</w:t>
      </w:r>
      <w:r>
        <w:rPr>
          <w:color w:val="000000"/>
          <w:lang w:val="en-US"/>
        </w:rPr>
        <w:br/>
      </w:r>
    </w:p>
    <w:p w14:paraId="193616F5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(rec.perimeter())</w:t>
      </w:r>
      <w:r>
        <w:rPr>
          <w:color w:val="000000"/>
          <w:lang w:val="en-US"/>
        </w:rPr>
        <w:br/>
      </w:r>
    </w:p>
    <w:p w14:paraId="4B1B821B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/>
      </w:r>
    </w:p>
    <w:p w14:paraId="795B1C1F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lastRenderedPageBreak/>
        <w:t xml:space="preserve">if not </w:t>
      </w:r>
      <w:r>
        <w:rPr>
          <w:color w:val="000000"/>
          <w:lang w:val="en-US"/>
        </w:rPr>
        <w:t>rec.is_square():</w:t>
      </w:r>
      <w:r>
        <w:rPr>
          <w:color w:val="000000"/>
          <w:lang w:val="en-US"/>
        </w:rPr>
        <w:br/>
      </w:r>
    </w:p>
    <w:p w14:paraId="3752DB0E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rec.weight, rec.height = (</w:t>
      </w:r>
      <w:r>
        <w:rPr>
          <w:color w:val="000000"/>
          <w:lang w:val="en-US"/>
        </w:rPr>
        <w:br/>
      </w:r>
    </w:p>
    <w:p w14:paraId="00AA836D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80"/>
          <w:lang w:val="en-US"/>
        </w:rPr>
        <w:t>max</w:t>
      </w:r>
      <w:r>
        <w:rPr>
          <w:color w:val="000000"/>
          <w:lang w:val="en-US"/>
        </w:rPr>
        <w:t>(rec.weight, rec.height),</w:t>
      </w:r>
      <w:r>
        <w:rPr>
          <w:color w:val="000000"/>
          <w:lang w:val="en-US"/>
        </w:rPr>
        <w:br/>
      </w:r>
    </w:p>
    <w:p w14:paraId="2880B02F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80"/>
          <w:lang w:val="en-US"/>
        </w:rPr>
        <w:t>max</w:t>
      </w:r>
      <w:r>
        <w:rPr>
          <w:color w:val="000000"/>
          <w:lang w:val="en-US"/>
        </w:rPr>
        <w:t>(rec.weight, rec.height)</w:t>
      </w:r>
      <w:r>
        <w:rPr>
          <w:color w:val="000000"/>
          <w:lang w:val="en-US"/>
        </w:rPr>
        <w:br/>
      </w:r>
    </w:p>
    <w:p w14:paraId="6BF3CEC5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)</w:t>
      </w:r>
      <w:r>
        <w:rPr>
          <w:color w:val="000000"/>
          <w:lang w:val="en-US"/>
        </w:rPr>
        <w:br/>
      </w:r>
    </w:p>
    <w:p w14:paraId="03503CCA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(rec.area())</w:t>
      </w:r>
      <w:r>
        <w:rPr>
          <w:color w:val="000000"/>
          <w:lang w:val="en-US"/>
        </w:rPr>
        <w:br/>
      </w:r>
    </w:p>
    <w:p w14:paraId="3838CBC1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(rec.perimeter())</w:t>
      </w:r>
      <w:r>
        <w:rPr>
          <w:color w:val="000000"/>
          <w:lang w:val="en-US"/>
        </w:rPr>
        <w:br/>
      </w:r>
    </w:p>
    <w:p w14:paraId="75ED71B2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/>
      </w:r>
    </w:p>
    <w:p w14:paraId="312FAE8E" w14:textId="77777777" w:rsidR="00ED3406" w:rsidRDefault="00ED3406" w:rsidP="00ED3406">
      <w:pPr>
        <w:pStyle w:val="HTML"/>
        <w:shd w:val="clear" w:color="auto" w:fill="FFFFFF"/>
        <w:rPr>
          <w:color w:val="0000FF"/>
          <w:lang w:val="en-US"/>
        </w:rPr>
      </w:pPr>
      <w:r>
        <w:rPr>
          <w:color w:val="000000"/>
          <w:lang w:val="en-US"/>
        </w:rPr>
        <w:t xml:space="preserve">r = </w:t>
      </w:r>
      <w:r>
        <w:rPr>
          <w:color w:val="0000FF"/>
          <w:lang w:val="en-US"/>
        </w:rPr>
        <w:t>1</w:t>
      </w:r>
      <w:r>
        <w:rPr>
          <w:color w:val="0000FF"/>
          <w:lang w:val="en-US"/>
        </w:rPr>
        <w:br/>
      </w:r>
    </w:p>
    <w:p w14:paraId="0D483EDA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while not </w:t>
      </w:r>
      <w:r>
        <w:rPr>
          <w:color w:val="000000"/>
          <w:lang w:val="en-US"/>
        </w:rPr>
        <w:t>rec.is_in_circle(r):</w:t>
      </w:r>
      <w:r>
        <w:rPr>
          <w:color w:val="000000"/>
          <w:lang w:val="en-US"/>
        </w:rPr>
        <w:br/>
      </w:r>
    </w:p>
    <w:p w14:paraId="279FECB1" w14:textId="77777777" w:rsidR="00ED3406" w:rsidRDefault="00ED3406" w:rsidP="00ED3406">
      <w:pPr>
        <w:pStyle w:val="HTML"/>
        <w:shd w:val="clear" w:color="auto" w:fill="FFFFFF"/>
        <w:rPr>
          <w:color w:val="0000FF"/>
          <w:lang w:val="en-US"/>
        </w:rPr>
      </w:pPr>
      <w:r>
        <w:rPr>
          <w:color w:val="000000"/>
          <w:lang w:val="en-US"/>
        </w:rPr>
        <w:t xml:space="preserve">    r += </w:t>
      </w:r>
      <w:r>
        <w:rPr>
          <w:color w:val="0000FF"/>
          <w:lang w:val="en-US"/>
        </w:rPr>
        <w:t>1</w:t>
      </w:r>
      <w:r>
        <w:rPr>
          <w:color w:val="0000FF"/>
          <w:lang w:val="en-US"/>
        </w:rPr>
        <w:br/>
      </w:r>
    </w:p>
    <w:p w14:paraId="3D47FE52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(r)</w:t>
      </w:r>
    </w:p>
    <w:p w14:paraId="0DF4563A" w14:textId="77777777" w:rsidR="00ED3406" w:rsidRDefault="00ED3406" w:rsidP="00ED3406">
      <w:pPr>
        <w:rPr>
          <w:lang w:val="en-US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719C98A7" wp14:editId="1F99379B">
            <wp:extent cx="1228725" cy="120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2FB9" w14:textId="77777777" w:rsidR="00ED3406" w:rsidRPr="0069432A" w:rsidRDefault="00ED3406" w:rsidP="00A569E4">
      <w:pPr>
        <w:spacing w:after="240" w:line="240" w:lineRule="auto"/>
        <w:rPr>
          <w:rFonts w:eastAsia="Times New Roman" w:cs="Times New Roman"/>
          <w:sz w:val="24"/>
          <w:szCs w:val="24"/>
          <w:lang w:val="en-US" w:eastAsia="en-GB"/>
        </w:rPr>
      </w:pPr>
    </w:p>
    <w:p w14:paraId="599E8C15" w14:textId="77777777" w:rsidR="00280ACC" w:rsidRDefault="00280ACC" w:rsidP="00280ACC">
      <w:pPr>
        <w:pStyle w:val="2"/>
      </w:pPr>
      <w:bookmarkStart w:id="2" w:name="_Toc142869102"/>
      <w:r>
        <w:t>Урок 3. ООП. Полиморфизм</w:t>
      </w:r>
      <w:bookmarkEnd w:id="2"/>
      <w:r>
        <w:tab/>
      </w:r>
    </w:p>
    <w:p w14:paraId="3270E309" w14:textId="77777777" w:rsidR="00280ACC" w:rsidRDefault="00280ACC" w:rsidP="00280ACC">
      <w:pPr>
        <w:spacing w:before="0" w:after="160" w:line="254" w:lineRule="auto"/>
        <w:jc w:val="left"/>
        <w:rPr>
          <w:b/>
          <w:bCs/>
        </w:rPr>
      </w:pPr>
      <w:r>
        <w:rPr>
          <w:b/>
          <w:bCs/>
        </w:rPr>
        <w:t>Задание 1</w:t>
      </w:r>
    </w:p>
    <w:p w14:paraId="2FC2AF34" w14:textId="77777777" w:rsidR="00280ACC" w:rsidRDefault="00280ACC" w:rsidP="00280ACC">
      <w:r>
        <w:t>Известно, что в Стране ОЗ (или в Волшебной стране) живут Жевуны (</w:t>
      </w:r>
      <w:r>
        <w:rPr>
          <w:lang w:val="en-US"/>
        </w:rPr>
        <w:t>Munchkin</w:t>
      </w:r>
      <w:r>
        <w:t>) Мигуны (</w:t>
      </w:r>
      <w:r>
        <w:rPr>
          <w:lang w:val="en-US"/>
        </w:rPr>
        <w:t>Winkie</w:t>
      </w:r>
      <w:r>
        <w:t>) и Болтуны (</w:t>
      </w:r>
      <w:r>
        <w:rPr>
          <w:lang w:val="en-US"/>
        </w:rPr>
        <w:t>Quadling</w:t>
      </w:r>
      <w:r>
        <w:t>). Каждый представитель этих народов имеет возраст и имя, но кое-что их разделяет: жевуны – жуют, мигуны – мигают, болтуны – болтают.</w:t>
      </w:r>
    </w:p>
    <w:p w14:paraId="5AC83D0C" w14:textId="77777777" w:rsidR="00280ACC" w:rsidRDefault="00280ACC" w:rsidP="00280ACC">
      <w:r>
        <w:t xml:space="preserve">Создайте три класса </w:t>
      </w:r>
      <w:r>
        <w:rPr>
          <w:lang w:val="en-US"/>
        </w:rPr>
        <w:t>Munchkin</w:t>
      </w:r>
      <w:r>
        <w:t xml:space="preserve">, </w:t>
      </w:r>
      <w:r>
        <w:rPr>
          <w:lang w:val="en-US"/>
        </w:rPr>
        <w:t>Winkie</w:t>
      </w:r>
      <w:r>
        <w:t xml:space="preserve"> и </w:t>
      </w:r>
      <w:r>
        <w:rPr>
          <w:lang w:val="en-US"/>
        </w:rPr>
        <w:t>Quadling</w:t>
      </w:r>
      <w:r>
        <w:t>. Экземпляры этих классов при инициализации должны принимать по два аргумента: имя (</w:t>
      </w:r>
      <w:r>
        <w:rPr>
          <w:lang w:val="en-US"/>
        </w:rPr>
        <w:t>name</w:t>
      </w:r>
      <w:r>
        <w:t>) и возраст (</w:t>
      </w:r>
      <w:r>
        <w:rPr>
          <w:lang w:val="en-US"/>
        </w:rPr>
        <w:t>age</w:t>
      </w:r>
      <w:r>
        <w:t>). Данные классы должны иметь по два метода:</w:t>
      </w:r>
    </w:p>
    <w:p w14:paraId="4EDAE96C" w14:textId="77777777" w:rsidR="00280ACC" w:rsidRDefault="00280ACC" w:rsidP="00280ACC">
      <w:pPr>
        <w:pStyle w:val="a7"/>
        <w:numPr>
          <w:ilvl w:val="0"/>
          <w:numId w:val="2"/>
        </w:numPr>
      </w:pPr>
      <w:r>
        <w:rPr>
          <w:lang w:val="en-US"/>
        </w:rPr>
        <w:t>info</w:t>
      </w:r>
      <w:r>
        <w:t>(), который возвращает строку вида «&lt;</w:t>
      </w:r>
      <w:r>
        <w:rPr>
          <w:lang w:val="en-US"/>
        </w:rPr>
        <w:t>name</w:t>
      </w:r>
      <w:r>
        <w:t>&gt; в возрасте &lt;</w:t>
      </w:r>
      <w:r>
        <w:rPr>
          <w:lang w:val="en-US"/>
        </w:rPr>
        <w:t>age</w:t>
      </w:r>
      <w:r>
        <w:t>&gt; лет»;</w:t>
      </w:r>
    </w:p>
    <w:p w14:paraId="3F39BBEF" w14:textId="77777777" w:rsidR="00280ACC" w:rsidRDefault="00280ACC" w:rsidP="00280ACC">
      <w:pPr>
        <w:pStyle w:val="a7"/>
        <w:numPr>
          <w:ilvl w:val="0"/>
          <w:numId w:val="2"/>
        </w:numPr>
      </w:pPr>
      <w:r>
        <w:rPr>
          <w:lang w:val="en-US"/>
        </w:rPr>
        <w:t>act</w:t>
      </w:r>
      <w:r>
        <w:t>(), который возвращает строку вида «&lt;действие&gt;», где в качестве действия:</w:t>
      </w:r>
    </w:p>
    <w:p w14:paraId="24EBA8A7" w14:textId="77777777" w:rsidR="00280ACC" w:rsidRDefault="00280ACC" w:rsidP="00280ACC">
      <w:pPr>
        <w:pStyle w:val="a7"/>
        <w:numPr>
          <w:ilvl w:val="1"/>
          <w:numId w:val="2"/>
        </w:numPr>
      </w:pPr>
      <w:r>
        <w:lastRenderedPageBreak/>
        <w:t>для Жевунов «жуёт»;</w:t>
      </w:r>
    </w:p>
    <w:p w14:paraId="7FB1C690" w14:textId="77777777" w:rsidR="00280ACC" w:rsidRDefault="00280ACC" w:rsidP="00280ACC">
      <w:pPr>
        <w:pStyle w:val="a7"/>
        <w:numPr>
          <w:ilvl w:val="1"/>
          <w:numId w:val="2"/>
        </w:numPr>
      </w:pPr>
      <w:r>
        <w:t>для Мигунов «подмигивает»;</w:t>
      </w:r>
    </w:p>
    <w:p w14:paraId="621B6F7B" w14:textId="77777777" w:rsidR="00280ACC" w:rsidRDefault="00280ACC" w:rsidP="00280ACC">
      <w:pPr>
        <w:pStyle w:val="a7"/>
        <w:numPr>
          <w:ilvl w:val="1"/>
          <w:numId w:val="2"/>
        </w:numPr>
      </w:pPr>
      <w:r>
        <w:t>для Болтунов «болтает».</w:t>
      </w:r>
    </w:p>
    <w:p w14:paraId="5190B48C" w14:textId="77777777" w:rsidR="00280ACC" w:rsidRDefault="00280ACC" w:rsidP="00280A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0ACC" w14:paraId="2A08BE91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B4A28" w14:textId="77777777" w:rsidR="00280ACC" w:rsidRDefault="00280ACC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Ввод</w:t>
            </w:r>
          </w:p>
        </w:tc>
      </w:tr>
      <w:tr w:rsidR="00280ACC" w:rsidRPr="00280ACC" w14:paraId="50189BE4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8F1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persons = [</w:t>
            </w:r>
          </w:p>
          <w:p w14:paraId="4F8F2E57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Munchkin(</w:t>
            </w:r>
            <w:r>
              <w:rPr>
                <w:bCs w:val="0"/>
                <w:lang w:val="en-US"/>
              </w:rPr>
              <w:t>"</w:t>
            </w:r>
            <w:r>
              <w:rPr>
                <w:bCs w:val="0"/>
              </w:rPr>
              <w:t>Илья</w:t>
            </w:r>
            <w:r>
              <w:rPr>
                <w:bCs w:val="0"/>
                <w:lang w:val="en-US"/>
              </w:rPr>
              <w:t>", 17</w:t>
            </w:r>
            <w:r>
              <w:rPr>
                <w:lang w:val="en-US"/>
              </w:rPr>
              <w:t>), Winkie(</w:t>
            </w:r>
            <w:r>
              <w:rPr>
                <w:bCs w:val="0"/>
                <w:lang w:val="en-US"/>
              </w:rPr>
              <w:t>"</w:t>
            </w:r>
            <w:r>
              <w:rPr>
                <w:bCs w:val="0"/>
              </w:rPr>
              <w:t>Лев</w:t>
            </w:r>
            <w:r>
              <w:rPr>
                <w:bCs w:val="0"/>
                <w:lang w:val="en-US"/>
              </w:rPr>
              <w:t>", 15</w:t>
            </w:r>
            <w:r>
              <w:rPr>
                <w:lang w:val="en-US"/>
              </w:rPr>
              <w:t>), Quadling(</w:t>
            </w:r>
            <w:r>
              <w:rPr>
                <w:bCs w:val="0"/>
                <w:lang w:val="en-US"/>
              </w:rPr>
              <w:t>"</w:t>
            </w:r>
            <w:r>
              <w:rPr>
                <w:bCs w:val="0"/>
              </w:rPr>
              <w:t>Ольга</w:t>
            </w:r>
            <w:r>
              <w:rPr>
                <w:bCs w:val="0"/>
                <w:lang w:val="en-US"/>
              </w:rPr>
              <w:t>", 16</w:t>
            </w:r>
            <w:r>
              <w:rPr>
                <w:lang w:val="en-US"/>
              </w:rPr>
              <w:t>)</w:t>
            </w:r>
          </w:p>
          <w:p w14:paraId="42F1A2D0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4AFFCBEB" w14:textId="77777777" w:rsidR="00280ACC" w:rsidRDefault="00280ACC" w:rsidP="00CF7F9C">
            <w:pPr>
              <w:pStyle w:val="Code"/>
              <w:rPr>
                <w:lang w:val="en-US"/>
              </w:rPr>
            </w:pPr>
          </w:p>
          <w:p w14:paraId="523EE5B7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for person in persons:</w:t>
            </w:r>
          </w:p>
          <w:p w14:paraId="51FF742C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print(person.info(), person.act())</w:t>
            </w:r>
          </w:p>
        </w:tc>
      </w:tr>
      <w:tr w:rsidR="00280ACC" w14:paraId="2B7377B0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66D9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b/>
                <w:bCs w:val="0"/>
              </w:rPr>
              <w:t>Вывод</w:t>
            </w:r>
          </w:p>
        </w:tc>
      </w:tr>
      <w:tr w:rsidR="00280ACC" w14:paraId="6424E66F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36126" w14:textId="77777777" w:rsidR="00280ACC" w:rsidRDefault="00280ACC" w:rsidP="00CF7F9C">
            <w:pPr>
              <w:pStyle w:val="Code"/>
            </w:pPr>
            <w:r>
              <w:t>Илья в возрасте 17 лет жуёт</w:t>
            </w:r>
          </w:p>
          <w:p w14:paraId="6D72A9D9" w14:textId="77777777" w:rsidR="00280ACC" w:rsidRDefault="00280ACC" w:rsidP="00CF7F9C">
            <w:pPr>
              <w:pStyle w:val="Code"/>
            </w:pPr>
            <w:r>
              <w:t>Лев в возрасте 15 лет подмигивает</w:t>
            </w:r>
          </w:p>
          <w:p w14:paraId="62EAC8C4" w14:textId="77777777" w:rsidR="00280ACC" w:rsidRDefault="00280ACC" w:rsidP="00CF7F9C">
            <w:pPr>
              <w:pStyle w:val="Code"/>
            </w:pPr>
            <w:r>
              <w:t>Ольга в возрасте 16 лет болтает</w:t>
            </w:r>
          </w:p>
        </w:tc>
      </w:tr>
    </w:tbl>
    <w:p w14:paraId="76A92B5A" w14:textId="77777777" w:rsidR="00280ACC" w:rsidRDefault="00280ACC" w:rsidP="00280ACC"/>
    <w:p w14:paraId="52F125A3" w14:textId="77777777" w:rsidR="00280ACC" w:rsidRDefault="00280ACC" w:rsidP="00280A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Munchkin():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__init__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age):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.name = name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.age = age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info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f'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в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возрасте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.age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лет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act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жуёт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Winkie():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__init__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age):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.name = name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.age = age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info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f'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в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возрасте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.age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лет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act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подмигивает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Quadling():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__init__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age):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.name = name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.age = age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info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f'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в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возрасте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.age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лет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act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болтает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persons =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lastRenderedPageBreak/>
        <w:t xml:space="preserve">    Munchkin(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Илья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  <w14:ligatures w14:val="none"/>
        </w:rPr>
        <w:t>17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Winkie(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Лев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  <w14:ligatures w14:val="none"/>
        </w:rPr>
        <w:t>15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Quadling(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Ольга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  <w14:ligatures w14:val="none"/>
        </w:rPr>
        <w:t>16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person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persons: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(person.info()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person.act())</w:t>
      </w:r>
    </w:p>
    <w:p w14:paraId="083DC77E" w14:textId="77777777" w:rsidR="00280ACC" w:rsidRDefault="00280ACC" w:rsidP="00280ACC">
      <w:r>
        <w:rPr>
          <w:noProof/>
          <w:lang w:eastAsia="ru-RU"/>
          <w14:ligatures w14:val="none"/>
        </w:rPr>
        <w:drawing>
          <wp:inline distT="0" distB="0" distL="0" distR="0" wp14:anchorId="451AE81E" wp14:editId="34479B58">
            <wp:extent cx="280035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BF60" w14:textId="77777777" w:rsidR="00280ACC" w:rsidRDefault="00280ACC" w:rsidP="00C77569">
      <w:pPr>
        <w:spacing w:line="240" w:lineRule="auto"/>
        <w:jc w:val="left"/>
        <w:outlineLvl w:val="1"/>
        <w:rPr>
          <w:rFonts w:eastAsia="Times New Roman" w:cs="Times New Roman"/>
          <w:b/>
          <w:bCs/>
          <w:color w:val="000000"/>
          <w:sz w:val="32"/>
          <w:szCs w:val="32"/>
          <w:lang w:eastAsia="en-GB"/>
        </w:rPr>
      </w:pPr>
    </w:p>
    <w:p w14:paraId="519B76DC" w14:textId="77777777" w:rsidR="00280ACC" w:rsidRDefault="00280ACC" w:rsidP="00280ACC">
      <w:pPr>
        <w:pStyle w:val="2"/>
      </w:pPr>
      <w:bookmarkStart w:id="3" w:name="_Toc138619283"/>
      <w:bookmarkStart w:id="4" w:name="_Toc142869103"/>
      <w:r>
        <w:t>Урок 4. ООП. Наследование</w:t>
      </w:r>
      <w:bookmarkEnd w:id="4"/>
    </w:p>
    <w:p w14:paraId="542BBD19" w14:textId="77777777" w:rsidR="00280ACC" w:rsidRDefault="00280ACC" w:rsidP="00280ACC">
      <w:pPr>
        <w:spacing w:before="0" w:after="160" w:line="254" w:lineRule="auto"/>
        <w:jc w:val="left"/>
        <w:rPr>
          <w:b/>
          <w:bCs/>
        </w:rPr>
      </w:pPr>
      <w:r>
        <w:rPr>
          <w:b/>
          <w:bCs/>
        </w:rPr>
        <w:t>Задание 1</w:t>
      </w:r>
    </w:p>
    <w:p w14:paraId="2D02467E" w14:textId="77777777" w:rsidR="00280ACC" w:rsidRDefault="00280ACC" w:rsidP="00280ACC">
      <w:r>
        <w:t>Органические циклические соединения (</w:t>
      </w:r>
      <w:r>
        <w:rPr>
          <w:lang w:val="en-US"/>
        </w:rPr>
        <w:t>OrganicC</w:t>
      </w:r>
      <w:r>
        <w:t>ycl</w:t>
      </w:r>
      <w:r>
        <w:rPr>
          <w:lang w:val="en-US"/>
        </w:rPr>
        <w:t>ic</w:t>
      </w:r>
      <w:r>
        <w:t>), о которых Вы узнаете (или уже знаете) из школьного курса химии, делятся на карбоциклические (</w:t>
      </w:r>
      <w:r>
        <w:rPr>
          <w:lang w:val="en-US"/>
        </w:rPr>
        <w:t>C</w:t>
      </w:r>
      <w:r>
        <w:t>arbo</w:t>
      </w:r>
      <w:r>
        <w:rPr>
          <w:lang w:val="en-US"/>
        </w:rPr>
        <w:t>C</w:t>
      </w:r>
      <w:r>
        <w:t>ycl</w:t>
      </w:r>
      <w:r>
        <w:rPr>
          <w:lang w:val="en-US"/>
        </w:rPr>
        <w:t>ic</w:t>
      </w:r>
      <w:r>
        <w:t>) и гетероциклические (</w:t>
      </w:r>
      <w:r>
        <w:rPr>
          <w:lang w:val="en-US"/>
        </w:rPr>
        <w:t>H</w:t>
      </w:r>
      <w:r>
        <w:t>etero</w:t>
      </w:r>
      <w:r>
        <w:rPr>
          <w:lang w:val="en-US"/>
        </w:rPr>
        <w:t>C</w:t>
      </w:r>
      <w:r>
        <w:t>yclic) соединения. При этом карбоциклические часто разделяют на алициклические (</w:t>
      </w:r>
      <w:r>
        <w:rPr>
          <w:lang w:val="en-US"/>
        </w:rPr>
        <w:t>A</w:t>
      </w:r>
      <w:r>
        <w:t>li</w:t>
      </w:r>
      <w:r>
        <w:rPr>
          <w:lang w:val="en-US"/>
        </w:rPr>
        <w:t>C</w:t>
      </w:r>
      <w:r>
        <w:t>yclic) и ароматические (Aromatic</w:t>
      </w:r>
      <w:r>
        <w:rPr>
          <w:lang w:val="en-US"/>
        </w:rPr>
        <w:t>C</w:t>
      </w:r>
      <w:r>
        <w:t>yclic).</w:t>
      </w:r>
    </w:p>
    <w:p w14:paraId="4B572484" w14:textId="77777777" w:rsidR="00280ACC" w:rsidRDefault="00280ACC" w:rsidP="00280ACC">
      <w:r>
        <w:t xml:space="preserve">Ваша задача реализовать описанное дерево наследования, создав советующие классы; названия приведены в скобочках. Классы должны быть пустыми (для этого воспользуйтесь заглушкой </w:t>
      </w:r>
      <w:r>
        <w:rPr>
          <w:lang w:val="en-US"/>
        </w:rPr>
        <w:t>pass</w:t>
      </w:r>
      <w:r>
        <w:t xml:space="preserve">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0ACC" w14:paraId="296C0194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C680" w14:textId="77777777" w:rsidR="00280ACC" w:rsidRDefault="00280ACC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Ввод</w:t>
            </w:r>
          </w:p>
        </w:tc>
      </w:tr>
      <w:tr w:rsidR="00280ACC" w:rsidRPr="00280ACC" w14:paraId="71441B83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565E1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print(issubclass(AliCyclic, OrganicCyclic))</w:t>
            </w:r>
          </w:p>
          <w:p w14:paraId="2BA23DC9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print(issubclass(OrganicCyclic, AliCyclic))</w:t>
            </w:r>
          </w:p>
          <w:p w14:paraId="0A2901B8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print(issubclass(AliCyclic, CarboCyclic))</w:t>
            </w:r>
          </w:p>
          <w:p w14:paraId="62339E13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print(issubclass(AromaticCyclic, HeteroCyclic))</w:t>
            </w:r>
          </w:p>
        </w:tc>
      </w:tr>
      <w:tr w:rsidR="00280ACC" w14:paraId="267F8E16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5DE9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b/>
                <w:bCs w:val="0"/>
              </w:rPr>
              <w:t>Вывод</w:t>
            </w:r>
          </w:p>
        </w:tc>
      </w:tr>
      <w:tr w:rsidR="00280ACC" w14:paraId="16D3180E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A9EB0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29267E5C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44CA60A5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22EA6FE3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3B4E9A97" w14:textId="77777777" w:rsidR="00280ACC" w:rsidRDefault="00280ACC" w:rsidP="00280ACC">
      <w:r>
        <w:rPr>
          <w:i/>
          <w:iCs/>
        </w:rPr>
        <w:t>Примечание</w:t>
      </w:r>
      <w:r>
        <w:t xml:space="preserve">: функция </w:t>
      </w:r>
      <w:r>
        <w:rPr>
          <w:lang w:val="en-US"/>
        </w:rPr>
        <w:t>issubclass</w:t>
      </w:r>
      <w:r>
        <w:t>(</w:t>
      </w:r>
      <w:r>
        <w:rPr>
          <w:lang w:val="en-US"/>
        </w:rPr>
        <w:t>class</w:t>
      </w:r>
      <w:r>
        <w:t xml:space="preserve">1, </w:t>
      </w:r>
      <w:r>
        <w:rPr>
          <w:lang w:val="en-US"/>
        </w:rPr>
        <w:t>class</w:t>
      </w:r>
      <w:r>
        <w:t xml:space="preserve">2) в данном конкретном случае проверяет, является ли </w:t>
      </w:r>
      <w:r>
        <w:rPr>
          <w:lang w:val="en-US"/>
        </w:rPr>
        <w:t>class</w:t>
      </w:r>
      <w:r>
        <w:t xml:space="preserve">1 подклассом класса </w:t>
      </w:r>
      <w:r>
        <w:rPr>
          <w:lang w:val="en-US"/>
        </w:rPr>
        <w:t>class</w:t>
      </w:r>
      <w:r>
        <w:t xml:space="preserve">2. </w:t>
      </w:r>
    </w:p>
    <w:p w14:paraId="518D73F6" w14:textId="77777777" w:rsidR="00280ACC" w:rsidRDefault="00280ACC" w:rsidP="00280A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OrganicCyclic():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pass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CarboCyclic(OrganicCyclic):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pass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HeteroCyclic(OrganicCyclic):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pass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lastRenderedPageBreak/>
        <w:br/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AliCyclic(CarboCyclic):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pass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AromaticCyclic(CarboCyclic):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pass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issubclass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(AliCyclic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OrganicCyclic))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issubclass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(OrganicCyclic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AliCyclic))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issubclass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(AliCyclic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CarboCyclic))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issubclass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(AromaticCyclic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HeteroCyclic))</w:t>
      </w:r>
    </w:p>
    <w:p w14:paraId="3AA68DCB" w14:textId="77777777" w:rsidR="00280ACC" w:rsidRDefault="00280ACC" w:rsidP="00280ACC">
      <w:pPr>
        <w:spacing w:before="0" w:after="160" w:line="254" w:lineRule="auto"/>
        <w:jc w:val="left"/>
        <w:rPr>
          <w:lang w:val="en-US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229A6E07" wp14:editId="197BCEBF">
            <wp:extent cx="1247775" cy="108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C41E" w14:textId="77777777" w:rsidR="00280ACC" w:rsidRDefault="00280ACC" w:rsidP="00383F48">
      <w:pPr>
        <w:pStyle w:val="2"/>
      </w:pPr>
    </w:p>
    <w:p w14:paraId="1C5BFBD3" w14:textId="77777777" w:rsidR="00280ACC" w:rsidRDefault="00280ACC" w:rsidP="00280ACC">
      <w:pPr>
        <w:pStyle w:val="2"/>
      </w:pPr>
      <w:bookmarkStart w:id="5" w:name="_Toc138619284"/>
      <w:bookmarkStart w:id="6" w:name="_Toc142869104"/>
      <w:bookmarkEnd w:id="3"/>
      <w:r>
        <w:t>Урок 5-6. ООП. Определение операторов</w:t>
      </w:r>
      <w:bookmarkEnd w:id="6"/>
    </w:p>
    <w:p w14:paraId="0FD89FB4" w14:textId="77777777" w:rsidR="00280ACC" w:rsidRDefault="00280ACC" w:rsidP="00280ACC">
      <w:pPr>
        <w:spacing w:before="0" w:after="160" w:line="256" w:lineRule="auto"/>
        <w:jc w:val="left"/>
        <w:rPr>
          <w:b/>
          <w:bCs/>
        </w:rPr>
      </w:pPr>
      <w:r>
        <w:rPr>
          <w:b/>
          <w:bCs/>
        </w:rPr>
        <w:t>Задание 1</w:t>
      </w:r>
    </w:p>
    <w:p w14:paraId="04736BE6" w14:textId="77777777" w:rsidR="00280ACC" w:rsidRDefault="00280ACC" w:rsidP="00280ACC">
      <w:r>
        <w:t xml:space="preserve">Напишите класс отрезков на прямой Segment. Класс должен иметь два поля: </w:t>
      </w:r>
      <w:r>
        <w:rPr>
          <w:lang w:val="en-US"/>
        </w:rPr>
        <w:t>start</w:t>
      </w:r>
      <w:r>
        <w:t>_</w:t>
      </w:r>
      <w:r>
        <w:rPr>
          <w:lang w:val="en-US"/>
        </w:rPr>
        <w:t>point</w:t>
      </w:r>
      <w:r>
        <w:t xml:space="preserve"> и </w:t>
      </w:r>
      <w:r>
        <w:rPr>
          <w:lang w:val="en-US"/>
        </w:rPr>
        <w:t>end</w:t>
      </w:r>
      <w:r>
        <w:t>_</w:t>
      </w:r>
      <w:r>
        <w:rPr>
          <w:lang w:val="en-US"/>
        </w:rPr>
        <w:t>point</w:t>
      </w:r>
      <w:r>
        <w:t xml:space="preserve"> – точки начала и конца отрезка. Экземпляры данного класса должны инициализироваться с помощью двух вещественных чисел-параметров, описывающих начало и конец отрезка. Если в качестве аргументов были переданы числа в порядке убывания, то началом отрезка считается наименьшее из них, концом – наибольшее.</w:t>
      </w:r>
    </w:p>
    <w:p w14:paraId="5AFF102C" w14:textId="77777777" w:rsidR="00280ACC" w:rsidRDefault="00280ACC" w:rsidP="00280ACC">
      <w:r>
        <w:t>Определите для этого класса операторы:</w:t>
      </w:r>
    </w:p>
    <w:p w14:paraId="061C5BFA" w14:textId="77777777" w:rsidR="00280ACC" w:rsidRDefault="00280ACC" w:rsidP="00280ACC">
      <w:pPr>
        <w:pStyle w:val="a7"/>
        <w:numPr>
          <w:ilvl w:val="0"/>
          <w:numId w:val="3"/>
        </w:numPr>
      </w:pPr>
      <w:r>
        <w:t>__</w:t>
      </w:r>
      <w:r>
        <w:rPr>
          <w:lang w:val="en-US"/>
        </w:rPr>
        <w:t>len</w:t>
      </w:r>
      <w:r>
        <w:t>__(), который возвращает вещественное число – длину отрезка;</w:t>
      </w:r>
    </w:p>
    <w:p w14:paraId="09014031" w14:textId="77777777" w:rsidR="00280ACC" w:rsidRDefault="00280ACC" w:rsidP="00280ACC">
      <w:pPr>
        <w:pStyle w:val="a7"/>
        <w:numPr>
          <w:ilvl w:val="0"/>
          <w:numId w:val="3"/>
        </w:numPr>
      </w:pPr>
      <w:r>
        <w:t>__</w:t>
      </w:r>
      <w:r>
        <w:rPr>
          <w:lang w:val="en-US"/>
        </w:rPr>
        <w:t>and</w:t>
      </w:r>
      <w:r>
        <w:t xml:space="preserve">__(), который возвращает пересечение отрезков (новый отрезок), если отрезки пересекаются, иначе возвращает </w:t>
      </w:r>
      <w:r>
        <w:rPr>
          <w:lang w:val="en-US"/>
        </w:rPr>
        <w:t>None</w:t>
      </w:r>
      <w:r>
        <w:t>;</w:t>
      </w:r>
    </w:p>
    <w:p w14:paraId="10085E63" w14:textId="77777777" w:rsidR="00280ACC" w:rsidRDefault="00280ACC" w:rsidP="00280ACC">
      <w:pPr>
        <w:pStyle w:val="a7"/>
        <w:numPr>
          <w:ilvl w:val="0"/>
          <w:numId w:val="3"/>
        </w:numPr>
      </w:pPr>
      <w:r>
        <w:t>__</w:t>
      </w:r>
      <w:r>
        <w:rPr>
          <w:lang w:val="en-US"/>
        </w:rPr>
        <w:t>or</w:t>
      </w:r>
      <w:r>
        <w:t xml:space="preserve">__(), который возвращает объединение отрезков (новый отрезок), если отрезки пересекаются, иначе возвращает </w:t>
      </w:r>
      <w:r>
        <w:rPr>
          <w:lang w:val="en-US"/>
        </w:rPr>
        <w:t>None</w:t>
      </w:r>
      <w:r>
        <w:t>.</w:t>
      </w:r>
    </w:p>
    <w:p w14:paraId="2C19B37D" w14:textId="77777777" w:rsidR="00280ACC" w:rsidRDefault="00280ACC" w:rsidP="00280ACC">
      <w:pPr>
        <w:pStyle w:val="a7"/>
        <w:numPr>
          <w:ilvl w:val="0"/>
          <w:numId w:val="3"/>
        </w:numPr>
      </w:pPr>
      <w:r>
        <w:t>__</w:t>
      </w:r>
      <w:r>
        <w:rPr>
          <w:lang w:val="en-US"/>
        </w:rPr>
        <w:t>str</w:t>
      </w:r>
      <w:r>
        <w:t>__(), который возвращает строку вида «</w:t>
      </w:r>
      <w:r>
        <w:rPr>
          <w:lang w:val="en-US"/>
        </w:rPr>
        <w:t>Segment</w:t>
      </w:r>
      <w:r>
        <w:t>(&lt;</w:t>
      </w:r>
      <w:r>
        <w:rPr>
          <w:lang w:val="en-US"/>
        </w:rPr>
        <w:t>start</w:t>
      </w:r>
      <w:r>
        <w:t>_</w:t>
      </w:r>
      <w:r>
        <w:rPr>
          <w:lang w:val="en-US"/>
        </w:rPr>
        <w:t>point</w:t>
      </w:r>
      <w:r>
        <w:t>&gt;, &lt;</w:t>
      </w:r>
      <w:r>
        <w:rPr>
          <w:lang w:val="en-US"/>
        </w:rPr>
        <w:t>end</w:t>
      </w:r>
      <w:r>
        <w:t>_</w:t>
      </w:r>
      <w:r>
        <w:rPr>
          <w:lang w:val="en-US"/>
        </w:rPr>
        <w:t>point</w:t>
      </w:r>
      <w:r>
        <w:t>&gt;)»</w:t>
      </w:r>
      <w:r>
        <w:rPr>
          <w:lang w:val="en-US"/>
        </w:rPr>
        <w:t>.</w:t>
      </w:r>
    </w:p>
    <w:p w14:paraId="71078CBD" w14:textId="77777777" w:rsidR="00280ACC" w:rsidRDefault="00280ACC" w:rsidP="00280A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0ACC" w14:paraId="5BF9DBD5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0FB1" w14:textId="77777777" w:rsidR="00280ACC" w:rsidRDefault="00280ACC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Ввод</w:t>
            </w:r>
          </w:p>
        </w:tc>
      </w:tr>
      <w:tr w:rsidR="00280ACC" w:rsidRPr="00280ACC" w14:paraId="0BE2DE4C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4EC0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lastRenderedPageBreak/>
              <w:t>first_seg = Segment(1, 5)</w:t>
            </w:r>
          </w:p>
          <w:p w14:paraId="31A0E375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second_seg = Segment(3, 8)</w:t>
            </w:r>
          </w:p>
          <w:p w14:paraId="0442D2D4" w14:textId="77777777" w:rsidR="00280ACC" w:rsidRDefault="00280ACC" w:rsidP="00CF7F9C">
            <w:pPr>
              <w:pStyle w:val="Code"/>
              <w:rPr>
                <w:lang w:val="en-US"/>
              </w:rPr>
            </w:pPr>
          </w:p>
          <w:p w14:paraId="129EC1E5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print(len(first_seg), len(second_seg))</w:t>
            </w:r>
          </w:p>
          <w:p w14:paraId="6F812E7A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print(first_seg &amp; second_seg, first_seg | second_seg)</w:t>
            </w:r>
          </w:p>
          <w:p w14:paraId="49E0F8AE" w14:textId="77777777" w:rsidR="00280ACC" w:rsidRDefault="00280ACC" w:rsidP="00CF7F9C">
            <w:pPr>
              <w:pStyle w:val="Code"/>
              <w:rPr>
                <w:lang w:val="en-US"/>
              </w:rPr>
            </w:pPr>
          </w:p>
          <w:p w14:paraId="56B0F683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print(Segment(3, 4) &amp; Segment(1, 2))</w:t>
            </w:r>
          </w:p>
          <w:p w14:paraId="5DEDEE7B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print(Segment(1, 2) | Segment(2, 3))</w:t>
            </w:r>
          </w:p>
        </w:tc>
      </w:tr>
      <w:tr w:rsidR="00280ACC" w14:paraId="7A1E73B9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6B585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b/>
                <w:bCs w:val="0"/>
              </w:rPr>
              <w:t>Вывод</w:t>
            </w:r>
          </w:p>
        </w:tc>
      </w:tr>
      <w:tr w:rsidR="00280ACC" w14:paraId="4591F9AF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A7A30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4 5</w:t>
            </w:r>
          </w:p>
          <w:p w14:paraId="2D3E788D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Segment(3, 5) Segment(1, 8)</w:t>
            </w:r>
          </w:p>
          <w:p w14:paraId="50A38F77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  <w:p w14:paraId="2DC3A4B2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Segment(1, 3)</w:t>
            </w:r>
          </w:p>
        </w:tc>
      </w:tr>
    </w:tbl>
    <w:p w14:paraId="0C24912F" w14:textId="77777777" w:rsidR="00280ACC" w:rsidRDefault="00280ACC" w:rsidP="00280ACC"/>
    <w:p w14:paraId="71E26D0C" w14:textId="77777777" w:rsidR="00280ACC" w:rsidRDefault="00280ACC" w:rsidP="00280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Segment():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__init__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, start_point, end_point):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.start_point,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.end_point =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sorted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([start_point, end_point])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__len__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.end_point -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.start_point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__and__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, other):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points = [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.start_point,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.end_point, other.start_point, other.end_point]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 &gt;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   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 = \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       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 &lt;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>return None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br/>
        <w:t xml:space="preserve">        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 ==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>return None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br/>
        <w:t xml:space="preserve">        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Segment(points[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__or__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, other):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points = [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.start_point,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.end_point, other.start_point, other.end_point]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 &gt;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   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 = \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       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 &lt;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>return None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br/>
        <w:t xml:space="preserve">        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Segment(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min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]),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max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__str__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  <w14:ligatures w14:val="none"/>
        </w:rPr>
        <w:t>f"Segment(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.start_point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.end_point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  <w14:ligatures w14:val="none"/>
        </w:rPr>
        <w:t>)"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first_seg = Segment(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>second_seg = Segment(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8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len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(first_seg),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len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(second_seg))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(first_seg &amp; second_seg, first_seg | second_seg)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(Segment(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 &amp; Segment(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(Segment(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 | Segment(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))</w:t>
      </w:r>
    </w:p>
    <w:p w14:paraId="167E4F50" w14:textId="77777777" w:rsidR="00280ACC" w:rsidRDefault="00280ACC" w:rsidP="00280ACC">
      <w:pPr>
        <w:rPr>
          <w:lang w:val="en-US"/>
        </w:rPr>
      </w:pPr>
    </w:p>
    <w:p w14:paraId="06B55D8C" w14:textId="77777777" w:rsidR="00280ACC" w:rsidRDefault="00280ACC" w:rsidP="00280ACC">
      <w:pPr>
        <w:rPr>
          <w:lang w:val="en-US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76D28126" wp14:editId="04B17EFA">
            <wp:extent cx="3248025" cy="1343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C6D7" w14:textId="77777777" w:rsidR="00280ACC" w:rsidRDefault="00280ACC" w:rsidP="00383F48">
      <w:pPr>
        <w:pStyle w:val="2"/>
      </w:pPr>
    </w:p>
    <w:p w14:paraId="2ECBB923" w14:textId="5ECF97AE" w:rsidR="00383F48" w:rsidRDefault="00383F48" w:rsidP="00383F48">
      <w:pPr>
        <w:pStyle w:val="2"/>
      </w:pPr>
      <w:r>
        <w:t xml:space="preserve">Задания к уроку 15-16. </w:t>
      </w:r>
      <w:r w:rsidRPr="00B83C02">
        <w:t xml:space="preserve">Линейная программа. </w:t>
      </w:r>
      <w:r>
        <w:br/>
      </w:r>
      <w:r w:rsidRPr="00B83C02">
        <w:t>Регулирование вывода через sep и end</w:t>
      </w:r>
      <w:bookmarkEnd w:id="5"/>
    </w:p>
    <w:p w14:paraId="1DAB1772" w14:textId="77777777" w:rsidR="00090760" w:rsidRDefault="00090760" w:rsidP="00090760">
      <w:pPr>
        <w:rPr>
          <w:b/>
          <w:bCs/>
        </w:rPr>
      </w:pPr>
      <w:r>
        <w:rPr>
          <w:b/>
          <w:bCs/>
        </w:rPr>
        <w:t>Задание 1</w:t>
      </w:r>
    </w:p>
    <w:p w14:paraId="47AF3A5E" w14:textId="77777777" w:rsidR="00090760" w:rsidRDefault="00090760" w:rsidP="00090760">
      <w:r>
        <w:t xml:space="preserve">Напишите программу, которая позволит пользователю ввести информацию о нескольких учениках (имя, возраст, класс) и сохранить эту информацию в JSON-файл с названием </w:t>
      </w:r>
      <w:r>
        <w:rPr>
          <w:b/>
          <w:bCs/>
        </w:rPr>
        <w:t>«</w:t>
      </w:r>
      <w:r>
        <w:rPr>
          <w:b/>
          <w:bCs/>
          <w:lang w:val="en-US"/>
        </w:rPr>
        <w:t>students</w:t>
      </w:r>
      <w:r>
        <w:rPr>
          <w:b/>
          <w:bCs/>
        </w:rPr>
        <w:t>.</w:t>
      </w:r>
      <w:r>
        <w:rPr>
          <w:b/>
          <w:bCs/>
          <w:lang w:val="en-US"/>
        </w:rPr>
        <w:t>json</w:t>
      </w:r>
      <w:r>
        <w:rPr>
          <w:b/>
          <w:bCs/>
        </w:rPr>
        <w:t>»</w:t>
      </w:r>
      <w:r>
        <w:t>.</w:t>
      </w:r>
    </w:p>
    <w:p w14:paraId="285F0CB4" w14:textId="77777777" w:rsidR="00090760" w:rsidRDefault="00090760" w:rsidP="00090760">
      <w:r>
        <w:t xml:space="preserve">Программа должна принимать в первой строке число </w:t>
      </w:r>
      <w:r>
        <w:rPr>
          <w:lang w:val="en-US"/>
        </w:rPr>
        <w:t>n</w:t>
      </w:r>
      <w:r>
        <w:t xml:space="preserve"> – количество учеников, далее для каждого ученика программа принимает по три строки – имя, возраст, класс. Программа должна записать полученную информацию в </w:t>
      </w:r>
      <w:r>
        <w:rPr>
          <w:lang w:val="en-US"/>
        </w:rPr>
        <w:t>JSON-</w:t>
      </w:r>
      <w:r>
        <w:t>файл.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8"/>
        <w:gridCol w:w="4687"/>
      </w:tblGrid>
      <w:tr w:rsidR="00090760" w14:paraId="30BDBA8A" w14:textId="77777777" w:rsidTr="00CF7F9C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72616" w14:textId="77777777" w:rsidR="00090760" w:rsidRDefault="00090760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D0BE2" w14:textId="77777777" w:rsidR="00090760" w:rsidRDefault="00090760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students.json</w:t>
            </w:r>
          </w:p>
        </w:tc>
      </w:tr>
      <w:tr w:rsidR="00090760" w14:paraId="163AD24E" w14:textId="77777777" w:rsidTr="00CF7F9C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A0703" w14:textId="77777777" w:rsidR="00090760" w:rsidRDefault="00090760" w:rsidP="00CF7F9C">
            <w:pPr>
              <w:pStyle w:val="Code"/>
            </w:pPr>
            <w:r>
              <w:t>3</w:t>
            </w:r>
          </w:p>
          <w:p w14:paraId="0ADBF7DA" w14:textId="77777777" w:rsidR="00090760" w:rsidRDefault="00090760" w:rsidP="00CF7F9C">
            <w:pPr>
              <w:pStyle w:val="Code"/>
            </w:pPr>
            <w:r>
              <w:t>Ivan</w:t>
            </w:r>
          </w:p>
          <w:p w14:paraId="33C0201E" w14:textId="77777777" w:rsidR="00090760" w:rsidRDefault="00090760" w:rsidP="00CF7F9C">
            <w:pPr>
              <w:pStyle w:val="Code"/>
            </w:pPr>
            <w:r>
              <w:t>13</w:t>
            </w:r>
          </w:p>
          <w:p w14:paraId="6C9CE208" w14:textId="77777777" w:rsidR="00090760" w:rsidRDefault="00090760" w:rsidP="00CF7F9C">
            <w:pPr>
              <w:pStyle w:val="Code"/>
            </w:pPr>
            <w:r>
              <w:t>8</w:t>
            </w:r>
          </w:p>
          <w:p w14:paraId="59984384" w14:textId="77777777" w:rsidR="00090760" w:rsidRDefault="00090760" w:rsidP="00CF7F9C">
            <w:pPr>
              <w:pStyle w:val="Code"/>
            </w:pPr>
            <w:r>
              <w:t>Petr</w:t>
            </w:r>
          </w:p>
          <w:p w14:paraId="41630D79" w14:textId="77777777" w:rsidR="00090760" w:rsidRDefault="00090760" w:rsidP="00CF7F9C">
            <w:pPr>
              <w:pStyle w:val="Code"/>
            </w:pPr>
            <w:r>
              <w:t>14</w:t>
            </w:r>
          </w:p>
          <w:p w14:paraId="1008B1BA" w14:textId="77777777" w:rsidR="00090760" w:rsidRDefault="00090760" w:rsidP="00CF7F9C">
            <w:pPr>
              <w:pStyle w:val="Code"/>
            </w:pPr>
            <w:r>
              <w:t>9</w:t>
            </w:r>
          </w:p>
          <w:p w14:paraId="3896ED16" w14:textId="77777777" w:rsidR="00090760" w:rsidRDefault="00090760" w:rsidP="00CF7F9C">
            <w:pPr>
              <w:pStyle w:val="Code"/>
            </w:pPr>
            <w:r>
              <w:t>Veronika</w:t>
            </w:r>
          </w:p>
          <w:p w14:paraId="11122788" w14:textId="77777777" w:rsidR="00090760" w:rsidRDefault="00090760" w:rsidP="00CF7F9C">
            <w:pPr>
              <w:pStyle w:val="Code"/>
            </w:pPr>
            <w:r>
              <w:t>12</w:t>
            </w:r>
          </w:p>
          <w:p w14:paraId="00834B46" w14:textId="77777777" w:rsidR="00090760" w:rsidRDefault="00090760" w:rsidP="00CF7F9C">
            <w:pPr>
              <w:pStyle w:val="Code"/>
            </w:pPr>
            <w:r>
              <w:t>7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7F1E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30786EB4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14:paraId="173BB54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"name": "Ivan",</w:t>
            </w:r>
          </w:p>
          <w:p w14:paraId="68A7108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"age": 13,</w:t>
            </w:r>
          </w:p>
          <w:p w14:paraId="6C31144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"class": 8</w:t>
            </w:r>
          </w:p>
          <w:p w14:paraId="31E3EBD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0FDA8CDE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14:paraId="4E5ACF4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"name": "Petr",</w:t>
            </w:r>
          </w:p>
          <w:p w14:paraId="0CCDC9B5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"age": 14,</w:t>
            </w:r>
          </w:p>
          <w:p w14:paraId="4DBFD71B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"class": 9</w:t>
            </w:r>
          </w:p>
          <w:p w14:paraId="53AC030B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08FDADD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14:paraId="0702D9B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"name": "Veronika",</w:t>
            </w:r>
          </w:p>
          <w:p w14:paraId="1366F555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"age": 12,</w:t>
            </w:r>
          </w:p>
          <w:p w14:paraId="6FDE8C07" w14:textId="77777777" w:rsidR="00090760" w:rsidRDefault="00090760" w:rsidP="00CF7F9C">
            <w:pPr>
              <w:pStyle w:val="Code"/>
            </w:pPr>
            <w:r>
              <w:rPr>
                <w:lang w:val="en-US"/>
              </w:rPr>
              <w:t xml:space="preserve">        </w:t>
            </w:r>
            <w:r>
              <w:t>"class": 7</w:t>
            </w:r>
          </w:p>
          <w:p w14:paraId="47AED3B1" w14:textId="77777777" w:rsidR="00090760" w:rsidRDefault="00090760" w:rsidP="00CF7F9C">
            <w:pPr>
              <w:pStyle w:val="Code"/>
            </w:pPr>
            <w:r>
              <w:t xml:space="preserve">    }</w:t>
            </w:r>
          </w:p>
          <w:p w14:paraId="18FBFD8D" w14:textId="77777777" w:rsidR="00090760" w:rsidRDefault="00090760" w:rsidP="00CF7F9C">
            <w:pPr>
              <w:pStyle w:val="Code"/>
            </w:pPr>
            <w:r>
              <w:t>]</w:t>
            </w:r>
          </w:p>
        </w:tc>
      </w:tr>
    </w:tbl>
    <w:p w14:paraId="69A2CA22" w14:textId="77777777" w:rsidR="00090760" w:rsidRDefault="00090760" w:rsidP="00090760">
      <w:pPr>
        <w:rPr>
          <w:lang w:val="en-US"/>
        </w:rPr>
      </w:pPr>
    </w:p>
    <w:p w14:paraId="2531655A" w14:textId="77777777" w:rsidR="00090760" w:rsidRDefault="00090760" w:rsidP="000907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json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>data=[]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lastRenderedPageBreak/>
        <w:t>n=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_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(n):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age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cls=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data.append({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"name"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: 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"age"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: age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"class"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: cls})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file_name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"students.json"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with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open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(file_name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"w"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  <w14:ligatures w14:val="none"/>
        </w:rPr>
        <w:t>encoding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"utf-8"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json_file: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json.dump(data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json_file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  <w14:ligatures w14:val="none"/>
        </w:rPr>
        <w:t>indent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  <w14:ligatures w14:val="none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</w:p>
    <w:p w14:paraId="7309EFDB" w14:textId="77777777" w:rsidR="00090760" w:rsidRDefault="00090760" w:rsidP="00090760">
      <w:pPr>
        <w:rPr>
          <w:lang w:val="en-US"/>
        </w:rPr>
      </w:pPr>
    </w:p>
    <w:p w14:paraId="5F438D4F" w14:textId="77777777" w:rsidR="00090760" w:rsidRDefault="00090760" w:rsidP="00090760">
      <w:pPr>
        <w:rPr>
          <w:lang w:val="en-US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3D90E724" wp14:editId="7B0028F1">
            <wp:extent cx="1514475" cy="2638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  <w14:ligatures w14:val="none"/>
        </w:rPr>
        <w:drawing>
          <wp:inline distT="0" distB="0" distL="0" distR="0" wp14:anchorId="502F8FB9" wp14:editId="4BA994E2">
            <wp:extent cx="3581400" cy="4229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D430" w14:textId="77777777" w:rsidR="00090760" w:rsidRPr="00090760" w:rsidRDefault="00090760" w:rsidP="00090760"/>
    <w:p w14:paraId="6DE7AA3A" w14:textId="77777777" w:rsidR="00991126" w:rsidRDefault="00991126" w:rsidP="00991126">
      <w:pPr>
        <w:rPr>
          <w:b/>
          <w:bCs/>
        </w:rPr>
      </w:pPr>
      <w:r>
        <w:rPr>
          <w:b/>
          <w:bCs/>
        </w:rPr>
        <w:t>Задание 5 (*)</w:t>
      </w:r>
    </w:p>
    <w:p w14:paraId="6B7A5500" w14:textId="77777777" w:rsidR="00991126" w:rsidRDefault="00991126" w:rsidP="00991126">
      <w:r>
        <w:rPr>
          <w:i/>
          <w:iCs/>
        </w:rPr>
        <w:t xml:space="preserve">Без использования условных операторов, операторов отношения, функций </w:t>
      </w:r>
      <w:r>
        <w:rPr>
          <w:i/>
          <w:iCs/>
          <w:lang w:val="en-US"/>
        </w:rPr>
        <w:t>min</w:t>
      </w:r>
      <w:r w:rsidRPr="00AD0047">
        <w:rPr>
          <w:i/>
          <w:iCs/>
        </w:rPr>
        <w:t xml:space="preserve"> </w:t>
      </w:r>
      <w:r>
        <w:rPr>
          <w:i/>
          <w:iCs/>
        </w:rPr>
        <w:t xml:space="preserve">и </w:t>
      </w:r>
      <w:r>
        <w:rPr>
          <w:i/>
          <w:iCs/>
          <w:lang w:val="en-US"/>
        </w:rPr>
        <w:t>max</w:t>
      </w:r>
      <w:r w:rsidRPr="00AD0047">
        <w:t xml:space="preserve">, </w:t>
      </w:r>
      <w:r>
        <w:t>Вам необходимо написать программу, которая принимает в качестве входных данных два числа, после чего последовательно выводит наименьшее из низ, затем — наибольшее. Вывод происходит в одну строку без пробелов.</w:t>
      </w:r>
    </w:p>
    <w:tbl>
      <w:tblPr>
        <w:tblStyle w:val="a3"/>
        <w:tblW w:w="9628" w:type="dxa"/>
        <w:tblLayout w:type="fixed"/>
        <w:tblLook w:val="04A0" w:firstRow="1" w:lastRow="0" w:firstColumn="1" w:lastColumn="0" w:noHBand="0" w:noVBand="1"/>
      </w:tblPr>
      <w:tblGrid>
        <w:gridCol w:w="2772"/>
        <w:gridCol w:w="6856"/>
      </w:tblGrid>
      <w:tr w:rsidR="00991126" w14:paraId="1E2CE3D0" w14:textId="77777777" w:rsidTr="000805C7">
        <w:tc>
          <w:tcPr>
            <w:tcW w:w="2772" w:type="dxa"/>
          </w:tcPr>
          <w:p w14:paraId="4F1BCA6C" w14:textId="77777777" w:rsidR="00991126" w:rsidRDefault="00991126" w:rsidP="000805C7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Ввод</w:t>
            </w:r>
          </w:p>
        </w:tc>
        <w:tc>
          <w:tcPr>
            <w:tcW w:w="6856" w:type="dxa"/>
          </w:tcPr>
          <w:p w14:paraId="783180F3" w14:textId="77777777" w:rsidR="00991126" w:rsidRDefault="00991126" w:rsidP="000805C7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Вывод</w:t>
            </w:r>
          </w:p>
        </w:tc>
      </w:tr>
      <w:tr w:rsidR="00991126" w14:paraId="22E4FAAF" w14:textId="77777777" w:rsidTr="000805C7">
        <w:tc>
          <w:tcPr>
            <w:tcW w:w="2772" w:type="dxa"/>
          </w:tcPr>
          <w:p w14:paraId="3B2C6E04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123</w:t>
            </w:r>
          </w:p>
          <w:p w14:paraId="328565EC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423</w:t>
            </w:r>
          </w:p>
        </w:tc>
        <w:tc>
          <w:tcPr>
            <w:tcW w:w="6856" w:type="dxa"/>
          </w:tcPr>
          <w:p w14:paraId="42A3D9BD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123423</w:t>
            </w:r>
          </w:p>
        </w:tc>
      </w:tr>
      <w:tr w:rsidR="00991126" w14:paraId="7E31C0A5" w14:textId="77777777" w:rsidTr="000805C7">
        <w:tc>
          <w:tcPr>
            <w:tcW w:w="2772" w:type="dxa"/>
          </w:tcPr>
          <w:p w14:paraId="4571C8F1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265472 321</w:t>
            </w:r>
          </w:p>
        </w:tc>
        <w:tc>
          <w:tcPr>
            <w:tcW w:w="6856" w:type="dxa"/>
          </w:tcPr>
          <w:p w14:paraId="39369653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321265472</w:t>
            </w:r>
          </w:p>
        </w:tc>
      </w:tr>
    </w:tbl>
    <w:p w14:paraId="3142A7E4" w14:textId="4F674973" w:rsidR="00383F48" w:rsidRDefault="00DF3326" w:rsidP="00991126">
      <w:pPr>
        <w:tabs>
          <w:tab w:val="left" w:pos="2520"/>
        </w:tabs>
        <w:jc w:val="center"/>
      </w:pPr>
      <w:r w:rsidRPr="00DF3326">
        <w:rPr>
          <w:noProof/>
          <w:lang w:eastAsia="ru-RU"/>
        </w:rPr>
        <w:lastRenderedPageBreak/>
        <w:drawing>
          <wp:inline distT="0" distB="0" distL="0" distR="0" wp14:anchorId="38F2E927" wp14:editId="59E76099">
            <wp:extent cx="2943636" cy="1076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9898" w14:textId="3FDDE380" w:rsidR="00DF3326" w:rsidRDefault="00DF3326" w:rsidP="00991126">
      <w:pPr>
        <w:tabs>
          <w:tab w:val="left" w:pos="2520"/>
        </w:tabs>
        <w:jc w:val="center"/>
      </w:pPr>
      <w:r w:rsidRPr="00DF3326">
        <w:rPr>
          <w:noProof/>
          <w:lang w:eastAsia="ru-RU"/>
        </w:rPr>
        <w:drawing>
          <wp:inline distT="0" distB="0" distL="0" distR="0" wp14:anchorId="3E6D7DD7" wp14:editId="098180DE">
            <wp:extent cx="3648584" cy="1238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62C3" w14:textId="2D8BF942" w:rsidR="00C30E63" w:rsidRDefault="00C30E63" w:rsidP="00383F48">
      <w:pPr>
        <w:tabs>
          <w:tab w:val="left" w:pos="2520"/>
        </w:tabs>
      </w:pPr>
    </w:p>
    <w:p w14:paraId="076CBDDE" w14:textId="3975FEFC" w:rsidR="00FB077F" w:rsidRDefault="00FB077F" w:rsidP="00FB077F">
      <w:pPr>
        <w:pStyle w:val="2"/>
      </w:pPr>
      <w:bookmarkStart w:id="7" w:name="_Toc142869109"/>
      <w:r>
        <w:t>Урок 17-19. Обработка файлов. Решение задач</w:t>
      </w:r>
      <w:bookmarkEnd w:id="7"/>
    </w:p>
    <w:p w14:paraId="38EF018E" w14:textId="77777777" w:rsidR="005743BD" w:rsidRDefault="005743BD" w:rsidP="005743BD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t>Задание 1</w:t>
      </w:r>
    </w:p>
    <w:p w14:paraId="441B7E20" w14:textId="77777777" w:rsidR="005743BD" w:rsidRDefault="005743BD" w:rsidP="005743BD">
      <w:r>
        <w:t xml:space="preserve">Вам необходимо написать программу, которая принимает в качество входных данных одну строку – </w:t>
      </w:r>
      <w:r>
        <w:rPr>
          <w:lang w:val="en-US"/>
        </w:rPr>
        <w:t>file</w:t>
      </w:r>
      <w:r>
        <w:t>_</w:t>
      </w:r>
      <w:r>
        <w:rPr>
          <w:lang w:val="en-US"/>
        </w:rPr>
        <w:t>name</w:t>
      </w:r>
      <w:r>
        <w:t xml:space="preserve"> – название текстового файла, который содержит последовательность символов. </w:t>
      </w:r>
    </w:p>
    <w:p w14:paraId="6DC26DC9" w14:textId="77777777" w:rsidR="005743BD" w:rsidRDefault="005743BD" w:rsidP="005743BD">
      <w:r>
        <w:t xml:space="preserve">Ваша программу должна создать новый файл с названием </w:t>
      </w:r>
      <w:r>
        <w:rPr>
          <w:i/>
          <w:iCs/>
        </w:rPr>
        <w:t>«</w:t>
      </w:r>
      <w:r>
        <w:rPr>
          <w:i/>
          <w:iCs/>
          <w:lang w:val="en-US"/>
        </w:rPr>
        <w:t>output</w:t>
      </w:r>
      <w:r>
        <w:rPr>
          <w:i/>
          <w:iCs/>
        </w:rPr>
        <w:t>.</w:t>
      </w:r>
      <w:r>
        <w:rPr>
          <w:i/>
          <w:iCs/>
          <w:lang w:val="en-US"/>
        </w:rPr>
        <w:t>txt</w:t>
      </w:r>
      <w:r>
        <w:rPr>
          <w:i/>
          <w:iCs/>
        </w:rPr>
        <w:t>»</w:t>
      </w:r>
      <w:r>
        <w:t>, который будет состоять из символов изначального файла, записанных в обратном порядке.</w:t>
      </w:r>
    </w:p>
    <w:p w14:paraId="56FAA1E4" w14:textId="77777777" w:rsidR="005743BD" w:rsidRDefault="005743BD" w:rsidP="005743BD">
      <w:r w:rsidRPr="00AA257E">
        <w:rPr>
          <w:noProof/>
          <w:lang w:eastAsia="ru-RU"/>
        </w:rPr>
        <w:lastRenderedPageBreak/>
        <w:drawing>
          <wp:inline distT="0" distB="0" distL="0" distR="0" wp14:anchorId="32798B28" wp14:editId="7BDC586A">
            <wp:extent cx="5877745" cy="3953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5"/>
        <w:gridCol w:w="4810"/>
      </w:tblGrid>
      <w:tr w:rsidR="005743BD" w14:paraId="6C43E314" w14:textId="77777777" w:rsidTr="00CF7F9C">
        <w:tc>
          <w:tcPr>
            <w:tcW w:w="9628" w:type="dxa"/>
            <w:gridSpan w:val="2"/>
          </w:tcPr>
          <w:p w14:paraId="68219AFE" w14:textId="77777777" w:rsidR="005743BD" w:rsidRDefault="005743BD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input.txt</w:t>
            </w:r>
          </w:p>
        </w:tc>
      </w:tr>
      <w:tr w:rsidR="005743BD" w14:paraId="36FCA66E" w14:textId="77777777" w:rsidTr="00CF7F9C">
        <w:tc>
          <w:tcPr>
            <w:tcW w:w="9628" w:type="dxa"/>
            <w:gridSpan w:val="2"/>
          </w:tcPr>
          <w:p w14:paraId="036B6A2F" w14:textId="77777777" w:rsidR="005743BD" w:rsidRDefault="005743BD" w:rsidP="00CF7F9C">
            <w:pPr>
              <w:pStyle w:val="Code"/>
            </w:pPr>
            <w:r>
              <w:t>Говорят, мы бяки-буки,</w:t>
            </w:r>
          </w:p>
          <w:p w14:paraId="4AD5408D" w14:textId="77777777" w:rsidR="005743BD" w:rsidRDefault="005743BD" w:rsidP="00CF7F9C">
            <w:pPr>
              <w:pStyle w:val="Code"/>
            </w:pPr>
            <w:r>
              <w:t>Как выносит нас земля?</w:t>
            </w:r>
          </w:p>
          <w:p w14:paraId="721A32E4" w14:textId="77777777" w:rsidR="005743BD" w:rsidRDefault="005743BD" w:rsidP="00CF7F9C">
            <w:pPr>
              <w:pStyle w:val="Code"/>
            </w:pPr>
            <w:r>
              <w:t>Дайте что ли карты в руки</w:t>
            </w:r>
          </w:p>
          <w:p w14:paraId="721F5494" w14:textId="77777777" w:rsidR="005743BD" w:rsidRDefault="005743BD" w:rsidP="00CF7F9C">
            <w:pPr>
              <w:pStyle w:val="Code"/>
            </w:pPr>
            <w:r>
              <w:t>Погадать на короля.</w:t>
            </w:r>
          </w:p>
        </w:tc>
      </w:tr>
      <w:tr w:rsidR="005743BD" w14:paraId="15ECA01D" w14:textId="77777777" w:rsidTr="00CF7F9C">
        <w:tc>
          <w:tcPr>
            <w:tcW w:w="4814" w:type="dxa"/>
          </w:tcPr>
          <w:p w14:paraId="15899CC2" w14:textId="77777777" w:rsidR="005743BD" w:rsidRDefault="005743BD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5B4F8D4D" w14:textId="77777777" w:rsidR="005743BD" w:rsidRDefault="005743BD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output.txt</w:t>
            </w:r>
          </w:p>
        </w:tc>
      </w:tr>
      <w:tr w:rsidR="005743BD" w14:paraId="40706257" w14:textId="77777777" w:rsidTr="00CF7F9C">
        <w:tc>
          <w:tcPr>
            <w:tcW w:w="4814" w:type="dxa"/>
          </w:tcPr>
          <w:p w14:paraId="31C7238C" w14:textId="77777777" w:rsidR="005743BD" w:rsidRDefault="005743BD" w:rsidP="00CF7F9C">
            <w:pPr>
              <w:pStyle w:val="Code"/>
            </w:pPr>
            <w:r>
              <w:t>input.txt</w:t>
            </w:r>
          </w:p>
        </w:tc>
        <w:tc>
          <w:tcPr>
            <w:tcW w:w="4814" w:type="dxa"/>
          </w:tcPr>
          <w:p w14:paraId="3FAB6F60" w14:textId="77777777" w:rsidR="005743BD" w:rsidRDefault="005743BD" w:rsidP="00CF7F9C">
            <w:pPr>
              <w:pStyle w:val="Code"/>
            </w:pPr>
            <w:r>
              <w:t>.ялорок ан ьтадагоП</w:t>
            </w:r>
          </w:p>
          <w:p w14:paraId="2EDC9496" w14:textId="77777777" w:rsidR="005743BD" w:rsidRDefault="005743BD" w:rsidP="00CF7F9C">
            <w:pPr>
              <w:pStyle w:val="Code"/>
            </w:pPr>
            <w:r>
              <w:t>икур в ытрак ил отч етйаД</w:t>
            </w:r>
          </w:p>
          <w:p w14:paraId="5F3D08BF" w14:textId="77777777" w:rsidR="005743BD" w:rsidRDefault="005743BD" w:rsidP="00CF7F9C">
            <w:pPr>
              <w:pStyle w:val="Code"/>
            </w:pPr>
            <w:r>
              <w:t>?ялмез сан тисоныв каК</w:t>
            </w:r>
          </w:p>
          <w:p w14:paraId="43856173" w14:textId="77777777" w:rsidR="005743BD" w:rsidRDefault="005743BD" w:rsidP="00CF7F9C">
            <w:pPr>
              <w:pStyle w:val="Code"/>
            </w:pPr>
            <w:r>
              <w:t>,икуб-икяб ым ,тяровоГ</w:t>
            </w:r>
          </w:p>
          <w:p w14:paraId="6EF85F5A" w14:textId="77777777" w:rsidR="005743BD" w:rsidRDefault="005743BD" w:rsidP="00CF7F9C">
            <w:pPr>
              <w:pStyle w:val="Code"/>
            </w:pPr>
            <w:r w:rsidRPr="00AA257E">
              <w:rPr>
                <w:noProof/>
                <w:lang w:eastAsia="ru-RU"/>
              </w:rPr>
              <w:drawing>
                <wp:inline distT="0" distB="0" distL="0" distR="0" wp14:anchorId="4F38E75F" wp14:editId="551113EF">
                  <wp:extent cx="1914792" cy="590632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EF316" w14:textId="77777777" w:rsidR="005743BD" w:rsidRDefault="005743BD" w:rsidP="00CF7F9C">
            <w:pPr>
              <w:pStyle w:val="Code"/>
            </w:pPr>
            <w:r w:rsidRPr="00AA257E">
              <w:rPr>
                <w:noProof/>
                <w:lang w:eastAsia="ru-RU"/>
              </w:rPr>
              <w:drawing>
                <wp:inline distT="0" distB="0" distL="0" distR="0" wp14:anchorId="0B368B4C" wp14:editId="468AA36C">
                  <wp:extent cx="2886478" cy="1114581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3CF27" w14:textId="77777777" w:rsidR="005743BD" w:rsidRPr="005743BD" w:rsidRDefault="005743BD" w:rsidP="005743BD"/>
    <w:p w14:paraId="05F59649" w14:textId="77777777" w:rsidR="00FB077F" w:rsidRDefault="00FB077F" w:rsidP="00FB077F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t>Задание 4 (*)</w:t>
      </w:r>
    </w:p>
    <w:p w14:paraId="39930FF0" w14:textId="77777777" w:rsidR="00FB077F" w:rsidRDefault="00FB077F" w:rsidP="00FB077F">
      <w:r>
        <w:t xml:space="preserve">Вам необходимо написать программу, которая считывает данные из JSON-файла, содержащего информацию о различных категориях продуктов. Затем </w:t>
      </w:r>
      <w:r>
        <w:lastRenderedPageBreak/>
        <w:t>программа должна разделить данные по категориям и сохранить их в виде отдельных CSV-файлов, где каждый CSV-файл представляет одну категорию продуктов.</w:t>
      </w:r>
    </w:p>
    <w:p w14:paraId="59D7447A" w14:textId="77777777" w:rsidR="00FB077F" w:rsidRDefault="00FB077F" w:rsidP="00FB077F">
      <w:r>
        <w:t xml:space="preserve">Программа принимает в качестве входных данных строку – имя </w:t>
      </w:r>
      <w:r>
        <w:rPr>
          <w:lang w:val="en-US"/>
        </w:rPr>
        <w:t>JSON</w:t>
      </w:r>
      <w:r>
        <w:t xml:space="preserve">-файла. Создаваемые </w:t>
      </w:r>
      <w:r>
        <w:rPr>
          <w:lang w:val="en-US"/>
        </w:rPr>
        <w:t>CSV</w:t>
      </w:r>
      <w:r>
        <w:t xml:space="preserve">-файлы должны иметь имена в соответствии с названиями категорий, при этом сами обозначения категорий в </w:t>
      </w:r>
      <w:r>
        <w:rPr>
          <w:lang w:val="en-US"/>
        </w:rPr>
        <w:t>CSV</w:t>
      </w:r>
      <w:r>
        <w:t>-файлы не вносятся.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9"/>
        <w:gridCol w:w="3112"/>
        <w:gridCol w:w="3094"/>
      </w:tblGrid>
      <w:tr w:rsidR="00FB077F" w14:paraId="46F19CB7" w14:textId="77777777" w:rsidTr="00CF7F9C">
        <w:tc>
          <w:tcPr>
            <w:tcW w:w="9628" w:type="dxa"/>
            <w:gridSpan w:val="3"/>
          </w:tcPr>
          <w:p w14:paraId="326AD171" w14:textId="77777777" w:rsidR="00FB077F" w:rsidRDefault="00FB077F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products.json</w:t>
            </w:r>
          </w:p>
        </w:tc>
      </w:tr>
      <w:tr w:rsidR="00FB077F" w14:paraId="19778AD6" w14:textId="77777777" w:rsidTr="00CF7F9C">
        <w:tc>
          <w:tcPr>
            <w:tcW w:w="9628" w:type="dxa"/>
            <w:gridSpan w:val="3"/>
          </w:tcPr>
          <w:p w14:paraId="3E15E8F4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6996B5A0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14:paraId="55C2A4EC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"name": "Product A",</w:t>
            </w:r>
          </w:p>
          <w:p w14:paraId="273DDDDC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"price": 10.99,</w:t>
            </w:r>
          </w:p>
          <w:p w14:paraId="0B74F886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"category": "Electronics"</w:t>
            </w:r>
          </w:p>
          <w:p w14:paraId="216ED79E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34527EF3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14:paraId="5BDCECBE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"name": "Product B",</w:t>
            </w:r>
          </w:p>
          <w:p w14:paraId="45732544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"price": 5.99,</w:t>
            </w:r>
          </w:p>
          <w:p w14:paraId="6D697F49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"category": "Clothing"</w:t>
            </w:r>
          </w:p>
          <w:p w14:paraId="03450EB5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0B51DA8C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14:paraId="5E39E774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"name": "Product C",</w:t>
            </w:r>
          </w:p>
          <w:p w14:paraId="6E713F9F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"price": 7.49,</w:t>
            </w:r>
          </w:p>
          <w:p w14:paraId="09A2964D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"category": "Electronics"</w:t>
            </w:r>
          </w:p>
          <w:p w14:paraId="3D6CABDD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0D0A175A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14:paraId="572E97E8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"name": "Product D",</w:t>
            </w:r>
          </w:p>
          <w:p w14:paraId="318692AC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"price": 2.99,</w:t>
            </w:r>
          </w:p>
          <w:p w14:paraId="12B59FD6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"category": "Books"</w:t>
            </w:r>
          </w:p>
          <w:p w14:paraId="5CC195EE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09A1A65A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FB077F" w14:paraId="581D00F1" w14:textId="77777777" w:rsidTr="00CF7F9C">
        <w:tc>
          <w:tcPr>
            <w:tcW w:w="9628" w:type="dxa"/>
            <w:gridSpan w:val="3"/>
          </w:tcPr>
          <w:p w14:paraId="1A15F9CE" w14:textId="77777777" w:rsidR="00FB077F" w:rsidRDefault="00FB077F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</w:rPr>
              <w:t>Ввод</w:t>
            </w:r>
          </w:p>
        </w:tc>
      </w:tr>
      <w:tr w:rsidR="00FB077F" w14:paraId="5A5431FB" w14:textId="77777777" w:rsidTr="00CF7F9C">
        <w:tc>
          <w:tcPr>
            <w:tcW w:w="9628" w:type="dxa"/>
            <w:gridSpan w:val="3"/>
          </w:tcPr>
          <w:p w14:paraId="6BBA04BA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products.json</w:t>
            </w:r>
          </w:p>
        </w:tc>
      </w:tr>
      <w:tr w:rsidR="00FB077F" w14:paraId="0B4BB1AD" w14:textId="77777777" w:rsidTr="00CF7F9C">
        <w:tc>
          <w:tcPr>
            <w:tcW w:w="3209" w:type="dxa"/>
          </w:tcPr>
          <w:p w14:paraId="6B0E3EED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b/>
                <w:lang w:val="en-US"/>
              </w:rPr>
              <w:t>e</w:t>
            </w:r>
            <w:r>
              <w:rPr>
                <w:b/>
              </w:rPr>
              <w:t>lectronics.csv</w:t>
            </w:r>
          </w:p>
        </w:tc>
        <w:tc>
          <w:tcPr>
            <w:tcW w:w="3209" w:type="dxa"/>
          </w:tcPr>
          <w:p w14:paraId="1C90F4A6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b/>
                <w:lang w:val="en-US"/>
              </w:rPr>
              <w:t>c</w:t>
            </w:r>
            <w:r>
              <w:rPr>
                <w:b/>
              </w:rPr>
              <w:t>lothing.csv</w:t>
            </w:r>
          </w:p>
        </w:tc>
        <w:tc>
          <w:tcPr>
            <w:tcW w:w="3210" w:type="dxa"/>
          </w:tcPr>
          <w:p w14:paraId="0006432C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ooks.csv</w:t>
            </w:r>
          </w:p>
        </w:tc>
      </w:tr>
      <w:tr w:rsidR="00FB077F" w14:paraId="4075BEFC" w14:textId="77777777" w:rsidTr="00CF7F9C">
        <w:tc>
          <w:tcPr>
            <w:tcW w:w="3209" w:type="dxa"/>
          </w:tcPr>
          <w:p w14:paraId="71EBE049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name;price</w:t>
            </w:r>
          </w:p>
          <w:p w14:paraId="01083EFD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Product A;10.99</w:t>
            </w:r>
          </w:p>
          <w:p w14:paraId="3465118E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Product C;7.49</w:t>
            </w:r>
          </w:p>
        </w:tc>
        <w:tc>
          <w:tcPr>
            <w:tcW w:w="3209" w:type="dxa"/>
          </w:tcPr>
          <w:p w14:paraId="245F3D6B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name;price</w:t>
            </w:r>
          </w:p>
          <w:p w14:paraId="74C40620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t>Product B</w:t>
            </w:r>
            <w:r>
              <w:rPr>
                <w:lang w:val="en-US"/>
              </w:rPr>
              <w:t>;</w:t>
            </w:r>
            <w:r>
              <w:t>5.99</w:t>
            </w:r>
          </w:p>
        </w:tc>
        <w:tc>
          <w:tcPr>
            <w:tcW w:w="3210" w:type="dxa"/>
          </w:tcPr>
          <w:p w14:paraId="1F2BF06D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name;price</w:t>
            </w:r>
          </w:p>
          <w:p w14:paraId="73B34BF4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t>Product D</w:t>
            </w:r>
            <w:r>
              <w:rPr>
                <w:lang w:val="en-US"/>
              </w:rPr>
              <w:t>;</w:t>
            </w:r>
            <w:r>
              <w:t>2.99</w:t>
            </w:r>
          </w:p>
        </w:tc>
      </w:tr>
    </w:tbl>
    <w:p w14:paraId="641C886B" w14:textId="035FCE9E" w:rsidR="00090760" w:rsidRDefault="00090760" w:rsidP="00090760">
      <w:bookmarkStart w:id="8" w:name="_Toc142869108"/>
      <w:bookmarkStart w:id="9" w:name="_Toc142869107"/>
    </w:p>
    <w:p w14:paraId="7072A6DD" w14:textId="77777777" w:rsidR="00090760" w:rsidRDefault="00090760" w:rsidP="00090760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t>Задание 5 (*)</w:t>
      </w:r>
    </w:p>
    <w:p w14:paraId="797865AA" w14:textId="77777777" w:rsidR="00090760" w:rsidRDefault="00090760" w:rsidP="00090760">
      <w:r>
        <w:t>У вас есть CSV-файл с данными о продажах, а также JSON-файл с информацией о клиентах. Напишите программу, которая связывает данные по общему ключу и создает новый JSON с объединенными данными для дальнейшего анализа.</w:t>
      </w:r>
    </w:p>
    <w:p w14:paraId="1AE134DA" w14:textId="77777777" w:rsidR="00090760" w:rsidRDefault="00090760" w:rsidP="00090760">
      <w:r>
        <w:lastRenderedPageBreak/>
        <w:t xml:space="preserve">Предположим, что у нас есть CSV-файл </w:t>
      </w:r>
      <w:r>
        <w:rPr>
          <w:b/>
          <w:bCs/>
        </w:rPr>
        <w:t>«sales.csv»</w:t>
      </w:r>
      <w:r>
        <w:t>, который содержит информацию о продажах, включая идентификатор заказа, идентификатор клиента, продукт и сумму: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0760" w14:paraId="65325F75" w14:textId="77777777" w:rsidTr="00CF7F9C">
        <w:tc>
          <w:tcPr>
            <w:tcW w:w="9628" w:type="dxa"/>
          </w:tcPr>
          <w:p w14:paraId="4CB5600B" w14:textId="77777777" w:rsidR="00090760" w:rsidRDefault="00090760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</w:rPr>
              <w:t>sales.csv</w:t>
            </w:r>
          </w:p>
        </w:tc>
      </w:tr>
      <w:tr w:rsidR="00090760" w14:paraId="1AD49E98" w14:textId="77777777" w:rsidTr="00CF7F9C">
        <w:tc>
          <w:tcPr>
            <w:tcW w:w="9628" w:type="dxa"/>
          </w:tcPr>
          <w:p w14:paraId="5885070F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order_id;</w:t>
            </w:r>
            <w:bookmarkStart w:id="10" w:name="_Hlk142878062"/>
            <w:r>
              <w:rPr>
                <w:lang w:val="en-US"/>
              </w:rPr>
              <w:t>customer_id</w:t>
            </w:r>
            <w:bookmarkEnd w:id="10"/>
            <w:r>
              <w:rPr>
                <w:lang w:val="en-US"/>
              </w:rPr>
              <w:t>;product;amount</w:t>
            </w:r>
          </w:p>
          <w:p w14:paraId="026CB873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1;C101;Widget A;100</w:t>
            </w:r>
          </w:p>
          <w:p w14:paraId="1FECB9C5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2;C102;Widget B;150</w:t>
            </w:r>
          </w:p>
          <w:p w14:paraId="579F719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3;C103;Widget A;200</w:t>
            </w:r>
          </w:p>
        </w:tc>
      </w:tr>
    </w:tbl>
    <w:p w14:paraId="69D4FBAB" w14:textId="77777777" w:rsidR="00090760" w:rsidRDefault="00090760" w:rsidP="00090760">
      <w:pPr>
        <w:rPr>
          <w:lang w:val="en-US"/>
        </w:rPr>
      </w:pPr>
    </w:p>
    <w:p w14:paraId="2AC7AFC8" w14:textId="77777777" w:rsidR="00090760" w:rsidRDefault="00090760" w:rsidP="00090760">
      <w:r>
        <w:t xml:space="preserve">И JSON-файл </w:t>
      </w:r>
      <w:r>
        <w:rPr>
          <w:b/>
          <w:bCs/>
        </w:rPr>
        <w:t>«customers.json»</w:t>
      </w:r>
      <w:r>
        <w:t>, в котором содержится информация о клиентах, где идентификатор клиента связывается с именем, электронной почтой и номером телефона клиента: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0760" w14:paraId="64E77812" w14:textId="77777777" w:rsidTr="00CF7F9C">
        <w:tc>
          <w:tcPr>
            <w:tcW w:w="9628" w:type="dxa"/>
          </w:tcPr>
          <w:p w14:paraId="49AF4B45" w14:textId="77777777" w:rsidR="00090760" w:rsidRDefault="00090760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</w:rPr>
              <w:t>customers.json</w:t>
            </w:r>
          </w:p>
        </w:tc>
      </w:tr>
      <w:tr w:rsidR="00090760" w14:paraId="20EA2F93" w14:textId="77777777" w:rsidTr="00CF7F9C">
        <w:tc>
          <w:tcPr>
            <w:tcW w:w="9628" w:type="dxa"/>
          </w:tcPr>
          <w:p w14:paraId="1EF63ADC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73CC81C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"C101": {</w:t>
            </w:r>
          </w:p>
          <w:p w14:paraId="21D5D13C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"name": "John Doe",</w:t>
            </w:r>
          </w:p>
          <w:p w14:paraId="22C8B654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"email": "john@example.com",</w:t>
            </w:r>
          </w:p>
          <w:p w14:paraId="09076B9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"phone": "123-456-7890"</w:t>
            </w:r>
          </w:p>
          <w:p w14:paraId="7CB746BC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 w14:paraId="1E21940F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"C102": {</w:t>
            </w:r>
          </w:p>
          <w:p w14:paraId="0939BD5F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"name": "Jane Smith",</w:t>
            </w:r>
          </w:p>
          <w:p w14:paraId="0722A8A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"email": "jane@example.com",</w:t>
            </w:r>
          </w:p>
          <w:p w14:paraId="57ACB88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"phone": "987-654-3210"</w:t>
            </w:r>
          </w:p>
          <w:p w14:paraId="1830E7AB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 w14:paraId="27345AEC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"C103": {</w:t>
            </w:r>
          </w:p>
          <w:p w14:paraId="1E90D45F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"name": "Michael Johnson",</w:t>
            </w:r>
          </w:p>
          <w:p w14:paraId="353002A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"email": "michael@example.com",</w:t>
            </w:r>
          </w:p>
          <w:p w14:paraId="0DE3693D" w14:textId="77777777" w:rsidR="00090760" w:rsidRDefault="00090760" w:rsidP="00CF7F9C">
            <w:pPr>
              <w:pStyle w:val="Code"/>
            </w:pPr>
            <w:r>
              <w:rPr>
                <w:lang w:val="en-US"/>
              </w:rPr>
              <w:t xml:space="preserve">    </w:t>
            </w:r>
            <w:r>
              <w:t>"phone": "555-555-5555"</w:t>
            </w:r>
          </w:p>
          <w:p w14:paraId="6848FA16" w14:textId="77777777" w:rsidR="00090760" w:rsidRDefault="00090760" w:rsidP="00CF7F9C">
            <w:pPr>
              <w:pStyle w:val="Code"/>
            </w:pPr>
            <w:r>
              <w:t xml:space="preserve">  }</w:t>
            </w:r>
          </w:p>
          <w:p w14:paraId="52AF0F48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t>}</w:t>
            </w:r>
          </w:p>
        </w:tc>
      </w:tr>
    </w:tbl>
    <w:p w14:paraId="532FDBE4" w14:textId="77777777" w:rsidR="00090760" w:rsidRDefault="00090760" w:rsidP="00090760"/>
    <w:p w14:paraId="6E138A39" w14:textId="77777777" w:rsidR="00090760" w:rsidRDefault="00090760" w:rsidP="00090760">
      <w:r>
        <w:t xml:space="preserve">Предполагается, что оба файла содержат идентификатор клиента </w:t>
      </w:r>
      <w:r>
        <w:rPr>
          <w:b/>
          <w:lang w:val="en-US"/>
        </w:rPr>
        <w:t>customer</w:t>
      </w:r>
      <w:r>
        <w:rPr>
          <w:b/>
        </w:rPr>
        <w:t>_</w:t>
      </w:r>
      <w:r>
        <w:rPr>
          <w:b/>
          <w:lang w:val="en-US"/>
        </w:rPr>
        <w:t>id</w:t>
      </w:r>
      <w:r>
        <w:t>, который может быть использован как ключ для связи данных.</w:t>
      </w:r>
    </w:p>
    <w:p w14:paraId="7EAAA916" w14:textId="77777777" w:rsidR="00090760" w:rsidRDefault="00090760" w:rsidP="00090760">
      <w:r>
        <w:t>Тогда результат, который Вы должны получить, должен быть следующим: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0760" w14:paraId="624E3C77" w14:textId="77777777" w:rsidTr="00CF7F9C">
        <w:tc>
          <w:tcPr>
            <w:tcW w:w="9628" w:type="dxa"/>
          </w:tcPr>
          <w:p w14:paraId="74259EE9" w14:textId="77777777" w:rsidR="00090760" w:rsidRDefault="00090760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</w:rPr>
              <w:t>merged_data.json</w:t>
            </w:r>
          </w:p>
        </w:tc>
      </w:tr>
      <w:tr w:rsidR="00090760" w14:paraId="478630CD" w14:textId="77777777" w:rsidTr="00CF7F9C">
        <w:tc>
          <w:tcPr>
            <w:tcW w:w="9628" w:type="dxa"/>
          </w:tcPr>
          <w:p w14:paraId="6E7289C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B1B99D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"C101": {</w:t>
            </w:r>
          </w:p>
          <w:p w14:paraId="2CEA8ABA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"sale": {</w:t>
            </w:r>
          </w:p>
          <w:p w14:paraId="3CD8DA70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"order_id": "1",</w:t>
            </w:r>
          </w:p>
          <w:p w14:paraId="6640BE7F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"customer_id": "C101",</w:t>
            </w:r>
          </w:p>
          <w:p w14:paraId="5CD8F6BC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"product": "Widget A",</w:t>
            </w:r>
          </w:p>
          <w:p w14:paraId="0A7E7A05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"amount": "100"</w:t>
            </w:r>
          </w:p>
          <w:p w14:paraId="311BBEA0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106CCB6E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"customer": {</w:t>
            </w:r>
          </w:p>
          <w:p w14:paraId="38C5037E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"name": "John Doe",</w:t>
            </w:r>
          </w:p>
          <w:p w14:paraId="7923CC04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"email": "john@example.com",</w:t>
            </w:r>
          </w:p>
          <w:p w14:paraId="6D56AE16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"phone": "123-456-7890"</w:t>
            </w:r>
          </w:p>
          <w:p w14:paraId="31616CEB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019C2EA5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 w14:paraId="5FB6170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"C102": {</w:t>
            </w:r>
          </w:p>
          <w:p w14:paraId="679F46E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"sale": {</w:t>
            </w:r>
          </w:p>
          <w:p w14:paraId="646F2663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"order_id": "2",</w:t>
            </w:r>
          </w:p>
          <w:p w14:paraId="17209F73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"customer_id": "C102",</w:t>
            </w:r>
          </w:p>
          <w:p w14:paraId="5991BF70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"product": "Widget B",</w:t>
            </w:r>
          </w:p>
          <w:p w14:paraId="476A2286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"amount": "150"</w:t>
            </w:r>
          </w:p>
          <w:p w14:paraId="4DBB4BAA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2552A28F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"customer": {</w:t>
            </w:r>
          </w:p>
          <w:p w14:paraId="6E330DB4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"name": "Jane Smith",</w:t>
            </w:r>
          </w:p>
          <w:p w14:paraId="37A1B6B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"email": "jane@example.com",</w:t>
            </w:r>
          </w:p>
          <w:p w14:paraId="51EB5BE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"phone": "987-654-3210"</w:t>
            </w:r>
          </w:p>
          <w:p w14:paraId="4D327DF2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2516878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 w14:paraId="6C592A7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"C103": {</w:t>
            </w:r>
          </w:p>
          <w:p w14:paraId="33BFFA5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"sale": {</w:t>
            </w:r>
          </w:p>
          <w:p w14:paraId="66F2C778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"order_id": "3",</w:t>
            </w:r>
          </w:p>
          <w:p w14:paraId="0ADB42D4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"customer_id": "C103",</w:t>
            </w:r>
          </w:p>
          <w:p w14:paraId="189F78A3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"product": "Widget A",</w:t>
            </w:r>
          </w:p>
          <w:p w14:paraId="38E3D2D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"amount": "200"</w:t>
            </w:r>
          </w:p>
          <w:p w14:paraId="171C62D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370898B0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"customer": {</w:t>
            </w:r>
          </w:p>
          <w:p w14:paraId="5FD675D2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"name": "Michael Johnson",</w:t>
            </w:r>
          </w:p>
          <w:p w14:paraId="4172E9FB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"email": "michael@example.com",</w:t>
            </w:r>
          </w:p>
          <w:p w14:paraId="7087233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"phone": "555-555-5555"</w:t>
            </w:r>
          </w:p>
          <w:p w14:paraId="0B5ED77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507BB13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}</w:t>
            </w:r>
          </w:p>
          <w:p w14:paraId="344B4AE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0D863381" w14:textId="77777777" w:rsidR="00090760" w:rsidRDefault="00090760" w:rsidP="00090760"/>
    <w:p w14:paraId="6561EA49" w14:textId="7CFAC3F0" w:rsidR="00090760" w:rsidRDefault="00090760" w:rsidP="00E60F9C">
      <w:pPr>
        <w:pStyle w:val="2"/>
      </w:pPr>
      <w:bookmarkStart w:id="11" w:name="_Toc142869110"/>
      <w:r>
        <w:t xml:space="preserve">Урок 20-22. Подключение библиотеки playsound. </w:t>
      </w:r>
      <w:r>
        <w:br/>
        <w:t>Воспроизведение звука из файла</w:t>
      </w:r>
      <w:bookmarkStart w:id="12" w:name="_GoBack"/>
      <w:bookmarkEnd w:id="11"/>
      <w:bookmarkEnd w:id="12"/>
    </w:p>
    <w:p w14:paraId="7865D6D8" w14:textId="77777777" w:rsidR="00090760" w:rsidRDefault="00090760" w:rsidP="00090760">
      <w:pPr>
        <w:rPr>
          <w:b/>
          <w:bCs/>
        </w:rPr>
      </w:pPr>
      <w:r>
        <w:rPr>
          <w:b/>
          <w:bCs/>
        </w:rPr>
        <w:t>Задание 1</w:t>
      </w:r>
    </w:p>
    <w:p w14:paraId="75F024FC" w14:textId="77777777" w:rsidR="00090760" w:rsidRDefault="00090760" w:rsidP="00090760">
      <w:r>
        <w:t>Напишите программу, которая принимает название аудиофайла с расширением «.</w:t>
      </w:r>
      <w:r>
        <w:rPr>
          <w:lang w:val="en-US"/>
        </w:rPr>
        <w:t>mp</w:t>
      </w:r>
      <w:r>
        <w:t>3» или «.</w:t>
      </w:r>
      <w:r>
        <w:rPr>
          <w:lang w:val="en-US"/>
        </w:rPr>
        <w:t>wav</w:t>
      </w:r>
      <w:r>
        <w:t>» и воспроизводит его с помощью библиотеки playsound.</w:t>
      </w:r>
    </w:p>
    <w:p w14:paraId="18C7D5F4" w14:textId="77777777" w:rsidR="00090760" w:rsidRDefault="00090760" w:rsidP="00090760">
      <w:r>
        <w:lastRenderedPageBreak/>
        <w:t>Программа принимает в одной строке название (путь) аудиофайла, после чего воспроизводит его.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90760" w14:paraId="6501575F" w14:textId="77777777" w:rsidTr="00CF7F9C">
        <w:tc>
          <w:tcPr>
            <w:tcW w:w="4673" w:type="dxa"/>
          </w:tcPr>
          <w:p w14:paraId="4567B59A" w14:textId="77777777" w:rsidR="00090760" w:rsidRDefault="00090760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Ввод</w:t>
            </w:r>
          </w:p>
        </w:tc>
        <w:tc>
          <w:tcPr>
            <w:tcW w:w="4672" w:type="dxa"/>
          </w:tcPr>
          <w:p w14:paraId="36AEA51F" w14:textId="77777777" w:rsidR="00090760" w:rsidRDefault="00090760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Вывод</w:t>
            </w:r>
          </w:p>
        </w:tc>
      </w:tr>
      <w:tr w:rsidR="00090760" w14:paraId="4BD75945" w14:textId="77777777" w:rsidTr="00CF7F9C">
        <w:tc>
          <w:tcPr>
            <w:tcW w:w="4673" w:type="dxa"/>
          </w:tcPr>
          <w:p w14:paraId="7F81D1CB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audio_file_1.mp3</w:t>
            </w:r>
          </w:p>
        </w:tc>
        <w:tc>
          <w:tcPr>
            <w:tcW w:w="4672" w:type="dxa"/>
          </w:tcPr>
          <w:p w14:paraId="325A435F" w14:textId="77777777" w:rsidR="00090760" w:rsidRDefault="00090760" w:rsidP="00CF7F9C">
            <w:pPr>
              <w:pStyle w:val="Code"/>
            </w:pPr>
            <w:r>
              <w:rPr>
                <w:lang w:val="en-US"/>
              </w:rPr>
              <w:t xml:space="preserve">* </w:t>
            </w:r>
            <w:r>
              <w:t xml:space="preserve">воспроизводится </w:t>
            </w:r>
            <w:r>
              <w:rPr>
                <w:lang w:val="en-US"/>
              </w:rPr>
              <w:t>audio_file_1.mp3</w:t>
            </w:r>
          </w:p>
        </w:tc>
      </w:tr>
      <w:tr w:rsidR="00090760" w14:paraId="041AB805" w14:textId="77777777" w:rsidTr="00CF7F9C">
        <w:tc>
          <w:tcPr>
            <w:tcW w:w="4673" w:type="dxa"/>
          </w:tcPr>
          <w:p w14:paraId="1F888A0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audio_file_</w:t>
            </w:r>
            <w:r>
              <w:t>2</w:t>
            </w:r>
            <w:r>
              <w:rPr>
                <w:lang w:val="en-US"/>
              </w:rPr>
              <w:t>.wav</w:t>
            </w:r>
          </w:p>
        </w:tc>
        <w:tc>
          <w:tcPr>
            <w:tcW w:w="4672" w:type="dxa"/>
          </w:tcPr>
          <w:p w14:paraId="5423FFD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* </w:t>
            </w:r>
            <w:r>
              <w:t xml:space="preserve">воспроизводится </w:t>
            </w:r>
            <w:r>
              <w:rPr>
                <w:lang w:val="en-US"/>
              </w:rPr>
              <w:t>audio_file_2.wav</w:t>
            </w:r>
          </w:p>
        </w:tc>
      </w:tr>
    </w:tbl>
    <w:p w14:paraId="10125449" w14:textId="77777777" w:rsidR="00090760" w:rsidRPr="00166A50" w:rsidRDefault="00090760" w:rsidP="00090760">
      <w:pPr>
        <w:pStyle w:val="HTML"/>
        <w:shd w:val="clear" w:color="auto" w:fill="FFFFFF"/>
        <w:rPr>
          <w:color w:val="080808"/>
          <w:lang w:val="en-US"/>
        </w:rPr>
      </w:pPr>
      <w:r w:rsidRPr="00166A50">
        <w:rPr>
          <w:color w:val="0033B3"/>
          <w:lang w:val="en-US"/>
        </w:rPr>
        <w:t xml:space="preserve">import </w:t>
      </w:r>
      <w:r w:rsidRPr="00166A50">
        <w:rPr>
          <w:color w:val="080808"/>
          <w:lang w:val="en-US"/>
        </w:rPr>
        <w:t>playsound</w:t>
      </w:r>
      <w:r w:rsidRPr="00166A50">
        <w:rPr>
          <w:color w:val="080808"/>
          <w:lang w:val="en-US"/>
        </w:rPr>
        <w:br/>
      </w:r>
      <w:r w:rsidRPr="00166A50">
        <w:rPr>
          <w:color w:val="080808"/>
          <w:lang w:val="en-US"/>
        </w:rPr>
        <w:br/>
        <w:t xml:space="preserve">file = </w:t>
      </w:r>
      <w:r w:rsidRPr="00166A50">
        <w:rPr>
          <w:color w:val="000080"/>
          <w:lang w:val="en-US"/>
        </w:rPr>
        <w:t>input</w:t>
      </w:r>
      <w:r w:rsidRPr="00166A50">
        <w:rPr>
          <w:color w:val="080808"/>
          <w:lang w:val="en-US"/>
        </w:rPr>
        <w:t>(</w:t>
      </w:r>
      <w:r w:rsidRPr="00166A50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166A50">
        <w:rPr>
          <w:color w:val="067D17"/>
          <w:lang w:val="en-US"/>
        </w:rPr>
        <w:t xml:space="preserve"> </w:t>
      </w:r>
      <w:r>
        <w:rPr>
          <w:color w:val="067D17"/>
        </w:rPr>
        <w:t>путь</w:t>
      </w:r>
      <w:r w:rsidRPr="00166A50">
        <w:rPr>
          <w:color w:val="067D17"/>
          <w:lang w:val="en-US"/>
        </w:rPr>
        <w:t xml:space="preserve"> </w:t>
      </w:r>
      <w:r>
        <w:rPr>
          <w:color w:val="067D17"/>
        </w:rPr>
        <w:t>к</w:t>
      </w:r>
      <w:r w:rsidRPr="00166A50">
        <w:rPr>
          <w:color w:val="067D17"/>
          <w:lang w:val="en-US"/>
        </w:rPr>
        <w:t xml:space="preserve"> </w:t>
      </w:r>
      <w:r>
        <w:rPr>
          <w:color w:val="067D17"/>
        </w:rPr>
        <w:t>файлу</w:t>
      </w:r>
      <w:r w:rsidRPr="00166A50">
        <w:rPr>
          <w:color w:val="067D17"/>
          <w:lang w:val="en-US"/>
        </w:rPr>
        <w:t>: "</w:t>
      </w:r>
      <w:r w:rsidRPr="00166A50">
        <w:rPr>
          <w:color w:val="080808"/>
          <w:lang w:val="en-US"/>
        </w:rPr>
        <w:t>)</w:t>
      </w:r>
      <w:r w:rsidRPr="00166A50">
        <w:rPr>
          <w:color w:val="080808"/>
          <w:lang w:val="en-US"/>
        </w:rPr>
        <w:br/>
      </w:r>
      <w:r w:rsidRPr="00166A50">
        <w:rPr>
          <w:color w:val="0033B3"/>
          <w:lang w:val="en-US"/>
        </w:rPr>
        <w:t>try</w:t>
      </w:r>
      <w:r w:rsidRPr="00166A50">
        <w:rPr>
          <w:color w:val="080808"/>
          <w:lang w:val="en-US"/>
        </w:rPr>
        <w:t>:</w:t>
      </w:r>
      <w:r w:rsidRPr="00166A50">
        <w:rPr>
          <w:color w:val="080808"/>
          <w:lang w:val="en-US"/>
        </w:rPr>
        <w:br/>
        <w:t xml:space="preserve">    </w:t>
      </w:r>
      <w:r w:rsidRPr="00166A50">
        <w:rPr>
          <w:color w:val="000080"/>
          <w:lang w:val="en-US"/>
        </w:rPr>
        <w:t>print</w:t>
      </w:r>
      <w:r w:rsidRPr="00166A50">
        <w:rPr>
          <w:color w:val="080808"/>
          <w:lang w:val="en-US"/>
        </w:rPr>
        <w:t>(</w:t>
      </w:r>
      <w:r w:rsidRPr="00166A50">
        <w:rPr>
          <w:color w:val="067D17"/>
          <w:lang w:val="en-US"/>
        </w:rPr>
        <w:t xml:space="preserve">"* </w:t>
      </w:r>
      <w:r>
        <w:rPr>
          <w:color w:val="067D17"/>
        </w:rPr>
        <w:t>воспроизводится</w:t>
      </w:r>
      <w:r w:rsidRPr="00166A50">
        <w:rPr>
          <w:color w:val="067D17"/>
          <w:lang w:val="en-US"/>
        </w:rPr>
        <w:t>"</w:t>
      </w:r>
      <w:r w:rsidRPr="00166A50">
        <w:rPr>
          <w:color w:val="080808"/>
          <w:lang w:val="en-US"/>
        </w:rPr>
        <w:t>)</w:t>
      </w:r>
      <w:r w:rsidRPr="00166A50">
        <w:rPr>
          <w:color w:val="080808"/>
          <w:lang w:val="en-US"/>
        </w:rPr>
        <w:br/>
        <w:t xml:space="preserve">    </w:t>
      </w:r>
      <w:r w:rsidRPr="00166A50">
        <w:rPr>
          <w:color w:val="000080"/>
          <w:lang w:val="en-US"/>
        </w:rPr>
        <w:t>print</w:t>
      </w:r>
      <w:r w:rsidRPr="00166A50">
        <w:rPr>
          <w:color w:val="080808"/>
          <w:lang w:val="en-US"/>
        </w:rPr>
        <w:t>(file)</w:t>
      </w:r>
      <w:r w:rsidRPr="00166A50">
        <w:rPr>
          <w:color w:val="080808"/>
          <w:lang w:val="en-US"/>
        </w:rPr>
        <w:br/>
        <w:t xml:space="preserve">    playsound.playsound(file)</w:t>
      </w:r>
      <w:r w:rsidRPr="00166A50">
        <w:rPr>
          <w:color w:val="080808"/>
          <w:lang w:val="en-US"/>
        </w:rPr>
        <w:br/>
      </w:r>
      <w:r w:rsidRPr="00166A50">
        <w:rPr>
          <w:color w:val="0033B3"/>
          <w:lang w:val="en-US"/>
        </w:rPr>
        <w:t xml:space="preserve">except </w:t>
      </w:r>
      <w:r w:rsidRPr="00166A50">
        <w:rPr>
          <w:color w:val="000080"/>
          <w:lang w:val="en-US"/>
        </w:rPr>
        <w:t xml:space="preserve">Exception </w:t>
      </w:r>
      <w:r w:rsidRPr="00166A50">
        <w:rPr>
          <w:color w:val="0033B3"/>
          <w:lang w:val="en-US"/>
        </w:rPr>
        <w:t xml:space="preserve">as </w:t>
      </w:r>
      <w:r w:rsidRPr="00166A50">
        <w:rPr>
          <w:color w:val="080808"/>
          <w:lang w:val="en-US"/>
        </w:rPr>
        <w:t>e:</w:t>
      </w:r>
      <w:r w:rsidRPr="00166A50">
        <w:rPr>
          <w:color w:val="080808"/>
          <w:lang w:val="en-US"/>
        </w:rPr>
        <w:br/>
        <w:t xml:space="preserve">    </w:t>
      </w:r>
      <w:r w:rsidRPr="00166A50">
        <w:rPr>
          <w:color w:val="000080"/>
          <w:lang w:val="en-US"/>
        </w:rPr>
        <w:t>print</w:t>
      </w:r>
      <w:r w:rsidRPr="00166A50">
        <w:rPr>
          <w:color w:val="080808"/>
          <w:lang w:val="en-US"/>
        </w:rPr>
        <w:t>(</w:t>
      </w:r>
      <w:r w:rsidRPr="00166A50">
        <w:rPr>
          <w:color w:val="067D17"/>
          <w:lang w:val="en-US"/>
        </w:rPr>
        <w:t>f"</w:t>
      </w:r>
      <w:r>
        <w:rPr>
          <w:color w:val="067D17"/>
        </w:rPr>
        <w:t>Ошибка</w:t>
      </w:r>
      <w:r w:rsidRPr="00166A50">
        <w:rPr>
          <w:color w:val="067D17"/>
          <w:lang w:val="en-US"/>
        </w:rPr>
        <w:t xml:space="preserve"> </w:t>
      </w:r>
      <w:r>
        <w:rPr>
          <w:color w:val="067D17"/>
        </w:rPr>
        <w:t>воспроизведения</w:t>
      </w:r>
      <w:r w:rsidRPr="00166A50">
        <w:rPr>
          <w:color w:val="067D17"/>
          <w:lang w:val="en-US"/>
        </w:rPr>
        <w:t xml:space="preserve"> </w:t>
      </w:r>
      <w:r w:rsidRPr="00166A50">
        <w:rPr>
          <w:color w:val="0037A6"/>
          <w:lang w:val="en-US"/>
        </w:rPr>
        <w:t>{</w:t>
      </w:r>
      <w:r w:rsidRPr="00166A50">
        <w:rPr>
          <w:color w:val="080808"/>
          <w:lang w:val="en-US"/>
        </w:rPr>
        <w:t>e</w:t>
      </w:r>
      <w:r w:rsidRPr="00166A50">
        <w:rPr>
          <w:color w:val="0037A6"/>
          <w:lang w:val="en-US"/>
        </w:rPr>
        <w:t>}</w:t>
      </w:r>
      <w:r w:rsidRPr="00166A50">
        <w:rPr>
          <w:color w:val="067D17"/>
          <w:lang w:val="en-US"/>
        </w:rPr>
        <w:t>"</w:t>
      </w:r>
      <w:r w:rsidRPr="00166A50">
        <w:rPr>
          <w:color w:val="080808"/>
          <w:lang w:val="en-US"/>
        </w:rPr>
        <w:t>)</w:t>
      </w:r>
    </w:p>
    <w:p w14:paraId="2A383E67" w14:textId="77777777" w:rsidR="00090760" w:rsidRPr="00166A50" w:rsidRDefault="00090760" w:rsidP="00090760">
      <w:pPr>
        <w:rPr>
          <w:lang w:val="en-US"/>
        </w:rPr>
      </w:pPr>
      <w:r w:rsidRPr="00166A50">
        <w:rPr>
          <w:noProof/>
          <w:lang w:eastAsia="ru-RU"/>
        </w:rPr>
        <w:drawing>
          <wp:inline distT="0" distB="0" distL="0" distR="0" wp14:anchorId="4ABEACA4" wp14:editId="0FF1E466">
            <wp:extent cx="3286584" cy="139084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bookmarkEnd w:id="9"/>
    <w:p w14:paraId="6093697A" w14:textId="77777777" w:rsidR="00090760" w:rsidRDefault="00090760" w:rsidP="00280ACC">
      <w:pPr>
        <w:pStyle w:val="2"/>
      </w:pPr>
    </w:p>
    <w:sectPr w:rsidR="00090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B49"/>
    <w:multiLevelType w:val="hybridMultilevel"/>
    <w:tmpl w:val="ADDA13F0"/>
    <w:lvl w:ilvl="0" w:tplc="24369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481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B04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44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89C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269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A8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EF1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744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03F8"/>
    <w:multiLevelType w:val="hybridMultilevel"/>
    <w:tmpl w:val="C0F2B964"/>
    <w:lvl w:ilvl="0" w:tplc="D82A7BB4">
      <w:start w:val="1"/>
      <w:numFmt w:val="decimal"/>
      <w:lvlText w:val="%1."/>
      <w:lvlJc w:val="left"/>
      <w:pPr>
        <w:ind w:left="720" w:hanging="360"/>
      </w:pPr>
    </w:lvl>
    <w:lvl w:ilvl="1" w:tplc="4D367604">
      <w:start w:val="1"/>
      <w:numFmt w:val="lowerLetter"/>
      <w:lvlText w:val="%2."/>
      <w:lvlJc w:val="left"/>
      <w:pPr>
        <w:ind w:left="1440" w:hanging="360"/>
      </w:pPr>
    </w:lvl>
    <w:lvl w:ilvl="2" w:tplc="0CEE5C86">
      <w:start w:val="1"/>
      <w:numFmt w:val="lowerRoman"/>
      <w:lvlText w:val="%3."/>
      <w:lvlJc w:val="right"/>
      <w:pPr>
        <w:ind w:left="2160" w:hanging="180"/>
      </w:pPr>
    </w:lvl>
    <w:lvl w:ilvl="3" w:tplc="124E8DC0">
      <w:start w:val="1"/>
      <w:numFmt w:val="decimal"/>
      <w:lvlText w:val="%4."/>
      <w:lvlJc w:val="left"/>
      <w:pPr>
        <w:ind w:left="2880" w:hanging="360"/>
      </w:pPr>
    </w:lvl>
    <w:lvl w:ilvl="4" w:tplc="7B4C7FD8">
      <w:start w:val="1"/>
      <w:numFmt w:val="lowerLetter"/>
      <w:lvlText w:val="%5."/>
      <w:lvlJc w:val="left"/>
      <w:pPr>
        <w:ind w:left="3600" w:hanging="360"/>
      </w:pPr>
    </w:lvl>
    <w:lvl w:ilvl="5" w:tplc="F6B0518E">
      <w:start w:val="1"/>
      <w:numFmt w:val="lowerRoman"/>
      <w:lvlText w:val="%6."/>
      <w:lvlJc w:val="right"/>
      <w:pPr>
        <w:ind w:left="4320" w:hanging="180"/>
      </w:pPr>
    </w:lvl>
    <w:lvl w:ilvl="6" w:tplc="1FDA4156">
      <w:start w:val="1"/>
      <w:numFmt w:val="decimal"/>
      <w:lvlText w:val="%7."/>
      <w:lvlJc w:val="left"/>
      <w:pPr>
        <w:ind w:left="5040" w:hanging="360"/>
      </w:pPr>
    </w:lvl>
    <w:lvl w:ilvl="7" w:tplc="E1680EB6">
      <w:start w:val="1"/>
      <w:numFmt w:val="lowerLetter"/>
      <w:lvlText w:val="%8."/>
      <w:lvlJc w:val="left"/>
      <w:pPr>
        <w:ind w:left="5760" w:hanging="360"/>
      </w:pPr>
    </w:lvl>
    <w:lvl w:ilvl="8" w:tplc="C5503A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7DE0"/>
    <w:multiLevelType w:val="hybridMultilevel"/>
    <w:tmpl w:val="8DEABC96"/>
    <w:lvl w:ilvl="0" w:tplc="36B2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E99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727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8B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49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101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4CF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C5A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F6B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818F7"/>
    <w:multiLevelType w:val="hybridMultilevel"/>
    <w:tmpl w:val="EC3A2824"/>
    <w:lvl w:ilvl="0" w:tplc="560ED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AF5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6E0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03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272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F03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67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439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6AC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118C6"/>
    <w:multiLevelType w:val="hybridMultilevel"/>
    <w:tmpl w:val="19D696D0"/>
    <w:lvl w:ilvl="0" w:tplc="1F88F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24E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926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82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093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049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20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EA2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2F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E5C6C"/>
    <w:multiLevelType w:val="hybridMultilevel"/>
    <w:tmpl w:val="E9ECC222"/>
    <w:lvl w:ilvl="0" w:tplc="0FC0B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E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3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0A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2B4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5A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42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E32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76E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C3"/>
    <w:rsid w:val="00022755"/>
    <w:rsid w:val="00053863"/>
    <w:rsid w:val="000603DF"/>
    <w:rsid w:val="00090760"/>
    <w:rsid w:val="001F4681"/>
    <w:rsid w:val="00222B86"/>
    <w:rsid w:val="00224550"/>
    <w:rsid w:val="00280ACC"/>
    <w:rsid w:val="00320C52"/>
    <w:rsid w:val="00383F48"/>
    <w:rsid w:val="004135E2"/>
    <w:rsid w:val="00471659"/>
    <w:rsid w:val="0049446C"/>
    <w:rsid w:val="00500B44"/>
    <w:rsid w:val="00557370"/>
    <w:rsid w:val="005743BD"/>
    <w:rsid w:val="005B706B"/>
    <w:rsid w:val="005B77CB"/>
    <w:rsid w:val="005D015E"/>
    <w:rsid w:val="005E4B79"/>
    <w:rsid w:val="0061123F"/>
    <w:rsid w:val="0069432A"/>
    <w:rsid w:val="00697241"/>
    <w:rsid w:val="007158CE"/>
    <w:rsid w:val="0071716A"/>
    <w:rsid w:val="00793A40"/>
    <w:rsid w:val="008845C3"/>
    <w:rsid w:val="00895484"/>
    <w:rsid w:val="008A6FD5"/>
    <w:rsid w:val="00911CF2"/>
    <w:rsid w:val="009772ED"/>
    <w:rsid w:val="00991126"/>
    <w:rsid w:val="009B4605"/>
    <w:rsid w:val="00A569E4"/>
    <w:rsid w:val="00A80F74"/>
    <w:rsid w:val="00A85F4B"/>
    <w:rsid w:val="00AA2FCA"/>
    <w:rsid w:val="00AA499F"/>
    <w:rsid w:val="00B44B0B"/>
    <w:rsid w:val="00B501E0"/>
    <w:rsid w:val="00BE1CAB"/>
    <w:rsid w:val="00C30E63"/>
    <w:rsid w:val="00C77569"/>
    <w:rsid w:val="00DF3326"/>
    <w:rsid w:val="00E60F9C"/>
    <w:rsid w:val="00EC4969"/>
    <w:rsid w:val="00ED3406"/>
    <w:rsid w:val="00F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2900"/>
  <w15:docId w15:val="{759D9B66-7F79-44EB-998C-1DCBF29F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CB"/>
    <w:pPr>
      <w:spacing w:before="120" w:after="12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95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77CB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77CB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table" w:styleId="a3">
    <w:name w:val="Table Grid"/>
    <w:basedOn w:val="a1"/>
    <w:rsid w:val="005B77C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5B77CB"/>
    <w:pPr>
      <w:ind w:left="2694"/>
      <w:jc w:val="left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B77CB"/>
    <w:rPr>
      <w:rFonts w:ascii="Times New Roman" w:hAnsi="Times New Roman"/>
      <w:i/>
      <w:iCs/>
      <w:kern w:val="2"/>
      <w:sz w:val="28"/>
      <w14:ligatures w14:val="standardContextual"/>
    </w:rPr>
  </w:style>
  <w:style w:type="paragraph" w:customStyle="1" w:styleId="Code">
    <w:name w:val="Code"/>
    <w:basedOn w:val="a4"/>
    <w:link w:val="Code0"/>
    <w:qFormat/>
    <w:rsid w:val="005B77CB"/>
    <w:pPr>
      <w:jc w:val="left"/>
    </w:pPr>
    <w:rPr>
      <w:rFonts w:ascii="Consolas" w:hAnsi="Consolas" w:cs="Courier New"/>
      <w:bCs/>
      <w:sz w:val="24"/>
    </w:rPr>
  </w:style>
  <w:style w:type="character" w:customStyle="1" w:styleId="Code0">
    <w:name w:val="Code Знак"/>
    <w:basedOn w:val="a0"/>
    <w:link w:val="Code"/>
    <w:qFormat/>
    <w:rsid w:val="005B77CB"/>
    <w:rPr>
      <w:rFonts w:ascii="Consolas" w:hAnsi="Consolas" w:cs="Courier New"/>
      <w:bCs/>
      <w:kern w:val="2"/>
      <w:sz w:val="24"/>
      <w14:ligatures w14:val="standardContextual"/>
    </w:rPr>
  </w:style>
  <w:style w:type="paragraph" w:styleId="a4">
    <w:name w:val="No Spacing"/>
    <w:uiPriority w:val="1"/>
    <w:qFormat/>
    <w:rsid w:val="005B77CB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a5">
    <w:name w:val="Balloon Text"/>
    <w:basedOn w:val="a"/>
    <w:link w:val="a6"/>
    <w:uiPriority w:val="99"/>
    <w:semiHidden/>
    <w:unhideWhenUsed/>
    <w:rsid w:val="0005386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3863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89548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ED3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4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D3406"/>
    <w:pPr>
      <w:ind w:left="720"/>
      <w:contextualSpacing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2024-05-13T07:16:00Z</dcterms:created>
  <dcterms:modified xsi:type="dcterms:W3CDTF">2024-05-13T07:16:00Z</dcterms:modified>
</cp:coreProperties>
</file>