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1D41C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49131375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14:paraId="7BDE4ECF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14:paraId="1A825D34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163E4D10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1F28FD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746B5F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47DFEC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66345B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F355CE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2FBC5D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715A37CA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2D1B31E7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14:paraId="07562597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ECCDF4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="00576C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</w:t>
      </w:r>
      <w:proofErr w:type="spellStart"/>
      <w:r w:rsidR="00576C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</w:t>
      </w:r>
      <w:proofErr w:type="spellEnd"/>
      <w:r w:rsidR="00576C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Алексея Валерьевича              </w:t>
      </w:r>
      <w:r w:rsidR="00576CF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2DA5B0AE" w14:textId="77777777" w:rsidR="00EC5710" w:rsidRPr="00170E99" w:rsidRDefault="00EC5710" w:rsidP="00EC57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67869685"/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0"/>
    </w:p>
    <w:p w14:paraId="4877CF0A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Pr="00170E9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</w:p>
    <w:p w14:paraId="374E8594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67869686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"/>
    </w:p>
    <w:p w14:paraId="5A675B87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" w:name="_Toc67869687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bookmarkEnd w:id="2"/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="001D56F2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1D56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proofErr w:type="spellStart"/>
      <w:proofErr w:type="gramStart"/>
      <w:r w:rsidR="001D56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ЦА«</w:t>
      </w:r>
      <w:proofErr w:type="gramEnd"/>
      <w:r w:rsidR="001D56F2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proofErr w:type="spellEnd"/>
      <w:r w:rsidR="001D56F2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D56F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4A2F1EF0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67869688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практики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20.04.202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17.05.202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3"/>
    </w:p>
    <w:p w14:paraId="0CC2AF50" w14:textId="77777777" w:rsidR="00EC5710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3CC468A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BAD1A1" w14:textId="77777777"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67869689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100901DB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proofErr w:type="spellStart"/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</w:t>
      </w:r>
      <w:proofErr w:type="spellEnd"/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Сергей Владимирович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14:paraId="4498E57B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14:paraId="38A87EFE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________</w:t>
      </w:r>
    </w:p>
    <w:p w14:paraId="331CB1E9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14:paraId="6EE2171A" w14:textId="77777777"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9D2A04" w14:textId="77777777"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61D91C" w14:textId="77777777" w:rsidR="00EC5710" w:rsidRPr="00170E99" w:rsidRDefault="00EC5710" w:rsidP="0033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="0033537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proofErr w:type="spellStart"/>
      <w:r w:rsidR="003353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3353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Янович </w:t>
      </w:r>
      <w:r w:rsidR="0033537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</w:p>
    <w:p w14:paraId="4ED2D22D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D5DB5F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</w:p>
    <w:p w14:paraId="0F4D88E2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88F083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7FA417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C6B94E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BFD2F5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0CD0E0" w14:textId="77777777"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B61358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3D10D503" w14:textId="77777777"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49C896DA" w14:textId="77777777" w:rsidR="00EC5710" w:rsidRPr="00710FCE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EC5710" w:rsidRPr="00710FCE" w:rsidSect="0074440C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2863001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-643345273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2F4FFCF7" w14:textId="77777777" w:rsidR="00161524" w:rsidRPr="00161524" w:rsidRDefault="00161524" w:rsidP="00161524">
              <w:pPr>
                <w:pStyle w:val="a4"/>
                <w:jc w:val="center"/>
                <w:rPr>
                  <w:rFonts w:ascii="Times New Roman" w:hAnsi="Times New Roman" w:cs="Times New Roman"/>
                  <w:b/>
                </w:rPr>
              </w:pPr>
              <w:r w:rsidRPr="00161524">
                <w:rPr>
                  <w:rFonts w:ascii="Times New Roman" w:hAnsi="Times New Roman" w:cs="Times New Roman"/>
                  <w:b/>
                  <w:color w:val="auto"/>
                </w:rPr>
                <w:t>Оглавление</w:t>
              </w:r>
            </w:p>
            <w:p w14:paraId="2AA86C6B" w14:textId="77777777" w:rsidR="00161524" w:rsidRPr="006D5D7D" w:rsidRDefault="00161524" w:rsidP="00161524">
              <w:pPr>
                <w:pStyle w:val="11"/>
                <w:tabs>
                  <w:tab w:val="left" w:pos="440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r w:rsidRPr="006D5D7D">
                <w:rPr>
                  <w:sz w:val="28"/>
                  <w:szCs w:val="28"/>
                </w:rPr>
                <w:fldChar w:fldCharType="begin"/>
              </w:r>
              <w:r w:rsidRPr="006D5D7D">
                <w:rPr>
                  <w:sz w:val="28"/>
                  <w:szCs w:val="28"/>
                </w:rPr>
                <w:instrText xml:space="preserve"> TOC \o "1-3" \h \z \u </w:instrText>
              </w:r>
              <w:r w:rsidRPr="006D5D7D">
                <w:rPr>
                  <w:sz w:val="28"/>
                  <w:szCs w:val="28"/>
                </w:rPr>
                <w:fldChar w:fldCharType="separate"/>
              </w:r>
              <w:hyperlink w:anchor="_Toc166793916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1.</w:t>
                </w:r>
                <w:r w:rsidRPr="006D5D7D">
                  <w:rPr>
                    <w:rFonts w:eastAsiaTheme="minorEastAsia"/>
                    <w:noProof/>
                    <w:sz w:val="28"/>
                    <w:szCs w:val="28"/>
                  </w:rPr>
                  <w:tab/>
                </w:r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Общие сведения о предприятии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_Toc166793916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A5412CD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17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1.1 Характеристика организации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_Toc166793917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661F25B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18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1.2 Структура организации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_Toc166793918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9B4329" w14:textId="77777777" w:rsidR="00161524" w:rsidRPr="006D5D7D" w:rsidRDefault="00000000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19" w:history="1"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2. Анализ материально-технической базы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_Toc166793919 \h </w:instrTex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D6C34EA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0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2.1 Состав программного обеспечения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_Toc166793920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36D79E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1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2.2 Состав технических средств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_Toc166793921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FA7D60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2" w:history="1">
                <w:r w:rsidR="006D6728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2</w:t>
                </w:r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.3. Структура локальной сети предприятия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_Toc166793922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A88F76" w14:textId="77777777" w:rsidR="00161524" w:rsidRPr="006D5D7D" w:rsidRDefault="00000000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3" w:history="1"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3.</w:t>
                </w:r>
                <w:r w:rsidR="00161524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 xml:space="preserve"> </w:t>
                </w:r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Практика на рабочих местах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_Toc166793923 \h </w:instrTex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A947590" w14:textId="77777777" w:rsidR="00161524" w:rsidRPr="006D5D7D" w:rsidRDefault="00000000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4" w:history="1">
                <w:r w:rsidR="00161524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4.</w:t>
                </w:r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Подбор и систематизация материала для выполнения выпускной квалификационной работы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_Toc166793924 \h </w:instrTex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C6EEB09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5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4.1. Разработка технического задания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_Toc166793925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3B63F5" w14:textId="77777777" w:rsidR="00161524" w:rsidRPr="006D5D7D" w:rsidRDefault="00000000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6" w:history="1">
                <w:r w:rsidR="00161524"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4.2. Разработка программного обеспечения на основе технического задания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_Toc166793926 \h </w:instrTex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161524"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F765D81" w14:textId="77777777" w:rsidR="00161524" w:rsidRPr="006D5D7D" w:rsidRDefault="00000000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7" w:history="1"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Заключение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_Toc166793927 \h </w:instrTex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>31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AEE2435" w14:textId="77777777" w:rsidR="00161524" w:rsidRPr="006D5D7D" w:rsidRDefault="00000000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8" w:history="1">
                <w:r w:rsidR="00161524"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Список литературы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_Toc166793928 \h </w:instrTex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="00161524"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CEFF952" w14:textId="77777777" w:rsidR="00161524" w:rsidRDefault="00161524" w:rsidP="00161524">
              <w:pPr>
                <w:rPr>
                  <w:rFonts w:ascii="Times New Roman" w:hAnsi="Times New Roman" w:cs="Times New Roman"/>
                  <w:bCs/>
                  <w:sz w:val="28"/>
                  <w:szCs w:val="28"/>
                </w:rPr>
              </w:pPr>
              <w:r w:rsidRPr="006D5D7D">
                <w:rPr>
                  <w:rFonts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3D3C8034" w14:textId="77777777" w:rsidR="00EC5710" w:rsidRPr="00DC4B30" w:rsidRDefault="00000000" w:rsidP="00161524">
          <w:pPr>
            <w:pStyle w:val="a4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550F1452" w14:textId="77777777" w:rsidR="00C51A93" w:rsidRDefault="00C51A93"/>
    <w:p w14:paraId="3E8B67EE" w14:textId="77777777" w:rsidR="00E145FF" w:rsidRPr="008E0263" w:rsidRDefault="00E145FF">
      <w:pPr>
        <w:rPr>
          <w:lang w:val="en-US"/>
        </w:rPr>
      </w:pPr>
      <w:r>
        <w:br w:type="page"/>
      </w:r>
    </w:p>
    <w:p w14:paraId="051EDCA6" w14:textId="77777777" w:rsidR="00E145FF" w:rsidRDefault="00E145FF" w:rsidP="00E145FF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62376856"/>
      <w:r w:rsidRPr="00FE0384">
        <w:rPr>
          <w:rFonts w:ascii="Times New Roman" w:hAnsi="Times New Roman" w:cs="Times New Roman"/>
          <w:color w:val="auto"/>
        </w:rPr>
        <w:lastRenderedPageBreak/>
        <w:t>Общие сведения о предприятии</w:t>
      </w:r>
      <w:bookmarkEnd w:id="5"/>
    </w:p>
    <w:p w14:paraId="0C036EDA" w14:textId="77777777" w:rsidR="00E145FF" w:rsidRPr="00E145FF" w:rsidRDefault="00E145FF" w:rsidP="00E145F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Pr="00E145FF">
        <w:rPr>
          <w:rFonts w:ascii="Times New Roman" w:hAnsi="Times New Roman" w:cs="Times New Roman"/>
          <w:b/>
          <w:color w:val="auto"/>
          <w:sz w:val="28"/>
          <w:szCs w:val="28"/>
        </w:rPr>
        <w:t>Характеристика организации</w:t>
      </w:r>
    </w:p>
    <w:p w14:paraId="7AC04A8D" w14:textId="77777777" w:rsidR="00E145FF" w:rsidRPr="00276E9E" w:rsidRDefault="00E145FF" w:rsidP="00E145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Максималист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была основана в 2014 году. Сейчас оказывает полный спектр услуг по установке, настройке, обновлению, обучению и сопровождению программных продуктов 1С: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Предприятие. Профессионализм 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14:paraId="3DF90D9E" w14:textId="77777777" w:rsidR="00E145FF" w:rsidRPr="00372D9F" w:rsidRDefault="00E145FF" w:rsidP="00E145FF">
      <w:pPr>
        <w:spacing w:after="0" w:line="360" w:lineRule="auto"/>
        <w:ind w:firstLine="45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Актуальные направления деятельности:</w:t>
      </w:r>
    </w:p>
    <w:p w14:paraId="168C2CC2" w14:textId="77777777"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14:paraId="1A9DD776" w14:textId="77777777"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программного обеспечения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Клеверенс</w:t>
      </w:r>
      <w:proofErr w:type="spellEnd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Софт</w:t>
      </w:r>
    </w:p>
    <w:p w14:paraId="345F7A32" w14:textId="77777777"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ПО 1С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Битрикс</w:t>
      </w:r>
      <w:proofErr w:type="spellEnd"/>
    </w:p>
    <w:p w14:paraId="4DDFB012" w14:textId="77777777" w:rsidR="00E145FF" w:rsidRDefault="00E145FF" w:rsidP="00E145FF">
      <w:pPr>
        <w:pStyle w:val="2"/>
        <w:ind w:firstLine="45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6547814"/>
      <w:bookmarkStart w:id="7" w:name="_Toc16237685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организации</w:t>
      </w:r>
      <w:bookmarkEnd w:id="6"/>
      <w:bookmarkEnd w:id="7"/>
    </w:p>
    <w:p w14:paraId="19728F90" w14:textId="77777777" w:rsidR="00E145FF" w:rsidRPr="00125FE0" w:rsidRDefault="00E145FF" w:rsidP="00E145FF"/>
    <w:p w14:paraId="5AFA45CD" w14:textId="77777777" w:rsidR="00E145FF" w:rsidRPr="00225250" w:rsidRDefault="00E145FF" w:rsidP="00E145FF">
      <w:pPr>
        <w:jc w:val="center"/>
      </w:pPr>
      <w:r>
        <w:rPr>
          <w:noProof/>
          <w:lang w:eastAsia="ru-RU"/>
        </w:rPr>
        <w:drawing>
          <wp:inline distT="0" distB="0" distL="0" distR="0" wp14:anchorId="014AC163" wp14:editId="2BE99C8D">
            <wp:extent cx="5667375" cy="1800225"/>
            <wp:effectExtent l="0" t="0" r="9525" b="9525"/>
            <wp:docPr id="1" name="Рисунок 1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B60B" w14:textId="77777777" w:rsidR="00E145FF" w:rsidRPr="00E62139" w:rsidRDefault="00E145FF" w:rsidP="00E145FF">
      <w:pPr>
        <w:pStyle w:val="ab"/>
        <w:ind w:firstLine="0"/>
        <w:jc w:val="center"/>
      </w:pPr>
      <w:bookmarkStart w:id="8" w:name="_Toc107047596"/>
      <w:r w:rsidRPr="00225250">
        <w:t>Рис. 1 «Структура организации»</w:t>
      </w:r>
      <w:bookmarkEnd w:id="8"/>
    </w:p>
    <w:p w14:paraId="22D8A568" w14:textId="77777777" w:rsidR="00E145FF" w:rsidRDefault="00E145FF">
      <w:pPr>
        <w:rPr>
          <w:rFonts w:ascii="Times New Roman" w:hAnsi="Times New Roman" w:cs="Times New Roman"/>
          <w:b/>
          <w:sz w:val="28"/>
          <w:szCs w:val="28"/>
        </w:rPr>
      </w:pPr>
    </w:p>
    <w:p w14:paraId="6C4E3F5A" w14:textId="77777777"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14:paraId="10E13EDC" w14:textId="77777777"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14:paraId="2C352569" w14:textId="77777777"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14:paraId="0DE8FC6C" w14:textId="77777777"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14:paraId="3E287574" w14:textId="77777777"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14:paraId="312EC227" w14:textId="77777777" w:rsidR="0031561E" w:rsidRPr="00FE0384" w:rsidRDefault="0031561E" w:rsidP="0031561E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162376858"/>
      <w:r w:rsidRPr="00FE0384">
        <w:rPr>
          <w:rFonts w:ascii="Times New Roman" w:hAnsi="Times New Roman" w:cs="Times New Roman"/>
          <w:color w:val="auto"/>
        </w:rPr>
        <w:lastRenderedPageBreak/>
        <w:t>2. Анализ материально-технической базы</w:t>
      </w:r>
      <w:bookmarkEnd w:id="9"/>
    </w:p>
    <w:p w14:paraId="69DB11EE" w14:textId="77777777" w:rsidR="0031561E" w:rsidRDefault="0031561E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6547816"/>
      <w:bookmarkStart w:id="11" w:name="_Toc162376859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2.1 Состав программного обеспечения</w:t>
      </w:r>
      <w:bookmarkEnd w:id="10"/>
      <w:bookmarkEnd w:id="11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144BC768" w14:textId="77777777" w:rsidR="0031561E" w:rsidRPr="004D0C9D" w:rsidRDefault="0031561E" w:rsidP="0031561E">
      <w:pPr>
        <w:pStyle w:val="ab"/>
        <w:contextualSpacing/>
        <w:rPr>
          <w:b/>
          <w:bCs/>
          <w:sz w:val="28"/>
          <w:szCs w:val="28"/>
        </w:rPr>
      </w:pPr>
      <w:bookmarkStart w:id="12" w:name="_Toc107047588"/>
      <w:r w:rsidRPr="004D0C9D">
        <w:rPr>
          <w:b/>
          <w:bCs/>
          <w:sz w:val="28"/>
          <w:szCs w:val="28"/>
        </w:rPr>
        <w:t>Microsoft Office</w:t>
      </w:r>
      <w:r>
        <w:rPr>
          <w:b/>
          <w:bCs/>
          <w:sz w:val="28"/>
          <w:szCs w:val="28"/>
        </w:rPr>
        <w:t xml:space="preserve"> </w:t>
      </w:r>
      <w:r w:rsidRPr="004D0C9D">
        <w:rPr>
          <w:b/>
          <w:sz w:val="28"/>
          <w:szCs w:val="28"/>
        </w:rPr>
        <w:t>2016</w:t>
      </w:r>
      <w:r w:rsidRPr="004D0C9D">
        <w:rPr>
          <w:b/>
          <w:bCs/>
          <w:sz w:val="28"/>
          <w:szCs w:val="28"/>
        </w:rPr>
        <w:t xml:space="preserve"> - </w:t>
      </w:r>
      <w:r w:rsidRPr="004D0C9D">
        <w:rPr>
          <w:bCs/>
          <w:sz w:val="28"/>
          <w:szCs w:val="28"/>
        </w:rPr>
        <w:t>о</w:t>
      </w:r>
      <w:r w:rsidRPr="004D0C9D">
        <w:rPr>
          <w:sz w:val="28"/>
          <w:szCs w:val="28"/>
        </w:rPr>
        <w:t xml:space="preserve">фисный пакет приложений, созданных корпорацией Microsoft для операционных систем Windows, Windows Phone, </w:t>
      </w:r>
      <w:proofErr w:type="spellStart"/>
      <w:r w:rsidRPr="004D0C9D">
        <w:rPr>
          <w:sz w:val="28"/>
          <w:szCs w:val="28"/>
        </w:rPr>
        <w:t>Android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macOS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iOS</w:t>
      </w:r>
      <w:proofErr w:type="spellEnd"/>
      <w:r w:rsidRPr="004D0C9D">
        <w:rPr>
          <w:sz w:val="28"/>
          <w:szCs w:val="28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 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  <w:bookmarkEnd w:id="12"/>
    </w:p>
    <w:p w14:paraId="3A2DA27E" w14:textId="77777777"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0C9D">
        <w:rPr>
          <w:rFonts w:ascii="Times New Roman" w:hAnsi="Times New Roman" w:cs="Times New Roman"/>
          <w:b/>
          <w:sz w:val="28"/>
          <w:szCs w:val="28"/>
        </w:rPr>
        <w:t>Windows 10</w:t>
      </w:r>
      <w:r w:rsidRPr="004D0C9D">
        <w:rPr>
          <w:rFonts w:ascii="Times New Roman" w:hAnsi="Times New Roman" w:cs="Times New Roman"/>
          <w:sz w:val="28"/>
          <w:szCs w:val="28"/>
        </w:rPr>
        <w:t xml:space="preserve"> — 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03BFA115" w14:textId="77777777"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С:</w:t>
      </w:r>
      <w:r w:rsidRPr="00993F19">
        <w:rPr>
          <w:rFonts w:ascii="Times New Roman" w:hAnsi="Times New Roman" w:cs="Times New Roman"/>
          <w:b/>
          <w:sz w:val="28"/>
          <w:szCs w:val="28"/>
        </w:rPr>
        <w:t>Битрикс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 xml:space="preserve">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заказами, аналитика и многое другое. 1С: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работает на основе PHP и использует MySQL или MS SQL Server в качестве базы данных.</w:t>
      </w:r>
    </w:p>
    <w:p w14:paraId="699345EB" w14:textId="77777777"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С:</w:t>
      </w:r>
      <w:r w:rsidRPr="00993F19">
        <w:rPr>
          <w:rFonts w:ascii="Times New Roman" w:hAnsi="Times New Roman" w:cs="Times New Roman"/>
          <w:b/>
          <w:sz w:val="28"/>
          <w:szCs w:val="28"/>
        </w:rPr>
        <w:t>Предприятие</w:t>
      </w:r>
      <w:proofErr w:type="gramEnd"/>
      <w:r w:rsidRPr="00993F19">
        <w:rPr>
          <w:rFonts w:ascii="Times New Roman" w:hAnsi="Times New Roman" w:cs="Times New Roman"/>
          <w:b/>
          <w:sz w:val="28"/>
          <w:szCs w:val="28"/>
        </w:rPr>
        <w:t xml:space="preserve"> 8.3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 и использует язык запросов 1С и базу данных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Предприятие.</w:t>
      </w:r>
    </w:p>
    <w:p w14:paraId="51EE376A" w14:textId="77777777" w:rsidR="0031561E" w:rsidRPr="00FB008B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</w:rPr>
        <w:lastRenderedPageBreak/>
        <w:t>Яндекс Браузер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FB008B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3AD0BEB1" w14:textId="77777777" w:rsidR="0031561E" w:rsidRPr="00FB008B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>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75305654" w14:textId="77777777"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5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>антивирусное программное обеспечение, разработанное компанией Kaspersky Lab. Он обеспечивает защиту компьютера от вирусов, троянов, шпионских программ и других вредоносных объектов, а также предоставляет функции защиты от фишинга и спама. Кроме того, Касперский имеет ряд дополнительных функций, таких как защита от сетевых атак и контроль доступа к интернет-ресурсам.</w:t>
      </w:r>
    </w:p>
    <w:p w14:paraId="5A6CC009" w14:textId="77777777" w:rsidR="0031561E" w:rsidRDefault="0031561E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6547817"/>
      <w:bookmarkStart w:id="14" w:name="_Toc16237686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2.2 Состав технических средств</w:t>
      </w:r>
      <w:bookmarkEnd w:id="13"/>
      <w:bookmarkEnd w:id="1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15" w:name="_Toc136547818"/>
    </w:p>
    <w:p w14:paraId="19100C4A" w14:textId="77777777" w:rsidR="0031561E" w:rsidRPr="008B7DC8" w:rsidRDefault="0031561E" w:rsidP="0031561E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31561E" w:rsidRPr="008B7DC8" w14:paraId="4DA81F47" w14:textId="77777777" w:rsidTr="0074440C">
        <w:trPr>
          <w:trHeight w:hRule="exact" w:val="284"/>
        </w:trPr>
        <w:tc>
          <w:tcPr>
            <w:tcW w:w="3276" w:type="dxa"/>
          </w:tcPr>
          <w:p w14:paraId="17B41F65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7425151E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1561E" w:rsidRPr="008B7DC8" w14:paraId="26E8667E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45C4B88A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1561E" w:rsidRPr="008B7DC8" w14:paraId="17F66763" w14:textId="77777777" w:rsidTr="0074440C">
        <w:tc>
          <w:tcPr>
            <w:tcW w:w="3276" w:type="dxa"/>
          </w:tcPr>
          <w:p w14:paraId="3CB0B9E1" w14:textId="77777777"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Intel Pentium G4400 3.3ghz</w:t>
            </w: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t xml:space="preserve"> </w:t>
            </w:r>
          </w:p>
          <w:p w14:paraId="62D7B8DD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B1E0E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279FCC" wp14:editId="572A1A88">
                  <wp:extent cx="1383890" cy="137160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642" cy="138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8DBE51C" w14:textId="77777777" w:rsidR="0031561E" w:rsidRPr="00FB1E0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Благодаря процессору Intel Pentium G4400 можно собрать компьютер начального уровня для работы в популярных офисных программах. Модель стала обладательницей 2-ядерной конфигурации с неизменной частотой 3.3 ГГц, чего будет достаточно для решения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нересурсоемких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задач. Чипсет создан на базе микроархитектуры Intel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Skylake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-S и выполнен по техпроцессу 14 нм, что позволило добиться низкого энергопотребления. Благодаря трехуровневому кэшу система получит оперативный доступ к данным, к которым она обращается чаще всего.</w:t>
            </w:r>
          </w:p>
          <w:p w14:paraId="76F10915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</w:tc>
      </w:tr>
      <w:tr w:rsidR="0031561E" w:rsidRPr="008B7DC8" w14:paraId="20748804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62E90513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1561E" w:rsidRPr="008B7DC8" w14:paraId="210542DA" w14:textId="77777777" w:rsidTr="0074440C">
        <w:tc>
          <w:tcPr>
            <w:tcW w:w="3276" w:type="dxa"/>
          </w:tcPr>
          <w:p w14:paraId="3192BA53" w14:textId="77777777" w:rsidR="0031561E" w:rsidRPr="003429B8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6502D6D2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548A53B" wp14:editId="4EF78965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8F819DF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31561E" w:rsidRPr="008B7DC8" w14:paraId="43930E9B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61E25992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31561E" w:rsidRPr="008B7DC8" w14:paraId="0AB97F1F" w14:textId="77777777" w:rsidTr="0074440C">
        <w:tc>
          <w:tcPr>
            <w:tcW w:w="3276" w:type="dxa"/>
          </w:tcPr>
          <w:p w14:paraId="7BA41E9B" w14:textId="77777777" w:rsidR="0031561E" w:rsidRPr="000A404A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ASROCK H310CM-DVS, LGA 1151v2, Intel H310C, </w:t>
            </w:r>
            <w:proofErr w:type="spellStart"/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mATX</w:t>
            </w:r>
            <w:proofErr w:type="spellEnd"/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, Ret</w:t>
            </w:r>
          </w:p>
          <w:p w14:paraId="62371964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5005E"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  <w:t xml:space="preserve"> </w:t>
            </w:r>
            <w:r w:rsidRPr="007C13CA">
              <w:rPr>
                <w:rFonts w:ascii="Times New Roman" w:hAnsi="Times New Roman" w:cs="Times New Roman"/>
                <w:b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5ED40B" wp14:editId="15F95023">
                  <wp:extent cx="1816735" cy="1789951"/>
                  <wp:effectExtent l="0" t="0" r="0" b="127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88" cy="180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6D5FF8B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Материнская плата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совместима с процессорами Intel LGA 1151-v2. Модель, соответствующая форм-фактору Micro-ATX, базируется на широко распространенном чипсете Intel H310. Плата позиционируется производителем в роли основы системного блока офисного класса. Использовать такой компьютер можно и дома: он подойдет для работы и учебы.</w:t>
            </w: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Плата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имеет слоты PCI-E x16 и PCI-E x1. Для установки накопителей используются 4 порта SATA. Если вы решите задействовать интегрированное в процессор видео, то к вашим услугам видеовыходы DVI-D и VGA (D-Sub).</w:t>
            </w:r>
          </w:p>
        </w:tc>
      </w:tr>
      <w:tr w:rsidR="0031561E" w:rsidRPr="008B7DC8" w14:paraId="21A06256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094E730D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</w:t>
            </w:r>
            <w:proofErr w:type="spellStart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куллер</w:t>
            </w:r>
            <w:proofErr w:type="spellEnd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</w:p>
        </w:tc>
      </w:tr>
      <w:tr w:rsidR="0031561E" w:rsidRPr="008B7DC8" w14:paraId="6702FDD4" w14:textId="77777777" w:rsidTr="0074440C">
        <w:tc>
          <w:tcPr>
            <w:tcW w:w="3276" w:type="dxa"/>
          </w:tcPr>
          <w:p w14:paraId="20E941F4" w14:textId="77777777"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14:paraId="2F93F6C6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8413A7" wp14:editId="1DF2A558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5A6EC832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31561E" w:rsidRPr="008B7DC8" w14:paraId="75F54BD4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78D09BC8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31561E" w:rsidRPr="008B7DC8" w14:paraId="74907DC0" w14:textId="77777777" w:rsidTr="0074440C">
        <w:tc>
          <w:tcPr>
            <w:tcW w:w="3276" w:type="dxa"/>
          </w:tcPr>
          <w:p w14:paraId="5E6AEDBD" w14:textId="77777777"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1stPlayer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Black.Sir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SR-600W</w:t>
            </w:r>
          </w:p>
          <w:p w14:paraId="472F50E3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BDD2E0" wp14:editId="0D4F8DCE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D3EFD83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31561E" w:rsidRPr="008B7DC8" w14:paraId="22654C3C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663535FE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31561E" w:rsidRPr="008B7DC8" w14:paraId="05190579" w14:textId="77777777" w:rsidTr="0074440C">
        <w:tc>
          <w:tcPr>
            <w:tcW w:w="3276" w:type="dxa"/>
          </w:tcPr>
          <w:p w14:paraId="232A500C" w14:textId="77777777" w:rsidR="0031561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14:paraId="294DA351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FFFD4AE" wp14:editId="548EE912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27F34CB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Все жесткие диски семейства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обеспечивают повышенную скорость чтения и записи за счет оптимизации потоков данных с использованием слоев NAND Flash, DRAM и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технологий кеширования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медиаданных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31561E" w:rsidRPr="008B7DC8" w14:paraId="3EA09259" w14:textId="77777777" w:rsidTr="0074440C">
        <w:trPr>
          <w:trHeight w:hRule="exact" w:val="284"/>
        </w:trPr>
        <w:tc>
          <w:tcPr>
            <w:tcW w:w="9571" w:type="dxa"/>
            <w:gridSpan w:val="2"/>
          </w:tcPr>
          <w:p w14:paraId="2BF3AF80" w14:textId="77777777" w:rsidR="0031561E" w:rsidRPr="008B7DC8" w:rsidRDefault="0031561E" w:rsidP="0074440C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31561E" w:rsidRPr="008B7DC8" w14:paraId="02EE2D73" w14:textId="77777777" w:rsidTr="0074440C">
        <w:tc>
          <w:tcPr>
            <w:tcW w:w="3276" w:type="dxa"/>
          </w:tcPr>
          <w:p w14:paraId="311B39CC" w14:textId="77777777"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MSI MPG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Sekira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500G</w:t>
            </w:r>
          </w:p>
          <w:p w14:paraId="7C851C4D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902F35" wp14:editId="39D72580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99BA3F8" w14:textId="77777777"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06524BC7" w14:textId="77777777" w:rsidR="0031561E" w:rsidRPr="008B7DC8" w:rsidRDefault="0031561E" w:rsidP="0031561E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67"/>
        <w:gridCol w:w="993"/>
        <w:gridCol w:w="3711"/>
      </w:tblGrid>
      <w:tr w:rsidR="0031561E" w:rsidRPr="008B7DC8" w14:paraId="764342B8" w14:textId="77777777" w:rsidTr="0074440C">
        <w:trPr>
          <w:trHeight w:hRule="exact" w:val="284"/>
        </w:trPr>
        <w:tc>
          <w:tcPr>
            <w:tcW w:w="4988" w:type="dxa"/>
            <w:gridSpan w:val="2"/>
          </w:tcPr>
          <w:p w14:paraId="1E31D136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7833CCC3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1561E" w:rsidRPr="008B7DC8" w14:paraId="3E749F20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0D638867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31561E" w:rsidRPr="008B7DC8" w14:paraId="461EFC49" w14:textId="77777777" w:rsidTr="0074440C">
        <w:tc>
          <w:tcPr>
            <w:tcW w:w="3306" w:type="dxa"/>
          </w:tcPr>
          <w:p w14:paraId="1B0961F3" w14:textId="77777777" w:rsidR="0031561E" w:rsidRDefault="0031561E" w:rsidP="0074440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SUN-M22BA102</w:t>
            </w:r>
          </w:p>
          <w:p w14:paraId="51FF5A27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E4F035" wp14:editId="0BDFE49E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C3270D2" w14:textId="77777777" w:rsidR="0031561E" w:rsidRPr="008B7DC8" w:rsidRDefault="0031561E" w:rsidP="0074440C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31561E" w:rsidRPr="008B7DC8" w14:paraId="6AEA524F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2DC147C0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31561E" w:rsidRPr="008B7DC8" w14:paraId="79F45533" w14:textId="77777777" w:rsidTr="0074440C">
        <w:tc>
          <w:tcPr>
            <w:tcW w:w="3306" w:type="dxa"/>
          </w:tcPr>
          <w:p w14:paraId="3A649E6E" w14:textId="77777777" w:rsidR="0031561E" w:rsidRDefault="0031561E" w:rsidP="0074440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Logitech K120</w:t>
            </w:r>
          </w:p>
          <w:p w14:paraId="411EB402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524031" wp14:editId="19755385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1EC8698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31561E" w:rsidRPr="008B7DC8" w14:paraId="0EC39DB0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2D757985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31561E" w:rsidRPr="008B7DC8" w14:paraId="085B88EB" w14:textId="77777777" w:rsidTr="0074440C">
        <w:tc>
          <w:tcPr>
            <w:tcW w:w="3306" w:type="dxa"/>
          </w:tcPr>
          <w:p w14:paraId="01852F86" w14:textId="77777777"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Logitech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Lightsync</w:t>
            </w:r>
            <w:proofErr w:type="spellEnd"/>
          </w:p>
          <w:p w14:paraId="6D7CDF33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11E63D" wp14:editId="5ABA9297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A8B9838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Logitech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LightSync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MacOS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10.13 или более поздних версий,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ChromeOS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1561E" w:rsidRPr="008B7DC8" w14:paraId="34B97371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3AA05A6A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31561E" w:rsidRPr="008B7DC8" w14:paraId="59766973" w14:textId="77777777" w:rsidTr="0074440C">
        <w:tc>
          <w:tcPr>
            <w:tcW w:w="3306" w:type="dxa"/>
          </w:tcPr>
          <w:p w14:paraId="498E9536" w14:textId="77777777" w:rsidR="0031561E" w:rsidRPr="001F733C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Kyocera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1800 GX</w:t>
            </w:r>
          </w:p>
          <w:p w14:paraId="7DFF0650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15408A">
              <w:rPr>
                <w:noProof/>
                <w:lang w:eastAsia="ru-RU"/>
              </w:rPr>
              <w:drawing>
                <wp:inline distT="0" distB="0" distL="0" distR="0" wp14:anchorId="4296A24B" wp14:editId="27DCDF41">
                  <wp:extent cx="2272727" cy="188960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40" cy="191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BA23921" w14:textId="77777777" w:rsidR="0031561E" w:rsidRPr="001F733C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МФУ Kyocera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станет ответственным и трудолюбивым сотрудником вашей компании. Стильный черный корпус, выполненный в строгом офисном дизайне, впишется в обстановку любого кабинета, а производительность МФУ позволит справляться с серьезными задачами.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  <w:t xml:space="preserve">Аппарат готов к работе уже через 17 секунд после включения и способен взаимодействовать как с форматом А4, так и с А3, а также оснащен функцией копирования идентификационных карт. Принтер и копир Kyocera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выдают 18 страниц А4 в минуту, а сканер МФУ работает со скоростью 22 страницы черно-белых и цветных изображений за 60 секунд.</w:t>
            </w:r>
          </w:p>
        </w:tc>
      </w:tr>
      <w:tr w:rsidR="0031561E" w:rsidRPr="008B7DC8" w14:paraId="6D572970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2EB83F0A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31561E" w:rsidRPr="008B7DC8" w14:paraId="0DEBACC3" w14:textId="77777777" w:rsidTr="0074440C">
        <w:tc>
          <w:tcPr>
            <w:tcW w:w="3306" w:type="dxa"/>
          </w:tcPr>
          <w:p w14:paraId="43DDA07A" w14:textId="77777777" w:rsidR="0031561E" w:rsidRPr="00552EEB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Коммутатор D-Link DGS-1016D/I</w:t>
            </w:r>
          </w:p>
          <w:p w14:paraId="28624CA7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828FA">
              <w:rPr>
                <w:noProof/>
                <w:lang w:eastAsia="ru-RU"/>
              </w:rPr>
              <w:lastRenderedPageBreak/>
              <w:drawing>
                <wp:inline distT="0" distB="0" distL="0" distR="0" wp14:anchorId="5F6D8971" wp14:editId="083EA32C">
                  <wp:extent cx="2702560" cy="1397359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87" cy="143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E235E76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AE4C82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Неуправляемый коммутатор имеет таблицу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</w:t>
            </w:r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D-Link DGS-1016D/I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31561E" w:rsidRPr="008B7DC8" w14:paraId="72C098D4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254F6ACA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31561E" w:rsidRPr="008B7DC8" w14:paraId="624477AF" w14:textId="77777777" w:rsidTr="0074440C">
        <w:tc>
          <w:tcPr>
            <w:tcW w:w="3306" w:type="dxa"/>
          </w:tcPr>
          <w:p w14:paraId="61B3E7DD" w14:textId="77777777" w:rsidR="0031561E" w:rsidRPr="001F733C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Сервер DELL R63010SFF</w:t>
            </w:r>
          </w:p>
          <w:p w14:paraId="4DD2E406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B40390">
              <w:rPr>
                <w:b/>
                <w:bCs/>
                <w:noProof/>
                <w:lang w:eastAsia="ru-RU"/>
              </w:rPr>
              <w:drawing>
                <wp:inline distT="0" distB="0" distL="0" distR="0" wp14:anchorId="660690C5" wp14:editId="24ECC1D7">
                  <wp:extent cx="2953385" cy="968887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104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2E8292BF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Платформа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двухсокетных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стоечных серверов DELL R630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 решение, предлагающее наивысший уровень производительности для интенсивных вычислительных задач, и поэтому востребованное при создании ЦОД, систем виртуализации, как в </w:t>
            </w:r>
            <w:proofErr w:type="gram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небольших</w:t>
            </w:r>
            <w:proofErr w:type="gram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так и в крупных предприятиях. В данных серверах используются процессоры Intel Xeon семейства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Skylake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Bronze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/Silver/Gold/Platinum), до 24 модулей оперативной памяти DDR4 (с максимальной частотой 2933MHz) и до 12 х 3.5" или до 26 х 2.5" жестких SATA/SAS-дисков, RAID-контроллеры HP Smart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Array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как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софтового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, так и аппаратного назначения. Удаленное администрирование осуществляется через модуль iLO5, осуществляемое через отдельный порт.</w:t>
            </w:r>
          </w:p>
        </w:tc>
      </w:tr>
      <w:tr w:rsidR="0031561E" w:rsidRPr="008B7DC8" w14:paraId="466BB440" w14:textId="77777777" w:rsidTr="0074440C">
        <w:trPr>
          <w:trHeight w:hRule="exact" w:val="284"/>
        </w:trPr>
        <w:tc>
          <w:tcPr>
            <w:tcW w:w="9571" w:type="dxa"/>
            <w:gridSpan w:val="3"/>
          </w:tcPr>
          <w:p w14:paraId="77B06DA8" w14:textId="77777777"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31561E" w:rsidRPr="008B7DC8" w14:paraId="4F8841F1" w14:textId="77777777" w:rsidTr="0074440C">
        <w:tc>
          <w:tcPr>
            <w:tcW w:w="3306" w:type="dxa"/>
          </w:tcPr>
          <w:p w14:paraId="2CEEDC95" w14:textId="77777777" w:rsidR="0031561E" w:rsidRPr="000A404A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Модем</w:t>
            </w: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 xml:space="preserve"> Alcatel Link Zone MW40V 2G/3G/4G</w:t>
            </w:r>
          </w:p>
          <w:p w14:paraId="62911818" w14:textId="77777777" w:rsidR="0031561E" w:rsidRPr="008B7DC8" w:rsidRDefault="0031561E" w:rsidP="0074440C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1F4D95">
              <w:rPr>
                <w:b/>
                <w:noProof/>
                <w:lang w:eastAsia="ru-RU"/>
              </w:rPr>
              <w:drawing>
                <wp:inline distT="0" distB="0" distL="0" distR="0" wp14:anchorId="29D51AA4" wp14:editId="6F6BCEA1">
                  <wp:extent cx="2098040" cy="1371600"/>
                  <wp:effectExtent l="0" t="0" r="0" b="0"/>
                  <wp:docPr id="40" name="Рисунок 40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410" cy="14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735633FF" w14:textId="77777777" w:rsidR="0031561E" w:rsidRPr="00565C8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Легкий и стильный 4G </w:t>
            </w:r>
            <w:proofErr w:type="spellStart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</w:t>
            </w:r>
            <w:proofErr w:type="spellEnd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-Fi-роутер для бесперебойного подключения к Интернету. Скорость передачи данных в сети 4G LTE – до 150 Мбит/с при загрузке и до 50 Мбит/с при отправке. Скорость передачи данных по </w:t>
            </w:r>
            <w:proofErr w:type="spellStart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</w:t>
            </w:r>
            <w:proofErr w:type="spellEnd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-Fi 802.11n 2,4 ГГц 2?2 MIMO – до 150 Мбит/с.</w:t>
            </w:r>
          </w:p>
          <w:p w14:paraId="4D15B153" w14:textId="77777777" w:rsidR="0031561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  <w:p w14:paraId="5440A860" w14:textId="77777777"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</w:tc>
      </w:tr>
    </w:tbl>
    <w:p w14:paraId="395696F0" w14:textId="77777777" w:rsidR="0031561E" w:rsidRDefault="00F06483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6547822"/>
      <w:bookmarkStart w:id="17" w:name="_Toc162376861"/>
      <w:bookmarkEnd w:id="15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2</w:t>
      </w:r>
      <w:r w:rsidR="0031561E" w:rsidRPr="00FE0384">
        <w:rPr>
          <w:rFonts w:ascii="Times New Roman" w:hAnsi="Times New Roman" w:cs="Times New Roman"/>
          <w:b/>
          <w:color w:val="auto"/>
          <w:sz w:val="28"/>
          <w:szCs w:val="28"/>
        </w:rPr>
        <w:t>.3. Структура локальной сети предприятия</w:t>
      </w:r>
      <w:bookmarkEnd w:id="16"/>
      <w:bookmarkEnd w:id="17"/>
      <w:r w:rsidR="0031561E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49E94D9A" w14:textId="77777777" w:rsidR="0031561E" w:rsidRPr="00F262CC" w:rsidRDefault="0031561E" w:rsidP="0031561E">
      <w:pPr>
        <w:rPr>
          <w:highlight w:val="yellow"/>
        </w:rPr>
      </w:pPr>
      <w:r w:rsidRPr="00FB10DD">
        <w:rPr>
          <w:noProof/>
          <w:lang w:eastAsia="ru-RU"/>
        </w:rPr>
        <w:drawing>
          <wp:inline distT="0" distB="0" distL="0" distR="0" wp14:anchorId="15E2FA84" wp14:editId="3FB14F87">
            <wp:extent cx="6122670" cy="3695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9100" cy="37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F3AD" w14:textId="77777777" w:rsidR="0031561E" w:rsidRDefault="0031561E" w:rsidP="0031561E">
      <w:pPr>
        <w:pStyle w:val="ab"/>
        <w:ind w:firstLine="0"/>
        <w:jc w:val="center"/>
      </w:pPr>
      <w:r>
        <w:t>Рис. 2</w:t>
      </w:r>
      <w:r w:rsidRPr="00FB10DD">
        <w:t xml:space="preserve"> «Структура локальной сети»</w:t>
      </w:r>
    </w:p>
    <w:p w14:paraId="075AE873" w14:textId="77777777" w:rsidR="0031561E" w:rsidRPr="004872DC" w:rsidRDefault="0031561E" w:rsidP="0031561E">
      <w:pPr>
        <w:pStyle w:val="ab"/>
        <w:rPr>
          <w:sz w:val="28"/>
          <w:szCs w:val="28"/>
        </w:rPr>
      </w:pPr>
      <w:r w:rsidRPr="004872DC">
        <w:rPr>
          <w:sz w:val="28"/>
          <w:szCs w:val="28"/>
        </w:rPr>
        <w:t xml:space="preserve">Структура локальной сети предприятия представляет собой звезду. Топология сети звезда </w:t>
      </w:r>
      <w:proofErr w:type="gramStart"/>
      <w:r w:rsidRPr="004872DC">
        <w:rPr>
          <w:sz w:val="28"/>
          <w:szCs w:val="28"/>
        </w:rPr>
        <w:t>- это</w:t>
      </w:r>
      <w:proofErr w:type="gramEnd"/>
      <w:r w:rsidRPr="004872DC">
        <w:rPr>
          <w:sz w:val="28"/>
          <w:szCs w:val="28"/>
        </w:rPr>
        <w:t xml:space="preserve"> тип топологии сети, в которой все узлы подключаются к одному центральному узлу, называемому хабом или коммутатором. Хаб является центром управления и контроля за передачей данных в сети.</w:t>
      </w:r>
    </w:p>
    <w:p w14:paraId="45944AE2" w14:textId="77777777" w:rsidR="0031561E" w:rsidRPr="004872DC" w:rsidRDefault="0031561E" w:rsidP="0031561E">
      <w:pPr>
        <w:pStyle w:val="ab"/>
        <w:rPr>
          <w:sz w:val="28"/>
          <w:szCs w:val="28"/>
        </w:rPr>
      </w:pPr>
      <w:r w:rsidRPr="004872DC">
        <w:rPr>
          <w:sz w:val="28"/>
          <w:szCs w:val="28"/>
        </w:rPr>
        <w:t>В топологии звезда каждый узел имеет отдельное соединение с хабом, что обеспечивает высокую надежность и простоту управления сетью. Если одно из соединений выходит из строя, то это не влияет на работу других узлов в сети.</w:t>
      </w:r>
      <w:r>
        <w:rPr>
          <w:sz w:val="28"/>
          <w:szCs w:val="28"/>
        </w:rPr>
        <w:t xml:space="preserve"> </w:t>
      </w:r>
      <w:r w:rsidRPr="004872DC">
        <w:rPr>
          <w:sz w:val="28"/>
          <w:szCs w:val="28"/>
        </w:rPr>
        <w:t xml:space="preserve">Топология звезда широко используется в локальных сетях (LAN), таких как Ethernet, и позволяет эффективно организовать работу компьютеров в офисе или домашней сети. </w:t>
      </w:r>
    </w:p>
    <w:p w14:paraId="6509A866" w14:textId="77777777" w:rsidR="00863324" w:rsidRPr="00CA7BED" w:rsidRDefault="0031561E" w:rsidP="0086332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sz w:val="24"/>
          <w:lang w:eastAsia="ru-RU"/>
        </w:rPr>
      </w:pPr>
      <w:r>
        <w:br w:type="page"/>
      </w:r>
      <w:bookmarkStart w:id="18" w:name="_Toc165896596"/>
      <w:r w:rsidR="00863324" w:rsidRPr="00863324">
        <w:rPr>
          <w:rFonts w:ascii="Times New Roman" w:hAnsi="Times New Roman" w:cs="Times New Roman"/>
          <w:color w:val="auto"/>
        </w:rPr>
        <w:lastRenderedPageBreak/>
        <w:t>3.Практика на рабочих местах</w:t>
      </w:r>
      <w:bookmarkEnd w:id="18"/>
    </w:p>
    <w:p w14:paraId="3E8E4B43" w14:textId="77777777" w:rsidR="006C1409" w:rsidRDefault="00A6663E" w:rsidP="00A6663E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Практику проходил</w:t>
      </w:r>
      <w:r w:rsidRPr="00BC1310">
        <w:rPr>
          <w:rFonts w:ascii="Times New Roman" w:hAnsi="Times New Roman" w:cs="Times New Roman"/>
          <w:sz w:val="28"/>
          <w:szCs w:val="28"/>
        </w:rPr>
        <w:t xml:space="preserve"> в компании «</w:t>
      </w:r>
      <w:r w:rsidRPr="00BC1310">
        <w:rPr>
          <w:rFonts w:ascii="Times New Roman" w:eastAsia="Times New Roman" w:hAnsi="Times New Roman" w:cs="Times New Roman"/>
          <w:sz w:val="28"/>
          <w:szCs w:val="24"/>
          <w:lang w:eastAsia="ru-RU"/>
        </w:rPr>
        <w:t>ООО «ЦА Максималист»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1310">
        <w:rPr>
          <w:rFonts w:ascii="Times New Roman" w:hAnsi="Times New Roman" w:cs="Times New Roman"/>
          <w:sz w:val="28"/>
          <w:szCs w:val="28"/>
        </w:rPr>
        <w:t xml:space="preserve"> </w:t>
      </w:r>
      <w:r w:rsidRPr="00A6663E">
        <w:rPr>
          <w:rFonts w:ascii="Times New Roman" w:hAnsi="Times New Roman" w:cs="Times New Roman"/>
          <w:sz w:val="28"/>
          <w:szCs w:val="28"/>
        </w:rPr>
        <w:t>Компания оказывает полный спектр услуг по установке, настройке, обновлению, обучению и сопровождению программных продуктов 1</w:t>
      </w:r>
      <w:proofErr w:type="gramStart"/>
      <w:r w:rsidRPr="00A6663E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A6663E">
        <w:rPr>
          <w:rFonts w:ascii="Times New Roman" w:hAnsi="Times New Roman" w:cs="Times New Roman"/>
          <w:sz w:val="28"/>
          <w:szCs w:val="28"/>
        </w:rPr>
        <w:t>.</w:t>
      </w:r>
    </w:p>
    <w:p w14:paraId="73EA2CFE" w14:textId="77777777" w:rsidR="00A6663E" w:rsidRDefault="00A6663E" w:rsidP="00A6663E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63E">
        <w:rPr>
          <w:rFonts w:ascii="Times New Roman" w:hAnsi="Times New Roman" w:cs="Times New Roman"/>
          <w:sz w:val="28"/>
          <w:szCs w:val="28"/>
        </w:rPr>
        <w:t xml:space="preserve">Актуальные направления деятельности: </w:t>
      </w:r>
    </w:p>
    <w:p w14:paraId="79CCFC70" w14:textId="77777777"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14">
        <w:rPr>
          <w:rFonts w:ascii="Times New Roman" w:hAnsi="Times New Roman" w:cs="Times New Roman"/>
          <w:sz w:val="28"/>
          <w:szCs w:val="28"/>
        </w:rPr>
        <w:t xml:space="preserve">Разработка, внедрение и сопровождение программного обеспечения на 1С </w:t>
      </w:r>
    </w:p>
    <w:p w14:paraId="47FD51BE" w14:textId="77777777"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14">
        <w:rPr>
          <w:rFonts w:ascii="Times New Roman" w:hAnsi="Times New Roman" w:cs="Times New Roman"/>
          <w:sz w:val="28"/>
          <w:szCs w:val="28"/>
        </w:rPr>
        <w:t xml:space="preserve">Разработка, внедрение и сопровождение программного обеспечения </w:t>
      </w:r>
      <w:proofErr w:type="spellStart"/>
      <w:r w:rsidRPr="007F6E14">
        <w:rPr>
          <w:rFonts w:ascii="Times New Roman" w:hAnsi="Times New Roman" w:cs="Times New Roman"/>
          <w:sz w:val="28"/>
          <w:szCs w:val="28"/>
        </w:rPr>
        <w:t>Клеверенс</w:t>
      </w:r>
      <w:proofErr w:type="spellEnd"/>
      <w:r w:rsidRPr="007F6E14">
        <w:rPr>
          <w:rFonts w:ascii="Times New Roman" w:hAnsi="Times New Roman" w:cs="Times New Roman"/>
          <w:sz w:val="28"/>
          <w:szCs w:val="28"/>
        </w:rPr>
        <w:t xml:space="preserve"> Софт </w:t>
      </w:r>
    </w:p>
    <w:p w14:paraId="5C35C601" w14:textId="77777777"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Open Sans" w:hAnsi="Open Sans" w:cs="Open Sans"/>
          <w:color w:val="12222D"/>
          <w:sz w:val="21"/>
          <w:szCs w:val="21"/>
          <w:shd w:val="clear" w:color="auto" w:fill="FFFFFF"/>
        </w:rPr>
      </w:pPr>
      <w:r w:rsidRPr="007F6E14">
        <w:rPr>
          <w:rFonts w:ascii="Times New Roman" w:hAnsi="Times New Roman" w:cs="Times New Roman"/>
          <w:sz w:val="28"/>
          <w:szCs w:val="28"/>
        </w:rPr>
        <w:t xml:space="preserve">Разработка, внедрение и сопровождение ПО 1С </w:t>
      </w:r>
      <w:proofErr w:type="spellStart"/>
      <w:r w:rsidRPr="007F6E14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727E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FA085B" w14:textId="77777777" w:rsidR="00F20186" w:rsidRDefault="00D10E81" w:rsidP="00F20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 w:rsidRPr="00D10E81">
        <w:rPr>
          <w:rFonts w:ascii="Times New Roman" w:hAnsi="Times New Roman" w:cs="Times New Roman"/>
          <w:sz w:val="28"/>
          <w:szCs w:val="28"/>
        </w:rPr>
        <w:t>Во время практики</w:t>
      </w:r>
      <w:r w:rsidR="000C44D2">
        <w:rPr>
          <w:rFonts w:ascii="Times New Roman" w:hAnsi="Times New Roman" w:cs="Times New Roman"/>
          <w:sz w:val="28"/>
          <w:szCs w:val="28"/>
        </w:rPr>
        <w:t xml:space="preserve"> занимался дополнительными видами деятельности</w:t>
      </w:r>
    </w:p>
    <w:p w14:paraId="341F456E" w14:textId="77777777" w:rsidR="0031561E" w:rsidRPr="000C44D2" w:rsidRDefault="000C44D2" w:rsidP="00F2018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C44D2">
        <w:rPr>
          <w:rFonts w:ascii="Times New Roman" w:hAnsi="Times New Roman" w:cs="Times New Roman"/>
          <w:sz w:val="28"/>
          <w:szCs w:val="28"/>
        </w:rPr>
        <w:t xml:space="preserve">Моделирование и создание файлов для печати изделий на 3д принтере в программе </w:t>
      </w:r>
      <w:proofErr w:type="spellStart"/>
      <w:r w:rsidRPr="000C44D2">
        <w:rPr>
          <w:rFonts w:ascii="Times New Roman" w:hAnsi="Times New Roman" w:cs="Times New Roman"/>
          <w:sz w:val="28"/>
          <w:szCs w:val="28"/>
        </w:rPr>
        <w:t>Ultimaker</w:t>
      </w:r>
      <w:proofErr w:type="spellEnd"/>
      <w:r w:rsidRPr="000C44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44D2">
        <w:rPr>
          <w:rFonts w:ascii="Times New Roman" w:hAnsi="Times New Roman" w:cs="Times New Roman"/>
          <w:sz w:val="28"/>
          <w:szCs w:val="28"/>
        </w:rPr>
        <w:t>Cura</w:t>
      </w:r>
      <w:proofErr w:type="spellEnd"/>
    </w:p>
    <w:p w14:paraId="2EB7538B" w14:textId="77777777" w:rsidR="000C44D2" w:rsidRDefault="006D34CF" w:rsidP="00E23B15">
      <w:pPr>
        <w:jc w:val="center"/>
        <w:rPr>
          <w:lang w:val="en-US"/>
        </w:rPr>
      </w:pPr>
      <w:r>
        <w:rPr>
          <w:lang w:val="en-US"/>
        </w:rPr>
        <w:pict w14:anchorId="1044C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30.75pt">
            <v:imagedata r:id="rId25" o:title="222"/>
          </v:shape>
        </w:pict>
      </w:r>
    </w:p>
    <w:p w14:paraId="4A0CD962" w14:textId="77777777" w:rsidR="00E80DE5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3C4FE1">
        <w:rPr>
          <w:rFonts w:ascii="Times New Roman" w:hAnsi="Times New Roman" w:cs="Times New Roman"/>
          <w:iCs/>
          <w:sz w:val="24"/>
          <w:szCs w:val="24"/>
        </w:rPr>
        <w:t xml:space="preserve">Работа с </w:t>
      </w:r>
      <w:proofErr w:type="spellStart"/>
      <w:r w:rsidR="003C4FE1" w:rsidRPr="003C4FE1">
        <w:rPr>
          <w:rFonts w:ascii="Times New Roman" w:hAnsi="Times New Roman" w:cs="Times New Roman"/>
          <w:iCs/>
          <w:sz w:val="24"/>
          <w:szCs w:val="24"/>
        </w:rPr>
        <w:t>Ultimaker</w:t>
      </w:r>
      <w:proofErr w:type="spellEnd"/>
      <w:r w:rsidR="003C4FE1" w:rsidRPr="003C4F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C4FE1" w:rsidRPr="003C4FE1">
        <w:rPr>
          <w:rFonts w:ascii="Times New Roman" w:hAnsi="Times New Roman" w:cs="Times New Roman"/>
          <w:iCs/>
          <w:sz w:val="24"/>
          <w:szCs w:val="24"/>
        </w:rPr>
        <w:t>Cura</w:t>
      </w:r>
      <w:proofErr w:type="spellEnd"/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69FC4EEE" w14:textId="77777777" w:rsidR="005E50B9" w:rsidRPr="0063455D" w:rsidRDefault="005E50B9" w:rsidP="00E80DE5">
      <w:pPr>
        <w:jc w:val="center"/>
      </w:pPr>
    </w:p>
    <w:p w14:paraId="0F6CE17F" w14:textId="77777777" w:rsidR="00E80DE5" w:rsidRPr="00E80DE5" w:rsidRDefault="00E80DE5" w:rsidP="00E80DE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0DE5">
        <w:rPr>
          <w:rFonts w:ascii="Times New Roman" w:hAnsi="Times New Roman" w:cs="Times New Roman"/>
          <w:sz w:val="28"/>
          <w:szCs w:val="28"/>
        </w:rPr>
        <w:lastRenderedPageBreak/>
        <w:t>Продвижение сайта и компании в сети интернет</w:t>
      </w:r>
    </w:p>
    <w:p w14:paraId="5F13813A" w14:textId="77777777" w:rsidR="00E80DE5" w:rsidRPr="0063455D" w:rsidRDefault="006D34CF" w:rsidP="00E23B15">
      <w:pPr>
        <w:jc w:val="center"/>
      </w:pPr>
      <w:r>
        <w:rPr>
          <w:lang w:val="en-US"/>
        </w:rPr>
        <w:pict w14:anchorId="38FA232E">
          <v:shape id="_x0000_i1026" type="#_x0000_t75" style="width:421.5pt;height:237pt">
            <v:imagedata r:id="rId26" o:title="6666"/>
          </v:shape>
        </w:pict>
      </w:r>
    </w:p>
    <w:p w14:paraId="0A5181D7" w14:textId="77777777" w:rsidR="00863324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4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63455D">
        <w:rPr>
          <w:rFonts w:ascii="Times New Roman" w:hAnsi="Times New Roman" w:cs="Times New Roman"/>
          <w:iCs/>
          <w:sz w:val="24"/>
          <w:szCs w:val="24"/>
        </w:rPr>
        <w:t>Продвижение в Яндекс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73EEBA91" w14:textId="77777777" w:rsidR="005E50B9" w:rsidRPr="008B49C5" w:rsidRDefault="005E50B9" w:rsidP="005E50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24746C" wp14:editId="649355D5">
            <wp:extent cx="3295746" cy="3105150"/>
            <wp:effectExtent l="0" t="0" r="0" b="0"/>
            <wp:docPr id="3" name="Рисунок 3" descr="z9IPgUYO3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9IPgUYO3x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" t="23717" r="1337" b="10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55" cy="310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45FD" w14:textId="77777777" w:rsidR="005E50B9" w:rsidRDefault="005E50B9" w:rsidP="005E50B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>
        <w:rPr>
          <w:rFonts w:ascii="Times New Roman" w:hAnsi="Times New Roman" w:cs="Times New Roman"/>
          <w:iCs/>
          <w:sz w:val="24"/>
          <w:szCs w:val="24"/>
        </w:rPr>
        <w:t>Фото с практики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2921B162" w14:textId="77777777" w:rsidR="00E80DE5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0C9ED878" w14:textId="77777777" w:rsidR="00B16FFF" w:rsidRPr="00B16FFF" w:rsidRDefault="00B16FFF" w:rsidP="00F80851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color w:val="auto"/>
        </w:rPr>
      </w:pPr>
      <w:bookmarkStart w:id="19" w:name="_Toc165896597"/>
      <w:r w:rsidRPr="00B16FFF">
        <w:rPr>
          <w:rFonts w:ascii="Times New Roman" w:hAnsi="Times New Roman" w:cs="Times New Roman"/>
          <w:color w:val="auto"/>
        </w:rPr>
        <w:lastRenderedPageBreak/>
        <w:t>4. Подбор и систематизация материала для выполнения выпускной квалификационной работы</w:t>
      </w:r>
      <w:bookmarkEnd w:id="19"/>
    </w:p>
    <w:p w14:paraId="44E31B3B" w14:textId="77777777" w:rsidR="00B16FFF" w:rsidRDefault="004276E4" w:rsidP="00F8085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65896598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B16FFF" w:rsidRPr="00B16FF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B16FFF" w:rsidRPr="00B16FFF">
        <w:rPr>
          <w:rFonts w:ascii="Times New Roman" w:hAnsi="Times New Roman" w:cs="Times New Roman"/>
          <w:b/>
          <w:color w:val="auto"/>
          <w:sz w:val="28"/>
          <w:szCs w:val="28"/>
        </w:rPr>
        <w:t>. Разработка технического задания</w:t>
      </w:r>
      <w:bookmarkEnd w:id="20"/>
    </w:p>
    <w:p w14:paraId="579883A5" w14:textId="77777777" w:rsidR="00F80851" w:rsidRPr="00F80851" w:rsidRDefault="00F80851" w:rsidP="00F80851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</w:p>
    <w:p w14:paraId="10FF2949" w14:textId="77777777" w:rsidR="00940523" w:rsidRDefault="00F80851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851">
        <w:rPr>
          <w:rFonts w:ascii="Times New Roman" w:hAnsi="Times New Roman" w:cs="Times New Roman"/>
          <w:sz w:val="28"/>
          <w:szCs w:val="28"/>
        </w:rPr>
        <w:t xml:space="preserve">Компания, для которой предназначена </w:t>
      </w:r>
      <w:r w:rsidR="008448B1">
        <w:rPr>
          <w:rFonts w:ascii="Times New Roman" w:hAnsi="Times New Roman" w:cs="Times New Roman"/>
          <w:sz w:val="28"/>
          <w:szCs w:val="28"/>
        </w:rPr>
        <w:t>программа, занимается продажами оборудования для торговли</w:t>
      </w:r>
      <w:r w:rsidRPr="00F80851">
        <w:rPr>
          <w:rFonts w:ascii="Times New Roman" w:hAnsi="Times New Roman" w:cs="Times New Roman"/>
          <w:sz w:val="28"/>
          <w:szCs w:val="28"/>
        </w:rPr>
        <w:t xml:space="preserve">. </w:t>
      </w:r>
      <w:r w:rsidR="008448B1">
        <w:rPr>
          <w:rFonts w:ascii="Times New Roman" w:hAnsi="Times New Roman" w:cs="Times New Roman"/>
          <w:sz w:val="28"/>
          <w:szCs w:val="28"/>
        </w:rPr>
        <w:t>Сайт</w:t>
      </w:r>
      <w:r w:rsidRPr="00F80851">
        <w:rPr>
          <w:rFonts w:ascii="Times New Roman" w:hAnsi="Times New Roman" w:cs="Times New Roman"/>
          <w:sz w:val="28"/>
          <w:szCs w:val="28"/>
        </w:rPr>
        <w:t xml:space="preserve"> «</w:t>
      </w:r>
      <w:r w:rsidR="008E0263" w:rsidRPr="008E0263">
        <w:rPr>
          <w:rFonts w:ascii="Times New Roman" w:hAnsi="Times New Roman" w:cs="Times New Roman"/>
          <w:sz w:val="28"/>
          <w:szCs w:val="28"/>
        </w:rPr>
        <w:t>oz-maksimalist.ru</w:t>
      </w:r>
      <w:r w:rsidR="00420F72">
        <w:rPr>
          <w:rFonts w:ascii="Times New Roman" w:hAnsi="Times New Roman" w:cs="Times New Roman"/>
          <w:sz w:val="28"/>
          <w:szCs w:val="28"/>
        </w:rPr>
        <w:t>» создан</w:t>
      </w:r>
      <w:r w:rsidR="002E18B5">
        <w:rPr>
          <w:rFonts w:ascii="Times New Roman" w:hAnsi="Times New Roman" w:cs="Times New Roman"/>
          <w:sz w:val="28"/>
          <w:szCs w:val="28"/>
        </w:rPr>
        <w:t xml:space="preserve"> для работы организации с клиентами</w:t>
      </w:r>
      <w:r w:rsidRPr="00F80851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="002E18B5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gramStart"/>
      <w:r w:rsidR="002E18B5">
        <w:rPr>
          <w:rFonts w:ascii="Times New Roman" w:hAnsi="Times New Roman" w:cs="Times New Roman"/>
          <w:sz w:val="28"/>
          <w:szCs w:val="28"/>
        </w:rPr>
        <w:t>интернет торговли</w:t>
      </w:r>
      <w:proofErr w:type="gramEnd"/>
      <w:r w:rsidRPr="00F80851">
        <w:rPr>
          <w:rFonts w:ascii="Times New Roman" w:hAnsi="Times New Roman" w:cs="Times New Roman"/>
          <w:sz w:val="28"/>
          <w:szCs w:val="28"/>
        </w:rPr>
        <w:t>. Пользователями программы будут являться менеджеры</w:t>
      </w:r>
      <w:r w:rsidR="00DF6954">
        <w:rPr>
          <w:rFonts w:ascii="Times New Roman" w:hAnsi="Times New Roman" w:cs="Times New Roman"/>
          <w:sz w:val="28"/>
          <w:szCs w:val="28"/>
        </w:rPr>
        <w:t xml:space="preserve"> и клиенты</w:t>
      </w:r>
      <w:r w:rsidR="009B21B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DF8EEB" w14:textId="77777777" w:rsidR="00940523" w:rsidRDefault="009B21B8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Менеджеры производят обработку заказов и актуализацию данных на сайте</w:t>
      </w:r>
      <w:r w:rsidR="00F80851" w:rsidRPr="00F80851">
        <w:rPr>
          <w:rFonts w:ascii="Times New Roman" w:hAnsi="Times New Roman" w:cs="Times New Roman"/>
          <w:sz w:val="28"/>
          <w:szCs w:val="28"/>
        </w:rPr>
        <w:t>, принимают звонки, привлекают новых клиентов и поддерживают с ними отно</w:t>
      </w:r>
      <w:r w:rsidR="00940523">
        <w:rPr>
          <w:rFonts w:ascii="Times New Roman" w:hAnsi="Times New Roman" w:cs="Times New Roman"/>
          <w:sz w:val="28"/>
          <w:szCs w:val="28"/>
        </w:rPr>
        <w:t>шения</w:t>
      </w:r>
      <w:r w:rsidR="00F80851" w:rsidRPr="00F8085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7A8617" w14:textId="77777777" w:rsidR="00940523" w:rsidRDefault="00940523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Клиенты имеют возможность просматривать страницы товаров, отправлять сообщения в форме обратной связи. После регистрации у клиентов появляется возможность оформлять заказы на сайте. </w:t>
      </w:r>
    </w:p>
    <w:p w14:paraId="65770D73" w14:textId="77777777" w:rsidR="00F80851" w:rsidRDefault="00940523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размещена информация об организации, </w:t>
      </w:r>
      <w:r w:rsidRPr="00940523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ная</w:t>
      </w:r>
      <w:r w:rsidRPr="00940523">
        <w:rPr>
          <w:rFonts w:ascii="Times New Roman" w:hAnsi="Times New Roman" w:cs="Times New Roman"/>
          <w:sz w:val="28"/>
          <w:szCs w:val="28"/>
        </w:rPr>
        <w:t xml:space="preserve"> для распространения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 интернете для привлечения клиентов</w:t>
      </w:r>
    </w:p>
    <w:p w14:paraId="234BE09A" w14:textId="77777777" w:rsidR="00940523" w:rsidRPr="00F80851" w:rsidRDefault="00940523" w:rsidP="00940523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Имеется встроенная функция администрирования «</w:t>
      </w:r>
      <w:r>
        <w:rPr>
          <w:sz w:val="28"/>
          <w:szCs w:val="28"/>
        </w:rPr>
        <w:t>1</w:t>
      </w:r>
      <w:proofErr w:type="gramStart"/>
      <w:r>
        <w:rPr>
          <w:sz w:val="28"/>
          <w:szCs w:val="28"/>
        </w:rPr>
        <w:t>С:Битрикс</w:t>
      </w:r>
      <w:proofErr w:type="gramEnd"/>
      <w:r w:rsidRPr="00FF340D">
        <w:rPr>
          <w:sz w:val="28"/>
          <w:szCs w:val="28"/>
        </w:rPr>
        <w:t>»</w:t>
      </w:r>
    </w:p>
    <w:p w14:paraId="30F43609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программе или программному изделию</w:t>
      </w:r>
    </w:p>
    <w:p w14:paraId="23C9B2B1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составу выполняемых функций:</w:t>
      </w:r>
    </w:p>
    <w:p w14:paraId="0BD8E55B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Создание аккаунтов для пользователей с назначениями ролей;</w:t>
      </w:r>
    </w:p>
    <w:p w14:paraId="1AE37840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Фильтрация, поиск и сортировка товаров каталога;</w:t>
      </w:r>
    </w:p>
    <w:p w14:paraId="2388FED3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Оформление заказов в системе;</w:t>
      </w:r>
    </w:p>
    <w:p w14:paraId="59A4BABE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Ведение заказов и покупателей на сайте;</w:t>
      </w:r>
    </w:p>
    <w:p w14:paraId="1F9CFFEA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Интеграция с системой 1</w:t>
      </w:r>
      <w:proofErr w:type="gramStart"/>
      <w:r w:rsidRPr="001E1178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1E1178">
        <w:rPr>
          <w:rFonts w:ascii="Times New Roman" w:hAnsi="Times New Roman" w:cs="Times New Roman"/>
          <w:sz w:val="28"/>
          <w:szCs w:val="28"/>
        </w:rPr>
        <w:t xml:space="preserve"> для выгрузки товаров предприятия;</w:t>
      </w:r>
    </w:p>
    <w:p w14:paraId="65127545" w14:textId="77777777"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Получение данных с формы обратной связи на почту сайта;</w:t>
      </w:r>
    </w:p>
    <w:p w14:paraId="1029B9ED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 xml:space="preserve">Требования к организации входных данных: </w:t>
      </w:r>
    </w:p>
    <w:p w14:paraId="2BCE751E" w14:textId="77777777" w:rsidR="00D55CBA" w:rsidRDefault="00D55CBA" w:rsidP="00D55CBA">
      <w:pPr>
        <w:pStyle w:val="ab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Входные данные организованны в виде текстовых полей и полей со списками.</w:t>
      </w:r>
    </w:p>
    <w:p w14:paraId="2A6FC655" w14:textId="77777777" w:rsidR="00D55CBA" w:rsidRDefault="00D55CBA" w:rsidP="00D55CBA">
      <w:pPr>
        <w:pStyle w:val="ab"/>
        <w:contextualSpacing/>
        <w:rPr>
          <w:sz w:val="28"/>
          <w:szCs w:val="28"/>
        </w:rPr>
      </w:pPr>
    </w:p>
    <w:p w14:paraId="1D187AD4" w14:textId="77777777" w:rsidR="00F80851" w:rsidRPr="00F80851" w:rsidRDefault="00F80851" w:rsidP="00D55CB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Требования к организации выходных данных:</w:t>
      </w:r>
    </w:p>
    <w:p w14:paraId="4F2CE996" w14:textId="77777777" w:rsidR="00D55CBA" w:rsidRPr="00F65B6F" w:rsidRDefault="00D55CBA" w:rsidP="00D55CBA">
      <w:pPr>
        <w:pStyle w:val="ab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Выходные данн</w:t>
      </w:r>
      <w:r>
        <w:rPr>
          <w:sz w:val="28"/>
          <w:szCs w:val="28"/>
        </w:rPr>
        <w:t>ые организованы в виде сообщений</w:t>
      </w:r>
      <w:r w:rsidRPr="00F65B6F">
        <w:rPr>
          <w:sz w:val="28"/>
          <w:szCs w:val="28"/>
        </w:rPr>
        <w:t xml:space="preserve"> на почту организации </w:t>
      </w:r>
      <w:r>
        <w:rPr>
          <w:sz w:val="28"/>
          <w:szCs w:val="28"/>
        </w:rPr>
        <w:t>и клиенту.</w:t>
      </w:r>
    </w:p>
    <w:p w14:paraId="0909FFC7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надёжности</w:t>
      </w:r>
    </w:p>
    <w:p w14:paraId="5FA6386D" w14:textId="77777777" w:rsidR="00FF7431" w:rsidRPr="00FF340D" w:rsidRDefault="00FF7431" w:rsidP="00FF7431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Сайт должен б</w:t>
      </w:r>
      <w:r>
        <w:rPr>
          <w:sz w:val="28"/>
          <w:szCs w:val="28"/>
        </w:rPr>
        <w:t>ыть в достаточной степени надёжен</w:t>
      </w:r>
      <w:r w:rsidRPr="00FF340D">
        <w:rPr>
          <w:sz w:val="28"/>
          <w:szCs w:val="28"/>
        </w:rPr>
        <w:t xml:space="preserve"> от сбоев. На крайний случай предусмотрено восстановление в виде резервных сохранений данных в случае завершения работы.</w:t>
      </w:r>
    </w:p>
    <w:p w14:paraId="06CFA437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sz w:val="28"/>
          <w:szCs w:val="28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A051CA">
        <w:rPr>
          <w:rFonts w:ascii="Times New Roman" w:hAnsi="Times New Roman" w:cs="Times New Roman"/>
          <w:sz w:val="28"/>
          <w:szCs w:val="28"/>
          <w:lang w:eastAsia="ru-RU"/>
        </w:rPr>
        <w:t>, менеджер</w:t>
      </w:r>
      <w:r w:rsidRPr="00F80851">
        <w:rPr>
          <w:rFonts w:ascii="Times New Roman" w:hAnsi="Times New Roman" w:cs="Times New Roman"/>
          <w:sz w:val="28"/>
          <w:szCs w:val="28"/>
          <w:lang w:eastAsia="ru-RU"/>
        </w:rPr>
        <w:t xml:space="preserve"> и пользователь. Каждому пользователю присвоена своя роль в системе. </w:t>
      </w:r>
    </w:p>
    <w:p w14:paraId="66DB73B2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b/>
          <w:sz w:val="28"/>
          <w:szCs w:val="28"/>
          <w:lang w:eastAsia="ru-RU"/>
        </w:rPr>
        <w:t>Условия эксплуатации</w:t>
      </w:r>
    </w:p>
    <w:p w14:paraId="0BF269D4" w14:textId="77777777" w:rsidR="00D06D08" w:rsidRPr="00FF340D" w:rsidRDefault="00D06D08" w:rsidP="00D06D08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</w:t>
      </w:r>
      <w:r w:rsidR="008E78AD">
        <w:rPr>
          <w:sz w:val="28"/>
          <w:szCs w:val="28"/>
        </w:rPr>
        <w:t>системой требуются</w:t>
      </w:r>
      <w:r w:rsidRPr="00FF340D">
        <w:rPr>
          <w:sz w:val="28"/>
          <w:szCs w:val="28"/>
        </w:rPr>
        <w:t xml:space="preserve"> </w:t>
      </w:r>
      <w:r w:rsidR="008E78AD">
        <w:rPr>
          <w:sz w:val="28"/>
          <w:szCs w:val="28"/>
        </w:rPr>
        <w:t>минимальные</w:t>
      </w:r>
      <w:r w:rsidRPr="00FF340D">
        <w:rPr>
          <w:sz w:val="28"/>
          <w:szCs w:val="28"/>
        </w:rPr>
        <w:t xml:space="preserve"> навыки работы с сайтами и панелью управления «</w:t>
      </w:r>
      <w:r>
        <w:rPr>
          <w:sz w:val="28"/>
          <w:szCs w:val="28"/>
        </w:rPr>
        <w:t>1</w:t>
      </w:r>
      <w:proofErr w:type="gramStart"/>
      <w:r>
        <w:rPr>
          <w:sz w:val="28"/>
          <w:szCs w:val="28"/>
        </w:rPr>
        <w:t>С:Битрикс</w:t>
      </w:r>
      <w:proofErr w:type="gramEnd"/>
      <w:r w:rsidRPr="00FF340D">
        <w:rPr>
          <w:sz w:val="28"/>
          <w:szCs w:val="28"/>
        </w:rPr>
        <w:t>»</w:t>
      </w:r>
      <w:r w:rsidR="008E78AD">
        <w:rPr>
          <w:sz w:val="28"/>
          <w:szCs w:val="28"/>
        </w:rPr>
        <w:t xml:space="preserve"> или </w:t>
      </w:r>
      <w:r w:rsidR="008E78AD">
        <w:rPr>
          <w:sz w:val="28"/>
          <w:szCs w:val="28"/>
          <w:lang w:val="en-US"/>
        </w:rPr>
        <w:t>CMS</w:t>
      </w:r>
      <w:r w:rsidRPr="00FF340D">
        <w:rPr>
          <w:sz w:val="28"/>
          <w:szCs w:val="28"/>
        </w:rPr>
        <w:t xml:space="preserve"> с похожим интерфейсом.</w:t>
      </w:r>
    </w:p>
    <w:p w14:paraId="6DD2AEA6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Климатические условия эксплуатации</w:t>
      </w:r>
    </w:p>
    <w:p w14:paraId="4682FED4" w14:textId="77777777" w:rsidR="00F80851" w:rsidRPr="00F80851" w:rsidRDefault="00F80851" w:rsidP="00F808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sz w:val="28"/>
          <w:szCs w:val="28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2A76F3D8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</w:p>
    <w:p w14:paraId="30755D5E" w14:textId="77777777" w:rsidR="002B4329" w:rsidRPr="0045789F" w:rsidRDefault="00794072" w:rsidP="002B4329">
      <w:pPr>
        <w:pStyle w:val="ab"/>
        <w:ind w:firstLine="0"/>
        <w:jc w:val="right"/>
      </w:pPr>
      <w:r>
        <w:t>Таблица №2</w:t>
      </w:r>
      <w:r w:rsidR="002B4329" w:rsidRPr="0045789F">
        <w:t xml:space="preserve"> «Требования к составу и параметрам тех. средств»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B4329" w:rsidRPr="0045789F" w14:paraId="6001844A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A5F5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bookmarkStart w:id="21" w:name="_Hlk118120873"/>
            <w:r w:rsidRPr="0045789F">
              <w:rPr>
                <w:spacing w:val="10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746F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  <w:lang w:val="en-US"/>
              </w:rPr>
              <w:t>AMD PRO A10 9700E</w:t>
            </w:r>
          </w:p>
        </w:tc>
      </w:tr>
      <w:tr w:rsidR="002B4329" w:rsidRPr="0045789F" w14:paraId="2B0FA0FE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ED0A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7085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</w:rPr>
              <w:t>8</w:t>
            </w:r>
            <w:r w:rsidRPr="0045789F">
              <w:rPr>
                <w:spacing w:val="10"/>
                <w:lang w:val="en-US"/>
              </w:rPr>
              <w:t xml:space="preserve"> ГБ, DDR4, DIMM, 2</w:t>
            </w:r>
            <w:r w:rsidRPr="0045789F">
              <w:rPr>
                <w:spacing w:val="10"/>
              </w:rPr>
              <w:t>13</w:t>
            </w:r>
            <w:r w:rsidRPr="0045789F">
              <w:rPr>
                <w:spacing w:val="10"/>
                <w:lang w:val="en-US"/>
              </w:rPr>
              <w:t xml:space="preserve">3 </w:t>
            </w:r>
            <w:proofErr w:type="spellStart"/>
            <w:r w:rsidRPr="0045789F">
              <w:rPr>
                <w:spacing w:val="10"/>
                <w:lang w:val="en-US"/>
              </w:rPr>
              <w:t>МГц</w:t>
            </w:r>
            <w:proofErr w:type="spellEnd"/>
            <w:r w:rsidRPr="0045789F">
              <w:rPr>
                <w:spacing w:val="10"/>
                <w:lang w:val="en-US"/>
              </w:rPr>
              <w:t>;</w:t>
            </w:r>
          </w:p>
        </w:tc>
      </w:tr>
      <w:tr w:rsidR="002B4329" w:rsidRPr="0045789F" w14:paraId="31C892E4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01B9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EDAB1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1</w:t>
            </w:r>
            <w:r w:rsidRPr="0045789F">
              <w:rPr>
                <w:spacing w:val="10"/>
              </w:rPr>
              <w:t>920</w:t>
            </w:r>
            <w:r w:rsidRPr="0045789F">
              <w:rPr>
                <w:spacing w:val="10"/>
                <w:lang w:val="en-US"/>
              </w:rPr>
              <w:t>x</w:t>
            </w:r>
            <w:r w:rsidRPr="0045789F">
              <w:rPr>
                <w:spacing w:val="10"/>
              </w:rPr>
              <w:t>1080</w:t>
            </w:r>
          </w:p>
        </w:tc>
      </w:tr>
      <w:tr w:rsidR="002B4329" w:rsidRPr="0045789F" w14:paraId="45EB5868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7FF74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0020D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От 24 дюймов</w:t>
            </w:r>
          </w:p>
        </w:tc>
      </w:tr>
      <w:tr w:rsidR="002B4329" w:rsidRPr="0045789F" w14:paraId="6DF65F95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63A5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B749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Мышь, клавиатура</w:t>
            </w:r>
          </w:p>
        </w:tc>
      </w:tr>
      <w:tr w:rsidR="002B4329" w:rsidRPr="0045789F" w14:paraId="4D9F6720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DBEE8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93C9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proofErr w:type="spellStart"/>
            <w:r w:rsidRPr="0045789F">
              <w:rPr>
                <w:spacing w:val="10"/>
                <w:lang w:val="en-US"/>
              </w:rPr>
              <w:t>Не</w:t>
            </w:r>
            <w:proofErr w:type="spellEnd"/>
            <w:r w:rsidRPr="0045789F">
              <w:rPr>
                <w:spacing w:val="10"/>
                <w:lang w:val="en-US"/>
              </w:rPr>
              <w:t xml:space="preserve"> </w:t>
            </w:r>
            <w:r w:rsidRPr="0045789F">
              <w:rPr>
                <w:spacing w:val="10"/>
              </w:rPr>
              <w:t>требуется</w:t>
            </w:r>
          </w:p>
        </w:tc>
      </w:tr>
      <w:tr w:rsidR="002B4329" w:rsidRPr="0045789F" w14:paraId="6F6C5EB6" w14:textId="77777777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4200C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 xml:space="preserve">Операционная система </w:t>
            </w:r>
            <w:r w:rsidRPr="0045789F">
              <w:rPr>
                <w:spacing w:val="10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5C02" w14:textId="77777777"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Windows</w:t>
            </w:r>
            <w:r w:rsidRPr="0045789F">
              <w:rPr>
                <w:spacing w:val="10"/>
              </w:rPr>
              <w:t xml:space="preserve"> 10</w:t>
            </w:r>
          </w:p>
        </w:tc>
      </w:tr>
      <w:bookmarkEnd w:id="21"/>
    </w:tbl>
    <w:p w14:paraId="2B7A6FD8" w14:textId="77777777" w:rsidR="00F80851" w:rsidRDefault="00F80851" w:rsidP="00F8085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3217189" w14:textId="77777777" w:rsidR="001F6AD5" w:rsidRPr="00F80851" w:rsidRDefault="001F6AD5" w:rsidP="00F8085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50D53DD" w14:textId="77777777" w:rsidR="00F80851" w:rsidRPr="00F80851" w:rsidRDefault="00F80851" w:rsidP="00F80851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Требования к информационной и программной совместимости:</w:t>
      </w:r>
    </w:p>
    <w:p w14:paraId="6B56F683" w14:textId="77777777" w:rsidR="001F6AD5" w:rsidRPr="00FC37FF" w:rsidRDefault="001F6AD5" w:rsidP="001F6AD5">
      <w:pPr>
        <w:pStyle w:val="ab"/>
        <w:contextualSpacing/>
        <w:rPr>
          <w:rFonts w:eastAsiaTheme="minorHAnsi"/>
          <w:bCs/>
          <w:sz w:val="28"/>
          <w:szCs w:val="28"/>
        </w:rPr>
      </w:pPr>
      <w:bookmarkStart w:id="22" w:name="_Toc2173656"/>
      <w:bookmarkStart w:id="23" w:name="_Hlk118120911"/>
      <w:r w:rsidRPr="00FC37FF">
        <w:rPr>
          <w:rFonts w:eastAsiaTheme="minorHAnsi"/>
          <w:bCs/>
          <w:sz w:val="28"/>
          <w:szCs w:val="28"/>
        </w:rPr>
        <w:t xml:space="preserve">Для корректной работы необходимо: </w:t>
      </w:r>
      <w:bookmarkStart w:id="24" w:name="_Hlk118120928"/>
      <w:r w:rsidRPr="00FC37FF">
        <w:rPr>
          <w:rFonts w:eastAsiaTheme="minorHAnsi"/>
          <w:bCs/>
          <w:sz w:val="28"/>
          <w:szCs w:val="28"/>
        </w:rPr>
        <w:t>ОС Windows 10</w:t>
      </w:r>
      <w:bookmarkEnd w:id="22"/>
      <w:bookmarkEnd w:id="24"/>
      <w:r w:rsidRPr="00FC37FF">
        <w:rPr>
          <w:rFonts w:eastAsiaTheme="minorHAnsi"/>
          <w:bCs/>
          <w:sz w:val="28"/>
          <w:szCs w:val="28"/>
        </w:rPr>
        <w:t xml:space="preserve">, </w:t>
      </w:r>
      <w:r w:rsidR="003A2ED2" w:rsidRPr="00FF340D">
        <w:rPr>
          <w:sz w:val="28"/>
          <w:szCs w:val="28"/>
        </w:rPr>
        <w:t>«</w:t>
      </w:r>
      <w:r w:rsidR="003A2ED2">
        <w:rPr>
          <w:sz w:val="28"/>
          <w:szCs w:val="28"/>
        </w:rPr>
        <w:t>1</w:t>
      </w:r>
      <w:proofErr w:type="gramStart"/>
      <w:r w:rsidR="003A2ED2">
        <w:rPr>
          <w:sz w:val="28"/>
          <w:szCs w:val="28"/>
        </w:rPr>
        <w:t>С:Битрикс</w:t>
      </w:r>
      <w:proofErr w:type="gramEnd"/>
      <w:r w:rsidR="003A2ED2" w:rsidRPr="00FF340D">
        <w:rPr>
          <w:sz w:val="28"/>
          <w:szCs w:val="28"/>
        </w:rPr>
        <w:t>»</w:t>
      </w:r>
      <w:r>
        <w:rPr>
          <w:rFonts w:eastAsiaTheme="minorHAnsi"/>
          <w:bCs/>
          <w:sz w:val="28"/>
          <w:szCs w:val="28"/>
        </w:rPr>
        <w:t>.</w:t>
      </w:r>
    </w:p>
    <w:p w14:paraId="023BE665" w14:textId="77777777" w:rsidR="001F6AD5" w:rsidRPr="00E5177D" w:rsidRDefault="001F6AD5" w:rsidP="001F6AD5">
      <w:pPr>
        <w:pStyle w:val="ab"/>
        <w:contextualSpacing/>
        <w:rPr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t>Браузеры</w:t>
      </w:r>
      <w:r w:rsidRPr="00C41B36">
        <w:rPr>
          <w:rFonts w:eastAsiaTheme="minorHAnsi"/>
          <w:bCs/>
          <w:sz w:val="28"/>
          <w:szCs w:val="28"/>
        </w:rPr>
        <w:t xml:space="preserve">: </w:t>
      </w:r>
      <w:r w:rsidRPr="00FC37FF">
        <w:rPr>
          <w:rFonts w:eastAsiaTheme="minorHAnsi"/>
          <w:bCs/>
          <w:sz w:val="28"/>
          <w:szCs w:val="28"/>
          <w:lang w:val="en-US"/>
        </w:rPr>
        <w:t>Yandex</w:t>
      </w:r>
      <w:r w:rsidRPr="00C41B36">
        <w:rPr>
          <w:rFonts w:eastAsiaTheme="minorHAnsi"/>
          <w:bCs/>
          <w:sz w:val="28"/>
          <w:szCs w:val="28"/>
        </w:rPr>
        <w:t xml:space="preserve"> </w:t>
      </w:r>
      <w:r w:rsidRPr="00FC37FF">
        <w:rPr>
          <w:rFonts w:eastAsiaTheme="minorHAnsi"/>
          <w:bCs/>
          <w:sz w:val="28"/>
          <w:szCs w:val="28"/>
          <w:lang w:val="en-US"/>
        </w:rPr>
        <w:t>B</w:t>
      </w:r>
      <w:proofErr w:type="spellStart"/>
      <w:r w:rsidRPr="00E5177D">
        <w:rPr>
          <w:sz w:val="28"/>
          <w:szCs w:val="28"/>
        </w:rPr>
        <w:t>rowser</w:t>
      </w:r>
      <w:proofErr w:type="spellEnd"/>
      <w:r w:rsidRPr="00E5177D">
        <w:rPr>
          <w:sz w:val="28"/>
          <w:szCs w:val="28"/>
        </w:rPr>
        <w:t>, Opera.</w:t>
      </w:r>
    </w:p>
    <w:p w14:paraId="4F026C42" w14:textId="77777777" w:rsidR="001F6AD5" w:rsidRPr="00FF340D" w:rsidRDefault="003A2ED2" w:rsidP="001F6AD5">
      <w:pPr>
        <w:pStyle w:val="ab"/>
        <w:contextualSpacing/>
        <w:rPr>
          <w:rFonts w:eastAsiaTheme="minorHAnsi"/>
          <w:bCs/>
          <w:sz w:val="28"/>
          <w:szCs w:val="28"/>
        </w:rPr>
      </w:pPr>
      <w:r w:rsidRPr="009748C0">
        <w:rPr>
          <w:b/>
          <w:sz w:val="28"/>
          <w:szCs w:val="28"/>
        </w:rPr>
        <w:t>«1</w:t>
      </w:r>
      <w:proofErr w:type="gramStart"/>
      <w:r w:rsidRPr="009748C0">
        <w:rPr>
          <w:b/>
          <w:sz w:val="28"/>
          <w:szCs w:val="28"/>
        </w:rPr>
        <w:t>С:Битрикс</w:t>
      </w:r>
      <w:proofErr w:type="gramEnd"/>
      <w:r w:rsidRPr="009748C0">
        <w:rPr>
          <w:b/>
          <w:sz w:val="28"/>
          <w:szCs w:val="28"/>
        </w:rPr>
        <w:t>»</w:t>
      </w:r>
      <w:r>
        <w:rPr>
          <w:sz w:val="28"/>
          <w:szCs w:val="28"/>
          <w:lang w:val="ro-RO"/>
        </w:rPr>
        <w:t xml:space="preserve"> </w:t>
      </w:r>
      <w:r w:rsidR="001F6AD5" w:rsidRPr="00E5177D">
        <w:rPr>
          <w:sz w:val="28"/>
          <w:szCs w:val="28"/>
        </w:rPr>
        <w:t>-  </w:t>
      </w:r>
      <w:r w:rsidRPr="003A2ED2">
        <w:rPr>
          <w:sz w:val="28"/>
          <w:szCs w:val="28"/>
        </w:rPr>
        <w:t> профессиональная платформа для создания веб-проектов любой сложности. CMS может работать с различными типами данных таких как фото, видео, документацией и базами данных.</w:t>
      </w:r>
    </w:p>
    <w:p w14:paraId="2B000954" w14:textId="77777777"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Windows 10</w:t>
      </w:r>
      <w:r w:rsidRPr="00FF340D">
        <w:rPr>
          <w:sz w:val="28"/>
          <w:szCs w:val="28"/>
        </w:rPr>
        <w:t xml:space="preserve"> — 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3B72B4D5" w14:textId="77777777"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Яндекс Браузер</w:t>
      </w:r>
      <w:r w:rsidRPr="00FF340D">
        <w:rPr>
          <w:sz w:val="28"/>
          <w:szCs w:val="28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3A9016A3" w14:textId="77777777"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  <w:lang w:val="en-US"/>
        </w:rPr>
        <w:t>Opera</w:t>
      </w:r>
      <w:r w:rsidRPr="00FF340D">
        <w:rPr>
          <w:sz w:val="28"/>
          <w:szCs w:val="28"/>
        </w:rPr>
        <w:t xml:space="preserve"> </w:t>
      </w:r>
      <w:r>
        <w:rPr>
          <w:sz w:val="28"/>
          <w:szCs w:val="28"/>
        </w:rPr>
        <w:t>- это</w:t>
      </w:r>
      <w:r w:rsidRPr="00FF340D">
        <w:rPr>
          <w:sz w:val="28"/>
          <w:szCs w:val="28"/>
        </w:rPr>
        <w:t xml:space="preserve">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bookmarkEnd w:id="23"/>
    <w:p w14:paraId="44C13B17" w14:textId="77777777" w:rsidR="001F6AD5" w:rsidRPr="003E4220" w:rsidRDefault="001F6AD5" w:rsidP="001F6AD5">
      <w:pPr>
        <w:pStyle w:val="ab"/>
        <w:contextualSpacing/>
        <w:rPr>
          <w:sz w:val="28"/>
          <w:szCs w:val="28"/>
        </w:rPr>
      </w:pPr>
      <w:r w:rsidRPr="001F537B">
        <w:rPr>
          <w:b/>
          <w:sz w:val="28"/>
          <w:szCs w:val="28"/>
          <w:lang w:val="en-US"/>
        </w:rPr>
        <w:t>PhpMyAdmin</w:t>
      </w:r>
      <w:r w:rsidRPr="003E4220">
        <w:rPr>
          <w:b/>
          <w:sz w:val="28"/>
          <w:szCs w:val="28"/>
        </w:rPr>
        <w:t xml:space="preserve"> - </w:t>
      </w:r>
      <w:r w:rsidRPr="003E4220">
        <w:rPr>
          <w:sz w:val="28"/>
          <w:szCs w:val="28"/>
        </w:rPr>
        <w:t xml:space="preserve">Бесплатный программный инструмент, написанный на </w:t>
      </w:r>
      <w:r w:rsidRPr="001F537B">
        <w:rPr>
          <w:sz w:val="28"/>
          <w:szCs w:val="28"/>
          <w:lang w:val="en-US"/>
        </w:rPr>
        <w:t>PHP</w:t>
      </w:r>
      <w:r w:rsidRPr="003E4220">
        <w:rPr>
          <w:sz w:val="28"/>
          <w:szCs w:val="28"/>
        </w:rPr>
        <w:t xml:space="preserve">, предназначенный для администрирования </w:t>
      </w:r>
      <w:r w:rsidRPr="001F537B">
        <w:rPr>
          <w:sz w:val="28"/>
          <w:szCs w:val="28"/>
          <w:lang w:val="en-US"/>
        </w:rPr>
        <w:t>MySQL</w:t>
      </w:r>
      <w:r w:rsidRPr="003E4220">
        <w:rPr>
          <w:sz w:val="28"/>
          <w:szCs w:val="28"/>
        </w:rPr>
        <w:t xml:space="preserve"> через веб-интерфейс.</w:t>
      </w:r>
    </w:p>
    <w:p w14:paraId="4404ACF5" w14:textId="77777777" w:rsidR="001F6AD5" w:rsidRPr="00C25C9D" w:rsidRDefault="001F6AD5" w:rsidP="001F6AD5">
      <w:pPr>
        <w:pStyle w:val="ab"/>
        <w:contextualSpacing/>
        <w:rPr>
          <w:sz w:val="28"/>
          <w:szCs w:val="28"/>
        </w:rPr>
      </w:pPr>
      <w:r w:rsidRPr="001F537B">
        <w:rPr>
          <w:sz w:val="28"/>
          <w:szCs w:val="28"/>
          <w:lang w:val="en-US"/>
        </w:rPr>
        <w:t>phpMyAdmin</w:t>
      </w:r>
      <w:r w:rsidRPr="006A276A">
        <w:rPr>
          <w:sz w:val="28"/>
          <w:szCs w:val="28"/>
        </w:rPr>
        <w:t xml:space="preserve"> поддерживает широкий спектр операций с </w:t>
      </w:r>
      <w:r w:rsidRPr="001F537B">
        <w:rPr>
          <w:sz w:val="28"/>
          <w:szCs w:val="28"/>
          <w:lang w:val="en-US"/>
        </w:rPr>
        <w:t>MySQL</w:t>
      </w:r>
      <w:r w:rsidRPr="006A276A">
        <w:rPr>
          <w:sz w:val="28"/>
          <w:szCs w:val="28"/>
        </w:rPr>
        <w:t xml:space="preserve"> и </w:t>
      </w:r>
      <w:r w:rsidRPr="001F537B">
        <w:rPr>
          <w:sz w:val="28"/>
          <w:szCs w:val="28"/>
          <w:lang w:val="en-US"/>
        </w:rPr>
        <w:t>MariaDB</w:t>
      </w:r>
      <w:r w:rsidRPr="006A276A">
        <w:rPr>
          <w:sz w:val="28"/>
          <w:szCs w:val="28"/>
        </w:rPr>
        <w:t xml:space="preserve">. </w:t>
      </w:r>
      <w:r w:rsidRPr="001F537B">
        <w:rPr>
          <w:sz w:val="28"/>
          <w:szCs w:val="28"/>
        </w:rPr>
        <w:t>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</w:t>
      </w:r>
    </w:p>
    <w:p w14:paraId="026C1769" w14:textId="77777777"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808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Специальные требования</w:t>
      </w:r>
    </w:p>
    <w:p w14:paraId="07CAD9E9" w14:textId="77777777"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данных.</w:t>
      </w:r>
    </w:p>
    <w:p w14:paraId="0C166D0F" w14:textId="77777777" w:rsidR="00F80851" w:rsidRPr="00CA3CC3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A3CC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Требования к программной документации</w:t>
      </w:r>
    </w:p>
    <w:p w14:paraId="53627F67" w14:textId="77777777" w:rsidR="00F80851" w:rsidRPr="00BB35F4" w:rsidRDefault="00F80851" w:rsidP="00BB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851">
        <w:rPr>
          <w:rFonts w:ascii="Times New Roman" w:hAnsi="Times New Roman" w:cs="Times New Roman"/>
          <w:sz w:val="28"/>
          <w:szCs w:val="28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04BE6E63" w14:textId="77777777" w:rsidR="0070030E" w:rsidRDefault="0070030E" w:rsidP="00CA3CC3">
      <w:pPr>
        <w:pStyle w:val="2"/>
        <w:ind w:firstLine="708"/>
        <w:rPr>
          <w:rFonts w:ascii="Times New Roman" w:hAnsi="Times New Roman" w:cs="Times New Roman"/>
          <w:b/>
          <w:sz w:val="24"/>
          <w:lang w:eastAsia="ru-RU"/>
        </w:rPr>
      </w:pPr>
      <w:bookmarkStart w:id="25" w:name="_Toc165896600"/>
      <w:r w:rsidRPr="0070030E">
        <w:rPr>
          <w:rFonts w:ascii="Times New Roman" w:hAnsi="Times New Roman" w:cs="Times New Roman"/>
          <w:b/>
          <w:color w:val="auto"/>
          <w:sz w:val="28"/>
          <w:szCs w:val="28"/>
        </w:rPr>
        <w:t>4.2. Разработка программного обеспечения на основе технического задания</w:t>
      </w:r>
      <w:bookmarkEnd w:id="25"/>
    </w:p>
    <w:p w14:paraId="189D81FE" w14:textId="77777777" w:rsidR="0031561E" w:rsidRDefault="003E1713" w:rsidP="003E1713">
      <w:pPr>
        <w:ind w:firstLine="708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E1713">
        <w:rPr>
          <w:rFonts w:ascii="Times New Roman" w:hAnsi="Times New Roman" w:cs="Times New Roman"/>
          <w:b/>
          <w:sz w:val="28"/>
          <w:szCs w:val="28"/>
          <w:lang w:eastAsia="ru-RU"/>
        </w:rPr>
        <w:t>Руководство программиста:</w:t>
      </w:r>
    </w:p>
    <w:p w14:paraId="6D909F53" w14:textId="77777777" w:rsidR="003E1713" w:rsidRPr="003E1713" w:rsidRDefault="003E1713" w:rsidP="003E1713">
      <w:pPr>
        <w:pStyle w:val="ab"/>
        <w:rPr>
          <w:sz w:val="28"/>
          <w:szCs w:val="28"/>
          <w:lang w:val="ro-RO"/>
        </w:rPr>
      </w:pPr>
      <w:r w:rsidRPr="003E1713">
        <w:rPr>
          <w:sz w:val="28"/>
          <w:szCs w:val="28"/>
        </w:rPr>
        <w:t xml:space="preserve">Приложение разработано на хостинге </w:t>
      </w:r>
      <w:r w:rsidR="00FC74BA">
        <w:rPr>
          <w:sz w:val="28"/>
          <w:szCs w:val="28"/>
          <w:lang w:val="en-US"/>
        </w:rPr>
        <w:t>reg</w:t>
      </w:r>
      <w:r w:rsidRPr="003E1713">
        <w:rPr>
          <w:sz w:val="28"/>
          <w:szCs w:val="28"/>
        </w:rPr>
        <w:t>.</w:t>
      </w:r>
      <w:proofErr w:type="spellStart"/>
      <w:r w:rsidRPr="003E1713">
        <w:rPr>
          <w:sz w:val="28"/>
          <w:szCs w:val="28"/>
          <w:lang w:val="en-US"/>
        </w:rPr>
        <w:t>ru</w:t>
      </w:r>
      <w:proofErr w:type="spellEnd"/>
    </w:p>
    <w:p w14:paraId="603D19E1" w14:textId="77777777" w:rsidR="003E1713" w:rsidRPr="00300784" w:rsidRDefault="003E1713" w:rsidP="00300784">
      <w:pPr>
        <w:pStyle w:val="ab"/>
        <w:rPr>
          <w:sz w:val="28"/>
          <w:szCs w:val="28"/>
        </w:rPr>
      </w:pPr>
      <w:r w:rsidRPr="003E1713">
        <w:rPr>
          <w:sz w:val="28"/>
          <w:szCs w:val="28"/>
        </w:rPr>
        <w:t xml:space="preserve">Для создания проекта, в папке хостинга с сайтом необходимо добавить </w:t>
      </w:r>
      <w:r w:rsidR="00FC74BA" w:rsidRPr="003E1713">
        <w:rPr>
          <w:sz w:val="28"/>
          <w:szCs w:val="28"/>
        </w:rPr>
        <w:t>файл</w:t>
      </w:r>
      <w:r w:rsidR="00FC74BA" w:rsidRPr="003E1713">
        <w:rPr>
          <w:sz w:val="28"/>
          <w:szCs w:val="28"/>
          <w:lang w:val="ro-RO"/>
        </w:rPr>
        <w:t xml:space="preserve"> c </w:t>
      </w:r>
      <w:r w:rsidR="00D63416">
        <w:rPr>
          <w:sz w:val="28"/>
          <w:szCs w:val="28"/>
        </w:rPr>
        <w:t xml:space="preserve">разрешением </w:t>
      </w:r>
      <w:r w:rsidR="00FC74BA" w:rsidRPr="003E1713">
        <w:rPr>
          <w:sz w:val="28"/>
          <w:szCs w:val="28"/>
        </w:rPr>
        <w:t>.</w:t>
      </w:r>
      <w:proofErr w:type="spellStart"/>
      <w:r w:rsidR="00FC74BA" w:rsidRPr="003E1713">
        <w:rPr>
          <w:sz w:val="28"/>
          <w:szCs w:val="28"/>
          <w:lang w:val="en-US"/>
        </w:rPr>
        <w:t>php</w:t>
      </w:r>
      <w:proofErr w:type="spellEnd"/>
      <w:r w:rsidR="00FC74BA" w:rsidRPr="003E1713">
        <w:rPr>
          <w:sz w:val="28"/>
          <w:szCs w:val="28"/>
        </w:rPr>
        <w:t xml:space="preserve"> с дистрибутивом </w:t>
      </w:r>
      <w:r w:rsidR="00EB4827">
        <w:rPr>
          <w:sz w:val="28"/>
          <w:szCs w:val="28"/>
          <w:shd w:val="clear" w:color="auto" w:fill="FFFFFF"/>
        </w:rPr>
        <w:t>CMS «1</w:t>
      </w:r>
      <w:proofErr w:type="gramStart"/>
      <w:r w:rsidR="00EB4827">
        <w:rPr>
          <w:sz w:val="28"/>
          <w:szCs w:val="28"/>
          <w:shd w:val="clear" w:color="auto" w:fill="FFFFFF"/>
        </w:rPr>
        <w:t>С:</w:t>
      </w:r>
      <w:r w:rsidR="00FC74BA" w:rsidRPr="003E1713">
        <w:rPr>
          <w:sz w:val="28"/>
          <w:szCs w:val="28"/>
          <w:shd w:val="clear" w:color="auto" w:fill="FFFFFF"/>
        </w:rPr>
        <w:t>Битрикс</w:t>
      </w:r>
      <w:proofErr w:type="gramEnd"/>
      <w:r w:rsidR="00EB4827">
        <w:rPr>
          <w:sz w:val="28"/>
          <w:szCs w:val="28"/>
          <w:shd w:val="clear" w:color="auto" w:fill="FFFFFF"/>
        </w:rPr>
        <w:t>»</w:t>
      </w:r>
    </w:p>
    <w:p w14:paraId="2316A7C7" w14:textId="77777777" w:rsidR="003E1713" w:rsidRPr="003E1713" w:rsidRDefault="002C3AD2" w:rsidP="003E1713">
      <w:pPr>
        <w:pStyle w:val="ab"/>
        <w:ind w:firstLine="0"/>
        <w:jc w:val="center"/>
        <w:rPr>
          <w:sz w:val="28"/>
          <w:szCs w:val="28"/>
        </w:rPr>
      </w:pPr>
      <w:r w:rsidRPr="002C3AD2">
        <w:rPr>
          <w:noProof/>
          <w:sz w:val="28"/>
          <w:szCs w:val="28"/>
        </w:rPr>
        <w:drawing>
          <wp:inline distT="0" distB="0" distL="0" distR="0" wp14:anchorId="0350BD4D" wp14:editId="4B7ADC2F">
            <wp:extent cx="5940425" cy="1846348"/>
            <wp:effectExtent l="0" t="0" r="3175" b="1905"/>
            <wp:docPr id="6" name="Рисунок 6" descr="C:\Users\meleg\OneDrive\Рабочий стол\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eleg\OneDrive\Рабочий стол\2222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4B5E" w14:textId="77777777" w:rsidR="00FC74BA" w:rsidRDefault="006944F1" w:rsidP="00300784">
      <w:pPr>
        <w:pStyle w:val="ab"/>
        <w:ind w:firstLine="0"/>
        <w:jc w:val="center"/>
      </w:pPr>
      <w:r>
        <w:t>Рис. 6</w:t>
      </w:r>
      <w:r w:rsidR="003E1713" w:rsidRPr="003E1713">
        <w:t xml:space="preserve"> «Архив в файлах сайта»</w:t>
      </w:r>
    </w:p>
    <w:p w14:paraId="2C6B3954" w14:textId="77777777" w:rsidR="003E1713" w:rsidRPr="003E1713" w:rsidRDefault="003E1713" w:rsidP="003E1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713">
        <w:tab/>
      </w:r>
      <w:r w:rsidRPr="003E1713">
        <w:rPr>
          <w:rFonts w:ascii="Times New Roman" w:hAnsi="Times New Roman" w:cs="Times New Roman"/>
          <w:sz w:val="28"/>
          <w:szCs w:val="28"/>
        </w:rPr>
        <w:t>Затем на сайте необходимо инициализировать дистрибутив, запустив его нажатием левой кнопкой мыши.</w:t>
      </w:r>
    </w:p>
    <w:p w14:paraId="28831FBD" w14:textId="77777777"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435DCD2B" wp14:editId="0094D027">
            <wp:extent cx="3162300" cy="1462051"/>
            <wp:effectExtent l="0" t="0" r="0" b="5080"/>
            <wp:docPr id="18332454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54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416" cy="14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4F6E" w14:textId="77777777" w:rsidR="003E1713" w:rsidRPr="003E1713" w:rsidRDefault="006944F1" w:rsidP="003E1713">
      <w:pPr>
        <w:pStyle w:val="ab"/>
        <w:ind w:firstLine="0"/>
        <w:jc w:val="center"/>
      </w:pPr>
      <w:r>
        <w:t>Рис. 7</w:t>
      </w:r>
      <w:r w:rsidR="003E1713" w:rsidRPr="003E1713">
        <w:t xml:space="preserve"> «Инициализация файла»</w:t>
      </w:r>
    </w:p>
    <w:p w14:paraId="4EA50A86" w14:textId="77777777" w:rsidR="003E1713" w:rsidRPr="003E1713" w:rsidRDefault="003E1713" w:rsidP="003E1713">
      <w:pPr>
        <w:spacing w:after="0" w:line="360" w:lineRule="auto"/>
        <w:ind w:firstLine="709"/>
      </w:pPr>
      <w:r w:rsidRPr="003E1713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выбрать необходимую версию продукта и ввести ключ при наличии, нажать «загрузить» для распаковки </w:t>
      </w:r>
      <w:r w:rsidRPr="003E1713">
        <w:rPr>
          <w:rFonts w:ascii="Times New Roman" w:hAnsi="Times New Roman" w:cs="Times New Roman"/>
          <w:sz w:val="28"/>
          <w:szCs w:val="28"/>
          <w:shd w:val="clear" w:color="auto" w:fill="FFFFFF"/>
        </w:rPr>
        <w:t>1С-Битрикс на сайт.</w:t>
      </w:r>
    </w:p>
    <w:p w14:paraId="2C918F2C" w14:textId="77777777"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6802205D" wp14:editId="34A07278">
            <wp:extent cx="4262491" cy="2800350"/>
            <wp:effectExtent l="0" t="0" r="5080" b="0"/>
            <wp:doc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552" cy="28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250" w14:textId="77777777" w:rsidR="003E1713" w:rsidRPr="003E1713" w:rsidRDefault="006944F1" w:rsidP="003E1713">
      <w:pPr>
        <w:pStyle w:val="ab"/>
        <w:ind w:firstLine="0"/>
        <w:jc w:val="center"/>
      </w:pPr>
      <w:r>
        <w:t>Рис. 8</w:t>
      </w:r>
      <w:r w:rsidR="003E1713" w:rsidRPr="003E1713">
        <w:t xml:space="preserve"> «Выбор дистрибутива»</w:t>
      </w:r>
    </w:p>
    <w:p w14:paraId="7718C444" w14:textId="77777777" w:rsidR="003E1713" w:rsidRPr="003E1713" w:rsidRDefault="003E1713" w:rsidP="003E1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713">
        <w:rPr>
          <w:rFonts w:ascii="Times New Roman" w:hAnsi="Times New Roman" w:cs="Times New Roman"/>
          <w:sz w:val="28"/>
          <w:szCs w:val="28"/>
        </w:rPr>
        <w:t>Далее необходимо произвести регистрацию продукта.</w:t>
      </w:r>
    </w:p>
    <w:p w14:paraId="0C2E528D" w14:textId="77777777"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0A542D01" wp14:editId="5A4F36CF">
            <wp:extent cx="4069349" cy="3143250"/>
            <wp:effectExtent l="0" t="0" r="7620" b="0"/>
            <wp:docPr id="15782155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55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045" cy="31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9C9" w14:textId="77777777" w:rsidR="003E1713" w:rsidRDefault="006944F1" w:rsidP="003E1713">
      <w:pPr>
        <w:pStyle w:val="ab"/>
        <w:ind w:firstLine="0"/>
        <w:jc w:val="center"/>
      </w:pPr>
      <w:r>
        <w:t>Рис. 9</w:t>
      </w:r>
      <w:r w:rsidR="003E1713" w:rsidRPr="003E1713">
        <w:t xml:space="preserve"> «Регистрация продукта»</w:t>
      </w:r>
    </w:p>
    <w:p w14:paraId="6E7B778E" w14:textId="77777777" w:rsidR="00693C59" w:rsidRDefault="00693C59" w:rsidP="003E1713">
      <w:pPr>
        <w:pStyle w:val="ab"/>
        <w:ind w:firstLine="0"/>
        <w:jc w:val="center"/>
      </w:pPr>
    </w:p>
    <w:p w14:paraId="11A6863D" w14:textId="77777777" w:rsidR="00693C59" w:rsidRDefault="00693C59" w:rsidP="003E1713">
      <w:pPr>
        <w:pStyle w:val="ab"/>
        <w:ind w:firstLine="0"/>
        <w:jc w:val="center"/>
      </w:pPr>
    </w:p>
    <w:p w14:paraId="3C788B2E" w14:textId="77777777" w:rsidR="00693C59" w:rsidRDefault="00693C59" w:rsidP="003E1713">
      <w:pPr>
        <w:pStyle w:val="ab"/>
        <w:ind w:firstLine="0"/>
        <w:jc w:val="center"/>
      </w:pPr>
    </w:p>
    <w:p w14:paraId="77804650" w14:textId="77777777" w:rsidR="00693C59" w:rsidRDefault="00693C59" w:rsidP="003E1713">
      <w:pPr>
        <w:pStyle w:val="ab"/>
        <w:ind w:firstLine="0"/>
        <w:jc w:val="center"/>
      </w:pPr>
    </w:p>
    <w:p w14:paraId="0F166CC4" w14:textId="77777777" w:rsidR="00693C59" w:rsidRDefault="00693C59" w:rsidP="003E1713">
      <w:pPr>
        <w:pStyle w:val="ab"/>
        <w:ind w:firstLine="0"/>
        <w:jc w:val="center"/>
      </w:pPr>
    </w:p>
    <w:p w14:paraId="6A575EDC" w14:textId="77777777" w:rsidR="00693C59" w:rsidRPr="003E1713" w:rsidRDefault="00693C59" w:rsidP="003E1713">
      <w:pPr>
        <w:pStyle w:val="ab"/>
        <w:ind w:firstLine="0"/>
        <w:jc w:val="center"/>
      </w:pPr>
    </w:p>
    <w:p w14:paraId="34DF1EF3" w14:textId="77777777" w:rsidR="003E1713" w:rsidRPr="003E1713" w:rsidRDefault="003E1713" w:rsidP="003E171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E1713">
        <w:rPr>
          <w:rFonts w:ascii="Times New Roman" w:hAnsi="Times New Roman" w:cs="Times New Roman"/>
          <w:sz w:val="28"/>
          <w:szCs w:val="28"/>
        </w:rPr>
        <w:lastRenderedPageBreak/>
        <w:t>Далее необходимо задать условия для создания Б</w:t>
      </w:r>
      <w:r w:rsidR="007A2C7A">
        <w:rPr>
          <w:rFonts w:ascii="Times New Roman" w:hAnsi="Times New Roman" w:cs="Times New Roman"/>
          <w:sz w:val="28"/>
          <w:szCs w:val="28"/>
        </w:rPr>
        <w:t xml:space="preserve">азы </w:t>
      </w:r>
      <w:r w:rsidRPr="003E1713">
        <w:rPr>
          <w:rFonts w:ascii="Times New Roman" w:hAnsi="Times New Roman" w:cs="Times New Roman"/>
          <w:sz w:val="28"/>
          <w:szCs w:val="28"/>
        </w:rPr>
        <w:t>Д</w:t>
      </w:r>
      <w:r w:rsidR="007A2C7A">
        <w:rPr>
          <w:rFonts w:ascii="Times New Roman" w:hAnsi="Times New Roman" w:cs="Times New Roman"/>
          <w:sz w:val="28"/>
          <w:szCs w:val="28"/>
        </w:rPr>
        <w:t>анных</w:t>
      </w:r>
      <w:r w:rsidRPr="003E17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713">
        <w:rPr>
          <w:rFonts w:ascii="Times New Roman" w:hAnsi="Times New Roman" w:cs="Times New Roman"/>
          <w:sz w:val="28"/>
          <w:szCs w:val="28"/>
        </w:rPr>
        <w:t>Битриксом</w:t>
      </w:r>
      <w:proofErr w:type="spellEnd"/>
      <w:r w:rsidRPr="003E1713">
        <w:rPr>
          <w:rFonts w:ascii="Times New Roman" w:hAnsi="Times New Roman" w:cs="Times New Roman"/>
          <w:sz w:val="28"/>
          <w:szCs w:val="28"/>
        </w:rPr>
        <w:t>.</w:t>
      </w:r>
    </w:p>
    <w:p w14:paraId="6EB321DF" w14:textId="77777777" w:rsidR="003E1713" w:rsidRPr="003E1713" w:rsidRDefault="003E1713" w:rsidP="003E1713">
      <w:pPr>
        <w:spacing w:after="0" w:line="360" w:lineRule="auto"/>
        <w:jc w:val="center"/>
        <w:rPr>
          <w:lang w:val="en-US"/>
        </w:rPr>
      </w:pPr>
      <w:r w:rsidRPr="003E1713">
        <w:rPr>
          <w:noProof/>
          <w:lang w:eastAsia="ru-RU"/>
        </w:rPr>
        <w:drawing>
          <wp:inline distT="0" distB="0" distL="0" distR="0" wp14:anchorId="2BF68CED" wp14:editId="2C891EE4">
            <wp:extent cx="3634740" cy="4342261"/>
            <wp:effectExtent l="0" t="0" r="3810" b="1270"/>
            <wp:docPr id="7062783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783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60CB" w14:textId="77777777" w:rsidR="003E1713" w:rsidRPr="003E1713" w:rsidRDefault="006944F1" w:rsidP="003E1713">
      <w:pPr>
        <w:pStyle w:val="ab"/>
        <w:ind w:firstLine="0"/>
        <w:jc w:val="center"/>
      </w:pPr>
      <w:r>
        <w:t>Рис. 10</w:t>
      </w:r>
      <w:r w:rsidR="003E1713" w:rsidRPr="003E1713">
        <w:t xml:space="preserve"> «Создание базы данных сайта»</w:t>
      </w:r>
    </w:p>
    <w:p w14:paraId="26B94475" w14:textId="77777777" w:rsidR="008030E5" w:rsidRPr="0064092D" w:rsidRDefault="008030E5" w:rsidP="008030E5">
      <w:pPr>
        <w:pStyle w:val="a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</w:t>
      </w:r>
      <w:r w:rsidRPr="00F63EAC">
        <w:rPr>
          <w:b/>
          <w:bCs/>
          <w:sz w:val="28"/>
          <w:szCs w:val="28"/>
        </w:rPr>
        <w:t>словия применения программы</w:t>
      </w:r>
    </w:p>
    <w:p w14:paraId="2C8407E2" w14:textId="77777777" w:rsidR="008030E5" w:rsidRPr="00B030DB" w:rsidRDefault="008030E5" w:rsidP="008030E5">
      <w:pPr>
        <w:pStyle w:val="af"/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>Для корректной ра</w:t>
      </w:r>
      <w:r w:rsidR="00973997">
        <w:rPr>
          <w:rFonts w:ascii="Times New Roman" w:hAnsi="Times New Roman" w:cs="Times New Roman"/>
          <w:sz w:val="28"/>
        </w:rPr>
        <w:t>боты необходимо: ОС Windows 10, «1</w:t>
      </w:r>
      <w:proofErr w:type="gramStart"/>
      <w:r w:rsidR="00973997">
        <w:rPr>
          <w:rFonts w:ascii="Times New Roman" w:hAnsi="Times New Roman" w:cs="Times New Roman"/>
          <w:sz w:val="28"/>
        </w:rPr>
        <w:t>С:Битрикс</w:t>
      </w:r>
      <w:proofErr w:type="gramEnd"/>
      <w:r w:rsidR="00973997">
        <w:rPr>
          <w:rFonts w:ascii="Times New Roman" w:hAnsi="Times New Roman" w:cs="Times New Roman"/>
          <w:sz w:val="28"/>
        </w:rPr>
        <w:t>»</w:t>
      </w:r>
    </w:p>
    <w:p w14:paraId="602F3899" w14:textId="77777777" w:rsidR="008030E5" w:rsidRPr="00B030DB" w:rsidRDefault="008030E5" w:rsidP="008030E5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 xml:space="preserve">Браузеры: Yandex </w:t>
      </w:r>
      <w:proofErr w:type="spellStart"/>
      <w:r w:rsidRPr="00B030DB">
        <w:rPr>
          <w:rFonts w:ascii="Times New Roman" w:hAnsi="Times New Roman" w:cs="Times New Roman"/>
          <w:sz w:val="28"/>
        </w:rPr>
        <w:t>Browser</w:t>
      </w:r>
      <w:proofErr w:type="spellEnd"/>
      <w:r w:rsidRPr="00B030DB">
        <w:rPr>
          <w:rFonts w:ascii="Times New Roman" w:hAnsi="Times New Roman" w:cs="Times New Roman"/>
          <w:sz w:val="28"/>
        </w:rPr>
        <w:t>, Opera.</w:t>
      </w:r>
    </w:p>
    <w:p w14:paraId="0E9B3B13" w14:textId="77777777" w:rsidR="008030E5" w:rsidRPr="003E3924" w:rsidRDefault="00973997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С:Битрикс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8030E5" w:rsidRPr="00E5177D">
        <w:rPr>
          <w:sz w:val="28"/>
          <w:szCs w:val="28"/>
        </w:rPr>
        <w:t xml:space="preserve"> - </w:t>
      </w:r>
      <w:r w:rsidR="008030E5" w:rsidRPr="00E5177D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86D01">
        <w:rPr>
          <w:rFonts w:ascii="Times New Roman" w:hAnsi="Times New Roman" w:cs="Times New Roman"/>
          <w:bCs/>
          <w:sz w:val="28"/>
          <w:szCs w:val="28"/>
        </w:rPr>
        <w:t>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14:paraId="7435F42F" w14:textId="77777777" w:rsidR="008030E5" w:rsidRPr="00147675" w:rsidRDefault="008030E5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Windows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4767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147675">
        <w:rPr>
          <w:rFonts w:ascii="Times New Roman" w:hAnsi="Times New Roman" w:cs="Times New Roman"/>
          <w:sz w:val="28"/>
          <w:szCs w:val="28"/>
        </w:rPr>
        <w:t xml:space="preserve">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</w:t>
      </w:r>
      <w:r w:rsidRPr="00147675">
        <w:rPr>
          <w:rFonts w:ascii="Times New Roman" w:hAnsi="Times New Roman" w:cs="Times New Roman"/>
          <w:sz w:val="28"/>
          <w:szCs w:val="28"/>
        </w:rPr>
        <w:lastRenderedPageBreak/>
        <w:t>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54E59653" w14:textId="77777777" w:rsidR="008030E5" w:rsidRPr="00147675" w:rsidRDefault="008030E5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Яндекс Браузер</w:t>
      </w:r>
      <w:r w:rsidRPr="001476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767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47675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06C4D3AF" w14:textId="77777777" w:rsidR="003E1713" w:rsidRDefault="008030E5" w:rsidP="003E1713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  <w:lang w:val="en-US"/>
        </w:rPr>
        <w:t>Opera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47F998C5" w14:textId="77777777" w:rsidR="00E8784C" w:rsidRDefault="00E8784C" w:rsidP="00E8784C">
      <w:pPr>
        <w:keepNext/>
        <w:ind w:left="426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72CC8C" wp14:editId="061DE7C9">
            <wp:extent cx="3867150" cy="4715145"/>
            <wp:effectExtent l="0" t="0" r="0" b="9525"/>
            <wp:docPr id="7" name="Рисунок 7" descr="Диаграмма без назва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аграмма без названи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72" cy="47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A03F" w14:textId="77777777" w:rsidR="00E8784C" w:rsidRDefault="00E8784C" w:rsidP="00E8784C">
      <w:pPr>
        <w:pStyle w:val="af0"/>
        <w:ind w:left="42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6944F1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 «Схема данных»</w:t>
      </w:r>
    </w:p>
    <w:p w14:paraId="751E7331" w14:textId="77777777" w:rsidR="00DD4F40" w:rsidRPr="00ED0EED" w:rsidRDefault="00DD4F40" w:rsidP="00DD4F4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EED">
        <w:rPr>
          <w:rFonts w:ascii="Times New Roman" w:hAnsi="Times New Roman" w:cs="Times New Roman"/>
          <w:sz w:val="28"/>
          <w:szCs w:val="28"/>
        </w:rPr>
        <w:lastRenderedPageBreak/>
        <w:t>Для соединения таблиц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 использоваться</w:t>
      </w:r>
      <w:r w:rsidRPr="00ED0EED">
        <w:rPr>
          <w:rFonts w:ascii="Times New Roman" w:hAnsi="Times New Roman" w:cs="Times New Roman"/>
          <w:sz w:val="28"/>
          <w:szCs w:val="28"/>
        </w:rPr>
        <w:t xml:space="preserve"> следующие типы связей:</w:t>
      </w:r>
    </w:p>
    <w:p w14:paraId="2C3604A1" w14:textId="77777777" w:rsidR="00DD4F40" w:rsidRPr="00ED0EED" w:rsidRDefault="00DD4F40" w:rsidP="00DD4F4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51C417" wp14:editId="0FDC776E">
            <wp:extent cx="342900" cy="295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D0EED">
        <w:rPr>
          <w:rFonts w:ascii="Times New Roman" w:hAnsi="Times New Roman" w:cs="Times New Roman"/>
          <w:sz w:val="28"/>
          <w:szCs w:val="28"/>
        </w:rPr>
        <w:t>один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ко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многим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вида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ED0EED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14:paraId="2F5C68A2" w14:textId="77777777" w:rsidR="00DD4F40" w:rsidRPr="00085BB8" w:rsidRDefault="00DD4F40" w:rsidP="00DD4F40">
      <w:pPr>
        <w:pStyle w:val="ab"/>
        <w:ind w:firstLine="0"/>
        <w:jc w:val="right"/>
      </w:pPr>
      <w:r w:rsidRPr="00C21E16">
        <w:t>Таблица №</w:t>
      </w:r>
      <w:r w:rsidR="00794072">
        <w:t>3</w:t>
      </w:r>
      <w:r w:rsidRPr="00C21E16">
        <w:t xml:space="preserve"> «</w:t>
      </w:r>
      <w:r w:rsidR="00A20656">
        <w:t>Описание</w:t>
      </w:r>
      <w:r w:rsidR="00EF2A7E">
        <w:t xml:space="preserve"> таблиц базы данных</w:t>
      </w:r>
      <w:r w:rsidRPr="00C21E16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0"/>
        <w:gridCol w:w="1718"/>
        <w:gridCol w:w="33"/>
        <w:gridCol w:w="1681"/>
        <w:gridCol w:w="3849"/>
      </w:tblGrid>
      <w:tr w:rsidR="00E61FCF" w14:paraId="69AFEBE1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6E805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FC122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133D4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3D3B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D4F40" w14:paraId="17E9D025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902B6" w14:textId="77777777" w:rsidR="00DD4F40" w:rsidRPr="00E61FCF" w:rsidRDefault="00E61FCF" w:rsidP="00E61FCF">
            <w:pPr>
              <w:tabs>
                <w:tab w:val="left" w:pos="21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</w:tr>
      <w:tr w:rsidR="0020647F" w14:paraId="66A94002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2CE9D" w14:textId="77777777" w:rsidR="00E61FCF" w:rsidRPr="00B94933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Код_Группа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D5F90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7DAF8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5D20" w14:textId="77777777" w:rsidR="00E61FCF" w:rsidRDefault="00E61FCF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E471A0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</w:tr>
      <w:tr w:rsidR="0020647F" w14:paraId="498E932E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96D17" w14:textId="77777777" w:rsidR="00E61FCF" w:rsidRPr="00B94933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AAF19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1E35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C613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группы</w:t>
            </w:r>
          </w:p>
        </w:tc>
      </w:tr>
      <w:tr w:rsidR="00E61FCF" w14:paraId="0F7629D9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1221A" w14:textId="77777777"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Поставщик</w:t>
            </w:r>
          </w:p>
        </w:tc>
      </w:tr>
      <w:tr w:rsidR="0020647F" w14:paraId="2128BBEA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01A9C" w14:textId="77777777" w:rsidR="00E471A0" w:rsidRPr="00B94933" w:rsidRDefault="00E471A0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Код_Поставщик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9B607" w14:textId="77777777"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FED7" w14:textId="77777777"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3ED8" w14:textId="77777777"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поставщика</w:t>
            </w:r>
          </w:p>
        </w:tc>
      </w:tr>
      <w:tr w:rsidR="0020647F" w14:paraId="4AA2116B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DC983" w14:textId="77777777" w:rsidR="00705A8E" w:rsidRPr="003D6293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887B3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AA117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2B8A3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20647F" w14:paraId="35116BFF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054C" w14:textId="77777777" w:rsidR="00705A8E" w:rsidRPr="00B2599B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EFCC4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C1F8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52DF8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05A8E" w14:paraId="4CF7DE3E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8D480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1B8C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6BD2C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2FBB" w14:textId="77777777"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DD4F40" w:rsidRPr="004C3AFB" w14:paraId="4B1B024B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CB09" w14:textId="77777777" w:rsidR="00DD4F40" w:rsidRPr="004C3AFB" w:rsidRDefault="00705A8E" w:rsidP="00705A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Пользователь</w:t>
            </w:r>
          </w:p>
        </w:tc>
      </w:tr>
      <w:tr w:rsidR="00ED233D" w14:paraId="706B1CB7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3D1E8" w14:textId="77777777" w:rsidR="00CB6CFB" w:rsidRPr="00B9493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8A93D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81F3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F342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ED233D" w14:paraId="12621CB3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9CBA" w14:textId="77777777" w:rsidR="00DD4F40" w:rsidRPr="00B9493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Код_Группа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7C57" w14:textId="77777777" w:rsidR="00DD4F40" w:rsidRDefault="00DD4F40" w:rsidP="0016152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4D73E" w14:textId="77777777" w:rsidR="00DD4F40" w:rsidRDefault="007F1726" w:rsidP="0016152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243DC" w14:textId="77777777" w:rsidR="00DD4F40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группы</w:t>
            </w:r>
          </w:p>
        </w:tc>
      </w:tr>
      <w:tr w:rsidR="00ED233D" w14:paraId="2764D19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3C755" w14:textId="77777777" w:rsidR="00CB6CFB" w:rsidRPr="003D629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Эл.Почта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2EC96" w14:textId="77777777" w:rsidR="00CB6CFB" w:rsidRPr="003D629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AEEC4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6987D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ED233D" w14:paraId="051421D5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99A6B" w14:textId="77777777" w:rsidR="00CB6CFB" w:rsidRPr="00B2599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F1C9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9699C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6B5A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пользователя</w:t>
            </w:r>
          </w:p>
        </w:tc>
      </w:tr>
      <w:tr w:rsidR="00ED233D" w14:paraId="0FFE383A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29C74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8F133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9EA19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A03D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ED233D" w14:paraId="29753443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CA69" w14:textId="77777777" w:rsidR="00CB6CFB" w:rsidRPr="00B2599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4E09C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7891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33FD9" w14:textId="77777777"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пользователя</w:t>
            </w:r>
          </w:p>
        </w:tc>
      </w:tr>
      <w:tr w:rsidR="002226A8" w14:paraId="0A8B48FD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2AC4F" w14:textId="77777777"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90E7E" w14:textId="77777777"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DCFAB" w14:textId="77777777"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48912" w14:textId="77777777"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  <w:tr w:rsidR="00A91D1B" w14:paraId="344A424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D666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BB47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83CA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8C90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A91D1B" w14:paraId="7027CE15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DB96C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21FA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74111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33CA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A91D1B" w14:paraId="4256A564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E5A7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1267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F858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3CC9" w14:textId="77777777"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DD4F40" w14:paraId="3BE9CF88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3B3EA" w14:textId="77777777" w:rsidR="00DD4F40" w:rsidRPr="0001564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Комментарий</w:t>
            </w:r>
          </w:p>
        </w:tc>
      </w:tr>
      <w:tr w:rsidR="00DD4F40" w14:paraId="161C437E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5EBD" w14:textId="77777777" w:rsidR="00DD4F40" w:rsidRPr="00B9493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Код_Комментарий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E3353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3FFF8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C102" w14:textId="77777777" w:rsidR="00DD4F40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комментария</w:t>
            </w:r>
          </w:p>
        </w:tc>
      </w:tr>
      <w:tr w:rsidR="00015643" w14:paraId="0C4CBB57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037A" w14:textId="77777777" w:rsidR="00015643" w:rsidRPr="00B9493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3CD4" w14:textId="77777777"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853B" w14:textId="77777777"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F7B5" w14:textId="77777777"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DD4F40" w14:paraId="4E88B531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B140" w14:textId="77777777" w:rsidR="00DD4F40" w:rsidRPr="00B9493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CA61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B4E5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B7DDE" w14:textId="77777777" w:rsidR="00DD4F40" w:rsidRDefault="00015643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 комментария</w:t>
            </w:r>
          </w:p>
        </w:tc>
      </w:tr>
      <w:tr w:rsidR="00DD4F40" w14:paraId="161C6832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0944" w14:textId="77777777" w:rsidR="00DD4F40" w:rsidRPr="00DD4F40" w:rsidRDefault="00DD4F40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Товар</w:t>
            </w:r>
          </w:p>
        </w:tc>
      </w:tr>
      <w:tr w:rsidR="00DD4F40" w14:paraId="06E1A8E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60E9E" w14:textId="77777777" w:rsidR="00DD4F40" w:rsidRPr="00B94933" w:rsidRDefault="00D7130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Код_Товар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BB609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7407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F494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5C5048" w14:paraId="46463EDE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AFA4" w14:textId="77777777" w:rsidR="005C5048" w:rsidRPr="00B94933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Код_Свойство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D482" w14:textId="77777777"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6655" w14:textId="77777777" w:rsidR="005C5048" w:rsidRDefault="001A616D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E7BF4" w14:textId="77777777"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свойства</w:t>
            </w:r>
          </w:p>
        </w:tc>
      </w:tr>
      <w:tr w:rsidR="005C5048" w14:paraId="12E64A31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6B4D3" w14:textId="77777777" w:rsidR="005C5048" w:rsidRPr="00B94933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Код_Комментарий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C4E4" w14:textId="77777777"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282F" w14:textId="77777777"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3663F" w14:textId="77777777"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комментария</w:t>
            </w:r>
          </w:p>
        </w:tc>
      </w:tr>
      <w:tr w:rsidR="001A616D" w14:paraId="30B7BD18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0255" w14:textId="77777777" w:rsidR="001A616D" w:rsidRPr="00B94933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Код_Цена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4A1F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7FE6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25F1E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цены</w:t>
            </w:r>
          </w:p>
        </w:tc>
      </w:tr>
      <w:tr w:rsidR="001A616D" w14:paraId="29064A3F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E083B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E6FFD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0B5D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A914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товара</w:t>
            </w:r>
          </w:p>
        </w:tc>
      </w:tr>
      <w:tr w:rsidR="001A616D" w14:paraId="3E1608BC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B0E87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9415C" w14:textId="77777777" w:rsidR="001A616D" w:rsidRP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4B0E" w14:textId="77777777"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0964" w14:textId="77777777" w:rsidR="001A616D" w:rsidRP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товара</w:t>
            </w:r>
          </w:p>
        </w:tc>
      </w:tr>
      <w:tr w:rsidR="00DD4F40" w14:paraId="0BA9DF89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9F21B" w14:textId="77777777" w:rsidR="00DD4F40" w:rsidRPr="00DD4F40" w:rsidRDefault="00F84058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</w:tr>
      <w:tr w:rsidR="00F84058" w14:paraId="2233593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49A3" w14:textId="77777777" w:rsidR="00F84058" w:rsidRPr="00B94933" w:rsidRDefault="00F84058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Код_Свойство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2B4E6" w14:textId="77777777"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2CEB8" w14:textId="77777777"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49A7" w14:textId="77777777"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свойства</w:t>
            </w:r>
          </w:p>
        </w:tc>
      </w:tr>
      <w:tr w:rsidR="00DD4F40" w14:paraId="645589B3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931C" w14:textId="77777777" w:rsidR="00DD4F40" w:rsidRPr="00B94933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63E0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65E3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78351" w14:textId="77777777" w:rsidR="00DD4F40" w:rsidRDefault="00DD4F40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F84058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DD4F40" w14:paraId="435D599D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789C" w14:textId="77777777" w:rsidR="00DD4F40" w:rsidRPr="00B94933" w:rsidRDefault="00F84058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FD7AF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1457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3172F" w14:textId="77777777" w:rsidR="00DD4F40" w:rsidRDefault="00F84058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свойства</w:t>
            </w:r>
          </w:p>
        </w:tc>
      </w:tr>
      <w:tr w:rsidR="00FF0F6B" w14:paraId="14295E1A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3B951" w14:textId="77777777" w:rsidR="00FF0F6B" w:rsidRPr="00FF0F6B" w:rsidRDefault="0053251E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Цена</w:t>
            </w:r>
          </w:p>
        </w:tc>
      </w:tr>
      <w:tr w:rsidR="0053251E" w14:paraId="2850523A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BC0B9" w14:textId="77777777" w:rsidR="0053251E" w:rsidRPr="00B94933" w:rsidRDefault="0053251E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Код_Цена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D324D" w14:textId="77777777"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F9D8D" w14:textId="77777777"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BDB14" w14:textId="77777777"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цены</w:t>
            </w:r>
          </w:p>
        </w:tc>
      </w:tr>
      <w:tr w:rsidR="00DD4F40" w14:paraId="44F5D952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F4B3F" w14:textId="77777777" w:rsidR="00DD4F40" w:rsidRPr="00B94933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7100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E0EC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81FE" w14:textId="77777777" w:rsidR="00DD4F40" w:rsidRDefault="00DD4F40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53251E">
              <w:rPr>
                <w:rFonts w:ascii="Times New Roman" w:hAnsi="Times New Roman" w:cs="Times New Roman"/>
                <w:sz w:val="24"/>
                <w:szCs w:val="24"/>
              </w:rPr>
              <w:t>вида цены</w:t>
            </w:r>
          </w:p>
        </w:tc>
      </w:tr>
      <w:tr w:rsidR="00DD4F40" w14:paraId="2C27C7DB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F5EF" w14:textId="77777777" w:rsidR="00DD4F40" w:rsidRPr="00B94933" w:rsidRDefault="0053251E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ED1" w14:textId="77777777" w:rsidR="00DD4F40" w:rsidRDefault="0053251E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BC39" w14:textId="77777777"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9772" w14:textId="77777777" w:rsidR="00DD4F40" w:rsidRDefault="0053251E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27409E" w14:paraId="44161A68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AF56D" w14:textId="77777777" w:rsidR="0027409E" w:rsidRDefault="0027409E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Доставка</w:t>
            </w:r>
          </w:p>
        </w:tc>
      </w:tr>
      <w:tr w:rsidR="0027409E" w14:paraId="68283632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FF062" w14:textId="77777777"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Код_Доставка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A8F4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F922C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793A6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доставки</w:t>
            </w:r>
          </w:p>
        </w:tc>
      </w:tr>
      <w:tr w:rsidR="0027409E" w14:paraId="273F40F8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415C5" w14:textId="77777777"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1F34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D24C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9A798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вида доставки</w:t>
            </w:r>
          </w:p>
        </w:tc>
      </w:tr>
      <w:tr w:rsidR="0027409E" w14:paraId="54E3B4BD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4043" w14:textId="77777777"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A1FD6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11E3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ED55" w14:textId="77777777"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  <w:r w:rsidR="0020647F">
              <w:rPr>
                <w:rFonts w:ascii="Times New Roman" w:hAnsi="Times New Roman" w:cs="Times New Roman"/>
                <w:sz w:val="24"/>
                <w:szCs w:val="24"/>
              </w:rPr>
              <w:t xml:space="preserve"> доставки</w:t>
            </w:r>
          </w:p>
        </w:tc>
      </w:tr>
      <w:tr w:rsidR="0020647F" w14:paraId="240A1305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98EDA" w14:textId="77777777" w:rsidR="0020647F" w:rsidRPr="00FF0F6B" w:rsidRDefault="0020647F" w:rsidP="002064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Статус</w:t>
            </w:r>
          </w:p>
        </w:tc>
      </w:tr>
      <w:tr w:rsidR="0020647F" w14:paraId="0CF1A15A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867C8" w14:textId="77777777" w:rsidR="0020647F" w:rsidRPr="00B94933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Код_Статус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29A3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44514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AFB91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статуса заказа</w:t>
            </w:r>
          </w:p>
        </w:tc>
      </w:tr>
      <w:tr w:rsidR="0020647F" w14:paraId="5653CFDF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AB99" w14:textId="77777777" w:rsidR="0020647F" w:rsidRPr="00B94933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EE560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50B7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6934" w14:textId="77777777"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вида цены</w:t>
            </w:r>
          </w:p>
        </w:tc>
      </w:tr>
      <w:tr w:rsidR="00ED233D" w14:paraId="759FEABB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9200" w14:textId="77777777" w:rsidR="00ED233D" w:rsidRPr="00FF0F6B" w:rsidRDefault="00ED233D" w:rsidP="002064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Способ оплаты</w:t>
            </w:r>
          </w:p>
        </w:tc>
      </w:tr>
      <w:tr w:rsidR="00ED233D" w14:paraId="2C2E72D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CF4E2" w14:textId="77777777" w:rsidR="00ED233D" w:rsidRPr="00B94933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Код_СпособОплаты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B39C7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43933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0BF4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способа оплаты</w:t>
            </w:r>
          </w:p>
        </w:tc>
      </w:tr>
      <w:tr w:rsidR="00ED233D" w14:paraId="20529B2F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8B531" w14:textId="77777777" w:rsidR="00ED233D" w:rsidRPr="00B94933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E1C8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8C59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123E" w14:textId="77777777"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способа оплаты</w:t>
            </w:r>
          </w:p>
        </w:tc>
      </w:tr>
      <w:tr w:rsidR="000A2337" w14:paraId="637338E2" w14:textId="7777777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1891" w14:textId="77777777" w:rsidR="000A2337" w:rsidRDefault="000A2337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</w:tr>
      <w:tr w:rsidR="000A2337" w14:paraId="085A41B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1782" w14:textId="77777777" w:rsidR="000A2337" w:rsidRPr="00B94933" w:rsidRDefault="000A2337" w:rsidP="000A23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Код_Заказ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4B529" w14:textId="77777777"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6C50E" w14:textId="77777777"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  <w:proofErr w:type="gram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277CA" w14:textId="77777777"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заказа</w:t>
            </w:r>
          </w:p>
        </w:tc>
      </w:tr>
      <w:tr w:rsidR="00B648C2" w14:paraId="4461E15E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18AC" w14:textId="77777777"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Код_Статус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73662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E1468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CC93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статуса заказа</w:t>
            </w:r>
          </w:p>
        </w:tc>
      </w:tr>
      <w:tr w:rsidR="00B648C2" w14:paraId="39DE201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B54D" w14:textId="77777777"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Код_Поставщик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B493A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1276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EAEB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поставщика</w:t>
            </w:r>
          </w:p>
        </w:tc>
      </w:tr>
      <w:tr w:rsidR="00B648C2" w14:paraId="6F7859E7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23A0C" w14:textId="77777777"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Код_Товар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A578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DAE89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6B40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B648C2" w14:paraId="2F17F523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E315" w14:textId="77777777"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Код_Доставка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D99AF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DAE8F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E7194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доставки</w:t>
            </w:r>
          </w:p>
        </w:tc>
      </w:tr>
      <w:tr w:rsidR="00B648C2" w14:paraId="3A5D17CC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064C" w14:textId="77777777"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Код_СпособОплаты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6F7F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C2577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62743" w14:textId="77777777"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способа оплаты</w:t>
            </w:r>
          </w:p>
        </w:tc>
      </w:tr>
      <w:tr w:rsidR="00141576" w14:paraId="41DCD8D5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6BA83" w14:textId="77777777" w:rsidR="00141576" w:rsidRPr="00B94933" w:rsidRDefault="00141576" w:rsidP="0014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DFF6B" w14:textId="77777777"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ED1" w14:textId="77777777"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9F4AF" w14:textId="77777777"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0A2337" w14:paraId="2A3901C8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3593" w14:textId="77777777"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Дата_Заказа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2C36" w14:textId="77777777" w:rsidR="000A2337" w:rsidRP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FC4FE" w14:textId="77777777"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3903" w14:textId="77777777"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оформления заказа</w:t>
            </w:r>
          </w:p>
        </w:tc>
      </w:tr>
      <w:tr w:rsidR="00141576" w14:paraId="7E850099" w14:textId="7777777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61964" w14:textId="77777777"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Сумма_Заказа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8F2F6" w14:textId="77777777"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D94D7" w14:textId="77777777"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3F545" w14:textId="77777777"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Расчёт суммы стоимости всех товаров</w:t>
            </w:r>
          </w:p>
        </w:tc>
      </w:tr>
    </w:tbl>
    <w:p w14:paraId="4F74F80D" w14:textId="77777777" w:rsidR="0027409E" w:rsidRDefault="0027409E" w:rsidP="00335A86">
      <w:pPr>
        <w:pStyle w:val="ab"/>
        <w:ind w:firstLine="0"/>
        <w:rPr>
          <w:b/>
          <w:bCs/>
          <w:sz w:val="28"/>
          <w:szCs w:val="28"/>
        </w:rPr>
      </w:pPr>
    </w:p>
    <w:p w14:paraId="555CE65C" w14:textId="77777777" w:rsidR="003E1713" w:rsidRPr="00651C90" w:rsidRDefault="003E1713" w:rsidP="003E1713">
      <w:pPr>
        <w:pStyle w:val="ab"/>
        <w:rPr>
          <w:b/>
          <w:bCs/>
          <w:sz w:val="28"/>
          <w:szCs w:val="28"/>
        </w:rPr>
      </w:pPr>
      <w:r w:rsidRPr="00651C90">
        <w:rPr>
          <w:b/>
          <w:bCs/>
          <w:sz w:val="28"/>
          <w:szCs w:val="28"/>
        </w:rPr>
        <w:t>Обращение к программе</w:t>
      </w:r>
    </w:p>
    <w:p w14:paraId="67FE36E1" w14:textId="77777777"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1D32AB">
        <w:rPr>
          <w:rFonts w:ascii="Times New Roman" w:hAnsi="Times New Roman" w:cs="Times New Roman"/>
          <w:sz w:val="28"/>
          <w:lang w:val="ro-RO"/>
        </w:rPr>
        <w:t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14:paraId="1E8C3F51" w14:textId="77777777"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CSS (</w:t>
      </w:r>
      <w:r w:rsidRPr="00BD45B2">
        <w:rPr>
          <w:rFonts w:ascii="Times New Roman" w:hAnsi="Times New Roman" w:cs="Times New Roman"/>
          <w:sz w:val="28"/>
          <w:lang w:val="ro-RO"/>
        </w:rPr>
        <w:t>Cascading Style S</w:t>
      </w:r>
      <w:r>
        <w:rPr>
          <w:rFonts w:ascii="Times New Roman" w:hAnsi="Times New Roman" w:cs="Times New Roman"/>
          <w:sz w:val="28"/>
          <w:lang w:val="ro-RO"/>
        </w:rPr>
        <w:t>heets</w:t>
      </w:r>
      <w:r w:rsidRPr="00BD45B2">
        <w:rPr>
          <w:rFonts w:ascii="Times New Roman" w:hAnsi="Times New Roman" w:cs="Times New Roman"/>
          <w:sz w:val="28"/>
          <w:lang w:val="ro-RO"/>
        </w:rPr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14:paraId="0565B748" w14:textId="77777777"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  <w:lang w:val="ro-RO"/>
        </w:rPr>
        <w:t>JavaScript - это язык программирования, который используется для создания интерактивных веб-страниц и приложений. Он позволяет добавлять динамические элементы на страницы, обрабатывать пользовательский ввод, изменять содержимое страницы без перезагрузки и многое другое. JavaScript работает в браузере и может быть использован как самостоятельно, так и в сочетании с другими языками, такими как HTML и CSS.</w:t>
      </w:r>
    </w:p>
    <w:p w14:paraId="2A35091E" w14:textId="77777777" w:rsidR="008030E5" w:rsidRPr="00C1757B" w:rsidRDefault="003E1713" w:rsidP="00C17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</w:rPr>
        <w:t xml:space="preserve">PHP </w:t>
      </w:r>
      <w:proofErr w:type="gramStart"/>
      <w:r w:rsidRPr="005A27A4">
        <w:rPr>
          <w:rFonts w:ascii="Times New Roman" w:hAnsi="Times New Roman" w:cs="Times New Roman"/>
          <w:sz w:val="28"/>
        </w:rPr>
        <w:t>- это</w:t>
      </w:r>
      <w:proofErr w:type="gramEnd"/>
      <w:r w:rsidRPr="005A27A4">
        <w:rPr>
          <w:rFonts w:ascii="Times New Roman" w:hAnsi="Times New Roman" w:cs="Times New Roman"/>
          <w:sz w:val="28"/>
        </w:rPr>
        <w:t xml:space="preserve"> язык программирования, который используется для создания динамических веб-сайтов и приложений. Он может выполнять множество задач, таких как обработка форм, доступ к базам данных, отправка </w:t>
      </w:r>
      <w:r w:rsidRPr="005A27A4">
        <w:rPr>
          <w:rFonts w:ascii="Times New Roman" w:hAnsi="Times New Roman" w:cs="Times New Roman"/>
          <w:sz w:val="28"/>
        </w:rPr>
        <w:lastRenderedPageBreak/>
        <w:t>электронной почты и многое другое. PHP работает на сервере и может быть использован в сочетании с HTML и CSS для создания динамических веб-страниц. Он также может быть использован для создания автономных приложений, которые работают локально на компьютере пользователя.</w:t>
      </w:r>
    </w:p>
    <w:p w14:paraId="4FAB9412" w14:textId="77777777" w:rsidR="00F0246A" w:rsidRPr="00647E04" w:rsidRDefault="00F0246A" w:rsidP="00F0246A">
      <w:pPr>
        <w:spacing w:before="120"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6" w:name="_Hlk135035762"/>
      <w:r w:rsidRPr="00647E04">
        <w:rPr>
          <w:rFonts w:ascii="Times New Roman" w:hAnsi="Times New Roman" w:cs="Times New Roman"/>
          <w:b/>
          <w:sz w:val="28"/>
          <w:szCs w:val="28"/>
        </w:rPr>
        <w:t>Руководство пользователя:</w:t>
      </w:r>
    </w:p>
    <w:p w14:paraId="045C5E05" w14:textId="77777777" w:rsidR="005C68DF" w:rsidRPr="008B4995" w:rsidRDefault="005C68DF" w:rsidP="005C6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сайта в сети интернет (по адресу </w:t>
      </w:r>
      <w:r w:rsidR="006E58BA" w:rsidRPr="006E58BA">
        <w:rPr>
          <w:rFonts w:ascii="Times New Roman" w:hAnsi="Times New Roman" w:cs="Times New Roman"/>
          <w:sz w:val="28"/>
          <w:szCs w:val="28"/>
        </w:rPr>
        <w:t>https://oz-maksimalist.ru/</w:t>
      </w:r>
      <w:r>
        <w:rPr>
          <w:rFonts w:ascii="Times New Roman" w:hAnsi="Times New Roman" w:cs="Times New Roman"/>
          <w:sz w:val="28"/>
          <w:szCs w:val="28"/>
        </w:rPr>
        <w:t>) появится главная страница сайта с возможность</w:t>
      </w:r>
      <w:r w:rsidR="00E8643A">
        <w:rPr>
          <w:rFonts w:ascii="Times New Roman" w:hAnsi="Times New Roman" w:cs="Times New Roman"/>
          <w:sz w:val="28"/>
          <w:szCs w:val="28"/>
        </w:rPr>
        <w:t>ю перехода на страницы Каталогов и страниц с дополнительной информацией</w:t>
      </w:r>
      <w:r>
        <w:rPr>
          <w:rFonts w:ascii="Times New Roman" w:hAnsi="Times New Roman" w:cs="Times New Roman"/>
          <w:sz w:val="28"/>
          <w:szCs w:val="28"/>
        </w:rPr>
        <w:t xml:space="preserve">, так </w:t>
      </w:r>
      <w:r w:rsidR="00E8643A">
        <w:rPr>
          <w:rFonts w:ascii="Times New Roman" w:hAnsi="Times New Roman" w:cs="Times New Roman"/>
          <w:sz w:val="28"/>
          <w:szCs w:val="28"/>
        </w:rPr>
        <w:t xml:space="preserve">же будут доступны </w:t>
      </w:r>
      <w:r>
        <w:rPr>
          <w:rFonts w:ascii="Times New Roman" w:hAnsi="Times New Roman" w:cs="Times New Roman"/>
          <w:sz w:val="28"/>
          <w:szCs w:val="28"/>
        </w:rPr>
        <w:t>формы для отправки данных</w:t>
      </w:r>
      <w:r w:rsidR="00E8643A">
        <w:rPr>
          <w:rFonts w:ascii="Times New Roman" w:hAnsi="Times New Roman" w:cs="Times New Roman"/>
          <w:sz w:val="28"/>
          <w:szCs w:val="28"/>
        </w:rPr>
        <w:t xml:space="preserve"> и переход в профиль пользователя.</w:t>
      </w:r>
    </w:p>
    <w:p w14:paraId="668F935F" w14:textId="77777777" w:rsidR="00F0246A" w:rsidRPr="007C2670" w:rsidRDefault="006D34CF" w:rsidP="00462074">
      <w:pPr>
        <w:keepNext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 w14:anchorId="17DE7EF8">
          <v:shape id="_x0000_i1027" type="#_x0000_t75" style="width:417.75pt;height:214.5pt">
            <v:imagedata r:id="rId35" o:title="1"/>
          </v:shape>
        </w:pict>
      </w:r>
    </w:p>
    <w:p w14:paraId="2D158E23" w14:textId="77777777" w:rsidR="00F0246A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12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5C68DF">
        <w:rPr>
          <w:rFonts w:ascii="Times New Roman" w:eastAsia="Calibri" w:hAnsi="Times New Roman" w:cs="Times New Roman"/>
          <w:iCs/>
          <w:sz w:val="24"/>
          <w:szCs w:val="28"/>
        </w:rPr>
        <w:t>Главная страница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2EFA9A66" w14:textId="77777777" w:rsidR="00E40B0A" w:rsidRDefault="00E40B0A" w:rsidP="00FA1FE3">
      <w:pPr>
        <w:spacing w:after="120" w:line="240" w:lineRule="auto"/>
        <w:rPr>
          <w:rFonts w:ascii="Times New Roman" w:eastAsia="Calibri" w:hAnsi="Times New Roman" w:cs="Times New Roman"/>
          <w:iCs/>
          <w:sz w:val="24"/>
          <w:szCs w:val="28"/>
        </w:rPr>
      </w:pPr>
    </w:p>
    <w:p w14:paraId="5F02120B" w14:textId="77777777" w:rsidR="00E40B0A" w:rsidRDefault="00E40B0A" w:rsidP="00462074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</w:p>
    <w:p w14:paraId="6D7B2BC6" w14:textId="77777777" w:rsidR="00E40B0A" w:rsidRPr="00E40B0A" w:rsidRDefault="00E40B0A" w:rsidP="00FB7BD2">
      <w:pPr>
        <w:spacing w:after="120" w:line="360" w:lineRule="auto"/>
        <w:ind w:firstLine="708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40B0A">
        <w:rPr>
          <w:rFonts w:ascii="Times New Roman" w:eastAsia="Calibri" w:hAnsi="Times New Roman" w:cs="Times New Roman"/>
          <w:iCs/>
          <w:sz w:val="28"/>
          <w:szCs w:val="28"/>
        </w:rPr>
        <w:t xml:space="preserve">Для оформления заказа или получения пользователем информации о заказах, пользователю необходимо </w:t>
      </w:r>
      <w:r w:rsidR="00131DAC" w:rsidRPr="00E40B0A">
        <w:rPr>
          <w:rFonts w:ascii="Times New Roman" w:eastAsia="Calibri" w:hAnsi="Times New Roman" w:cs="Times New Roman"/>
          <w:iCs/>
          <w:sz w:val="28"/>
          <w:szCs w:val="28"/>
        </w:rPr>
        <w:t>авторизоваться</w:t>
      </w:r>
      <w:r w:rsidRPr="00E40B0A">
        <w:rPr>
          <w:rFonts w:ascii="Times New Roman" w:eastAsia="Calibri" w:hAnsi="Times New Roman" w:cs="Times New Roman"/>
          <w:iCs/>
          <w:sz w:val="28"/>
          <w:szCs w:val="28"/>
        </w:rPr>
        <w:t xml:space="preserve"> на сайте под собственной учётной записью</w:t>
      </w:r>
    </w:p>
    <w:p w14:paraId="294B4DD5" w14:textId="77777777" w:rsidR="00F0246A" w:rsidRPr="007C2670" w:rsidRDefault="006D34CF" w:rsidP="00156F51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pict w14:anchorId="4DB9B8EC">
          <v:shape id="_x0000_i1028" type="#_x0000_t75" style="width:213pt;height:203.25pt">
            <v:imagedata r:id="rId36" o:title="2"/>
          </v:shape>
        </w:pict>
      </w:r>
    </w:p>
    <w:p w14:paraId="48F5A471" w14:textId="77777777" w:rsidR="00F0246A" w:rsidRPr="007C2670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13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«Авторизация»</w:t>
      </w:r>
    </w:p>
    <w:p w14:paraId="12B26882" w14:textId="77777777" w:rsidR="00E04447" w:rsidRPr="00E04447" w:rsidRDefault="00E04447" w:rsidP="008A1B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04447">
        <w:rPr>
          <w:rFonts w:ascii="Times New Roman" w:eastAsia="Calibri" w:hAnsi="Times New Roman" w:cs="Times New Roman"/>
          <w:b/>
          <w:sz w:val="28"/>
          <w:szCs w:val="28"/>
        </w:rPr>
        <w:t>Каталог товаров</w:t>
      </w:r>
    </w:p>
    <w:p w14:paraId="615FF474" w14:textId="77777777" w:rsidR="008A1B0C" w:rsidRPr="0013766D" w:rsidRDefault="0074440C" w:rsidP="008A1B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При переходе на страницу каталогов </w:t>
      </w:r>
      <w:r w:rsidR="00D82087" w:rsidRPr="00D82087">
        <w:rPr>
          <w:rFonts w:ascii="Times New Roman" w:eastAsia="Calibri" w:hAnsi="Times New Roman" w:cs="Times New Roman"/>
          <w:sz w:val="28"/>
          <w:szCs w:val="28"/>
        </w:rPr>
        <w:t>пользователю будет предоставлен</w:t>
      </w: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 перечень товаров</w:t>
      </w:r>
      <w:r w:rsidR="00D82087">
        <w:rPr>
          <w:rFonts w:ascii="Times New Roman" w:eastAsia="Calibri" w:hAnsi="Times New Roman" w:cs="Times New Roman"/>
          <w:sz w:val="28"/>
          <w:szCs w:val="28"/>
        </w:rPr>
        <w:t>,</w:t>
      </w: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 разделё</w:t>
      </w:r>
      <w:r w:rsidR="00D82087" w:rsidRPr="00D82087">
        <w:rPr>
          <w:rFonts w:ascii="Times New Roman" w:eastAsia="Calibri" w:hAnsi="Times New Roman" w:cs="Times New Roman"/>
          <w:sz w:val="28"/>
          <w:szCs w:val="28"/>
        </w:rPr>
        <w:t>нный по группам</w:t>
      </w:r>
      <w:r w:rsidR="008A1B0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A1B0C" w:rsidRPr="008A1B0C">
        <w:rPr>
          <w:rFonts w:ascii="Times New Roman" w:eastAsia="Calibri" w:hAnsi="Times New Roman" w:cs="Times New Roman"/>
          <w:sz w:val="28"/>
          <w:szCs w:val="28"/>
        </w:rPr>
        <w:t>При нажатии на кнопку «В корзину», пользователь добавляет товар в корзину, ввести количество товара, можно посредством специального поля. При добавлении товара в корзину, пользователю будет выведено сообщение.</w:t>
      </w:r>
    </w:p>
    <w:p w14:paraId="3931ECF1" w14:textId="77777777" w:rsidR="0074440C" w:rsidRPr="00D82087" w:rsidRDefault="0074440C" w:rsidP="00D82087">
      <w:pPr>
        <w:keepNext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4B5BBB7B" w14:textId="77777777" w:rsidR="00F0246A" w:rsidRPr="007C2670" w:rsidRDefault="006D34CF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 w14:anchorId="68F824DA">
          <v:shape id="_x0000_i1029" type="#_x0000_t75" style="width:410.25pt;height:189.75pt">
            <v:imagedata r:id="rId37" o:title="3"/>
          </v:shape>
        </w:pict>
      </w:r>
    </w:p>
    <w:p w14:paraId="19344709" w14:textId="77777777" w:rsidR="00F0246A" w:rsidRPr="007C2670" w:rsidRDefault="006944F1" w:rsidP="006D34CF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14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«Стартовый экран»</w:t>
      </w:r>
    </w:p>
    <w:p w14:paraId="0595E696" w14:textId="77777777" w:rsidR="008A1B0C" w:rsidRDefault="008A1B0C" w:rsidP="006D34CF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8"/>
        </w:rPr>
      </w:pPr>
    </w:p>
    <w:p w14:paraId="62BBB273" w14:textId="77777777" w:rsidR="00F0246A" w:rsidRPr="007C2670" w:rsidRDefault="006D34CF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pict w14:anchorId="12AAA759">
          <v:shape id="_x0000_i1030" type="#_x0000_t75" style="width:195.75pt;height:213.75pt">
            <v:imagedata r:id="rId38" o:title="4"/>
          </v:shape>
        </w:pict>
      </w:r>
    </w:p>
    <w:p w14:paraId="55B9DB30" w14:textId="77777777" w:rsidR="00F0246A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15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>Товар добавлен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561AB27A" w14:textId="77777777" w:rsidR="00A3262C" w:rsidRPr="00A3262C" w:rsidRDefault="00A3262C" w:rsidP="00C72713">
      <w:pPr>
        <w:spacing w:after="120" w:line="360" w:lineRule="auto"/>
        <w:ind w:firstLine="709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A3262C">
        <w:rPr>
          <w:rFonts w:ascii="Times New Roman" w:eastAsia="Calibri" w:hAnsi="Times New Roman" w:cs="Times New Roman"/>
          <w:iCs/>
          <w:sz w:val="28"/>
          <w:szCs w:val="28"/>
        </w:rPr>
        <w:t>Имеется возможность отфильтровать товары по свойствам, цене и названию в специальном блоке слева от каталога</w:t>
      </w:r>
    </w:p>
    <w:p w14:paraId="593DDDB1" w14:textId="77777777" w:rsidR="00F0246A" w:rsidRPr="009A55CC" w:rsidRDefault="006D34CF" w:rsidP="00F0246A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pict w14:anchorId="37E2C73E">
          <v:shape id="_x0000_i1031" type="#_x0000_t75" style="width:168pt;height:285.75pt">
            <v:imagedata r:id="rId39" o:title="5"/>
          </v:shape>
        </w:pict>
      </w:r>
    </w:p>
    <w:p w14:paraId="356EB44E" w14:textId="77777777" w:rsidR="00F0246A" w:rsidRPr="007C2670" w:rsidRDefault="006944F1" w:rsidP="006D34CF">
      <w:pPr>
        <w:spacing w:after="0" w:line="36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16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 xml:space="preserve"> «Блок фильтрации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7307E87A" w14:textId="77777777" w:rsidR="00F0246A" w:rsidRPr="00D4790B" w:rsidRDefault="00E04447" w:rsidP="00F024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Корзина</w:t>
      </w:r>
      <w:r w:rsidR="00EA00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 оформление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товаров</w:t>
      </w:r>
    </w:p>
    <w:p w14:paraId="116E8FDA" w14:textId="77777777" w:rsidR="00F0246A" w:rsidRPr="00D4790B" w:rsidRDefault="00D4790B" w:rsidP="00F024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добавления товара, он будет помещён в корзину с товарами, где будет подсчитана итоговая сумма заказа, можно изменить коли</w:t>
      </w:r>
      <w:r w:rsidR="00EA00C9">
        <w:rPr>
          <w:rFonts w:ascii="Times New Roman" w:eastAsia="Calibri" w:hAnsi="Times New Roman" w:cs="Times New Roman"/>
          <w:sz w:val="28"/>
          <w:szCs w:val="28"/>
        </w:rPr>
        <w:t>чество выбранного товара, а так</w:t>
      </w:r>
      <w:r>
        <w:rPr>
          <w:rFonts w:ascii="Times New Roman" w:eastAsia="Calibri" w:hAnsi="Times New Roman" w:cs="Times New Roman"/>
          <w:sz w:val="28"/>
          <w:szCs w:val="28"/>
        </w:rPr>
        <w:t>же имеется возможность оформить заказ.</w:t>
      </w:r>
    </w:p>
    <w:p w14:paraId="599157AA" w14:textId="77777777" w:rsidR="00F0246A" w:rsidRPr="007C2670" w:rsidRDefault="006D34CF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pict w14:anchorId="12025B0F">
          <v:shape id="_x0000_i1032" type="#_x0000_t75" style="width:393pt;height:213pt">
            <v:imagedata r:id="rId40" o:title="6"/>
          </v:shape>
        </w:pict>
      </w:r>
    </w:p>
    <w:p w14:paraId="37DCFAD0" w14:textId="77777777" w:rsidR="00D4790B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17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>Корзина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338EC02D" w14:textId="77777777" w:rsidR="00D4790B" w:rsidRPr="00D4790B" w:rsidRDefault="00D4790B" w:rsidP="00B92264">
      <w:pPr>
        <w:spacing w:after="120" w:line="360" w:lineRule="auto"/>
        <w:ind w:firstLine="709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D4790B">
        <w:rPr>
          <w:rFonts w:ascii="Times New Roman" w:eastAsia="Calibri" w:hAnsi="Times New Roman" w:cs="Times New Roman"/>
          <w:iCs/>
          <w:sz w:val="28"/>
          <w:szCs w:val="28"/>
        </w:rPr>
        <w:t>При оформлении заказа необходимо выбрать способ доставки из предложенных, в случае с самовывозом, необходимо уточнить откуда будет производится получение товара, необходимо выбрать способ оплаты и указать данные получателя, ФИО, электронную почту, номер телефона, адрес и в случае необходимости комментарий к заказу</w:t>
      </w:r>
    </w:p>
    <w:p w14:paraId="066F442F" w14:textId="77777777" w:rsidR="00F0246A" w:rsidRPr="007C2670" w:rsidRDefault="006D34CF" w:rsidP="005F2E70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pict w14:anchorId="7F6C1780">
          <v:shape id="_x0000_i1033" type="#_x0000_t75" style="width:423.75pt;height:240pt">
            <v:imagedata r:id="rId41" o:title="7"/>
          </v:shape>
        </w:pict>
      </w:r>
    </w:p>
    <w:p w14:paraId="75977DA3" w14:textId="77777777" w:rsidR="00F0246A" w:rsidRPr="007C2670" w:rsidRDefault="006944F1" w:rsidP="006D34C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Рис. 18</w:t>
      </w:r>
      <w:r w:rsidR="00710A51">
        <w:rPr>
          <w:rFonts w:ascii="Times New Roman" w:eastAsia="Calibri" w:hAnsi="Times New Roman" w:cs="Times New Roman"/>
          <w:sz w:val="24"/>
          <w:szCs w:val="28"/>
        </w:rPr>
        <w:t xml:space="preserve"> «Оформление заказа</w:t>
      </w:r>
      <w:r w:rsidR="00F0246A" w:rsidRPr="007C2670">
        <w:rPr>
          <w:rFonts w:ascii="Times New Roman" w:eastAsia="Calibri" w:hAnsi="Times New Roman" w:cs="Times New Roman"/>
          <w:sz w:val="24"/>
          <w:szCs w:val="28"/>
        </w:rPr>
        <w:t>»</w:t>
      </w:r>
    </w:p>
    <w:p w14:paraId="4FBBC9C1" w14:textId="77777777" w:rsidR="00F0246A" w:rsidRPr="007C2670" w:rsidRDefault="006D34CF" w:rsidP="00025F3F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pict w14:anchorId="70CE8D85">
          <v:shape id="_x0000_i1034" type="#_x0000_t75" style="width:297pt;height:263.25pt">
            <v:imagedata r:id="rId42" o:title="8"/>
          </v:shape>
        </w:pict>
      </w:r>
    </w:p>
    <w:p w14:paraId="7237CE8C" w14:textId="77777777" w:rsidR="00F0246A" w:rsidRPr="007C2670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19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E446EC">
        <w:rPr>
          <w:rFonts w:ascii="Times New Roman" w:eastAsia="Calibri" w:hAnsi="Times New Roman" w:cs="Times New Roman"/>
          <w:iCs/>
          <w:sz w:val="24"/>
          <w:szCs w:val="28"/>
        </w:rPr>
        <w:t>Выбор пункта выдачи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61FBBE1A" w14:textId="77777777" w:rsidR="00F0246A" w:rsidRPr="007C2670" w:rsidRDefault="006D34CF" w:rsidP="001906C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pict w14:anchorId="3F18299E">
          <v:shape id="_x0000_i1035" type="#_x0000_t75" style="width:467.25pt;height:295.5pt">
            <v:imagedata r:id="rId43" o:title="9"/>
          </v:shape>
        </w:pict>
      </w:r>
    </w:p>
    <w:p w14:paraId="11B8E55B" w14:textId="77777777" w:rsidR="00F0246A" w:rsidRPr="007C2670" w:rsidRDefault="006944F1" w:rsidP="006D34C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Рис. 20</w:t>
      </w:r>
      <w:r w:rsidR="00E446EC">
        <w:rPr>
          <w:rFonts w:ascii="Times New Roman" w:eastAsia="Calibri" w:hAnsi="Times New Roman" w:cs="Times New Roman"/>
          <w:sz w:val="24"/>
          <w:szCs w:val="28"/>
        </w:rPr>
        <w:t xml:space="preserve"> «Заполнение формы данных</w:t>
      </w:r>
      <w:r w:rsidR="00F0246A" w:rsidRPr="007C2670">
        <w:rPr>
          <w:rFonts w:ascii="Times New Roman" w:eastAsia="Calibri" w:hAnsi="Times New Roman" w:cs="Times New Roman"/>
          <w:sz w:val="24"/>
          <w:szCs w:val="28"/>
        </w:rPr>
        <w:t>»</w:t>
      </w:r>
    </w:p>
    <w:p w14:paraId="7D439BD6" w14:textId="77777777" w:rsidR="0068114B" w:rsidRPr="0068114B" w:rsidRDefault="0068114B" w:rsidP="003F5002">
      <w:pPr>
        <w:keepNext/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68114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Просмотр заказов</w:t>
      </w:r>
    </w:p>
    <w:p w14:paraId="25BE6165" w14:textId="77777777" w:rsidR="00F0246A" w:rsidRPr="003F5002" w:rsidRDefault="003F5002" w:rsidP="003F5002">
      <w:pPr>
        <w:keepNext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F5002">
        <w:rPr>
          <w:rFonts w:ascii="Times New Roman" w:eastAsia="Calibri" w:hAnsi="Times New Roman" w:cs="Times New Roman"/>
          <w:sz w:val="28"/>
          <w:szCs w:val="28"/>
        </w:rPr>
        <w:t>Для просмотра оформленных товаров необходимо в личном кабинете перейти в раздел «Текущие заказы»</w:t>
      </w:r>
      <w:r w:rsidR="006D34C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 w14:anchorId="1D016772">
          <v:shape id="_x0000_i1036" type="#_x0000_t75" style="width:467.25pt;height:160.5pt">
            <v:imagedata r:id="rId44" o:title="10"/>
          </v:shape>
        </w:pict>
      </w:r>
    </w:p>
    <w:p w14:paraId="13AB34E3" w14:textId="77777777" w:rsidR="003F5002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21</w:t>
      </w:r>
      <w:r w:rsidR="00AD4253">
        <w:rPr>
          <w:rFonts w:ascii="Times New Roman" w:eastAsia="Calibri" w:hAnsi="Times New Roman" w:cs="Times New Roman"/>
          <w:iCs/>
          <w:sz w:val="24"/>
          <w:szCs w:val="28"/>
        </w:rPr>
        <w:t xml:space="preserve"> «Персональный раздел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2A18B019" w14:textId="77777777" w:rsidR="003F5002" w:rsidRPr="003F5002" w:rsidRDefault="003F5002" w:rsidP="003F5002">
      <w:pPr>
        <w:spacing w:after="120" w:line="360" w:lineRule="auto"/>
        <w:ind w:firstLine="708"/>
        <w:rPr>
          <w:rFonts w:ascii="Times New Roman" w:eastAsia="Calibri" w:hAnsi="Times New Roman" w:cs="Times New Roman"/>
          <w:iCs/>
          <w:sz w:val="28"/>
          <w:szCs w:val="28"/>
        </w:rPr>
      </w:pPr>
      <w:r w:rsidRPr="003F5002">
        <w:rPr>
          <w:rFonts w:ascii="Times New Roman" w:eastAsia="Calibri" w:hAnsi="Times New Roman" w:cs="Times New Roman"/>
          <w:iCs/>
          <w:sz w:val="28"/>
          <w:szCs w:val="28"/>
        </w:rPr>
        <w:t>Здесь будут указаны все подробности по текущим заказам, и состояния заказов.</w:t>
      </w:r>
    </w:p>
    <w:p w14:paraId="10287B70" w14:textId="77777777" w:rsidR="00F0246A" w:rsidRPr="007C2670" w:rsidRDefault="006D34CF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 w14:anchorId="59EA3A1C">
          <v:shape id="_x0000_i1037" type="#_x0000_t75" style="width:467.25pt;height:300.75pt">
            <v:imagedata r:id="rId45" o:title="11"/>
          </v:shape>
        </w:pict>
      </w:r>
    </w:p>
    <w:p w14:paraId="7C142EAE" w14:textId="77777777" w:rsidR="00F0246A" w:rsidRPr="007C2670" w:rsidRDefault="006944F1" w:rsidP="006D34CF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22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AD4253">
        <w:rPr>
          <w:rFonts w:ascii="Times New Roman" w:eastAsia="Calibri" w:hAnsi="Times New Roman" w:cs="Times New Roman"/>
          <w:iCs/>
          <w:sz w:val="24"/>
          <w:szCs w:val="28"/>
        </w:rPr>
        <w:t>Подробности заказа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14:paraId="2D4FD5DA" w14:textId="77777777" w:rsidR="00DA1C54" w:rsidRDefault="00DA1C54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CBE3C9" w14:textId="77777777" w:rsidR="00DA1C54" w:rsidRDefault="00DA1C54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EE7CD3" w14:textId="77777777" w:rsidR="00335A86" w:rsidRDefault="00335A86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A376639" w14:textId="77777777" w:rsidR="00F0246A" w:rsidRPr="00335A86" w:rsidRDefault="00F0246A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A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Диалоговые окна для корректной работы пользователя с приложением</w:t>
      </w:r>
      <w:r w:rsidRPr="00335A8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A595BB1" w14:textId="77777777" w:rsidR="00F0246A" w:rsidRPr="007C2670" w:rsidRDefault="006D34CF" w:rsidP="00F0246A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09C418C5">
          <v:shape id="_x0000_i1038" type="#_x0000_t75" style="width:190.5pt;height:214.5pt">
            <v:imagedata r:id="rId46" o:title="12" cropright="1546f"/>
          </v:shape>
        </w:pict>
      </w:r>
    </w:p>
    <w:p w14:paraId="311F7DFA" w14:textId="77777777" w:rsidR="00F0246A" w:rsidRDefault="006944F1" w:rsidP="006D34CF">
      <w:pPr>
        <w:spacing w:before="12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Рис. 23</w:t>
      </w:r>
      <w:r w:rsidR="00F0246A" w:rsidRPr="007C2670">
        <w:rPr>
          <w:rFonts w:ascii="Times New Roman" w:eastAsia="Calibri" w:hAnsi="Times New Roman" w:cs="Times New Roman"/>
          <w:sz w:val="24"/>
        </w:rPr>
        <w:t xml:space="preserve"> «Диалоговые окна»</w:t>
      </w:r>
    </w:p>
    <w:p w14:paraId="2030B025" w14:textId="77777777" w:rsidR="003D3B38" w:rsidRDefault="00230871" w:rsidP="003D3B38">
      <w:pPr>
        <w:spacing w:before="12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="00B2549D">
        <w:rPr>
          <w:rFonts w:ascii="Times New Roman" w:hAnsi="Times New Roman" w:cs="Times New Roman"/>
          <w:b/>
          <w:sz w:val="28"/>
          <w:szCs w:val="28"/>
        </w:rPr>
        <w:t xml:space="preserve"> и отладка</w:t>
      </w:r>
      <w:r>
        <w:rPr>
          <w:rFonts w:ascii="Times New Roman" w:hAnsi="Times New Roman" w:cs="Times New Roman"/>
          <w:b/>
          <w:sz w:val="28"/>
          <w:szCs w:val="28"/>
        </w:rPr>
        <w:t xml:space="preserve"> ПО</w:t>
      </w:r>
    </w:p>
    <w:p w14:paraId="06E24A7F" w14:textId="77777777" w:rsidR="009F53E7" w:rsidRPr="009F53E7" w:rsidRDefault="009F53E7" w:rsidP="009F53E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Тестирование программного обеспечения — это процесс обнаружения ошибок, дефектов и недочётов в системе, а также проверка соответствия ПО требованиям.</w:t>
      </w:r>
    </w:p>
    <w:p w14:paraId="32508F74" w14:textId="77777777" w:rsidR="009F53E7" w:rsidRPr="004167EA" w:rsidRDefault="009F53E7" w:rsidP="004167EA">
      <w:pPr>
        <w:spacing w:after="0" w:line="36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67EA">
        <w:rPr>
          <w:rFonts w:ascii="Times New Roman" w:eastAsia="Calibri" w:hAnsi="Times New Roman" w:cs="Times New Roman"/>
          <w:sz w:val="28"/>
          <w:szCs w:val="28"/>
        </w:rPr>
        <w:t>Основные задачи тестирования ПО:</w:t>
      </w:r>
    </w:p>
    <w:p w14:paraId="579C1A26" w14:textId="77777777"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Обеспечение качества.</w:t>
      </w:r>
    </w:p>
    <w:p w14:paraId="1AA408D0" w14:textId="77777777"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Повышение надёжности.</w:t>
      </w:r>
    </w:p>
    <w:p w14:paraId="21F2C159" w14:textId="77777777"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Оптимизация производительности.</w:t>
      </w:r>
    </w:p>
    <w:p w14:paraId="78F02621" w14:textId="77777777"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Проверка соответствия требованиям.</w:t>
      </w:r>
    </w:p>
    <w:p w14:paraId="2FF3C609" w14:textId="77777777"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Улучшение пользовательского опыта.</w:t>
      </w:r>
    </w:p>
    <w:p w14:paraId="36011F76" w14:textId="77777777" w:rsidR="00E80083" w:rsidRPr="00E80083" w:rsidRDefault="009F53E7" w:rsidP="009F53E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80083" w:rsidRPr="00E80083">
        <w:rPr>
          <w:rFonts w:ascii="Times New Roman" w:eastAsia="Calibri" w:hAnsi="Times New Roman" w:cs="Times New Roman"/>
          <w:sz w:val="28"/>
          <w:szCs w:val="28"/>
        </w:rPr>
        <w:t>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6420C3B0" w14:textId="77777777" w:rsidR="00E80083" w:rsidRPr="00E80083" w:rsidRDefault="000706F8" w:rsidP="00E80083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Тестовый сценарий – </w:t>
      </w:r>
      <w:r w:rsidR="00E80083" w:rsidRPr="00E80083">
        <w:rPr>
          <w:rFonts w:ascii="Times New Roman" w:eastAsia="Calibri" w:hAnsi="Times New Roman" w:cs="Times New Roman"/>
          <w:sz w:val="28"/>
          <w:szCs w:val="28"/>
        </w:rPr>
        <w:t>совокупность шагов, конкретных условий и параметров, необходимых для проверки реализации тестируемой функции или её части.</w:t>
      </w:r>
    </w:p>
    <w:p w14:paraId="58001E43" w14:textId="77777777" w:rsidR="00E80083" w:rsidRPr="007F36B5" w:rsidRDefault="00E80083" w:rsidP="007F36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Тестовые сценарии, выполненные по методу </w:t>
      </w:r>
      <w:r w:rsidR="00936D8E">
        <w:rPr>
          <w:rFonts w:ascii="Times New Roman" w:eastAsia="Calibri" w:hAnsi="Times New Roman" w:cs="Times New Roman"/>
          <w:sz w:val="28"/>
          <w:szCs w:val="28"/>
        </w:rPr>
        <w:t>чёрного</w:t>
      </w: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 ящика:</w:t>
      </w:r>
    </w:p>
    <w:p w14:paraId="1795DCB0" w14:textId="77777777" w:rsidR="00230871" w:rsidRPr="000B6BE0" w:rsidRDefault="00230871" w:rsidP="0023087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lastRenderedPageBreak/>
        <w:t>Тестовый сценарий №1:</w:t>
      </w:r>
    </w:p>
    <w:tbl>
      <w:tblPr>
        <w:tblW w:w="9747" w:type="dxa"/>
        <w:jc w:val="right"/>
        <w:tblLayout w:type="fixed"/>
        <w:tblLook w:val="00A0" w:firstRow="1" w:lastRow="0" w:firstColumn="1" w:lastColumn="0" w:noHBand="0" w:noVBand="0"/>
      </w:tblPr>
      <w:tblGrid>
        <w:gridCol w:w="3511"/>
        <w:gridCol w:w="6236"/>
      </w:tblGrid>
      <w:tr w:rsidR="00230871" w:rsidRPr="003545CF" w14:paraId="4C998095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401870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F66BFD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230871" w:rsidRPr="003545CF" w14:paraId="20A48CE4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E6AC65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70777C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230871" w:rsidRPr="003545CF" w14:paraId="4BD9A690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BDCD2F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75736C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Отправление формы без данных</w:t>
            </w:r>
          </w:p>
        </w:tc>
      </w:tr>
      <w:tr w:rsidR="00230871" w:rsidRPr="003545CF" w14:paraId="3C8093B7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D7C238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42CB5E" w14:textId="77777777" w:rsidR="00230871" w:rsidRPr="003545CF" w:rsidRDefault="00230871" w:rsidP="00BB399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» и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открывшейся странице отправьте данные, не заполняя полей</w:t>
            </w:r>
          </w:p>
        </w:tc>
      </w:tr>
      <w:tr w:rsidR="00230871" w:rsidRPr="003545CF" w14:paraId="1C8E9F5C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AFA0A8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B32A52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736B44BB" w14:textId="77777777" w:rsidR="00230871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</w:t>
            </w:r>
            <w:r w:rsidR="00BB399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 главную страницу.</w:t>
            </w:r>
          </w:p>
          <w:p w14:paraId="7538BBEE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 открывшейся странице необходимо оставить все поля пустыми и нажать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кнопку «Отправить»</w:t>
            </w:r>
          </w:p>
        </w:tc>
      </w:tr>
      <w:tr w:rsidR="00230871" w:rsidRPr="003545CF" w14:paraId="550F4538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8456AD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FE04E9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230871" w:rsidRPr="003545CF" w14:paraId="727B787D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DF68BC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C1C3A6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появиться сообщение пользователю возле незаполненного поля.</w:t>
            </w:r>
          </w:p>
        </w:tc>
      </w:tr>
      <w:tr w:rsidR="00230871" w:rsidRPr="003545CF" w14:paraId="3C6AC67C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CA54AA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1EBDF9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был оповещён о незаполненных полях, сообщение не было отправлено.</w:t>
            </w:r>
          </w:p>
        </w:tc>
      </w:tr>
      <w:tr w:rsidR="00230871" w:rsidRPr="003545CF" w14:paraId="7D012968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4D5265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5ED43F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230871" w:rsidRPr="003545CF" w14:paraId="7D8F1040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9E87A6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C6B15D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230871" w:rsidRPr="003545CF" w14:paraId="2131EB70" w14:textId="77777777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6F74C9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E047DD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Перед отправкой сообщения на почту проверяются условия заполнения полей пользователем.</w:t>
            </w:r>
          </w:p>
        </w:tc>
      </w:tr>
      <w:tr w:rsidR="00230871" w:rsidRPr="003545CF" w14:paraId="0C9E0235" w14:textId="77777777" w:rsidTr="00161524">
        <w:trPr>
          <w:trHeight w:val="597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21EECC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D2CA0D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ввести любые данные, в данные поля, потому что содержимое не сравнивается не с какими паттернами.</w:t>
            </w:r>
          </w:p>
        </w:tc>
      </w:tr>
    </w:tbl>
    <w:p w14:paraId="24C7688C" w14:textId="77777777" w:rsidR="00230871" w:rsidRDefault="00230871" w:rsidP="00230871">
      <w:pPr>
        <w:spacing w:before="200" w:after="0"/>
        <w:rPr>
          <w:rFonts w:ascii="Times New Roman" w:hAnsi="Times New Roman" w:cs="Times New Roman"/>
          <w:sz w:val="28"/>
          <w:szCs w:val="24"/>
        </w:rPr>
      </w:pPr>
    </w:p>
    <w:p w14:paraId="11028CAB" w14:textId="77777777" w:rsidR="00230871" w:rsidRPr="000B6BE0" w:rsidRDefault="00230871" w:rsidP="0023087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t>Тестовый сценарий №2:</w:t>
      </w:r>
    </w:p>
    <w:tbl>
      <w:tblPr>
        <w:tblW w:w="9747" w:type="dxa"/>
        <w:tblInd w:w="-176" w:type="dxa"/>
        <w:tblLayout w:type="fixed"/>
        <w:tblLook w:val="00A0" w:firstRow="1" w:lastRow="0" w:firstColumn="1" w:lastColumn="0" w:noHBand="0" w:noVBand="0"/>
      </w:tblPr>
      <w:tblGrid>
        <w:gridCol w:w="3568"/>
        <w:gridCol w:w="6179"/>
      </w:tblGrid>
      <w:tr w:rsidR="00230871" w:rsidRPr="003545CF" w14:paraId="7F6417B3" w14:textId="77777777" w:rsidTr="00161524">
        <w:trPr>
          <w:trHeight w:val="499"/>
        </w:trPr>
        <w:tc>
          <w:tcPr>
            <w:tcW w:w="356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9DB2C60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17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237D0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230871" w:rsidRPr="003545CF" w14:paraId="1E0F048C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EE38DF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088CD0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230871" w:rsidRPr="003545CF" w14:paraId="334409B6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2E2170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C59078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отрицательных значений в количество товаров</w:t>
            </w:r>
          </w:p>
        </w:tc>
      </w:tr>
      <w:tr w:rsidR="00230871" w:rsidRPr="003545CF" w14:paraId="5DF1C3BE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3554D9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4D87C" w14:textId="77777777" w:rsidR="00230871" w:rsidRPr="003545CF" w:rsidRDefault="00230871" w:rsidP="007F04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Перейдите на страницу любого товара, напротив товара необходимо нажать «Заказать», </w:t>
            </w:r>
            <w:r w:rsidR="007F048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открывшейся странице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необходимо указать отрицательное количеств</w:t>
            </w:r>
            <w:r w:rsidR="00463C8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 товара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230871" w:rsidRPr="003545CF" w14:paraId="69CED609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EF40CB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956D62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0E9226F1" w14:textId="77777777" w:rsidR="00230871" w:rsidRPr="003545CF" w:rsidRDefault="00463C8F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Попадите на страницу корзины</w:t>
            </w:r>
            <w:r w:rsidR="0023087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17EC92F7" w14:textId="77777777" w:rsidR="00230871" w:rsidRPr="003545CF" w:rsidRDefault="00230871" w:rsidP="00463C8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Затем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необходимо </w:t>
            </w:r>
            <w:r w:rsidR="00463C8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изменить количество товара на отрицательное количество</w:t>
            </w:r>
          </w:p>
        </w:tc>
      </w:tr>
      <w:tr w:rsidR="00230871" w:rsidRPr="003545CF" w14:paraId="3DB68201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F5FBF9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D05E17" w14:textId="77777777"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 отрицательные числа</w:t>
            </w:r>
          </w:p>
        </w:tc>
      </w:tr>
      <w:tr w:rsidR="00230871" w:rsidRPr="003545CF" w14:paraId="1F9D7525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A63EB3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C026CE" w14:textId="77777777" w:rsidR="00230871" w:rsidRPr="003545CF" w:rsidRDefault="00940D0E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Число товара в корзине не измениться в отрицательную сторону</w:t>
            </w:r>
          </w:p>
        </w:tc>
      </w:tr>
      <w:tr w:rsidR="00230871" w:rsidRPr="003545CF" w14:paraId="1E4DB59C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A3CAC7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A7394B" w14:textId="77777777" w:rsidR="00230871" w:rsidRPr="003545CF" w:rsidRDefault="00940D0E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Число товара в корзине не изменилось в отрицательную сторону</w:t>
            </w:r>
          </w:p>
        </w:tc>
      </w:tr>
      <w:tr w:rsidR="00230871" w:rsidRPr="003545CF" w14:paraId="15D76B34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3CE077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7BF0F4" w14:textId="77777777" w:rsidR="00230871" w:rsidRPr="003545CF" w:rsidRDefault="00744B3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="00230871"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230871" w:rsidRPr="003545CF" w14:paraId="2A5AA80F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3863F7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5FA572" w14:textId="77777777" w:rsidR="00230871" w:rsidRPr="003545CF" w:rsidRDefault="005A761C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230871" w:rsidRPr="003545CF" w14:paraId="6498E53D" w14:textId="77777777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EE1047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F379EA" w14:textId="77777777" w:rsidR="00230871" w:rsidRPr="006944F1" w:rsidRDefault="005A761C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Количество товара в корзине не может быть меньше одного</w:t>
            </w:r>
          </w:p>
        </w:tc>
      </w:tr>
      <w:tr w:rsidR="00230871" w:rsidRPr="003545CF" w14:paraId="555CB170" w14:textId="77777777" w:rsidTr="00161524">
        <w:trPr>
          <w:trHeight w:val="597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9F5031" w14:textId="77777777"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D44B61" w14:textId="77777777" w:rsidR="00230871" w:rsidRPr="003545CF" w:rsidRDefault="00230871" w:rsidP="00744B31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</w:t>
            </w:r>
            <w:r w:rsidR="00744B3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может ввести </w:t>
            </w:r>
            <w:r w:rsidR="00744B3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отрицательные данные</w:t>
            </w:r>
          </w:p>
        </w:tc>
      </w:tr>
    </w:tbl>
    <w:p w14:paraId="600FF06D" w14:textId="77777777" w:rsidR="00230871" w:rsidRDefault="00230871" w:rsidP="00230871"/>
    <w:p w14:paraId="5E875E29" w14:textId="77777777"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bookmarkStart w:id="27" w:name="_Hlk118123140"/>
      <w:bookmarkStart w:id="28" w:name="_Hlk118123163"/>
      <w:r>
        <w:rPr>
          <w:sz w:val="28"/>
          <w:szCs w:val="28"/>
        </w:rPr>
        <w:t xml:space="preserve">Участок кода, вызывающий </w:t>
      </w:r>
      <w:proofErr w:type="spellStart"/>
      <w:r>
        <w:rPr>
          <w:sz w:val="28"/>
          <w:szCs w:val="28"/>
        </w:rPr>
        <w:t>чанк</w:t>
      </w:r>
      <w:proofErr w:type="spellEnd"/>
      <w:r>
        <w:rPr>
          <w:sz w:val="28"/>
          <w:szCs w:val="28"/>
        </w:rPr>
        <w:t xml:space="preserve"> элемента работающий некорректно</w:t>
      </w:r>
      <w:r w:rsidRPr="00026802">
        <w:rPr>
          <w:sz w:val="28"/>
          <w:szCs w:val="28"/>
        </w:rPr>
        <w:t>:</w:t>
      </w:r>
    </w:p>
    <w:p w14:paraId="0A343F90" w14:textId="77777777" w:rsidR="007F36B5" w:rsidRPr="00026802" w:rsidRDefault="00A71729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17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6F3D1" wp14:editId="16F45FE3">
            <wp:extent cx="4371975" cy="115268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1506" cy="11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3AC" w14:textId="77777777" w:rsidR="007F36B5" w:rsidRPr="001A444C" w:rsidRDefault="006944F1" w:rsidP="001A444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Рис.24</w:t>
      </w:r>
      <w:r w:rsidR="007F36B5">
        <w:rPr>
          <w:rFonts w:ascii="Times New Roman" w:hAnsi="Times New Roman" w:cs="Times New Roman"/>
          <w:sz w:val="24"/>
          <w:szCs w:val="24"/>
        </w:rPr>
        <w:t xml:space="preserve"> «Неправильный метод сортировки подпунктов меню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22A04558" w14:textId="77777777"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Исправленный участок кода</w:t>
      </w:r>
      <w:r>
        <w:rPr>
          <w:sz w:val="28"/>
          <w:szCs w:val="28"/>
        </w:rPr>
        <w:t xml:space="preserve"> вызова элементов </w:t>
      </w:r>
      <w:proofErr w:type="spellStart"/>
      <w:r>
        <w:rPr>
          <w:sz w:val="28"/>
          <w:szCs w:val="28"/>
        </w:rPr>
        <w:t>чанка</w:t>
      </w:r>
      <w:proofErr w:type="spellEnd"/>
      <w:r>
        <w:rPr>
          <w:sz w:val="28"/>
          <w:szCs w:val="28"/>
        </w:rPr>
        <w:t xml:space="preserve"> в меню навигации</w:t>
      </w:r>
      <w:r w:rsidRPr="00026802">
        <w:rPr>
          <w:sz w:val="28"/>
          <w:szCs w:val="28"/>
        </w:rPr>
        <w:t>, работающий корректно:</w:t>
      </w:r>
    </w:p>
    <w:p w14:paraId="7990FBDC" w14:textId="77777777" w:rsidR="007F36B5" w:rsidRPr="00026802" w:rsidRDefault="00A71729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17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0F3B77" wp14:editId="3B692051">
            <wp:extent cx="4400550" cy="12436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7175" cy="12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1E48" w14:textId="77777777" w:rsidR="007F36B5" w:rsidRPr="000B6BE0" w:rsidRDefault="006944F1" w:rsidP="007F36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25</w:t>
      </w:r>
      <w:r w:rsidR="007F36B5">
        <w:rPr>
          <w:rFonts w:ascii="Times New Roman" w:hAnsi="Times New Roman" w:cs="Times New Roman"/>
          <w:sz w:val="24"/>
          <w:szCs w:val="24"/>
        </w:rPr>
        <w:t xml:space="preserve"> «Вывод элемента с работающей сортировкой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0D6597A3" w14:textId="77777777"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Участок кода</w:t>
      </w:r>
      <w:r>
        <w:rPr>
          <w:sz w:val="28"/>
          <w:szCs w:val="28"/>
        </w:rPr>
        <w:t xml:space="preserve"> верстки меню навигации</w:t>
      </w:r>
      <w:r w:rsidRPr="00026802">
        <w:rPr>
          <w:sz w:val="28"/>
          <w:szCs w:val="28"/>
        </w:rPr>
        <w:t>,</w:t>
      </w:r>
      <w:r w:rsidRPr="00C929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содержащий синтаксическую ошибку:</w:t>
      </w:r>
    </w:p>
    <w:p w14:paraId="0D76F5C6" w14:textId="77777777" w:rsidR="007F36B5" w:rsidRPr="00026802" w:rsidRDefault="0007014A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9A655" wp14:editId="4C3EDBBA">
            <wp:extent cx="2896004" cy="685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131" w14:textId="77777777" w:rsidR="007F36B5" w:rsidRPr="000B6BE0" w:rsidRDefault="006944F1" w:rsidP="007F36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26</w:t>
      </w:r>
      <w:r w:rsidR="007F36B5">
        <w:rPr>
          <w:rFonts w:ascii="Times New Roman" w:hAnsi="Times New Roman" w:cs="Times New Roman"/>
          <w:sz w:val="24"/>
          <w:szCs w:val="24"/>
        </w:rPr>
        <w:t xml:space="preserve"> «Синтаксическая ошибка в описании контейнера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76662A7B" w14:textId="77777777"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>
        <w:rPr>
          <w:sz w:val="28"/>
          <w:szCs w:val="28"/>
        </w:rPr>
        <w:t>Исправленный у</w:t>
      </w:r>
      <w:r w:rsidRPr="00026802">
        <w:rPr>
          <w:sz w:val="28"/>
          <w:szCs w:val="28"/>
        </w:rPr>
        <w:t>часток кода</w:t>
      </w:r>
      <w:r>
        <w:rPr>
          <w:sz w:val="28"/>
          <w:szCs w:val="28"/>
        </w:rPr>
        <w:t xml:space="preserve"> верстки меню навигации, с правильным отображением элемента</w:t>
      </w:r>
      <w:r w:rsidRPr="00026802">
        <w:rPr>
          <w:sz w:val="28"/>
          <w:szCs w:val="28"/>
        </w:rPr>
        <w:t>:</w:t>
      </w:r>
    </w:p>
    <w:p w14:paraId="4878AE0A" w14:textId="77777777" w:rsidR="007F36B5" w:rsidRPr="00026802" w:rsidRDefault="0007014A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804809" wp14:editId="2E585677">
            <wp:extent cx="2753109" cy="83831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8B20" w14:textId="77777777" w:rsidR="007F36B5" w:rsidRPr="00970DDF" w:rsidRDefault="006944F1" w:rsidP="00A717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27</w:t>
      </w:r>
      <w:r w:rsidR="007F36B5" w:rsidRPr="000B6BE0">
        <w:rPr>
          <w:rFonts w:ascii="Times New Roman" w:hAnsi="Times New Roman" w:cs="Times New Roman"/>
          <w:sz w:val="24"/>
          <w:szCs w:val="24"/>
        </w:rPr>
        <w:t xml:space="preserve"> «</w:t>
      </w:r>
      <w:r w:rsidR="007F36B5">
        <w:rPr>
          <w:rFonts w:ascii="Times New Roman" w:hAnsi="Times New Roman" w:cs="Times New Roman"/>
          <w:sz w:val="24"/>
          <w:szCs w:val="24"/>
        </w:rPr>
        <w:t>Исправление синтаксической ошибки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  <w:bookmarkEnd w:id="27"/>
      <w:bookmarkEnd w:id="28"/>
    </w:p>
    <w:p w14:paraId="611B2E21" w14:textId="77777777" w:rsidR="008C7064" w:rsidRPr="004F4BDB" w:rsidRDefault="008C7064" w:rsidP="004F4BD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4F4BDB">
        <w:rPr>
          <w:rFonts w:ascii="Times New Roman" w:hAnsi="Times New Roman" w:cs="Times New Roman"/>
          <w:color w:val="auto"/>
        </w:rPr>
        <w:lastRenderedPageBreak/>
        <w:t>Заключение</w:t>
      </w:r>
    </w:p>
    <w:p w14:paraId="6AC58A38" w14:textId="77777777" w:rsidR="008C7064" w:rsidRPr="00095BC2" w:rsidRDefault="008C7064" w:rsidP="008C70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Преддипломную практику проходил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«ЦА «Максималист»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Собран материал для выполнения выпускной квалификационной работы в соответствии с заданием на дипломное проектирование.</w:t>
      </w:r>
    </w:p>
    <w:p w14:paraId="37546534" w14:textId="77777777"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Изучена документация и структурная схема деятельности предприятия, проведено ознакомление с АРМ специалиста и инструктаж по охране труда и технике безопасности, проанализирован программно-аппаратный комплекс</w:t>
      </w:r>
      <w:r>
        <w:rPr>
          <w:rFonts w:ascii="Times New Roman" w:hAnsi="Times New Roman" w:cs="Times New Roman"/>
          <w:sz w:val="28"/>
          <w:szCs w:val="28"/>
        </w:rPr>
        <w:t>, а также были выполнены порученные производственные задания.</w:t>
      </w:r>
    </w:p>
    <w:p w14:paraId="3BBB543B" w14:textId="77777777"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Совместно с заказчиком сформулирована постановка задачи, в которой указаны функциональные и нефункциональные требования к приложению.</w:t>
      </w:r>
    </w:p>
    <w:p w14:paraId="1C9B3B32" w14:textId="77777777"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Проведен анализ имеющ</w:t>
      </w:r>
      <w:r>
        <w:rPr>
          <w:rFonts w:ascii="Times New Roman" w:hAnsi="Times New Roman" w:cs="Times New Roman"/>
          <w:sz w:val="28"/>
          <w:szCs w:val="28"/>
        </w:rPr>
        <w:t>егося</w:t>
      </w:r>
      <w:r w:rsidRPr="003B5CD3">
        <w:rPr>
          <w:rFonts w:ascii="Times New Roman" w:hAnsi="Times New Roman" w:cs="Times New Roman"/>
          <w:sz w:val="28"/>
          <w:szCs w:val="28"/>
        </w:rPr>
        <w:t xml:space="preserve"> на рынке программного обеспечения в соответствии с автоматизированным рабочим местом специалиста данной предметной области. </w:t>
      </w:r>
    </w:p>
    <w:p w14:paraId="0A3AA5E3" w14:textId="77777777"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Разработан прототип программного приложения со следующими функциональными характеристиками:</w:t>
      </w:r>
    </w:p>
    <w:p w14:paraId="06FABC33" w14:textId="77777777"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</w:rPr>
        <w:t>Создание аккаунтов для пользователей с назначениями ролей;</w:t>
      </w:r>
    </w:p>
    <w:p w14:paraId="5C12B5FC" w14:textId="77777777"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F15A8E">
        <w:rPr>
          <w:rFonts w:ascii="Times New Roman" w:hAnsi="Times New Roman" w:cs="Times New Roman"/>
          <w:sz w:val="28"/>
        </w:rPr>
        <w:t>Фильтрация, поиск и сортировка товаров каталога;</w:t>
      </w:r>
    </w:p>
    <w:p w14:paraId="54DC6CFF" w14:textId="77777777"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</w:rPr>
        <w:t>Оформление заказов в системе;</w:t>
      </w:r>
    </w:p>
    <w:p w14:paraId="274E546C" w14:textId="77777777"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  <w:szCs w:val="28"/>
        </w:rPr>
        <w:t>Ведение заказов и покупателей на сайте;</w:t>
      </w:r>
    </w:p>
    <w:p w14:paraId="0309684A" w14:textId="77777777"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  <w:szCs w:val="28"/>
        </w:rPr>
        <w:t>Интеграция с системой 1</w:t>
      </w:r>
      <w:proofErr w:type="gramStart"/>
      <w:r w:rsidRPr="00F15A8E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F15A8E">
        <w:rPr>
          <w:rFonts w:ascii="Times New Roman" w:hAnsi="Times New Roman" w:cs="Times New Roman"/>
          <w:sz w:val="28"/>
          <w:szCs w:val="28"/>
        </w:rPr>
        <w:t xml:space="preserve"> для выгрузки товаров предприятия;</w:t>
      </w:r>
    </w:p>
    <w:p w14:paraId="1AF28313" w14:textId="77777777" w:rsidR="008C7064" w:rsidRPr="00EC4987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987">
        <w:rPr>
          <w:rFonts w:ascii="Times New Roman" w:hAnsi="Times New Roman" w:cs="Times New Roman"/>
          <w:sz w:val="28"/>
          <w:szCs w:val="28"/>
        </w:rPr>
        <w:t>Получение данных с формы обратной связи на почту сайта;</w:t>
      </w:r>
    </w:p>
    <w:p w14:paraId="649B3F7A" w14:textId="77777777" w:rsidR="008C7064" w:rsidRPr="008C7064" w:rsidRDefault="008C7064" w:rsidP="008C7064">
      <w:pPr>
        <w:pStyle w:val="ad"/>
      </w:pPr>
      <w:r w:rsidRPr="00FF79D2">
        <w:t xml:space="preserve">Для хранения информации используется база данных, для программирования отдельных процедур и разработки интерфейса пользователя применяется </w:t>
      </w:r>
      <w:r w:rsidRPr="00722AF7">
        <w:t>программное обеспечение:</w:t>
      </w:r>
      <w:r w:rsidRPr="00D1429F">
        <w:rPr>
          <w:szCs w:val="28"/>
        </w:rPr>
        <w:t xml:space="preserve"> </w:t>
      </w:r>
      <w:r w:rsidRPr="00D1429F">
        <w:rPr>
          <w:szCs w:val="28"/>
          <w:lang w:val="en-US"/>
        </w:rPr>
        <w:t>Web</w:t>
      </w:r>
      <w:r>
        <w:rPr>
          <w:szCs w:val="28"/>
        </w:rPr>
        <w:t xml:space="preserve">-браузер </w:t>
      </w:r>
      <w:r w:rsidRPr="00D1429F">
        <w:rPr>
          <w:szCs w:val="28"/>
          <w:lang w:val="en-US"/>
        </w:rPr>
        <w:t>Opera</w:t>
      </w:r>
      <w:r>
        <w:rPr>
          <w:szCs w:val="28"/>
        </w:rPr>
        <w:t xml:space="preserve">. 1С: </w:t>
      </w:r>
      <w:proofErr w:type="spellStart"/>
      <w:r>
        <w:rPr>
          <w:szCs w:val="28"/>
        </w:rPr>
        <w:t>Битрикс</w:t>
      </w:r>
      <w:proofErr w:type="spellEnd"/>
      <w:r>
        <w:rPr>
          <w:szCs w:val="28"/>
        </w:rPr>
        <w:t xml:space="preserve">, </w:t>
      </w:r>
      <w:r w:rsidRPr="00D1429F">
        <w:rPr>
          <w:szCs w:val="28"/>
        </w:rPr>
        <w:t>1С: Предпри</w:t>
      </w:r>
      <w:r>
        <w:rPr>
          <w:szCs w:val="28"/>
        </w:rPr>
        <w:t xml:space="preserve">ятие 8.3, </w:t>
      </w:r>
      <w:proofErr w:type="spellStart"/>
      <w:r w:rsidRPr="00D81930">
        <w:rPr>
          <w:szCs w:val="28"/>
        </w:rPr>
        <w:t>ISPmanager</w:t>
      </w:r>
      <w:proofErr w:type="spellEnd"/>
      <w:r w:rsidRPr="008C7064">
        <w:rPr>
          <w:szCs w:val="28"/>
        </w:rPr>
        <w:t>.</w:t>
      </w:r>
    </w:p>
    <w:p w14:paraId="32DF186B" w14:textId="77777777" w:rsidR="00062714" w:rsidRPr="008C7064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Для отладки отдельных процедур приложения использовались встроенные программные средства языка, тестирование проводилось с помощью тестовых примеров.</w:t>
      </w:r>
      <w:bookmarkEnd w:id="26"/>
    </w:p>
    <w:p w14:paraId="33B88655" w14:textId="77777777" w:rsidR="00062714" w:rsidRPr="004F4BDB" w:rsidRDefault="00062714" w:rsidP="004F4BDB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4F4BDB">
        <w:rPr>
          <w:rFonts w:ascii="Times New Roman" w:hAnsi="Times New Roman" w:cs="Times New Roman"/>
          <w:color w:val="auto"/>
        </w:rPr>
        <w:lastRenderedPageBreak/>
        <w:t>Список литературы</w:t>
      </w:r>
    </w:p>
    <w:p w14:paraId="49062CF7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1.</w:t>
      </w:r>
      <w:r w:rsidRPr="007C3989">
        <w:rPr>
          <w:rFonts w:ascii="Times New Roman" w:hAnsi="Times New Roman" w:cs="Times New Roman"/>
          <w:sz w:val="28"/>
          <w:szCs w:val="28"/>
        </w:rPr>
        <w:tab/>
        <w:t xml:space="preserve">Зверева В.П. Сопровождение и обслуживание программного обеспечения компьютерных систем.: учебник для студ. учреждений сред. проф. образования /В.П. Зверева, А.В. Назаров. –2-е изд.,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>. – Москва: Академия, 2020. – 256 с. – (Профессиональное образование.)</w:t>
      </w:r>
    </w:p>
    <w:p w14:paraId="0CF7E184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2.</w:t>
      </w:r>
      <w:r w:rsidRPr="007C3989">
        <w:rPr>
          <w:rFonts w:ascii="Times New Roman" w:hAnsi="Times New Roman" w:cs="Times New Roman"/>
          <w:sz w:val="28"/>
          <w:szCs w:val="28"/>
        </w:rPr>
        <w:tab/>
        <w:t>Овечкин Г.В. Компьютерное моделирование: учебник для учреждений СПО /Г.В. Овечкин, П.В. Овечкин - М.: Издательский центр «Академия»,2020.- 205 с. -(Профессиональное образование)</w:t>
      </w:r>
    </w:p>
    <w:p w14:paraId="1C933A01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</w:t>
      </w:r>
      <w:r w:rsidRPr="007C3989">
        <w:rPr>
          <w:rFonts w:ascii="Times New Roman" w:hAnsi="Times New Roman" w:cs="Times New Roman"/>
          <w:sz w:val="28"/>
          <w:szCs w:val="28"/>
        </w:rPr>
        <w:tab/>
        <w:t xml:space="preserve">Перлова О.Н. Проектирование и разработка информационных систем: учебник для студентов СПО /О.Н. Перлова, О.П. Ляпина, А.В.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Гусева.-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3-е изд.,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>. - Москва: Академия, 2020.- 252 с. – (Профессиональное образование).</w:t>
      </w:r>
    </w:p>
    <w:p w14:paraId="572502EA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4.</w:t>
      </w:r>
      <w:r w:rsidRPr="007C3989">
        <w:rPr>
          <w:rFonts w:ascii="Times New Roman" w:hAnsi="Times New Roman" w:cs="Times New Roman"/>
          <w:sz w:val="28"/>
          <w:szCs w:val="28"/>
        </w:rPr>
        <w:tab/>
        <w:t xml:space="preserve">Федорова Г.Н. Разработка, администрирование и защита баз данных: учебник для среднего профессионального образования / Федорова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Г.Н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— Москва: Издательство Академия, 2020. — 288 с. — (Профессиональное образование). </w:t>
      </w:r>
    </w:p>
    <w:p w14:paraId="41EDC0F2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3.2.2. Основные электронные издания</w:t>
      </w:r>
    </w:p>
    <w:p w14:paraId="590FDA01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1. Гниденко, И. Г.  Технология разработки программного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235 с. — (Профессиональное образование). — ISBN 978-5-534-05047-9.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https://urait.ru/bcode/514591</w:t>
      </w:r>
    </w:p>
    <w:p w14:paraId="502B4D40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Илюшечкин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В. М.  Основы использования и проектирования баз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учебник для среднего профессионального образования / В. М.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Илюшечкин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—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и доп. — Москва :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213 с. — (Профессиональное образование). — ISBN 978-5-534-01283-5.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https://urait.ru/bcode/513827 </w:t>
      </w:r>
    </w:p>
    <w:p w14:paraId="283F77E1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lastRenderedPageBreak/>
        <w:t xml:space="preserve">3. Казарин, О. В.  Основы информационной безопасности: надежность и безопасность программного обеспечения: учебное пособие для среднего профессионального образования / О. В. Казарин, И. Б. Шубинский. — Москва: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2022. — 342 с. — (Профессиональное образование). — ISBN 978-5-534-10671-8. — Текст: электронный //Образовательная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https://urait.ru/bcode/495524</w:t>
      </w:r>
    </w:p>
    <w:p w14:paraId="25E6AE3C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4.  Нестеров, С. А.  Базы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учебник и практикум для среднего профессионального образования / С. А. Нестеров.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230 с. — (Профессиональное образование). — ISBN 978-5-534-11629-8.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https://urait.ru/bcode/518507 </w:t>
      </w:r>
    </w:p>
    <w:p w14:paraId="1DB6EFD1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5. Советов, Б. Я.  Базы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учебник для среднего профессионального образования / Б. Я. Советов, В. В.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В. Д. Чертовской. — 3-е изд.,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420 с. — (Профессиональное образование). — ISBN 978-5-534-09324-7.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https://urait.ru/bcode/514585</w:t>
      </w:r>
    </w:p>
    <w:p w14:paraId="0E1AEB5D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В. М.  Базы данных: технологии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 / В. М.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Т. Л.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— 2-е изд.,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164 с. — (Профессиональное образование). — ISBN 978-5-534-09888-4.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https://urait.ru/bcode/516927                                                  7.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Н. П.  Базы данных: проектирование.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Практикум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 / Н. П.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В. В. Годин.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291 с. — (Профессиональное образование). — ISBN 978-5-534-08140-4.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https://urait.ru/bcode/516929</w:t>
      </w:r>
    </w:p>
    <w:p w14:paraId="39C3F85F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lastRenderedPageBreak/>
        <w:t xml:space="preserve">8.Черткова, Е. А.  Программная инженерия. Визуальное моделирование программных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учебник для среднего профессионального образования / Е. А. Черткова. — 2-е изд.,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, 2023. — 147 с. — (Профессиональное образование). — ISBN 978-5-534-09823-5. — </w:t>
      </w:r>
      <w:proofErr w:type="gramStart"/>
      <w:r w:rsidRPr="007C39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7C3989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 [сайт]. — URL: https://urait.ru/bcode/515393 </w:t>
      </w:r>
    </w:p>
    <w:p w14:paraId="2E1C2716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3.2.3. Дополнительные источники</w:t>
      </w:r>
    </w:p>
    <w:p w14:paraId="091430EA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1. ЭБС «Университетская библиотека </w:t>
      </w:r>
      <w:proofErr w:type="spellStart"/>
      <w:r w:rsidRPr="007C3989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7C3989">
        <w:rPr>
          <w:rFonts w:ascii="Times New Roman" w:hAnsi="Times New Roman" w:cs="Times New Roman"/>
          <w:sz w:val="28"/>
          <w:szCs w:val="28"/>
        </w:rPr>
        <w:t xml:space="preserve">» - http://biblioclub.ru/  </w:t>
      </w:r>
    </w:p>
    <w:p w14:paraId="66A54424" w14:textId="77777777"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2. ЭБС «ЮРАЙТ» - https://urait.ru/</w:t>
      </w:r>
    </w:p>
    <w:p w14:paraId="6D340FB0" w14:textId="77777777" w:rsidR="00062714" w:rsidRPr="0031561E" w:rsidRDefault="00062714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sectPr w:rsidR="00062714" w:rsidRPr="003156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A4F42" w14:textId="77777777" w:rsidR="00A90CF4" w:rsidRDefault="00A90CF4">
      <w:pPr>
        <w:spacing w:after="0" w:line="240" w:lineRule="auto"/>
      </w:pPr>
      <w:r>
        <w:separator/>
      </w:r>
    </w:p>
  </w:endnote>
  <w:endnote w:type="continuationSeparator" w:id="0">
    <w:p w14:paraId="42A43708" w14:textId="77777777" w:rsidR="00A90CF4" w:rsidRDefault="00A90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5889477"/>
      <w:docPartObj>
        <w:docPartGallery w:val="Page Numbers (Bottom of Page)"/>
        <w:docPartUnique/>
      </w:docPartObj>
    </w:sdtPr>
    <w:sdtContent>
      <w:p w14:paraId="5B8CAEF0" w14:textId="77777777" w:rsidR="00161524" w:rsidRDefault="001615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728">
          <w:rPr>
            <w:noProof/>
          </w:rPr>
          <w:t>2</w:t>
        </w:r>
        <w:r>
          <w:fldChar w:fldCharType="end"/>
        </w:r>
      </w:p>
    </w:sdtContent>
  </w:sdt>
  <w:p w14:paraId="3F2020BA" w14:textId="77777777" w:rsidR="00161524" w:rsidRDefault="0016152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B1CDE" w14:textId="77777777" w:rsidR="00161524" w:rsidRDefault="00161524">
    <w:pPr>
      <w:pStyle w:val="a5"/>
      <w:jc w:val="center"/>
    </w:pPr>
  </w:p>
  <w:p w14:paraId="214F4C4A" w14:textId="77777777" w:rsidR="00161524" w:rsidRDefault="00161524" w:rsidP="0074440C">
    <w:pPr>
      <w:pStyle w:val="a5"/>
      <w:tabs>
        <w:tab w:val="clear" w:pos="4677"/>
        <w:tab w:val="clear" w:pos="9355"/>
        <w:tab w:val="left" w:pos="53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2C51A" w14:textId="77777777" w:rsidR="00A90CF4" w:rsidRDefault="00A90CF4">
      <w:pPr>
        <w:spacing w:after="0" w:line="240" w:lineRule="auto"/>
      </w:pPr>
      <w:r>
        <w:separator/>
      </w:r>
    </w:p>
  </w:footnote>
  <w:footnote w:type="continuationSeparator" w:id="0">
    <w:p w14:paraId="44B4E8E5" w14:textId="77777777" w:rsidR="00A90CF4" w:rsidRDefault="00A90C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776AD"/>
    <w:multiLevelType w:val="multilevel"/>
    <w:tmpl w:val="325AF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F1D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32303F"/>
    <w:multiLevelType w:val="hybridMultilevel"/>
    <w:tmpl w:val="542CB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B76D02"/>
    <w:multiLevelType w:val="hybridMultilevel"/>
    <w:tmpl w:val="5A4C9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F559F5"/>
    <w:multiLevelType w:val="hybridMultilevel"/>
    <w:tmpl w:val="B6E4DD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10C3477"/>
    <w:multiLevelType w:val="hybridMultilevel"/>
    <w:tmpl w:val="7582654E"/>
    <w:lvl w:ilvl="0" w:tplc="846E12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0B1ED2"/>
    <w:multiLevelType w:val="hybridMultilevel"/>
    <w:tmpl w:val="1FA457E6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51D68A4"/>
    <w:multiLevelType w:val="hybridMultilevel"/>
    <w:tmpl w:val="57305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6DDE37F3"/>
    <w:multiLevelType w:val="hybridMultilevel"/>
    <w:tmpl w:val="9572AC96"/>
    <w:lvl w:ilvl="0" w:tplc="50FADB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0099043">
    <w:abstractNumId w:val="10"/>
  </w:num>
  <w:num w:numId="2" w16cid:durableId="533932511">
    <w:abstractNumId w:val="6"/>
  </w:num>
  <w:num w:numId="3" w16cid:durableId="130901049">
    <w:abstractNumId w:val="1"/>
  </w:num>
  <w:num w:numId="4" w16cid:durableId="467599696">
    <w:abstractNumId w:val="2"/>
  </w:num>
  <w:num w:numId="5" w16cid:durableId="883061755">
    <w:abstractNumId w:val="7"/>
  </w:num>
  <w:num w:numId="6" w16cid:durableId="555363440">
    <w:abstractNumId w:val="12"/>
  </w:num>
  <w:num w:numId="7" w16cid:durableId="1147282546">
    <w:abstractNumId w:val="3"/>
  </w:num>
  <w:num w:numId="8" w16cid:durableId="867450598">
    <w:abstractNumId w:val="9"/>
  </w:num>
  <w:num w:numId="9" w16cid:durableId="471021508">
    <w:abstractNumId w:val="11"/>
  </w:num>
  <w:num w:numId="10" w16cid:durableId="1824545552">
    <w:abstractNumId w:val="8"/>
  </w:num>
  <w:num w:numId="11" w16cid:durableId="1890997471">
    <w:abstractNumId w:val="0"/>
  </w:num>
  <w:num w:numId="12" w16cid:durableId="737900466">
    <w:abstractNumId w:val="5"/>
  </w:num>
  <w:num w:numId="13" w16cid:durableId="20719531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AAD"/>
    <w:rsid w:val="00015643"/>
    <w:rsid w:val="00025F3F"/>
    <w:rsid w:val="00055AAD"/>
    <w:rsid w:val="00062714"/>
    <w:rsid w:val="0007014A"/>
    <w:rsid w:val="000706F8"/>
    <w:rsid w:val="00080BB4"/>
    <w:rsid w:val="00086C77"/>
    <w:rsid w:val="000A2337"/>
    <w:rsid w:val="000C44D2"/>
    <w:rsid w:val="00103BDD"/>
    <w:rsid w:val="00131DAC"/>
    <w:rsid w:val="00141576"/>
    <w:rsid w:val="00156F51"/>
    <w:rsid w:val="00161524"/>
    <w:rsid w:val="001906C4"/>
    <w:rsid w:val="00193176"/>
    <w:rsid w:val="001A444C"/>
    <w:rsid w:val="001A616D"/>
    <w:rsid w:val="001D307A"/>
    <w:rsid w:val="001D56F2"/>
    <w:rsid w:val="001D77C3"/>
    <w:rsid w:val="001E1178"/>
    <w:rsid w:val="001E5F10"/>
    <w:rsid w:val="001E78F3"/>
    <w:rsid w:val="001F6AD5"/>
    <w:rsid w:val="0020647F"/>
    <w:rsid w:val="002226A8"/>
    <w:rsid w:val="00230871"/>
    <w:rsid w:val="002421BA"/>
    <w:rsid w:val="002601CA"/>
    <w:rsid w:val="0027409E"/>
    <w:rsid w:val="0027682C"/>
    <w:rsid w:val="002B4329"/>
    <w:rsid w:val="002C3AD2"/>
    <w:rsid w:val="002E18B5"/>
    <w:rsid w:val="00300784"/>
    <w:rsid w:val="0031561E"/>
    <w:rsid w:val="00334B34"/>
    <w:rsid w:val="00335375"/>
    <w:rsid w:val="00335A86"/>
    <w:rsid w:val="003A2ED2"/>
    <w:rsid w:val="003C4FE1"/>
    <w:rsid w:val="003D3B38"/>
    <w:rsid w:val="003E1713"/>
    <w:rsid w:val="003F22F0"/>
    <w:rsid w:val="003F5002"/>
    <w:rsid w:val="004167EA"/>
    <w:rsid w:val="00420F72"/>
    <w:rsid w:val="004276E4"/>
    <w:rsid w:val="00462074"/>
    <w:rsid w:val="00462F1B"/>
    <w:rsid w:val="00463C8F"/>
    <w:rsid w:val="004E7485"/>
    <w:rsid w:val="004F4BDB"/>
    <w:rsid w:val="0052093D"/>
    <w:rsid w:val="0053251E"/>
    <w:rsid w:val="00576CF2"/>
    <w:rsid w:val="005A761C"/>
    <w:rsid w:val="005C5048"/>
    <w:rsid w:val="005C68DF"/>
    <w:rsid w:val="005E50B9"/>
    <w:rsid w:val="005F2E70"/>
    <w:rsid w:val="00631766"/>
    <w:rsid w:val="0063455D"/>
    <w:rsid w:val="00647E04"/>
    <w:rsid w:val="006758F9"/>
    <w:rsid w:val="0068114B"/>
    <w:rsid w:val="00691145"/>
    <w:rsid w:val="00693C59"/>
    <w:rsid w:val="006944F1"/>
    <w:rsid w:val="006A66B2"/>
    <w:rsid w:val="006C1409"/>
    <w:rsid w:val="006D34CF"/>
    <w:rsid w:val="006D5D7D"/>
    <w:rsid w:val="006D6728"/>
    <w:rsid w:val="006E58BA"/>
    <w:rsid w:val="0070030E"/>
    <w:rsid w:val="00705A8E"/>
    <w:rsid w:val="00710A51"/>
    <w:rsid w:val="007155BB"/>
    <w:rsid w:val="00727E13"/>
    <w:rsid w:val="0074440C"/>
    <w:rsid w:val="007448DC"/>
    <w:rsid w:val="00744B31"/>
    <w:rsid w:val="00794072"/>
    <w:rsid w:val="007A2C7A"/>
    <w:rsid w:val="007F0484"/>
    <w:rsid w:val="007F1726"/>
    <w:rsid w:val="007F36B5"/>
    <w:rsid w:val="007F6E14"/>
    <w:rsid w:val="008030E5"/>
    <w:rsid w:val="008135C4"/>
    <w:rsid w:val="00841099"/>
    <w:rsid w:val="008448B1"/>
    <w:rsid w:val="008474BE"/>
    <w:rsid w:val="00863324"/>
    <w:rsid w:val="00880CF8"/>
    <w:rsid w:val="008A1B0C"/>
    <w:rsid w:val="008B49C5"/>
    <w:rsid w:val="008C7064"/>
    <w:rsid w:val="008E0263"/>
    <w:rsid w:val="008E78AD"/>
    <w:rsid w:val="00911394"/>
    <w:rsid w:val="009145CB"/>
    <w:rsid w:val="00917ABB"/>
    <w:rsid w:val="00936D8E"/>
    <w:rsid w:val="00940523"/>
    <w:rsid w:val="00940D0E"/>
    <w:rsid w:val="00965780"/>
    <w:rsid w:val="00973997"/>
    <w:rsid w:val="009748C0"/>
    <w:rsid w:val="00974959"/>
    <w:rsid w:val="009A55CC"/>
    <w:rsid w:val="009A7C68"/>
    <w:rsid w:val="009B21B8"/>
    <w:rsid w:val="009F53E7"/>
    <w:rsid w:val="00A051CA"/>
    <w:rsid w:val="00A20656"/>
    <w:rsid w:val="00A3262C"/>
    <w:rsid w:val="00A62EDB"/>
    <w:rsid w:val="00A6663E"/>
    <w:rsid w:val="00A71729"/>
    <w:rsid w:val="00A90CF4"/>
    <w:rsid w:val="00A91D1B"/>
    <w:rsid w:val="00A93EFB"/>
    <w:rsid w:val="00AD4253"/>
    <w:rsid w:val="00AD5B83"/>
    <w:rsid w:val="00B0608C"/>
    <w:rsid w:val="00B16FFF"/>
    <w:rsid w:val="00B2549D"/>
    <w:rsid w:val="00B648C2"/>
    <w:rsid w:val="00B77D11"/>
    <w:rsid w:val="00B92264"/>
    <w:rsid w:val="00BB35F4"/>
    <w:rsid w:val="00BB399A"/>
    <w:rsid w:val="00BD19C4"/>
    <w:rsid w:val="00BE52D3"/>
    <w:rsid w:val="00C1757B"/>
    <w:rsid w:val="00C51A93"/>
    <w:rsid w:val="00C72713"/>
    <w:rsid w:val="00CA37AA"/>
    <w:rsid w:val="00CA3CC3"/>
    <w:rsid w:val="00CB28D2"/>
    <w:rsid w:val="00CB6CFB"/>
    <w:rsid w:val="00CD2E6C"/>
    <w:rsid w:val="00CE794F"/>
    <w:rsid w:val="00D06D08"/>
    <w:rsid w:val="00D10E81"/>
    <w:rsid w:val="00D213DA"/>
    <w:rsid w:val="00D405C8"/>
    <w:rsid w:val="00D4790B"/>
    <w:rsid w:val="00D55CBA"/>
    <w:rsid w:val="00D63416"/>
    <w:rsid w:val="00D71300"/>
    <w:rsid w:val="00D71BE7"/>
    <w:rsid w:val="00D82087"/>
    <w:rsid w:val="00D935B2"/>
    <w:rsid w:val="00DA05AC"/>
    <w:rsid w:val="00DA1C54"/>
    <w:rsid w:val="00DB55FA"/>
    <w:rsid w:val="00DD4F40"/>
    <w:rsid w:val="00DE07DD"/>
    <w:rsid w:val="00DE41FF"/>
    <w:rsid w:val="00DF23DA"/>
    <w:rsid w:val="00DF6954"/>
    <w:rsid w:val="00E04447"/>
    <w:rsid w:val="00E04BC5"/>
    <w:rsid w:val="00E145FF"/>
    <w:rsid w:val="00E23B15"/>
    <w:rsid w:val="00E40B0A"/>
    <w:rsid w:val="00E430F6"/>
    <w:rsid w:val="00E446EC"/>
    <w:rsid w:val="00E471A0"/>
    <w:rsid w:val="00E61FCF"/>
    <w:rsid w:val="00E80083"/>
    <w:rsid w:val="00E80DE5"/>
    <w:rsid w:val="00E8643A"/>
    <w:rsid w:val="00E8784C"/>
    <w:rsid w:val="00EA00C9"/>
    <w:rsid w:val="00EB055C"/>
    <w:rsid w:val="00EB4827"/>
    <w:rsid w:val="00EC4987"/>
    <w:rsid w:val="00EC5710"/>
    <w:rsid w:val="00ED233D"/>
    <w:rsid w:val="00EF2A7E"/>
    <w:rsid w:val="00F01555"/>
    <w:rsid w:val="00F0246A"/>
    <w:rsid w:val="00F06483"/>
    <w:rsid w:val="00F15A8E"/>
    <w:rsid w:val="00F16E41"/>
    <w:rsid w:val="00F20186"/>
    <w:rsid w:val="00F25506"/>
    <w:rsid w:val="00F4679A"/>
    <w:rsid w:val="00F603D3"/>
    <w:rsid w:val="00F71AEE"/>
    <w:rsid w:val="00F80851"/>
    <w:rsid w:val="00F84058"/>
    <w:rsid w:val="00FA1FE3"/>
    <w:rsid w:val="00FB78E9"/>
    <w:rsid w:val="00FB7BD2"/>
    <w:rsid w:val="00FB7C4B"/>
    <w:rsid w:val="00FC74BA"/>
    <w:rsid w:val="00FE40AB"/>
    <w:rsid w:val="00FF0F6B"/>
    <w:rsid w:val="00FF67F0"/>
    <w:rsid w:val="00FF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7A7A"/>
  <w15:docId w15:val="{5A77B067-33D3-4A27-B6B6-BD1CE9F21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710"/>
  </w:style>
  <w:style w:type="paragraph" w:styleId="1">
    <w:name w:val="heading 1"/>
    <w:basedOn w:val="a"/>
    <w:next w:val="a"/>
    <w:link w:val="10"/>
    <w:uiPriority w:val="9"/>
    <w:qFormat/>
    <w:rsid w:val="00EC5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145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qFormat/>
    <w:rsid w:val="00EC5710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uiPriority w:val="99"/>
    <w:unhideWhenUsed/>
    <w:rsid w:val="00EC5710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EC5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EC571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C5710"/>
    <w:pPr>
      <w:spacing w:after="100"/>
      <w:ind w:left="220"/>
    </w:pPr>
  </w:style>
  <w:style w:type="paragraph" w:styleId="a5">
    <w:name w:val="footer"/>
    <w:basedOn w:val="a"/>
    <w:link w:val="a6"/>
    <w:uiPriority w:val="99"/>
    <w:unhideWhenUsed/>
    <w:rsid w:val="00EC57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710"/>
  </w:style>
  <w:style w:type="paragraph" w:styleId="a7">
    <w:name w:val="Balloon Text"/>
    <w:basedOn w:val="a"/>
    <w:link w:val="a8"/>
    <w:uiPriority w:val="99"/>
    <w:semiHidden/>
    <w:unhideWhenUsed/>
    <w:rsid w:val="00EC5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C571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145F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List Paragraph"/>
    <w:basedOn w:val="a"/>
    <w:link w:val="aa"/>
    <w:uiPriority w:val="34"/>
    <w:qFormat/>
    <w:rsid w:val="00E145FF"/>
    <w:pPr>
      <w:spacing w:after="160" w:line="259" w:lineRule="auto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34"/>
    <w:locked/>
    <w:rsid w:val="00E145FF"/>
  </w:style>
  <w:style w:type="paragraph" w:customStyle="1" w:styleId="ab">
    <w:name w:val="Для текста"/>
    <w:basedOn w:val="a"/>
    <w:qFormat/>
    <w:rsid w:val="00E145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c"/>
    <w:uiPriority w:val="59"/>
    <w:rsid w:val="0031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59"/>
    <w:rsid w:val="0031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екст"/>
    <w:basedOn w:val="a"/>
    <w:link w:val="ae"/>
    <w:qFormat/>
    <w:rsid w:val="008C7064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e">
    <w:name w:val="текст Знак"/>
    <w:link w:val="ad"/>
    <w:rsid w:val="008C7064"/>
    <w:rPr>
      <w:rFonts w:ascii="Times New Roman" w:eastAsia="Calibri" w:hAnsi="Times New Roman" w:cs="Times New Roman"/>
      <w:sz w:val="28"/>
    </w:rPr>
  </w:style>
  <w:style w:type="paragraph" w:styleId="af">
    <w:name w:val="No Spacing"/>
    <w:uiPriority w:val="1"/>
    <w:qFormat/>
    <w:rsid w:val="008030E5"/>
    <w:pPr>
      <w:spacing w:after="0" w:line="240" w:lineRule="auto"/>
    </w:pPr>
  </w:style>
  <w:style w:type="paragraph" w:styleId="af0">
    <w:name w:val="caption"/>
    <w:basedOn w:val="a"/>
    <w:next w:val="a"/>
    <w:uiPriority w:val="35"/>
    <w:unhideWhenUsed/>
    <w:qFormat/>
    <w:rsid w:val="00E8784C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3">
    <w:name w:val="Сетка таблицы светлая1"/>
    <w:basedOn w:val="a1"/>
    <w:next w:val="af1"/>
    <w:uiPriority w:val="40"/>
    <w:rsid w:val="003D3B38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3D3B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NR12">
    <w:name w:val="TNR 12"/>
    <w:basedOn w:val="a"/>
    <w:qFormat/>
    <w:rsid w:val="0023087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chfactdown-paragraph">
    <w:name w:val="richfactdown-paragraph"/>
    <w:basedOn w:val="a"/>
    <w:rsid w:val="009F5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9F53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0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</Pages>
  <Words>5597</Words>
  <Characters>31909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193</cp:revision>
  <dcterms:created xsi:type="dcterms:W3CDTF">2024-04-17T13:40:00Z</dcterms:created>
  <dcterms:modified xsi:type="dcterms:W3CDTF">2024-05-17T06:51:00Z</dcterms:modified>
</cp:coreProperties>
</file>