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9363C" w14:textId="1AF39B1A" w:rsidR="00C25C2F" w:rsidRDefault="00421BF4" w:rsidP="00421B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BF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по теме «Определение оборудования, удовлетворяющего требованиям заказчика»</w:t>
      </w:r>
    </w:p>
    <w:p w14:paraId="6AF2E2BC" w14:textId="77777777" w:rsidR="00421BF4" w:rsidRPr="00421BF4" w:rsidRDefault="00421BF4" w:rsidP="00421B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21BF4">
        <w:rPr>
          <w:rFonts w:ascii="Times New Roman" w:hAnsi="Times New Roman" w:cs="Times New Roman"/>
          <w:b/>
          <w:bCs/>
          <w:sz w:val="28"/>
          <w:szCs w:val="28"/>
        </w:rPr>
        <w:t>Цель  работы</w:t>
      </w:r>
      <w:proofErr w:type="gramEnd"/>
      <w:r w:rsidRPr="00421BF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21BF4">
        <w:rPr>
          <w:rFonts w:ascii="Times New Roman" w:hAnsi="Times New Roman" w:cs="Times New Roman"/>
          <w:sz w:val="28"/>
          <w:szCs w:val="28"/>
        </w:rPr>
        <w:t>осуществить подбор и расчет сетевого оборудования в соответствии с предметной областью.</w:t>
      </w:r>
    </w:p>
    <w:p w14:paraId="0E91EE38" w14:textId="7805F504" w:rsidR="00421BF4" w:rsidRDefault="00421BF4" w:rsidP="00421BF4">
      <w:pPr>
        <w:jc w:val="both"/>
        <w:rPr>
          <w:rFonts w:ascii="Times New Roman" w:hAnsi="Times New Roman" w:cs="Times New Roman"/>
          <w:sz w:val="28"/>
          <w:szCs w:val="28"/>
        </w:rPr>
      </w:pPr>
      <w:r w:rsidRPr="00421BF4">
        <w:rPr>
          <w:rFonts w:ascii="Times New Roman" w:hAnsi="Times New Roman" w:cs="Times New Roman"/>
          <w:b/>
          <w:bCs/>
          <w:sz w:val="28"/>
          <w:szCs w:val="28"/>
        </w:rPr>
        <w:t xml:space="preserve">Оборудование: </w:t>
      </w:r>
      <w:r w:rsidRPr="00421BF4">
        <w:rPr>
          <w:rFonts w:ascii="Times New Roman" w:hAnsi="Times New Roman" w:cs="Times New Roman"/>
          <w:sz w:val="28"/>
          <w:szCs w:val="28"/>
        </w:rPr>
        <w:t xml:space="preserve">персональные компьютеры с установленной системой </w:t>
      </w:r>
      <w:proofErr w:type="spellStart"/>
      <w:r w:rsidRPr="00421BF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21BF4">
        <w:rPr>
          <w:rFonts w:ascii="Times New Roman" w:hAnsi="Times New Roman" w:cs="Times New Roman"/>
          <w:sz w:val="28"/>
          <w:szCs w:val="28"/>
        </w:rPr>
        <w:t xml:space="preserve"> 10, Интернет.</w:t>
      </w:r>
    </w:p>
    <w:p w14:paraId="3A60FBAD" w14:textId="12CEC5AF" w:rsidR="00421BF4" w:rsidRPr="00421BF4" w:rsidRDefault="00421BF4" w:rsidP="00421B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1BF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21B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958169" w14:textId="25AEEFF5" w:rsidR="00421BF4" w:rsidRDefault="00421BF4" w:rsidP="00421BF4">
      <w:pPr>
        <w:jc w:val="both"/>
        <w:rPr>
          <w:rFonts w:ascii="Times New Roman" w:hAnsi="Times New Roman" w:cs="Times New Roman"/>
          <w:sz w:val="28"/>
          <w:szCs w:val="28"/>
        </w:rPr>
      </w:pPr>
      <w:r w:rsidRPr="00421BF4">
        <w:rPr>
          <w:rFonts w:ascii="Times New Roman" w:hAnsi="Times New Roman" w:cs="Times New Roman"/>
          <w:sz w:val="28"/>
          <w:szCs w:val="28"/>
        </w:rPr>
        <w:t>Следует определить активное и пассивное оборудование в соответствии с заданной предметной областью, произвести расчет стоимости оборудования.</w:t>
      </w:r>
    </w:p>
    <w:p w14:paraId="433854C8" w14:textId="1C8CCE10" w:rsidR="00421BF4" w:rsidRDefault="00421BF4" w:rsidP="00421BF4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16. </w:t>
      </w:r>
      <w:r w:rsidRPr="00421BF4">
        <w:rPr>
          <w:rFonts w:ascii="Times New Roman" w:eastAsia="Calibri" w:hAnsi="Times New Roman" w:cs="Times New Roman"/>
          <w:sz w:val="28"/>
          <w:szCs w:val="28"/>
        </w:rPr>
        <w:t>Офис мебельной фабрики</w:t>
      </w:r>
    </w:p>
    <w:p w14:paraId="41A530BF" w14:textId="281F25E2" w:rsidR="00421BF4" w:rsidRDefault="00421BF4" w:rsidP="00421BF4">
      <w:pPr>
        <w:shd w:val="clear" w:color="auto" w:fill="FFFFFF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  <w:lang w:eastAsia="ru-RU"/>
        </w:rPr>
      </w:pPr>
      <w:r w:rsidRPr="00421BF4">
        <w:rPr>
          <w:rFonts w:ascii="Times New Roman" w:hAnsi="Times New Roman" w:cs="Times New Roman"/>
          <w:sz w:val="28"/>
          <w:szCs w:val="28"/>
          <w:lang w:eastAsia="ru-RU"/>
        </w:rPr>
        <w:t xml:space="preserve">Общее количество рабочих мест равно </w:t>
      </w:r>
      <w:r w:rsidRPr="00421BF4"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Pr="00421BF4">
        <w:rPr>
          <w:rFonts w:ascii="Times New Roman" w:hAnsi="Times New Roman" w:cs="Times New Roman"/>
          <w:sz w:val="28"/>
          <w:szCs w:val="28"/>
          <w:lang w:eastAsia="ru-RU"/>
        </w:rPr>
        <w:t xml:space="preserve">, и количество запланированных для монтажа розеток – </w:t>
      </w:r>
      <w:r w:rsidRPr="00421BF4">
        <w:rPr>
          <w:rFonts w:ascii="Times New Roman" w:hAnsi="Times New Roman" w:cs="Times New Roman"/>
          <w:sz w:val="28"/>
          <w:szCs w:val="28"/>
          <w:lang w:eastAsia="ru-RU"/>
        </w:rPr>
        <w:t>12</w:t>
      </w:r>
      <w:r w:rsidRPr="00421BF4">
        <w:rPr>
          <w:rFonts w:ascii="Times New Roman" w:hAnsi="Times New Roman" w:cs="Times New Roman"/>
          <w:sz w:val="28"/>
          <w:szCs w:val="28"/>
          <w:lang w:eastAsia="ru-RU"/>
        </w:rPr>
        <w:t xml:space="preserve"> штуки, то необходим коммутатор с соответствующим числом портов. Наиболее подходящими под эти цели из представленных на рынке моделей являются </w:t>
      </w:r>
      <w:r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421BF4">
        <w:rPr>
          <w:rFonts w:ascii="Times New Roman" w:hAnsi="Times New Roman" w:cs="Times New Roman"/>
          <w:sz w:val="28"/>
          <w:szCs w:val="28"/>
          <w:lang w:eastAsia="ru-RU"/>
        </w:rPr>
        <w:t>-портовые коммутаторы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штуки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соединённые между собой</w:t>
      </w:r>
      <w:r w:rsidRPr="00421BF4">
        <w:rPr>
          <w:rFonts w:ascii="Times New Roman" w:hAnsi="Times New Roman" w:cs="Times New Roman"/>
          <w:sz w:val="28"/>
          <w:szCs w:val="28"/>
          <w:lang w:eastAsia="ru-RU"/>
        </w:rPr>
        <w:t xml:space="preserve">, обеспечивающие возможность подключения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всех</w:t>
      </w:r>
      <w:r w:rsidRPr="00421BF4">
        <w:rPr>
          <w:rFonts w:ascii="Times New Roman" w:hAnsi="Times New Roman" w:cs="Times New Roman"/>
          <w:sz w:val="28"/>
          <w:szCs w:val="28"/>
          <w:lang w:eastAsia="ru-RU"/>
        </w:rPr>
        <w:t xml:space="preserve"> имеющихся рабочих мест. Так же возможен вариант использования двух </w:t>
      </w:r>
      <w:r>
        <w:rPr>
          <w:rFonts w:ascii="Times New Roman" w:hAnsi="Times New Roman" w:cs="Times New Roman"/>
          <w:sz w:val="28"/>
          <w:szCs w:val="28"/>
          <w:lang w:eastAsia="ru-RU"/>
        </w:rPr>
        <w:t>24</w:t>
      </w:r>
      <w:r w:rsidRPr="00421BF4">
        <w:rPr>
          <w:rFonts w:ascii="Times New Roman" w:hAnsi="Times New Roman" w:cs="Times New Roman"/>
          <w:sz w:val="28"/>
          <w:szCs w:val="28"/>
          <w:lang w:eastAsia="ru-RU"/>
        </w:rPr>
        <w:t>-портовых коммутаторо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421BF4">
        <w:rPr>
          <w:rFonts w:ascii="Times New Roman" w:hAnsi="Times New Roman" w:cs="Times New Roman"/>
          <w:sz w:val="28"/>
          <w:szCs w:val="28"/>
          <w:lang w:eastAsia="ru-RU"/>
        </w:rPr>
        <w:t>. Рассмотрим некоторые модели основных производителей, представленные на рынке (ввиду малого масштаба сети и её архитектуры, применение управляемых моделей финансово не оправданно – поэтому они рассматриваться не будут)</w:t>
      </w:r>
    </w:p>
    <w:p w14:paraId="60CA0816" w14:textId="617189B7" w:rsidR="00421BF4" w:rsidRDefault="0092567C" w:rsidP="00421BF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8-портовые коммутаторы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567C" w14:paraId="468D881C" w14:textId="77777777" w:rsidTr="0092567C">
        <w:tc>
          <w:tcPr>
            <w:tcW w:w="3115" w:type="dxa"/>
          </w:tcPr>
          <w:p w14:paraId="739CCA8A" w14:textId="1407DD81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6112F7AF" w14:textId="5F922889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3115" w:type="dxa"/>
          </w:tcPr>
          <w:p w14:paraId="2FB4CF9D" w14:textId="2ADB5902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сред</w:t>
            </w:r>
          </w:p>
        </w:tc>
      </w:tr>
      <w:tr w:rsidR="0092567C" w14:paraId="0BC513A5" w14:textId="77777777" w:rsidTr="0092567C">
        <w:tc>
          <w:tcPr>
            <w:tcW w:w="3115" w:type="dxa"/>
          </w:tcPr>
          <w:p w14:paraId="3EAB7E5A" w14:textId="4D61E9FA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TP-LINK TL-SG108E</w:t>
            </w:r>
          </w:p>
        </w:tc>
        <w:tc>
          <w:tcPr>
            <w:tcW w:w="3115" w:type="dxa"/>
          </w:tcPr>
          <w:p w14:paraId="1B010880" w14:textId="77777777" w:rsidR="0092567C" w:rsidRDefault="0092567C" w:rsidP="0092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Базовая скорость передачи данных</w:t>
            </w: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1 Гбит/с</w:t>
            </w:r>
          </w:p>
          <w:p w14:paraId="5E2A2FF2" w14:textId="3D92FAB0" w:rsidR="0092567C" w:rsidRPr="0092567C" w:rsidRDefault="0092567C" w:rsidP="00925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Размер таблицы MAC адресов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DD56C13" w14:textId="77777777" w:rsidR="0092567C" w:rsidRDefault="0092567C" w:rsidP="0092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  <w:p w14:paraId="44B243B8" w14:textId="01BEDD14" w:rsidR="0092567C" w:rsidRPr="0092567C" w:rsidRDefault="0092567C" w:rsidP="009256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Внутренняя пропускная способность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41B16EA" w14:textId="05DCC6AF" w:rsidR="0092567C" w:rsidRDefault="0092567C" w:rsidP="00925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16 Гбит/сек</w:t>
            </w:r>
          </w:p>
        </w:tc>
        <w:tc>
          <w:tcPr>
            <w:tcW w:w="3115" w:type="dxa"/>
          </w:tcPr>
          <w:p w14:paraId="2E4AEF24" w14:textId="23B4CA5F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2 045 ₽</w:t>
            </w:r>
          </w:p>
        </w:tc>
      </w:tr>
      <w:tr w:rsidR="0092567C" w14:paraId="59C0D61D" w14:textId="77777777" w:rsidTr="0092567C">
        <w:tc>
          <w:tcPr>
            <w:tcW w:w="3115" w:type="dxa"/>
          </w:tcPr>
          <w:p w14:paraId="228F5312" w14:textId="2C3C5C18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D-</w:t>
            </w:r>
            <w:proofErr w:type="spellStart"/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Pr="0092567C">
              <w:rPr>
                <w:rFonts w:ascii="Times New Roman" w:hAnsi="Times New Roman" w:cs="Times New Roman"/>
                <w:sz w:val="28"/>
                <w:szCs w:val="28"/>
              </w:rPr>
              <w:t xml:space="preserve"> DGS-1100-10/ME</w:t>
            </w:r>
          </w:p>
        </w:tc>
        <w:tc>
          <w:tcPr>
            <w:tcW w:w="3115" w:type="dxa"/>
          </w:tcPr>
          <w:p w14:paraId="7E3A37AB" w14:textId="77777777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Базовая скорость передачи данных:1 Гбит/с</w:t>
            </w:r>
          </w:p>
          <w:p w14:paraId="119518B3" w14:textId="77777777" w:rsidR="0092567C" w:rsidRP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Размер таблицы MAC адресов</w:t>
            </w:r>
          </w:p>
          <w:p w14:paraId="5F691AC6" w14:textId="77777777" w:rsid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8192</w:t>
            </w:r>
          </w:p>
          <w:p w14:paraId="7F77F4BF" w14:textId="77777777" w:rsidR="0092567C" w:rsidRP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Внутренняя пропускная способность</w:t>
            </w:r>
          </w:p>
          <w:p w14:paraId="6F72A0DE" w14:textId="37F533DB" w:rsid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 Гбит/сек</w:t>
            </w:r>
          </w:p>
        </w:tc>
        <w:tc>
          <w:tcPr>
            <w:tcW w:w="3115" w:type="dxa"/>
          </w:tcPr>
          <w:p w14:paraId="1B9261DB" w14:textId="15F243A9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9 890 ₽</w:t>
            </w:r>
          </w:p>
        </w:tc>
      </w:tr>
    </w:tbl>
    <w:p w14:paraId="5BBD0998" w14:textId="095ED38C" w:rsidR="0092567C" w:rsidRDefault="0092567C" w:rsidP="00421B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24-</w:t>
      </w:r>
      <w:r>
        <w:rPr>
          <w:rFonts w:ascii="Times New Roman" w:hAnsi="Times New Roman" w:cs="Times New Roman"/>
          <w:sz w:val="28"/>
          <w:szCs w:val="28"/>
        </w:rPr>
        <w:t>портовые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567C" w14:paraId="1E6EFAD6" w14:textId="77777777" w:rsidTr="0092567C">
        <w:tc>
          <w:tcPr>
            <w:tcW w:w="3115" w:type="dxa"/>
          </w:tcPr>
          <w:p w14:paraId="6B1EA3F0" w14:textId="646AAA78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11841B96" w14:textId="360447F5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3115" w:type="dxa"/>
          </w:tcPr>
          <w:p w14:paraId="14230477" w14:textId="559FB087" w:rsid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сред</w:t>
            </w:r>
          </w:p>
        </w:tc>
      </w:tr>
      <w:tr w:rsidR="0092567C" w:rsidRPr="0092567C" w14:paraId="64086951" w14:textId="77777777" w:rsidTr="0092567C">
        <w:tc>
          <w:tcPr>
            <w:tcW w:w="3115" w:type="dxa"/>
          </w:tcPr>
          <w:p w14:paraId="2299A0A9" w14:textId="0D515E15" w:rsidR="0092567C" w:rsidRP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5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D-link</w:t>
            </w:r>
            <w:proofErr w:type="spellEnd"/>
            <w:r w:rsidRPr="00925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DES-1024A/E1</w:t>
            </w:r>
          </w:p>
        </w:tc>
        <w:tc>
          <w:tcPr>
            <w:tcW w:w="3115" w:type="dxa"/>
          </w:tcPr>
          <w:p w14:paraId="4DC190AE" w14:textId="77777777" w:rsidR="0092567C" w:rsidRP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Базовая скорость передачи данных</w:t>
            </w:r>
          </w:p>
          <w:p w14:paraId="74D8870E" w14:textId="77777777" w:rsid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100 Мбит/с</w:t>
            </w:r>
          </w:p>
          <w:p w14:paraId="7A93351C" w14:textId="77777777" w:rsidR="0092567C" w:rsidRP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Размер таблицы MAC адресов</w:t>
            </w:r>
          </w:p>
          <w:p w14:paraId="22913D4B" w14:textId="77777777" w:rsid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8192</w:t>
            </w:r>
          </w:p>
          <w:p w14:paraId="18C584C8" w14:textId="77777777" w:rsidR="0092567C" w:rsidRP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Внутренняя пропускная способность</w:t>
            </w:r>
          </w:p>
          <w:p w14:paraId="7AB540B8" w14:textId="6C83AD2B" w:rsidR="0092567C" w:rsidRP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4.8 Гбит/сек</w:t>
            </w:r>
          </w:p>
        </w:tc>
        <w:tc>
          <w:tcPr>
            <w:tcW w:w="3115" w:type="dxa"/>
          </w:tcPr>
          <w:p w14:paraId="1680BE12" w14:textId="14E55AA2" w:rsidR="0092567C" w:rsidRP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2 450 ₽</w:t>
            </w:r>
          </w:p>
        </w:tc>
      </w:tr>
      <w:tr w:rsidR="0092567C" w:rsidRPr="0092567C" w14:paraId="228BD0AF" w14:textId="77777777" w:rsidTr="0092567C">
        <w:tc>
          <w:tcPr>
            <w:tcW w:w="3115" w:type="dxa"/>
          </w:tcPr>
          <w:p w14:paraId="31BD2BC8" w14:textId="6B665587" w:rsidR="0092567C" w:rsidRP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TP-LINK TL-SG1024 V11</w:t>
            </w:r>
          </w:p>
        </w:tc>
        <w:tc>
          <w:tcPr>
            <w:tcW w:w="3115" w:type="dxa"/>
          </w:tcPr>
          <w:p w14:paraId="18B0DC79" w14:textId="77777777" w:rsidR="0092567C" w:rsidRP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Базовая скорость передачи данных</w:t>
            </w:r>
          </w:p>
          <w:p w14:paraId="5406DC8E" w14:textId="77777777" w:rsidR="0092567C" w:rsidRP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</w:rPr>
              <w:t>1 Гбит/с</w:t>
            </w:r>
          </w:p>
          <w:p w14:paraId="2648222F" w14:textId="77777777" w:rsidR="0092567C" w:rsidRP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25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Размер</w:t>
            </w:r>
            <w:proofErr w:type="spellEnd"/>
            <w:r w:rsidRPr="00925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5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таблицы</w:t>
            </w:r>
            <w:proofErr w:type="spellEnd"/>
            <w:r w:rsidRPr="00925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MAC </w:t>
            </w:r>
            <w:proofErr w:type="spellStart"/>
            <w:r w:rsidRPr="00925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адресов</w:t>
            </w:r>
            <w:proofErr w:type="spellEnd"/>
          </w:p>
          <w:p w14:paraId="1E7C6EE6" w14:textId="77777777" w:rsid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8192</w:t>
            </w:r>
          </w:p>
          <w:p w14:paraId="41456BF3" w14:textId="0DD4242C" w:rsidR="0092567C" w:rsidRPr="0092567C" w:rsidRDefault="0092567C" w:rsidP="009256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F4B3062" w14:textId="22E19831" w:rsidR="0092567C" w:rsidRPr="0092567C" w:rsidRDefault="0092567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56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5 620 ₽</w:t>
            </w:r>
          </w:p>
        </w:tc>
      </w:tr>
    </w:tbl>
    <w:p w14:paraId="15E659AF" w14:textId="5DF2EA49" w:rsidR="0092567C" w:rsidRDefault="0092567C" w:rsidP="00421BF4">
      <w:pPr>
        <w:jc w:val="both"/>
        <w:rPr>
          <w:rFonts w:ascii="Times New Roman" w:hAnsi="Times New Roman" w:cs="Times New Roman"/>
          <w:sz w:val="28"/>
          <w:szCs w:val="28"/>
        </w:rPr>
      </w:pPr>
      <w:r w:rsidRPr="0092567C">
        <w:rPr>
          <w:rFonts w:ascii="Times New Roman" w:hAnsi="Times New Roman" w:cs="Times New Roman"/>
          <w:sz w:val="28"/>
          <w:szCs w:val="28"/>
        </w:rPr>
        <w:t>Из всех рассмотренных моделей можно остановится на</w:t>
      </w:r>
      <w:r>
        <w:rPr>
          <w:rFonts w:ascii="Times New Roman" w:hAnsi="Times New Roman" w:cs="Times New Roman"/>
          <w:sz w:val="28"/>
          <w:szCs w:val="28"/>
        </w:rPr>
        <w:t xml:space="preserve"> двух </w:t>
      </w:r>
      <w:r w:rsidRPr="0092567C">
        <w:rPr>
          <w:rFonts w:ascii="Times New Roman" w:hAnsi="Times New Roman" w:cs="Times New Roman"/>
          <w:sz w:val="28"/>
          <w:szCs w:val="28"/>
        </w:rPr>
        <w:t>TP-LINK TL-SG108E</w:t>
      </w:r>
      <w:r w:rsidR="00161633">
        <w:rPr>
          <w:rFonts w:ascii="Times New Roman" w:hAnsi="Times New Roman" w:cs="Times New Roman"/>
          <w:sz w:val="28"/>
          <w:szCs w:val="28"/>
        </w:rPr>
        <w:t xml:space="preserve"> по 8-портов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1633">
        <w:rPr>
          <w:rFonts w:ascii="Times New Roman" w:hAnsi="Times New Roman" w:cs="Times New Roman"/>
          <w:sz w:val="28"/>
          <w:szCs w:val="28"/>
        </w:rPr>
        <w:t xml:space="preserve">цена за 4 090 </w:t>
      </w:r>
      <w:proofErr w:type="gramStart"/>
      <w:r w:rsidR="00161633">
        <w:rPr>
          <w:rFonts w:ascii="Times New Roman" w:hAnsi="Times New Roman" w:cs="Times New Roman"/>
          <w:sz w:val="28"/>
          <w:szCs w:val="28"/>
        </w:rPr>
        <w:t>р Обеспечивает</w:t>
      </w:r>
      <w:proofErr w:type="gramEnd"/>
      <w:r w:rsidR="00161633">
        <w:rPr>
          <w:rFonts w:ascii="Times New Roman" w:hAnsi="Times New Roman" w:cs="Times New Roman"/>
          <w:sz w:val="28"/>
          <w:szCs w:val="28"/>
        </w:rPr>
        <w:t xml:space="preserve"> приемлемую скорость за свои деньги и позволяет подключить все нужные устройства.</w:t>
      </w:r>
    </w:p>
    <w:p w14:paraId="7C261A18" w14:textId="614955FA" w:rsidR="00E420FA" w:rsidRDefault="00E420FA" w:rsidP="00421BF4">
      <w:pPr>
        <w:jc w:val="both"/>
        <w:rPr>
          <w:rFonts w:ascii="Times New Roman" w:hAnsi="Times New Roman" w:cs="Times New Roman"/>
          <w:sz w:val="28"/>
          <w:szCs w:val="28"/>
        </w:rPr>
      </w:pPr>
      <w:r w:rsidRPr="00E420FA">
        <w:rPr>
          <w:rFonts w:ascii="Times New Roman" w:hAnsi="Times New Roman" w:cs="Times New Roman"/>
          <w:sz w:val="28"/>
          <w:szCs w:val="28"/>
        </w:rPr>
        <w:t xml:space="preserve">Для обеспечения совместного доступа в интернет, а </w:t>
      </w:r>
      <w:proofErr w:type="gramStart"/>
      <w:r w:rsidRPr="00E420F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E420FA">
        <w:rPr>
          <w:rFonts w:ascii="Times New Roman" w:hAnsi="Times New Roman" w:cs="Times New Roman"/>
          <w:sz w:val="28"/>
          <w:szCs w:val="28"/>
        </w:rPr>
        <w:t xml:space="preserve"> для обеспечения централизованного управления трафиком необходимо применения маршрутизатора. За основу может быть взят как обыкновенный персональный компьютер под управлением серверной ОС со всеми необходимыми сервисами и службами (DNS; DHCP; </w:t>
      </w:r>
      <w:proofErr w:type="spellStart"/>
      <w:r w:rsidRPr="00E420FA">
        <w:rPr>
          <w:rFonts w:ascii="Times New Roman" w:hAnsi="Times New Roman" w:cs="Times New Roman"/>
          <w:sz w:val="28"/>
          <w:szCs w:val="28"/>
        </w:rPr>
        <w:t>gateway</w:t>
      </w:r>
      <w:proofErr w:type="spellEnd"/>
      <w:r w:rsidRPr="00E420FA">
        <w:rPr>
          <w:rFonts w:ascii="Times New Roman" w:hAnsi="Times New Roman" w:cs="Times New Roman"/>
          <w:sz w:val="28"/>
          <w:szCs w:val="28"/>
        </w:rPr>
        <w:t xml:space="preserve">; NAT и т.д.)- чаще всего это UNIX-системы. Либо </w:t>
      </w:r>
      <w:proofErr w:type="gramStart"/>
      <w:r w:rsidRPr="00E420FA">
        <w:rPr>
          <w:rFonts w:ascii="Times New Roman" w:hAnsi="Times New Roman" w:cs="Times New Roman"/>
          <w:sz w:val="28"/>
          <w:szCs w:val="28"/>
        </w:rPr>
        <w:t>готовое устройство</w:t>
      </w:r>
      <w:proofErr w:type="gramEnd"/>
      <w:r w:rsidRPr="00E420FA">
        <w:rPr>
          <w:rFonts w:ascii="Times New Roman" w:hAnsi="Times New Roman" w:cs="Times New Roman"/>
          <w:sz w:val="28"/>
          <w:szCs w:val="28"/>
        </w:rPr>
        <w:t xml:space="preserve"> сочетающее в себе все необходимые аппаратно-</w:t>
      </w:r>
      <w:proofErr w:type="spellStart"/>
      <w:r w:rsidRPr="00E420FA">
        <w:rPr>
          <w:rFonts w:ascii="Times New Roman" w:hAnsi="Times New Roman" w:cs="Times New Roman"/>
          <w:sz w:val="28"/>
          <w:szCs w:val="28"/>
        </w:rPr>
        <w:t>програмные</w:t>
      </w:r>
      <w:proofErr w:type="spellEnd"/>
      <w:r w:rsidRPr="00E420FA">
        <w:rPr>
          <w:rFonts w:ascii="Times New Roman" w:hAnsi="Times New Roman" w:cs="Times New Roman"/>
          <w:sz w:val="28"/>
          <w:szCs w:val="28"/>
        </w:rPr>
        <w:t xml:space="preserve"> средства. В первом случае есть возможность гораздо более гибко и точно настроить все функции под конкретные требования, например включить поддержку биллинга или </w:t>
      </w:r>
      <w:proofErr w:type="spellStart"/>
      <w:r w:rsidRPr="00E420FA">
        <w:rPr>
          <w:rFonts w:ascii="Times New Roman" w:hAnsi="Times New Roman" w:cs="Times New Roman"/>
          <w:sz w:val="28"/>
          <w:szCs w:val="28"/>
        </w:rPr>
        <w:t>файерволла</w:t>
      </w:r>
      <w:proofErr w:type="spellEnd"/>
      <w:r w:rsidRPr="00E420FA">
        <w:rPr>
          <w:rFonts w:ascii="Times New Roman" w:hAnsi="Times New Roman" w:cs="Times New Roman"/>
          <w:sz w:val="28"/>
          <w:szCs w:val="28"/>
        </w:rPr>
        <w:t>. Но возрастает сложность облуживание, необходимо привлечения специалиста для первоначальной настройки.</w:t>
      </w:r>
    </w:p>
    <w:p w14:paraId="55745433" w14:textId="78CE0145" w:rsidR="00E420FA" w:rsidRDefault="00E420FA" w:rsidP="00421B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E420FA">
        <w:rPr>
          <w:rFonts w:ascii="Times New Roman" w:hAnsi="Times New Roman" w:cs="Times New Roman"/>
          <w:sz w:val="28"/>
          <w:szCs w:val="28"/>
        </w:rPr>
        <w:t xml:space="preserve">В случае применения готового устройства, функциональные возможности не так широки и изначально обусловлены его аппаратными возможностями – но при этом не требуют столь тщательной настройки </w:t>
      </w:r>
      <w:proofErr w:type="gramStart"/>
      <w:r w:rsidRPr="00E420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E420FA">
        <w:rPr>
          <w:rFonts w:ascii="Times New Roman" w:hAnsi="Times New Roman" w:cs="Times New Roman"/>
          <w:sz w:val="28"/>
          <w:szCs w:val="28"/>
        </w:rPr>
        <w:t xml:space="preserve"> как правило проще в обслуживании. Рассмотрим некоторые модели</w:t>
      </w:r>
    </w:p>
    <w:p w14:paraId="76CF4716" w14:textId="3FB41F6B" w:rsidR="00161633" w:rsidRPr="00E420FA" w:rsidRDefault="00141B5C" w:rsidP="00421B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1B5C">
        <w:rPr>
          <w:rFonts w:ascii="Times New Roman" w:hAnsi="Times New Roman" w:cs="Times New Roman"/>
          <w:sz w:val="28"/>
          <w:szCs w:val="28"/>
          <w:lang w:val="en-US"/>
        </w:rPr>
        <w:t xml:space="preserve">     1.</w:t>
      </w:r>
      <w:r w:rsidRPr="00141B5C">
        <w:rPr>
          <w:rFonts w:ascii="Times New Roman" w:hAnsi="Times New Roman" w:cs="Times New Roman"/>
          <w:sz w:val="28"/>
          <w:szCs w:val="28"/>
          <w:lang w:val="en-US"/>
        </w:rPr>
        <w:t>Mikrotik KZ RB2011iL-IN</w:t>
      </w:r>
      <w:r w:rsidRPr="00141B5C">
        <w:rPr>
          <w:rFonts w:ascii="Times New Roman" w:hAnsi="Times New Roman" w:cs="Times New Roman"/>
          <w:sz w:val="28"/>
          <w:szCs w:val="28"/>
          <w:lang w:val="en-US"/>
        </w:rPr>
        <w:t xml:space="preserve"> 7999</w:t>
      </w:r>
      <w:r>
        <w:rPr>
          <w:rFonts w:ascii="Times New Roman" w:hAnsi="Times New Roman" w:cs="Times New Roman"/>
          <w:sz w:val="28"/>
          <w:szCs w:val="28"/>
        </w:rPr>
        <w:t>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1B5C" w14:paraId="03CFBAAC" w14:textId="77777777" w:rsidTr="00141B5C">
        <w:tc>
          <w:tcPr>
            <w:tcW w:w="4672" w:type="dxa"/>
          </w:tcPr>
          <w:p w14:paraId="13A9F037" w14:textId="537E60DE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79711F6E" w14:textId="35852651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Проводной</w:t>
            </w:r>
          </w:p>
        </w:tc>
      </w:tr>
      <w:tr w:rsidR="00141B5C" w14:paraId="66966525" w14:textId="77777777" w:rsidTr="00141B5C">
        <w:tc>
          <w:tcPr>
            <w:tcW w:w="4672" w:type="dxa"/>
          </w:tcPr>
          <w:p w14:paraId="533907C3" w14:textId="58E9CB83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Общее количество портов</w:t>
            </w:r>
          </w:p>
        </w:tc>
        <w:tc>
          <w:tcPr>
            <w:tcW w:w="4673" w:type="dxa"/>
          </w:tcPr>
          <w:p w14:paraId="4DEBB548" w14:textId="0941F51D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41B5C" w14:paraId="0ECA0CFD" w14:textId="77777777" w:rsidTr="00141B5C">
        <w:tc>
          <w:tcPr>
            <w:tcW w:w="4672" w:type="dxa"/>
          </w:tcPr>
          <w:p w14:paraId="32B31C0D" w14:textId="793A5CD3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Количество/скорость настраиваемых WAN/LAN</w:t>
            </w:r>
          </w:p>
        </w:tc>
        <w:tc>
          <w:tcPr>
            <w:tcW w:w="4673" w:type="dxa"/>
          </w:tcPr>
          <w:p w14:paraId="1C47EFDF" w14:textId="1E45173D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5x100 Мбит/с, 5x1000 Мбит/с</w:t>
            </w:r>
          </w:p>
        </w:tc>
      </w:tr>
      <w:tr w:rsidR="00141B5C" w14:paraId="05369576" w14:textId="77777777" w:rsidTr="00141B5C">
        <w:tc>
          <w:tcPr>
            <w:tcW w:w="4672" w:type="dxa"/>
          </w:tcPr>
          <w:p w14:paraId="78610A9E" w14:textId="7D88108D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Поддержка DHCP</w:t>
            </w:r>
          </w:p>
        </w:tc>
        <w:tc>
          <w:tcPr>
            <w:tcW w:w="4673" w:type="dxa"/>
          </w:tcPr>
          <w:p w14:paraId="3DE13EE4" w14:textId="2BEF8087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141B5C" w14:paraId="3671A624" w14:textId="77777777" w:rsidTr="00141B5C">
        <w:tc>
          <w:tcPr>
            <w:tcW w:w="4672" w:type="dxa"/>
          </w:tcPr>
          <w:p w14:paraId="1A10812C" w14:textId="281BBCC3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NAT</w:t>
            </w:r>
          </w:p>
        </w:tc>
        <w:tc>
          <w:tcPr>
            <w:tcW w:w="4673" w:type="dxa"/>
          </w:tcPr>
          <w:p w14:paraId="06383C65" w14:textId="400304E4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141B5C" w14:paraId="09549931" w14:textId="77777777" w:rsidTr="00141B5C">
        <w:tc>
          <w:tcPr>
            <w:tcW w:w="4672" w:type="dxa"/>
          </w:tcPr>
          <w:p w14:paraId="40FF7670" w14:textId="698C28DD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Статическая маршрутизация</w:t>
            </w:r>
          </w:p>
        </w:tc>
        <w:tc>
          <w:tcPr>
            <w:tcW w:w="4673" w:type="dxa"/>
          </w:tcPr>
          <w:p w14:paraId="236F8BD8" w14:textId="09BF2B41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141B5C" w14:paraId="505196A1" w14:textId="77777777" w:rsidTr="00141B5C">
        <w:tc>
          <w:tcPr>
            <w:tcW w:w="4672" w:type="dxa"/>
          </w:tcPr>
          <w:p w14:paraId="0D85975D" w14:textId="5A280BA7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Dynamic</w:t>
            </w:r>
            <w:proofErr w:type="spellEnd"/>
            <w:r w:rsidRPr="00141B5C">
              <w:rPr>
                <w:rFonts w:ascii="Times New Roman" w:hAnsi="Times New Roman" w:cs="Times New Roman"/>
                <w:sz w:val="28"/>
                <w:szCs w:val="28"/>
              </w:rPr>
              <w:t xml:space="preserve"> DNS</w:t>
            </w:r>
          </w:p>
        </w:tc>
        <w:tc>
          <w:tcPr>
            <w:tcW w:w="4673" w:type="dxa"/>
          </w:tcPr>
          <w:p w14:paraId="590C84DA" w14:textId="1E162595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141B5C" w14:paraId="298316D8" w14:textId="77777777" w:rsidTr="00141B5C">
        <w:tc>
          <w:tcPr>
            <w:tcW w:w="4672" w:type="dxa"/>
          </w:tcPr>
          <w:p w14:paraId="6B445F90" w14:textId="09C5386C" w:rsidR="00141B5C" w:rsidRPr="00141B5C" w:rsidRDefault="00141B5C" w:rsidP="00141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Функции VPN</w:t>
            </w:r>
          </w:p>
        </w:tc>
        <w:tc>
          <w:tcPr>
            <w:tcW w:w="4673" w:type="dxa"/>
          </w:tcPr>
          <w:p w14:paraId="391303BC" w14:textId="5A144B18" w:rsidR="00141B5C" w:rsidRP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141B5C" w14:paraId="476728CF" w14:textId="77777777" w:rsidTr="00141B5C">
        <w:tc>
          <w:tcPr>
            <w:tcW w:w="4672" w:type="dxa"/>
          </w:tcPr>
          <w:p w14:paraId="0D35C555" w14:textId="1E7F2979" w:rsidR="00141B5C" w:rsidRPr="00141B5C" w:rsidRDefault="00141B5C" w:rsidP="00141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Поддержка MESH</w:t>
            </w:r>
          </w:p>
        </w:tc>
        <w:tc>
          <w:tcPr>
            <w:tcW w:w="4673" w:type="dxa"/>
          </w:tcPr>
          <w:p w14:paraId="62E00686" w14:textId="0F66C932" w:rsidR="00141B5C" w:rsidRP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F7AE2BD" w14:textId="7F53C9B4" w:rsidR="00161633" w:rsidRDefault="00141B5C" w:rsidP="00421B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 </w:t>
      </w:r>
      <w:proofErr w:type="spellStart"/>
      <w:r w:rsidRPr="00141B5C">
        <w:rPr>
          <w:rFonts w:ascii="Times New Roman" w:hAnsi="Times New Roman" w:cs="Times New Roman"/>
          <w:sz w:val="28"/>
          <w:szCs w:val="28"/>
        </w:rPr>
        <w:t>Mikrotik</w:t>
      </w:r>
      <w:proofErr w:type="spellEnd"/>
      <w:r w:rsidRPr="0014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1B5C">
        <w:rPr>
          <w:rFonts w:ascii="Times New Roman" w:hAnsi="Times New Roman" w:cs="Times New Roman"/>
          <w:sz w:val="28"/>
          <w:szCs w:val="28"/>
        </w:rPr>
        <w:t>hEX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10932р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1B5C" w14:paraId="1D06FA69" w14:textId="77777777" w:rsidTr="00141B5C">
        <w:tc>
          <w:tcPr>
            <w:tcW w:w="4672" w:type="dxa"/>
          </w:tcPr>
          <w:p w14:paraId="7049B681" w14:textId="603B91ED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Общее количество портов</w:t>
            </w:r>
          </w:p>
        </w:tc>
        <w:tc>
          <w:tcPr>
            <w:tcW w:w="4673" w:type="dxa"/>
          </w:tcPr>
          <w:p w14:paraId="56EB541F" w14:textId="3DEE1A61" w:rsidR="00141B5C" w:rsidRDefault="00141B5C" w:rsidP="00421B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41B5C" w14:paraId="29964397" w14:textId="77777777" w:rsidTr="00141B5C">
        <w:tc>
          <w:tcPr>
            <w:tcW w:w="4672" w:type="dxa"/>
          </w:tcPr>
          <w:p w14:paraId="2FC15D1F" w14:textId="7A80ADB3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Количество/скорость настраиваемых WAN/LAN</w:t>
            </w:r>
          </w:p>
        </w:tc>
        <w:tc>
          <w:tcPr>
            <w:tcW w:w="4673" w:type="dxa"/>
          </w:tcPr>
          <w:p w14:paraId="281E32F9" w14:textId="4159317C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5x1000 Мбит/с</w:t>
            </w:r>
          </w:p>
        </w:tc>
      </w:tr>
      <w:tr w:rsidR="00141B5C" w14:paraId="432263DE" w14:textId="77777777" w:rsidTr="00141B5C">
        <w:tc>
          <w:tcPr>
            <w:tcW w:w="4672" w:type="dxa"/>
          </w:tcPr>
          <w:p w14:paraId="04ABB620" w14:textId="359493CE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Поддержка DHCP</w:t>
            </w:r>
          </w:p>
        </w:tc>
        <w:tc>
          <w:tcPr>
            <w:tcW w:w="4673" w:type="dxa"/>
          </w:tcPr>
          <w:p w14:paraId="4A769AED" w14:textId="54A421D9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141B5C" w14:paraId="0467A13A" w14:textId="77777777" w:rsidTr="00141B5C">
        <w:tc>
          <w:tcPr>
            <w:tcW w:w="4672" w:type="dxa"/>
          </w:tcPr>
          <w:p w14:paraId="195E1976" w14:textId="1FF70F58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NAT</w:t>
            </w:r>
          </w:p>
        </w:tc>
        <w:tc>
          <w:tcPr>
            <w:tcW w:w="4673" w:type="dxa"/>
          </w:tcPr>
          <w:p w14:paraId="4A03873A" w14:textId="37B35561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141B5C" w14:paraId="465F7FC5" w14:textId="77777777" w:rsidTr="00141B5C">
        <w:tc>
          <w:tcPr>
            <w:tcW w:w="4672" w:type="dxa"/>
          </w:tcPr>
          <w:p w14:paraId="16A0E9CA" w14:textId="64145DB6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Статическая маршрутизация</w:t>
            </w:r>
          </w:p>
        </w:tc>
        <w:tc>
          <w:tcPr>
            <w:tcW w:w="4673" w:type="dxa"/>
          </w:tcPr>
          <w:p w14:paraId="3635BB4E" w14:textId="75DF3204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141B5C" w14:paraId="6B085352" w14:textId="77777777" w:rsidTr="00141B5C">
        <w:tc>
          <w:tcPr>
            <w:tcW w:w="4672" w:type="dxa"/>
          </w:tcPr>
          <w:p w14:paraId="58B579A3" w14:textId="7C5BF88A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Dynamic</w:t>
            </w:r>
            <w:proofErr w:type="spellEnd"/>
            <w:r w:rsidRPr="00141B5C">
              <w:rPr>
                <w:rFonts w:ascii="Times New Roman" w:hAnsi="Times New Roman" w:cs="Times New Roman"/>
                <w:sz w:val="28"/>
                <w:szCs w:val="28"/>
              </w:rPr>
              <w:t xml:space="preserve"> DNS</w:t>
            </w:r>
          </w:p>
        </w:tc>
        <w:tc>
          <w:tcPr>
            <w:tcW w:w="4673" w:type="dxa"/>
          </w:tcPr>
          <w:p w14:paraId="45085096" w14:textId="0E8EC41C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141B5C" w14:paraId="3D205B1A" w14:textId="77777777" w:rsidTr="00141B5C">
        <w:tc>
          <w:tcPr>
            <w:tcW w:w="4672" w:type="dxa"/>
          </w:tcPr>
          <w:p w14:paraId="39715FE9" w14:textId="6F5AB5C6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Функции VPN</w:t>
            </w:r>
          </w:p>
        </w:tc>
        <w:tc>
          <w:tcPr>
            <w:tcW w:w="4673" w:type="dxa"/>
          </w:tcPr>
          <w:p w14:paraId="4D792F82" w14:textId="16061501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141B5C" w14:paraId="308D58DB" w14:textId="77777777" w:rsidTr="00141B5C">
        <w:tc>
          <w:tcPr>
            <w:tcW w:w="4672" w:type="dxa"/>
          </w:tcPr>
          <w:p w14:paraId="1D53DC39" w14:textId="05FC5FA6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</w:rPr>
              <w:t>Поддержка MESH</w:t>
            </w:r>
          </w:p>
        </w:tc>
        <w:tc>
          <w:tcPr>
            <w:tcW w:w="4673" w:type="dxa"/>
          </w:tcPr>
          <w:p w14:paraId="35344023" w14:textId="02608F00" w:rsidR="00141B5C" w:rsidRDefault="00141B5C" w:rsidP="00141B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332D1EC" w14:textId="6AE98D9F" w:rsidR="00141B5C" w:rsidRPr="00141B5C" w:rsidRDefault="00141B5C" w:rsidP="00421B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Из них я бы выбрал </w:t>
      </w:r>
      <w:proofErr w:type="spellStart"/>
      <w:r w:rsidRPr="00141B5C">
        <w:rPr>
          <w:rFonts w:ascii="Times New Roman" w:hAnsi="Times New Roman" w:cs="Times New Roman"/>
          <w:sz w:val="28"/>
          <w:szCs w:val="28"/>
        </w:rPr>
        <w:t>Mikrotik</w:t>
      </w:r>
      <w:proofErr w:type="spellEnd"/>
      <w:r w:rsidRPr="00141B5C">
        <w:rPr>
          <w:rFonts w:ascii="Times New Roman" w:hAnsi="Times New Roman" w:cs="Times New Roman"/>
          <w:sz w:val="28"/>
          <w:szCs w:val="28"/>
        </w:rPr>
        <w:t xml:space="preserve"> KZ RB2011iL-IN</w:t>
      </w:r>
      <w:r>
        <w:rPr>
          <w:rFonts w:ascii="Times New Roman" w:hAnsi="Times New Roman" w:cs="Times New Roman"/>
          <w:sz w:val="28"/>
          <w:szCs w:val="28"/>
        </w:rPr>
        <w:t xml:space="preserve"> больше портов</w:t>
      </w:r>
      <w:r w:rsidRPr="00141B5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всё есть</w:t>
      </w:r>
      <w:r w:rsidRPr="00141B5C">
        <w:rPr>
          <w:rFonts w:ascii="Times New Roman" w:hAnsi="Times New Roman" w:cs="Times New Roman"/>
          <w:sz w:val="28"/>
          <w:szCs w:val="28"/>
        </w:rPr>
        <w:t>,</w:t>
      </w:r>
    </w:p>
    <w:p w14:paraId="1CEB0566" w14:textId="05E61DED" w:rsidR="00141B5C" w:rsidRDefault="00141B5C" w:rsidP="00421B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нормальная.</w:t>
      </w:r>
    </w:p>
    <w:p w14:paraId="12E4CE26" w14:textId="66840C75" w:rsidR="008372CA" w:rsidRDefault="00141B5C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2CA" w:rsidRPr="008372CA">
        <w:rPr>
          <w:rFonts w:ascii="Times New Roman" w:hAnsi="Times New Roman" w:cs="Times New Roman"/>
          <w:sz w:val="28"/>
          <w:szCs w:val="28"/>
        </w:rPr>
        <w:t xml:space="preserve">Все перечисленные маршрутизаторы относятся к классу проводных решений, имеют встроенный коммутатор, поддерживают стандартные функции как DHCP и DNS сервер, поддерживают технологию NAT и так же оснащены встроенными </w:t>
      </w:r>
      <w:proofErr w:type="spellStart"/>
      <w:r w:rsidR="008372CA" w:rsidRPr="008372CA">
        <w:rPr>
          <w:rFonts w:ascii="Times New Roman" w:hAnsi="Times New Roman" w:cs="Times New Roman"/>
          <w:sz w:val="28"/>
          <w:szCs w:val="28"/>
        </w:rPr>
        <w:t>файерволлами</w:t>
      </w:r>
      <w:proofErr w:type="spellEnd"/>
      <w:r w:rsidR="008372CA" w:rsidRPr="008372CA">
        <w:rPr>
          <w:rFonts w:ascii="Times New Roman" w:hAnsi="Times New Roman" w:cs="Times New Roman"/>
          <w:sz w:val="28"/>
          <w:szCs w:val="28"/>
        </w:rPr>
        <w:t xml:space="preserve">, для обеспечения безопасности и контроля доступа внутрь сети. Из особенностей стоит отметить поддержку VPN – что позволит создавать защищённые </w:t>
      </w:r>
      <w:proofErr w:type="gramStart"/>
      <w:r w:rsidR="008372CA" w:rsidRPr="008372CA">
        <w:rPr>
          <w:rFonts w:ascii="Times New Roman" w:hAnsi="Times New Roman" w:cs="Times New Roman"/>
          <w:sz w:val="28"/>
          <w:szCs w:val="28"/>
        </w:rPr>
        <w:t>подключения например</w:t>
      </w:r>
      <w:proofErr w:type="gramEnd"/>
      <w:r w:rsidR="008372CA" w:rsidRPr="008372CA">
        <w:rPr>
          <w:rFonts w:ascii="Times New Roman" w:hAnsi="Times New Roman" w:cs="Times New Roman"/>
          <w:sz w:val="28"/>
          <w:szCs w:val="28"/>
        </w:rPr>
        <w:t xml:space="preserve"> между удалёнными филиалами или несколькими офисами и создать сеть предприятия. Выбор производителя и модели в каждом конкретном случае должен определяться множеством факторов, начиная от наличия необходимых дополнительных функций (к примеру, встроенный Microsoft-совместимый PPTP-сервер) и заканчивая удобством интерфейса конфигурирования.</w:t>
      </w:r>
    </w:p>
    <w:p w14:paraId="72DEC9BB" w14:textId="626D6855" w:rsidR="008372CA" w:rsidRDefault="008372CA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 w:rsidRPr="008372CA">
        <w:rPr>
          <w:rFonts w:ascii="Times New Roman" w:hAnsi="Times New Roman" w:cs="Times New Roman"/>
          <w:sz w:val="28"/>
          <w:szCs w:val="28"/>
        </w:rPr>
        <w:t xml:space="preserve">На основании этого выбирается маршрутизатор </w:t>
      </w:r>
      <w:proofErr w:type="spellStart"/>
      <w:r w:rsidRPr="00141B5C">
        <w:rPr>
          <w:rFonts w:ascii="Times New Roman" w:hAnsi="Times New Roman" w:cs="Times New Roman"/>
          <w:sz w:val="28"/>
          <w:szCs w:val="28"/>
        </w:rPr>
        <w:t>Mikrotik</w:t>
      </w:r>
      <w:proofErr w:type="spellEnd"/>
      <w:r w:rsidRPr="00141B5C">
        <w:rPr>
          <w:rFonts w:ascii="Times New Roman" w:hAnsi="Times New Roman" w:cs="Times New Roman"/>
          <w:sz w:val="28"/>
          <w:szCs w:val="28"/>
        </w:rPr>
        <w:t xml:space="preserve"> KZ RB2011iL-IN</w:t>
      </w:r>
      <w:r w:rsidRPr="008372CA">
        <w:rPr>
          <w:rFonts w:ascii="Times New Roman" w:hAnsi="Times New Roman" w:cs="Times New Roman"/>
          <w:sz w:val="28"/>
          <w:szCs w:val="28"/>
        </w:rPr>
        <w:t>, обладающий самой низкой стоимостью, хорошим функционалом, довольно удобным и продуманным веб-интерфейсом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486B4F" w14:textId="1213B446" w:rsidR="008372CA" w:rsidRDefault="008372CA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372CA">
        <w:rPr>
          <w:rFonts w:ascii="Times New Roman" w:hAnsi="Times New Roman" w:cs="Times New Roman"/>
          <w:sz w:val="28"/>
          <w:szCs w:val="28"/>
        </w:rPr>
        <w:t>Для подключения ПК на рабочих местах пользователей необходимо приобрести сетевые карты с интерфейсом PCI, т.к. не все могут обладать встроенными – и их использование не рационально ввиду невозможности замены при выходе из строя и возможного риска нарушения работоспособности материнской палаты в целом.</w:t>
      </w:r>
    </w:p>
    <w:p w14:paraId="18F78CD1" w14:textId="13FAF4CE" w:rsidR="00E420FA" w:rsidRDefault="00E420FA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Сетевая карта</w:t>
      </w:r>
      <w:r w:rsidRPr="00E420F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20FA" w14:paraId="0B7879F7" w14:textId="77777777" w:rsidTr="00E420FA">
        <w:tc>
          <w:tcPr>
            <w:tcW w:w="3115" w:type="dxa"/>
          </w:tcPr>
          <w:p w14:paraId="4731D50F" w14:textId="788754BB" w:rsidR="00E420FA" w:rsidRDefault="00E420FA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Модель</w:t>
            </w:r>
          </w:p>
        </w:tc>
        <w:tc>
          <w:tcPr>
            <w:tcW w:w="3115" w:type="dxa"/>
          </w:tcPr>
          <w:p w14:paraId="5DC7799D" w14:textId="16CC0DFF" w:rsidR="00E420FA" w:rsidRDefault="00E420FA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3115" w:type="dxa"/>
          </w:tcPr>
          <w:p w14:paraId="48915BB8" w14:textId="0C4CB0B1" w:rsidR="00E420FA" w:rsidRDefault="00E420FA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E420FA" w14:paraId="14615816" w14:textId="77777777" w:rsidTr="00E420FA">
        <w:tc>
          <w:tcPr>
            <w:tcW w:w="3115" w:type="dxa"/>
          </w:tcPr>
          <w:p w14:paraId="27EB9D39" w14:textId="13DECAFF" w:rsidR="00E420FA" w:rsidRDefault="00E420FA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0FA">
              <w:rPr>
                <w:rFonts w:ascii="Times New Roman" w:hAnsi="Times New Roman" w:cs="Times New Roman"/>
                <w:sz w:val="28"/>
                <w:szCs w:val="28"/>
              </w:rPr>
              <w:t>DEXP ZH-FEPCI1</w:t>
            </w:r>
          </w:p>
        </w:tc>
        <w:tc>
          <w:tcPr>
            <w:tcW w:w="3115" w:type="dxa"/>
          </w:tcPr>
          <w:p w14:paraId="07CF37CF" w14:textId="77777777" w:rsidR="00E420FA" w:rsidRDefault="00E420FA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20FA">
              <w:rPr>
                <w:rFonts w:ascii="Times New Roman" w:hAnsi="Times New Roman" w:cs="Times New Roman"/>
                <w:sz w:val="28"/>
                <w:szCs w:val="28"/>
              </w:rPr>
              <w:t>Скорость передачи данных</w:t>
            </w:r>
            <w:r w:rsidRPr="00E420F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r w:rsidRPr="00E420FA">
              <w:rPr>
                <w:rFonts w:ascii="Times New Roman" w:hAnsi="Times New Roman" w:cs="Times New Roman"/>
                <w:sz w:val="28"/>
                <w:szCs w:val="28"/>
              </w:rPr>
              <w:t>100 Мбит/сек</w:t>
            </w:r>
          </w:p>
          <w:p w14:paraId="31CE4393" w14:textId="77777777" w:rsidR="00E420FA" w:rsidRDefault="00E420FA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20FA">
              <w:rPr>
                <w:rFonts w:ascii="Times New Roman" w:hAnsi="Times New Roman" w:cs="Times New Roman"/>
                <w:sz w:val="28"/>
                <w:szCs w:val="28"/>
              </w:rPr>
              <w:t>Чип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E420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RTL8139D</w:t>
            </w:r>
          </w:p>
          <w:p w14:paraId="7D5ADBE4" w14:textId="77777777" w:rsidR="00E420FA" w:rsidRDefault="00E420FA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420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Количество</w:t>
            </w:r>
            <w:proofErr w:type="spellEnd"/>
            <w:r w:rsidRPr="00E420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420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разъемов</w:t>
            </w:r>
            <w:proofErr w:type="spellEnd"/>
            <w:r w:rsidRPr="00E420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RJ-45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1</w:t>
            </w:r>
          </w:p>
          <w:p w14:paraId="14FB58CB" w14:textId="1135EA23" w:rsidR="00E420FA" w:rsidRPr="00E420FA" w:rsidRDefault="00E420FA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420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420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</w:t>
            </w:r>
          </w:p>
        </w:tc>
        <w:tc>
          <w:tcPr>
            <w:tcW w:w="3115" w:type="dxa"/>
          </w:tcPr>
          <w:p w14:paraId="098A295C" w14:textId="6D759F23" w:rsidR="00E420FA" w:rsidRPr="00E420FA" w:rsidRDefault="00E420FA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14:paraId="1D8E39B0" w14:textId="3AE086C1" w:rsidR="00E420FA" w:rsidRPr="00ED703B" w:rsidRDefault="00E420FA" w:rsidP="00837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D703B" w:rsidRPr="00ED703B">
        <w:rPr>
          <w:rFonts w:ascii="Times New Roman" w:hAnsi="Times New Roman" w:cs="Times New Roman"/>
          <w:sz w:val="28"/>
          <w:szCs w:val="28"/>
        </w:rPr>
        <w:t>Компьютерная розетка</w:t>
      </w:r>
      <w:r w:rsidR="00ED70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D703B" w14:paraId="75048D03" w14:textId="77777777" w:rsidTr="00ED703B">
        <w:tc>
          <w:tcPr>
            <w:tcW w:w="3115" w:type="dxa"/>
          </w:tcPr>
          <w:p w14:paraId="5D169493" w14:textId="3C8431D9" w:rsidR="00ED703B" w:rsidRDefault="00ED703B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3115" w:type="dxa"/>
          </w:tcPr>
          <w:p w14:paraId="464EB401" w14:textId="7BA0E899" w:rsidR="00ED703B" w:rsidRDefault="00ED703B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3115" w:type="dxa"/>
          </w:tcPr>
          <w:p w14:paraId="545C53B8" w14:textId="7E68C412" w:rsidR="00ED703B" w:rsidRDefault="00ED703B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ED703B" w14:paraId="5637D39E" w14:textId="77777777" w:rsidTr="00ED703B">
        <w:tc>
          <w:tcPr>
            <w:tcW w:w="3115" w:type="dxa"/>
          </w:tcPr>
          <w:p w14:paraId="4AA29DC1" w14:textId="5ACD7683" w:rsidR="00ED703B" w:rsidRDefault="00ED703B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UNIVersal</w:t>
            </w:r>
            <w:proofErr w:type="spellEnd"/>
          </w:p>
        </w:tc>
        <w:tc>
          <w:tcPr>
            <w:tcW w:w="3115" w:type="dxa"/>
          </w:tcPr>
          <w:p w14:paraId="08C282AB" w14:textId="1D8FE386" w:rsidR="00ED703B" w:rsidRDefault="00ED703B" w:rsidP="00ED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Разъем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RJ</w:t>
            </w:r>
            <w:proofErr w:type="gramEnd"/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  <w:p w14:paraId="34185110" w14:textId="06D3E679" w:rsidR="00ED703B" w:rsidRDefault="00ED703B" w:rsidP="00ED7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гнёзд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:1</w:t>
            </w:r>
          </w:p>
          <w:p w14:paraId="775B11FC" w14:textId="03878E66" w:rsidR="00ED703B" w:rsidRPr="00ED703B" w:rsidRDefault="00ED703B" w:rsidP="00ED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03B">
              <w:rPr>
                <w:rFonts w:ascii="Times New Roman" w:hAnsi="Times New Roman" w:cs="Times New Roman"/>
                <w:sz w:val="28"/>
                <w:szCs w:val="28"/>
              </w:rPr>
              <w:t xml:space="preserve">Степень </w:t>
            </w:r>
            <w:proofErr w:type="gramStart"/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ED7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proofErr w:type="gramEnd"/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5B8AE415" w14:textId="216194C4" w:rsidR="00ED703B" w:rsidRDefault="00ED703B" w:rsidP="00ED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A5CD3D7" w14:textId="776CB966" w:rsidR="00ED703B" w:rsidRPr="00ED703B" w:rsidRDefault="00ED703B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14:paraId="7BA42E74" w14:textId="57604407" w:rsidR="00E420FA" w:rsidRDefault="00ED703B" w:rsidP="008372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Кабель витая пара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3"/>
        <w:gridCol w:w="2931"/>
        <w:gridCol w:w="2931"/>
      </w:tblGrid>
      <w:tr w:rsidR="00ED703B" w14:paraId="48FF104F" w14:textId="01357C4A" w:rsidTr="00ED703B">
        <w:tc>
          <w:tcPr>
            <w:tcW w:w="3483" w:type="dxa"/>
          </w:tcPr>
          <w:p w14:paraId="4EFA223E" w14:textId="403EF90E" w:rsidR="00ED703B" w:rsidRPr="00ED703B" w:rsidRDefault="00ED703B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931" w:type="dxa"/>
          </w:tcPr>
          <w:p w14:paraId="6D008BC6" w14:textId="670821B4" w:rsidR="00ED703B" w:rsidRDefault="00ED703B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2931" w:type="dxa"/>
          </w:tcPr>
          <w:p w14:paraId="7BEDCA38" w14:textId="1436F01C" w:rsidR="00ED703B" w:rsidRDefault="00ED703B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ED703B" w:rsidRPr="00ED703B" w14:paraId="136FE491" w14:textId="6C73AE0B" w:rsidTr="00ED703B">
        <w:tc>
          <w:tcPr>
            <w:tcW w:w="3483" w:type="dxa"/>
          </w:tcPr>
          <w:p w14:paraId="7C217765" w14:textId="6F299206" w:rsidR="00ED703B" w:rsidRDefault="00ED703B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7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PROconnect</w:t>
            </w:r>
            <w:proofErr w:type="spellEnd"/>
            <w:r w:rsidRPr="00ED7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01-0052-25</w:t>
            </w:r>
          </w:p>
        </w:tc>
        <w:tc>
          <w:tcPr>
            <w:tcW w:w="2931" w:type="dxa"/>
          </w:tcPr>
          <w:p w14:paraId="36257EB0" w14:textId="7BAFB9CD" w:rsidR="00ED703B" w:rsidRPr="00ED703B" w:rsidRDefault="00ED703B" w:rsidP="00ED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Макс. скорость передачи данных</w:t>
            </w:r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755F2A0" w14:textId="77777777" w:rsidR="00ED703B" w:rsidRDefault="00ED703B" w:rsidP="00ED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1000 Мбит</w:t>
            </w:r>
          </w:p>
          <w:p w14:paraId="55F14A62" w14:textId="4073F421" w:rsidR="00ED703B" w:rsidRPr="00ED703B" w:rsidRDefault="00ED703B" w:rsidP="00ED703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Количество жил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4BF6F0A" w14:textId="77777777" w:rsidR="00ED703B" w:rsidRPr="00ED703B" w:rsidRDefault="00ED703B" w:rsidP="00ED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одножильный</w:t>
            </w:r>
          </w:p>
          <w:p w14:paraId="5F139983" w14:textId="3B695DB2" w:rsidR="00ED703B" w:rsidRPr="00ED703B" w:rsidRDefault="00ED703B" w:rsidP="00ED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Материал проводника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ED70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EE4F96" w14:textId="0DF5305A" w:rsidR="00ED703B" w:rsidRPr="00ED703B" w:rsidRDefault="00ED703B" w:rsidP="00ED70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03B">
              <w:rPr>
                <w:rFonts w:ascii="Times New Roman" w:hAnsi="Times New Roman" w:cs="Times New Roman"/>
                <w:sz w:val="28"/>
                <w:szCs w:val="28"/>
              </w:rPr>
              <w:t>медь</w:t>
            </w:r>
          </w:p>
        </w:tc>
        <w:tc>
          <w:tcPr>
            <w:tcW w:w="2931" w:type="dxa"/>
          </w:tcPr>
          <w:p w14:paraId="2CE8D05C" w14:textId="2C61DA9A" w:rsidR="00ED703B" w:rsidRPr="00ED703B" w:rsidRDefault="00ED703B" w:rsidP="008372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 за метр</w:t>
            </w:r>
          </w:p>
        </w:tc>
      </w:tr>
    </w:tbl>
    <w:p w14:paraId="0A2D8AC5" w14:textId="77777777" w:rsidR="00ED703B" w:rsidRPr="00ED703B" w:rsidRDefault="00ED703B" w:rsidP="008372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B962A" w14:textId="7C0C1B11" w:rsidR="008372CA" w:rsidRDefault="008372CA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2CA">
        <w:rPr>
          <w:rFonts w:ascii="Times New Roman" w:hAnsi="Times New Roman" w:cs="Times New Roman"/>
          <w:sz w:val="28"/>
          <w:szCs w:val="28"/>
        </w:rPr>
        <w:t>Список активного сетевого оборудования:</w:t>
      </w:r>
    </w:p>
    <w:p w14:paraId="77775C80" w14:textId="248D1D7E" w:rsidR="008372CA" w:rsidRDefault="008372CA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C7C">
        <w:rPr>
          <w:rFonts w:ascii="Times New Roman" w:hAnsi="Times New Roman" w:cs="Times New Roman"/>
          <w:sz w:val="28"/>
          <w:szCs w:val="28"/>
        </w:rPr>
        <w:t xml:space="preserve">Коммутаторы </w:t>
      </w:r>
      <w:r w:rsidRPr="0092567C">
        <w:rPr>
          <w:rFonts w:ascii="Times New Roman" w:hAnsi="Times New Roman" w:cs="Times New Roman"/>
          <w:sz w:val="28"/>
          <w:szCs w:val="28"/>
        </w:rPr>
        <w:t>TP-LINK TL-SG108E</w:t>
      </w:r>
      <w:r w:rsidR="00023C7C">
        <w:rPr>
          <w:rFonts w:ascii="Times New Roman" w:hAnsi="Times New Roman" w:cs="Times New Roman"/>
          <w:sz w:val="28"/>
          <w:szCs w:val="28"/>
        </w:rPr>
        <w:t xml:space="preserve"> – 2шт</w:t>
      </w:r>
    </w:p>
    <w:p w14:paraId="73E938F2" w14:textId="77A5FF66" w:rsidR="00023C7C" w:rsidRDefault="00023C7C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C7C">
        <w:rPr>
          <w:rFonts w:ascii="Times New Roman" w:hAnsi="Times New Roman" w:cs="Times New Roman"/>
          <w:sz w:val="28"/>
          <w:szCs w:val="28"/>
        </w:rPr>
        <w:t xml:space="preserve">Сетевая карта </w:t>
      </w:r>
      <w:r w:rsidR="00ED703B" w:rsidRPr="00E420FA">
        <w:rPr>
          <w:rFonts w:ascii="Times New Roman" w:hAnsi="Times New Roman" w:cs="Times New Roman"/>
          <w:sz w:val="28"/>
          <w:szCs w:val="28"/>
        </w:rPr>
        <w:t>DEXP ZH-FEPCI1</w:t>
      </w:r>
      <w:r w:rsidRPr="00023C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02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C7C"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14:paraId="74DBFB34" w14:textId="36527C56" w:rsidR="00023C7C" w:rsidRDefault="00023C7C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proofErr w:type="spellStart"/>
      <w:r w:rsidRPr="00023C7C">
        <w:rPr>
          <w:rFonts w:ascii="Times New Roman" w:hAnsi="Times New Roman" w:cs="Times New Roman"/>
          <w:sz w:val="28"/>
          <w:szCs w:val="28"/>
        </w:rPr>
        <w:t>Mikrotik</w:t>
      </w:r>
      <w:proofErr w:type="spellEnd"/>
      <w:r w:rsidRPr="00023C7C">
        <w:rPr>
          <w:rFonts w:ascii="Times New Roman" w:hAnsi="Times New Roman" w:cs="Times New Roman"/>
          <w:sz w:val="28"/>
          <w:szCs w:val="28"/>
        </w:rPr>
        <w:t xml:space="preserve"> KZ RB2011iL-IN</w:t>
      </w:r>
      <w:r>
        <w:rPr>
          <w:rFonts w:ascii="Times New Roman" w:hAnsi="Times New Roman" w:cs="Times New Roman"/>
          <w:sz w:val="28"/>
          <w:szCs w:val="28"/>
        </w:rPr>
        <w:t xml:space="preserve"> – 1шт</w:t>
      </w:r>
    </w:p>
    <w:p w14:paraId="1578B993" w14:textId="06FFBB2F" w:rsidR="00023C7C" w:rsidRDefault="00023C7C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C7C">
        <w:rPr>
          <w:rFonts w:ascii="Times New Roman" w:hAnsi="Times New Roman" w:cs="Times New Roman"/>
          <w:sz w:val="28"/>
          <w:szCs w:val="28"/>
        </w:rPr>
        <w:t>Так же для монтажа требуется следующее пассивное сетевое оборудование:</w:t>
      </w:r>
    </w:p>
    <w:p w14:paraId="43E9812C" w14:textId="32FD418F" w:rsidR="00023C7C" w:rsidRDefault="00023C7C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C7C">
        <w:rPr>
          <w:rFonts w:ascii="Times New Roman" w:hAnsi="Times New Roman" w:cs="Times New Roman"/>
          <w:sz w:val="28"/>
          <w:szCs w:val="28"/>
        </w:rPr>
        <w:t xml:space="preserve">Розетка наст. </w:t>
      </w:r>
      <w:proofErr w:type="spellStart"/>
      <w:r w:rsidR="00ED703B" w:rsidRPr="00ED703B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="00ED703B" w:rsidRPr="00023C7C">
        <w:rPr>
          <w:rFonts w:ascii="Times New Roman" w:hAnsi="Times New Roman" w:cs="Times New Roman"/>
          <w:sz w:val="28"/>
          <w:szCs w:val="28"/>
        </w:rPr>
        <w:t xml:space="preserve"> </w:t>
      </w:r>
      <w:r w:rsidRPr="00023C7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023C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3C7C"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14:paraId="79002C78" w14:textId="662E5DAB" w:rsidR="00023C7C" w:rsidRDefault="00023C7C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C7C">
        <w:rPr>
          <w:rFonts w:ascii="Times New Roman" w:hAnsi="Times New Roman" w:cs="Times New Roman"/>
          <w:sz w:val="28"/>
          <w:szCs w:val="28"/>
        </w:rPr>
        <w:t xml:space="preserve">Разъем RJ-45 Cat.5 (P88RE06V2) –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023C7C">
        <w:rPr>
          <w:rFonts w:ascii="Times New Roman" w:hAnsi="Times New Roman" w:cs="Times New Roman"/>
          <w:sz w:val="28"/>
          <w:szCs w:val="28"/>
        </w:rPr>
        <w:t xml:space="preserve"> шт.</w:t>
      </w:r>
    </w:p>
    <w:p w14:paraId="1BCC4E94" w14:textId="03E9C17C" w:rsidR="00023C7C" w:rsidRDefault="00023C7C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C7C">
        <w:rPr>
          <w:rFonts w:ascii="Times New Roman" w:hAnsi="Times New Roman" w:cs="Times New Roman"/>
          <w:sz w:val="28"/>
          <w:szCs w:val="28"/>
        </w:rPr>
        <w:t xml:space="preserve">Кабель «витая пара» </w:t>
      </w:r>
      <w:proofErr w:type="spellStart"/>
      <w:r w:rsidR="00ED703B" w:rsidRPr="00ED703B">
        <w:rPr>
          <w:rFonts w:ascii="Times New Roman" w:hAnsi="Times New Roman" w:cs="Times New Roman"/>
          <w:sz w:val="28"/>
          <w:szCs w:val="28"/>
          <w:lang w:val="en-US"/>
        </w:rPr>
        <w:t>PROconnect</w:t>
      </w:r>
      <w:proofErr w:type="spellEnd"/>
      <w:r w:rsidR="00ED703B" w:rsidRPr="00ED703B">
        <w:rPr>
          <w:rFonts w:ascii="Times New Roman" w:hAnsi="Times New Roman" w:cs="Times New Roman"/>
          <w:sz w:val="28"/>
          <w:szCs w:val="28"/>
          <w:lang w:val="en-US"/>
        </w:rPr>
        <w:t xml:space="preserve"> 01-0052-25</w:t>
      </w:r>
      <w:r w:rsidR="00ED703B">
        <w:rPr>
          <w:rFonts w:ascii="Times New Roman" w:hAnsi="Times New Roman" w:cs="Times New Roman"/>
          <w:sz w:val="28"/>
          <w:szCs w:val="28"/>
        </w:rPr>
        <w:t xml:space="preserve"> </w:t>
      </w:r>
      <w:r w:rsidRPr="00023C7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023C7C">
        <w:rPr>
          <w:rFonts w:ascii="Times New Roman" w:hAnsi="Times New Roman" w:cs="Times New Roman"/>
          <w:sz w:val="28"/>
          <w:szCs w:val="28"/>
        </w:rPr>
        <w:t>м</w:t>
      </w:r>
    </w:p>
    <w:p w14:paraId="70268BF0" w14:textId="028E36B3" w:rsidR="00023C7C" w:rsidRDefault="00023C7C" w:rsidP="008372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3C7C">
        <w:rPr>
          <w:rFonts w:ascii="Times New Roman" w:hAnsi="Times New Roman" w:cs="Times New Roman"/>
          <w:sz w:val="28"/>
          <w:szCs w:val="28"/>
        </w:rPr>
        <w:t>Настенный коммутационный шкаф 19" 600х450dx12U с вентилятором -1 шт.</w:t>
      </w:r>
    </w:p>
    <w:p w14:paraId="2007DEF2" w14:textId="77777777" w:rsidR="00023C7C" w:rsidRPr="00023C7C" w:rsidRDefault="00023C7C" w:rsidP="00023C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D5251B" w14:textId="590A26D5" w:rsidR="00023C7C" w:rsidRDefault="00023C7C" w:rsidP="00023C7C">
      <w:pPr>
        <w:jc w:val="both"/>
        <w:rPr>
          <w:rFonts w:ascii="Times New Roman" w:hAnsi="Times New Roman" w:cs="Times New Roman"/>
          <w:sz w:val="28"/>
          <w:szCs w:val="28"/>
        </w:rPr>
      </w:pPr>
      <w:r w:rsidRPr="00023C7C">
        <w:rPr>
          <w:rFonts w:ascii="Times New Roman" w:hAnsi="Times New Roman" w:cs="Times New Roman"/>
          <w:sz w:val="28"/>
          <w:szCs w:val="28"/>
        </w:rPr>
        <w:t>Расчет стоимости оборудования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23C7C" w14:paraId="19316063" w14:textId="77777777" w:rsidTr="00023C7C">
        <w:trPr>
          <w:trHeight w:val="400"/>
        </w:trPr>
        <w:tc>
          <w:tcPr>
            <w:tcW w:w="2336" w:type="dxa"/>
          </w:tcPr>
          <w:p w14:paraId="0782B234" w14:textId="33B9BE12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</w:tcPr>
          <w:p w14:paraId="3BFB2C6A" w14:textId="4F93F09B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2336" w:type="dxa"/>
          </w:tcPr>
          <w:p w14:paraId="2DE3A8D7" w14:textId="45740E18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337" w:type="dxa"/>
          </w:tcPr>
          <w:p w14:paraId="11D0FAC7" w14:textId="4124D547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023C7C" w14:paraId="1F54F0C7" w14:textId="77777777" w:rsidTr="00023C7C">
        <w:tc>
          <w:tcPr>
            <w:tcW w:w="2336" w:type="dxa"/>
          </w:tcPr>
          <w:p w14:paraId="164B835E" w14:textId="33C13FE0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C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TP-LINK TL-SG108E</w:t>
            </w:r>
          </w:p>
        </w:tc>
        <w:tc>
          <w:tcPr>
            <w:tcW w:w="2336" w:type="dxa"/>
          </w:tcPr>
          <w:p w14:paraId="69FB78F9" w14:textId="3211DBBE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F5CE1C3" w14:textId="3FD87499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337" w:type="dxa"/>
          </w:tcPr>
          <w:p w14:paraId="594DF8F7" w14:textId="6DFDD9F6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023C7C" w14:paraId="2505CB29" w14:textId="77777777" w:rsidTr="00023C7C">
        <w:tc>
          <w:tcPr>
            <w:tcW w:w="2336" w:type="dxa"/>
          </w:tcPr>
          <w:p w14:paraId="18A5BBFE" w14:textId="181E55EB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C7C">
              <w:rPr>
                <w:rFonts w:ascii="Times New Roman" w:hAnsi="Times New Roman" w:cs="Times New Roman"/>
                <w:sz w:val="28"/>
                <w:szCs w:val="28"/>
              </w:rPr>
              <w:t xml:space="preserve">Сетевая карта </w:t>
            </w:r>
            <w:r w:rsidR="00ED703B" w:rsidRPr="00E420FA">
              <w:rPr>
                <w:rFonts w:ascii="Times New Roman" w:hAnsi="Times New Roman" w:cs="Times New Roman"/>
                <w:sz w:val="28"/>
                <w:szCs w:val="28"/>
              </w:rPr>
              <w:t>DEXP ZH-FEPCI1</w:t>
            </w:r>
          </w:p>
        </w:tc>
        <w:tc>
          <w:tcPr>
            <w:tcW w:w="2336" w:type="dxa"/>
          </w:tcPr>
          <w:p w14:paraId="2929AD82" w14:textId="13EB365B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6" w:type="dxa"/>
          </w:tcPr>
          <w:p w14:paraId="3EF20A7A" w14:textId="6EC4D0B2" w:rsidR="00023C7C" w:rsidRDefault="00ED703B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337" w:type="dxa"/>
          </w:tcPr>
          <w:p w14:paraId="6688B146" w14:textId="5B390462" w:rsidR="00023C7C" w:rsidRDefault="00ED703B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4070</w:t>
            </w:r>
            <w:r w:rsidR="00023C7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023C7C" w:rsidRPr="00023C7C" w14:paraId="3B6F5954" w14:textId="77777777" w:rsidTr="00023C7C">
        <w:tc>
          <w:tcPr>
            <w:tcW w:w="2336" w:type="dxa"/>
          </w:tcPr>
          <w:p w14:paraId="6A4F999E" w14:textId="5B7A82FC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</w:t>
            </w:r>
            <w:r w:rsidRPr="00023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23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Mikrotik</w:t>
            </w:r>
            <w:proofErr w:type="spellEnd"/>
            <w:r w:rsidRPr="00023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KZ RB2011iL-IN</w:t>
            </w:r>
          </w:p>
        </w:tc>
        <w:tc>
          <w:tcPr>
            <w:tcW w:w="2336" w:type="dxa"/>
          </w:tcPr>
          <w:p w14:paraId="0AC5254F" w14:textId="05FFE5ED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834F22F" w14:textId="357DB7A5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3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7999р</w:t>
            </w:r>
          </w:p>
        </w:tc>
        <w:tc>
          <w:tcPr>
            <w:tcW w:w="2337" w:type="dxa"/>
          </w:tcPr>
          <w:p w14:paraId="323BCE8A" w14:textId="32FB0D48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023C7C" w:rsidRPr="00023C7C" w14:paraId="3BF85C11" w14:textId="77777777" w:rsidTr="00023C7C">
        <w:tc>
          <w:tcPr>
            <w:tcW w:w="2336" w:type="dxa"/>
          </w:tcPr>
          <w:p w14:paraId="39C2B326" w14:textId="6ED4F7F0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C7C">
              <w:rPr>
                <w:rFonts w:ascii="Times New Roman" w:hAnsi="Times New Roman" w:cs="Times New Roman"/>
                <w:sz w:val="28"/>
                <w:szCs w:val="28"/>
              </w:rPr>
              <w:t xml:space="preserve">Розетка наст. </w:t>
            </w:r>
            <w:proofErr w:type="spellStart"/>
            <w:r w:rsidR="00ED703B" w:rsidRPr="00ED703B">
              <w:rPr>
                <w:rFonts w:ascii="Times New Roman" w:hAnsi="Times New Roman" w:cs="Times New Roman"/>
                <w:sz w:val="28"/>
                <w:szCs w:val="28"/>
              </w:rPr>
              <w:t>UNIVersal</w:t>
            </w:r>
            <w:proofErr w:type="spellEnd"/>
          </w:p>
        </w:tc>
        <w:tc>
          <w:tcPr>
            <w:tcW w:w="2336" w:type="dxa"/>
          </w:tcPr>
          <w:p w14:paraId="7D5F8527" w14:textId="138A1946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6" w:type="dxa"/>
          </w:tcPr>
          <w:p w14:paraId="54842CE4" w14:textId="75D2B720" w:rsidR="00023C7C" w:rsidRPr="00023C7C" w:rsidRDefault="00ED703B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337" w:type="dxa"/>
          </w:tcPr>
          <w:p w14:paraId="6DBB0D41" w14:textId="139C55CE" w:rsidR="00023C7C" w:rsidRPr="00023C7C" w:rsidRDefault="00ED703B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2232</w:t>
            </w:r>
            <w:r w:rsidR="00023C7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023C7C" w:rsidRPr="00023C7C" w14:paraId="5E88E351" w14:textId="77777777" w:rsidTr="00023C7C">
        <w:tc>
          <w:tcPr>
            <w:tcW w:w="2336" w:type="dxa"/>
          </w:tcPr>
          <w:p w14:paraId="1B120154" w14:textId="0FE4E301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23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Разъем</w:t>
            </w:r>
            <w:proofErr w:type="spellEnd"/>
            <w:r w:rsidRPr="00023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RJ-45 Cat.5</w:t>
            </w:r>
          </w:p>
        </w:tc>
        <w:tc>
          <w:tcPr>
            <w:tcW w:w="2336" w:type="dxa"/>
          </w:tcPr>
          <w:p w14:paraId="1CC9C650" w14:textId="2CED5C2A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6" w:type="dxa"/>
          </w:tcPr>
          <w:p w14:paraId="03C9B9E4" w14:textId="6C48863B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7р</w:t>
            </w:r>
          </w:p>
        </w:tc>
        <w:tc>
          <w:tcPr>
            <w:tcW w:w="2337" w:type="dxa"/>
          </w:tcPr>
          <w:p w14:paraId="6CED1699" w14:textId="4B29809D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77р</w:t>
            </w:r>
          </w:p>
        </w:tc>
      </w:tr>
      <w:tr w:rsidR="00023C7C" w:rsidRPr="00023C7C" w14:paraId="53020065" w14:textId="77777777" w:rsidTr="00023C7C">
        <w:tc>
          <w:tcPr>
            <w:tcW w:w="2336" w:type="dxa"/>
          </w:tcPr>
          <w:p w14:paraId="44857E75" w14:textId="0CCAC87F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C7C">
              <w:rPr>
                <w:rFonts w:ascii="Times New Roman" w:hAnsi="Times New Roman" w:cs="Times New Roman"/>
                <w:sz w:val="28"/>
                <w:szCs w:val="28"/>
              </w:rPr>
              <w:t xml:space="preserve">Кабель «витая пара» </w:t>
            </w:r>
            <w:proofErr w:type="spellStart"/>
            <w:r w:rsidR="00ED703B" w:rsidRPr="00ED70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PROconnect</w:t>
            </w:r>
            <w:proofErr w:type="spellEnd"/>
          </w:p>
        </w:tc>
        <w:tc>
          <w:tcPr>
            <w:tcW w:w="2336" w:type="dxa"/>
          </w:tcPr>
          <w:p w14:paraId="505114C9" w14:textId="33AFCD25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336" w:type="dxa"/>
          </w:tcPr>
          <w:p w14:paraId="51974B65" w14:textId="2642C479" w:rsidR="00023C7C" w:rsidRPr="00023C7C" w:rsidRDefault="00ED703B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337" w:type="dxa"/>
          </w:tcPr>
          <w:p w14:paraId="34343C81" w14:textId="746AB82A" w:rsidR="00023C7C" w:rsidRPr="00023C7C" w:rsidRDefault="00ED703B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2160</w:t>
            </w:r>
            <w:r w:rsidR="00023C7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023C7C" w:rsidRPr="00023C7C" w14:paraId="7D1CE9EB" w14:textId="77777777" w:rsidTr="00023C7C">
        <w:tc>
          <w:tcPr>
            <w:tcW w:w="2336" w:type="dxa"/>
          </w:tcPr>
          <w:p w14:paraId="7128B885" w14:textId="3820E71E" w:rsidR="00023C7C" w:rsidRP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C7C">
              <w:rPr>
                <w:rFonts w:ascii="Times New Roman" w:hAnsi="Times New Roman" w:cs="Times New Roman"/>
                <w:sz w:val="28"/>
                <w:szCs w:val="28"/>
              </w:rPr>
              <w:t>коммутационный шкаф 19" 600х450dx12U</w:t>
            </w:r>
          </w:p>
        </w:tc>
        <w:tc>
          <w:tcPr>
            <w:tcW w:w="2336" w:type="dxa"/>
          </w:tcPr>
          <w:p w14:paraId="423BBE21" w14:textId="614F46E2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8F9D37B" w14:textId="4517149D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C7C">
              <w:rPr>
                <w:rFonts w:ascii="Times New Roman" w:hAnsi="Times New Roman" w:cs="Times New Roman"/>
                <w:sz w:val="28"/>
                <w:szCs w:val="28"/>
              </w:rPr>
              <w:t>8950р</w:t>
            </w:r>
          </w:p>
        </w:tc>
        <w:tc>
          <w:tcPr>
            <w:tcW w:w="2337" w:type="dxa"/>
          </w:tcPr>
          <w:p w14:paraId="7332C0D7" w14:textId="241B6C38" w:rsidR="00023C7C" w:rsidRDefault="00023C7C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3C7C">
              <w:rPr>
                <w:rFonts w:ascii="Times New Roman" w:hAnsi="Times New Roman" w:cs="Times New Roman"/>
                <w:sz w:val="28"/>
                <w:szCs w:val="28"/>
              </w:rPr>
              <w:t>8950р</w:t>
            </w:r>
          </w:p>
        </w:tc>
      </w:tr>
      <w:tr w:rsidR="00E420FA" w:rsidRPr="00023C7C" w14:paraId="74EAB2B0" w14:textId="77777777" w:rsidTr="00C742CB">
        <w:tc>
          <w:tcPr>
            <w:tcW w:w="7008" w:type="dxa"/>
            <w:gridSpan w:val="3"/>
          </w:tcPr>
          <w:p w14:paraId="542A3EB6" w14:textId="6D45C12D" w:rsidR="00E420FA" w:rsidRDefault="00E420FA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337" w:type="dxa"/>
          </w:tcPr>
          <w:p w14:paraId="73B4AA00" w14:textId="71E936F2" w:rsidR="00E420FA" w:rsidRDefault="00801F92" w:rsidP="00023C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29578</w:t>
            </w:r>
            <w:r w:rsidR="00E420F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14:paraId="7580A8B8" w14:textId="77777777" w:rsidR="00023C7C" w:rsidRPr="00023C7C" w:rsidRDefault="00023C7C" w:rsidP="00023C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3C7C" w:rsidRPr="00023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98"/>
    <w:rsid w:val="00023C7C"/>
    <w:rsid w:val="00141B5C"/>
    <w:rsid w:val="00161633"/>
    <w:rsid w:val="00421BF4"/>
    <w:rsid w:val="00466425"/>
    <w:rsid w:val="00801F92"/>
    <w:rsid w:val="008372CA"/>
    <w:rsid w:val="0092567C"/>
    <w:rsid w:val="00C25C2F"/>
    <w:rsid w:val="00DE1533"/>
    <w:rsid w:val="00E420FA"/>
    <w:rsid w:val="00ED703B"/>
    <w:rsid w:val="00F1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9254"/>
  <w15:chartTrackingRefBased/>
  <w15:docId w15:val="{43B873C3-14D3-4EA7-8515-02E6F6B3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2022-10-07T11:41:00Z</dcterms:created>
  <dcterms:modified xsi:type="dcterms:W3CDTF">2022-10-07T13:05:00Z</dcterms:modified>
</cp:coreProperties>
</file>