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A5BA" w14:textId="77777777" w:rsidR="00A569E4" w:rsidRPr="00213A4C" w:rsidRDefault="00A569E4" w:rsidP="00A569E4">
      <w:pPr>
        <w:spacing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213A4C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Модуль 1. Объекты программы на </w:t>
      </w:r>
      <w:proofErr w:type="spellStart"/>
      <w:r w:rsidRPr="00213A4C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t>Python</w:t>
      </w:r>
      <w:proofErr w:type="spellEnd"/>
      <w:r w:rsidRPr="00213A4C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t>. Основные алгоритмические конструкции</w:t>
      </w:r>
    </w:p>
    <w:p w14:paraId="163A9236" w14:textId="0FD8AFBF" w:rsidR="00A569E4" w:rsidRPr="00381EDD" w:rsidRDefault="00A569E4" w:rsidP="00A569E4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Выполнил </w:t>
      </w:r>
      <w:proofErr w:type="spellStart"/>
      <w:r>
        <w:rPr>
          <w:rFonts w:eastAsia="Times New Roman" w:cs="Times New Roman"/>
          <w:sz w:val="24"/>
          <w:szCs w:val="24"/>
          <w:lang w:eastAsia="en-GB"/>
        </w:rPr>
        <w:t>Мелега</w:t>
      </w:r>
      <w:proofErr w:type="spellEnd"/>
      <w:r>
        <w:rPr>
          <w:rFonts w:eastAsia="Times New Roman" w:cs="Times New Roman"/>
          <w:sz w:val="24"/>
          <w:szCs w:val="24"/>
          <w:lang w:eastAsia="en-GB"/>
        </w:rPr>
        <w:t xml:space="preserve"> Алексей Валерьевич</w:t>
      </w:r>
    </w:p>
    <w:p w14:paraId="1712DC90" w14:textId="77777777" w:rsidR="00A569E4" w:rsidRPr="00213A4C" w:rsidRDefault="00A569E4" w:rsidP="00C77569">
      <w:pPr>
        <w:spacing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213A4C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 xml:space="preserve">Урок 3-5. Структура программы на </w:t>
      </w:r>
      <w:proofErr w:type="spellStart"/>
      <w:r w:rsidRPr="00213A4C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>Python</w:t>
      </w:r>
      <w:proofErr w:type="spellEnd"/>
      <w:r w:rsidRPr="00213A4C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 xml:space="preserve">, </w:t>
      </w:r>
      <w:r w:rsidRPr="00213A4C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br/>
        <w:t>базовые типы данных, операторы ввода и вывода данных</w:t>
      </w:r>
    </w:p>
    <w:p w14:paraId="0C25E3B9" w14:textId="77777777" w:rsidR="00A569E4" w:rsidRPr="00092E82" w:rsidRDefault="00A569E4" w:rsidP="00A569E4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92E82">
        <w:rPr>
          <w:rFonts w:eastAsia="Times New Roman" w:cs="Times New Roman"/>
          <w:b/>
          <w:bCs/>
          <w:color w:val="000000"/>
          <w:szCs w:val="28"/>
          <w:lang w:eastAsia="en-GB"/>
        </w:rPr>
        <w:t>Задание 6 (*)</w:t>
      </w:r>
    </w:p>
    <w:p w14:paraId="249DDD9E" w14:textId="77777777" w:rsidR="00A569E4" w:rsidRPr="00092E82" w:rsidRDefault="00A569E4" w:rsidP="00A569E4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92E82">
        <w:rPr>
          <w:rFonts w:eastAsia="Times New Roman" w:cs="Times New Roman"/>
          <w:color w:val="000000"/>
          <w:szCs w:val="28"/>
          <w:lang w:eastAsia="en-GB"/>
        </w:rPr>
        <w:t>До изучения методов Искусственного Интеллекта нам, конечно, ещё далеко, но давайте вдохнём жизнь в эти бездушные строчки программного кода. Напишите программу, которая по введённому имени поприветствует пользователя в форме:</w:t>
      </w:r>
    </w:p>
    <w:p w14:paraId="0D2E0323" w14:textId="212C6137" w:rsidR="00A569E4" w:rsidRPr="00092E82" w:rsidRDefault="00A569E4" w:rsidP="00A569E4">
      <w:pPr>
        <w:spacing w:line="240" w:lineRule="auto"/>
        <w:ind w:left="567"/>
        <w:rPr>
          <w:rFonts w:eastAsia="Times New Roman" w:cs="Times New Roman"/>
          <w:sz w:val="24"/>
          <w:szCs w:val="24"/>
          <w:lang w:eastAsia="en-GB"/>
        </w:rPr>
      </w:pPr>
      <w:r w:rsidRPr="00092E82">
        <w:rPr>
          <w:rFonts w:eastAsia="Times New Roman" w:cs="Times New Roman"/>
          <w:i/>
          <w:iCs/>
          <w:color w:val="000000"/>
          <w:szCs w:val="28"/>
          <w:lang w:eastAsia="en-GB"/>
        </w:rPr>
        <w:t xml:space="preserve">Здравствуйте, </w:t>
      </w:r>
      <w:r w:rsidRPr="00092E82">
        <w:rPr>
          <w:rFonts w:eastAsia="Times New Roman" w:cs="Times New Roman"/>
          <w:color w:val="000000"/>
          <w:szCs w:val="28"/>
          <w:lang w:eastAsia="en-GB"/>
        </w:rPr>
        <w:t>[имя]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988"/>
      </w:tblGrid>
      <w:tr w:rsidR="00A569E4" w:rsidRPr="00092E82" w14:paraId="7E531697" w14:textId="77777777" w:rsidTr="000805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B0598" w14:textId="77777777" w:rsidR="00A569E4" w:rsidRPr="00092E82" w:rsidRDefault="00A569E4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274AF" w14:textId="77777777" w:rsidR="00A569E4" w:rsidRPr="00092E82" w:rsidRDefault="00A569E4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</w:p>
        </w:tc>
      </w:tr>
      <w:tr w:rsidR="00A569E4" w:rsidRPr="00092E82" w14:paraId="50E4E7DC" w14:textId="77777777" w:rsidTr="00A569E4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A7D3" w14:textId="77777777" w:rsidR="00A569E4" w:rsidRPr="00092E82" w:rsidRDefault="00A569E4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Татьяна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124FE" w14:textId="77777777" w:rsidR="00A569E4" w:rsidRPr="00092E82" w:rsidRDefault="00A569E4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Здравствуйте, Татьяна</w:t>
            </w:r>
          </w:p>
        </w:tc>
      </w:tr>
      <w:tr w:rsidR="00A569E4" w:rsidRPr="00092E82" w14:paraId="4B8ACDF2" w14:textId="77777777" w:rsidTr="000805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FB69D" w14:textId="77777777" w:rsidR="00A569E4" w:rsidRPr="00092E82" w:rsidRDefault="00A569E4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Дмитрий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DA11E" w14:textId="77777777" w:rsidR="00A569E4" w:rsidRPr="00092E82" w:rsidRDefault="00A569E4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Здравствуйте, Дмитрий</w:t>
            </w:r>
          </w:p>
        </w:tc>
      </w:tr>
    </w:tbl>
    <w:p w14:paraId="3CFBFF0E" w14:textId="498C28F1" w:rsidR="005B77CB" w:rsidRDefault="00A569E4" w:rsidP="00A569E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40DFF1" wp14:editId="069D76EB">
            <wp:extent cx="3076575" cy="17227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210"/>
                    <a:stretch/>
                  </pic:blipFill>
                  <pic:spPr bwMode="auto">
                    <a:xfrm>
                      <a:off x="0" y="0"/>
                      <a:ext cx="3076575" cy="172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4F312" w14:textId="77777777" w:rsidR="00C77569" w:rsidRPr="00490DA4" w:rsidRDefault="00C77569" w:rsidP="00C77569">
      <w:pPr>
        <w:spacing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490DA4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 xml:space="preserve">Урок 6. Знакомство с IDE </w:t>
      </w:r>
      <w:proofErr w:type="spellStart"/>
      <w:r w:rsidRPr="00490DA4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>PyCharm</w:t>
      </w:r>
      <w:proofErr w:type="spellEnd"/>
      <w:r w:rsidRPr="00490DA4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r w:rsidRPr="00490DA4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br/>
        <w:t>Установка и настройка среды программирования</w:t>
      </w:r>
    </w:p>
    <w:p w14:paraId="011C1912" w14:textId="77777777" w:rsidR="00C77569" w:rsidRPr="00490DA4" w:rsidRDefault="00C77569" w:rsidP="00C77569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490DA4">
        <w:rPr>
          <w:rFonts w:eastAsia="Times New Roman" w:cs="Times New Roman"/>
          <w:b/>
          <w:bCs/>
          <w:color w:val="000000"/>
          <w:szCs w:val="28"/>
          <w:lang w:eastAsia="en-GB"/>
        </w:rPr>
        <w:t>Задание 3</w:t>
      </w:r>
    </w:p>
    <w:p w14:paraId="2DFA81E9" w14:textId="77777777" w:rsidR="00C77569" w:rsidRPr="00490DA4" w:rsidRDefault="00C77569" w:rsidP="00C77569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490DA4">
        <w:rPr>
          <w:rFonts w:eastAsia="Times New Roman" w:cs="Times New Roman"/>
          <w:color w:val="000000"/>
          <w:szCs w:val="28"/>
          <w:lang w:eastAsia="en-GB"/>
        </w:rPr>
        <w:t>Напишите программу, которая для заданного отрезка вернёт информацию в следующей форме:</w:t>
      </w:r>
    </w:p>
    <w:p w14:paraId="7E568E3A" w14:textId="6B3AFC67" w:rsidR="00C77569" w:rsidRPr="00490DA4" w:rsidRDefault="007158CE" w:rsidP="00C77569">
      <w:pPr>
        <w:spacing w:line="240" w:lineRule="auto"/>
        <w:ind w:left="567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000000"/>
          <w:szCs w:val="28"/>
          <w:lang w:eastAsia="en-GB"/>
        </w:rPr>
        <w:t xml:space="preserve">Отрезок </w:t>
      </w:r>
      <w:r w:rsidR="00C77569" w:rsidRPr="00490DA4">
        <w:rPr>
          <w:rFonts w:eastAsia="Times New Roman" w:cs="Times New Roman"/>
          <w:color w:val="000000"/>
          <w:szCs w:val="28"/>
          <w:lang w:eastAsia="en-GB"/>
        </w:rPr>
        <w:t>[левая граница]</w:t>
      </w:r>
      <w:r w:rsidR="00C77569" w:rsidRPr="00490DA4">
        <w:rPr>
          <w:rFonts w:eastAsia="Times New Roman" w:cs="Times New Roman"/>
          <w:i/>
          <w:iCs/>
          <w:color w:val="000000"/>
          <w:szCs w:val="28"/>
          <w:lang w:eastAsia="en-GB"/>
        </w:rPr>
        <w:t xml:space="preserve"> ; </w:t>
      </w:r>
      <w:r w:rsidR="00C77569" w:rsidRPr="00490DA4">
        <w:rPr>
          <w:rFonts w:eastAsia="Times New Roman" w:cs="Times New Roman"/>
          <w:color w:val="000000"/>
          <w:szCs w:val="28"/>
          <w:lang w:eastAsia="en-GB"/>
        </w:rPr>
        <w:t>[правая граница]</w:t>
      </w:r>
      <w:r w:rsidR="00C77569" w:rsidRPr="00490DA4">
        <w:rPr>
          <w:rFonts w:eastAsia="Times New Roman" w:cs="Times New Roman"/>
          <w:i/>
          <w:iCs/>
          <w:color w:val="000000"/>
          <w:szCs w:val="28"/>
          <w:lang w:eastAsia="en-GB"/>
        </w:rPr>
        <w:t xml:space="preserve"> ] имеет длину</w:t>
      </w:r>
      <w:r w:rsidR="00C77569" w:rsidRPr="00490DA4">
        <w:rPr>
          <w:rFonts w:eastAsia="Times New Roman" w:cs="Times New Roman"/>
          <w:color w:val="000000"/>
          <w:szCs w:val="28"/>
          <w:lang w:eastAsia="en-GB"/>
        </w:rPr>
        <w:t xml:space="preserve"> [длина]</w:t>
      </w:r>
    </w:p>
    <w:p w14:paraId="599B3075" w14:textId="77777777" w:rsidR="00C77569" w:rsidRPr="00490DA4" w:rsidRDefault="00C77569" w:rsidP="00C7756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4571"/>
      </w:tblGrid>
      <w:tr w:rsidR="00C77569" w:rsidRPr="00490DA4" w14:paraId="65BA890F" w14:textId="77777777" w:rsidTr="000805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D198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8CEF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</w:p>
        </w:tc>
      </w:tr>
      <w:tr w:rsidR="00C77569" w:rsidRPr="00490DA4" w14:paraId="2825914C" w14:textId="77777777" w:rsidTr="000805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F54B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-5</w:t>
            </w:r>
          </w:p>
          <w:p w14:paraId="7E5706D9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B368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 [ -5 ; 7 ] имеет длину 12</w:t>
            </w:r>
          </w:p>
        </w:tc>
      </w:tr>
      <w:tr w:rsidR="00C77569" w:rsidRPr="00490DA4" w14:paraId="3FFBEF26" w14:textId="77777777" w:rsidTr="000805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D578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  <w:p w14:paraId="796133A8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B6C9" w14:textId="77777777" w:rsidR="00C77569" w:rsidRPr="00490DA4" w:rsidRDefault="00C77569" w:rsidP="000805C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 [ 2 ; 3 ] имеет длину 1</w:t>
            </w:r>
          </w:p>
        </w:tc>
      </w:tr>
    </w:tbl>
    <w:p w14:paraId="6B1E9669" w14:textId="77777777" w:rsidR="00C77569" w:rsidRDefault="00C77569" w:rsidP="005B77CB">
      <w:pPr>
        <w:rPr>
          <w:b/>
          <w:bCs/>
        </w:rPr>
      </w:pPr>
    </w:p>
    <w:p w14:paraId="3C582A43" w14:textId="1D5A31DF" w:rsidR="00C77569" w:rsidRDefault="00C77569" w:rsidP="00C77569">
      <w:pPr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837F036" wp14:editId="294C5380">
            <wp:extent cx="3829050" cy="3324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059" r="50501"/>
                    <a:stretch/>
                  </pic:blipFill>
                  <pic:spPr bwMode="auto">
                    <a:xfrm>
                      <a:off x="0" y="0"/>
                      <a:ext cx="3856720" cy="334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859D6" w14:textId="77777777" w:rsidR="00383F48" w:rsidRDefault="00383F48" w:rsidP="00383F48">
      <w:pPr>
        <w:pStyle w:val="2"/>
      </w:pPr>
      <w:bookmarkStart w:id="1" w:name="_Toc138619283"/>
      <w:r>
        <w:t xml:space="preserve">Урок </w:t>
      </w:r>
      <w:r w:rsidRPr="00842209">
        <w:t>11</w:t>
      </w:r>
      <w:r>
        <w:t>–1</w:t>
      </w:r>
      <w:r w:rsidRPr="00842209">
        <w:t>3</w:t>
      </w:r>
      <w:r>
        <w:t xml:space="preserve">. </w:t>
      </w:r>
      <w:r w:rsidRPr="00842209">
        <w:t xml:space="preserve">Оператор присваивания. </w:t>
      </w:r>
      <w:r>
        <w:br/>
      </w:r>
      <w:r w:rsidRPr="00842209">
        <w:t>Решение вычислительных задач</w:t>
      </w:r>
      <w:bookmarkEnd w:id="1"/>
    </w:p>
    <w:p w14:paraId="04F351E8" w14:textId="77777777" w:rsidR="00383F48" w:rsidRPr="00B95EA4" w:rsidRDefault="00383F48" w:rsidP="00383F48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0599D46D" w14:textId="77777777" w:rsidR="00383F48" w:rsidRPr="00735D8E" w:rsidRDefault="00383F48" w:rsidP="00383F48">
      <w:r>
        <w:t>Компания из</w:t>
      </w:r>
      <w:r w:rsidRPr="00E84FA2">
        <w:t xml:space="preserve"> </w:t>
      </w:r>
      <w:r w:rsidRPr="00677031">
        <w:rPr>
          <w:i/>
          <w:iCs/>
          <w:lang w:val="en-US"/>
        </w:rPr>
        <w:t>n</w:t>
      </w:r>
      <w:r w:rsidRPr="00677031">
        <w:rPr>
          <w:i/>
          <w:iCs/>
        </w:rPr>
        <w:t xml:space="preserve"> </w:t>
      </w:r>
      <w:r>
        <w:t xml:space="preserve">грибников собрала </w:t>
      </w:r>
      <w:r w:rsidRPr="00677031">
        <w:rPr>
          <w:i/>
          <w:iCs/>
          <w:lang w:val="en-US"/>
        </w:rPr>
        <w:t>k</w:t>
      </w:r>
      <w:r w:rsidRPr="00E84FA2">
        <w:t xml:space="preserve"> </w:t>
      </w:r>
      <w:r>
        <w:t xml:space="preserve">грибов и после возвращения домой решила поделить поровну найденные грибы. При условии, что один гриб нельзя разделять на части, грибники договорились сложить оставшиеся грибы обратно в корзину. Ответьте на вопрос, сколько грибов останется в корзине? Сначала вводится число </w:t>
      </w:r>
      <w:r w:rsidRPr="00677031">
        <w:rPr>
          <w:i/>
          <w:iCs/>
          <w:lang w:val="en-US"/>
        </w:rPr>
        <w:t>n</w:t>
      </w:r>
      <w:r w:rsidRPr="00735D8E">
        <w:t xml:space="preserve">, </w:t>
      </w:r>
      <w:r>
        <w:t xml:space="preserve">затем – число </w:t>
      </w:r>
      <w:r w:rsidRPr="00677031">
        <w:rPr>
          <w:i/>
          <w:iCs/>
          <w:lang w:val="en-US"/>
        </w:rPr>
        <w:t>k</w:t>
      </w:r>
      <w:r w:rsidRPr="00735D8E">
        <w:t>.</w:t>
      </w:r>
    </w:p>
    <w:p w14:paraId="79771457" w14:textId="77777777" w:rsidR="00383F48" w:rsidRDefault="00383F48" w:rsidP="00383F48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383F48" w14:paraId="224D9883" w14:textId="77777777" w:rsidTr="000805C7">
        <w:tc>
          <w:tcPr>
            <w:tcW w:w="4670" w:type="dxa"/>
          </w:tcPr>
          <w:p w14:paraId="68543707" w14:textId="77777777" w:rsidR="00383F48" w:rsidRPr="00CC3BAB" w:rsidRDefault="00383F48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01CFF744" w14:textId="77777777" w:rsidR="00383F48" w:rsidRPr="00CC3BAB" w:rsidRDefault="00383F48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383F48" w14:paraId="1A04E1D9" w14:textId="77777777" w:rsidTr="000805C7">
        <w:tc>
          <w:tcPr>
            <w:tcW w:w="4670" w:type="dxa"/>
          </w:tcPr>
          <w:p w14:paraId="15E0A4E6" w14:textId="77777777" w:rsidR="00383F48" w:rsidRDefault="00383F48" w:rsidP="000805C7">
            <w:pPr>
              <w:pStyle w:val="Code"/>
            </w:pPr>
            <w:r>
              <w:t>5</w:t>
            </w:r>
          </w:p>
          <w:p w14:paraId="6622C4B9" w14:textId="77777777" w:rsidR="00383F48" w:rsidRPr="001270D8" w:rsidRDefault="00383F48" w:rsidP="000805C7">
            <w:pPr>
              <w:pStyle w:val="Code"/>
            </w:pPr>
            <w:r>
              <w:t>13</w:t>
            </w:r>
          </w:p>
        </w:tc>
        <w:tc>
          <w:tcPr>
            <w:tcW w:w="4675" w:type="dxa"/>
          </w:tcPr>
          <w:p w14:paraId="5EE1DDBF" w14:textId="77777777" w:rsidR="00383F48" w:rsidRPr="00FC5AE8" w:rsidRDefault="00383F48" w:rsidP="000805C7">
            <w:pPr>
              <w:pStyle w:val="Code"/>
            </w:pPr>
            <w:r>
              <w:t>3</w:t>
            </w:r>
          </w:p>
        </w:tc>
      </w:tr>
      <w:tr w:rsidR="00383F48" w14:paraId="09BF3BC5" w14:textId="77777777" w:rsidTr="000805C7">
        <w:tc>
          <w:tcPr>
            <w:tcW w:w="4670" w:type="dxa"/>
          </w:tcPr>
          <w:p w14:paraId="4859062B" w14:textId="77777777" w:rsidR="00383F48" w:rsidRDefault="00383F48" w:rsidP="000805C7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1A4E6C46" w14:textId="77777777" w:rsidR="00383F48" w:rsidRPr="00C033CB" w:rsidRDefault="00383F48" w:rsidP="000805C7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5" w:type="dxa"/>
          </w:tcPr>
          <w:p w14:paraId="4D9C8C4D" w14:textId="77777777" w:rsidR="00383F48" w:rsidRPr="002F393B" w:rsidRDefault="00383F48" w:rsidP="000805C7">
            <w:pPr>
              <w:pStyle w:val="Code"/>
            </w:pPr>
            <w:r>
              <w:t>5</w:t>
            </w:r>
          </w:p>
        </w:tc>
      </w:tr>
    </w:tbl>
    <w:p w14:paraId="033D5527" w14:textId="5CF414C5" w:rsidR="00383F48" w:rsidRDefault="00991126" w:rsidP="00383F48">
      <w:pPr>
        <w:jc w:val="center"/>
        <w:rPr>
          <w:b/>
          <w:bCs/>
        </w:rPr>
      </w:pPr>
      <w:r w:rsidRPr="00991126">
        <w:rPr>
          <w:b/>
          <w:bCs/>
          <w:noProof/>
          <w:lang w:eastAsia="ru-RU"/>
        </w:rPr>
        <w:lastRenderedPageBreak/>
        <w:drawing>
          <wp:inline distT="0" distB="0" distL="0" distR="0" wp14:anchorId="33FE48A7" wp14:editId="3D360895">
            <wp:extent cx="1648055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9ED6" w14:textId="2B474196" w:rsidR="00991126" w:rsidRDefault="00991126" w:rsidP="00383F48">
      <w:pPr>
        <w:jc w:val="center"/>
        <w:rPr>
          <w:b/>
          <w:bCs/>
        </w:rPr>
      </w:pPr>
      <w:r w:rsidRPr="00991126">
        <w:rPr>
          <w:b/>
          <w:bCs/>
          <w:noProof/>
          <w:lang w:eastAsia="ru-RU"/>
        </w:rPr>
        <w:drawing>
          <wp:inline distT="0" distB="0" distL="0" distR="0" wp14:anchorId="67ABF021" wp14:editId="4A281D9F">
            <wp:extent cx="2886478" cy="20005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B923" w14:textId="77777777" w:rsidR="00383F48" w:rsidRDefault="00383F48" w:rsidP="00383F48">
      <w:pPr>
        <w:pStyle w:val="2"/>
      </w:pPr>
      <w:bookmarkStart w:id="2" w:name="_Toc138619284"/>
      <w:r>
        <w:t xml:space="preserve">Задания к уроку 15-16. </w:t>
      </w:r>
      <w:r w:rsidRPr="00B83C02">
        <w:t xml:space="preserve">Линейная программа. </w:t>
      </w:r>
      <w:r>
        <w:br/>
      </w:r>
      <w:r w:rsidRPr="00B83C02">
        <w:t xml:space="preserve">Регулирование вывода через </w:t>
      </w:r>
      <w:proofErr w:type="spellStart"/>
      <w:r w:rsidRPr="00B83C02">
        <w:t>sep</w:t>
      </w:r>
      <w:proofErr w:type="spellEnd"/>
      <w:r w:rsidRPr="00B83C02">
        <w:t xml:space="preserve"> и </w:t>
      </w:r>
      <w:proofErr w:type="spellStart"/>
      <w:r w:rsidRPr="00B83C02">
        <w:t>end</w:t>
      </w:r>
      <w:bookmarkEnd w:id="2"/>
      <w:proofErr w:type="spellEnd"/>
    </w:p>
    <w:p w14:paraId="6DE7AA3A" w14:textId="77777777" w:rsidR="00991126" w:rsidRDefault="00991126" w:rsidP="00991126">
      <w:pPr>
        <w:rPr>
          <w:b/>
          <w:bCs/>
        </w:rPr>
      </w:pPr>
      <w:r>
        <w:rPr>
          <w:b/>
          <w:bCs/>
        </w:rPr>
        <w:t>Задание 5 (*)</w:t>
      </w:r>
    </w:p>
    <w:p w14:paraId="6B7A5500" w14:textId="77777777" w:rsidR="00991126" w:rsidRDefault="00991126" w:rsidP="00991126">
      <w:r>
        <w:rPr>
          <w:i/>
          <w:iCs/>
        </w:rPr>
        <w:t xml:space="preserve">Без использования условных операторов, операторов отношения, функций </w:t>
      </w:r>
      <w:r>
        <w:rPr>
          <w:i/>
          <w:iCs/>
          <w:lang w:val="en-US"/>
        </w:rPr>
        <w:t>min</w:t>
      </w:r>
      <w:r w:rsidRPr="00AD004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max</w:t>
      </w:r>
      <w:r w:rsidRPr="00AD0047">
        <w:t xml:space="preserve">, </w:t>
      </w:r>
      <w:r>
        <w:t xml:space="preserve">Вам необходимо написать программу, которая принимает в качестве входных данных два числа, после чего последовательно выводит наименьшее </w:t>
      </w:r>
      <w:proofErr w:type="gramStart"/>
      <w:r>
        <w:t>из низ</w:t>
      </w:r>
      <w:proofErr w:type="gramEnd"/>
      <w:r>
        <w:t>, затем — наибольшее. Вывод происходит в одну строку без пробелов.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991126" w14:paraId="1E2CE3D0" w14:textId="77777777" w:rsidTr="000805C7">
        <w:tc>
          <w:tcPr>
            <w:tcW w:w="2772" w:type="dxa"/>
          </w:tcPr>
          <w:p w14:paraId="4F1BCA6C" w14:textId="77777777" w:rsidR="00991126" w:rsidRDefault="00991126" w:rsidP="000805C7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783180F3" w14:textId="77777777" w:rsidR="00991126" w:rsidRDefault="00991126" w:rsidP="000805C7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991126" w14:paraId="22E4FAAF" w14:textId="77777777" w:rsidTr="000805C7">
        <w:tc>
          <w:tcPr>
            <w:tcW w:w="2772" w:type="dxa"/>
          </w:tcPr>
          <w:p w14:paraId="3B2C6E04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</w:t>
            </w:r>
          </w:p>
          <w:p w14:paraId="328565EC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423</w:t>
            </w:r>
          </w:p>
        </w:tc>
        <w:tc>
          <w:tcPr>
            <w:tcW w:w="6856" w:type="dxa"/>
          </w:tcPr>
          <w:p w14:paraId="42A3D9BD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123423</w:t>
            </w:r>
          </w:p>
        </w:tc>
      </w:tr>
      <w:tr w:rsidR="00991126" w14:paraId="7E31C0A5" w14:textId="77777777" w:rsidTr="000805C7">
        <w:tc>
          <w:tcPr>
            <w:tcW w:w="2772" w:type="dxa"/>
          </w:tcPr>
          <w:p w14:paraId="4571C8F1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265472 321</w:t>
            </w:r>
          </w:p>
        </w:tc>
        <w:tc>
          <w:tcPr>
            <w:tcW w:w="6856" w:type="dxa"/>
          </w:tcPr>
          <w:p w14:paraId="39369653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321265472</w:t>
            </w:r>
          </w:p>
        </w:tc>
      </w:tr>
    </w:tbl>
    <w:p w14:paraId="3142A7E4" w14:textId="4F674973" w:rsidR="00383F48" w:rsidRDefault="00DF3326" w:rsidP="00991126">
      <w:pPr>
        <w:tabs>
          <w:tab w:val="left" w:pos="2520"/>
        </w:tabs>
        <w:jc w:val="center"/>
      </w:pPr>
      <w:r w:rsidRPr="00DF3326">
        <w:rPr>
          <w:noProof/>
          <w:lang w:eastAsia="ru-RU"/>
        </w:rPr>
        <w:drawing>
          <wp:inline distT="0" distB="0" distL="0" distR="0" wp14:anchorId="38F2E927" wp14:editId="59E76099">
            <wp:extent cx="2943636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9898" w14:textId="3FDDE380" w:rsidR="00DF3326" w:rsidRDefault="00DF3326" w:rsidP="00991126">
      <w:pPr>
        <w:tabs>
          <w:tab w:val="left" w:pos="2520"/>
        </w:tabs>
        <w:jc w:val="center"/>
      </w:pPr>
      <w:r w:rsidRPr="00DF3326">
        <w:rPr>
          <w:noProof/>
          <w:lang w:eastAsia="ru-RU"/>
        </w:rPr>
        <w:lastRenderedPageBreak/>
        <w:drawing>
          <wp:inline distT="0" distB="0" distL="0" distR="0" wp14:anchorId="3E6D7DD7" wp14:editId="098180DE">
            <wp:extent cx="3648584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62C3" w14:textId="2D8BF942" w:rsidR="00C30E63" w:rsidRDefault="00C30E63" w:rsidP="00383F48">
      <w:pPr>
        <w:tabs>
          <w:tab w:val="left" w:pos="2520"/>
        </w:tabs>
      </w:pPr>
    </w:p>
    <w:p w14:paraId="3FE8DA93" w14:textId="6DE631C4" w:rsidR="00C30E63" w:rsidRDefault="00C30E63" w:rsidP="00383F48">
      <w:pPr>
        <w:tabs>
          <w:tab w:val="left" w:pos="2520"/>
        </w:tabs>
      </w:pPr>
    </w:p>
    <w:p w14:paraId="078F46E0" w14:textId="1B8CAC1E" w:rsidR="00500B44" w:rsidRDefault="00500B44" w:rsidP="00320C52">
      <w:pPr>
        <w:pStyle w:val="2"/>
      </w:pPr>
      <w:bookmarkStart w:id="3" w:name="_Toc138619286"/>
      <w:r>
        <w:t xml:space="preserve">Урок 20-21. </w:t>
      </w:r>
      <w:r w:rsidRPr="00B83C02">
        <w:t>Логические операции в сложных условиях. Программирование ветвления, отладка</w:t>
      </w:r>
      <w:r>
        <w:t xml:space="preserve"> </w:t>
      </w:r>
      <w:r w:rsidRPr="00B83C02">
        <w:t>кода</w:t>
      </w:r>
      <w:bookmarkEnd w:id="3"/>
    </w:p>
    <w:p w14:paraId="64732E69" w14:textId="77777777" w:rsidR="009772ED" w:rsidRPr="006D6291" w:rsidRDefault="009772ED" w:rsidP="009772ED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5</w:t>
      </w:r>
    </w:p>
    <w:p w14:paraId="31C84F48" w14:textId="77777777" w:rsidR="009772ED" w:rsidRDefault="009772ED" w:rsidP="009772ED">
      <w:r>
        <w:t>Вам необходимо написать программу, которая для координат конкретной точки в трёхмерном пространстве, утверждает, в каком октанте она находится.</w:t>
      </w:r>
    </w:p>
    <w:p w14:paraId="6C964E87" w14:textId="77777777" w:rsidR="009772ED" w:rsidRDefault="009772ED" w:rsidP="009772ED">
      <w:r>
        <w:t>Расположение октантов можно посмотреть на картинке ниже:</w:t>
      </w:r>
    </w:p>
    <w:p w14:paraId="5D4F74EC" w14:textId="77777777" w:rsidR="009772ED" w:rsidRDefault="009772ED" w:rsidP="009772ED">
      <w:pPr>
        <w:jc w:val="center"/>
      </w:pPr>
      <w:r>
        <w:rPr>
          <w:noProof/>
          <w:lang w:eastAsia="ru-RU"/>
        </w:rPr>
        <w:drawing>
          <wp:inline distT="0" distB="0" distL="0" distR="0" wp14:anchorId="67142950" wp14:editId="0B81DFF2">
            <wp:extent cx="3300422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21" cy="35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6085" w14:textId="77777777" w:rsidR="009772ED" w:rsidRDefault="009772ED" w:rsidP="009772ED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772ED" w14:paraId="3AE88ADB" w14:textId="77777777" w:rsidTr="0049446C">
        <w:tc>
          <w:tcPr>
            <w:tcW w:w="4785" w:type="dxa"/>
          </w:tcPr>
          <w:p w14:paraId="1C949F8B" w14:textId="77777777" w:rsidR="009772ED" w:rsidRPr="00CC3BAB" w:rsidRDefault="009772ED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786" w:type="dxa"/>
          </w:tcPr>
          <w:p w14:paraId="0CB94714" w14:textId="77777777" w:rsidR="009772ED" w:rsidRPr="00CC3BAB" w:rsidRDefault="009772ED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9772ED" w14:paraId="6BB8F3CB" w14:textId="77777777" w:rsidTr="0049446C">
        <w:tc>
          <w:tcPr>
            <w:tcW w:w="4785" w:type="dxa"/>
          </w:tcPr>
          <w:p w14:paraId="0623BD11" w14:textId="77777777" w:rsidR="009772ED" w:rsidRPr="001270D8" w:rsidRDefault="009772ED" w:rsidP="000805C7">
            <w:pPr>
              <w:pStyle w:val="Code"/>
            </w:pPr>
            <w:r>
              <w:t>2 3 2</w:t>
            </w:r>
          </w:p>
        </w:tc>
        <w:tc>
          <w:tcPr>
            <w:tcW w:w="4786" w:type="dxa"/>
          </w:tcPr>
          <w:p w14:paraId="2418EFEC" w14:textId="77777777" w:rsidR="009772ED" w:rsidRPr="00C670A7" w:rsidRDefault="009772ED" w:rsidP="000805C7">
            <w:pPr>
              <w:pStyle w:val="Code"/>
            </w:pPr>
            <w:r>
              <w:t>1</w:t>
            </w:r>
          </w:p>
        </w:tc>
      </w:tr>
      <w:tr w:rsidR="009772ED" w14:paraId="319CCA93" w14:textId="77777777" w:rsidTr="0049446C">
        <w:tc>
          <w:tcPr>
            <w:tcW w:w="4785" w:type="dxa"/>
          </w:tcPr>
          <w:p w14:paraId="316DA264" w14:textId="77777777" w:rsidR="009772ED" w:rsidRPr="00C670A7" w:rsidRDefault="009772ED" w:rsidP="000805C7">
            <w:pPr>
              <w:pStyle w:val="Code"/>
            </w:pPr>
            <w:r>
              <w:t>2 3 -2</w:t>
            </w:r>
          </w:p>
        </w:tc>
        <w:tc>
          <w:tcPr>
            <w:tcW w:w="4786" w:type="dxa"/>
          </w:tcPr>
          <w:p w14:paraId="55FBA2AE" w14:textId="77777777" w:rsidR="009772ED" w:rsidRPr="0015024B" w:rsidRDefault="009772ED" w:rsidP="000805C7">
            <w:pPr>
              <w:pStyle w:val="Code"/>
            </w:pPr>
            <w:r>
              <w:t>5</w:t>
            </w:r>
          </w:p>
        </w:tc>
      </w:tr>
    </w:tbl>
    <w:p w14:paraId="7E0016AF" w14:textId="176A3B3B" w:rsidR="009772ED" w:rsidRDefault="0049446C" w:rsidP="008A6FD5">
      <w:pPr>
        <w:tabs>
          <w:tab w:val="left" w:pos="2520"/>
        </w:tabs>
        <w:jc w:val="center"/>
      </w:pPr>
      <w:r w:rsidRPr="0049446C">
        <w:rPr>
          <w:noProof/>
          <w:lang w:eastAsia="ru-RU"/>
        </w:rPr>
        <w:lastRenderedPageBreak/>
        <w:drawing>
          <wp:inline distT="0" distB="0" distL="0" distR="0" wp14:anchorId="42AB992F" wp14:editId="4C208A66">
            <wp:extent cx="3077004" cy="44678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78B" w14:textId="4548EA72" w:rsidR="0049446C" w:rsidRDefault="0049446C" w:rsidP="008A6FD5">
      <w:pPr>
        <w:tabs>
          <w:tab w:val="left" w:pos="2520"/>
        </w:tabs>
        <w:jc w:val="center"/>
      </w:pPr>
      <w:r w:rsidRPr="0049446C">
        <w:rPr>
          <w:noProof/>
          <w:lang w:eastAsia="ru-RU"/>
        </w:rPr>
        <w:drawing>
          <wp:inline distT="0" distB="0" distL="0" distR="0" wp14:anchorId="0B252A13" wp14:editId="2BCBD220">
            <wp:extent cx="3543795" cy="1219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292" w14:textId="060492EF" w:rsidR="0049446C" w:rsidRDefault="0049446C" w:rsidP="008A6FD5">
      <w:pPr>
        <w:tabs>
          <w:tab w:val="left" w:pos="2520"/>
        </w:tabs>
        <w:jc w:val="center"/>
      </w:pPr>
      <w:r w:rsidRPr="0049446C">
        <w:rPr>
          <w:noProof/>
          <w:lang w:eastAsia="ru-RU"/>
        </w:rPr>
        <w:drawing>
          <wp:inline distT="0" distB="0" distL="0" distR="0" wp14:anchorId="5396935B" wp14:editId="529FEA1E">
            <wp:extent cx="2886478" cy="118126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186" w14:textId="674EA58D" w:rsidR="00A80F74" w:rsidRDefault="00A80F74" w:rsidP="00320C52">
      <w:pPr>
        <w:pStyle w:val="2"/>
      </w:pPr>
      <w:bookmarkStart w:id="4" w:name="_Toc138619287"/>
      <w:r>
        <w:t xml:space="preserve">Урок 22-23. </w:t>
      </w:r>
      <w:r w:rsidRPr="007847F1">
        <w:t xml:space="preserve">Вложенность в структурах ветвления. </w:t>
      </w:r>
      <w:r>
        <w:br/>
      </w:r>
      <w:r w:rsidRPr="007847F1">
        <w:t>Применение оператора выбора</w:t>
      </w:r>
      <w:bookmarkEnd w:id="4"/>
    </w:p>
    <w:p w14:paraId="3F7EEB6D" w14:textId="77777777" w:rsidR="00697241" w:rsidRPr="006D6291" w:rsidRDefault="00697241" w:rsidP="00697241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5 (*)</w:t>
      </w:r>
    </w:p>
    <w:p w14:paraId="031A8E84" w14:textId="77777777" w:rsidR="00697241" w:rsidRPr="008D5160" w:rsidRDefault="00697241" w:rsidP="00697241">
      <w:r>
        <w:lastRenderedPageBreak/>
        <w:t xml:space="preserve">Используя только условный оператор и оператор присваивания (не считая ввода и вывода), напишите программу, которая для четырёх введённых целых чисел, выводит их в порядке </w:t>
      </w:r>
      <w:proofErr w:type="spellStart"/>
      <w:r>
        <w:t>неубывания</w:t>
      </w:r>
      <w:proofErr w:type="spellEnd"/>
      <w:r>
        <w:t xml:space="preserve">. </w:t>
      </w:r>
    </w:p>
    <w:p w14:paraId="2CDA103B" w14:textId="77777777" w:rsidR="00697241" w:rsidRDefault="00697241" w:rsidP="00697241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697241" w14:paraId="6864F7CD" w14:textId="77777777" w:rsidTr="000805C7">
        <w:tc>
          <w:tcPr>
            <w:tcW w:w="4670" w:type="dxa"/>
          </w:tcPr>
          <w:p w14:paraId="44AD7CB4" w14:textId="77777777" w:rsidR="00697241" w:rsidRPr="00CC3BAB" w:rsidRDefault="00697241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4E95EAFE" w14:textId="77777777" w:rsidR="00697241" w:rsidRPr="00CC3BAB" w:rsidRDefault="00697241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697241" w14:paraId="33045FCD" w14:textId="77777777" w:rsidTr="000805C7">
        <w:tc>
          <w:tcPr>
            <w:tcW w:w="4670" w:type="dxa"/>
          </w:tcPr>
          <w:p w14:paraId="04835209" w14:textId="77777777" w:rsidR="00697241" w:rsidRPr="001270D8" w:rsidRDefault="00697241" w:rsidP="000805C7">
            <w:pPr>
              <w:pStyle w:val="Code"/>
            </w:pPr>
            <w:r>
              <w:t>1 4 2 3</w:t>
            </w:r>
          </w:p>
        </w:tc>
        <w:tc>
          <w:tcPr>
            <w:tcW w:w="4675" w:type="dxa"/>
          </w:tcPr>
          <w:p w14:paraId="3CEEDF96" w14:textId="77777777" w:rsidR="00697241" w:rsidRPr="00C670A7" w:rsidRDefault="00697241" w:rsidP="000805C7">
            <w:pPr>
              <w:pStyle w:val="Code"/>
            </w:pPr>
            <w:r>
              <w:t>1 2 3 4</w:t>
            </w:r>
          </w:p>
        </w:tc>
      </w:tr>
      <w:tr w:rsidR="00697241" w14:paraId="253BBF2D" w14:textId="77777777" w:rsidTr="000805C7">
        <w:tc>
          <w:tcPr>
            <w:tcW w:w="4670" w:type="dxa"/>
          </w:tcPr>
          <w:p w14:paraId="49DBFAF0" w14:textId="77777777" w:rsidR="00697241" w:rsidRPr="00C670A7" w:rsidRDefault="00697241" w:rsidP="000805C7">
            <w:pPr>
              <w:pStyle w:val="Code"/>
            </w:pPr>
            <w:r>
              <w:t>123 1 -53 1</w:t>
            </w:r>
          </w:p>
        </w:tc>
        <w:tc>
          <w:tcPr>
            <w:tcW w:w="4675" w:type="dxa"/>
          </w:tcPr>
          <w:p w14:paraId="17369D43" w14:textId="77777777" w:rsidR="00697241" w:rsidRPr="0015024B" w:rsidRDefault="00697241" w:rsidP="000805C7">
            <w:pPr>
              <w:pStyle w:val="Code"/>
            </w:pPr>
            <w:r>
              <w:t>-53 1 1 123</w:t>
            </w:r>
          </w:p>
        </w:tc>
      </w:tr>
    </w:tbl>
    <w:p w14:paraId="29177EEC" w14:textId="633ECD6E" w:rsidR="00697241" w:rsidRDefault="00697241" w:rsidP="008A6FD5">
      <w:pPr>
        <w:tabs>
          <w:tab w:val="left" w:pos="2520"/>
        </w:tabs>
        <w:jc w:val="center"/>
      </w:pPr>
      <w:r w:rsidRPr="00697241">
        <w:rPr>
          <w:noProof/>
          <w:lang w:eastAsia="ru-RU"/>
        </w:rPr>
        <w:drawing>
          <wp:inline distT="0" distB="0" distL="0" distR="0" wp14:anchorId="0E343646" wp14:editId="0412E098">
            <wp:extent cx="2429214" cy="418205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E739" w14:textId="45E07642" w:rsidR="00697241" w:rsidRDefault="00697241" w:rsidP="008A6FD5">
      <w:pPr>
        <w:tabs>
          <w:tab w:val="left" w:pos="2520"/>
        </w:tabs>
        <w:jc w:val="center"/>
      </w:pPr>
      <w:r w:rsidRPr="00697241">
        <w:rPr>
          <w:noProof/>
          <w:lang w:eastAsia="ru-RU"/>
        </w:rPr>
        <w:drawing>
          <wp:inline distT="0" distB="0" distL="0" distR="0" wp14:anchorId="3CD72A58" wp14:editId="25804B96">
            <wp:extent cx="3219899" cy="172426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A7BB" w14:textId="3112C0FB" w:rsidR="00697241" w:rsidRDefault="00697241" w:rsidP="008A6FD5">
      <w:pPr>
        <w:tabs>
          <w:tab w:val="left" w:pos="2520"/>
        </w:tabs>
        <w:jc w:val="center"/>
      </w:pPr>
      <w:r w:rsidRPr="00697241">
        <w:rPr>
          <w:noProof/>
          <w:lang w:eastAsia="ru-RU"/>
        </w:rPr>
        <w:lastRenderedPageBreak/>
        <w:drawing>
          <wp:inline distT="0" distB="0" distL="0" distR="0" wp14:anchorId="15802E48" wp14:editId="717C4EFA">
            <wp:extent cx="2695951" cy="1686160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ADA0" w14:textId="77777777" w:rsidR="00471659" w:rsidRDefault="00471659" w:rsidP="00471659">
      <w:pPr>
        <w:pStyle w:val="2"/>
      </w:pPr>
      <w:bookmarkStart w:id="5" w:name="_Toc138619281"/>
      <w:r>
        <w:t xml:space="preserve">Урок 7. </w:t>
      </w:r>
      <w:bookmarkEnd w:id="5"/>
      <w:r w:rsidRPr="005B77CB">
        <w:t>Линейная программа. Построение диалога компьютер-пользователь</w:t>
      </w:r>
    </w:p>
    <w:p w14:paraId="57E590E1" w14:textId="77777777" w:rsidR="00471659" w:rsidRPr="00CA222B" w:rsidRDefault="00471659" w:rsidP="00471659">
      <w:pPr>
        <w:rPr>
          <w:b/>
          <w:bCs/>
        </w:rPr>
      </w:pPr>
      <w:r w:rsidRPr="00CA222B">
        <w:rPr>
          <w:b/>
          <w:bCs/>
        </w:rPr>
        <w:t>Задание 1</w:t>
      </w:r>
    </w:p>
    <w:p w14:paraId="1CF3E9AC" w14:textId="77777777" w:rsidR="00471659" w:rsidRDefault="00471659" w:rsidP="00471659">
      <w:r>
        <w:t>Напишите программу, которая принимает в качестве входных данных два целых числа, после чего выводит три следующих равенства:</w:t>
      </w:r>
    </w:p>
    <w:p w14:paraId="54582E78" w14:textId="77777777" w:rsidR="00471659" w:rsidRPr="00A106F2" w:rsidRDefault="00471659" w:rsidP="00471659">
      <w:pPr>
        <w:pStyle w:val="21"/>
        <w:ind w:left="567"/>
        <w:rPr>
          <w:i w:val="0"/>
          <w:iCs w:val="0"/>
        </w:rPr>
      </w:pP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1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+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2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=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сумма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br/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1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-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2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=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разность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br/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1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</w:t>
      </w:r>
      <w:r w:rsidRPr="00F25026">
        <w:rPr>
          <w:i w:val="0"/>
          <w:iCs w:val="0"/>
        </w:rPr>
        <w:t>/</w:t>
      </w:r>
      <w:r>
        <w:rPr>
          <w:i w:val="0"/>
          <w:iCs w:val="0"/>
        </w:rPr>
        <w:t xml:space="preserve">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2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=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отношение</w:t>
      </w:r>
      <w:r w:rsidRPr="00F25026">
        <w:rPr>
          <w:i w:val="0"/>
          <w:iCs w:val="0"/>
        </w:rPr>
        <w:t>]</w:t>
      </w:r>
    </w:p>
    <w:p w14:paraId="55FB9A44" w14:textId="77777777" w:rsidR="00471659" w:rsidRPr="00FC5AE8" w:rsidRDefault="00471659" w:rsidP="0047165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8"/>
        <w:gridCol w:w="6457"/>
      </w:tblGrid>
      <w:tr w:rsidR="00471659" w14:paraId="3688B4EB" w14:textId="77777777" w:rsidTr="000805C7">
        <w:tc>
          <w:tcPr>
            <w:tcW w:w="2888" w:type="dxa"/>
          </w:tcPr>
          <w:p w14:paraId="305A1964" w14:textId="77777777" w:rsidR="00471659" w:rsidRPr="00CC3BAB" w:rsidRDefault="00471659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6457" w:type="dxa"/>
          </w:tcPr>
          <w:p w14:paraId="0B8CE062" w14:textId="77777777" w:rsidR="00471659" w:rsidRPr="00CC3BAB" w:rsidRDefault="00471659" w:rsidP="000805C7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71659" w14:paraId="08C07803" w14:textId="77777777" w:rsidTr="000805C7">
        <w:tc>
          <w:tcPr>
            <w:tcW w:w="2888" w:type="dxa"/>
          </w:tcPr>
          <w:p w14:paraId="35916062" w14:textId="77777777" w:rsidR="00471659" w:rsidRDefault="00471659" w:rsidP="000805C7">
            <w:pPr>
              <w:pStyle w:val="Code"/>
            </w:pPr>
            <w:r>
              <w:t>2</w:t>
            </w:r>
          </w:p>
          <w:p w14:paraId="252B4E3E" w14:textId="77777777" w:rsidR="00471659" w:rsidRPr="00330C86" w:rsidRDefault="00471659" w:rsidP="000805C7">
            <w:pPr>
              <w:pStyle w:val="Code"/>
            </w:pPr>
            <w:r>
              <w:t>3</w:t>
            </w:r>
          </w:p>
        </w:tc>
        <w:tc>
          <w:tcPr>
            <w:tcW w:w="6457" w:type="dxa"/>
          </w:tcPr>
          <w:p w14:paraId="096574AC" w14:textId="77777777" w:rsidR="00471659" w:rsidRDefault="00471659" w:rsidP="000805C7">
            <w:pPr>
              <w:pStyle w:val="Code"/>
            </w:pPr>
            <w:r>
              <w:t>2 + 3 = 5</w:t>
            </w:r>
          </w:p>
          <w:p w14:paraId="14399D4A" w14:textId="77777777" w:rsidR="00471659" w:rsidRDefault="00471659" w:rsidP="000805C7">
            <w:pPr>
              <w:pStyle w:val="Code"/>
            </w:pPr>
            <w:r>
              <w:t>2 - 3 = -1</w:t>
            </w:r>
          </w:p>
          <w:p w14:paraId="0153D935" w14:textId="77777777" w:rsidR="00471659" w:rsidRPr="00F07D49" w:rsidRDefault="00471659" w:rsidP="000805C7">
            <w:pPr>
              <w:pStyle w:val="Code"/>
              <w:rPr>
                <w:lang w:val="en-US"/>
              </w:rPr>
            </w:pPr>
            <w:r>
              <w:t xml:space="preserve">2 </w:t>
            </w:r>
            <w:r>
              <w:rPr>
                <w:lang w:val="en-US"/>
              </w:rPr>
              <w:t>/ 3 = 0.6666667</w:t>
            </w:r>
          </w:p>
        </w:tc>
      </w:tr>
    </w:tbl>
    <w:p w14:paraId="37822783" w14:textId="4BBB8DC5" w:rsidR="00471659" w:rsidRDefault="00471659" w:rsidP="008A6FD5">
      <w:pPr>
        <w:tabs>
          <w:tab w:val="left" w:pos="2520"/>
        </w:tabs>
        <w:jc w:val="center"/>
      </w:pPr>
      <w:r w:rsidRPr="00471659">
        <w:rPr>
          <w:noProof/>
          <w:lang w:eastAsia="ru-RU"/>
        </w:rPr>
        <w:drawing>
          <wp:inline distT="0" distB="0" distL="0" distR="0" wp14:anchorId="45358BF0" wp14:editId="32463DBF">
            <wp:extent cx="2333951" cy="258163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00C" w14:textId="76534205" w:rsidR="00471659" w:rsidRDefault="00471659" w:rsidP="008A6FD5">
      <w:pPr>
        <w:tabs>
          <w:tab w:val="left" w:pos="2520"/>
        </w:tabs>
        <w:jc w:val="center"/>
      </w:pPr>
      <w:r w:rsidRPr="00471659">
        <w:rPr>
          <w:noProof/>
          <w:lang w:eastAsia="ru-RU"/>
        </w:rPr>
        <w:lastRenderedPageBreak/>
        <w:drawing>
          <wp:inline distT="0" distB="0" distL="0" distR="0" wp14:anchorId="757A8CCB" wp14:editId="79783B63">
            <wp:extent cx="2667372" cy="168616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3D00" w14:textId="699FD898" w:rsidR="00320C52" w:rsidRPr="00320C52" w:rsidRDefault="00320C52" w:rsidP="00320C52">
      <w:pPr>
        <w:pStyle w:val="2"/>
      </w:pPr>
      <w:bookmarkStart w:id="6" w:name="_Toc138619292"/>
      <w:r>
        <w:t xml:space="preserve">Урок 33-34. </w:t>
      </w:r>
      <w:r w:rsidRPr="001D2217">
        <w:t>Циклы. Классические алгоритмы: алгоритм Евклида,</w:t>
      </w:r>
      <w:r>
        <w:t xml:space="preserve"> </w:t>
      </w:r>
      <w:r w:rsidRPr="001D2217">
        <w:t>выделение и обработка цифр</w:t>
      </w:r>
      <w:r>
        <w:t xml:space="preserve"> числа, вычисление </w:t>
      </w:r>
      <w:r w:rsidRPr="001D2217">
        <w:t>факториала,</w:t>
      </w:r>
      <w:r>
        <w:t xml:space="preserve"> </w:t>
      </w:r>
      <w:r w:rsidRPr="001D2217">
        <w:t>получение делителей натурального числа</w:t>
      </w:r>
      <w:bookmarkEnd w:id="6"/>
    </w:p>
    <w:p w14:paraId="12B15117" w14:textId="5A8B00D1" w:rsidR="00320C52" w:rsidRPr="00B618C7" w:rsidRDefault="00320C52" w:rsidP="00320C52">
      <w:pPr>
        <w:rPr>
          <w:b/>
          <w:bCs/>
        </w:rPr>
      </w:pPr>
      <w:r>
        <w:rPr>
          <w:b/>
          <w:bCs/>
        </w:rPr>
        <w:t>Задание 4</w:t>
      </w:r>
    </w:p>
    <w:p w14:paraId="3780923C" w14:textId="77777777" w:rsidR="00320C52" w:rsidRPr="0085606C" w:rsidRDefault="00320C52" w:rsidP="00320C52">
      <w:r w:rsidRPr="0085606C">
        <w:t>Для создания образов поэты порой обращаются к такому приему, как повтор -- данный прием основывается, как это не сложно догадаться, на повторении слова или сочетания слов, что должно увеличить вызываемую у читателя эмоцию, расширить смысл передаваемых образов.</w:t>
      </w:r>
    </w:p>
    <w:p w14:paraId="5A76C816" w14:textId="77777777" w:rsidR="00320C52" w:rsidRDefault="00320C52" w:rsidP="00320C52">
      <w:r w:rsidRPr="0085606C">
        <w:t>Вам необходимо написать программу, которая выводила бы стихотворение, построенное по следующему принципу. Основой стихотворения является одно слово (вводится с клавиатуры). Первая поэтическая строка состоит только из основного слова, вторая строка - из двух</w:t>
      </w:r>
      <w:r w:rsidRPr="006701F1">
        <w:t xml:space="preserve"> </w:t>
      </w:r>
      <w:r w:rsidRPr="0085606C">
        <w:t xml:space="preserve">основных слов, и каждая следующая строка будет отличаться от предыдущей количеством слов </w:t>
      </w:r>
      <w:r>
        <w:t>–</w:t>
      </w:r>
      <w:r w:rsidRPr="0085606C">
        <w:t xml:space="preserve"> в</w:t>
      </w:r>
      <w:r w:rsidRPr="00582E1C">
        <w:t xml:space="preserve"> </w:t>
      </w:r>
      <w:r w:rsidRPr="0085606C">
        <w:t>ней будет на одно слово больше.</w:t>
      </w:r>
    </w:p>
    <w:p w14:paraId="19E6C7FD" w14:textId="77777777" w:rsidR="00320C52" w:rsidRDefault="00320C52" w:rsidP="00320C52">
      <w:r w:rsidRPr="00582E1C">
        <w:t xml:space="preserve">В первой строке программа принимает на вход целое число n (n </w:t>
      </w:r>
      <w:r>
        <w:t>–</w:t>
      </w:r>
      <w:r w:rsidRPr="00582E1C">
        <w:t xml:space="preserve"> количество строк в стихотворении). Во второй строке программа принимает на вход одно слово, являющееся основным.</w:t>
      </w:r>
      <w:r w:rsidRPr="00C715A2">
        <w:t xml:space="preserve"> Программа выводит n строк, составленных по описанному выше правилу.</w:t>
      </w:r>
    </w:p>
    <w:p w14:paraId="45930023" w14:textId="77777777" w:rsidR="00320C52" w:rsidRDefault="00320C52" w:rsidP="00320C5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3"/>
        <w:gridCol w:w="6452"/>
      </w:tblGrid>
      <w:tr w:rsidR="00320C52" w14:paraId="3AB16DD0" w14:textId="77777777" w:rsidTr="009B3E5B">
        <w:tc>
          <w:tcPr>
            <w:tcW w:w="2893" w:type="dxa"/>
          </w:tcPr>
          <w:p w14:paraId="337926A4" w14:textId="77777777" w:rsidR="00320C52" w:rsidRPr="00CC3BAB" w:rsidRDefault="00320C52" w:rsidP="009B3E5B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6452" w:type="dxa"/>
          </w:tcPr>
          <w:p w14:paraId="49CC38F2" w14:textId="77777777" w:rsidR="00320C52" w:rsidRPr="00CC3BAB" w:rsidRDefault="00320C52" w:rsidP="009B3E5B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320C52" w14:paraId="34B7C186" w14:textId="77777777" w:rsidTr="009B3E5B">
        <w:tc>
          <w:tcPr>
            <w:tcW w:w="2893" w:type="dxa"/>
          </w:tcPr>
          <w:p w14:paraId="43CE8C7E" w14:textId="77777777" w:rsidR="00320C52" w:rsidRDefault="00320C52" w:rsidP="009B3E5B">
            <w:pPr>
              <w:pStyle w:val="Code"/>
            </w:pPr>
            <w:r>
              <w:t>6</w:t>
            </w:r>
          </w:p>
          <w:p w14:paraId="65F0A5FF" w14:textId="77777777" w:rsidR="00320C52" w:rsidRPr="00A836B7" w:rsidRDefault="00320C52" w:rsidP="009B3E5B">
            <w:pPr>
              <w:pStyle w:val="Code"/>
            </w:pPr>
            <w:r>
              <w:t>река</w:t>
            </w:r>
          </w:p>
        </w:tc>
        <w:tc>
          <w:tcPr>
            <w:tcW w:w="6452" w:type="dxa"/>
          </w:tcPr>
          <w:p w14:paraId="5C1D1AE0" w14:textId="77777777" w:rsidR="00320C52" w:rsidRDefault="00320C52" w:rsidP="009B3E5B">
            <w:pPr>
              <w:pStyle w:val="Code"/>
            </w:pPr>
            <w:r>
              <w:t xml:space="preserve">река </w:t>
            </w:r>
          </w:p>
          <w:p w14:paraId="639CEB26" w14:textId="77777777" w:rsidR="00320C52" w:rsidRDefault="00320C52" w:rsidP="009B3E5B">
            <w:pPr>
              <w:pStyle w:val="Code"/>
            </w:pPr>
            <w:r>
              <w:t xml:space="preserve">река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</w:p>
          <w:p w14:paraId="15F6009A" w14:textId="77777777" w:rsidR="00320C52" w:rsidRDefault="00320C52" w:rsidP="009B3E5B">
            <w:pPr>
              <w:pStyle w:val="Code"/>
            </w:pPr>
            <w:r>
              <w:t xml:space="preserve">река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</w:p>
          <w:p w14:paraId="1981C7B9" w14:textId="77777777" w:rsidR="00320C52" w:rsidRDefault="00320C52" w:rsidP="009B3E5B">
            <w:pPr>
              <w:pStyle w:val="Code"/>
            </w:pPr>
            <w:r>
              <w:t xml:space="preserve">река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</w:p>
          <w:p w14:paraId="22D7CB64" w14:textId="77777777" w:rsidR="00320C52" w:rsidRDefault="00320C52" w:rsidP="009B3E5B">
            <w:pPr>
              <w:pStyle w:val="Code"/>
            </w:pPr>
            <w:r>
              <w:t xml:space="preserve">река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</w:p>
          <w:p w14:paraId="4BA2843C" w14:textId="77777777" w:rsidR="00320C52" w:rsidRPr="00C670A7" w:rsidRDefault="00320C52" w:rsidP="009B3E5B">
            <w:pPr>
              <w:pStyle w:val="Code"/>
            </w:pPr>
            <w:r>
              <w:lastRenderedPageBreak/>
              <w:t xml:space="preserve">река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  <w:r>
              <w:t xml:space="preserve"> </w:t>
            </w:r>
            <w:proofErr w:type="spellStart"/>
            <w:r>
              <w:t>река</w:t>
            </w:r>
            <w:proofErr w:type="spellEnd"/>
          </w:p>
        </w:tc>
      </w:tr>
    </w:tbl>
    <w:p w14:paraId="73189FA4" w14:textId="692096F4" w:rsidR="00320C52" w:rsidRDefault="00320C52" w:rsidP="008A6FD5">
      <w:pPr>
        <w:tabs>
          <w:tab w:val="left" w:pos="2520"/>
        </w:tabs>
        <w:jc w:val="center"/>
      </w:pPr>
      <w:r w:rsidRPr="00320C52">
        <w:rPr>
          <w:noProof/>
          <w:lang w:eastAsia="ru-RU"/>
        </w:rPr>
        <w:lastRenderedPageBreak/>
        <w:drawing>
          <wp:inline distT="0" distB="0" distL="0" distR="0" wp14:anchorId="3C16FE29" wp14:editId="59212F4E">
            <wp:extent cx="2114845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03C1" w14:textId="40BC53E1" w:rsidR="00320C52" w:rsidRDefault="00320C52" w:rsidP="008A6FD5">
      <w:pPr>
        <w:tabs>
          <w:tab w:val="left" w:pos="2520"/>
        </w:tabs>
        <w:jc w:val="center"/>
      </w:pPr>
      <w:r w:rsidRPr="00320C52">
        <w:rPr>
          <w:noProof/>
          <w:lang w:eastAsia="ru-RU"/>
        </w:rPr>
        <w:drawing>
          <wp:inline distT="0" distB="0" distL="0" distR="0" wp14:anchorId="2222A3D6" wp14:editId="25F3FD1E">
            <wp:extent cx="2743583" cy="215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6A0" w14:textId="50DDF613" w:rsidR="0071716A" w:rsidRDefault="0071716A" w:rsidP="0071716A">
      <w:pPr>
        <w:pStyle w:val="2"/>
      </w:pPr>
      <w:bookmarkStart w:id="7" w:name="_Toc138619289"/>
      <w:r>
        <w:t xml:space="preserve">Урок 27-28. </w:t>
      </w:r>
      <w:r w:rsidRPr="007847F1">
        <w:t xml:space="preserve">Циклические схемы в программах. </w:t>
      </w:r>
      <w:r>
        <w:br/>
      </w:r>
      <w:r w:rsidRPr="007847F1">
        <w:t>Ввод данных в цикле</w:t>
      </w:r>
      <w:bookmarkEnd w:id="7"/>
    </w:p>
    <w:p w14:paraId="2A24A698" w14:textId="6C2CF5A3" w:rsidR="0071716A" w:rsidRPr="00245E6D" w:rsidRDefault="0071716A" w:rsidP="0071716A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 w:rsidRPr="00245E6D">
        <w:rPr>
          <w:b/>
          <w:bCs/>
        </w:rPr>
        <w:t>7</w:t>
      </w:r>
    </w:p>
    <w:p w14:paraId="5B17EA43" w14:textId="77777777" w:rsidR="0071716A" w:rsidRDefault="0071716A" w:rsidP="0071716A">
      <w:r>
        <w:t xml:space="preserve">Тот же режиссер имеет много концепций для снятия картин. Так, еще одна его идея заключается в том, что каждая следующая сцена в фильме должна идти в два раза дольше предыдущей. Это могут быть не обязательно степени двойки, </w:t>
      </w:r>
      <w:proofErr w:type="gramStart"/>
      <w:r>
        <w:t>например</w:t>
      </w:r>
      <w:proofErr w:type="gramEnd"/>
      <w:r>
        <w:t xml:space="preserve"> если первая сцена идет 3 минуты, то следующая будет идти 6 минут, сцена за ней – 12 минут и так далее...</w:t>
      </w:r>
    </w:p>
    <w:p w14:paraId="3F82EC66" w14:textId="77777777" w:rsidR="0071716A" w:rsidRDefault="0071716A" w:rsidP="0071716A">
      <w:r>
        <w:t>Напишите программу, которая проверяла бы, соответствует ли фильм данному критерию.</w:t>
      </w:r>
    </w:p>
    <w:p w14:paraId="1CB3D9A7" w14:textId="77777777" w:rsidR="0071716A" w:rsidRDefault="0071716A" w:rsidP="0071716A">
      <w:r w:rsidRPr="00FA4D82">
        <w:t>Программа принимает последовательность чисел, которые по порядку характеризуют длительность сцен в фильме. Последовательность оканчивается числом -1.</w:t>
      </w:r>
    </w:p>
    <w:p w14:paraId="3AB191EB" w14:textId="77777777" w:rsidR="0071716A" w:rsidRDefault="0071716A" w:rsidP="0071716A">
      <w:r w:rsidRPr="00FA4D82">
        <w:t xml:space="preserve">Если фильм соответствует критерию концепции режиссера, то программа должна вывести слово "YES", иначе </w:t>
      </w:r>
      <w:r>
        <w:t>–</w:t>
      </w:r>
      <w:r w:rsidRPr="00FA4D82">
        <w:t xml:space="preserve"> "NO".</w:t>
      </w:r>
    </w:p>
    <w:p w14:paraId="4937AB54" w14:textId="77777777" w:rsidR="0071716A" w:rsidRDefault="0071716A" w:rsidP="0071716A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8"/>
        <w:gridCol w:w="3717"/>
      </w:tblGrid>
      <w:tr w:rsidR="0071716A" w14:paraId="60412FA2" w14:textId="77777777" w:rsidTr="009B3E5B">
        <w:tc>
          <w:tcPr>
            <w:tcW w:w="5628" w:type="dxa"/>
          </w:tcPr>
          <w:p w14:paraId="77B48FE0" w14:textId="77777777" w:rsidR="0071716A" w:rsidRPr="00CC3BAB" w:rsidRDefault="0071716A" w:rsidP="009B3E5B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717" w:type="dxa"/>
          </w:tcPr>
          <w:p w14:paraId="650086D3" w14:textId="77777777" w:rsidR="0071716A" w:rsidRPr="00CC3BAB" w:rsidRDefault="0071716A" w:rsidP="009B3E5B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71716A" w14:paraId="2F94ACE0" w14:textId="77777777" w:rsidTr="009B3E5B">
        <w:tc>
          <w:tcPr>
            <w:tcW w:w="5628" w:type="dxa"/>
          </w:tcPr>
          <w:p w14:paraId="3FCD31AB" w14:textId="77777777" w:rsidR="0071716A" w:rsidRDefault="0071716A" w:rsidP="009B3E5B">
            <w:pPr>
              <w:pStyle w:val="Code"/>
            </w:pPr>
            <w:r>
              <w:t>1</w:t>
            </w:r>
          </w:p>
          <w:p w14:paraId="3DF74277" w14:textId="77777777" w:rsidR="0071716A" w:rsidRDefault="0071716A" w:rsidP="009B3E5B">
            <w:pPr>
              <w:pStyle w:val="Code"/>
            </w:pPr>
            <w:r>
              <w:t>2</w:t>
            </w:r>
          </w:p>
          <w:p w14:paraId="51BDA4CC" w14:textId="77777777" w:rsidR="0071716A" w:rsidRDefault="0071716A" w:rsidP="009B3E5B">
            <w:pPr>
              <w:pStyle w:val="Code"/>
            </w:pPr>
            <w:r>
              <w:t>4</w:t>
            </w:r>
          </w:p>
          <w:p w14:paraId="73681094" w14:textId="77777777" w:rsidR="0071716A" w:rsidRDefault="0071716A" w:rsidP="009B3E5B">
            <w:pPr>
              <w:pStyle w:val="Code"/>
            </w:pPr>
            <w:r>
              <w:t>5</w:t>
            </w:r>
          </w:p>
          <w:p w14:paraId="7A51023C" w14:textId="77777777" w:rsidR="0071716A" w:rsidRDefault="0071716A" w:rsidP="009B3E5B">
            <w:pPr>
              <w:pStyle w:val="Code"/>
            </w:pPr>
            <w:r>
              <w:t>10</w:t>
            </w:r>
          </w:p>
          <w:p w14:paraId="10CFBD66" w14:textId="77777777" w:rsidR="0071716A" w:rsidRPr="001270D8" w:rsidRDefault="0071716A" w:rsidP="009B3E5B">
            <w:pPr>
              <w:pStyle w:val="Code"/>
            </w:pPr>
            <w:r>
              <w:t>-1</w:t>
            </w:r>
          </w:p>
        </w:tc>
        <w:tc>
          <w:tcPr>
            <w:tcW w:w="3717" w:type="dxa"/>
          </w:tcPr>
          <w:p w14:paraId="0CA1A070" w14:textId="77777777" w:rsidR="0071716A" w:rsidRPr="004B488F" w:rsidRDefault="0071716A" w:rsidP="009B3E5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6E3609D8" w14:textId="3DCD9AFA" w:rsidR="0071716A" w:rsidRDefault="00222B86" w:rsidP="008A6FD5">
      <w:pPr>
        <w:jc w:val="center"/>
      </w:pPr>
      <w:r w:rsidRPr="00222B86">
        <w:rPr>
          <w:noProof/>
          <w:lang w:eastAsia="ru-RU"/>
        </w:rPr>
        <w:drawing>
          <wp:inline distT="0" distB="0" distL="0" distR="0" wp14:anchorId="32945285" wp14:editId="7F2E8411">
            <wp:extent cx="2876951" cy="239110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3EEA" w14:textId="3AA3061D" w:rsidR="00222B86" w:rsidRDefault="00222B86" w:rsidP="008A6FD5">
      <w:pPr>
        <w:jc w:val="center"/>
      </w:pPr>
      <w:r w:rsidRPr="00222B86">
        <w:rPr>
          <w:noProof/>
          <w:lang w:eastAsia="ru-RU"/>
        </w:rPr>
        <w:drawing>
          <wp:inline distT="0" distB="0" distL="0" distR="0" wp14:anchorId="1B2E66D2" wp14:editId="5E2B496C">
            <wp:extent cx="3115110" cy="200052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29AD" w14:textId="3B25B50E" w:rsidR="00222B86" w:rsidRDefault="00222B86" w:rsidP="0071716A"/>
    <w:p w14:paraId="76DAFE64" w14:textId="77777777" w:rsidR="00222B86" w:rsidRDefault="00222B86" w:rsidP="00222B86">
      <w:pPr>
        <w:pStyle w:val="2"/>
      </w:pPr>
      <w:bookmarkStart w:id="8" w:name="_Toc138619288"/>
      <w:r>
        <w:t xml:space="preserve">Урок 26. </w:t>
      </w:r>
      <w:r w:rsidRPr="007847F1">
        <w:t xml:space="preserve">Организация циклов. Виды циклов в </w:t>
      </w:r>
      <w:proofErr w:type="spellStart"/>
      <w:r w:rsidRPr="007847F1">
        <w:t>Python</w:t>
      </w:r>
      <w:proofErr w:type="spellEnd"/>
      <w:r w:rsidRPr="007847F1">
        <w:t xml:space="preserve">. </w:t>
      </w:r>
      <w:r>
        <w:br/>
      </w:r>
      <w:r w:rsidRPr="007847F1">
        <w:t>Принципы работы вложенных циклов</w:t>
      </w:r>
      <w:bookmarkEnd w:id="8"/>
    </w:p>
    <w:p w14:paraId="3EC5A8DB" w14:textId="77777777" w:rsidR="00222B86" w:rsidRDefault="00222B86" w:rsidP="00222B86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3FEBB665" w14:textId="77777777" w:rsidR="00222B86" w:rsidRDefault="00222B86" w:rsidP="00222B86">
      <w:r>
        <w:t>Один из самых простых рядов чисел – ряд натуральных чисел, но давайте несколько его усложним и будем рассматривать не все числа, а только некоторый отрезок этого ряда.</w:t>
      </w:r>
    </w:p>
    <w:p w14:paraId="50C11C8E" w14:textId="77777777" w:rsidR="00222B86" w:rsidRPr="00B72928" w:rsidRDefault="00222B86" w:rsidP="00222B86">
      <w:r>
        <w:lastRenderedPageBreak/>
        <w:t>Напишите программу, которая принимает два числа –</w:t>
      </w:r>
      <w:r w:rsidRPr="00B72928">
        <w:t xml:space="preserve"> </w:t>
      </w:r>
      <w:r>
        <w:rPr>
          <w:lang w:val="en-US"/>
        </w:rPr>
        <w:t>a</w:t>
      </w:r>
      <w:r w:rsidRPr="00B7292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границы рассматриваемого отрезка. Будем считать, что</w:t>
      </w:r>
      <w:r w:rsidRPr="00B72928">
        <w:t xml:space="preserve"> </w:t>
      </w:r>
      <w:r>
        <w:t xml:space="preserve">в случае, если </w:t>
      </w:r>
      <w:r>
        <w:rPr>
          <w:lang w:val="en-US"/>
        </w:rPr>
        <w:t>a</w:t>
      </w:r>
      <w:r w:rsidRPr="00B72928">
        <w:t xml:space="preserve"> </w:t>
      </w:r>
      <w:proofErr w:type="gramStart"/>
      <w:r w:rsidRPr="00B72928">
        <w:t xml:space="preserve">&lt; </w:t>
      </w:r>
      <w:r>
        <w:rPr>
          <w:lang w:val="en-US"/>
        </w:rPr>
        <w:t>b</w:t>
      </w:r>
      <w:proofErr w:type="gramEnd"/>
      <w:r>
        <w:t>, то программа должна вывести все числа из указанного отрезка в порядке возрастания, иначе – в порядке убывания.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222B86" w:rsidRPr="00CC3BAB" w14:paraId="5DD175BB" w14:textId="77777777" w:rsidTr="009B3E5B">
        <w:tc>
          <w:tcPr>
            <w:tcW w:w="4670" w:type="dxa"/>
          </w:tcPr>
          <w:p w14:paraId="1B714197" w14:textId="77777777" w:rsidR="00222B86" w:rsidRPr="00CC3BAB" w:rsidRDefault="00222B86" w:rsidP="009B3E5B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62EDF4B4" w14:textId="77777777" w:rsidR="00222B86" w:rsidRPr="00CC3BAB" w:rsidRDefault="00222B86" w:rsidP="009B3E5B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222B86" w:rsidRPr="00C670A7" w14:paraId="079E8F7D" w14:textId="77777777" w:rsidTr="009B3E5B">
        <w:tc>
          <w:tcPr>
            <w:tcW w:w="4670" w:type="dxa"/>
          </w:tcPr>
          <w:p w14:paraId="479E66B1" w14:textId="77777777" w:rsidR="00222B86" w:rsidRDefault="00222B86" w:rsidP="009B3E5B">
            <w:pPr>
              <w:pStyle w:val="Code"/>
            </w:pPr>
            <w:r>
              <w:t>5</w:t>
            </w:r>
          </w:p>
          <w:p w14:paraId="22D67363" w14:textId="77777777" w:rsidR="00222B86" w:rsidRPr="001270D8" w:rsidRDefault="00222B86" w:rsidP="009B3E5B">
            <w:pPr>
              <w:pStyle w:val="Code"/>
            </w:pPr>
            <w:r>
              <w:t>9</w:t>
            </w:r>
          </w:p>
        </w:tc>
        <w:tc>
          <w:tcPr>
            <w:tcW w:w="4675" w:type="dxa"/>
          </w:tcPr>
          <w:p w14:paraId="181563B3" w14:textId="77777777" w:rsidR="00222B86" w:rsidRPr="00C670A7" w:rsidRDefault="00222B86" w:rsidP="009B3E5B">
            <w:pPr>
              <w:pStyle w:val="Code"/>
            </w:pPr>
            <w:r>
              <w:t>5 6 7 8 9</w:t>
            </w:r>
          </w:p>
        </w:tc>
      </w:tr>
      <w:tr w:rsidR="00222B86" w:rsidRPr="0015024B" w14:paraId="5CA19492" w14:textId="77777777" w:rsidTr="009B3E5B">
        <w:tc>
          <w:tcPr>
            <w:tcW w:w="4670" w:type="dxa"/>
          </w:tcPr>
          <w:p w14:paraId="68F3707F" w14:textId="77777777" w:rsidR="00222B86" w:rsidRDefault="00222B86" w:rsidP="009B3E5B">
            <w:pPr>
              <w:pStyle w:val="Code"/>
            </w:pPr>
            <w:r>
              <w:t>8</w:t>
            </w:r>
          </w:p>
          <w:p w14:paraId="5E2F99EB" w14:textId="77777777" w:rsidR="00222B86" w:rsidRPr="00C670A7" w:rsidRDefault="00222B86" w:rsidP="009B3E5B">
            <w:pPr>
              <w:pStyle w:val="Code"/>
            </w:pPr>
            <w:r>
              <w:t>3</w:t>
            </w:r>
          </w:p>
        </w:tc>
        <w:tc>
          <w:tcPr>
            <w:tcW w:w="4675" w:type="dxa"/>
          </w:tcPr>
          <w:p w14:paraId="6330A7C8" w14:textId="77777777" w:rsidR="00222B86" w:rsidRPr="0015024B" w:rsidRDefault="00222B86" w:rsidP="009B3E5B">
            <w:pPr>
              <w:pStyle w:val="Code"/>
            </w:pPr>
            <w:r>
              <w:t>8 7 6 5 4 3</w:t>
            </w:r>
          </w:p>
        </w:tc>
      </w:tr>
    </w:tbl>
    <w:p w14:paraId="309FA072" w14:textId="1A619E83" w:rsidR="00222B86" w:rsidRDefault="00222B86" w:rsidP="008A6FD5">
      <w:pPr>
        <w:jc w:val="center"/>
      </w:pPr>
      <w:r w:rsidRPr="00222B86">
        <w:rPr>
          <w:noProof/>
          <w:lang w:eastAsia="ru-RU"/>
        </w:rPr>
        <w:drawing>
          <wp:inline distT="0" distB="0" distL="0" distR="0" wp14:anchorId="68F0ACAB" wp14:editId="741D12A8">
            <wp:extent cx="2448267" cy="154326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539" w14:textId="4587811B" w:rsidR="00222B86" w:rsidRDefault="00222B86" w:rsidP="008A6FD5">
      <w:pPr>
        <w:jc w:val="center"/>
      </w:pPr>
      <w:r w:rsidRPr="00222B86">
        <w:rPr>
          <w:noProof/>
          <w:lang w:eastAsia="ru-RU"/>
        </w:rPr>
        <w:drawing>
          <wp:inline distT="0" distB="0" distL="0" distR="0" wp14:anchorId="65720031" wp14:editId="617E4E1C">
            <wp:extent cx="3077004" cy="115268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917" w14:textId="079E80A0" w:rsidR="00222B86" w:rsidRPr="0071716A" w:rsidRDefault="00222B86" w:rsidP="008A6FD5">
      <w:pPr>
        <w:jc w:val="center"/>
      </w:pPr>
      <w:r w:rsidRPr="00222B86">
        <w:rPr>
          <w:noProof/>
          <w:lang w:eastAsia="ru-RU"/>
        </w:rPr>
        <w:drawing>
          <wp:inline distT="0" distB="0" distL="0" distR="0" wp14:anchorId="66B923A2" wp14:editId="6798EFD1">
            <wp:extent cx="3886742" cy="1257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B86" w:rsidRPr="0071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C3"/>
    <w:rsid w:val="00022755"/>
    <w:rsid w:val="00053863"/>
    <w:rsid w:val="000603DF"/>
    <w:rsid w:val="001F4681"/>
    <w:rsid w:val="00222B86"/>
    <w:rsid w:val="00320C52"/>
    <w:rsid w:val="00383F48"/>
    <w:rsid w:val="004135E2"/>
    <w:rsid w:val="00471659"/>
    <w:rsid w:val="0049446C"/>
    <w:rsid w:val="00500B44"/>
    <w:rsid w:val="005B77CB"/>
    <w:rsid w:val="005E4B79"/>
    <w:rsid w:val="00697241"/>
    <w:rsid w:val="007158CE"/>
    <w:rsid w:val="0071716A"/>
    <w:rsid w:val="00793A40"/>
    <w:rsid w:val="008845C3"/>
    <w:rsid w:val="008A6FD5"/>
    <w:rsid w:val="00911CF2"/>
    <w:rsid w:val="009772ED"/>
    <w:rsid w:val="00991126"/>
    <w:rsid w:val="00A569E4"/>
    <w:rsid w:val="00A80F74"/>
    <w:rsid w:val="00A85F4B"/>
    <w:rsid w:val="00AA2FCA"/>
    <w:rsid w:val="00B44B0B"/>
    <w:rsid w:val="00B501E0"/>
    <w:rsid w:val="00C30E63"/>
    <w:rsid w:val="00C77569"/>
    <w:rsid w:val="00DF3326"/>
    <w:rsid w:val="00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900"/>
  <w15:docId w15:val="{759D9B66-7F79-44EB-998C-1DCBF29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CB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B77CB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77CB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5B77C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5B77CB"/>
    <w:pPr>
      <w:ind w:left="2694"/>
      <w:jc w:val="left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B77CB"/>
    <w:rPr>
      <w:rFonts w:ascii="Times New Roman" w:hAnsi="Times New Roman"/>
      <w:i/>
      <w:iCs/>
      <w:kern w:val="2"/>
      <w:sz w:val="28"/>
      <w14:ligatures w14:val="standardContextual"/>
    </w:rPr>
  </w:style>
  <w:style w:type="paragraph" w:customStyle="1" w:styleId="Code">
    <w:name w:val="Code"/>
    <w:basedOn w:val="a4"/>
    <w:link w:val="Code0"/>
    <w:qFormat/>
    <w:rsid w:val="005B77CB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qFormat/>
    <w:rsid w:val="005B77CB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5B77CB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a5">
    <w:name w:val="Balloon Text"/>
    <w:basedOn w:val="a"/>
    <w:link w:val="a6"/>
    <w:uiPriority w:val="99"/>
    <w:semiHidden/>
    <w:unhideWhenUsed/>
    <w:rsid w:val="000538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63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22</cp:revision>
  <dcterms:created xsi:type="dcterms:W3CDTF">2023-10-25T12:10:00Z</dcterms:created>
  <dcterms:modified xsi:type="dcterms:W3CDTF">2023-11-25T09:00:00Z</dcterms:modified>
</cp:coreProperties>
</file>