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51" w:rsidRPr="003E1651" w:rsidRDefault="003E1651" w:rsidP="003E1651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Модуль 1. Объекты программы на </w:t>
      </w:r>
      <w:proofErr w:type="spellStart"/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Python</w:t>
      </w:r>
      <w:proofErr w:type="spellEnd"/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. Основные алгоритмические конструкции</w:t>
      </w:r>
    </w:p>
    <w:p w:rsidR="003E1651" w:rsidRPr="003E1651" w:rsidRDefault="003E1651" w:rsidP="003E1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Выполнил </w:t>
      </w:r>
      <w:proofErr w:type="spellStart"/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>Мелега</w:t>
      </w:r>
      <w:proofErr w:type="spellEnd"/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Алексей Валерьевич</w:t>
      </w:r>
    </w:p>
    <w:p w:rsidR="003E1651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 xml:space="preserve">Урок 35-36. Задания для контрольной работы. 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1. Подходящие номера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Как правило в многоквартирном доме несколько подъездов. В каждом подъезде равное количество квартир. Квартиры нумеруются подряд, начиная с первого этажа. Ваша программа должна ответить на вопрос: может ли в некотором подъезде первая квартира иметь номер x, а последняя – номер y?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5B18CD" w:rsidRPr="009C5C93" w:rsidRDefault="00AE77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0"/>
          <w:id w:val="-2143570373"/>
        </w:sdtPr>
        <w:sdtEndPr/>
        <w:sdtContent>
          <w:r w:rsidR="003E1651" w:rsidRPr="009C5C93">
            <w:rPr>
              <w:rFonts w:ascii="Gungsuh" w:eastAsia="Gungsuh" w:hAnsi="Gungsuh" w:cs="Gungsuh"/>
              <w:sz w:val="28"/>
              <w:szCs w:val="28"/>
            </w:rPr>
            <w:t>Два натуральных числа x и y (x ≤ y), не превышающие 10 000.</w:t>
          </w:r>
        </w:sdtContent>
      </w:sdt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YES, если такое возможно, и NO в противном случае.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11 15</w:t>
            </w:r>
          </w:p>
        </w:tc>
        <w:tc>
          <w:tcPr>
            <w:tcW w:w="4673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2 10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808A1C" wp14:editId="373F0FE4">
            <wp:extent cx="2934109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E50079" wp14:editId="2D870293">
            <wp:extent cx="2810267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P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C4F51" wp14:editId="718D757F">
            <wp:extent cx="3172268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Pr="009C5C93" w:rsidRDefault="009C5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2. Вычислимый шифр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Хакер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Лёха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придумал вычислимый шифр. Шифр содержит результат выражения 1+1</w:t>
      </w:r>
      <w:proofErr w:type="gramStart"/>
      <w:r w:rsidRPr="009C5C93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C5C93">
        <w:rPr>
          <w:rFonts w:ascii="Times New Roman" w:eastAsia="Times New Roman" w:hAnsi="Times New Roman" w:cs="Times New Roman"/>
          <w:sz w:val="28"/>
          <w:szCs w:val="28"/>
        </w:rPr>
        <w:t>1+1/(1+1/(1+1/….))). Сначала ставится буква L, затем берется целая часть результата выражения, добавляется символ # и дробная часть результата, которая округляется до 5 первых цифр.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Количество элементов дроби N (по сути, количество знаков +) надо задавать с клавиатуры. Например, возьмем количество элементов дроби, равное 6. Вот такое выражение должно у вас получится: 1+1</w:t>
      </w:r>
      <w:proofErr w:type="gramStart"/>
      <w:r w:rsidRPr="009C5C93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C5C93">
        <w:rPr>
          <w:rFonts w:ascii="Times New Roman" w:eastAsia="Times New Roman" w:hAnsi="Times New Roman" w:cs="Times New Roman"/>
          <w:sz w:val="28"/>
          <w:szCs w:val="28"/>
        </w:rPr>
        <w:t>1+1/(1+1/(1+1/(1+1/(1+1))))).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А вот и правильный ответ: L1#0.61538.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Формат ввода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Количество знаков + в выражении.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Формат вывода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Шифр, составленный из буквы L, целой части результата выражения, символа # и дробной части результата, округлённой до 5 цифр.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L1#0.61538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2#0.00000</w:t>
            </w:r>
          </w:p>
        </w:tc>
      </w:tr>
    </w:tbl>
    <w:p w:rsidR="00C625FD" w:rsidRDefault="00C62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F8F013" wp14:editId="129C5FE2">
            <wp:extent cx="3877216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FD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F14766" wp14:editId="0470F247">
            <wp:extent cx="2705478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FD" w:rsidRPr="009C5C93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2AF5DB" wp14:editId="58321C6A">
            <wp:extent cx="2762636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3. Красивые числа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Четырёхзначных чисел много, 9999-1000+1=9000, но не все среди них красивые. Назовём красивыми те числа, запись которых является палиндромом (центрально-симметричной). Создайте программу, которая выведет все красивые четырёхзначные числа на отрезке четырёхзначных чисел от A до B.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Два целых четырёхзначных числа A и B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Последовательность четырёхзначных целых чисел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1661 1771 1881 1991 2002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4503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5901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4554 4664 4774 4884 4994 5005 5115 5225 5335 5445 5555 5665 5775 5885</w:t>
            </w:r>
          </w:p>
        </w:tc>
      </w:tr>
    </w:tbl>
    <w:p w:rsidR="005B18CD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9E1329" wp14:editId="55E18667">
            <wp:extent cx="2572109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EBECD9" wp14:editId="62088B72">
            <wp:extent cx="3629532" cy="2067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C2DB0D" wp14:editId="26C43805">
            <wp:extent cx="2534004" cy="2295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5E91" w:rsidRPr="009C5C93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4CAC87" wp14:editId="0B873790">
            <wp:extent cx="2724530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E91" w:rsidRPr="009C5C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D"/>
    <w:rsid w:val="003E1651"/>
    <w:rsid w:val="005B18CD"/>
    <w:rsid w:val="006A78E9"/>
    <w:rsid w:val="00785E91"/>
    <w:rsid w:val="009C5C93"/>
    <w:rsid w:val="00AE7788"/>
    <w:rsid w:val="00AF2D54"/>
    <w:rsid w:val="00C625FD"/>
    <w:rsid w:val="00E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419"/>
  <w15:docId w15:val="{5382B1EF-7B67-4BB3-BD73-781164D5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58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3D1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uiPriority w:val="9"/>
    <w:rsid w:val="003D1D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771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3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7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GXRiS3732Z8kRdr15Tz5spuRg==">CgMxLjAaJQoBMBIgCh4IB0IaCg9UaW1lcyBOZXcgUm9tYW4SB0d1bmdzdWgaJQoBMRIgCh4IB0IaCg9UaW1lcyBOZXcgUm9tYW4SB0d1bmdzdWg4AHIhMWE4NGdsYVRSWDJvUzAwUVJaZWdXaklFRVp3VmRGSHpC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9</cp:revision>
  <dcterms:created xsi:type="dcterms:W3CDTF">2023-08-14T15:43:00Z</dcterms:created>
  <dcterms:modified xsi:type="dcterms:W3CDTF">2023-11-25T09:35:00Z</dcterms:modified>
</cp:coreProperties>
</file>