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173645" w:displacedByCustomXml="next"/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2"/>
        </w:rPr>
        <w:id w:val="1532303239"/>
        <w:docPartObj>
          <w:docPartGallery w:val="Table of Contents"/>
          <w:docPartUnique/>
        </w:docPartObj>
      </w:sdtPr>
      <w:sdtEndPr/>
      <w:sdtContent>
        <w:p w14:paraId="0D3CB186" w14:textId="77777777" w:rsidR="00FE1ECC" w:rsidRPr="002D171A" w:rsidRDefault="00FE1ECC" w:rsidP="002D171A">
          <w:pPr>
            <w:pStyle w:val="1"/>
            <w:numPr>
              <w:ilvl w:val="0"/>
              <w:numId w:val="0"/>
            </w:numPr>
            <w:spacing w:after="0" w:line="360" w:lineRule="auto"/>
            <w:ind w:left="720" w:hanging="360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  <w:bookmarkEnd w:id="0"/>
        </w:p>
        <w:p w14:paraId="6C732C75" w14:textId="77777777" w:rsidR="002D171A" w:rsidRPr="002D171A" w:rsidRDefault="00FE1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73646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_Toc2173646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D68FC" w14:textId="77777777" w:rsidR="002D171A" w:rsidRPr="002D171A" w:rsidRDefault="005C1FC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Основания для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15559" w14:textId="77777777" w:rsidR="002D171A" w:rsidRPr="002D171A" w:rsidRDefault="005C1FC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Назначение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43450" w14:textId="77777777" w:rsidR="002D171A" w:rsidRPr="002D171A" w:rsidRDefault="005C1FC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9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программе или программному изделию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_Toc2173649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7BA00" w14:textId="77777777" w:rsidR="002D171A" w:rsidRPr="002D171A" w:rsidRDefault="005C1FC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0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 Требования к функциональным характеристикам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_Toc2173650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78324" w14:textId="77777777" w:rsidR="002D171A" w:rsidRPr="002D171A" w:rsidRDefault="005C1FC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2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 Требования к надежности.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_Toc2173652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EE0B5" w14:textId="77777777" w:rsidR="002D171A" w:rsidRPr="002D171A" w:rsidRDefault="005C1FC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3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 Условия  эксплуатации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_Toc2173653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F576C" w14:textId="77777777" w:rsidR="002D171A" w:rsidRPr="002D171A" w:rsidRDefault="005C1FC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4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4.4 Требования к составу и параметрам технических средств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_Toc2173654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991A4" w14:textId="77777777" w:rsidR="002D171A" w:rsidRPr="002D171A" w:rsidRDefault="005C1FC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5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4.5 Требования к информационной и программной совместимости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_Toc2173655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51E64" w14:textId="77777777" w:rsidR="002D171A" w:rsidRPr="002D171A" w:rsidRDefault="005C1FC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4.6 Специальные требования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BA5B1" w14:textId="77777777" w:rsidR="002D171A" w:rsidRPr="002D171A" w:rsidRDefault="005C1FC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5.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Требования к программной документации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03618" w14:textId="77777777" w:rsidR="00FE1ECC" w:rsidRPr="00650944" w:rsidRDefault="00FE1ECC" w:rsidP="00650944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2D171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027F270" w14:textId="77777777" w:rsidR="00762810" w:rsidRPr="00650944" w:rsidRDefault="005C1FCF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78C9A9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8145079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603130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B4BC26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46D933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B5FF8C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31971D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231A9C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64B6BF1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678FA4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A266E0E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F58D71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E407C8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F6F5F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F475FF8" w14:textId="77777777" w:rsidR="00AD7D15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039995D" w14:textId="77777777" w:rsidR="005F7207" w:rsidRPr="00650944" w:rsidRDefault="005F7207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CBD70AE" w14:textId="77777777" w:rsidR="00AD7D15" w:rsidRPr="00650944" w:rsidRDefault="00AD7D15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1" w:name="_Toc2173646"/>
      <w:r w:rsidRPr="00650944">
        <w:rPr>
          <w:rFonts w:ascii="Times New Roman" w:hAnsi="Times New Roman" w:cs="Times New Roman"/>
          <w:sz w:val="28"/>
        </w:rPr>
        <w:lastRenderedPageBreak/>
        <w:t>Введение</w:t>
      </w:r>
      <w:bookmarkEnd w:id="1"/>
    </w:p>
    <w:p w14:paraId="144F8D52" w14:textId="77777777" w:rsidR="00DB653D" w:rsidRDefault="00115173" w:rsidP="00D42D3A">
      <w:pPr>
        <w:spacing w:after="0" w:line="360" w:lineRule="auto"/>
        <w:ind w:firstLine="709"/>
        <w:contextualSpacing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</w:t>
      </w:r>
      <w:r w:rsidR="000D734C" w:rsidRPr="00E65D96">
        <w:rPr>
          <w:rFonts w:ascii="Times New Roman" w:hAnsi="Times New Roman" w:cs="Times New Roman"/>
          <w:sz w:val="28"/>
          <w:szCs w:val="28"/>
        </w:rPr>
        <w:t xml:space="preserve"> —</w:t>
      </w:r>
      <w:r w:rsidR="00DB653D">
        <w:rPr>
          <w:rFonts w:ascii="Times New Roman" w:hAnsi="Times New Roman" w:cs="Times New Roman"/>
          <w:sz w:val="28"/>
          <w:szCs w:val="28"/>
        </w:rPr>
        <w:t xml:space="preserve"> </w:t>
      </w:r>
      <w:r w:rsidR="00DB653D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DB653D" w:rsidRPr="00DB653D">
        <w:rPr>
          <w:rFonts w:ascii="Times New Roman" w:hAnsi="Times New Roman" w:cs="Times New Roman"/>
          <w:sz w:val="28"/>
          <w:szCs w:val="28"/>
        </w:rPr>
        <w:t>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</w:t>
      </w:r>
    </w:p>
    <w:p w14:paraId="60849597" w14:textId="77777777" w:rsidR="008F1594" w:rsidRPr="00650944" w:rsidRDefault="008F1594" w:rsidP="00E9059D">
      <w:pPr>
        <w:pStyle w:val="1"/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bookmarkStart w:id="2" w:name="_Toc2173647"/>
      <w:r w:rsidRPr="00650944">
        <w:rPr>
          <w:rFonts w:ascii="Times New Roman" w:hAnsi="Times New Roman" w:cs="Times New Roman"/>
          <w:sz w:val="28"/>
        </w:rPr>
        <w:t>Основания для разработки</w:t>
      </w:r>
      <w:bookmarkEnd w:id="2"/>
    </w:p>
    <w:p w14:paraId="596BAF53" w14:textId="2EDCD3BD" w:rsidR="002A7C6D" w:rsidRPr="00650944" w:rsidRDefault="002A7C6D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Разработка проводятся на основании Договора </w:t>
      </w:r>
      <w:r w:rsidR="00115173">
        <w:rPr>
          <w:rFonts w:ascii="Times New Roman" w:hAnsi="Times New Roman" w:cs="Times New Roman"/>
          <w:sz w:val="28"/>
          <w:szCs w:val="28"/>
        </w:rPr>
        <w:t>Между ЛДПК и ИП «Бураков»</w:t>
      </w:r>
      <w:r w:rsidRPr="0065094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50944">
        <w:rPr>
          <w:rFonts w:ascii="Times New Roman" w:hAnsi="Times New Roman" w:cs="Times New Roman"/>
          <w:sz w:val="28"/>
          <w:szCs w:val="28"/>
        </w:rPr>
        <w:t>№ 1</w:t>
      </w:r>
      <w:r w:rsidR="002A4B35">
        <w:rPr>
          <w:rFonts w:ascii="Times New Roman" w:hAnsi="Times New Roman" w:cs="Times New Roman"/>
          <w:sz w:val="28"/>
          <w:szCs w:val="28"/>
        </w:rPr>
        <w:t>7</w:t>
      </w:r>
      <w:r w:rsidRPr="00650944">
        <w:rPr>
          <w:rFonts w:ascii="Times New Roman" w:hAnsi="Times New Roman" w:cs="Times New Roman"/>
          <w:sz w:val="28"/>
          <w:szCs w:val="28"/>
        </w:rPr>
        <w:t xml:space="preserve"> от </w:t>
      </w:r>
      <w:r w:rsidR="00115173">
        <w:rPr>
          <w:rFonts w:ascii="Times New Roman" w:hAnsi="Times New Roman" w:cs="Times New Roman"/>
          <w:sz w:val="28"/>
          <w:szCs w:val="28"/>
        </w:rPr>
        <w:t>05</w:t>
      </w:r>
      <w:r w:rsidR="002A4B35">
        <w:rPr>
          <w:rFonts w:ascii="Times New Roman" w:hAnsi="Times New Roman" w:cs="Times New Roman"/>
          <w:sz w:val="28"/>
          <w:szCs w:val="28"/>
        </w:rPr>
        <w:t xml:space="preserve"> </w:t>
      </w:r>
      <w:r w:rsidR="00115173">
        <w:rPr>
          <w:rFonts w:ascii="Times New Roman" w:hAnsi="Times New Roman" w:cs="Times New Roman"/>
          <w:sz w:val="28"/>
          <w:szCs w:val="28"/>
        </w:rPr>
        <w:t>апреля</w:t>
      </w:r>
      <w:r w:rsidRPr="00650944">
        <w:rPr>
          <w:rFonts w:ascii="Times New Roman" w:hAnsi="Times New Roman" w:cs="Times New Roman"/>
          <w:sz w:val="28"/>
          <w:szCs w:val="28"/>
        </w:rPr>
        <w:t xml:space="preserve"> 20</w:t>
      </w:r>
      <w:r w:rsidR="00115173">
        <w:rPr>
          <w:rFonts w:ascii="Times New Roman" w:hAnsi="Times New Roman" w:cs="Times New Roman"/>
          <w:sz w:val="28"/>
          <w:szCs w:val="28"/>
        </w:rPr>
        <w:t>23</w:t>
      </w:r>
      <w:r w:rsidRPr="0065094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346AD25" w14:textId="77777777" w:rsidR="00115173" w:rsidRDefault="00115173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ИП «Бураков»</w:t>
      </w:r>
    </w:p>
    <w:p w14:paraId="7D2294FB" w14:textId="485A29C7" w:rsidR="00650944" w:rsidRPr="005F7207" w:rsidRDefault="002A7C6D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Наименование работы:</w:t>
      </w:r>
      <w:r w:rsidR="001A7A55" w:rsidRPr="001A7A55">
        <w:rPr>
          <w:rFonts w:ascii="Times New Roman" w:hAnsi="Times New Roman" w:cs="Times New Roman"/>
          <w:sz w:val="28"/>
          <w:szCs w:val="28"/>
        </w:rPr>
        <w:t xml:space="preserve"> </w:t>
      </w:r>
      <w:r w:rsidR="001A7A55">
        <w:rPr>
          <w:rFonts w:ascii="Times New Roman" w:hAnsi="Times New Roman" w:cs="Times New Roman"/>
          <w:sz w:val="28"/>
          <w:szCs w:val="28"/>
        </w:rPr>
        <w:t>Сайт</w:t>
      </w:r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  <w:r w:rsidR="00115173">
        <w:rPr>
          <w:rFonts w:ascii="Times New Roman" w:hAnsi="Times New Roman" w:cs="Times New Roman"/>
          <w:sz w:val="28"/>
          <w:szCs w:val="28"/>
        </w:rPr>
        <w:t xml:space="preserve">«Магазин одежды </w:t>
      </w:r>
      <w:r w:rsidR="00115173">
        <w:rPr>
          <w:rFonts w:ascii="Times New Roman" w:hAnsi="Times New Roman" w:cs="Times New Roman"/>
          <w:sz w:val="28"/>
          <w:szCs w:val="28"/>
          <w:lang w:val="en-US"/>
        </w:rPr>
        <w:t>Amogus</w:t>
      </w:r>
      <w:r w:rsidR="00115173">
        <w:rPr>
          <w:rFonts w:ascii="Times New Roman" w:hAnsi="Times New Roman" w:cs="Times New Roman"/>
          <w:sz w:val="28"/>
          <w:szCs w:val="28"/>
        </w:rPr>
        <w:t>»</w:t>
      </w:r>
    </w:p>
    <w:p w14:paraId="32BA6B34" w14:textId="77777777" w:rsidR="00032C80" w:rsidRPr="00650944" w:rsidRDefault="00032C80" w:rsidP="00E9059D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3" w:name="_Toc2173648"/>
      <w:r w:rsidRPr="00650944">
        <w:rPr>
          <w:rFonts w:ascii="Times New Roman" w:hAnsi="Times New Roman" w:cs="Times New Roman"/>
          <w:sz w:val="28"/>
        </w:rPr>
        <w:t>Назначение разработки</w:t>
      </w:r>
      <w:bookmarkEnd w:id="3"/>
    </w:p>
    <w:p w14:paraId="34AF73D9" w14:textId="44A105FC" w:rsidR="00E83384" w:rsidRDefault="000E2E69" w:rsidP="00E65D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8120853"/>
      <w:r>
        <w:rPr>
          <w:rFonts w:ascii="Times New Roman" w:hAnsi="Times New Roman" w:cs="Times New Roman"/>
          <w:sz w:val="28"/>
          <w:szCs w:val="28"/>
        </w:rPr>
        <w:t>Сайт предназначен</w:t>
      </w:r>
      <w:r w:rsidR="00647C9F">
        <w:rPr>
          <w:rFonts w:ascii="Times New Roman" w:hAnsi="Times New Roman" w:cs="Times New Roman"/>
          <w:sz w:val="28"/>
          <w:szCs w:val="28"/>
        </w:rPr>
        <w:t xml:space="preserve"> для торговли</w:t>
      </w:r>
      <w:r w:rsidR="00785BAD" w:rsidRPr="00785BAD">
        <w:rPr>
          <w:rFonts w:ascii="Times New Roman" w:hAnsi="Times New Roman" w:cs="Times New Roman"/>
          <w:sz w:val="28"/>
          <w:szCs w:val="28"/>
        </w:rPr>
        <w:t xml:space="preserve"> товарами посредством сети Интернет</w:t>
      </w:r>
      <w:r w:rsidR="005F4DEE">
        <w:rPr>
          <w:rFonts w:ascii="Times New Roman" w:hAnsi="Times New Roman" w:cs="Times New Roman"/>
          <w:sz w:val="28"/>
          <w:szCs w:val="28"/>
        </w:rPr>
        <w:t>, так же предназначенный для привлечения внимания новых пользователей</w:t>
      </w:r>
      <w:r w:rsidR="00785BAD" w:rsidRPr="00785BAD">
        <w:rPr>
          <w:rFonts w:ascii="Times New Roman" w:hAnsi="Times New Roman" w:cs="Times New Roman"/>
          <w:sz w:val="28"/>
          <w:szCs w:val="28"/>
        </w:rPr>
        <w:t>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</w:t>
      </w:r>
    </w:p>
    <w:p w14:paraId="77F1971B" w14:textId="77777777" w:rsidR="000E2E69" w:rsidRPr="000E2E69" w:rsidRDefault="000E2E69" w:rsidP="000E2E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2E69">
        <w:rPr>
          <w:rFonts w:ascii="Times New Roman" w:hAnsi="Times New Roman" w:cs="Times New Roman"/>
          <w:sz w:val="28"/>
          <w:szCs w:val="28"/>
        </w:rPr>
        <w:t xml:space="preserve">В магазине имеется товар разных категорий. У товара имеется название, цена, цвет, изображение, материал, производитель. </w:t>
      </w:r>
    </w:p>
    <w:p w14:paraId="3C23AA54" w14:textId="77777777" w:rsidR="000E2E69" w:rsidRPr="00D42D3A" w:rsidRDefault="000E2E69" w:rsidP="000E2E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существует система доставки, по регионам. </w:t>
      </w:r>
      <w:r w:rsidRPr="00D42D3A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оформлении</w:t>
      </w:r>
      <w:r w:rsidRPr="00D42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Pr="00D42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регистрируется адрес доставки. Указываются: регион, город, улица, дом и квартира клиента</w:t>
      </w:r>
    </w:p>
    <w:p w14:paraId="67BCB06C" w14:textId="5304B503" w:rsidR="000E2E69" w:rsidRPr="005C1FCF" w:rsidRDefault="000E2E69" w:rsidP="005C1F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встроенная функция добавления товаров в панели администрирования «</w:t>
      </w:r>
      <w:r w:rsidRPr="0011517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bookmarkStart w:id="5" w:name="_GoBack"/>
      <w:bookmarkEnd w:id="5"/>
    </w:p>
    <w:p w14:paraId="49FC0A06" w14:textId="77777777" w:rsidR="00650944" w:rsidRPr="005F7207" w:rsidRDefault="00E83384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</w:pPr>
      <w:bookmarkStart w:id="6" w:name="_Toc2173649"/>
      <w:bookmarkEnd w:id="4"/>
      <w:r w:rsidRPr="004363B1">
        <w:rPr>
          <w:rFonts w:ascii="Times New Roman" w:hAnsi="Times New Roman" w:cs="Times New Roman"/>
          <w:sz w:val="28"/>
        </w:rPr>
        <w:t>Требования к программе или программному изделию</w:t>
      </w:r>
      <w:bookmarkEnd w:id="6"/>
    </w:p>
    <w:p w14:paraId="651958E0" w14:textId="77777777" w:rsidR="00E8338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173650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7"/>
    </w:p>
    <w:p w14:paraId="18737B45" w14:textId="77777777" w:rsidR="00650944" w:rsidRPr="00650944" w:rsidRDefault="00DC258E" w:rsidP="004363B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_Toc2173651"/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4.1.1.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Требования к составу выполняемых функций:</w:t>
      </w:r>
      <w:bookmarkEnd w:id="8"/>
      <w:r w:rsidR="004363B1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800D4F7" w14:textId="2491C7EF" w:rsidR="005A0A23" w:rsidRDefault="002C70AC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9" w:name="_Hlk118123023"/>
      <w:r>
        <w:rPr>
          <w:rFonts w:ascii="Times New Roman" w:hAnsi="Times New Roman" w:cs="Times New Roman"/>
          <w:sz w:val="28"/>
          <w:szCs w:val="28"/>
        </w:rPr>
        <w:t>Добавление товара</w:t>
      </w:r>
    </w:p>
    <w:p w14:paraId="34163289" w14:textId="11D58FC0" w:rsidR="002C70AC" w:rsidRDefault="002C70AC" w:rsidP="002C70AC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</w:t>
      </w:r>
    </w:p>
    <w:bookmarkEnd w:id="9"/>
    <w:p w14:paraId="0036DDE6" w14:textId="45016694" w:rsidR="002C70AC" w:rsidRDefault="002C70AC" w:rsidP="002C70AC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товара</w:t>
      </w:r>
    </w:p>
    <w:p w14:paraId="7CC71086" w14:textId="52F4641A" w:rsidR="002C70AC" w:rsidRDefault="002C70AC" w:rsidP="002C70AC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адреса доставки от покупателя</w:t>
      </w:r>
    </w:p>
    <w:p w14:paraId="1101A2B9" w14:textId="3EEEDEC1" w:rsidR="0010063D" w:rsidRPr="00163B2D" w:rsidRDefault="002C70AC" w:rsidP="0010063D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Динамическое отображение товаров на сайте и вывод рекомендаций</w:t>
      </w:r>
    </w:p>
    <w:p w14:paraId="5622100E" w14:textId="77777777" w:rsidR="00177DCE" w:rsidRPr="00DC258E" w:rsidRDefault="00177DCE" w:rsidP="00DC258E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2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входных данных:</w:t>
      </w:r>
    </w:p>
    <w:p w14:paraId="05A55344" w14:textId="263EA54F" w:rsidR="00871CC0" w:rsidRDefault="00177DCE" w:rsidP="00871CC0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организованы в</w:t>
      </w:r>
      <w:r w:rsidR="00871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автоматически генерируемой</w:t>
      </w:r>
      <w:r w:rsidR="00A25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системой 1С </w:t>
      </w:r>
      <w:proofErr w:type="spellStart"/>
      <w:r w:rsidR="00A25087">
        <w:rPr>
          <w:rFonts w:ascii="Times New Roman" w:eastAsia="Times New Roman" w:hAnsi="Times New Roman" w:cs="Times New Roman"/>
          <w:sz w:val="28"/>
          <w:szCs w:val="28"/>
          <w:lang w:eastAsia="ru-RU"/>
        </w:rPr>
        <w:t>Битрикс</w:t>
      </w:r>
      <w:proofErr w:type="spellEnd"/>
      <w:r w:rsidR="00A25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871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БД «</w:t>
      </w:r>
      <w:r w:rsidR="00871C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871CC0" w:rsidRPr="003E7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1C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871CC0">
        <w:rPr>
          <w:rFonts w:ascii="Times New Roman" w:eastAsia="Times New Roman" w:hAnsi="Times New Roman" w:cs="Times New Roman"/>
          <w:sz w:val="28"/>
          <w:szCs w:val="28"/>
          <w:lang w:eastAsia="ru-RU"/>
        </w:rPr>
        <w:t>» сайта.</w:t>
      </w:r>
    </w:p>
    <w:p w14:paraId="5F1004A5" w14:textId="055E1702" w:rsidR="00177DCE" w:rsidRPr="00650944" w:rsidRDefault="00177DCE" w:rsidP="00871CC0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14:paraId="048F248F" w14:textId="4D869E57" w:rsidR="00D1793C" w:rsidRPr="00650944" w:rsidRDefault="00177DCE" w:rsidP="0065094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организованы в виде</w:t>
      </w:r>
      <w:r w:rsidR="00871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каталога товаров и карточки товара.</w:t>
      </w:r>
    </w:p>
    <w:p w14:paraId="027A23AC" w14:textId="77777777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173652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4.2 </w:t>
      </w:r>
      <w:r w:rsidR="00907E95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надежности.</w:t>
      </w:r>
      <w:bookmarkEnd w:id="10"/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726EC" w14:textId="3D9B4909" w:rsidR="00650944" w:rsidRPr="005F7207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должна быть в достаточной степени надёжна от сбоев</w:t>
      </w:r>
      <w:r w:rsidR="009A4FF7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. На крайний случай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предусмотрено сохранение</w:t>
      </w:r>
      <w:r w:rsidR="00871CC0">
        <w:rPr>
          <w:rFonts w:ascii="Times New Roman" w:hAnsi="Times New Roman" w:cs="Times New Roman"/>
          <w:sz w:val="28"/>
          <w:szCs w:val="28"/>
          <w:lang w:eastAsia="ru-RU"/>
        </w:rPr>
        <w:t xml:space="preserve"> данных БД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E1E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2E1E8A" w:rsidRPr="003E7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1E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или восстановление данных в случае завершения работы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5CF05E" w14:textId="6BACEDD6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2173653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4.3 </w:t>
      </w:r>
      <w:bookmarkEnd w:id="11"/>
      <w:r w:rsidR="00871CC0">
        <w:rPr>
          <w:rFonts w:ascii="Times New Roman" w:hAnsi="Times New Roman" w:cs="Times New Roman"/>
          <w:color w:val="auto"/>
          <w:sz w:val="28"/>
          <w:szCs w:val="28"/>
        </w:rPr>
        <w:t>Условия эксплуатации</w:t>
      </w:r>
    </w:p>
    <w:p w14:paraId="7335631C" w14:textId="2B34756F" w:rsidR="002E1E8A" w:rsidRPr="00102F9E" w:rsidRDefault="00871CC0" w:rsidP="00102F9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Сайт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хотя бы малейшие 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>навыки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с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сайтами и панелью управления «1С Битрикс»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с похожим интерфейсом, содержащими информацию в виде таблиц БД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E43DD88" w14:textId="77777777" w:rsidR="00907E95" w:rsidRPr="00650944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b/>
          <w:sz w:val="28"/>
          <w:szCs w:val="28"/>
          <w:lang w:eastAsia="ru-RU"/>
        </w:rPr>
        <w:t>Климатические условия эксплуатации:</w:t>
      </w:r>
    </w:p>
    <w:p w14:paraId="1C968299" w14:textId="2AD7C4A1" w:rsidR="00650944" w:rsidRPr="005F7207" w:rsidRDefault="00590F8F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Сайт не требует соблюдения особенных климатических условий 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>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233BCFA" w14:textId="4FB02EF8" w:rsidR="00177DCE" w:rsidRPr="00D7052B" w:rsidRDefault="00650944" w:rsidP="00D7052B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12" w:name="_Toc2173654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4.4 </w:t>
      </w:r>
      <w:r w:rsidR="001B631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составу и параметрам технических средств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1F50" w:rsidRPr="00DB653D" w14:paraId="40525774" w14:textId="77777777" w:rsidTr="00CA1F50">
        <w:tc>
          <w:tcPr>
            <w:tcW w:w="4785" w:type="dxa"/>
          </w:tcPr>
          <w:p w14:paraId="1C841AFA" w14:textId="1A6533C8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13" w:name="_Hlk118120873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130BA1FE" w14:textId="2544A6AB" w:rsidR="00CA1F50" w:rsidRPr="00A30F7E" w:rsidRDefault="00D62476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D62476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Intel(R) Core(TM) i5-6400 CPU @ 2.70GHz   2.70 GHz</w:t>
            </w:r>
          </w:p>
        </w:tc>
      </w:tr>
      <w:tr w:rsidR="00CA1F50" w:rsidRPr="00A30F7E" w14:paraId="1FF16CCA" w14:textId="77777777" w:rsidTr="00CA1F50">
        <w:tc>
          <w:tcPr>
            <w:tcW w:w="4785" w:type="dxa"/>
          </w:tcPr>
          <w:p w14:paraId="31F1D03D" w14:textId="413872F6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786" w:type="dxa"/>
          </w:tcPr>
          <w:p w14:paraId="24CE787F" w14:textId="4EE3D99C" w:rsidR="00CA1F50" w:rsidRPr="00A30F7E" w:rsidRDefault="00D62476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8</w:t>
            </w:r>
            <w:r w:rsidR="00A30F7E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ГБ, DDR4, DIMM, 2</w:t>
            </w:r>
            <w:r w:rsidR="00A30F7E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13</w:t>
            </w:r>
            <w:r w:rsidR="00A30F7E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3 МГц;</w:t>
            </w:r>
          </w:p>
        </w:tc>
      </w:tr>
      <w:tr w:rsidR="00CA1F50" w14:paraId="19C6C9CC" w14:textId="77777777" w:rsidTr="00CA1F50">
        <w:tc>
          <w:tcPr>
            <w:tcW w:w="4785" w:type="dxa"/>
          </w:tcPr>
          <w:p w14:paraId="0BE75442" w14:textId="1D5CC37A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44981768" w14:textId="5945E758" w:rsidR="00CA1F50" w:rsidRPr="00A30F7E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 w:rsidR="00D62476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92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CA1F50" w14:paraId="7620F69F" w14:textId="77777777" w:rsidTr="00CA1F50">
        <w:tc>
          <w:tcPr>
            <w:tcW w:w="4785" w:type="dxa"/>
          </w:tcPr>
          <w:p w14:paraId="7A3868DA" w14:textId="1C82C6F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611B79EA" w14:textId="723FDEFF" w:rsidR="00CA1F50" w:rsidRDefault="00D62476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24</w:t>
            </w:r>
            <w:r w:rsidR="00A30F7E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дюймов</w:t>
            </w:r>
          </w:p>
        </w:tc>
      </w:tr>
      <w:tr w:rsidR="00CA1F50" w14:paraId="6A332038" w14:textId="77777777" w:rsidTr="00CA1F50">
        <w:tc>
          <w:tcPr>
            <w:tcW w:w="4785" w:type="dxa"/>
          </w:tcPr>
          <w:p w14:paraId="69A23230" w14:textId="07BA833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0E6C422B" w14:textId="70EEF6CD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CA1F50" w14:paraId="588C1221" w14:textId="77777777" w:rsidTr="00CA1F50">
        <w:tc>
          <w:tcPr>
            <w:tcW w:w="4785" w:type="dxa"/>
          </w:tcPr>
          <w:p w14:paraId="4667F1D0" w14:textId="7CEA25FF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lastRenderedPageBreak/>
              <w:t>Дисковое пространство</w:t>
            </w:r>
          </w:p>
        </w:tc>
        <w:tc>
          <w:tcPr>
            <w:tcW w:w="4786" w:type="dxa"/>
          </w:tcPr>
          <w:p w14:paraId="1CB4A0DD" w14:textId="08556D53" w:rsidR="00CA1F50" w:rsidRPr="00D62476" w:rsidRDefault="00D62476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Не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требуется</w:t>
            </w:r>
          </w:p>
        </w:tc>
      </w:tr>
      <w:tr w:rsidR="00CA1F50" w14:paraId="373F5704" w14:textId="77777777" w:rsidTr="00CA1F50">
        <w:tc>
          <w:tcPr>
            <w:tcW w:w="4785" w:type="dxa"/>
          </w:tcPr>
          <w:p w14:paraId="4A25934E" w14:textId="3A1FA32A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1E90E21E" w14:textId="25342B9D" w:rsidR="00CA1F50" w:rsidRPr="00A30F7E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="00D62476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10</w:t>
            </w:r>
          </w:p>
        </w:tc>
      </w:tr>
    </w:tbl>
    <w:p w14:paraId="25E5AF8B" w14:textId="77777777" w:rsidR="00680B70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2173655"/>
      <w:bookmarkEnd w:id="13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4.5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  <w:bookmarkEnd w:id="14"/>
    </w:p>
    <w:p w14:paraId="09E63A13" w14:textId="77777777" w:rsidR="00D92C46" w:rsidRDefault="00680B70" w:rsidP="004363B1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</w:pPr>
      <w:bookmarkStart w:id="15" w:name="_Toc2173656"/>
      <w:bookmarkStart w:id="16" w:name="_Hlk118120911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Для корректной работы программы необходимо: </w:t>
      </w:r>
      <w:bookmarkStart w:id="17" w:name="_Hlk118120928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ОС </w:t>
      </w:r>
      <w:proofErr w:type="spellStart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Windows</w:t>
      </w:r>
      <w:proofErr w:type="spellEnd"/>
      <w:r w:rsidR="00D7052B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</w:t>
      </w:r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10</w:t>
      </w:r>
      <w:bookmarkEnd w:id="15"/>
      <w:bookmarkEnd w:id="17"/>
      <w:r w:rsidR="00D92C46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.</w:t>
      </w:r>
    </w:p>
    <w:p w14:paraId="778C3079" w14:textId="7968975D" w:rsidR="00650944" w:rsidRDefault="00D92C46" w:rsidP="004363B1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Браузер</w:t>
      </w:r>
      <w:r w:rsidR="008861E6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ы</w:t>
      </w:r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:</w:t>
      </w:r>
      <w:r w:rsidRPr="008861E6"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Yandex</w:t>
      </w:r>
      <w:proofErr w:type="spellEnd"/>
      <w:r w:rsidRPr="008861E6"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Browser</w:t>
      </w:r>
      <w:r w:rsidR="008861E6"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, Chrome, O</w:t>
      </w:r>
      <w:r w:rsidR="000E2E69"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pera.</w:t>
      </w:r>
    </w:p>
    <w:p w14:paraId="6FACAC25" w14:textId="1DDF0EB2" w:rsidR="000E2E69" w:rsidRDefault="000E2E69" w:rsidP="000E2E69">
      <w:pPr>
        <w:pStyle w:val="a8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 w:rsidRPr="000E2E69">
        <w:rPr>
          <w:rFonts w:eastAsiaTheme="minorHAnsi"/>
          <w:bCs/>
          <w:sz w:val="28"/>
          <w:szCs w:val="28"/>
          <w:lang w:eastAsia="en-US"/>
        </w:rPr>
        <w:t xml:space="preserve">Windows 10 - Операционная система для персональных компьютеров и рабочих станций, разработанная корпорацией </w:t>
      </w:r>
      <w:proofErr w:type="spellStart"/>
      <w:r w:rsidRPr="000E2E69">
        <w:rPr>
          <w:rFonts w:eastAsiaTheme="minorHAnsi"/>
          <w:bCs/>
          <w:sz w:val="28"/>
          <w:szCs w:val="28"/>
          <w:lang w:eastAsia="en-US"/>
        </w:rPr>
        <w:t>Microsoft</w:t>
      </w:r>
      <w:proofErr w:type="spellEnd"/>
      <w:r w:rsidRPr="000E2E69">
        <w:rPr>
          <w:rFonts w:eastAsiaTheme="minorHAnsi"/>
          <w:bCs/>
          <w:sz w:val="28"/>
          <w:szCs w:val="28"/>
          <w:lang w:eastAsia="en-US"/>
        </w:rPr>
        <w:t xml:space="preserve"> в рамках семейства </w:t>
      </w:r>
      <w:proofErr w:type="spellStart"/>
      <w:r w:rsidRPr="000E2E69">
        <w:rPr>
          <w:rFonts w:eastAsiaTheme="minorHAnsi"/>
          <w:bCs/>
          <w:sz w:val="28"/>
          <w:szCs w:val="28"/>
          <w:lang w:eastAsia="en-US"/>
        </w:rPr>
        <w:t>Windows</w:t>
      </w:r>
      <w:proofErr w:type="spellEnd"/>
      <w:r w:rsidRPr="000E2E69">
        <w:rPr>
          <w:rFonts w:eastAsiaTheme="minorHAnsi"/>
          <w:bCs/>
          <w:sz w:val="28"/>
          <w:szCs w:val="28"/>
          <w:lang w:eastAsia="en-US"/>
        </w:rPr>
        <w:t xml:space="preserve"> NT.</w:t>
      </w:r>
    </w:p>
    <w:p w14:paraId="3C83C07F" w14:textId="2C3F9FD2" w:rsidR="000E2E69" w:rsidRPr="00B40A4F" w:rsidRDefault="000E2E69" w:rsidP="00B40A4F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0E2E69">
        <w:rPr>
          <w:rFonts w:ascii="Times New Roman" w:hAnsi="Times New Roman" w:cs="Times New Roman"/>
          <w:bCs/>
          <w:sz w:val="28"/>
          <w:szCs w:val="28"/>
        </w:rPr>
        <w:t xml:space="preserve">1С </w:t>
      </w:r>
      <w:proofErr w:type="spellStart"/>
      <w:r w:rsidRPr="000E2E69">
        <w:rPr>
          <w:rFonts w:ascii="Times New Roman" w:hAnsi="Times New Roman" w:cs="Times New Roman"/>
          <w:bCs/>
          <w:sz w:val="28"/>
          <w:szCs w:val="28"/>
        </w:rPr>
        <w:t>Битрикс</w:t>
      </w:r>
      <w:proofErr w:type="spellEnd"/>
      <w:r w:rsidRPr="000E2E69">
        <w:rPr>
          <w:rFonts w:ascii="Times New Roman" w:hAnsi="Times New Roman" w:cs="Times New Roman"/>
          <w:bCs/>
          <w:sz w:val="28"/>
          <w:szCs w:val="28"/>
        </w:rPr>
        <w:t xml:space="preserve"> - то профессиональная система для создания и управления ин</w:t>
      </w:r>
      <w:r>
        <w:rPr>
          <w:rFonts w:ascii="Times New Roman" w:hAnsi="Times New Roman" w:cs="Times New Roman"/>
          <w:bCs/>
          <w:sz w:val="28"/>
          <w:szCs w:val="28"/>
        </w:rPr>
        <w:t xml:space="preserve">тернет-проектами. </w:t>
      </w:r>
      <w:r w:rsidRPr="000E2E69">
        <w:rPr>
          <w:rFonts w:ascii="Times New Roman" w:hAnsi="Times New Roman" w:cs="Times New Roman"/>
          <w:bCs/>
          <w:sz w:val="28"/>
          <w:szCs w:val="28"/>
        </w:rPr>
        <w:t>С помощью «1С-Битрикс: Управление сайтом» можно разработать новый веб-проект или перевести существующий на новую систему управления.</w:t>
      </w:r>
    </w:p>
    <w:p w14:paraId="582C8F03" w14:textId="77777777" w:rsidR="00650944" w:rsidRPr="005F7207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2173657"/>
      <w:bookmarkEnd w:id="16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4.6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Специальные требования</w:t>
      </w:r>
      <w:bookmarkEnd w:id="18"/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2861165" w14:textId="6F4DA60B" w:rsidR="00102F9E" w:rsidRPr="00650944" w:rsidRDefault="00680B70" w:rsidP="00102F9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должна обеспечивать взаимодействие с пользователем посредством графического пользовательского интерфейса. Программа должна обеспечивать у</w:t>
      </w:r>
      <w:r w:rsidR="00102F9E">
        <w:rPr>
          <w:rFonts w:ascii="Times New Roman" w:hAnsi="Times New Roman" w:cs="Times New Roman"/>
          <w:sz w:val="28"/>
          <w:szCs w:val="28"/>
          <w:lang w:eastAsia="ru-RU"/>
        </w:rPr>
        <w:t>добный и быстрый вывод данных в каталог.</w:t>
      </w:r>
    </w:p>
    <w:p w14:paraId="3AC81487" w14:textId="77777777" w:rsidR="00680B70" w:rsidRPr="00650944" w:rsidRDefault="00680B70" w:rsidP="00DC258E">
      <w:pPr>
        <w:pStyle w:val="1"/>
        <w:numPr>
          <w:ilvl w:val="0"/>
          <w:numId w:val="9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lang w:eastAsia="ru-RU"/>
        </w:rPr>
      </w:pPr>
      <w:bookmarkStart w:id="19" w:name="_Toc2173658"/>
      <w:r w:rsidRPr="00650944">
        <w:rPr>
          <w:rFonts w:ascii="Times New Roman" w:hAnsi="Times New Roman" w:cs="Times New Roman"/>
          <w:sz w:val="28"/>
          <w:lang w:eastAsia="ru-RU"/>
        </w:rPr>
        <w:t>Требования к программной документации</w:t>
      </w:r>
      <w:bookmarkEnd w:id="19"/>
    </w:p>
    <w:p w14:paraId="28C85FC7" w14:textId="5C1F0607" w:rsidR="00680B70" w:rsidRPr="00650944" w:rsidRDefault="00680B70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</w:t>
      </w:r>
      <w:r w:rsidR="00D62476">
        <w:rPr>
          <w:rFonts w:ascii="Times New Roman" w:hAnsi="Times New Roman" w:cs="Times New Roman"/>
          <w:sz w:val="28"/>
          <w:szCs w:val="28"/>
          <w:lang w:eastAsia="ru-RU"/>
        </w:rPr>
        <w:t>теля, руководство программиста.</w:t>
      </w:r>
    </w:p>
    <w:p w14:paraId="2A0F1BE1" w14:textId="77777777" w:rsidR="00680B70" w:rsidRPr="00650944" w:rsidRDefault="00680B70" w:rsidP="00650944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680B70" w:rsidRPr="0065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13472"/>
    <w:multiLevelType w:val="multilevel"/>
    <w:tmpl w:val="A7E80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4002575F"/>
    <w:multiLevelType w:val="hybridMultilevel"/>
    <w:tmpl w:val="474ECE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46817CB6"/>
    <w:multiLevelType w:val="multilevel"/>
    <w:tmpl w:val="4C10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F60A4"/>
    <w:multiLevelType w:val="multilevel"/>
    <w:tmpl w:val="919EF4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5D6D7378"/>
    <w:multiLevelType w:val="multilevel"/>
    <w:tmpl w:val="A17ED8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67317E82"/>
    <w:multiLevelType w:val="hybridMultilevel"/>
    <w:tmpl w:val="4B1E4B70"/>
    <w:lvl w:ilvl="0" w:tplc="6B481B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3"/>
    <w:lvlOverride w:ilvl="0">
      <w:startOverride w:val="4"/>
    </w:lvlOverride>
    <w:lvlOverride w:ilvl="1">
      <w:startOverride w:val="6"/>
    </w:lvlOverride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81B"/>
    <w:rsid w:val="0002334A"/>
    <w:rsid w:val="00032C80"/>
    <w:rsid w:val="00064AD1"/>
    <w:rsid w:val="00081645"/>
    <w:rsid w:val="000D734C"/>
    <w:rsid w:val="000E2E69"/>
    <w:rsid w:val="0010063D"/>
    <w:rsid w:val="00102F9E"/>
    <w:rsid w:val="00115173"/>
    <w:rsid w:val="00136EBC"/>
    <w:rsid w:val="00163B2D"/>
    <w:rsid w:val="00177DCE"/>
    <w:rsid w:val="001A7A55"/>
    <w:rsid w:val="001B6314"/>
    <w:rsid w:val="001F4203"/>
    <w:rsid w:val="00221A04"/>
    <w:rsid w:val="0023085B"/>
    <w:rsid w:val="00271083"/>
    <w:rsid w:val="00292DF7"/>
    <w:rsid w:val="002A4636"/>
    <w:rsid w:val="002A4B35"/>
    <w:rsid w:val="002A7C6D"/>
    <w:rsid w:val="002C70AC"/>
    <w:rsid w:val="002D171A"/>
    <w:rsid w:val="002E1E8A"/>
    <w:rsid w:val="002E6BD5"/>
    <w:rsid w:val="00311800"/>
    <w:rsid w:val="003553EE"/>
    <w:rsid w:val="00387C0F"/>
    <w:rsid w:val="003B6A62"/>
    <w:rsid w:val="003B7EE6"/>
    <w:rsid w:val="003E71BA"/>
    <w:rsid w:val="004363B1"/>
    <w:rsid w:val="00450178"/>
    <w:rsid w:val="00482583"/>
    <w:rsid w:val="00482774"/>
    <w:rsid w:val="0050281B"/>
    <w:rsid w:val="00511422"/>
    <w:rsid w:val="00590F8F"/>
    <w:rsid w:val="00595F9B"/>
    <w:rsid w:val="005A0A23"/>
    <w:rsid w:val="005C1FCF"/>
    <w:rsid w:val="005F4DEE"/>
    <w:rsid w:val="005F7207"/>
    <w:rsid w:val="00647C9F"/>
    <w:rsid w:val="0065028C"/>
    <w:rsid w:val="00650944"/>
    <w:rsid w:val="00680B70"/>
    <w:rsid w:val="006C5F1F"/>
    <w:rsid w:val="00785BAD"/>
    <w:rsid w:val="007C331A"/>
    <w:rsid w:val="007E2857"/>
    <w:rsid w:val="00816342"/>
    <w:rsid w:val="00846AA3"/>
    <w:rsid w:val="00871CC0"/>
    <w:rsid w:val="008861E6"/>
    <w:rsid w:val="0089201A"/>
    <w:rsid w:val="008C55DE"/>
    <w:rsid w:val="008C70A9"/>
    <w:rsid w:val="008F1594"/>
    <w:rsid w:val="0090744C"/>
    <w:rsid w:val="00907E95"/>
    <w:rsid w:val="00937B0A"/>
    <w:rsid w:val="009A4FF7"/>
    <w:rsid w:val="009C1C52"/>
    <w:rsid w:val="00A25087"/>
    <w:rsid w:val="00A30F7E"/>
    <w:rsid w:val="00AD7D15"/>
    <w:rsid w:val="00B27C73"/>
    <w:rsid w:val="00B40A4F"/>
    <w:rsid w:val="00B65B58"/>
    <w:rsid w:val="00B96038"/>
    <w:rsid w:val="00B9616F"/>
    <w:rsid w:val="00BE6CC6"/>
    <w:rsid w:val="00C21A88"/>
    <w:rsid w:val="00C22E56"/>
    <w:rsid w:val="00CA1F50"/>
    <w:rsid w:val="00D1713B"/>
    <w:rsid w:val="00D1793C"/>
    <w:rsid w:val="00D4230A"/>
    <w:rsid w:val="00D42D3A"/>
    <w:rsid w:val="00D62476"/>
    <w:rsid w:val="00D7052B"/>
    <w:rsid w:val="00D92C46"/>
    <w:rsid w:val="00DB27E3"/>
    <w:rsid w:val="00DB653D"/>
    <w:rsid w:val="00DC258E"/>
    <w:rsid w:val="00E35FD5"/>
    <w:rsid w:val="00E65D96"/>
    <w:rsid w:val="00E83384"/>
    <w:rsid w:val="00E834A3"/>
    <w:rsid w:val="00E9059D"/>
    <w:rsid w:val="00EA6437"/>
    <w:rsid w:val="00EE2467"/>
    <w:rsid w:val="00F050F7"/>
    <w:rsid w:val="00F3245C"/>
    <w:rsid w:val="00F67E80"/>
    <w:rsid w:val="00FE1ECC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5AAC"/>
  <w15:docId w15:val="{2C877BB4-A7F1-476A-B750-3861B8DC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E69"/>
  </w:style>
  <w:style w:type="paragraph" w:styleId="1">
    <w:name w:val="heading 1"/>
    <w:basedOn w:val="a"/>
    <w:next w:val="a"/>
    <w:link w:val="10"/>
    <w:autoRedefine/>
    <w:uiPriority w:val="9"/>
    <w:qFormat/>
    <w:rsid w:val="00650944"/>
    <w:pPr>
      <w:keepNext/>
      <w:keepLines/>
      <w:numPr>
        <w:numId w:val="1"/>
      </w:numPr>
      <w:spacing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944"/>
    <w:rPr>
      <w:rFonts w:eastAsiaTheme="majorEastAsia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E1ECC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E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EC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E1E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EC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D7D15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EA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3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unhideWhenUsed/>
    <w:rsid w:val="00CA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9">
    <w:name w:val="style9"/>
    <w:basedOn w:val="a0"/>
    <w:rsid w:val="000E2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877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836530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270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1425344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Солоходинова</dc:creator>
  <cp:keywords/>
  <dc:description/>
  <cp:lastModifiedBy>admin</cp:lastModifiedBy>
  <cp:revision>38</cp:revision>
  <dcterms:created xsi:type="dcterms:W3CDTF">2020-11-24T13:42:00Z</dcterms:created>
  <dcterms:modified xsi:type="dcterms:W3CDTF">2023-04-17T09:03:00Z</dcterms:modified>
</cp:coreProperties>
</file>