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2173645" w:displacedByCustomXml="next"/>
    <w:sdt>
      <w:sdtPr>
        <w:rPr>
          <w:rFonts w:ascii="Times New Roman" w:eastAsiaTheme="minorHAnsi" w:hAnsi="Times New Roman" w:cs="Times New Roman"/>
          <w:b w:val="0"/>
          <w:bCs w:val="0"/>
          <w:sz w:val="28"/>
          <w:szCs w:val="22"/>
        </w:rPr>
        <w:id w:val="1532303239"/>
        <w:docPartObj>
          <w:docPartGallery w:val="Table of Contents"/>
          <w:docPartUnique/>
        </w:docPartObj>
      </w:sdtPr>
      <w:sdtEndPr/>
      <w:sdtContent>
        <w:p w14:paraId="0D3CB186" w14:textId="77777777" w:rsidR="00FE1ECC" w:rsidRPr="002D171A" w:rsidRDefault="00FE1ECC" w:rsidP="002D171A">
          <w:pPr>
            <w:pStyle w:val="1"/>
            <w:numPr>
              <w:ilvl w:val="0"/>
              <w:numId w:val="0"/>
            </w:numPr>
            <w:spacing w:after="0" w:line="360" w:lineRule="auto"/>
            <w:ind w:left="720" w:hanging="360"/>
            <w:contextualSpacing/>
            <w:rPr>
              <w:rFonts w:ascii="Times New Roman" w:hAnsi="Times New Roman" w:cs="Times New Roman"/>
              <w:sz w:val="24"/>
              <w:szCs w:val="24"/>
            </w:rPr>
          </w:pPr>
          <w:r w:rsidRPr="002D171A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  <w:bookmarkEnd w:id="0"/>
        </w:p>
        <w:p w14:paraId="6C732C75" w14:textId="77777777" w:rsidR="002D171A" w:rsidRPr="002D171A" w:rsidRDefault="00FE1EC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D171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D171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D171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173646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Введение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_Toc2173646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7D68FC" w14:textId="77777777" w:rsidR="002D171A" w:rsidRPr="002D171A" w:rsidRDefault="007846F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47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Основания для разработки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_Toc2173647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315559" w14:textId="77777777" w:rsidR="002D171A" w:rsidRPr="002D171A" w:rsidRDefault="007846F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48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Назначение разработки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_Toc2173648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A43450" w14:textId="77777777" w:rsidR="002D171A" w:rsidRPr="002D171A" w:rsidRDefault="007846F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49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4.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Требования к программе или программному изделию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_Toc2173649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77BA00" w14:textId="77777777" w:rsidR="002D171A" w:rsidRPr="002D171A" w:rsidRDefault="007846F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0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4.1 Требования к функциональным характеристикам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_Toc2173650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278324" w14:textId="77777777" w:rsidR="002D171A" w:rsidRPr="002D171A" w:rsidRDefault="007846F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2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4.2 Требования к надежности.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_Toc2173652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DEE0B5" w14:textId="77777777" w:rsidR="002D171A" w:rsidRPr="002D171A" w:rsidRDefault="007846F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3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4.3 Условия  эксплуатации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_Toc2173653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5F576C" w14:textId="77777777" w:rsidR="002D171A" w:rsidRPr="002D171A" w:rsidRDefault="007846F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4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4.4 Требования к составу и параметрам технических средств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_Toc2173654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A991A4" w14:textId="77777777" w:rsidR="002D171A" w:rsidRPr="002D171A" w:rsidRDefault="007846F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5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4.5 Требования к информационной и программной совместимости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_Toc2173655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451E64" w14:textId="77777777" w:rsidR="002D171A" w:rsidRPr="002D171A" w:rsidRDefault="007846F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7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4.6 Специальные требования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_Toc2173657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ABA5B1" w14:textId="77777777" w:rsidR="002D171A" w:rsidRPr="002D171A" w:rsidRDefault="007846F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8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ru-RU"/>
              </w:rPr>
              <w:t>5.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ru-RU"/>
              </w:rPr>
              <w:t>Требования к программной документации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_Toc2173658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003618" w14:textId="77777777" w:rsidR="00FE1ECC" w:rsidRPr="00650944" w:rsidRDefault="00FE1ECC" w:rsidP="00650944">
          <w:pPr>
            <w:spacing w:after="0" w:line="360" w:lineRule="auto"/>
            <w:ind w:firstLine="709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2D171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027F270" w14:textId="77777777" w:rsidR="00762810" w:rsidRPr="00650944" w:rsidRDefault="007846FF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78C9A9D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8145079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E603130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B4BC267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46D933A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AB5FF8C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31971DB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231A9CA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64B6BF1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678FA47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A266E0E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F58D717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E407C8D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AF6F5FB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F475FF8" w14:textId="77777777" w:rsidR="00AD7D15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039995D" w14:textId="77777777" w:rsidR="005F7207" w:rsidRPr="00650944" w:rsidRDefault="005F7207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CBD70AE" w14:textId="77777777" w:rsidR="00AD7D15" w:rsidRPr="00650944" w:rsidRDefault="00AD7D15" w:rsidP="00650944">
      <w:pPr>
        <w:pStyle w:val="1"/>
        <w:numPr>
          <w:ilvl w:val="0"/>
          <w:numId w:val="7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</w:rPr>
      </w:pPr>
      <w:bookmarkStart w:id="1" w:name="_Toc2173646"/>
      <w:r w:rsidRPr="00650944">
        <w:rPr>
          <w:rFonts w:ascii="Times New Roman" w:hAnsi="Times New Roman" w:cs="Times New Roman"/>
          <w:sz w:val="28"/>
        </w:rPr>
        <w:lastRenderedPageBreak/>
        <w:t>Введение</w:t>
      </w:r>
      <w:bookmarkEnd w:id="1"/>
    </w:p>
    <w:p w14:paraId="144F8D52" w14:textId="77777777" w:rsidR="00DB653D" w:rsidRDefault="00115173" w:rsidP="00D42D3A">
      <w:pPr>
        <w:spacing w:after="0" w:line="360" w:lineRule="auto"/>
        <w:ind w:firstLine="709"/>
        <w:contextualSpacing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Интернет магазин</w:t>
      </w:r>
      <w:r w:rsidR="000D734C" w:rsidRPr="00E65D96">
        <w:rPr>
          <w:rFonts w:ascii="Times New Roman" w:hAnsi="Times New Roman" w:cs="Times New Roman"/>
          <w:sz w:val="28"/>
          <w:szCs w:val="28"/>
        </w:rPr>
        <w:t xml:space="preserve"> —</w:t>
      </w:r>
      <w:r w:rsidR="00DB653D">
        <w:rPr>
          <w:rFonts w:ascii="Times New Roman" w:hAnsi="Times New Roman" w:cs="Times New Roman"/>
          <w:sz w:val="28"/>
          <w:szCs w:val="28"/>
        </w:rPr>
        <w:t xml:space="preserve"> </w:t>
      </w:r>
      <w:r w:rsidR="00DB653D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="00DB653D" w:rsidRPr="00DB653D">
        <w:rPr>
          <w:rFonts w:ascii="Times New Roman" w:hAnsi="Times New Roman" w:cs="Times New Roman"/>
          <w:sz w:val="28"/>
          <w:szCs w:val="28"/>
        </w:rPr>
        <w:t>сайт, торгующий товарами посредством сети Интернет. Позволяет пользователям онлайн, в своём браузере или через мобильное приложение, сформировать заказ на покупку, выбрать способ оплаты и доставки заказа, оплатить заказ.</w:t>
      </w:r>
    </w:p>
    <w:p w14:paraId="60849597" w14:textId="77777777" w:rsidR="008F1594" w:rsidRPr="00650944" w:rsidRDefault="008F1594" w:rsidP="00E9059D">
      <w:pPr>
        <w:pStyle w:val="1"/>
        <w:numPr>
          <w:ilvl w:val="0"/>
          <w:numId w:val="7"/>
        </w:numPr>
        <w:spacing w:after="0" w:line="360" w:lineRule="auto"/>
        <w:contextualSpacing/>
        <w:rPr>
          <w:rFonts w:ascii="Times New Roman" w:hAnsi="Times New Roman" w:cs="Times New Roman"/>
          <w:sz w:val="28"/>
        </w:rPr>
      </w:pPr>
      <w:bookmarkStart w:id="2" w:name="_Toc2173647"/>
      <w:r w:rsidRPr="00650944">
        <w:rPr>
          <w:rFonts w:ascii="Times New Roman" w:hAnsi="Times New Roman" w:cs="Times New Roman"/>
          <w:sz w:val="28"/>
        </w:rPr>
        <w:t>Основания для разработки</w:t>
      </w:r>
      <w:bookmarkEnd w:id="2"/>
    </w:p>
    <w:p w14:paraId="596BAF53" w14:textId="30D7536D" w:rsidR="002A7C6D" w:rsidRPr="00650944" w:rsidRDefault="002A7C6D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0944">
        <w:rPr>
          <w:rFonts w:ascii="Times New Roman" w:hAnsi="Times New Roman" w:cs="Times New Roman"/>
          <w:sz w:val="28"/>
          <w:szCs w:val="28"/>
        </w:rPr>
        <w:t xml:space="preserve">Разработка проводятся на основании Договора </w:t>
      </w:r>
      <w:r w:rsidR="00115173">
        <w:rPr>
          <w:rFonts w:ascii="Times New Roman" w:hAnsi="Times New Roman" w:cs="Times New Roman"/>
          <w:sz w:val="28"/>
          <w:szCs w:val="28"/>
        </w:rPr>
        <w:t>Между ЛДПК и ИП «Бураков»</w:t>
      </w:r>
      <w:r w:rsidRPr="00650944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650944">
        <w:rPr>
          <w:rFonts w:ascii="Times New Roman" w:hAnsi="Times New Roman" w:cs="Times New Roman"/>
          <w:sz w:val="28"/>
          <w:szCs w:val="28"/>
        </w:rPr>
        <w:t>№ 1</w:t>
      </w:r>
      <w:r w:rsidR="002A4B35">
        <w:rPr>
          <w:rFonts w:ascii="Times New Roman" w:hAnsi="Times New Roman" w:cs="Times New Roman"/>
          <w:sz w:val="28"/>
          <w:szCs w:val="28"/>
        </w:rPr>
        <w:t>7</w:t>
      </w:r>
      <w:r w:rsidRPr="00650944">
        <w:rPr>
          <w:rFonts w:ascii="Times New Roman" w:hAnsi="Times New Roman" w:cs="Times New Roman"/>
          <w:sz w:val="28"/>
          <w:szCs w:val="28"/>
        </w:rPr>
        <w:t xml:space="preserve"> от </w:t>
      </w:r>
      <w:r w:rsidR="008255EC">
        <w:rPr>
          <w:rFonts w:ascii="Times New Roman" w:hAnsi="Times New Roman" w:cs="Times New Roman"/>
          <w:sz w:val="28"/>
          <w:szCs w:val="28"/>
        </w:rPr>
        <w:t>17</w:t>
      </w:r>
      <w:r w:rsidR="002A4B35">
        <w:rPr>
          <w:rFonts w:ascii="Times New Roman" w:hAnsi="Times New Roman" w:cs="Times New Roman"/>
          <w:sz w:val="28"/>
          <w:szCs w:val="28"/>
        </w:rPr>
        <w:t xml:space="preserve"> </w:t>
      </w:r>
      <w:r w:rsidR="00115173">
        <w:rPr>
          <w:rFonts w:ascii="Times New Roman" w:hAnsi="Times New Roman" w:cs="Times New Roman"/>
          <w:sz w:val="28"/>
          <w:szCs w:val="28"/>
        </w:rPr>
        <w:t>апреля</w:t>
      </w:r>
      <w:r w:rsidRPr="00650944">
        <w:rPr>
          <w:rFonts w:ascii="Times New Roman" w:hAnsi="Times New Roman" w:cs="Times New Roman"/>
          <w:sz w:val="28"/>
          <w:szCs w:val="28"/>
        </w:rPr>
        <w:t xml:space="preserve"> 20</w:t>
      </w:r>
      <w:r w:rsidR="00115173">
        <w:rPr>
          <w:rFonts w:ascii="Times New Roman" w:hAnsi="Times New Roman" w:cs="Times New Roman"/>
          <w:sz w:val="28"/>
          <w:szCs w:val="28"/>
        </w:rPr>
        <w:t>23</w:t>
      </w:r>
      <w:r w:rsidRPr="00650944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346AD25" w14:textId="77777777" w:rsidR="00115173" w:rsidRDefault="00115173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ИП «Бураков»</w:t>
      </w:r>
    </w:p>
    <w:p w14:paraId="7D2294FB" w14:textId="485A29C7" w:rsidR="00650944" w:rsidRPr="005F7207" w:rsidRDefault="002A7C6D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50944">
        <w:rPr>
          <w:rFonts w:ascii="Times New Roman" w:hAnsi="Times New Roman" w:cs="Times New Roman"/>
          <w:sz w:val="28"/>
          <w:szCs w:val="28"/>
        </w:rPr>
        <w:t>Наименование работы:</w:t>
      </w:r>
      <w:r w:rsidR="001A7A55" w:rsidRPr="001A7A55">
        <w:rPr>
          <w:rFonts w:ascii="Times New Roman" w:hAnsi="Times New Roman" w:cs="Times New Roman"/>
          <w:sz w:val="28"/>
          <w:szCs w:val="28"/>
        </w:rPr>
        <w:t xml:space="preserve"> </w:t>
      </w:r>
      <w:r w:rsidR="001A7A55">
        <w:rPr>
          <w:rFonts w:ascii="Times New Roman" w:hAnsi="Times New Roman" w:cs="Times New Roman"/>
          <w:sz w:val="28"/>
          <w:szCs w:val="28"/>
        </w:rPr>
        <w:t>Сайт</w:t>
      </w:r>
      <w:r w:rsidRPr="00650944">
        <w:rPr>
          <w:rFonts w:ascii="Times New Roman" w:hAnsi="Times New Roman" w:cs="Times New Roman"/>
          <w:sz w:val="28"/>
          <w:szCs w:val="28"/>
        </w:rPr>
        <w:t xml:space="preserve"> </w:t>
      </w:r>
      <w:r w:rsidR="00115173">
        <w:rPr>
          <w:rFonts w:ascii="Times New Roman" w:hAnsi="Times New Roman" w:cs="Times New Roman"/>
          <w:sz w:val="28"/>
          <w:szCs w:val="28"/>
        </w:rPr>
        <w:t xml:space="preserve">«Магазин одежды </w:t>
      </w:r>
      <w:r w:rsidR="00115173">
        <w:rPr>
          <w:rFonts w:ascii="Times New Roman" w:hAnsi="Times New Roman" w:cs="Times New Roman"/>
          <w:sz w:val="28"/>
          <w:szCs w:val="28"/>
          <w:lang w:val="en-US"/>
        </w:rPr>
        <w:t>Amogus</w:t>
      </w:r>
      <w:r w:rsidR="00115173">
        <w:rPr>
          <w:rFonts w:ascii="Times New Roman" w:hAnsi="Times New Roman" w:cs="Times New Roman"/>
          <w:sz w:val="28"/>
          <w:szCs w:val="28"/>
        </w:rPr>
        <w:t>»</w:t>
      </w:r>
    </w:p>
    <w:p w14:paraId="32BA6B34" w14:textId="77777777" w:rsidR="00032C80" w:rsidRPr="00650944" w:rsidRDefault="00032C80" w:rsidP="00E9059D">
      <w:pPr>
        <w:pStyle w:val="1"/>
        <w:numPr>
          <w:ilvl w:val="0"/>
          <w:numId w:val="7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</w:rPr>
      </w:pPr>
      <w:bookmarkStart w:id="3" w:name="_Toc2173648"/>
      <w:r w:rsidRPr="00650944">
        <w:rPr>
          <w:rFonts w:ascii="Times New Roman" w:hAnsi="Times New Roman" w:cs="Times New Roman"/>
          <w:sz w:val="28"/>
        </w:rPr>
        <w:t>Назначение разработки</w:t>
      </w:r>
      <w:bookmarkEnd w:id="3"/>
    </w:p>
    <w:p w14:paraId="34AF73D9" w14:textId="44A105FC" w:rsidR="00E83384" w:rsidRDefault="000E2E69" w:rsidP="00E65D9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18120853"/>
      <w:r>
        <w:rPr>
          <w:rFonts w:ascii="Times New Roman" w:hAnsi="Times New Roman" w:cs="Times New Roman"/>
          <w:sz w:val="28"/>
          <w:szCs w:val="28"/>
        </w:rPr>
        <w:t>Сайт предназначен</w:t>
      </w:r>
      <w:r w:rsidR="00647C9F">
        <w:rPr>
          <w:rFonts w:ascii="Times New Roman" w:hAnsi="Times New Roman" w:cs="Times New Roman"/>
          <w:sz w:val="28"/>
          <w:szCs w:val="28"/>
        </w:rPr>
        <w:t xml:space="preserve"> для торговли</w:t>
      </w:r>
      <w:r w:rsidR="00785BAD" w:rsidRPr="00785BAD">
        <w:rPr>
          <w:rFonts w:ascii="Times New Roman" w:hAnsi="Times New Roman" w:cs="Times New Roman"/>
          <w:sz w:val="28"/>
          <w:szCs w:val="28"/>
        </w:rPr>
        <w:t xml:space="preserve"> товарами посредством сети Интернет</w:t>
      </w:r>
      <w:r w:rsidR="005F4DEE">
        <w:rPr>
          <w:rFonts w:ascii="Times New Roman" w:hAnsi="Times New Roman" w:cs="Times New Roman"/>
          <w:sz w:val="28"/>
          <w:szCs w:val="28"/>
        </w:rPr>
        <w:t>, так же предназначенный для привлечения внимания новых пользователей</w:t>
      </w:r>
      <w:r w:rsidR="00785BAD" w:rsidRPr="00785BAD">
        <w:rPr>
          <w:rFonts w:ascii="Times New Roman" w:hAnsi="Times New Roman" w:cs="Times New Roman"/>
          <w:sz w:val="28"/>
          <w:szCs w:val="28"/>
        </w:rPr>
        <w:t>. Позволяет пользователям онлайн, в своём браузере или через мобильное приложение, сформировать заказ на покупку, выбрать способ оплаты и доставки заказа, оплатить заказ.</w:t>
      </w:r>
    </w:p>
    <w:p w14:paraId="77F1971B" w14:textId="60758259" w:rsidR="000E2E69" w:rsidRPr="000E2E69" w:rsidRDefault="000E2E69" w:rsidP="000E2E6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2E69">
        <w:rPr>
          <w:rFonts w:ascii="Times New Roman" w:hAnsi="Times New Roman" w:cs="Times New Roman"/>
          <w:sz w:val="28"/>
          <w:szCs w:val="28"/>
        </w:rPr>
        <w:t xml:space="preserve">В магазине имеется товар разных категорий. У товара имеется название, цена, цвет, изображение, материал, производитель. </w:t>
      </w:r>
    </w:p>
    <w:p w14:paraId="3C23AA54" w14:textId="77777777" w:rsidR="000E2E69" w:rsidRPr="00D42D3A" w:rsidRDefault="000E2E69" w:rsidP="000E2E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сайте существует система доставки, по регионам. </w:t>
      </w:r>
      <w:r w:rsidRPr="00D42D3A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оформлении</w:t>
      </w:r>
      <w:r w:rsidRPr="00D42D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заказа</w:t>
      </w:r>
      <w:r w:rsidRPr="00D42D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регистрируется адрес доставки. Указываются: регион, город, улица, дом и квартира клиента</w:t>
      </w:r>
    </w:p>
    <w:p w14:paraId="67BCB06C" w14:textId="5304B503" w:rsidR="000E2E69" w:rsidRPr="005C1FCF" w:rsidRDefault="000E2E69" w:rsidP="005C1FC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встроенная функция добавления товаров в панели администрирования «</w:t>
      </w:r>
      <w:r w:rsidRPr="0011517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Битрикс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49FC0A06" w14:textId="77777777" w:rsidR="00650944" w:rsidRPr="005F7207" w:rsidRDefault="00E83384" w:rsidP="00650944">
      <w:pPr>
        <w:pStyle w:val="1"/>
        <w:numPr>
          <w:ilvl w:val="0"/>
          <w:numId w:val="7"/>
        </w:numPr>
        <w:spacing w:after="0" w:line="360" w:lineRule="auto"/>
        <w:ind w:left="0" w:firstLine="709"/>
        <w:contextualSpacing/>
      </w:pPr>
      <w:bookmarkStart w:id="5" w:name="_Toc2173649"/>
      <w:bookmarkEnd w:id="4"/>
      <w:r w:rsidRPr="004363B1">
        <w:rPr>
          <w:rFonts w:ascii="Times New Roman" w:hAnsi="Times New Roman" w:cs="Times New Roman"/>
          <w:sz w:val="28"/>
        </w:rPr>
        <w:t>Требования к программе или программному изделию</w:t>
      </w:r>
      <w:bookmarkEnd w:id="5"/>
    </w:p>
    <w:p w14:paraId="651958E0" w14:textId="77777777" w:rsidR="00E83384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2173650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4.1 </w:t>
      </w:r>
      <w:r w:rsidR="00E83384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функциональным характеристикам</w:t>
      </w:r>
      <w:bookmarkEnd w:id="6"/>
    </w:p>
    <w:p w14:paraId="18737B45" w14:textId="77777777" w:rsidR="00650944" w:rsidRPr="00650944" w:rsidRDefault="00DC258E" w:rsidP="004363B1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bookmarkStart w:id="7" w:name="_Toc2173651"/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4.1.1. </w:t>
      </w:r>
      <w:r w:rsidR="00E83384" w:rsidRPr="00650944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Требования к составу выполняемых функций:</w:t>
      </w:r>
      <w:bookmarkEnd w:id="7"/>
      <w:r w:rsidR="004363B1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0036DDE6" w14:textId="62913DB3" w:rsidR="002C70AC" w:rsidRPr="00DF712B" w:rsidRDefault="002B738F" w:rsidP="00DF712B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8" w:name="_Hlk118123023"/>
      <w:r>
        <w:rPr>
          <w:rFonts w:ascii="Times New Roman" w:hAnsi="Times New Roman" w:cs="Times New Roman"/>
          <w:sz w:val="28"/>
          <w:szCs w:val="28"/>
        </w:rPr>
        <w:t>Добавление,</w:t>
      </w:r>
      <w:r w:rsidR="00DF7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2C70AC" w:rsidRPr="00DF712B">
        <w:rPr>
          <w:rFonts w:ascii="Times New Roman" w:hAnsi="Times New Roman" w:cs="Times New Roman"/>
          <w:sz w:val="28"/>
          <w:szCs w:val="28"/>
        </w:rPr>
        <w:t>даление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2C70AC" w:rsidRPr="00DF712B">
        <w:rPr>
          <w:rFonts w:ascii="Times New Roman" w:hAnsi="Times New Roman" w:cs="Times New Roman"/>
          <w:sz w:val="28"/>
          <w:szCs w:val="28"/>
        </w:rPr>
        <w:t xml:space="preserve"> </w:t>
      </w:r>
      <w:bookmarkEnd w:id="8"/>
      <w:r>
        <w:rPr>
          <w:rFonts w:ascii="Times New Roman" w:hAnsi="Times New Roman" w:cs="Times New Roman"/>
          <w:sz w:val="28"/>
          <w:szCs w:val="28"/>
        </w:rPr>
        <w:t xml:space="preserve">редактирование товаров в системе «1С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Битрикс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вывод их на форму сайта в виде каталога товаров.</w:t>
      </w:r>
    </w:p>
    <w:p w14:paraId="7CC71086" w14:textId="313343D2" w:rsidR="002C70AC" w:rsidRDefault="002B738F" w:rsidP="002C70AC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адреса доставки от заказчика посредством ввода данных заказчиком в форму.</w:t>
      </w:r>
    </w:p>
    <w:p w14:paraId="1101A2B9" w14:textId="1C43C37E" w:rsidR="0010063D" w:rsidRPr="00163B2D" w:rsidRDefault="002C70AC" w:rsidP="0010063D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Динамическое отображение товаров на сайте и вывод рекомендаций</w:t>
      </w:r>
      <w:r w:rsidR="00DF712B">
        <w:rPr>
          <w:rFonts w:ascii="Times New Roman" w:hAnsi="Times New Roman" w:cs="Times New Roman"/>
          <w:sz w:val="28"/>
          <w:szCs w:val="28"/>
        </w:rPr>
        <w:t xml:space="preserve"> в зависимости текущего товара</w:t>
      </w:r>
    </w:p>
    <w:p w14:paraId="5622100E" w14:textId="77777777" w:rsidR="00177DCE" w:rsidRPr="00DC258E" w:rsidRDefault="00177DCE" w:rsidP="00DC258E">
      <w:pPr>
        <w:pStyle w:val="a7"/>
        <w:numPr>
          <w:ilvl w:val="2"/>
          <w:numId w:val="9"/>
        </w:numPr>
        <w:shd w:val="clear" w:color="auto" w:fill="FFFFFF"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C2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организации входных данных:</w:t>
      </w:r>
    </w:p>
    <w:p w14:paraId="05A55344" w14:textId="263EA54F" w:rsidR="00871CC0" w:rsidRDefault="00177DCE" w:rsidP="00871CC0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 программы организованы в</w:t>
      </w:r>
      <w:r w:rsidR="00871C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автоматически генерируемой</w:t>
      </w:r>
      <w:r w:rsidR="00A250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системой 1С </w:t>
      </w:r>
      <w:proofErr w:type="spellStart"/>
      <w:r w:rsidR="00A25087">
        <w:rPr>
          <w:rFonts w:ascii="Times New Roman" w:eastAsia="Times New Roman" w:hAnsi="Times New Roman" w:cs="Times New Roman"/>
          <w:sz w:val="28"/>
          <w:szCs w:val="28"/>
          <w:lang w:eastAsia="ru-RU"/>
        </w:rPr>
        <w:t>Битрикс</w:t>
      </w:r>
      <w:proofErr w:type="spellEnd"/>
      <w:r w:rsidR="00A250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871C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БД «</w:t>
      </w:r>
      <w:r w:rsidR="00871C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="00871CC0" w:rsidRPr="003E7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71C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="00871CC0">
        <w:rPr>
          <w:rFonts w:ascii="Times New Roman" w:eastAsia="Times New Roman" w:hAnsi="Times New Roman" w:cs="Times New Roman"/>
          <w:sz w:val="28"/>
          <w:szCs w:val="28"/>
          <w:lang w:eastAsia="ru-RU"/>
        </w:rPr>
        <w:t>» сайта.</w:t>
      </w:r>
    </w:p>
    <w:p w14:paraId="5F1004A5" w14:textId="055E1702" w:rsidR="00177DCE" w:rsidRPr="00650944" w:rsidRDefault="00177DCE" w:rsidP="00871CC0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509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организации выходных данных:</w:t>
      </w:r>
    </w:p>
    <w:p w14:paraId="048F248F" w14:textId="4D869E57" w:rsidR="00D1793C" w:rsidRPr="00650944" w:rsidRDefault="00177DCE" w:rsidP="0065094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 организованы в виде</w:t>
      </w:r>
      <w:r w:rsidR="00871C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каталога товаров и карточки товара.</w:t>
      </w:r>
    </w:p>
    <w:p w14:paraId="027A23AC" w14:textId="77777777" w:rsidR="00650944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2173652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4.2 </w:t>
      </w:r>
      <w:r w:rsidR="00907E95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надежности.</w:t>
      </w:r>
      <w:bookmarkEnd w:id="9"/>
      <w:r w:rsidRPr="006509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B726EC" w14:textId="3D9B4909" w:rsidR="00650944" w:rsidRPr="005F7207" w:rsidRDefault="00907E95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Программа должна быть в достаточной степени надёжна от сбоев</w:t>
      </w:r>
      <w:r w:rsidR="009A4FF7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. На крайний случай 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>предусмотрено сохранение</w:t>
      </w:r>
      <w:r w:rsidR="00871CC0">
        <w:rPr>
          <w:rFonts w:ascii="Times New Roman" w:hAnsi="Times New Roman" w:cs="Times New Roman"/>
          <w:sz w:val="28"/>
          <w:szCs w:val="28"/>
          <w:lang w:eastAsia="ru-RU"/>
        </w:rPr>
        <w:t xml:space="preserve"> данных БД</w:t>
      </w:r>
      <w:r w:rsidR="002E1E8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E1E8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2E1E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="002E1E8A" w:rsidRPr="003E7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E1E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="002E1E8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или восстановление данных в случае завершения работы</w:t>
      </w:r>
      <w:r w:rsidR="002E1E8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75CF05E" w14:textId="6BACEDD6" w:rsidR="00650944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2173653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4.3 </w:t>
      </w:r>
      <w:bookmarkEnd w:id="10"/>
      <w:r w:rsidR="00871CC0">
        <w:rPr>
          <w:rFonts w:ascii="Times New Roman" w:hAnsi="Times New Roman" w:cs="Times New Roman"/>
          <w:color w:val="auto"/>
          <w:sz w:val="28"/>
          <w:szCs w:val="28"/>
        </w:rPr>
        <w:t>Условия эксплуатации</w:t>
      </w:r>
    </w:p>
    <w:p w14:paraId="7335631C" w14:textId="2B34756F" w:rsidR="002E1E8A" w:rsidRPr="00102F9E" w:rsidRDefault="00871CC0" w:rsidP="00102F9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Сайт</w:t>
      </w:r>
      <w:r w:rsidR="00907E95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не требует специального обслуживания. Для ознакомления с полным функционалом пользователь должен прочесть Руководство пользователя. Для работы с программой требуются </w:t>
      </w:r>
      <w:r w:rsidR="00FF21CA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хотя бы малейшие </w:t>
      </w:r>
      <w:r w:rsidR="00907E95" w:rsidRPr="00650944">
        <w:rPr>
          <w:rFonts w:ascii="Times New Roman" w:hAnsi="Times New Roman" w:cs="Times New Roman"/>
          <w:sz w:val="28"/>
          <w:szCs w:val="28"/>
          <w:lang w:eastAsia="ru-RU"/>
        </w:rPr>
        <w:t>навыки</w:t>
      </w:r>
      <w:r w:rsidR="00FF21CA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работы с</w:t>
      </w:r>
      <w:r w:rsidR="002E1E8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сайтами и панелью управления «1С Битрикс»</w:t>
      </w:r>
      <w:r w:rsidR="002E1E8A">
        <w:rPr>
          <w:rFonts w:ascii="Times New Roman" w:hAnsi="Times New Roman" w:cs="Times New Roman"/>
          <w:sz w:val="28"/>
          <w:szCs w:val="28"/>
          <w:lang w:eastAsia="ru-RU"/>
        </w:rPr>
        <w:t xml:space="preserve"> с похожим интерфейсом, содержащими информацию в виде таблиц БД</w:t>
      </w:r>
      <w:r w:rsidR="00907E95" w:rsidRPr="00650944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363B1" w:rsidRPr="005F72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E43DD88" w14:textId="77777777" w:rsidR="00907E95" w:rsidRPr="00650944" w:rsidRDefault="00907E95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b/>
          <w:sz w:val="28"/>
          <w:szCs w:val="28"/>
          <w:lang w:eastAsia="ru-RU"/>
        </w:rPr>
        <w:t>Климатические условия эксплуатации:</w:t>
      </w:r>
    </w:p>
    <w:p w14:paraId="1C968299" w14:textId="2AD7C4A1" w:rsidR="00650944" w:rsidRPr="005F7207" w:rsidRDefault="00590F8F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Сайт не требует соблюдения особенных климатических условий </w:t>
      </w:r>
      <w:r w:rsidR="00907E95" w:rsidRPr="00650944">
        <w:rPr>
          <w:rFonts w:ascii="Times New Roman" w:hAnsi="Times New Roman" w:cs="Times New Roman"/>
          <w:sz w:val="28"/>
          <w:szCs w:val="28"/>
          <w:lang w:eastAsia="ru-RU"/>
        </w:rPr>
        <w:t>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  <w:r w:rsidR="004363B1" w:rsidRPr="005F72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233BCFA" w14:textId="4FB02EF8" w:rsidR="00177DCE" w:rsidRPr="00D7052B" w:rsidRDefault="00650944" w:rsidP="00D7052B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bookmarkStart w:id="11" w:name="_Toc2173654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4.4 </w:t>
      </w:r>
      <w:r w:rsidR="001B6314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составу и параметрам технических средств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A1F50" w:rsidRPr="0011379E" w14:paraId="40525774" w14:textId="77777777" w:rsidTr="00CA1F50">
        <w:tc>
          <w:tcPr>
            <w:tcW w:w="4785" w:type="dxa"/>
          </w:tcPr>
          <w:p w14:paraId="1C841AFA" w14:textId="1A6533C8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bookmarkStart w:id="12" w:name="_Hlk118120873"/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4786" w:type="dxa"/>
          </w:tcPr>
          <w:p w14:paraId="130BA1FE" w14:textId="2544A6AB" w:rsidR="00CA1F50" w:rsidRPr="00A30F7E" w:rsidRDefault="00D62476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D62476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Intel(R) Core(TM) i5-6400 CPU @ 2.70GHz   2.70 GHz</w:t>
            </w:r>
          </w:p>
        </w:tc>
      </w:tr>
      <w:tr w:rsidR="00CA1F50" w:rsidRPr="00A30F7E" w14:paraId="1FF16CCA" w14:textId="77777777" w:rsidTr="00CA1F50">
        <w:tc>
          <w:tcPr>
            <w:tcW w:w="4785" w:type="dxa"/>
          </w:tcPr>
          <w:p w14:paraId="31F1D03D" w14:textId="413872F6" w:rsidR="00CA1F50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Оперативная </w:t>
            </w:r>
            <w:r w:rsidR="00CA1F50"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Память</w:t>
            </w:r>
          </w:p>
        </w:tc>
        <w:tc>
          <w:tcPr>
            <w:tcW w:w="4786" w:type="dxa"/>
          </w:tcPr>
          <w:p w14:paraId="24CE787F" w14:textId="4EE3D99C" w:rsidR="00CA1F50" w:rsidRPr="00A30F7E" w:rsidRDefault="00D62476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8</w:t>
            </w:r>
            <w:r w:rsidR="00A30F7E"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ГБ, DDR4, DIMM, 2</w:t>
            </w:r>
            <w:r w:rsidR="00A30F7E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13</w:t>
            </w:r>
            <w:r w:rsidR="00A30F7E"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3 МГц;</w:t>
            </w:r>
          </w:p>
        </w:tc>
      </w:tr>
      <w:tr w:rsidR="00CA1F50" w14:paraId="19C6C9CC" w14:textId="77777777" w:rsidTr="00CA1F50">
        <w:tc>
          <w:tcPr>
            <w:tcW w:w="4785" w:type="dxa"/>
          </w:tcPr>
          <w:p w14:paraId="0BE75442" w14:textId="1D5CC37A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Разрешение экрана</w:t>
            </w:r>
          </w:p>
        </w:tc>
        <w:tc>
          <w:tcPr>
            <w:tcW w:w="4786" w:type="dxa"/>
          </w:tcPr>
          <w:p w14:paraId="44981768" w14:textId="5945E758" w:rsidR="00CA1F50" w:rsidRPr="00A30F7E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1</w:t>
            </w:r>
            <w:r w:rsidR="00D62476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92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1080</w:t>
            </w:r>
          </w:p>
        </w:tc>
      </w:tr>
      <w:tr w:rsidR="00CA1F50" w14:paraId="7620F69F" w14:textId="77777777" w:rsidTr="00CA1F50">
        <w:tc>
          <w:tcPr>
            <w:tcW w:w="4785" w:type="dxa"/>
          </w:tcPr>
          <w:p w14:paraId="7A3868DA" w14:textId="1C82C6FC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Размер экрана</w:t>
            </w:r>
          </w:p>
        </w:tc>
        <w:tc>
          <w:tcPr>
            <w:tcW w:w="4786" w:type="dxa"/>
          </w:tcPr>
          <w:p w14:paraId="611B79EA" w14:textId="723FDEFF" w:rsidR="00CA1F50" w:rsidRDefault="00D62476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От 24</w:t>
            </w:r>
            <w:r w:rsidR="00A30F7E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дюймов</w:t>
            </w:r>
          </w:p>
        </w:tc>
      </w:tr>
      <w:tr w:rsidR="00CA1F50" w14:paraId="6A332038" w14:textId="77777777" w:rsidTr="00CA1F50">
        <w:tc>
          <w:tcPr>
            <w:tcW w:w="4785" w:type="dxa"/>
          </w:tcPr>
          <w:p w14:paraId="69A23230" w14:textId="07BA833C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Устройства ввода</w:t>
            </w:r>
          </w:p>
        </w:tc>
        <w:tc>
          <w:tcPr>
            <w:tcW w:w="4786" w:type="dxa"/>
          </w:tcPr>
          <w:p w14:paraId="0E6C422B" w14:textId="70EEF6CD" w:rsidR="00CA1F50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Мышь, клавиатура</w:t>
            </w:r>
          </w:p>
        </w:tc>
      </w:tr>
      <w:tr w:rsidR="00CA1F50" w14:paraId="588C1221" w14:textId="77777777" w:rsidTr="00CA1F50">
        <w:tc>
          <w:tcPr>
            <w:tcW w:w="4785" w:type="dxa"/>
          </w:tcPr>
          <w:p w14:paraId="4667F1D0" w14:textId="7CEA25FF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lastRenderedPageBreak/>
              <w:t>Дисковое пространство</w:t>
            </w:r>
          </w:p>
        </w:tc>
        <w:tc>
          <w:tcPr>
            <w:tcW w:w="4786" w:type="dxa"/>
          </w:tcPr>
          <w:p w14:paraId="1CB4A0DD" w14:textId="08556D53" w:rsidR="00CA1F50" w:rsidRPr="00D62476" w:rsidRDefault="00D62476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Не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требуется</w:t>
            </w:r>
          </w:p>
        </w:tc>
      </w:tr>
      <w:tr w:rsidR="00CA1F50" w14:paraId="373F5704" w14:textId="77777777" w:rsidTr="00CA1F50">
        <w:tc>
          <w:tcPr>
            <w:tcW w:w="4785" w:type="dxa"/>
          </w:tcPr>
          <w:p w14:paraId="4A25934E" w14:textId="3A1FA32A" w:rsidR="00CA1F50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Операционная система </w:t>
            </w:r>
            <w:r w:rsidR="00CA1F50"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r w:rsidR="00CA1F50"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14:paraId="1E90E21E" w14:textId="25342B9D" w:rsidR="00CA1F50" w:rsidRPr="00A30F7E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Windows</w:t>
            </w:r>
            <w:r w:rsidR="00D62476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10</w:t>
            </w:r>
          </w:p>
        </w:tc>
      </w:tr>
    </w:tbl>
    <w:p w14:paraId="25E5AF8B" w14:textId="77777777" w:rsidR="00680B70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2173655"/>
      <w:bookmarkEnd w:id="12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4.5 </w:t>
      </w:r>
      <w:r w:rsidR="00680B70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информационной и программной совместимости</w:t>
      </w:r>
      <w:bookmarkEnd w:id="13"/>
    </w:p>
    <w:p w14:paraId="09E63A13" w14:textId="524F67E2" w:rsidR="00D92C46" w:rsidRDefault="0011379E" w:rsidP="004363B1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</w:pPr>
      <w:bookmarkStart w:id="14" w:name="_Toc2173656"/>
      <w:bookmarkStart w:id="15" w:name="_Hlk118120911"/>
      <w:r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Для корректной работы</w:t>
      </w:r>
      <w:r w:rsidR="00680B70" w:rsidRPr="00650944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 необходимо: </w:t>
      </w:r>
      <w:bookmarkStart w:id="16" w:name="_Hlk118120928"/>
      <w:r w:rsidR="00680B70" w:rsidRPr="00650944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ОС </w:t>
      </w:r>
      <w:proofErr w:type="spellStart"/>
      <w:r w:rsidR="00680B70" w:rsidRPr="00650944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Windows</w:t>
      </w:r>
      <w:proofErr w:type="spellEnd"/>
      <w:r w:rsidR="00D7052B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 </w:t>
      </w:r>
      <w:r w:rsidR="00680B70" w:rsidRPr="00650944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10</w:t>
      </w:r>
      <w:bookmarkEnd w:id="14"/>
      <w:bookmarkEnd w:id="16"/>
      <w:r w:rsidR="00D92C46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.</w:t>
      </w:r>
    </w:p>
    <w:p w14:paraId="778C3079" w14:textId="7968975D" w:rsidR="00650944" w:rsidRDefault="00D92C46" w:rsidP="00C86D01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 w:val="0"/>
          <w:color w:val="auto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Браузер</w:t>
      </w:r>
      <w:r w:rsidR="008861E6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ы</w:t>
      </w:r>
      <w:r>
        <w:rPr>
          <w:rFonts w:ascii="Times New Roman" w:eastAsiaTheme="minorHAnsi" w:hAnsi="Times New Roman" w:cs="Times New Roman"/>
          <w:b w:val="0"/>
          <w:color w:val="auto"/>
          <w:sz w:val="28"/>
          <w:szCs w:val="28"/>
          <w:lang w:val="en-US"/>
        </w:rPr>
        <w:t>:</w:t>
      </w:r>
      <w:r w:rsidRPr="008861E6">
        <w:rPr>
          <w:rFonts w:ascii="Times New Roman" w:eastAsiaTheme="minorHAnsi" w:hAnsi="Times New Roman" w:cs="Times New Roman"/>
          <w:b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b w:val="0"/>
          <w:color w:val="auto"/>
          <w:sz w:val="28"/>
          <w:szCs w:val="28"/>
          <w:lang w:val="en-US"/>
        </w:rPr>
        <w:t>Yandex</w:t>
      </w:r>
      <w:proofErr w:type="spellEnd"/>
      <w:r w:rsidRPr="008861E6">
        <w:rPr>
          <w:rFonts w:ascii="Times New Roman" w:eastAsiaTheme="minorHAnsi" w:hAnsi="Times New Roman" w:cs="Times New Roman"/>
          <w:b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 w:cs="Times New Roman"/>
          <w:b w:val="0"/>
          <w:color w:val="auto"/>
          <w:sz w:val="28"/>
          <w:szCs w:val="28"/>
          <w:lang w:val="en-US"/>
        </w:rPr>
        <w:t>Browser</w:t>
      </w:r>
      <w:r w:rsidR="008861E6">
        <w:rPr>
          <w:rFonts w:ascii="Times New Roman" w:eastAsiaTheme="minorHAnsi" w:hAnsi="Times New Roman" w:cs="Times New Roman"/>
          <w:b w:val="0"/>
          <w:color w:val="auto"/>
          <w:sz w:val="28"/>
          <w:szCs w:val="28"/>
          <w:lang w:val="en-US"/>
        </w:rPr>
        <w:t>, Chrome, O</w:t>
      </w:r>
      <w:r w:rsidR="000E2E69">
        <w:rPr>
          <w:rFonts w:ascii="Times New Roman" w:eastAsiaTheme="minorHAnsi" w:hAnsi="Times New Roman" w:cs="Times New Roman"/>
          <w:b w:val="0"/>
          <w:color w:val="auto"/>
          <w:sz w:val="28"/>
          <w:szCs w:val="28"/>
          <w:lang w:val="en-US"/>
        </w:rPr>
        <w:t>pera.</w:t>
      </w:r>
    </w:p>
    <w:p w14:paraId="6FACAC25" w14:textId="0CD3BBB7" w:rsidR="000E2E69" w:rsidRDefault="000E2E69" w:rsidP="00C86D01">
      <w:pPr>
        <w:pStyle w:val="a8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proofErr w:type="spellStart"/>
      <w:r w:rsidRPr="000E2E69">
        <w:rPr>
          <w:rFonts w:eastAsiaTheme="minorHAnsi"/>
          <w:bCs/>
          <w:sz w:val="28"/>
          <w:szCs w:val="28"/>
          <w:lang w:eastAsia="en-US"/>
        </w:rPr>
        <w:t>Windows</w:t>
      </w:r>
      <w:proofErr w:type="spellEnd"/>
      <w:r w:rsidRPr="000E2E69">
        <w:rPr>
          <w:rFonts w:eastAsiaTheme="minorHAnsi"/>
          <w:bCs/>
          <w:sz w:val="28"/>
          <w:szCs w:val="28"/>
          <w:lang w:eastAsia="en-US"/>
        </w:rPr>
        <w:t xml:space="preserve"> 10 - Операционная система для персональных компьютеров и рабочих станций, разработанная корпорацией </w:t>
      </w:r>
      <w:proofErr w:type="spellStart"/>
      <w:r w:rsidRPr="000E2E69">
        <w:rPr>
          <w:rFonts w:eastAsiaTheme="minorHAnsi"/>
          <w:bCs/>
          <w:sz w:val="28"/>
          <w:szCs w:val="28"/>
          <w:lang w:eastAsia="en-US"/>
        </w:rPr>
        <w:t>Microsoft</w:t>
      </w:r>
      <w:proofErr w:type="spellEnd"/>
      <w:r w:rsidRPr="000E2E69">
        <w:rPr>
          <w:rFonts w:eastAsiaTheme="minorHAnsi"/>
          <w:bCs/>
          <w:sz w:val="28"/>
          <w:szCs w:val="28"/>
          <w:lang w:eastAsia="en-US"/>
        </w:rPr>
        <w:t xml:space="preserve"> в рамках семейства </w:t>
      </w:r>
      <w:proofErr w:type="spellStart"/>
      <w:r w:rsidRPr="000E2E69">
        <w:rPr>
          <w:rFonts w:eastAsiaTheme="minorHAnsi"/>
          <w:bCs/>
          <w:sz w:val="28"/>
          <w:szCs w:val="28"/>
          <w:lang w:eastAsia="en-US"/>
        </w:rPr>
        <w:t>Windows</w:t>
      </w:r>
      <w:proofErr w:type="spellEnd"/>
      <w:r w:rsidRPr="000E2E69">
        <w:rPr>
          <w:rFonts w:eastAsiaTheme="minorHAnsi"/>
          <w:bCs/>
          <w:sz w:val="28"/>
          <w:szCs w:val="28"/>
          <w:lang w:eastAsia="en-US"/>
        </w:rPr>
        <w:t xml:space="preserve"> NT.</w:t>
      </w:r>
    </w:p>
    <w:p w14:paraId="3C83C07F" w14:textId="72E3233B" w:rsidR="000E2E69" w:rsidRPr="00C86D01" w:rsidRDefault="007846FF" w:rsidP="007846FF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 w:rsidR="000E2E69" w:rsidRPr="00C86D01">
        <w:rPr>
          <w:rFonts w:ascii="Times New Roman" w:hAnsi="Times New Roman" w:cs="Times New Roman"/>
          <w:bCs/>
          <w:sz w:val="28"/>
          <w:szCs w:val="28"/>
        </w:rPr>
        <w:t xml:space="preserve">1С </w:t>
      </w:r>
      <w:proofErr w:type="spellStart"/>
      <w:r w:rsidR="000E2E69" w:rsidRPr="00C86D01">
        <w:rPr>
          <w:rFonts w:ascii="Times New Roman" w:hAnsi="Times New Roman" w:cs="Times New Roman"/>
          <w:bCs/>
          <w:sz w:val="28"/>
          <w:szCs w:val="28"/>
        </w:rPr>
        <w:t>Битрикс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»</w:t>
      </w:r>
      <w:r w:rsidR="000E2E69" w:rsidRPr="00C86D01">
        <w:rPr>
          <w:rFonts w:ascii="Times New Roman" w:hAnsi="Times New Roman" w:cs="Times New Roman"/>
          <w:bCs/>
          <w:sz w:val="28"/>
          <w:szCs w:val="28"/>
        </w:rPr>
        <w:t xml:space="preserve"> - то профессиональная система для создания и уп</w:t>
      </w:r>
      <w:bookmarkStart w:id="17" w:name="_GoBack"/>
      <w:bookmarkEnd w:id="17"/>
      <w:r w:rsidR="000E2E69" w:rsidRPr="00C86D01">
        <w:rPr>
          <w:rFonts w:ascii="Times New Roman" w:hAnsi="Times New Roman" w:cs="Times New Roman"/>
          <w:bCs/>
          <w:sz w:val="28"/>
          <w:szCs w:val="28"/>
        </w:rPr>
        <w:t>равления интернет-проектами. С помощью «1С-Битрикс: Управление сайтом» можно разработать новый веб-проект или перевести существующий на новую систему управления.</w:t>
      </w:r>
    </w:p>
    <w:p w14:paraId="582C8F03" w14:textId="77777777" w:rsidR="00650944" w:rsidRPr="005F7207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2173657"/>
      <w:bookmarkEnd w:id="15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4.6 </w:t>
      </w:r>
      <w:r w:rsidR="00680B70" w:rsidRPr="00650944">
        <w:rPr>
          <w:rFonts w:ascii="Times New Roman" w:hAnsi="Times New Roman" w:cs="Times New Roman"/>
          <w:color w:val="auto"/>
          <w:sz w:val="28"/>
          <w:szCs w:val="28"/>
        </w:rPr>
        <w:t>Специальные требования</w:t>
      </w:r>
      <w:bookmarkEnd w:id="18"/>
      <w:r w:rsidR="00680B70"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2861165" w14:textId="5755E129" w:rsidR="00102F9E" w:rsidRPr="00650944" w:rsidRDefault="00680B70" w:rsidP="00102F9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Программа должна обеспечивать взаимодействие с пользователем посредством графического пользовательского интерфейса</w:t>
      </w:r>
      <w:r w:rsidR="00072DB1">
        <w:rPr>
          <w:rFonts w:ascii="Times New Roman" w:hAnsi="Times New Roman" w:cs="Times New Roman"/>
          <w:sz w:val="28"/>
          <w:szCs w:val="28"/>
          <w:lang w:eastAsia="ru-RU"/>
        </w:rPr>
        <w:t xml:space="preserve"> сайта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>. Программа должна обеспечивать у</w:t>
      </w:r>
      <w:r w:rsidR="00102F9E">
        <w:rPr>
          <w:rFonts w:ascii="Times New Roman" w:hAnsi="Times New Roman" w:cs="Times New Roman"/>
          <w:sz w:val="28"/>
          <w:szCs w:val="28"/>
          <w:lang w:eastAsia="ru-RU"/>
        </w:rPr>
        <w:t>добный и быстрый вывод данных в каталог.</w:t>
      </w:r>
    </w:p>
    <w:p w14:paraId="3AC81487" w14:textId="77777777" w:rsidR="00680B70" w:rsidRPr="00650944" w:rsidRDefault="00680B70" w:rsidP="00DC258E">
      <w:pPr>
        <w:pStyle w:val="1"/>
        <w:numPr>
          <w:ilvl w:val="0"/>
          <w:numId w:val="9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lang w:eastAsia="ru-RU"/>
        </w:rPr>
      </w:pPr>
      <w:bookmarkStart w:id="19" w:name="_Toc2173658"/>
      <w:r w:rsidRPr="00650944">
        <w:rPr>
          <w:rFonts w:ascii="Times New Roman" w:hAnsi="Times New Roman" w:cs="Times New Roman"/>
          <w:sz w:val="28"/>
          <w:lang w:eastAsia="ru-RU"/>
        </w:rPr>
        <w:t>Требования к программной документации</w:t>
      </w:r>
      <w:bookmarkEnd w:id="19"/>
    </w:p>
    <w:p w14:paraId="28C85FC7" w14:textId="5C1F0607" w:rsidR="00680B70" w:rsidRPr="00650944" w:rsidRDefault="00680B70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В ходе разработки программы должны быть подготовлены следующие программные документы: текст программы, описание программы, программа и методика испытаний, руководство пользова</w:t>
      </w:r>
      <w:r w:rsidR="00D62476">
        <w:rPr>
          <w:rFonts w:ascii="Times New Roman" w:hAnsi="Times New Roman" w:cs="Times New Roman"/>
          <w:sz w:val="28"/>
          <w:szCs w:val="28"/>
          <w:lang w:eastAsia="ru-RU"/>
        </w:rPr>
        <w:t>теля, руководство программиста.</w:t>
      </w:r>
    </w:p>
    <w:p w14:paraId="2A0F1BE1" w14:textId="77777777" w:rsidR="00680B70" w:rsidRPr="00650944" w:rsidRDefault="00680B70" w:rsidP="00650944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680B70" w:rsidRPr="00650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13472"/>
    <w:multiLevelType w:val="multilevel"/>
    <w:tmpl w:val="A7E80F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31D456A5"/>
    <w:multiLevelType w:val="hybridMultilevel"/>
    <w:tmpl w:val="F63AD3B4"/>
    <w:lvl w:ilvl="0" w:tplc="3426E1B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2575F"/>
    <w:multiLevelType w:val="hybridMultilevel"/>
    <w:tmpl w:val="474ECE6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46817CB6"/>
    <w:multiLevelType w:val="multilevel"/>
    <w:tmpl w:val="4C10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F60A4"/>
    <w:multiLevelType w:val="multilevel"/>
    <w:tmpl w:val="919EF4C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560B1ED2"/>
    <w:multiLevelType w:val="hybridMultilevel"/>
    <w:tmpl w:val="1FA457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D7378"/>
    <w:multiLevelType w:val="multilevel"/>
    <w:tmpl w:val="A17ED8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67317E82"/>
    <w:multiLevelType w:val="hybridMultilevel"/>
    <w:tmpl w:val="4B1E4B70"/>
    <w:lvl w:ilvl="0" w:tplc="6B481BA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30E83"/>
    <w:multiLevelType w:val="multilevel"/>
    <w:tmpl w:val="E9B20B9E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4331C5E"/>
    <w:multiLevelType w:val="hybridMultilevel"/>
    <w:tmpl w:val="F270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9"/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4"/>
    <w:lvlOverride w:ilvl="0">
      <w:startOverride w:val="4"/>
    </w:lvlOverride>
    <w:lvlOverride w:ilvl="1">
      <w:startOverride w:val="6"/>
    </w:lvlOverride>
  </w:num>
  <w:num w:numId="9">
    <w:abstractNumId w:val="8"/>
  </w:num>
  <w:num w:numId="10">
    <w:abstractNumId w:val="3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81B"/>
    <w:rsid w:val="0002334A"/>
    <w:rsid w:val="00032C80"/>
    <w:rsid w:val="00064AD1"/>
    <w:rsid w:val="00072DB1"/>
    <w:rsid w:val="00081645"/>
    <w:rsid w:val="000D734C"/>
    <w:rsid w:val="000E2E69"/>
    <w:rsid w:val="0010063D"/>
    <w:rsid w:val="00102F9E"/>
    <w:rsid w:val="0011379E"/>
    <w:rsid w:val="00115173"/>
    <w:rsid w:val="00136EBC"/>
    <w:rsid w:val="00163B2D"/>
    <w:rsid w:val="00177DCE"/>
    <w:rsid w:val="001A7A55"/>
    <w:rsid w:val="001B6314"/>
    <w:rsid w:val="001F4203"/>
    <w:rsid w:val="00221A04"/>
    <w:rsid w:val="0023085B"/>
    <w:rsid w:val="00271083"/>
    <w:rsid w:val="00292DF7"/>
    <w:rsid w:val="002A4636"/>
    <w:rsid w:val="002A4B35"/>
    <w:rsid w:val="002A7C6D"/>
    <w:rsid w:val="002B738F"/>
    <w:rsid w:val="002C70AC"/>
    <w:rsid w:val="002D171A"/>
    <w:rsid w:val="002E1E8A"/>
    <w:rsid w:val="002E6BD5"/>
    <w:rsid w:val="00311800"/>
    <w:rsid w:val="003553EE"/>
    <w:rsid w:val="00387C0F"/>
    <w:rsid w:val="003B6A62"/>
    <w:rsid w:val="003B7EE6"/>
    <w:rsid w:val="003E71BA"/>
    <w:rsid w:val="004363B1"/>
    <w:rsid w:val="00450178"/>
    <w:rsid w:val="00482583"/>
    <w:rsid w:val="00482774"/>
    <w:rsid w:val="0050281B"/>
    <w:rsid w:val="00511422"/>
    <w:rsid w:val="00590F8F"/>
    <w:rsid w:val="00595F9B"/>
    <w:rsid w:val="005A0A23"/>
    <w:rsid w:val="005C1FCF"/>
    <w:rsid w:val="005F4DEE"/>
    <w:rsid w:val="005F7207"/>
    <w:rsid w:val="00647C9F"/>
    <w:rsid w:val="0065028C"/>
    <w:rsid w:val="00650944"/>
    <w:rsid w:val="00680B70"/>
    <w:rsid w:val="006C5F1F"/>
    <w:rsid w:val="007243DB"/>
    <w:rsid w:val="007846FF"/>
    <w:rsid w:val="00785BAD"/>
    <w:rsid w:val="007C331A"/>
    <w:rsid w:val="007E2857"/>
    <w:rsid w:val="00816342"/>
    <w:rsid w:val="008255EC"/>
    <w:rsid w:val="00846AA3"/>
    <w:rsid w:val="00871CC0"/>
    <w:rsid w:val="008861E6"/>
    <w:rsid w:val="0089201A"/>
    <w:rsid w:val="008C55DE"/>
    <w:rsid w:val="008C70A9"/>
    <w:rsid w:val="008F1594"/>
    <w:rsid w:val="0090744C"/>
    <w:rsid w:val="00907E95"/>
    <w:rsid w:val="00937B0A"/>
    <w:rsid w:val="009A4FF7"/>
    <w:rsid w:val="009A5BA4"/>
    <w:rsid w:val="009C1C52"/>
    <w:rsid w:val="00A25087"/>
    <w:rsid w:val="00A30F7E"/>
    <w:rsid w:val="00AD7D15"/>
    <w:rsid w:val="00B27C73"/>
    <w:rsid w:val="00B40A4F"/>
    <w:rsid w:val="00B65B58"/>
    <w:rsid w:val="00B96038"/>
    <w:rsid w:val="00B9616F"/>
    <w:rsid w:val="00BE6CC6"/>
    <w:rsid w:val="00C21A88"/>
    <w:rsid w:val="00C22E56"/>
    <w:rsid w:val="00C86D01"/>
    <w:rsid w:val="00CA1F50"/>
    <w:rsid w:val="00D1713B"/>
    <w:rsid w:val="00D1793C"/>
    <w:rsid w:val="00D4230A"/>
    <w:rsid w:val="00D42D3A"/>
    <w:rsid w:val="00D62476"/>
    <w:rsid w:val="00D7052B"/>
    <w:rsid w:val="00D92C46"/>
    <w:rsid w:val="00DB27E3"/>
    <w:rsid w:val="00DB653D"/>
    <w:rsid w:val="00DC258E"/>
    <w:rsid w:val="00DF712B"/>
    <w:rsid w:val="00E240CD"/>
    <w:rsid w:val="00E35FD5"/>
    <w:rsid w:val="00E65D96"/>
    <w:rsid w:val="00E83384"/>
    <w:rsid w:val="00E834A3"/>
    <w:rsid w:val="00E9059D"/>
    <w:rsid w:val="00EA6437"/>
    <w:rsid w:val="00EE2467"/>
    <w:rsid w:val="00F050F7"/>
    <w:rsid w:val="00F3245C"/>
    <w:rsid w:val="00F67E80"/>
    <w:rsid w:val="00F84EB1"/>
    <w:rsid w:val="00FE1ECC"/>
    <w:rsid w:val="00FF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5AAC"/>
  <w15:docId w15:val="{2C877BB4-A7F1-476A-B750-3861B8DC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E69"/>
  </w:style>
  <w:style w:type="paragraph" w:styleId="1">
    <w:name w:val="heading 1"/>
    <w:basedOn w:val="a"/>
    <w:next w:val="a"/>
    <w:link w:val="10"/>
    <w:autoRedefine/>
    <w:uiPriority w:val="9"/>
    <w:qFormat/>
    <w:rsid w:val="00650944"/>
    <w:pPr>
      <w:keepNext/>
      <w:keepLines/>
      <w:numPr>
        <w:numId w:val="1"/>
      </w:numPr>
      <w:spacing w:line="48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33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0944"/>
    <w:rPr>
      <w:rFonts w:eastAsiaTheme="majorEastAsia" w:cstheme="majorBidi"/>
      <w:b/>
      <w:bCs/>
      <w:sz w:val="32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E1ECC"/>
    <w:pPr>
      <w:spacing w:before="480" w:line="276" w:lineRule="auto"/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1EC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1ECC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FE1EC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E1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1EC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D7D15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EA6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33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9">
    <w:name w:val="Table Grid"/>
    <w:basedOn w:val="a1"/>
    <w:uiPriority w:val="59"/>
    <w:unhideWhenUsed/>
    <w:rsid w:val="00CA1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9">
    <w:name w:val="style9"/>
    <w:basedOn w:val="a0"/>
    <w:rsid w:val="000E2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3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0877">
          <w:marLeft w:val="0"/>
          <w:marRight w:val="0"/>
          <w:marTop w:val="225"/>
          <w:marBottom w:val="150"/>
          <w:divBdr>
            <w:top w:val="single" w:sz="6" w:space="5" w:color="E5E5E5"/>
            <w:left w:val="single" w:sz="6" w:space="5" w:color="E5E5E5"/>
            <w:bottom w:val="single" w:sz="6" w:space="5" w:color="E5E5E5"/>
            <w:right w:val="single" w:sz="6" w:space="5" w:color="E5E5E5"/>
          </w:divBdr>
        </w:div>
        <w:div w:id="8365306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8270">
          <w:marLeft w:val="0"/>
          <w:marRight w:val="0"/>
          <w:marTop w:val="225"/>
          <w:marBottom w:val="150"/>
          <w:divBdr>
            <w:top w:val="single" w:sz="6" w:space="5" w:color="E5E5E5"/>
            <w:left w:val="single" w:sz="6" w:space="5" w:color="E5E5E5"/>
            <w:bottom w:val="single" w:sz="6" w:space="5" w:color="E5E5E5"/>
            <w:right w:val="single" w:sz="6" w:space="5" w:color="E5E5E5"/>
          </w:divBdr>
        </w:div>
        <w:div w:id="14253443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Солоходинова</dc:creator>
  <cp:keywords/>
  <dc:description/>
  <cp:lastModifiedBy>admin</cp:lastModifiedBy>
  <cp:revision>49</cp:revision>
  <dcterms:created xsi:type="dcterms:W3CDTF">2020-11-24T13:42:00Z</dcterms:created>
  <dcterms:modified xsi:type="dcterms:W3CDTF">2023-04-17T11:19:00Z</dcterms:modified>
</cp:coreProperties>
</file>