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115B2" w14:textId="77777777"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14:paraId="48DA51C3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A7F88AB" w14:textId="77777777" w:rsidR="006136DC" w:rsidRPr="00755AA9" w:rsidRDefault="00106ECB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6ECB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виртуальной машины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09AAF85E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E56B92">
        <w:rPr>
          <w:rFonts w:ascii="Times New Roman" w:hAnsi="Times New Roman" w:cs="Times New Roman"/>
          <w:sz w:val="24"/>
          <w:szCs w:val="24"/>
        </w:rPr>
        <w:t>у</w:t>
      </w:r>
      <w:r w:rsidR="00E56B92" w:rsidRPr="00E56B92">
        <w:rPr>
          <w:rFonts w:ascii="Times New Roman" w:hAnsi="Times New Roman" w:cs="Times New Roman"/>
          <w:sz w:val="24"/>
          <w:szCs w:val="24"/>
        </w:rPr>
        <w:t>станав</w:t>
      </w:r>
      <w:r w:rsidR="00E56B92">
        <w:rPr>
          <w:rFonts w:ascii="Times New Roman" w:hAnsi="Times New Roman" w:cs="Times New Roman"/>
          <w:sz w:val="24"/>
          <w:szCs w:val="24"/>
        </w:rPr>
        <w:t>ливать</w:t>
      </w:r>
      <w:r w:rsidR="00E56B92" w:rsidRPr="00E56B92">
        <w:rPr>
          <w:rFonts w:ascii="Times New Roman" w:hAnsi="Times New Roman" w:cs="Times New Roman"/>
          <w:sz w:val="24"/>
          <w:szCs w:val="24"/>
        </w:rPr>
        <w:t xml:space="preserve"> и </w:t>
      </w:r>
      <w:r w:rsidR="00E56B92">
        <w:rPr>
          <w:rFonts w:ascii="Times New Roman" w:hAnsi="Times New Roman" w:cs="Times New Roman"/>
          <w:sz w:val="24"/>
          <w:szCs w:val="24"/>
        </w:rPr>
        <w:t xml:space="preserve">осуществлять </w:t>
      </w:r>
      <w:r w:rsidR="00E56B92" w:rsidRPr="00E56B92">
        <w:rPr>
          <w:rFonts w:ascii="Times New Roman" w:hAnsi="Times New Roman" w:cs="Times New Roman"/>
          <w:sz w:val="24"/>
          <w:szCs w:val="24"/>
        </w:rPr>
        <w:t>настройка виртуальной машины</w:t>
      </w:r>
      <w:r w:rsidR="00E56B92">
        <w:rPr>
          <w:rFonts w:ascii="Times New Roman" w:hAnsi="Times New Roman" w:cs="Times New Roman"/>
          <w:sz w:val="24"/>
          <w:szCs w:val="24"/>
        </w:rPr>
        <w:t xml:space="preserve"> под требования программного обеспечения, а также уметь устанавливать программное обеспечение на виртуальную машину.</w:t>
      </w:r>
    </w:p>
    <w:p w14:paraId="7F06E584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46A00212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037C55F8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3FAAE02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2F2754B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3A8A8DAC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7069C7A3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251CB559" w14:textId="77777777" w:rsidR="006136DC" w:rsidRDefault="00106ECB" w:rsidP="006136DC">
      <w:pPr>
        <w:pStyle w:val="a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106ECB">
        <w:rPr>
          <w:rFonts w:ascii="Times New Roman" w:hAnsi="Times New Roman" w:cs="Times New Roman"/>
          <w:color w:val="000000" w:themeColor="text1"/>
          <w:sz w:val="24"/>
        </w:rPr>
        <w:t>Виртуальная машина  — программная или аппаратная среда, исполняющая некоторый код (например, машинный код реального процессора), или спецификация системы (например: «виртуальная машина языка программирования Си»).</w:t>
      </w:r>
    </w:p>
    <w:p w14:paraId="5965D7FE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На виртуальную машину, также как и на реальный компьютер, можно устанавливать    операционную систему,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 xml:space="preserve">есть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>BIOS, оперативная память, жёсткий диск (выделенное место на жёстком диске реального компьютера), могут эмулироваться периферийные устройства. На одном компьютере может функционировать несколько виртуальных машин.</w:t>
      </w:r>
    </w:p>
    <w:p w14:paraId="331C221C" w14:textId="77777777" w:rsidR="00106ECB" w:rsidRP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Виртуальные машины могут использоваться:</w:t>
      </w:r>
    </w:p>
    <w:p w14:paraId="59556928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Для защиты информации и ограничения возможностей процессов </w:t>
      </w:r>
    </w:p>
    <w:p w14:paraId="3CB00D55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исследования производительности ПО или новой компьютерной архитектуры.</w:t>
      </w:r>
    </w:p>
    <w:p w14:paraId="48FC3BA3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эмуляции различных архитектур (например, эмулятор игровой приставки).</w:t>
      </w:r>
    </w:p>
    <w:p w14:paraId="0F88BA2E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С целью оптимизации использования ресурсов мощных компьютеров</w:t>
      </w:r>
    </w:p>
    <w:p w14:paraId="0B5B21A6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моделирования систем с клиент-серверной архитектурой на одной ЭВМ (эмуляция компьютерной сети с помощью нескольких виртуальных машин).</w:t>
      </w:r>
    </w:p>
    <w:p w14:paraId="422693DA" w14:textId="77777777" w:rsid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упрощения управления кластерами — виртуальные машины могут  мигрировать с одной физической машины на другую во время работы.</w:t>
      </w:r>
    </w:p>
    <w:p w14:paraId="5D02F506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557ED76C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Идея виртуальной машины (Virtual Machine, VM) состоит в независимой работе множества копий операционной системы на одном компьютере. VM можно запускать отдельно или вместе на одной машине. Цель заключается в максимальном использовании вычислительного потенциала аппаратного обеспечения.</w:t>
      </w:r>
    </w:p>
    <w:tbl>
      <w:tblPr>
        <w:tblW w:w="9075" w:type="dxa"/>
        <w:tblInd w:w="6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6"/>
        <w:gridCol w:w="3544"/>
        <w:gridCol w:w="2835"/>
      </w:tblGrid>
      <w:tr w:rsidR="00106ECB" w:rsidRPr="00106ECB" w14:paraId="4574722F" w14:textId="77777777" w:rsidTr="00EE6168">
        <w:trPr>
          <w:trHeight w:val="528"/>
        </w:trPr>
        <w:tc>
          <w:tcPr>
            <w:tcW w:w="26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1B27D1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Тип виртуализации</w:t>
            </w:r>
          </w:p>
        </w:tc>
        <w:tc>
          <w:tcPr>
            <w:tcW w:w="354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D3781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B39553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Недостатки</w:t>
            </w:r>
          </w:p>
        </w:tc>
      </w:tr>
      <w:tr w:rsidR="00106ECB" w:rsidRPr="00106ECB" w14:paraId="567C9D7D" w14:textId="77777777" w:rsidTr="00EE6168">
        <w:trPr>
          <w:trHeight w:val="1296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4D5788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Виртуализация операционной системы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23C9CE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Максимальная производительность и простота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01D60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Слабая изоляция между ВМ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Ограничен выбор операционных систем</w:t>
            </w:r>
          </w:p>
        </w:tc>
      </w:tr>
      <w:tr w:rsidR="00106ECB" w:rsidRPr="00106ECB" w14:paraId="70F8DAF5" w14:textId="77777777" w:rsidTr="00EE6168">
        <w:trPr>
          <w:trHeight w:val="1679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B2A14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Паравиртуализация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E0C9C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Высокая производительность.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A898C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Необходима модификация гостевой ОС.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Сложность администрирования</w:t>
            </w:r>
          </w:p>
        </w:tc>
      </w:tr>
      <w:tr w:rsidR="00106ECB" w:rsidRPr="00106ECB" w14:paraId="7926579E" w14:textId="77777777" w:rsidTr="00EE6168">
        <w:trPr>
          <w:trHeight w:val="1457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F4E7B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Полная виртуализация оборудования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69EA9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Просто устанавливать и использовать.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59628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Относительно низкая производительность</w:t>
            </w:r>
          </w:p>
        </w:tc>
      </w:tr>
    </w:tbl>
    <w:p w14:paraId="4EFC4288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3E91383E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14:paraId="64277E62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5A2869F7" w14:textId="6079686A" w:rsidR="00944737" w:rsidRPr="00D827E6" w:rsidRDefault="00944737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D827E6">
        <w:rPr>
          <w:rStyle w:val="FontStyle14"/>
          <w:i w:val="0"/>
          <w:sz w:val="24"/>
          <w:szCs w:val="24"/>
        </w:rPr>
        <w:t xml:space="preserve">Задание 1. </w:t>
      </w:r>
      <w:r w:rsidR="00872B6B" w:rsidRPr="00D827E6">
        <w:rPr>
          <w:rStyle w:val="FontStyle14"/>
          <w:b w:val="0"/>
          <w:i w:val="0"/>
          <w:sz w:val="24"/>
          <w:szCs w:val="24"/>
        </w:rPr>
        <w:t>Описать</w:t>
      </w:r>
      <w:r w:rsidRPr="00D827E6">
        <w:rPr>
          <w:rStyle w:val="FontStyle14"/>
          <w:b w:val="0"/>
          <w:i w:val="0"/>
          <w:sz w:val="24"/>
          <w:szCs w:val="24"/>
        </w:rPr>
        <w:t xml:space="preserve"> различные </w:t>
      </w:r>
      <w:r w:rsidR="00872B6B" w:rsidRPr="00D827E6">
        <w:rPr>
          <w:rStyle w:val="FontStyle14"/>
          <w:b w:val="0"/>
          <w:i w:val="0"/>
          <w:sz w:val="24"/>
          <w:szCs w:val="24"/>
        </w:rPr>
        <w:t>типы виртуализации</w:t>
      </w:r>
      <w:r w:rsidRPr="00D827E6">
        <w:rPr>
          <w:rStyle w:val="FontStyle14"/>
          <w:b w:val="0"/>
          <w:i w:val="0"/>
          <w:sz w:val="24"/>
          <w:szCs w:val="24"/>
        </w:rPr>
        <w:t xml:space="preserve">. </w:t>
      </w:r>
    </w:p>
    <w:p w14:paraId="185029A3" w14:textId="77777777" w:rsidR="00773733" w:rsidRDefault="00773733" w:rsidP="00773733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96460A">
        <w:rPr>
          <w:rStyle w:val="FontStyle14"/>
          <w:bCs w:val="0"/>
          <w:i w:val="0"/>
          <w:sz w:val="24"/>
          <w:szCs w:val="24"/>
        </w:rPr>
        <w:t>Виртуализация на уровне операционной системы</w:t>
      </w:r>
      <w:r w:rsidRPr="0096460A">
        <w:rPr>
          <w:rStyle w:val="FontStyle14"/>
          <w:b w:val="0"/>
          <w:i w:val="0"/>
          <w:sz w:val="24"/>
          <w:szCs w:val="24"/>
        </w:rPr>
        <w:t xml:space="preserve"> - парадигма виртуализации операционной системы (OS), в которой ядро допускает существование множества изолированных экземпляров пользовательского пространства, называемых контейнерами (LXC, контейнеры Solaris, AIX WPARs, контейнеры HP-UX SRP, Docker, Podman), зонами (контейнеры Solaris), виртуальными частными серверами (OpenVZ), разделами, виртуальными средами (VEs), виртуальными ядра (DragonFly BSD) или тюрьмы (FreeBSD jail или chroot jail).</w:t>
      </w:r>
    </w:p>
    <w:p w14:paraId="565A0AC9" w14:textId="77777777" w:rsidR="00773733" w:rsidRDefault="00773733" w:rsidP="00773733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96460A">
        <w:rPr>
          <w:rStyle w:val="FontStyle14"/>
          <w:bCs w:val="0"/>
          <w:i w:val="0"/>
          <w:sz w:val="24"/>
          <w:szCs w:val="24"/>
        </w:rPr>
        <w:t>Паравиртуализация</w:t>
      </w:r>
      <w:r w:rsidRPr="0096460A">
        <w:rPr>
          <w:rStyle w:val="FontStyle14"/>
          <w:b w:val="0"/>
          <w:i w:val="0"/>
          <w:sz w:val="24"/>
          <w:szCs w:val="24"/>
        </w:rPr>
        <w:t xml:space="preserve"> — это разновидность виртуализации, при котором гостевая операционная система модифицируется перед установкой внутри виртуальной машины, чтобы позволить всем гостевым ОС в системе совместно использовать ресурсы, а не пытаться эмулировать нижележащую аппаратную инфраструктуру.</w:t>
      </w:r>
    </w:p>
    <w:p w14:paraId="52953B59" w14:textId="4212AA43" w:rsidR="00773733" w:rsidRDefault="00773733" w:rsidP="00773733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96460A">
        <w:rPr>
          <w:rStyle w:val="FontStyle14"/>
          <w:bCs w:val="0"/>
          <w:i w:val="0"/>
          <w:sz w:val="24"/>
          <w:szCs w:val="24"/>
        </w:rPr>
        <w:t>Полная виртуализация</w:t>
      </w:r>
      <w:r>
        <w:rPr>
          <w:rStyle w:val="FontStyle14"/>
          <w:b w:val="0"/>
          <w:i w:val="0"/>
          <w:sz w:val="24"/>
          <w:szCs w:val="24"/>
        </w:rPr>
        <w:t xml:space="preserve"> - </w:t>
      </w:r>
      <w:r w:rsidRPr="0096460A">
        <w:rPr>
          <w:rStyle w:val="FontStyle14"/>
          <w:b w:val="0"/>
          <w:i w:val="0"/>
          <w:sz w:val="24"/>
          <w:szCs w:val="24"/>
        </w:rPr>
        <w:t>Полная виртуализация была представлена IBM в 1966 году. Это первое программное решение для виртуализации серверов, использующее двоичную трансляцию и методы прямого подхода. При полной виртуализации гостевая ОС полностью изолирована виртуальной машиной от уровня виртуализации и аппаратного обеспечения. Системы Microsoft и Parallels являются примерами полной виртуализации.</w:t>
      </w:r>
    </w:p>
    <w:p w14:paraId="5B7605F1" w14:textId="5AB66C18" w:rsidR="00E209B4" w:rsidRDefault="00E209B4" w:rsidP="004C7690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2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Установить виртуальную машину. </w:t>
      </w:r>
      <w:r w:rsidRPr="00E209B4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>
        <w:rPr>
          <w:rStyle w:val="FontStyle14"/>
          <w:b w:val="0"/>
          <w:i w:val="0"/>
          <w:sz w:val="24"/>
          <w:szCs w:val="24"/>
        </w:rPr>
        <w:t>установки</w:t>
      </w:r>
      <w:r w:rsidRPr="00E209B4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03"/>
        <w:gridCol w:w="6279"/>
      </w:tblGrid>
      <w:tr w:rsidR="00773733" w14:paraId="39A5A4E1" w14:textId="77777777" w:rsidTr="00202535">
        <w:tc>
          <w:tcPr>
            <w:tcW w:w="4292" w:type="dxa"/>
          </w:tcPr>
          <w:p w14:paraId="3DF361A4" w14:textId="77777777" w:rsidR="00773733" w:rsidRPr="00380E8B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Переходим по ссылки - </w:t>
            </w:r>
            <w:r w:rsidRPr="0096460A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hyperlink r:id="rId5" w:history="1"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  <w:lang w:val="en-US"/>
                </w:rPr>
                <w:t>https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://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  <w:lang w:val="en-US"/>
                </w:rPr>
                <w:t>virtualbox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  <w:lang w:val="en-US"/>
                </w:rPr>
                <w:t>org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  <w:lang w:val="en-US"/>
                </w:rPr>
                <w:t>wiki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Pr="0096460A">
                <w:rPr>
                  <w:rStyle w:val="aa"/>
                  <w:rFonts w:ascii="Times New Roman" w:hAnsi="Times New Roman" w:cs="Times New Roman"/>
                  <w:sz w:val="24"/>
                  <w:szCs w:val="24"/>
                  <w:lang w:val="en-US"/>
                </w:rPr>
                <w:t>Downloads</w:t>
              </w:r>
            </w:hyperlink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 w:rsidRPr="00380E8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hosts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</w:t>
            </w:r>
            <w:r w:rsidRPr="00380E8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начинается скачивание установщика</w:t>
            </w:r>
          </w:p>
        </w:tc>
        <w:tc>
          <w:tcPr>
            <w:tcW w:w="6390" w:type="dxa"/>
          </w:tcPr>
          <w:p w14:paraId="3CF5B821" w14:textId="77777777" w:rsidR="00773733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80E8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0C2F12A2" wp14:editId="04EA80CF">
                  <wp:extent cx="3900146" cy="2337683"/>
                  <wp:effectExtent l="0" t="0" r="5715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685" cy="240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33" w14:paraId="044F7195" w14:textId="77777777" w:rsidTr="00202535">
        <w:tc>
          <w:tcPr>
            <w:tcW w:w="4292" w:type="dxa"/>
          </w:tcPr>
          <w:p w14:paraId="22B30BE1" w14:textId="77777777" w:rsidR="00773733" w:rsidRPr="00380E8B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</w:p>
        </w:tc>
        <w:tc>
          <w:tcPr>
            <w:tcW w:w="6390" w:type="dxa"/>
          </w:tcPr>
          <w:p w14:paraId="49DB7CCC" w14:textId="77777777" w:rsidR="00773733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80E8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335C4244" wp14:editId="756705F6">
                  <wp:extent cx="3924712" cy="3101008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229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33" w14:paraId="2A62CA1D" w14:textId="77777777" w:rsidTr="00202535">
        <w:tc>
          <w:tcPr>
            <w:tcW w:w="4292" w:type="dxa"/>
          </w:tcPr>
          <w:p w14:paraId="76C521F0" w14:textId="77777777" w:rsidR="00773733" w:rsidRPr="00380E8B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Выбираем расположения программы</w:t>
            </w:r>
          </w:p>
        </w:tc>
        <w:tc>
          <w:tcPr>
            <w:tcW w:w="6390" w:type="dxa"/>
          </w:tcPr>
          <w:p w14:paraId="03B3F8F7" w14:textId="77777777" w:rsidR="00773733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80E8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0C5CB7B7" wp14:editId="5C009902">
                  <wp:extent cx="3816185" cy="2949934"/>
                  <wp:effectExtent l="0" t="0" r="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70" cy="300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33" w14:paraId="406661D9" w14:textId="77777777" w:rsidTr="00202535">
        <w:tc>
          <w:tcPr>
            <w:tcW w:w="4292" w:type="dxa"/>
          </w:tcPr>
          <w:p w14:paraId="2AF07EB9" w14:textId="77777777" w:rsidR="00773733" w:rsidRPr="00380E8B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Жмём да</w:t>
            </w:r>
          </w:p>
        </w:tc>
        <w:tc>
          <w:tcPr>
            <w:tcW w:w="6390" w:type="dxa"/>
          </w:tcPr>
          <w:p w14:paraId="673A3DEC" w14:textId="77777777" w:rsidR="00773733" w:rsidRDefault="00773733" w:rsidP="0020253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80E8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1DFABE0A" wp14:editId="37595715">
                  <wp:extent cx="3856300" cy="3140698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490" cy="317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33" w14:paraId="48DA49EB" w14:textId="77777777" w:rsidTr="00202535">
        <w:tc>
          <w:tcPr>
            <w:tcW w:w="4292" w:type="dxa"/>
          </w:tcPr>
          <w:p w14:paraId="32C496E0" w14:textId="77777777" w:rsidR="00773733" w:rsidRPr="00380E8B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Скачать</w:t>
            </w:r>
          </w:p>
        </w:tc>
        <w:tc>
          <w:tcPr>
            <w:tcW w:w="6390" w:type="dxa"/>
          </w:tcPr>
          <w:p w14:paraId="3ADCEF6F" w14:textId="77777777" w:rsidR="00773733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80E8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796E851C" wp14:editId="1FF58420">
                  <wp:extent cx="3866320" cy="3093057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250" cy="313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33" w14:paraId="2109A94E" w14:textId="77777777" w:rsidTr="00202535">
        <w:tc>
          <w:tcPr>
            <w:tcW w:w="4292" w:type="dxa"/>
          </w:tcPr>
          <w:p w14:paraId="795298FB" w14:textId="77777777" w:rsidR="00773733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Ждём установки</w:t>
            </w:r>
          </w:p>
        </w:tc>
        <w:tc>
          <w:tcPr>
            <w:tcW w:w="6390" w:type="dxa"/>
          </w:tcPr>
          <w:p w14:paraId="70C3C280" w14:textId="77777777" w:rsidR="00773733" w:rsidRPr="00380E8B" w:rsidRDefault="00773733" w:rsidP="00202535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80E8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28DA8A55" wp14:editId="62F99606">
                  <wp:extent cx="3889149" cy="3096765"/>
                  <wp:effectExtent l="0" t="0" r="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759" cy="314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33" w14:paraId="3C791533" w14:textId="77777777" w:rsidTr="00202535">
        <w:tc>
          <w:tcPr>
            <w:tcW w:w="10682" w:type="dxa"/>
            <w:gridSpan w:val="2"/>
          </w:tcPr>
          <w:p w14:paraId="0AB0D21B" w14:textId="77777777" w:rsidR="00773733" w:rsidRPr="00380E8B" w:rsidRDefault="00773733" w:rsidP="0020253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Начинаем работу.</w:t>
            </w:r>
          </w:p>
        </w:tc>
      </w:tr>
    </w:tbl>
    <w:p w14:paraId="59CEC6E4" w14:textId="51A2A8F0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3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872B6B">
        <w:rPr>
          <w:rStyle w:val="FontStyle14"/>
          <w:b w:val="0"/>
          <w:i w:val="0"/>
          <w:sz w:val="24"/>
          <w:szCs w:val="24"/>
        </w:rPr>
        <w:t xml:space="preserve">Настроить виртуальную машину под установку операционной системы </w:t>
      </w:r>
      <w:r w:rsidR="00872B6B" w:rsidRPr="00872B6B">
        <w:rPr>
          <w:rStyle w:val="FontStyle14"/>
          <w:b w:val="0"/>
          <w:i w:val="0"/>
          <w:sz w:val="24"/>
          <w:szCs w:val="24"/>
        </w:rPr>
        <w:t>Windows 10.</w:t>
      </w:r>
      <w:r w:rsidR="003018C0">
        <w:rPr>
          <w:rStyle w:val="FontStyle14"/>
          <w:b w:val="0"/>
          <w:i w:val="0"/>
          <w:sz w:val="24"/>
          <w:szCs w:val="24"/>
        </w:rPr>
        <w:t xml:space="preserve"> Описать пошаговый процесс настройки в виде таблицы.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8164"/>
      </w:tblGrid>
      <w:tr w:rsidR="008E1449" w14:paraId="3E3CE02D" w14:textId="77777777" w:rsidTr="00E64A60">
        <w:tc>
          <w:tcPr>
            <w:tcW w:w="2518" w:type="dxa"/>
          </w:tcPr>
          <w:p w14:paraId="7F16EDEE" w14:textId="030ECCBD" w:rsidR="00E64A60" w:rsidRDefault="00E64A60" w:rsidP="00E64A60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8164" w:type="dxa"/>
          </w:tcPr>
          <w:p w14:paraId="2DB2C503" w14:textId="727BA24B" w:rsidR="00E64A60" w:rsidRDefault="00E64A60" w:rsidP="00E64A60">
            <w:pPr>
              <w:pStyle w:val="a3"/>
              <w:tabs>
                <w:tab w:val="left" w:pos="1530"/>
              </w:tabs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8E1449" w14:paraId="10DAE756" w14:textId="77777777" w:rsidTr="00E64A60">
        <w:tc>
          <w:tcPr>
            <w:tcW w:w="2518" w:type="dxa"/>
          </w:tcPr>
          <w:p w14:paraId="40710141" w14:textId="11F72AA9" w:rsidR="00E64A60" w:rsidRP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Заходим в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VirtualBox</w:t>
            </w:r>
            <w:r w:rsidRPr="00E64A60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выбираем пункт «Создать»</w:t>
            </w:r>
          </w:p>
        </w:tc>
        <w:tc>
          <w:tcPr>
            <w:tcW w:w="8164" w:type="dxa"/>
          </w:tcPr>
          <w:p w14:paraId="4A49EB76" w14:textId="3340895E" w:rsidR="00E64A60" w:rsidRDefault="00E64A60" w:rsidP="00E64A60">
            <w:pPr>
              <w:pStyle w:val="a3"/>
              <w:tabs>
                <w:tab w:val="left" w:pos="199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1A7AE8F5" wp14:editId="4B987801">
                  <wp:extent cx="4178300" cy="84637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52" cy="88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152A9920" w14:textId="77777777" w:rsidTr="00E64A60">
        <w:tc>
          <w:tcPr>
            <w:tcW w:w="2518" w:type="dxa"/>
          </w:tcPr>
          <w:p w14:paraId="38E97D13" w14:textId="341F45B5" w:rsidR="00E64A60" w:rsidRP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Вводим имя и выбираем версию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 w:rsidRPr="00E64A60">
              <w:rPr>
                <w:rStyle w:val="FontStyle14"/>
                <w:b w:val="0"/>
                <w:i w:val="0"/>
                <w:sz w:val="24"/>
                <w:szCs w:val="24"/>
              </w:rPr>
              <w:t>10(64-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bit</w:t>
            </w:r>
            <w:r w:rsidRPr="00E64A60">
              <w:rPr>
                <w:rStyle w:val="FontStyle14"/>
                <w:b w:val="0"/>
                <w:i w:val="0"/>
                <w:sz w:val="24"/>
                <w:szCs w:val="24"/>
              </w:rPr>
              <w:t>)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». Нажимаем «Далее»</w:t>
            </w:r>
          </w:p>
        </w:tc>
        <w:tc>
          <w:tcPr>
            <w:tcW w:w="8164" w:type="dxa"/>
          </w:tcPr>
          <w:p w14:paraId="70700988" w14:textId="34BAC79F" w:rsidR="00E64A60" w:rsidRDefault="00E64A60" w:rsidP="00E64A60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7C88EFE8" wp14:editId="0BFB358D">
                  <wp:extent cx="4664075" cy="2276448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944" cy="228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515E620A" w14:textId="77777777" w:rsidTr="00E64A60">
        <w:tc>
          <w:tcPr>
            <w:tcW w:w="2518" w:type="dxa"/>
          </w:tcPr>
          <w:p w14:paraId="1E4117B3" w14:textId="193108AB" w:rsid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2048 МБ Основной памяти и 1 ЦП в Процессоре</w:t>
            </w:r>
          </w:p>
        </w:tc>
        <w:tc>
          <w:tcPr>
            <w:tcW w:w="8164" w:type="dxa"/>
          </w:tcPr>
          <w:p w14:paraId="4236F4E9" w14:textId="02A7C7CF" w:rsidR="00E64A60" w:rsidRDefault="00E64A60" w:rsidP="00E64A60">
            <w:pPr>
              <w:pStyle w:val="a3"/>
              <w:tabs>
                <w:tab w:val="left" w:pos="2820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4B0006E5" wp14:editId="1F14F92C">
                  <wp:extent cx="4552950" cy="2188629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457" cy="2233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1373497" w14:textId="77777777" w:rsidTr="00E64A60">
        <w:tc>
          <w:tcPr>
            <w:tcW w:w="2518" w:type="dxa"/>
          </w:tcPr>
          <w:p w14:paraId="2CE3F9D8" w14:textId="232713DA" w:rsid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Выбираем пункт «Создать новый виртуальный жёсткий диск» и выбираем размер диска от 80 до 90 Гб</w:t>
            </w:r>
          </w:p>
        </w:tc>
        <w:tc>
          <w:tcPr>
            <w:tcW w:w="8164" w:type="dxa"/>
          </w:tcPr>
          <w:p w14:paraId="40F48FA3" w14:textId="2A54FC5B" w:rsidR="00E64A60" w:rsidRDefault="00E64A60" w:rsidP="00E64A60">
            <w:pPr>
              <w:pStyle w:val="a3"/>
              <w:tabs>
                <w:tab w:val="left" w:pos="148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0847E605" wp14:editId="55B4B28C">
                  <wp:extent cx="4564276" cy="2184803"/>
                  <wp:effectExtent l="0" t="0" r="8255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872" cy="224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12637A8A" w14:textId="77777777" w:rsidTr="00E64A60">
        <w:tc>
          <w:tcPr>
            <w:tcW w:w="2518" w:type="dxa"/>
          </w:tcPr>
          <w:p w14:paraId="3DE92633" w14:textId="7FEAB4C6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кнопку «Готово»</w:t>
            </w:r>
          </w:p>
        </w:tc>
        <w:tc>
          <w:tcPr>
            <w:tcW w:w="8164" w:type="dxa"/>
          </w:tcPr>
          <w:p w14:paraId="346B45DA" w14:textId="6B293588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26F78C0F" wp14:editId="2742292C">
                  <wp:extent cx="4558568" cy="22288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32" cy="2251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5A5A375C" w14:textId="77777777" w:rsidTr="00E64A60">
        <w:tc>
          <w:tcPr>
            <w:tcW w:w="2518" w:type="dxa"/>
          </w:tcPr>
          <w:p w14:paraId="0D60B868" w14:textId="67BCDB97" w:rsidR="00E64A60" w:rsidRPr="008E1449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нужный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VirtualBox</w:t>
            </w:r>
            <w:r w:rsidRPr="008E1449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выбираем пункт «Настроить»</w:t>
            </w:r>
          </w:p>
        </w:tc>
        <w:tc>
          <w:tcPr>
            <w:tcW w:w="8164" w:type="dxa"/>
          </w:tcPr>
          <w:p w14:paraId="528F3111" w14:textId="7FA79DE8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5C61C1A5" wp14:editId="3FC5BAC1">
                  <wp:extent cx="4349750" cy="1020134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132" cy="103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D618671" w14:textId="77777777" w:rsidTr="00E64A60">
        <w:tc>
          <w:tcPr>
            <w:tcW w:w="2518" w:type="dxa"/>
          </w:tcPr>
          <w:p w14:paraId="520AAAA0" w14:textId="53E73AB8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Заходим в пункт «Система» убираем галочку с гибкого диска и ставим в порядке как на скриншоте</w:t>
            </w:r>
          </w:p>
        </w:tc>
        <w:tc>
          <w:tcPr>
            <w:tcW w:w="8164" w:type="dxa"/>
          </w:tcPr>
          <w:p w14:paraId="7E408CAB" w14:textId="0304B96D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674A47AA" wp14:editId="3AC072E4">
                  <wp:extent cx="4406900" cy="301911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465" cy="306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AF3AFE7" w14:textId="77777777" w:rsidTr="00E64A60">
        <w:tc>
          <w:tcPr>
            <w:tcW w:w="2518" w:type="dxa"/>
          </w:tcPr>
          <w:p w14:paraId="6571E495" w14:textId="40F1D591" w:rsidR="008E1449" w:rsidRPr="008E1449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Заходим в пункт «Носители» и выбираем из диска W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indows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8E1449">
              <w:rPr>
                <w:rStyle w:val="FontStyle14"/>
                <w:b w:val="0"/>
                <w:i w:val="0"/>
                <w:sz w:val="24"/>
                <w:szCs w:val="24"/>
              </w:rPr>
              <w:t xml:space="preserve">10.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Нажмите кнопку «ОК»</w:t>
            </w:r>
          </w:p>
        </w:tc>
        <w:tc>
          <w:tcPr>
            <w:tcW w:w="8164" w:type="dxa"/>
          </w:tcPr>
          <w:p w14:paraId="5D5B19A5" w14:textId="28FA2CD0" w:rsidR="008E1449" w:rsidRPr="001D19C1" w:rsidRDefault="008E1449" w:rsidP="009F429A">
            <w:pPr>
              <w:pStyle w:val="a3"/>
              <w:jc w:val="both"/>
            </w:pPr>
            <w:r w:rsidRPr="001D19C1">
              <w:rPr>
                <w:noProof/>
              </w:rPr>
              <w:drawing>
                <wp:inline distT="0" distB="0" distL="0" distR="0" wp14:anchorId="2095E9CD" wp14:editId="654D10C8">
                  <wp:extent cx="4435222" cy="3048000"/>
                  <wp:effectExtent l="0" t="0" r="381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330" cy="306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7EA08" w14:textId="77777777" w:rsidR="00E64A60" w:rsidRDefault="00E64A60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CB0F896" w14:textId="3FB089C6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4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</w:t>
      </w:r>
      <w:r w:rsidR="003018C0">
        <w:rPr>
          <w:rStyle w:val="FontStyle14"/>
          <w:b w:val="0"/>
          <w:i w:val="0"/>
          <w:sz w:val="24"/>
          <w:szCs w:val="24"/>
        </w:rPr>
        <w:t xml:space="preserve"> дистрибутив операционной и системы </w:t>
      </w:r>
      <w:r w:rsidR="003018C0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3018C0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3018C0">
        <w:rPr>
          <w:rStyle w:val="FontStyle14"/>
          <w:b w:val="0"/>
          <w:i w:val="0"/>
          <w:sz w:val="24"/>
          <w:szCs w:val="24"/>
        </w:rPr>
        <w:t>и установить на виртуальную машину</w:t>
      </w:r>
      <w:r>
        <w:rPr>
          <w:rStyle w:val="FontStyle14"/>
          <w:b w:val="0"/>
          <w:i w:val="0"/>
          <w:sz w:val="24"/>
          <w:szCs w:val="24"/>
        </w:rPr>
        <w:t>.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 w:rsidR="003018C0">
        <w:rPr>
          <w:rStyle w:val="FontStyle14"/>
          <w:b w:val="0"/>
          <w:i w:val="0"/>
          <w:sz w:val="24"/>
          <w:szCs w:val="24"/>
        </w:rPr>
        <w:t>установки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p w14:paraId="72A254A8" w14:textId="5896A82B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26BE4C45" w14:textId="6D80B3F4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7D847D04" w14:textId="5EBCF983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12BD088F" w14:textId="78FE13FD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651BA09" w14:textId="485ABF1D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5C629F30" w14:textId="4E81E49B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82BE4EC" w14:textId="76FA3109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77381769" w14:textId="3DE6FBC6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155B2AB" w14:textId="2FB43EDC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30DC579D" w14:textId="1019E5C6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C909833" w14:textId="622BAA00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025BB29" w14:textId="77777777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880"/>
      </w:tblGrid>
      <w:tr w:rsidR="008E1449" w14:paraId="16B7FF91" w14:textId="77777777" w:rsidTr="006F2E48">
        <w:tc>
          <w:tcPr>
            <w:tcW w:w="2802" w:type="dxa"/>
          </w:tcPr>
          <w:p w14:paraId="207E355A" w14:textId="27F49041" w:rsidR="008E1449" w:rsidRDefault="008E1449" w:rsidP="008E1449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7880" w:type="dxa"/>
          </w:tcPr>
          <w:p w14:paraId="24D19118" w14:textId="6361B710" w:rsidR="008E1449" w:rsidRDefault="008E1449" w:rsidP="008E1449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8E1449" w14:paraId="5700CAD0" w14:textId="77777777" w:rsidTr="006F2E48">
        <w:tc>
          <w:tcPr>
            <w:tcW w:w="2802" w:type="dxa"/>
          </w:tcPr>
          <w:p w14:paraId="2BD419D8" w14:textId="55E23CB5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нужные параметры языка и нажимаем на кнопку «Далее»  </w:t>
            </w:r>
          </w:p>
        </w:tc>
        <w:tc>
          <w:tcPr>
            <w:tcW w:w="7880" w:type="dxa"/>
          </w:tcPr>
          <w:p w14:paraId="02F047D8" w14:textId="1F176456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5F70F415" wp14:editId="694459AF">
                  <wp:extent cx="4329430" cy="3212334"/>
                  <wp:effectExtent l="0" t="0" r="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9296" t="24073" r="19374" b="20322"/>
                          <a:stretch/>
                        </pic:blipFill>
                        <pic:spPr bwMode="auto">
                          <a:xfrm>
                            <a:off x="0" y="0"/>
                            <a:ext cx="4398345" cy="32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E93438F" w14:textId="77777777" w:rsidTr="006F2E48">
        <w:tc>
          <w:tcPr>
            <w:tcW w:w="2802" w:type="dxa"/>
          </w:tcPr>
          <w:p w14:paraId="547160E2" w14:textId="68940944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на кнопку «Установить»</w:t>
            </w:r>
          </w:p>
        </w:tc>
        <w:tc>
          <w:tcPr>
            <w:tcW w:w="7880" w:type="dxa"/>
          </w:tcPr>
          <w:p w14:paraId="1C9EAE59" w14:textId="0F3B765F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7738CF7C" wp14:editId="70BE56CA">
                  <wp:extent cx="4324054" cy="3197766"/>
                  <wp:effectExtent l="0" t="0" r="635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9214" t="24942" r="20157" b="20269"/>
                          <a:stretch/>
                        </pic:blipFill>
                        <pic:spPr bwMode="auto">
                          <a:xfrm>
                            <a:off x="0" y="0"/>
                            <a:ext cx="4384312" cy="3242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196BDCC9" w14:textId="77777777" w:rsidTr="006F2E48">
        <w:tc>
          <w:tcPr>
            <w:tcW w:w="2802" w:type="dxa"/>
          </w:tcPr>
          <w:p w14:paraId="42937368" w14:textId="10D21008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 галочку «Я принимаю условия лицензии» и нажимаем на кнопку «Далее»</w:t>
            </w:r>
          </w:p>
        </w:tc>
        <w:tc>
          <w:tcPr>
            <w:tcW w:w="7880" w:type="dxa"/>
          </w:tcPr>
          <w:p w14:paraId="2DBF27F0" w14:textId="60FE6F2A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1BFB8643" wp14:editId="3692A5F9">
                  <wp:extent cx="4322939" cy="3264065"/>
                  <wp:effectExtent l="0" t="0" r="190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8154" t="18980" r="19885" b="23860"/>
                          <a:stretch/>
                        </pic:blipFill>
                        <pic:spPr bwMode="auto">
                          <a:xfrm>
                            <a:off x="0" y="0"/>
                            <a:ext cx="4364130" cy="3295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60A4FB2E" w14:textId="77777777" w:rsidTr="006F2E48">
        <w:tc>
          <w:tcPr>
            <w:tcW w:w="2802" w:type="dxa"/>
          </w:tcPr>
          <w:p w14:paraId="5A01C024" w14:textId="4AD58DB0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пункт «Выборочная»</w:t>
            </w:r>
          </w:p>
        </w:tc>
        <w:tc>
          <w:tcPr>
            <w:tcW w:w="7880" w:type="dxa"/>
          </w:tcPr>
          <w:p w14:paraId="10351CF7" w14:textId="244A71AB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56F77919" wp14:editId="372842C3">
                  <wp:extent cx="4333876" cy="326707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905" cy="327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6AFA5485" w14:textId="77777777" w:rsidTr="006F2E48">
        <w:tc>
          <w:tcPr>
            <w:tcW w:w="2802" w:type="dxa"/>
          </w:tcPr>
          <w:p w14:paraId="3445108B" w14:textId="0DB6E979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Выбираем нужный диск и нажимаем на кнопку «Далее»</w:t>
            </w:r>
          </w:p>
        </w:tc>
        <w:tc>
          <w:tcPr>
            <w:tcW w:w="7880" w:type="dxa"/>
          </w:tcPr>
          <w:p w14:paraId="58986F80" w14:textId="1BF18ECC" w:rsidR="008E1449" w:rsidRDefault="003A06EE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A06EE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1CFFDE83" wp14:editId="5C3D3638">
                  <wp:extent cx="4318000" cy="3223668"/>
                  <wp:effectExtent l="0" t="0" r="635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543" cy="325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350459B8" w14:textId="77777777" w:rsidTr="006F2E48">
        <w:tc>
          <w:tcPr>
            <w:tcW w:w="2802" w:type="dxa"/>
          </w:tcPr>
          <w:p w14:paraId="2089560C" w14:textId="57A3569C" w:rsidR="008E1449" w:rsidRP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Ждём скачивание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880" w:type="dxa"/>
          </w:tcPr>
          <w:p w14:paraId="4FB6DB35" w14:textId="37545C5B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A06EE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3A67F230" wp14:editId="39C7F5F1">
                  <wp:extent cx="4517903" cy="340042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000" cy="342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6EE" w14:paraId="082687AD" w14:textId="77777777" w:rsidTr="006F2E48">
        <w:tc>
          <w:tcPr>
            <w:tcW w:w="2802" w:type="dxa"/>
          </w:tcPr>
          <w:p w14:paraId="791E4A9C" w14:textId="5634A5FB" w:rsidR="003A06EE" w:rsidRP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на кнопку «Использовать стандартные параметры»</w:t>
            </w:r>
          </w:p>
        </w:tc>
        <w:tc>
          <w:tcPr>
            <w:tcW w:w="7880" w:type="dxa"/>
          </w:tcPr>
          <w:p w14:paraId="1A213CCF" w14:textId="6320C7D1" w:rsidR="003A06EE" w:rsidRPr="003A06EE" w:rsidRDefault="003A06EE" w:rsidP="003A06E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A06EE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7B9E7E41" wp14:editId="0A5E81F2">
                  <wp:extent cx="4506595" cy="3600450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6EE" w14:paraId="1D04496D" w14:textId="77777777" w:rsidTr="006F2E48">
        <w:tc>
          <w:tcPr>
            <w:tcW w:w="2802" w:type="dxa"/>
          </w:tcPr>
          <w:p w14:paraId="11188318" w14:textId="771EC8C8" w:rsidR="003A06EE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пункт «Присоединение к локальному домену» и нажимаем кнопку «Далее»</w:t>
            </w:r>
          </w:p>
        </w:tc>
        <w:tc>
          <w:tcPr>
            <w:tcW w:w="7880" w:type="dxa"/>
          </w:tcPr>
          <w:p w14:paraId="7469E1B1" w14:textId="19A777BC" w:rsidR="003A06EE" w:rsidRPr="003A06EE" w:rsidRDefault="00FF3BB4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F3BB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48A92663" wp14:editId="1C327B8F">
                  <wp:extent cx="4506595" cy="3584575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BB4" w14:paraId="6085DD85" w14:textId="77777777" w:rsidTr="006F2E48">
        <w:tc>
          <w:tcPr>
            <w:tcW w:w="2802" w:type="dxa"/>
          </w:tcPr>
          <w:p w14:paraId="4B4B3A8A" w14:textId="350B8E5E" w:rsid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Создаём имя пользователя и нажимаем кнопку «Далее»</w:t>
            </w:r>
          </w:p>
        </w:tc>
        <w:tc>
          <w:tcPr>
            <w:tcW w:w="7880" w:type="dxa"/>
          </w:tcPr>
          <w:p w14:paraId="2011A8CF" w14:textId="7591A42E" w:rsidR="00FF3BB4" w:rsidRPr="00FF3BB4" w:rsidRDefault="00FF3BB4" w:rsidP="00FF3BB4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F3BB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6F546428" wp14:editId="13933EA8">
                  <wp:extent cx="4506595" cy="3432810"/>
                  <wp:effectExtent l="0" t="0" r="825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BB4" w14:paraId="60DF495D" w14:textId="77777777" w:rsidTr="006F2E48">
        <w:tc>
          <w:tcPr>
            <w:tcW w:w="2802" w:type="dxa"/>
          </w:tcPr>
          <w:p w14:paraId="4C072CD2" w14:textId="2E37A922" w:rsidR="00FF3BB4" w:rsidRP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Ждём запуск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880" w:type="dxa"/>
          </w:tcPr>
          <w:p w14:paraId="4A4F5792" w14:textId="722A6F9D" w:rsidR="00FF3BB4" w:rsidRPr="00FF3BB4" w:rsidRDefault="00FF3BB4" w:rsidP="006F2E48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F3BB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6108C4E2" wp14:editId="1023B76E">
                  <wp:extent cx="4506315" cy="3696104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560" cy="370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931AC" w14:textId="77777777" w:rsidR="008E1449" w:rsidRDefault="008E1449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sectPr w:rsidR="008E1449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A0E0C"/>
    <w:multiLevelType w:val="multilevel"/>
    <w:tmpl w:val="32A8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65158D3"/>
    <w:multiLevelType w:val="multilevel"/>
    <w:tmpl w:val="9C307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6"/>
  </w:num>
  <w:num w:numId="2">
    <w:abstractNumId w:val="1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2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C27"/>
    <w:rsid w:val="000162A5"/>
    <w:rsid w:val="000B5000"/>
    <w:rsid w:val="00106ECB"/>
    <w:rsid w:val="003018C0"/>
    <w:rsid w:val="00354AFD"/>
    <w:rsid w:val="003A06EE"/>
    <w:rsid w:val="003F2AF5"/>
    <w:rsid w:val="004C7690"/>
    <w:rsid w:val="005E3C27"/>
    <w:rsid w:val="006136DC"/>
    <w:rsid w:val="006F2E48"/>
    <w:rsid w:val="00755AA9"/>
    <w:rsid w:val="00773733"/>
    <w:rsid w:val="00872B6B"/>
    <w:rsid w:val="008E1449"/>
    <w:rsid w:val="009035DE"/>
    <w:rsid w:val="00944737"/>
    <w:rsid w:val="009F429A"/>
    <w:rsid w:val="00AE3284"/>
    <w:rsid w:val="00D827E6"/>
    <w:rsid w:val="00D84502"/>
    <w:rsid w:val="00DF1DDE"/>
    <w:rsid w:val="00E209B4"/>
    <w:rsid w:val="00E56B92"/>
    <w:rsid w:val="00E64A60"/>
    <w:rsid w:val="00EE6168"/>
    <w:rsid w:val="00FF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B0193"/>
  <w15:docId w15:val="{996E0186-B37E-4A63-A9CF-8F045638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richfactdown-paragraph">
    <w:name w:val="richfactdown-paragraph"/>
    <w:basedOn w:val="a"/>
    <w:rsid w:val="00D827E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8">
    <w:name w:val="Strong"/>
    <w:basedOn w:val="a0"/>
    <w:uiPriority w:val="22"/>
    <w:qFormat/>
    <w:rsid w:val="00D827E6"/>
    <w:rPr>
      <w:b/>
      <w:bCs/>
    </w:rPr>
  </w:style>
  <w:style w:type="table" w:styleId="a9">
    <w:name w:val="Table Grid"/>
    <w:basedOn w:val="a1"/>
    <w:uiPriority w:val="39"/>
    <w:unhideWhenUsed/>
    <w:rsid w:val="004C7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7737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Админ</cp:lastModifiedBy>
  <cp:revision>21</cp:revision>
  <dcterms:created xsi:type="dcterms:W3CDTF">2019-11-22T20:12:00Z</dcterms:created>
  <dcterms:modified xsi:type="dcterms:W3CDTF">2023-11-15T13:15:00Z</dcterms:modified>
</cp:coreProperties>
</file>