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2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9"/>
        <w:gridCol w:w="5438"/>
        <w:gridCol w:w="3099"/>
      </w:tblGrid>
      <w:tr w:rsidR="002B1EF0" w:rsidRPr="00563DF1" w:rsidTr="00563DF1">
        <w:tc>
          <w:tcPr>
            <w:tcW w:w="828" w:type="dxa"/>
          </w:tcPr>
          <w:p w:rsidR="003D2C99" w:rsidRPr="00563DF1" w:rsidRDefault="009026F7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Numar</w:t>
            </w:r>
          </w:p>
        </w:tc>
        <w:tc>
          <w:tcPr>
            <w:tcW w:w="5556" w:type="dxa"/>
          </w:tcPr>
          <w:p w:rsidR="003D2C99" w:rsidRPr="00563DF1" w:rsidRDefault="009026F7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Explicatie</w:t>
            </w:r>
          </w:p>
        </w:tc>
        <w:tc>
          <w:tcPr>
            <w:tcW w:w="3192" w:type="dxa"/>
          </w:tcPr>
          <w:p w:rsidR="003D2C99" w:rsidRPr="00563DF1" w:rsidRDefault="009026F7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Tip</w:t>
            </w:r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1.</w:t>
            </w:r>
          </w:p>
        </w:tc>
        <w:tc>
          <w:tcPr>
            <w:tcW w:w="5556" w:type="dxa"/>
          </w:tcPr>
          <w:p w:rsidR="003D2C99" w:rsidRPr="00563DF1" w:rsidRDefault="00813445" w:rsidP="00563DF1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 xml:space="preserve">Dezvoltarea unei </w:t>
            </w:r>
            <w:r w:rsidR="00563DF1">
              <w:rPr>
                <w:rFonts w:ascii="Agency FB" w:hAnsi="Agency FB"/>
                <w:b/>
                <w:sz w:val="36"/>
                <w:szCs w:val="36"/>
              </w:rPr>
              <w:t xml:space="preserve">aplicatii de transport public care sa faciliteze achizitionarea de bilete </w:t>
            </w:r>
            <w:r w:rsidR="003A6B7A">
              <w:rPr>
                <w:rFonts w:ascii="Agency FB" w:hAnsi="Agency FB"/>
                <w:b/>
                <w:sz w:val="36"/>
                <w:szCs w:val="36"/>
              </w:rPr>
              <w:t>pentru un utilizator</w:t>
            </w:r>
          </w:p>
        </w:tc>
        <w:tc>
          <w:tcPr>
            <w:tcW w:w="3192" w:type="dxa"/>
          </w:tcPr>
          <w:p w:rsidR="003D2C99" w:rsidRPr="00563DF1" w:rsidRDefault="007730DB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  <w:bookmarkStart w:id="0" w:name="_GoBack"/>
            <w:bookmarkEnd w:id="0"/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2.</w:t>
            </w:r>
          </w:p>
        </w:tc>
        <w:tc>
          <w:tcPr>
            <w:tcW w:w="5556" w:type="dxa"/>
          </w:tcPr>
          <w:p w:rsidR="003D2C99" w:rsidRPr="00563DF1" w:rsidRDefault="00563DF1" w:rsidP="00563DF1">
            <w:pPr>
              <w:tabs>
                <w:tab w:val="left" w:pos="2104"/>
              </w:tabs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Adaugarea unui nou utilizator</w:t>
            </w:r>
            <w:r w:rsidR="00DD74C2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3D2C99" w:rsidRPr="00563DF1" w:rsidRDefault="009C21C0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3.</w:t>
            </w:r>
          </w:p>
        </w:tc>
        <w:tc>
          <w:tcPr>
            <w:tcW w:w="5556" w:type="dxa"/>
          </w:tcPr>
          <w:p w:rsidR="003D2C99" w:rsidRPr="00563DF1" w:rsidRDefault="004C2A57" w:rsidP="00563DF1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Cumpararea unui bilet pentru o anumita zona teritoriala</w:t>
            </w:r>
            <w:r w:rsidR="00AD3947">
              <w:rPr>
                <w:rFonts w:ascii="Agency FB" w:hAnsi="Agency FB"/>
                <w:b/>
                <w:sz w:val="36"/>
                <w:szCs w:val="36"/>
              </w:rPr>
              <w:t xml:space="preserve"> //</w:t>
            </w:r>
          </w:p>
        </w:tc>
        <w:tc>
          <w:tcPr>
            <w:tcW w:w="3192" w:type="dxa"/>
          </w:tcPr>
          <w:p w:rsidR="003D2C99" w:rsidRPr="00563DF1" w:rsidRDefault="004C2A57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4.</w:t>
            </w:r>
          </w:p>
        </w:tc>
        <w:tc>
          <w:tcPr>
            <w:tcW w:w="5556" w:type="dxa"/>
          </w:tcPr>
          <w:p w:rsidR="003D2C99" w:rsidRPr="00563DF1" w:rsidRDefault="002B1EF0" w:rsidP="002B1EF0">
            <w:pPr>
              <w:tabs>
                <w:tab w:val="left" w:pos="1640"/>
              </w:tabs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Afisarea orarului si a rutelor autobuzelor</w:t>
            </w:r>
            <w:r w:rsidR="00DD74C2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3D2C99" w:rsidRPr="00563DF1" w:rsidRDefault="002B1EF0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5.</w:t>
            </w:r>
          </w:p>
        </w:tc>
        <w:tc>
          <w:tcPr>
            <w:tcW w:w="5556" w:type="dxa"/>
          </w:tcPr>
          <w:p w:rsidR="003D2C99" w:rsidRPr="00563DF1" w:rsidRDefault="004F4F68" w:rsidP="00563DF1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Vizualizarea cosului de cumparaturi</w:t>
            </w:r>
            <w:r w:rsidR="00753BF5">
              <w:rPr>
                <w:rFonts w:ascii="Agency FB" w:hAnsi="Agency FB"/>
                <w:b/>
                <w:sz w:val="36"/>
                <w:szCs w:val="36"/>
              </w:rPr>
              <w:t xml:space="preserve"> si a situatiei curente</w:t>
            </w:r>
            <w:r w:rsidR="00503115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3D2C99" w:rsidRPr="00563DF1" w:rsidRDefault="004F4F68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6.</w:t>
            </w:r>
          </w:p>
        </w:tc>
        <w:tc>
          <w:tcPr>
            <w:tcW w:w="5556" w:type="dxa"/>
          </w:tcPr>
          <w:p w:rsidR="003D2C99" w:rsidRPr="00563DF1" w:rsidRDefault="00CB6D2E" w:rsidP="00563DF1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Filtrarea dupa numarul autobuz</w:t>
            </w:r>
            <w:r w:rsidR="005D45FB">
              <w:rPr>
                <w:rFonts w:ascii="Agency FB" w:hAnsi="Agency FB"/>
                <w:b/>
                <w:sz w:val="36"/>
                <w:szCs w:val="36"/>
              </w:rPr>
              <w:t>ului</w:t>
            </w:r>
            <w:r w:rsidR="008D450E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3D2C99" w:rsidRPr="00563DF1" w:rsidRDefault="005D45FB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2B1EF0" w:rsidRPr="00563DF1" w:rsidTr="00563DF1">
        <w:tc>
          <w:tcPr>
            <w:tcW w:w="828" w:type="dxa"/>
          </w:tcPr>
          <w:p w:rsidR="003D2C99" w:rsidRPr="00563DF1" w:rsidRDefault="0081344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63DF1">
              <w:rPr>
                <w:rFonts w:ascii="Agency FB" w:hAnsi="Agency FB"/>
                <w:b/>
                <w:sz w:val="36"/>
                <w:szCs w:val="36"/>
              </w:rPr>
              <w:t>7.</w:t>
            </w:r>
          </w:p>
        </w:tc>
        <w:tc>
          <w:tcPr>
            <w:tcW w:w="5556" w:type="dxa"/>
          </w:tcPr>
          <w:p w:rsidR="003D2C99" w:rsidRPr="00563DF1" w:rsidRDefault="00D5182E" w:rsidP="00563DF1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Introducerea datelor de login de catre utilizator (username/parola)</w:t>
            </w:r>
            <w:r w:rsidR="00DD74C2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3D2C99" w:rsidRPr="00563DF1" w:rsidRDefault="00D5182E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E10678" w:rsidRPr="00563DF1" w:rsidTr="00563DF1">
        <w:tc>
          <w:tcPr>
            <w:tcW w:w="828" w:type="dxa"/>
          </w:tcPr>
          <w:p w:rsidR="00E10678" w:rsidRPr="00E10678" w:rsidRDefault="00E10678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8.</w:t>
            </w:r>
          </w:p>
        </w:tc>
        <w:tc>
          <w:tcPr>
            <w:tcW w:w="5556" w:type="dxa"/>
          </w:tcPr>
          <w:p w:rsidR="00E10678" w:rsidRPr="00563DF1" w:rsidRDefault="00B5062B" w:rsidP="00563DF1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Actualizarea cosului de cumparaturi</w:t>
            </w:r>
            <w:r w:rsidR="006137AF">
              <w:rPr>
                <w:rFonts w:ascii="Agency FB" w:hAnsi="Agency FB"/>
                <w:b/>
                <w:sz w:val="36"/>
                <w:szCs w:val="36"/>
              </w:rPr>
              <w:t xml:space="preserve"> //</w:t>
            </w:r>
          </w:p>
        </w:tc>
        <w:tc>
          <w:tcPr>
            <w:tcW w:w="3192" w:type="dxa"/>
          </w:tcPr>
          <w:p w:rsidR="00E10678" w:rsidRPr="00563DF1" w:rsidRDefault="00B5062B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E10678" w:rsidRPr="00563DF1" w:rsidTr="00563DF1">
        <w:tc>
          <w:tcPr>
            <w:tcW w:w="828" w:type="dxa"/>
          </w:tcPr>
          <w:p w:rsidR="00E10678" w:rsidRPr="00563DF1" w:rsidRDefault="00E10678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9.</w:t>
            </w:r>
          </w:p>
        </w:tc>
        <w:tc>
          <w:tcPr>
            <w:tcW w:w="5556" w:type="dxa"/>
          </w:tcPr>
          <w:p w:rsidR="00E10678" w:rsidRPr="00563DF1" w:rsidRDefault="001B2CDF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Ordonarea si afisarea autobuzelor dupa ora de plecare</w:t>
            </w:r>
            <w:r w:rsidR="00840501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E10678" w:rsidRDefault="001B2CDF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  <w:p w:rsidR="001B2CDF" w:rsidRPr="00563DF1" w:rsidRDefault="001B2CDF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</w:p>
        </w:tc>
      </w:tr>
      <w:tr w:rsidR="001B2CDF" w:rsidRPr="00563DF1" w:rsidTr="00563DF1">
        <w:tc>
          <w:tcPr>
            <w:tcW w:w="828" w:type="dxa"/>
          </w:tcPr>
          <w:p w:rsidR="001B2CDF" w:rsidRDefault="001B2CDF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10.</w:t>
            </w:r>
          </w:p>
        </w:tc>
        <w:tc>
          <w:tcPr>
            <w:tcW w:w="5556" w:type="dxa"/>
          </w:tcPr>
          <w:p w:rsidR="001B2CDF" w:rsidRDefault="001B2CDF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Afisarea preturilor biletelor</w:t>
            </w:r>
            <w:r w:rsidR="0074097C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1B2CDF" w:rsidRDefault="001B2CDF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Evident</w:t>
            </w:r>
          </w:p>
        </w:tc>
      </w:tr>
      <w:tr w:rsidR="001B2CDF" w:rsidRPr="00563DF1" w:rsidTr="00563DF1">
        <w:tc>
          <w:tcPr>
            <w:tcW w:w="828" w:type="dxa"/>
          </w:tcPr>
          <w:p w:rsidR="001B2CDF" w:rsidRDefault="001B2CDF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11.</w:t>
            </w:r>
          </w:p>
        </w:tc>
        <w:tc>
          <w:tcPr>
            <w:tcW w:w="5556" w:type="dxa"/>
          </w:tcPr>
          <w:p w:rsidR="001B2CDF" w:rsidRDefault="001B2CDF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Cautarea unui anumit utilizator</w:t>
            </w:r>
            <w:r w:rsidR="00DB4900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1B2CDF" w:rsidRDefault="001B2CDF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Ascuns</w:t>
            </w:r>
          </w:p>
        </w:tc>
      </w:tr>
      <w:tr w:rsidR="001B2CDF" w:rsidRPr="00563DF1" w:rsidTr="00563DF1">
        <w:tc>
          <w:tcPr>
            <w:tcW w:w="828" w:type="dxa"/>
          </w:tcPr>
          <w:p w:rsidR="001B2CDF" w:rsidRDefault="001B2CDF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12.</w:t>
            </w:r>
          </w:p>
        </w:tc>
        <w:tc>
          <w:tcPr>
            <w:tcW w:w="5556" w:type="dxa"/>
          </w:tcPr>
          <w:p w:rsidR="001B2CDF" w:rsidRDefault="000F793A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Datele de intrare se preiau din fisier</w:t>
            </w:r>
            <w:r w:rsidR="00932463">
              <w:rPr>
                <w:rFonts w:ascii="Agency FB" w:hAnsi="Agency FB"/>
                <w:b/>
                <w:sz w:val="36"/>
                <w:szCs w:val="36"/>
              </w:rPr>
              <w:t>e</w:t>
            </w:r>
            <w:r>
              <w:rPr>
                <w:rFonts w:ascii="Agency FB" w:hAnsi="Agency FB"/>
                <w:b/>
                <w:sz w:val="36"/>
                <w:szCs w:val="36"/>
              </w:rPr>
              <w:t xml:space="preserve"> </w:t>
            </w:r>
            <w:r w:rsidR="006D29ED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1B2CDF" w:rsidRDefault="000F793A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Ascuns</w:t>
            </w:r>
          </w:p>
        </w:tc>
      </w:tr>
      <w:tr w:rsidR="00932463" w:rsidRPr="00563DF1" w:rsidTr="00563DF1">
        <w:tc>
          <w:tcPr>
            <w:tcW w:w="828" w:type="dxa"/>
          </w:tcPr>
          <w:p w:rsidR="00932463" w:rsidRDefault="00932463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13.</w:t>
            </w:r>
          </w:p>
        </w:tc>
        <w:tc>
          <w:tcPr>
            <w:tcW w:w="5556" w:type="dxa"/>
          </w:tcPr>
          <w:p w:rsidR="00932463" w:rsidRDefault="00932463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Datele de iesire se salveaza in fisiere</w:t>
            </w:r>
            <w:r w:rsidR="00BC5878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932463" w:rsidRDefault="00240BC9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Ascuns</w:t>
            </w:r>
          </w:p>
        </w:tc>
      </w:tr>
      <w:tr w:rsidR="007D26FF" w:rsidRPr="00563DF1" w:rsidTr="00563DF1">
        <w:tc>
          <w:tcPr>
            <w:tcW w:w="828" w:type="dxa"/>
          </w:tcPr>
          <w:p w:rsidR="007D26FF" w:rsidRDefault="007D26FF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14.</w:t>
            </w:r>
          </w:p>
        </w:tc>
        <w:tc>
          <w:tcPr>
            <w:tcW w:w="5556" w:type="dxa"/>
          </w:tcPr>
          <w:p w:rsidR="007D26FF" w:rsidRDefault="007D26FF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Verificarea datelor utilizatorului pentru achizitionarea unui bilet</w:t>
            </w:r>
            <w:r w:rsidR="00DD74C2">
              <w:rPr>
                <w:rFonts w:ascii="Agency FB" w:hAnsi="Agency FB"/>
                <w:b/>
                <w:sz w:val="36"/>
                <w:szCs w:val="36"/>
              </w:rPr>
              <w:t>//</w:t>
            </w:r>
          </w:p>
        </w:tc>
        <w:tc>
          <w:tcPr>
            <w:tcW w:w="3192" w:type="dxa"/>
          </w:tcPr>
          <w:p w:rsidR="007D26FF" w:rsidRDefault="007D26FF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Ascuns</w:t>
            </w:r>
          </w:p>
        </w:tc>
      </w:tr>
      <w:tr w:rsidR="00DC75B5" w:rsidRPr="00563DF1" w:rsidTr="00563DF1">
        <w:tc>
          <w:tcPr>
            <w:tcW w:w="828" w:type="dxa"/>
          </w:tcPr>
          <w:p w:rsidR="00DC75B5" w:rsidRDefault="00DC75B5" w:rsidP="00635840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15.</w:t>
            </w:r>
          </w:p>
        </w:tc>
        <w:tc>
          <w:tcPr>
            <w:tcW w:w="5556" w:type="dxa"/>
          </w:tcPr>
          <w:p w:rsidR="00DC75B5" w:rsidRDefault="00DC75B5" w:rsidP="001B2CDF">
            <w:pPr>
              <w:jc w:val="both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Cautarea unei anumite statii//</w:t>
            </w:r>
          </w:p>
        </w:tc>
        <w:tc>
          <w:tcPr>
            <w:tcW w:w="3192" w:type="dxa"/>
          </w:tcPr>
          <w:p w:rsidR="00DC75B5" w:rsidRDefault="00DC75B5" w:rsidP="00563DF1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>Ascuns</w:t>
            </w:r>
          </w:p>
        </w:tc>
      </w:tr>
    </w:tbl>
    <w:p w:rsidR="003C6C48" w:rsidRPr="00C23661" w:rsidRDefault="00C23661" w:rsidP="00C23661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  <w:r w:rsidRPr="00C23661">
        <w:rPr>
          <w:rFonts w:ascii="Algerian" w:hAnsi="Algerian"/>
          <w:b/>
          <w:i/>
          <w:sz w:val="44"/>
          <w:szCs w:val="44"/>
          <w:u w:val="single"/>
        </w:rPr>
        <w:t>TABEL CERINTE</w:t>
      </w:r>
    </w:p>
    <w:sectPr w:rsidR="003C6C48" w:rsidRPr="00C2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2017"/>
    <w:multiLevelType w:val="hybridMultilevel"/>
    <w:tmpl w:val="ADAA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5"/>
    <w:rsid w:val="000F793A"/>
    <w:rsid w:val="001B2CDF"/>
    <w:rsid w:val="00240BC9"/>
    <w:rsid w:val="002B1EF0"/>
    <w:rsid w:val="003A6B7A"/>
    <w:rsid w:val="003D2C99"/>
    <w:rsid w:val="00484FF2"/>
    <w:rsid w:val="004C2A57"/>
    <w:rsid w:val="004C4C07"/>
    <w:rsid w:val="004F4F68"/>
    <w:rsid w:val="00503115"/>
    <w:rsid w:val="00563DF1"/>
    <w:rsid w:val="005D45FB"/>
    <w:rsid w:val="006137AF"/>
    <w:rsid w:val="00635840"/>
    <w:rsid w:val="00675705"/>
    <w:rsid w:val="006D29ED"/>
    <w:rsid w:val="0074097C"/>
    <w:rsid w:val="00753BF5"/>
    <w:rsid w:val="007730DB"/>
    <w:rsid w:val="007D06E7"/>
    <w:rsid w:val="007D26FF"/>
    <w:rsid w:val="00813445"/>
    <w:rsid w:val="00840501"/>
    <w:rsid w:val="008D450E"/>
    <w:rsid w:val="009026F7"/>
    <w:rsid w:val="00932463"/>
    <w:rsid w:val="009C21C0"/>
    <w:rsid w:val="00AD3947"/>
    <w:rsid w:val="00AE0575"/>
    <w:rsid w:val="00B5062B"/>
    <w:rsid w:val="00BC5878"/>
    <w:rsid w:val="00C23661"/>
    <w:rsid w:val="00C42C05"/>
    <w:rsid w:val="00CB6D2E"/>
    <w:rsid w:val="00D5182E"/>
    <w:rsid w:val="00DB4900"/>
    <w:rsid w:val="00DC75B5"/>
    <w:rsid w:val="00DD74C2"/>
    <w:rsid w:val="00E1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42</cp:revision>
  <dcterms:created xsi:type="dcterms:W3CDTF">2019-05-21T21:34:00Z</dcterms:created>
  <dcterms:modified xsi:type="dcterms:W3CDTF">2019-06-02T23:03:00Z</dcterms:modified>
</cp:coreProperties>
</file>