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CE47" w14:textId="08FDED34" w:rsidR="003B7EAC" w:rsidRPr="008A5AFF" w:rsidRDefault="003B7EAC" w:rsidP="003B7EAC">
      <w:pPr>
        <w:shd w:val="clear" w:color="auto" w:fill="FFFFFF"/>
        <w:spacing w:before="360" w:after="240"/>
        <w:jc w:val="center"/>
        <w:outlineLvl w:val="0"/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</w:pPr>
      <w:r w:rsidRPr="003B7EAC"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  <w:t xml:space="preserve">Домашнее задание к занятию «1.1. Введение в </w:t>
      </w:r>
      <w:proofErr w:type="spellStart"/>
      <w:r w:rsidRPr="003B7EAC"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  <w:t>DevOps</w:t>
      </w:r>
      <w:proofErr w:type="spellEnd"/>
      <w:r w:rsidRPr="008A5AFF"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  <w:t xml:space="preserve"> – Алексей Гуценко</w:t>
      </w:r>
      <w:r w:rsidRPr="003B7EAC"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  <w:t>»</w:t>
      </w:r>
    </w:p>
    <w:p w14:paraId="30201029" w14:textId="77777777" w:rsidR="0018419A" w:rsidRPr="0018419A" w:rsidRDefault="0018419A" w:rsidP="0018419A">
      <w:pPr>
        <w:shd w:val="clear" w:color="auto" w:fill="FFFFFF"/>
        <w:spacing w:before="360" w:after="240"/>
        <w:jc w:val="center"/>
        <w:outlineLvl w:val="0"/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</w:pPr>
      <w:r w:rsidRPr="0018419A">
        <w:rPr>
          <w:rFonts w:ascii="Tahoma" w:eastAsia="Times New Roman" w:hAnsi="Tahoma" w:cs="Tahoma"/>
          <w:b/>
          <w:bCs/>
          <w:color w:val="24292F"/>
          <w:kern w:val="36"/>
          <w:sz w:val="21"/>
          <w:szCs w:val="21"/>
          <w:lang w:eastAsia="ru-RU"/>
        </w:rPr>
        <w:t>Задание №2 - Описание жизненного цикла задачи (разработки нового функционала)</w:t>
      </w:r>
    </w:p>
    <w:p w14:paraId="74C7B7DF" w14:textId="77777777" w:rsidR="006C6032" w:rsidRPr="008A5AFF" w:rsidRDefault="006C6032" w:rsidP="00C1449E">
      <w:pPr>
        <w:spacing w:line="360" w:lineRule="auto"/>
        <w:rPr>
          <w:rFonts w:ascii="Tahoma" w:eastAsia="Times New Roman" w:hAnsi="Tahoma" w:cs="Tahoma"/>
          <w:color w:val="24292F"/>
          <w:kern w:val="36"/>
          <w:sz w:val="21"/>
          <w:szCs w:val="21"/>
          <w:lang w:eastAsia="ru-RU"/>
        </w:rPr>
      </w:pPr>
      <w:r w:rsidRPr="008A5AFF">
        <w:rPr>
          <w:rFonts w:ascii="Tahoma" w:eastAsia="Times New Roman" w:hAnsi="Tahoma" w:cs="Tahoma"/>
          <w:color w:val="24292F"/>
          <w:kern w:val="36"/>
          <w:sz w:val="21"/>
          <w:szCs w:val="21"/>
          <w:lang w:eastAsia="ru-RU"/>
        </w:rPr>
        <w:t xml:space="preserve">Описанию жизненного цикла задачи хорошо соответствует так называемая общепринятая модель жизненного цикла программного обеспечения, согласно которой программные системы проходят в своем развитии две фазы: </w:t>
      </w:r>
    </w:p>
    <w:p w14:paraId="571680B0" w14:textId="1BC526B3" w:rsidR="006C6032" w:rsidRPr="008A5AFF" w:rsidRDefault="006C6032" w:rsidP="006C6032">
      <w:pPr>
        <w:pStyle w:val="a3"/>
        <w:numPr>
          <w:ilvl w:val="0"/>
          <w:numId w:val="1"/>
        </w:numPr>
        <w:spacing w:line="360" w:lineRule="auto"/>
        <w:rPr>
          <w:rFonts w:ascii="Tahoma" w:eastAsia="Times New Roman" w:hAnsi="Tahoma" w:cs="Tahoma"/>
          <w:color w:val="24292F"/>
          <w:kern w:val="36"/>
          <w:sz w:val="21"/>
          <w:szCs w:val="21"/>
          <w:lang w:eastAsia="ru-RU"/>
        </w:rPr>
      </w:pPr>
      <w:r w:rsidRPr="008A5AFF">
        <w:rPr>
          <w:rFonts w:ascii="Tahoma" w:eastAsia="Times New Roman" w:hAnsi="Tahoma" w:cs="Tahoma"/>
          <w:color w:val="24292F"/>
          <w:kern w:val="36"/>
          <w:sz w:val="21"/>
          <w:szCs w:val="21"/>
          <w:lang w:eastAsia="ru-RU"/>
        </w:rPr>
        <w:t>разработка</w:t>
      </w:r>
    </w:p>
    <w:p w14:paraId="612D3BB2" w14:textId="5D427824" w:rsidR="003B7EAC" w:rsidRPr="008A5AFF" w:rsidRDefault="006C6032" w:rsidP="006C6032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sz w:val="21"/>
          <w:szCs w:val="21"/>
        </w:rPr>
      </w:pPr>
      <w:r w:rsidRPr="008A5AFF">
        <w:rPr>
          <w:rFonts w:ascii="Tahoma" w:eastAsia="Times New Roman" w:hAnsi="Tahoma" w:cs="Tahoma"/>
          <w:color w:val="24292F"/>
          <w:kern w:val="36"/>
          <w:sz w:val="21"/>
          <w:szCs w:val="21"/>
          <w:lang w:eastAsia="ru-RU"/>
        </w:rPr>
        <w:t xml:space="preserve">сопровождение </w:t>
      </w:r>
    </w:p>
    <w:p w14:paraId="5A07F57D" w14:textId="01FDFDF1" w:rsidR="006C6032" w:rsidRPr="008A5AFF" w:rsidRDefault="006C6032" w:rsidP="006C6032">
      <w:pPr>
        <w:spacing w:line="360" w:lineRule="auto"/>
        <w:rPr>
          <w:rFonts w:ascii="Tahoma" w:hAnsi="Tahoma" w:cs="Tahoma"/>
          <w:sz w:val="21"/>
          <w:szCs w:val="21"/>
        </w:rPr>
      </w:pPr>
      <w:r w:rsidRPr="008A5AFF">
        <w:rPr>
          <w:rFonts w:ascii="Tahoma" w:hAnsi="Tahoma" w:cs="Tahoma"/>
          <w:sz w:val="21"/>
          <w:szCs w:val="21"/>
        </w:rPr>
        <w:t xml:space="preserve">Фазы разбиваются на ряд этапов (рис. 1)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6032" w:rsidRPr="00DF43D9" w14:paraId="14AD19C9" w14:textId="77777777" w:rsidTr="006C6032">
        <w:tc>
          <w:tcPr>
            <w:tcW w:w="9345" w:type="dxa"/>
          </w:tcPr>
          <w:p w14:paraId="35804392" w14:textId="656057EB" w:rsidR="006C6032" w:rsidRPr="00DF43D9" w:rsidRDefault="006C6032" w:rsidP="006C6032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DF43D9">
              <w:rPr>
                <w:rFonts w:ascii="Tahoma" w:hAnsi="Tahoma" w:cs="Tahoma"/>
                <w:noProof/>
                <w:sz w:val="22"/>
                <w:szCs w:val="22"/>
              </w:rPr>
              <w:drawing>
                <wp:inline distT="0" distB="0" distL="0" distR="0" wp14:anchorId="3C19BC9F" wp14:editId="43ABEAD9">
                  <wp:extent cx="5575422" cy="46558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089" cy="465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3C2CC" w14:textId="4714658B" w:rsidR="006C6032" w:rsidRPr="00087A07" w:rsidRDefault="00C1449E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  <w:u w:val="single"/>
        </w:rPr>
        <w:t>Разработка</w:t>
      </w:r>
      <w:r w:rsidRPr="00087A07">
        <w:rPr>
          <w:rFonts w:ascii="Tahoma" w:hAnsi="Tahoma" w:cs="Tahoma"/>
          <w:sz w:val="21"/>
          <w:szCs w:val="21"/>
        </w:rPr>
        <w:t xml:space="preserve"> начинается с идентификации потребности в новом функционале, а заканчивается передачей продукта разработки в эксплуатацию.</w:t>
      </w:r>
    </w:p>
    <w:p w14:paraId="74884EB3" w14:textId="7B462FE9" w:rsidR="00C1449E" w:rsidRPr="00087A07" w:rsidRDefault="00C1449E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Первым этапом фаз</w:t>
      </w:r>
      <w:r w:rsidR="00A71D8D" w:rsidRPr="00087A07">
        <w:rPr>
          <w:rFonts w:ascii="Tahoma" w:hAnsi="Tahoma" w:cs="Tahoma"/>
          <w:sz w:val="21"/>
          <w:szCs w:val="21"/>
        </w:rPr>
        <w:t>ы</w:t>
      </w:r>
      <w:r w:rsidRPr="00087A07">
        <w:rPr>
          <w:rFonts w:ascii="Tahoma" w:hAnsi="Tahoma" w:cs="Tahoma"/>
          <w:sz w:val="21"/>
          <w:szCs w:val="21"/>
        </w:rPr>
        <w:t xml:space="preserve"> разработки является постановка задачи  и определение требований. Определение требований включает описание общего контекста задачи, ожидаемых функций системы и её ограничений. На этом этапе заказчик совместно с разработчиками принимают решение о создании системы.    </w:t>
      </w:r>
    </w:p>
    <w:p w14:paraId="4999AC8C" w14:textId="297236CD" w:rsidR="00C1449E" w:rsidRPr="00087A07" w:rsidRDefault="00A71D8D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В случае положительного решения начинается этап </w:t>
      </w:r>
      <w:r w:rsidRPr="00087A07">
        <w:rPr>
          <w:rFonts w:ascii="Tahoma" w:hAnsi="Tahoma" w:cs="Tahoma"/>
          <w:sz w:val="21"/>
          <w:szCs w:val="21"/>
          <w:u w:val="single"/>
        </w:rPr>
        <w:t xml:space="preserve">спецификации </w:t>
      </w:r>
      <w:r w:rsidRPr="00087A07">
        <w:rPr>
          <w:rFonts w:ascii="Tahoma" w:hAnsi="Tahoma" w:cs="Tahoma"/>
          <w:sz w:val="21"/>
          <w:szCs w:val="21"/>
        </w:rPr>
        <w:t xml:space="preserve">системы в соответсвии с требованиями. Назначение этих спецификаций – описывать внешнее поведение </w:t>
      </w:r>
      <w:r w:rsidRPr="00087A07">
        <w:rPr>
          <w:rFonts w:ascii="Tahoma" w:hAnsi="Tahoma" w:cs="Tahoma"/>
          <w:sz w:val="21"/>
          <w:szCs w:val="21"/>
        </w:rPr>
        <w:lastRenderedPageBreak/>
        <w:t>разрабатываемой системы, а не её внутреннюю организацию, т.е. отвечать на вопрос, что она должна делать , а не как это будет реализовано. Задача этапа спецификаций состоит в том , чтобы описание программы  выстроить в виде логически выверенной системы, понятной как для заказчика , будущих пользователей , так и для исполнителей проекта.</w:t>
      </w:r>
    </w:p>
    <w:p w14:paraId="1DAD2EF7" w14:textId="3A2705A3" w:rsidR="00833E60" w:rsidRPr="00087A07" w:rsidRDefault="00DF43D9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Разработка проектных решений , отвечающих на вопрос , как должна быть реализована система, чтобы она могла удовлетворять специфицированным требованиям, выполняется на этапе </w:t>
      </w:r>
      <w:r w:rsidRPr="00087A07">
        <w:rPr>
          <w:rFonts w:ascii="Tahoma" w:hAnsi="Tahoma" w:cs="Tahoma"/>
          <w:sz w:val="21"/>
          <w:szCs w:val="21"/>
          <w:u w:val="single"/>
        </w:rPr>
        <w:t>проектирования.</w:t>
      </w:r>
      <w:r w:rsidRPr="00087A07">
        <w:rPr>
          <w:rFonts w:ascii="Tahoma" w:hAnsi="Tahoma" w:cs="Tahoma"/>
          <w:sz w:val="21"/>
          <w:szCs w:val="21"/>
        </w:rPr>
        <w:t xml:space="preserve"> Поскольку сложность системы в целом может быть очень большой, главной задачей этого этапа является разбитие процесса разработки до уровня очевидно реализуемых модулей (спринтов).</w:t>
      </w:r>
    </w:p>
    <w:p w14:paraId="6A24B4D5" w14:textId="77777777" w:rsidR="00AE67B8" w:rsidRPr="00087A07" w:rsidRDefault="00AE67B8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На следующем этапе реализации , или кодирования каждый из этих модулей программируется на наиболее подходящем для данного приложения языке. </w:t>
      </w:r>
    </w:p>
    <w:p w14:paraId="3AE17C91" w14:textId="431A485B" w:rsidR="00AE67B8" w:rsidRPr="00087A07" w:rsidRDefault="00AE67B8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Фаза разработки заканчивается этапом </w:t>
      </w:r>
      <w:r w:rsidRPr="00087A07">
        <w:rPr>
          <w:rFonts w:ascii="Tahoma" w:hAnsi="Tahoma" w:cs="Tahoma"/>
          <w:sz w:val="21"/>
          <w:szCs w:val="21"/>
          <w:u w:val="single"/>
        </w:rPr>
        <w:t>тестирования</w:t>
      </w:r>
      <w:r w:rsidRPr="00087A07">
        <w:rPr>
          <w:rFonts w:ascii="Tahoma" w:hAnsi="Tahoma" w:cs="Tahoma"/>
          <w:sz w:val="21"/>
          <w:szCs w:val="21"/>
        </w:rPr>
        <w:t xml:space="preserve"> (автономного и комплексного) и передачей системы в эксплуатацию.  </w:t>
      </w:r>
    </w:p>
    <w:p w14:paraId="360D2F67" w14:textId="77777777" w:rsidR="00AE67B8" w:rsidRPr="00087A07" w:rsidRDefault="00AE67B8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Фаза эксплуатации и сопровождения включает в себя всю деятельность по обеспечению нормального функционирования ПО , в том числе фиксирование вскрытых во время исполнения программ ошибок (багов) , поиск их причин и исправление, повышение эксплуатационных характеристик системы. </w:t>
      </w:r>
    </w:p>
    <w:p w14:paraId="6256A9EB" w14:textId="3ECB2636" w:rsidR="00AE67B8" w:rsidRPr="00087A07" w:rsidRDefault="000D67BE" w:rsidP="00C1449E">
      <w:pPr>
        <w:spacing w:line="360" w:lineRule="auto"/>
        <w:jc w:val="both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  <w:lang w:val="en-US"/>
        </w:rPr>
        <w:t>DevOps</w:t>
      </w:r>
      <w:r w:rsidRPr="00087A07">
        <w:rPr>
          <w:rFonts w:ascii="Tahoma" w:hAnsi="Tahoma" w:cs="Tahoma"/>
          <w:sz w:val="21"/>
          <w:szCs w:val="21"/>
        </w:rPr>
        <w:t xml:space="preserve"> инженер  помогает автоматизировать все перечисленные этапы создания программного обеспечения: от разработки , сборки и тестирования до развертывания, выпуска и доставки пользователям. За счёт этого команда работает эффективнее и выпускает более качественные цифровые продукты. </w:t>
      </w:r>
      <w:r w:rsidRPr="00087A07">
        <w:rPr>
          <w:rFonts w:ascii="Tahoma" w:hAnsi="Tahoma" w:cs="Tahoma"/>
          <w:sz w:val="21"/>
          <w:szCs w:val="21"/>
          <w:lang w:val="en-US"/>
        </w:rPr>
        <w:t>DevOps</w:t>
      </w:r>
      <w:r w:rsidRPr="00087A07">
        <w:rPr>
          <w:rFonts w:ascii="Tahoma" w:hAnsi="Tahoma" w:cs="Tahoma"/>
          <w:sz w:val="21"/>
          <w:szCs w:val="21"/>
        </w:rPr>
        <w:t xml:space="preserve"> автоматизирует </w:t>
      </w:r>
      <w:r w:rsidR="00087DBB" w:rsidRPr="00087A07">
        <w:rPr>
          <w:rFonts w:ascii="Tahoma" w:hAnsi="Tahoma" w:cs="Tahoma"/>
          <w:sz w:val="21"/>
          <w:szCs w:val="21"/>
        </w:rPr>
        <w:t xml:space="preserve">многие рутинные операции вроде тестирования и выкатки продукта в </w:t>
      </w:r>
      <w:proofErr w:type="spellStart"/>
      <w:r w:rsidR="00087DBB" w:rsidRPr="00087A07">
        <w:rPr>
          <w:rFonts w:ascii="Tahoma" w:hAnsi="Tahoma" w:cs="Tahoma"/>
          <w:sz w:val="21"/>
          <w:szCs w:val="21"/>
        </w:rPr>
        <w:t>продакшн</w:t>
      </w:r>
      <w:proofErr w:type="spellEnd"/>
      <w:r w:rsidR="00087DBB" w:rsidRPr="00087A07">
        <w:rPr>
          <w:rFonts w:ascii="Tahoma" w:hAnsi="Tahoma" w:cs="Tahoma"/>
          <w:sz w:val="21"/>
          <w:szCs w:val="21"/>
        </w:rPr>
        <w:t>. В итоге команда разработки тратит меньше времени на рутину и может сфокусироваться на стратегических задачах.</w:t>
      </w:r>
    </w:p>
    <w:p w14:paraId="1E59DE53" w14:textId="77777777" w:rsidR="001D211C" w:rsidRDefault="001D211C" w:rsidP="006C6032">
      <w:pPr>
        <w:spacing w:line="360" w:lineRule="auto"/>
        <w:rPr>
          <w:rFonts w:ascii="Tahoma" w:hAnsi="Tahoma" w:cs="Tahoma"/>
          <w:sz w:val="21"/>
          <w:szCs w:val="21"/>
        </w:rPr>
      </w:pPr>
    </w:p>
    <w:p w14:paraId="310F1B59" w14:textId="76510C82" w:rsidR="006C6032" w:rsidRPr="00087A07" w:rsidRDefault="00087DBB" w:rsidP="006C6032">
      <w:p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 xml:space="preserve">Основные задачи </w:t>
      </w:r>
      <w:r w:rsidRPr="00087A07">
        <w:rPr>
          <w:rFonts w:ascii="Tahoma" w:hAnsi="Tahoma" w:cs="Tahoma"/>
          <w:sz w:val="21"/>
          <w:szCs w:val="21"/>
          <w:lang w:val="en-US"/>
        </w:rPr>
        <w:t>DevOps</w:t>
      </w:r>
      <w:r w:rsidR="00087A07">
        <w:rPr>
          <w:rFonts w:ascii="Tahoma" w:hAnsi="Tahoma" w:cs="Tahoma"/>
          <w:sz w:val="21"/>
          <w:szCs w:val="21"/>
        </w:rPr>
        <w:t xml:space="preserve"> - </w:t>
      </w:r>
      <w:r w:rsidRPr="00087A07">
        <w:rPr>
          <w:rFonts w:ascii="Tahoma" w:hAnsi="Tahoma" w:cs="Tahoma"/>
          <w:sz w:val="21"/>
          <w:szCs w:val="21"/>
        </w:rPr>
        <w:t xml:space="preserve">инженера: </w:t>
      </w:r>
    </w:p>
    <w:p w14:paraId="44284476" w14:textId="03ECDC6E" w:rsidR="00087DBB" w:rsidRPr="00087A07" w:rsidRDefault="00087A07" w:rsidP="00087A07">
      <w:pPr>
        <w:pStyle w:val="a3"/>
        <w:numPr>
          <w:ilvl w:val="0"/>
          <w:numId w:val="2"/>
        </w:num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п</w:t>
      </w:r>
      <w:r w:rsidR="00087DBB" w:rsidRPr="00087A07">
        <w:rPr>
          <w:rFonts w:ascii="Tahoma" w:hAnsi="Tahoma" w:cs="Tahoma"/>
          <w:sz w:val="21"/>
          <w:szCs w:val="21"/>
        </w:rPr>
        <w:t>лан</w:t>
      </w:r>
      <w:r w:rsidRPr="00087A07">
        <w:rPr>
          <w:rFonts w:ascii="Tahoma" w:hAnsi="Tahoma" w:cs="Tahoma"/>
          <w:sz w:val="21"/>
          <w:szCs w:val="21"/>
        </w:rPr>
        <w:t>ирование , проектирование , создание сценариев и инструментов разработки;</w:t>
      </w:r>
    </w:p>
    <w:p w14:paraId="30D118D1" w14:textId="34B08A62" w:rsidR="00087A07" w:rsidRPr="00087A07" w:rsidRDefault="00087A07" w:rsidP="00087A07">
      <w:pPr>
        <w:pStyle w:val="a3"/>
        <w:numPr>
          <w:ilvl w:val="0"/>
          <w:numId w:val="2"/>
        </w:num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внедрение автоматизации;</w:t>
      </w:r>
    </w:p>
    <w:p w14:paraId="73B9B208" w14:textId="3A2D0DE9" w:rsidR="00087A07" w:rsidRPr="00087A07" w:rsidRDefault="00087A07" w:rsidP="00087A07">
      <w:pPr>
        <w:pStyle w:val="a3"/>
        <w:numPr>
          <w:ilvl w:val="0"/>
          <w:numId w:val="2"/>
        </w:num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участие в разработке приложений и инфраструктуры;</w:t>
      </w:r>
    </w:p>
    <w:p w14:paraId="316EA187" w14:textId="18A40B75" w:rsidR="00087A07" w:rsidRPr="00087A07" w:rsidRDefault="00087A07" w:rsidP="00087A07">
      <w:pPr>
        <w:pStyle w:val="a3"/>
        <w:numPr>
          <w:ilvl w:val="0"/>
          <w:numId w:val="2"/>
        </w:num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административная деятельность , включая управление конфликтами внутри команды или с клиентом (заказчиком);</w:t>
      </w:r>
    </w:p>
    <w:p w14:paraId="685840F9" w14:textId="73999D71" w:rsidR="00087A07" w:rsidRDefault="00087A07" w:rsidP="00087A07">
      <w:pPr>
        <w:pStyle w:val="a3"/>
        <w:numPr>
          <w:ilvl w:val="0"/>
          <w:numId w:val="2"/>
        </w:numPr>
        <w:spacing w:line="360" w:lineRule="auto"/>
        <w:rPr>
          <w:rFonts w:ascii="Tahoma" w:hAnsi="Tahoma" w:cs="Tahoma"/>
          <w:sz w:val="21"/>
          <w:szCs w:val="21"/>
        </w:rPr>
      </w:pPr>
      <w:r w:rsidRPr="00087A07">
        <w:rPr>
          <w:rFonts w:ascii="Tahoma" w:hAnsi="Tahoma" w:cs="Tahoma"/>
          <w:sz w:val="21"/>
          <w:szCs w:val="21"/>
        </w:rPr>
        <w:t>мониторинг работы продукта после релиза</w:t>
      </w:r>
      <w:r w:rsidR="001D211C">
        <w:rPr>
          <w:rFonts w:ascii="Tahoma" w:hAnsi="Tahoma" w:cs="Tahoma"/>
          <w:sz w:val="21"/>
          <w:szCs w:val="21"/>
        </w:rPr>
        <w:t>.</w:t>
      </w:r>
    </w:p>
    <w:p w14:paraId="702EC717" w14:textId="336EEFEC" w:rsidR="00087A07" w:rsidRDefault="001D211C" w:rsidP="00087A07">
      <w:p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О</w:t>
      </w:r>
      <w:r w:rsidR="00087A07">
        <w:rPr>
          <w:rFonts w:ascii="Tahoma" w:hAnsi="Tahoma" w:cs="Tahoma"/>
          <w:sz w:val="21"/>
          <w:szCs w:val="21"/>
        </w:rPr>
        <w:t xml:space="preserve">сновные цели </w:t>
      </w:r>
      <w:r w:rsidR="00087A07">
        <w:rPr>
          <w:rFonts w:ascii="Tahoma" w:hAnsi="Tahoma" w:cs="Tahoma"/>
          <w:sz w:val="21"/>
          <w:szCs w:val="21"/>
          <w:lang w:val="en-US"/>
        </w:rPr>
        <w:t xml:space="preserve">DevOps </w:t>
      </w:r>
      <w:r w:rsidR="00087A07">
        <w:rPr>
          <w:rFonts w:ascii="Tahoma" w:hAnsi="Tahoma" w:cs="Tahoma"/>
          <w:sz w:val="21"/>
          <w:szCs w:val="21"/>
        </w:rPr>
        <w:t>- инженера:</w:t>
      </w:r>
    </w:p>
    <w:p w14:paraId="0BFF81DD" w14:textId="4B4935DB" w:rsidR="00087A07" w:rsidRDefault="00087A07" w:rsidP="00087A07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уменьшение времени, затраченного командой на разработку ПО;</w:t>
      </w:r>
    </w:p>
    <w:p w14:paraId="52A3E9B3" w14:textId="53560014" w:rsidR="00087A07" w:rsidRDefault="00087A07" w:rsidP="00087A07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повышение безопасности разработки;</w:t>
      </w:r>
    </w:p>
    <w:p w14:paraId="254DD416" w14:textId="7A5F1F88" w:rsidR="00087A07" w:rsidRDefault="00087A07" w:rsidP="00087A07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минимизация рисков ошибок в новых релизах;</w:t>
      </w:r>
    </w:p>
    <w:p w14:paraId="2E499314" w14:textId="68DFEBB2" w:rsidR="00087A07" w:rsidRDefault="00087A07" w:rsidP="00087A07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поиск багов и своевременное их исправление;</w:t>
      </w:r>
    </w:p>
    <w:p w14:paraId="7161FB28" w14:textId="58F01CD2" w:rsidR="00087A07" w:rsidRPr="00087A07" w:rsidRDefault="00087A07" w:rsidP="00087A07">
      <w:pPr>
        <w:pStyle w:val="a3"/>
        <w:numPr>
          <w:ilvl w:val="0"/>
          <w:numId w:val="3"/>
        </w:numPr>
        <w:spacing w:line="360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координация работы команды и автоматизация процессов разработки выхода ПО в </w:t>
      </w:r>
      <w:proofErr w:type="spellStart"/>
      <w:r>
        <w:rPr>
          <w:rFonts w:ascii="Tahoma" w:hAnsi="Tahoma" w:cs="Tahoma"/>
          <w:sz w:val="21"/>
          <w:szCs w:val="21"/>
        </w:rPr>
        <w:t>продакшн</w:t>
      </w:r>
      <w:proofErr w:type="spellEnd"/>
      <w:r>
        <w:rPr>
          <w:rFonts w:ascii="Tahoma" w:hAnsi="Tahoma" w:cs="Tahoma"/>
          <w:sz w:val="21"/>
          <w:szCs w:val="21"/>
        </w:rPr>
        <w:t>.</w:t>
      </w:r>
    </w:p>
    <w:sectPr w:rsidR="00087A07" w:rsidRPr="00087A0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A5C38" w14:textId="77777777" w:rsidR="003D5081" w:rsidRDefault="003D5081" w:rsidP="007902FA">
      <w:r>
        <w:separator/>
      </w:r>
    </w:p>
  </w:endnote>
  <w:endnote w:type="continuationSeparator" w:id="0">
    <w:p w14:paraId="18BE37FC" w14:textId="77777777" w:rsidR="003D5081" w:rsidRDefault="003D5081" w:rsidP="0079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156831879"/>
      <w:docPartObj>
        <w:docPartGallery w:val="Page Numbers (Bottom of Page)"/>
        <w:docPartUnique/>
      </w:docPartObj>
    </w:sdtPr>
    <w:sdtContent>
      <w:p w14:paraId="43FA07DB" w14:textId="733EE553" w:rsidR="007902FA" w:rsidRDefault="007902FA" w:rsidP="00BD5D7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CA93F9C" w14:textId="77777777" w:rsidR="007902FA" w:rsidRDefault="007902FA" w:rsidP="007902F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26698734"/>
      <w:docPartObj>
        <w:docPartGallery w:val="Page Numbers (Bottom of Page)"/>
        <w:docPartUnique/>
      </w:docPartObj>
    </w:sdtPr>
    <w:sdtContent>
      <w:p w14:paraId="4D5D9659" w14:textId="5D6D41FC" w:rsidR="007902FA" w:rsidRDefault="007902FA" w:rsidP="00BD5D7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  <w:r>
          <w:rPr>
            <w:rStyle w:val="a7"/>
          </w:rPr>
          <w:t>(2)</w:t>
        </w:r>
      </w:p>
    </w:sdtContent>
  </w:sdt>
  <w:p w14:paraId="14F31AF3" w14:textId="77777777" w:rsidR="007902FA" w:rsidRDefault="007902FA" w:rsidP="007902F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CAF4" w14:textId="77777777" w:rsidR="003D5081" w:rsidRDefault="003D5081" w:rsidP="007902FA">
      <w:r>
        <w:separator/>
      </w:r>
    </w:p>
  </w:footnote>
  <w:footnote w:type="continuationSeparator" w:id="0">
    <w:p w14:paraId="37E77E80" w14:textId="77777777" w:rsidR="003D5081" w:rsidRDefault="003D5081" w:rsidP="00790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13"/>
    <w:multiLevelType w:val="hybridMultilevel"/>
    <w:tmpl w:val="F9A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520F6"/>
    <w:multiLevelType w:val="hybridMultilevel"/>
    <w:tmpl w:val="4824D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241817"/>
    <w:multiLevelType w:val="hybridMultilevel"/>
    <w:tmpl w:val="DF1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AC"/>
    <w:rsid w:val="00087A07"/>
    <w:rsid w:val="00087DBB"/>
    <w:rsid w:val="000D67BE"/>
    <w:rsid w:val="0018419A"/>
    <w:rsid w:val="001D211C"/>
    <w:rsid w:val="003B7EAC"/>
    <w:rsid w:val="003D5081"/>
    <w:rsid w:val="006C6032"/>
    <w:rsid w:val="007902FA"/>
    <w:rsid w:val="00833E60"/>
    <w:rsid w:val="008A5AFF"/>
    <w:rsid w:val="00A31821"/>
    <w:rsid w:val="00A71D8D"/>
    <w:rsid w:val="00AE67B8"/>
    <w:rsid w:val="00C1449E"/>
    <w:rsid w:val="00D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6BCDC"/>
  <w15:chartTrackingRefBased/>
  <w15:docId w15:val="{D410B027-9433-EA47-B342-7F24A48D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7E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4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E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4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C6032"/>
    <w:pPr>
      <w:ind w:left="720"/>
      <w:contextualSpacing/>
    </w:pPr>
  </w:style>
  <w:style w:type="table" w:styleId="a4">
    <w:name w:val="Table Grid"/>
    <w:basedOn w:val="a1"/>
    <w:uiPriority w:val="39"/>
    <w:rsid w:val="006C6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7902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02FA"/>
  </w:style>
  <w:style w:type="character" w:styleId="a7">
    <w:name w:val="page number"/>
    <w:basedOn w:val="a0"/>
    <w:uiPriority w:val="99"/>
    <w:semiHidden/>
    <w:unhideWhenUsed/>
    <w:rsid w:val="007902FA"/>
  </w:style>
  <w:style w:type="paragraph" w:styleId="a8">
    <w:name w:val="header"/>
    <w:basedOn w:val="a"/>
    <w:link w:val="a9"/>
    <w:uiPriority w:val="99"/>
    <w:unhideWhenUsed/>
    <w:rsid w:val="007902F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9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2021-10-26T14:04:00Z</dcterms:created>
  <dcterms:modified xsi:type="dcterms:W3CDTF">2021-10-26T15:41:00Z</dcterms:modified>
</cp:coreProperties>
</file>