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77DA" w14:textId="77777777" w:rsidR="00966965" w:rsidRDefault="00966965" w:rsidP="00966965">
      <w:r>
        <w:t>Logic</w:t>
      </w:r>
    </w:p>
    <w:p w14:paraId="692DDBE1" w14:textId="09FB594C" w:rsidR="00966965" w:rsidRDefault="00966965" w:rsidP="00966965">
      <w:r>
        <w:t xml:space="preserve"> **Document Research:**</w:t>
      </w:r>
    </w:p>
    <w:p w14:paraId="3E1D6792" w14:textId="7FC31B9B" w:rsidR="00966965" w:rsidRDefault="00966965" w:rsidP="00966965">
      <w:pPr>
        <w:pStyle w:val="ListParagraph"/>
        <w:numPr>
          <w:ilvl w:val="0"/>
          <w:numId w:val="1"/>
        </w:numPr>
      </w:pPr>
      <w:r w:rsidRPr="00966965">
        <w:t>Three notable sources included gaming community forums such as Reddit and Steam discussions, reviews from reputable gaming websites, and a survey distributed to a diverse group of gamers. The findings highlighted a strong inclination towards horror games featuring atmospheric and psychological elements, with players expressing a preference for immersive narratives, unexpected twists, and well-crafted suspense.</w:t>
      </w:r>
    </w:p>
    <w:p w14:paraId="091B15D9" w14:textId="01BF640B" w:rsidR="00966965" w:rsidRDefault="00966965" w:rsidP="00966965">
      <w:r>
        <w:t xml:space="preserve">**Define a Purpose </w:t>
      </w:r>
      <w:r>
        <w:t>Statement: *</w:t>
      </w:r>
      <w:r>
        <w:t>*</w:t>
      </w:r>
    </w:p>
    <w:p w14:paraId="6F21D615" w14:textId="3F56E900" w:rsidR="00966965" w:rsidRDefault="00966965" w:rsidP="00966965">
      <w:pPr>
        <w:pStyle w:val="ListParagraph"/>
        <w:numPr>
          <w:ilvl w:val="0"/>
          <w:numId w:val="1"/>
        </w:numPr>
      </w:pPr>
      <w:r>
        <w:t>"I am creating a horror game to deliver a thrilling and enjoyable gaming experience. The goal is to captivate players with a unique and suspenseful narrative that keeps them engaged from start to finish."</w:t>
      </w:r>
    </w:p>
    <w:p w14:paraId="3BF4B5AE" w14:textId="6F34400D" w:rsidR="00966965" w:rsidRDefault="00966965" w:rsidP="00966965">
      <w:r>
        <w:t xml:space="preserve">**Brainstormed </w:t>
      </w:r>
      <w:proofErr w:type="gramStart"/>
      <w:r>
        <w:t>Ideas:*</w:t>
      </w:r>
      <w:proofErr w:type="gramEnd"/>
    </w:p>
    <w:p w14:paraId="42B2212E" w14:textId="413416F6" w:rsidR="00966965" w:rsidRDefault="00966965" w:rsidP="00966965">
      <w:pPr>
        <w:pStyle w:val="ListParagraph"/>
        <w:numPr>
          <w:ilvl w:val="0"/>
          <w:numId w:val="1"/>
        </w:numPr>
      </w:pPr>
      <w:r>
        <w:t xml:space="preserve">The main character of this story is planned to be a </w:t>
      </w:r>
      <w:proofErr w:type="gramStart"/>
      <w:r>
        <w:t>cat</w:t>
      </w:r>
      <w:proofErr w:type="gramEnd"/>
    </w:p>
    <w:p w14:paraId="4501A7AA" w14:textId="77777777" w:rsidR="00966965" w:rsidRDefault="00966965" w:rsidP="00966965">
      <w:pPr>
        <w:pStyle w:val="ListParagraph"/>
        <w:numPr>
          <w:ilvl w:val="0"/>
          <w:numId w:val="2"/>
        </w:numPr>
      </w:pPr>
      <w:r>
        <w:t>Cat ghost hunting in a forest or asylum.</w:t>
      </w:r>
    </w:p>
    <w:p w14:paraId="3AFCCE96" w14:textId="77777777" w:rsidR="00966965" w:rsidRDefault="00966965" w:rsidP="00966965">
      <w:pPr>
        <w:pStyle w:val="ListParagraph"/>
        <w:numPr>
          <w:ilvl w:val="0"/>
          <w:numId w:val="2"/>
        </w:numPr>
      </w:pPr>
      <w:r>
        <w:t>A cat lost in the woods occasionally entering a nightmarish realm reflecting fears and memories.</w:t>
      </w:r>
    </w:p>
    <w:p w14:paraId="3A41218A" w14:textId="267D9654" w:rsidR="00966965" w:rsidRDefault="00966965" w:rsidP="00966965">
      <w:pPr>
        <w:pStyle w:val="ListParagraph"/>
        <w:numPr>
          <w:ilvl w:val="0"/>
          <w:numId w:val="2"/>
        </w:numPr>
      </w:pPr>
      <w:r>
        <w:t xml:space="preserve"> A cat exploring and solving puzzles in a festival of shadows, searching for an escape.</w:t>
      </w:r>
    </w:p>
    <w:p w14:paraId="5E46C007" w14:textId="17399066" w:rsidR="00966965" w:rsidRDefault="00966965" w:rsidP="00966965">
      <w:r>
        <w:t xml:space="preserve">**Create a Conversational </w:t>
      </w:r>
      <w:r>
        <w:t>Prototype: *</w:t>
      </w:r>
      <w:r>
        <w:t>*</w:t>
      </w:r>
    </w:p>
    <w:p w14:paraId="40084AAB" w14:textId="249B813F" w:rsidR="00966965" w:rsidRDefault="00966965" w:rsidP="00966965">
      <w:pPr>
        <w:pStyle w:val="ListParagraph"/>
        <w:numPr>
          <w:ilvl w:val="0"/>
          <w:numId w:val="1"/>
        </w:numPr>
      </w:pPr>
    </w:p>
    <w:sectPr w:rsidR="00966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D1055"/>
    <w:multiLevelType w:val="hybridMultilevel"/>
    <w:tmpl w:val="1952AE8A"/>
    <w:lvl w:ilvl="0" w:tplc="23DE6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55A04"/>
    <w:multiLevelType w:val="hybridMultilevel"/>
    <w:tmpl w:val="B528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58368">
    <w:abstractNumId w:val="1"/>
  </w:num>
  <w:num w:numId="2" w16cid:durableId="196183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65"/>
    <w:rsid w:val="00041E24"/>
    <w:rsid w:val="00966965"/>
    <w:rsid w:val="00EF735C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F35B"/>
  <w15:chartTrackingRefBased/>
  <w15:docId w15:val="{D0C8BB10-D921-4BF5-A14C-3CADDDE6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Jackeline Sosa Tazza</dc:creator>
  <cp:keywords/>
  <dc:description/>
  <cp:lastModifiedBy>Jackeline Sosa Tazza</cp:lastModifiedBy>
  <cp:revision>1</cp:revision>
  <dcterms:created xsi:type="dcterms:W3CDTF">2024-01-18T21:57:00Z</dcterms:created>
  <dcterms:modified xsi:type="dcterms:W3CDTF">2024-01-18T22:53:00Z</dcterms:modified>
</cp:coreProperties>
</file>