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Referente a lo estipulado para la entrega del MVP se ha logrado en gran medida todo lo preestablecido, un factor importante que facilitó el desarrollo fue la correcta organización del equipo, la disposición y  el cumplimiento de tareas.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 enfrentarán en medida de lo que se necesite, por ejemplo, el tema de desarrollo se abordó de la siguiente manera: se estudia el lenguaje a programar, librerías que se pueden utilizar, como interactúa con la base de datos, este lenguaje, ¿es factible? de ser así se utiliza.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otros casos, dependiendo del caso hipotético que se plantee, la dificultad se aborda de distintas maneras.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trabajo lo evaluó en gran medida como todo un éxito, un trabajo bien desempeñado, con suma importancia referente a todo lo trabajado y avanzado, estoy muy orgulloso de mi compromiso hacia el proyecto APT.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momento mis inquietudes son más que nada respecto a lo que se debe entregar en un proyecto real. 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Referente a mi aplicación y proyecto de título como tal estoy seguro de que debo enviar.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toda actividad debe ser repartida entre los miembros del grupo, de momento se me agregaron unas últimas tareas referentes a estética y diseño de la aplicación pero nada importante referente a funcionalidades.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 mucha cooperación entre los miembros, la verdad es gratificante sentir que ambos trabajamos a la par respondiendo y avanzando cualquier duda que nos surgía. Destacó la disponibilidad de cada uno, el compromiso y el arduo trabajo para lograr nuestro objetivo. De pronto podríamos mejorar en los tiempos de entregas y coordinación para trabajar juntos, todo lo demás super bien.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/Av6Z2tOvb+dSpX7qGDu8xQWQQ==">CgMxLjA4AHIhMXB2NzFabG5nclFoRHVvTWRXOWZQaFRBN21qMnk2Ylc3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2025-06-30T17:39:00Z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