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7E5E2B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7E5E2B">
        <w:rPr>
          <w:rFonts w:ascii="Times New Roman" w:eastAsia="Times New Roman" w:hAnsi="Times New Roman"/>
          <w:sz w:val="28"/>
          <w:szCs w:val="20"/>
          <w:lang w:val="en-US" w:eastAsia="ru-RU"/>
        </w:rPr>
        <w:t>9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325E78"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E78" w:rsidRPr="00325E78">
        <w:rPr>
          <w:rFonts w:ascii="Times New Roman" w:eastAsia="Times New Roman" w:hAnsi="Times New Roman"/>
          <w:sz w:val="28"/>
          <w:szCs w:val="20"/>
          <w:lang w:eastAsia="ru-RU"/>
        </w:rPr>
        <w:t>Дискретні структури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7E5E2B" w:rsidRPr="007E5E2B">
        <w:rPr>
          <w:rFonts w:ascii="Times New Roman" w:hAnsi="Times New Roman"/>
          <w:sz w:val="32"/>
          <w:szCs w:val="32"/>
          <w:u w:val="single"/>
        </w:rPr>
        <w:t>Найкоротші відстані</w:t>
      </w: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737675" w:rsidRPr="00CD7EB4" w:rsidRDefault="00325E78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325E78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Рибачук Людмила Віталіївна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1-го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C05058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lastRenderedPageBreak/>
        <w:t>Результат виконання програми</w:t>
      </w:r>
      <w:r w:rsidR="00BD1F44">
        <w:rPr>
          <w:rFonts w:ascii="Times New Roman" w:hAnsi="Times New Roman"/>
          <w:b/>
          <w:sz w:val="32"/>
          <w:szCs w:val="20"/>
          <w:u w:val="single"/>
        </w:rPr>
        <w:t xml:space="preserve"> №1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141E25" w:rsidRPr="00141E25" w:rsidRDefault="00141E2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141E25" w:rsidRPr="00141E25" w:rsidRDefault="007E5E2B" w:rsidP="009C73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7E5E2B">
        <w:rPr>
          <w:rFonts w:ascii="Times New Roman" w:hAnsi="Times New Roman"/>
          <w:noProof/>
          <w:sz w:val="32"/>
          <w:szCs w:val="20"/>
          <w:lang w:val="ru-RU" w:eastAsia="ru-RU"/>
        </w:rPr>
        <w:drawing>
          <wp:inline distT="0" distB="0" distL="0" distR="0" wp14:anchorId="55C152CD" wp14:editId="74925DCF">
            <wp:extent cx="6301740" cy="6073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9A0" w:rsidRPr="009C7332" w:rsidRDefault="005A29A0" w:rsidP="00141E25">
      <w:pPr>
        <w:rPr>
          <w:rFonts w:ascii="Times New Roman" w:hAnsi="Times New Roman"/>
          <w:sz w:val="32"/>
          <w:szCs w:val="20"/>
          <w:lang w:val="en-US"/>
        </w:rPr>
      </w:pPr>
    </w:p>
    <w:sectPr w:rsidR="005A29A0" w:rsidRPr="009C7332" w:rsidSect="00325E78">
      <w:footerReference w:type="default" r:id="rId10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815" w:rsidRDefault="00257815" w:rsidP="009E7CBA">
      <w:pPr>
        <w:spacing w:after="0" w:line="240" w:lineRule="auto"/>
      </w:pPr>
      <w:r>
        <w:separator/>
      </w:r>
    </w:p>
  </w:endnote>
  <w:endnote w:type="continuationSeparator" w:id="0">
    <w:p w:rsidR="00257815" w:rsidRDefault="00257815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BA" w:rsidRDefault="009E7CBA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E5E2B" w:rsidRPr="007E5E2B">
      <w:rPr>
        <w:noProof/>
        <w:lang w:val="ru-RU"/>
      </w:rPr>
      <w:t>2</w:t>
    </w:r>
    <w:r>
      <w:fldChar w:fldCharType="end"/>
    </w:r>
  </w:p>
  <w:p w:rsidR="009E7CBA" w:rsidRDefault="009E7C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815" w:rsidRDefault="00257815" w:rsidP="009E7CBA">
      <w:pPr>
        <w:spacing w:after="0" w:line="240" w:lineRule="auto"/>
      </w:pPr>
      <w:r>
        <w:separator/>
      </w:r>
    </w:p>
  </w:footnote>
  <w:footnote w:type="continuationSeparator" w:id="0">
    <w:p w:rsidR="00257815" w:rsidRDefault="00257815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B7309"/>
    <w:rsid w:val="00141E25"/>
    <w:rsid w:val="001F72CC"/>
    <w:rsid w:val="00257815"/>
    <w:rsid w:val="002C11EB"/>
    <w:rsid w:val="002C79E4"/>
    <w:rsid w:val="00325E78"/>
    <w:rsid w:val="00334DC9"/>
    <w:rsid w:val="00415DC9"/>
    <w:rsid w:val="005349E6"/>
    <w:rsid w:val="005770EB"/>
    <w:rsid w:val="005A29A0"/>
    <w:rsid w:val="005E444C"/>
    <w:rsid w:val="006A597D"/>
    <w:rsid w:val="00721F85"/>
    <w:rsid w:val="00737675"/>
    <w:rsid w:val="007B70BA"/>
    <w:rsid w:val="007E5E2B"/>
    <w:rsid w:val="0085547E"/>
    <w:rsid w:val="008C2832"/>
    <w:rsid w:val="00926281"/>
    <w:rsid w:val="00936F28"/>
    <w:rsid w:val="009868C9"/>
    <w:rsid w:val="009C7332"/>
    <w:rsid w:val="009E7CBA"/>
    <w:rsid w:val="00A904D5"/>
    <w:rsid w:val="00AB5C29"/>
    <w:rsid w:val="00AB6E97"/>
    <w:rsid w:val="00B82321"/>
    <w:rsid w:val="00BD1F44"/>
    <w:rsid w:val="00C05058"/>
    <w:rsid w:val="00C360EB"/>
    <w:rsid w:val="00CF70B4"/>
    <w:rsid w:val="00EC4D5B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BC123-9B64-4EBC-A981-F8244BA0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user</cp:lastModifiedBy>
  <cp:revision>5</cp:revision>
  <dcterms:created xsi:type="dcterms:W3CDTF">2016-03-16T15:10:00Z</dcterms:created>
  <dcterms:modified xsi:type="dcterms:W3CDTF">2016-04-08T19:00:00Z</dcterms:modified>
</cp:coreProperties>
</file>