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620" w:rsidRDefault="008D3C55" w:rsidP="008D3C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Якоб</w:t>
      </w:r>
      <w:r>
        <w:rPr>
          <w:rFonts w:ascii="Times New Roman" w:hAnsi="Times New Roman" w:cs="Times New Roman"/>
          <w:sz w:val="28"/>
          <w:szCs w:val="28"/>
        </w:rPr>
        <w:t>і</w:t>
      </w:r>
    </w:p>
    <w:p w:rsidR="008D3C55" w:rsidRDefault="008D3C55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8D3C55" w:rsidRDefault="008D3C55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</w:t>
      </w:r>
      <w:r w:rsidR="00FA0D08">
        <w:rPr>
          <w:rFonts w:ascii="Times New Roman" w:hAnsi="Times New Roman" w:cs="Times New Roman"/>
          <w:sz w:val="28"/>
          <w:szCs w:val="28"/>
        </w:rPr>
        <w:t xml:space="preserve">матриці </w:t>
      </w:r>
      <w:r w:rsidR="00FA0D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47EFC" w:rsidRDefault="00447EFC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матриця має одиничну розмірність, ТО позначити як </w:t>
      </w:r>
      <w:r w:rsidR="00BE23D6">
        <w:rPr>
          <w:rFonts w:ascii="Times New Roman" w:hAnsi="Times New Roman" w:cs="Times New Roman"/>
          <w:sz w:val="28"/>
          <w:szCs w:val="28"/>
        </w:rPr>
        <w:t>визначник</w:t>
      </w:r>
      <w:r>
        <w:rPr>
          <w:rFonts w:ascii="Times New Roman" w:hAnsi="Times New Roman" w:cs="Times New Roman"/>
          <w:sz w:val="28"/>
          <w:szCs w:val="28"/>
        </w:rPr>
        <w:t xml:space="preserve"> даної матриці єдиний елемент цієї матриці. ІНАКШЕ обчислити визначник розкладом за першим стовпцем:</w:t>
      </w:r>
    </w:p>
    <w:p w:rsidR="00447EFC" w:rsidRDefault="00447EFC" w:rsidP="00121243">
      <w:pPr>
        <w:pStyle w:val="a3"/>
        <w:spacing w:after="0" w:line="360" w:lineRule="auto"/>
        <w:ind w:left="1843" w:hanging="7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 ЦИКЛ проходу по всіх елементах першого стовпця матриці</w:t>
      </w:r>
      <w:r w:rsidR="00FA0D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 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i=1, 2, …, n,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n-</m:t>
        </m:r>
        <m:r>
          <w:rPr>
            <w:rFonts w:ascii="Cambria Math" w:hAnsi="Cambria Math" w:cs="Times New Roman"/>
            <w:sz w:val="28"/>
            <w:szCs w:val="28"/>
          </w:rPr>
          <m:t>розмірність матриці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47EFC" w:rsidRDefault="00447EFC" w:rsidP="00121243">
      <w:pPr>
        <w:pStyle w:val="a3"/>
        <w:spacing w:after="0" w:line="360" w:lineRule="auto"/>
        <w:ind w:left="2694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2.2.1.1 </w:t>
      </w:r>
      <w:r w:rsidR="00BE23D6">
        <w:rPr>
          <w:rFonts w:ascii="Times New Roman" w:hAnsi="Times New Roman" w:cs="Times New Roman"/>
          <w:sz w:val="28"/>
          <w:szCs w:val="28"/>
        </w:rPr>
        <w:t>Обчислити доповняльний мінор для поточно елементу</w:t>
      </w:r>
      <w:r w:rsidR="00BE2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23D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E23D6" w:rsidRPr="00BE23D6">
        <w:rPr>
          <w:rFonts w:ascii="Times New Roman" w:hAnsi="Times New Roman" w:cs="Times New Roman"/>
          <w:b/>
          <w:sz w:val="28"/>
          <w:szCs w:val="28"/>
          <w:lang w:val="en-US"/>
        </w:rPr>
        <w:t>marixCut</w:t>
      </w:r>
      <w:proofErr w:type="spellEnd"/>
      <w:r w:rsidR="00BE23D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E23D6">
        <w:rPr>
          <w:rFonts w:ascii="Times New Roman" w:hAnsi="Times New Roman" w:cs="Times New Roman"/>
          <w:sz w:val="28"/>
          <w:szCs w:val="28"/>
        </w:rPr>
        <w:t>:</w:t>
      </w:r>
    </w:p>
    <w:p w:rsidR="00BE23D6" w:rsidRDefault="00BE23D6" w:rsidP="00121243">
      <w:pPr>
        <w:pStyle w:val="a3"/>
        <w:spacing w:after="0" w:line="360" w:lineRule="auto"/>
        <w:ind w:left="3544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2.2.1.1.1 </w:t>
      </w:r>
      <w:r w:rsidR="00FA0D08">
        <w:rPr>
          <w:rFonts w:ascii="Times New Roman" w:hAnsi="Times New Roman" w:cs="Times New Roman"/>
          <w:sz w:val="28"/>
          <w:szCs w:val="28"/>
        </w:rPr>
        <w:t>Створити матрицю (</w:t>
      </w:r>
      <w:proofErr w:type="spellStart"/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FA0D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A0D08">
        <w:rPr>
          <w:rFonts w:ascii="Times New Roman" w:hAnsi="Times New Roman" w:cs="Times New Roman"/>
          <w:sz w:val="28"/>
          <w:szCs w:val="28"/>
        </w:rPr>
        <w:t xml:space="preserve"> розмірністю </w:t>
      </w:r>
      <w:r w:rsidR="00FA0D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A0D08" w:rsidRPr="00FA0D08">
        <w:rPr>
          <w:rFonts w:ascii="Times New Roman" w:hAnsi="Times New Roman" w:cs="Times New Roman"/>
          <w:sz w:val="28"/>
          <w:szCs w:val="28"/>
          <w:u w:val="single"/>
          <w:lang w:val="en-US"/>
        </w:rPr>
        <w:t>n-1</w:t>
      </w:r>
      <w:r w:rsidR="00FA0D0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A0D08" w:rsidRDefault="00FA0D08" w:rsidP="00121243">
      <w:pPr>
        <w:pStyle w:val="a3"/>
        <w:spacing w:after="0" w:line="360" w:lineRule="auto"/>
        <w:ind w:left="3544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2.2.1.1.2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>
        <w:rPr>
          <w:rFonts w:ascii="Times New Roman" w:hAnsi="Times New Roman" w:cs="Times New Roman"/>
          <w:sz w:val="28"/>
          <w:szCs w:val="28"/>
        </w:rPr>
        <w:t>всіх елементах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A0D08" w:rsidRPr="00FA0D08" w:rsidRDefault="00FA0D08" w:rsidP="00121243">
      <w:pPr>
        <w:pStyle w:val="a3"/>
        <w:spacing w:after="0" w:line="360" w:lineRule="auto"/>
        <w:ind w:left="4678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2.2.1.1.2.1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поточний елемент не лежить на першому стовпці АБО (</w:t>
      </w:r>
      <w:proofErr w:type="spellStart"/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EE0832">
        <w:rPr>
          <w:rFonts w:ascii="Times New Roman" w:hAnsi="Times New Roman" w:cs="Times New Roman"/>
          <w:i/>
          <w:sz w:val="28"/>
          <w:szCs w:val="28"/>
        </w:rPr>
        <w:t>тому</w:t>
      </w:r>
      <w:r>
        <w:rPr>
          <w:rFonts w:ascii="Times New Roman" w:hAnsi="Times New Roman" w:cs="Times New Roman"/>
          <w:sz w:val="28"/>
          <w:szCs w:val="28"/>
        </w:rPr>
        <w:t>) рядку, ТО добавити його в нову матрицю (</w:t>
      </w:r>
      <w:proofErr w:type="spellStart"/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23D6" w:rsidRDefault="00BE23D6" w:rsidP="00121243">
      <w:pPr>
        <w:pStyle w:val="a3"/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2.2.1.2 Знайти визначник доповняльного мінору.</w:t>
      </w:r>
    </w:p>
    <w:p w:rsidR="00BE23D6" w:rsidRDefault="00BE23D6" w:rsidP="00121243">
      <w:pPr>
        <w:pStyle w:val="a3"/>
        <w:spacing w:after="0" w:line="360" w:lineRule="auto"/>
        <w:ind w:left="2694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2.2.1.3 Добавити до суми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E23D6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добуток визначника доповняльного мінору та поточного елементу.</w:t>
      </w:r>
    </w:p>
    <w:p w:rsidR="00BE23D6" w:rsidRPr="00BE23D6" w:rsidRDefault="00BE23D6" w:rsidP="00121243">
      <w:p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2.2.2 Присвоїти значенню визначника даної матриці</w:t>
      </w:r>
      <w:r w:rsidR="00FA0D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знайдену суму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E23D6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8D3C55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визначник не  дорівнює нулеві, ТО перевірити умови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isSolution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1080" w:rsidRPr="005A7DC5" w:rsidRDefault="00121243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Приведення матриці до канонічного</w:t>
      </w:r>
      <w:r w:rsidR="005E4DE8">
        <w:rPr>
          <w:rFonts w:ascii="Times New Roman" w:hAnsi="Times New Roman" w:cs="Times New Roman"/>
          <w:sz w:val="28"/>
          <w:szCs w:val="28"/>
        </w:rPr>
        <w:t xml:space="preserve"> (діагонального)</w:t>
      </w:r>
      <w:r>
        <w:rPr>
          <w:rFonts w:ascii="Times New Roman" w:hAnsi="Times New Roman" w:cs="Times New Roman"/>
          <w:sz w:val="28"/>
          <w:szCs w:val="28"/>
        </w:rPr>
        <w:t xml:space="preserve"> вигляду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1243">
        <w:rPr>
          <w:rFonts w:ascii="Times New Roman" w:hAnsi="Times New Roman" w:cs="Times New Roman"/>
          <w:b/>
          <w:sz w:val="28"/>
          <w:szCs w:val="28"/>
          <w:lang w:val="en-US"/>
        </w:rPr>
        <w:t>stableMatrix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A7DC5" w:rsidRDefault="005A7DC5" w:rsidP="005A7DC5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проходу по всіх рядках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7DC5" w:rsidRDefault="005A7DC5" w:rsidP="005A7DC5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</w:t>
      </w:r>
      <w:r w:rsidR="005E4DE8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індекс</w:t>
      </w:r>
      <w:r w:rsidR="005E4DE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найбільшого за абсолютним значенням елементу поточного рядка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7DC5" w:rsidRPr="005E4DE8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такий індекс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вже був знайдений, ТО </w:t>
      </w:r>
      <w:r w:rsidRPr="005E4DE8">
        <w:rPr>
          <w:rFonts w:ascii="Times New Roman" w:hAnsi="Times New Roman" w:cs="Times New Roman"/>
          <w:sz w:val="28"/>
          <w:szCs w:val="28"/>
        </w:rPr>
        <w:t>для даної матриці 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 метод не сходиться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DE8" w:rsidRPr="005E4DE8" w:rsidRDefault="005E4DE8" w:rsidP="005E4DE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Створити нову матрицю (</w:t>
      </w:r>
      <w:proofErr w:type="spellStart"/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такої ж розмірності, що й поточна матрицю </w:t>
      </w:r>
      <w:r w:rsidRPr="005E4D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DE8" w:rsidRDefault="005E4DE8" w:rsidP="005E4DE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проходу по всіх рядках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4DE8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DE8">
        <w:rPr>
          <w:rFonts w:ascii="Times New Roman" w:hAnsi="Times New Roman" w:cs="Times New Roman"/>
          <w:sz w:val="28"/>
          <w:szCs w:val="28"/>
        </w:rPr>
        <w:t>Знайти номер індексу найбільшого за абсолютним значенням елементу поточного рядка 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DE8" w:rsidRPr="00EE0832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Присвоїти поточний рядок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рядку </w:t>
      </w:r>
      <w:proofErr w:type="spellStart"/>
      <w:r w:rsidR="003C73EF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="003C73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C73EF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3C73EF">
        <w:rPr>
          <w:rFonts w:ascii="Times New Roman" w:hAnsi="Times New Roman" w:cs="Times New Roman"/>
          <w:sz w:val="28"/>
          <w:szCs w:val="28"/>
        </w:rPr>
        <w:t xml:space="preserve">)  (тобто рядку, який має номер </w:t>
      </w:r>
      <w:proofErr w:type="spellStart"/>
      <w:r w:rsidR="003C73EF"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 w:rsidR="003C73EF">
        <w:rPr>
          <w:rFonts w:ascii="Times New Roman" w:hAnsi="Times New Roman" w:cs="Times New Roman"/>
          <w:sz w:val="28"/>
          <w:szCs w:val="28"/>
        </w:rPr>
        <w:t>).</w:t>
      </w:r>
    </w:p>
    <w:p w:rsidR="00EE0832" w:rsidRPr="005A7DC5" w:rsidRDefault="00EE0832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матриці </w:t>
      </w:r>
      <w:r w:rsidRPr="005E4D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матрицю (</w:t>
      </w:r>
      <w:proofErr w:type="spellStart"/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21243" w:rsidRPr="00121243" w:rsidRDefault="00121243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>
        <w:rPr>
          <w:rFonts w:ascii="Times New Roman" w:hAnsi="Times New Roman" w:cs="Times New Roman"/>
          <w:sz w:val="28"/>
          <w:szCs w:val="28"/>
        </w:rPr>
        <w:t xml:space="preserve">всіх </w:t>
      </w:r>
      <w:proofErr w:type="gramStart"/>
      <w:r>
        <w:rPr>
          <w:rFonts w:ascii="Times New Roman" w:hAnsi="Times New Roman" w:cs="Times New Roman"/>
          <w:sz w:val="28"/>
          <w:szCs w:val="28"/>
        </w:rPr>
        <w:t>рядках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1243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суму абсолютних значень елементів поточного рядка (</w:t>
      </w:r>
      <w:r w:rsidRPr="00121243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243" w:rsidRPr="00121243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Знайти найбільший за абсолютним значенням елемент поточного рядка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21243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243" w:rsidRPr="00121243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 w:rsidR="005A7DC5" w:rsidRPr="005A7DC5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≤ </m:t>
        </m:r>
      </m:oMath>
      <w:r w:rsidR="005A7DC5" w:rsidRPr="005A7DC5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="005A7DC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7DC5">
        <w:rPr>
          <w:rFonts w:ascii="Times New Roman" w:hAnsi="Times New Roman" w:cs="Times New Roman"/>
          <w:sz w:val="28"/>
          <w:szCs w:val="28"/>
        </w:rPr>
        <w:t xml:space="preserve"> ТО для даної матриці (</w:t>
      </w:r>
      <w:r w:rsidR="005A7DC5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5A7D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A7DC5">
        <w:rPr>
          <w:rFonts w:ascii="Times New Roman" w:hAnsi="Times New Roman" w:cs="Times New Roman"/>
          <w:sz w:val="28"/>
          <w:szCs w:val="28"/>
        </w:rPr>
        <w:t xml:space="preserve"> метод не сходиться. </w:t>
      </w:r>
    </w:p>
    <w:p w:rsidR="00447EFC" w:rsidRPr="00EE0832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метод сходиться, 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</w:t>
      </w:r>
      <w:r w:rsidR="00EE08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E0832" w:rsidRPr="00EE0832">
        <w:rPr>
          <w:rFonts w:ascii="Times New Roman" w:hAnsi="Times New Roman" w:cs="Times New Roman"/>
          <w:b/>
          <w:sz w:val="28"/>
          <w:szCs w:val="28"/>
          <w:lang w:val="en-US"/>
        </w:rPr>
        <w:t>Jacobi</w:t>
      </w:r>
      <w:r w:rsidR="00EE083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</w:t>
      </w:r>
      <w:r w:rsidR="000B68A4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EE0832" w:rsidRP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norm</m:t>
        </m:r>
        <m:r>
          <w:rPr>
            <w:rFonts w:ascii="Cambria Math" w:hAnsi="Cambria Math" w:cs="Times New Roman"/>
            <w:sz w:val="28"/>
            <w:szCs w:val="28"/>
          </w:rPr>
          <m:t xml:space="preserve">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EE0832" w:rsidRDefault="00EE0832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наступне наближення</w:t>
      </w:r>
      <w:r w:rsidR="000B6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8A4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303ACC" w:rsidRPr="00CB6008" w:rsidRDefault="00303ACC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B6008" w:rsidRPr="00CB6008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EE0832" w:rsidRPr="00CB6008" w:rsidRDefault="00EE0832" w:rsidP="00B00A0A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00A0A" w:rsidRPr="00B00A0A">
        <w:t xml:space="preserve"> </w:t>
      </w:r>
      <w:r w:rsidR="00B00A0A" w:rsidRPr="00B00A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00A0A"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B00A0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6008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>.</w:t>
      </w:r>
    </w:p>
    <w:p w:rsidR="00CB6008" w:rsidRPr="00CB6008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ЦИКЛ проходу по всіх елементах поточного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B6008" w:rsidRPr="00CB6008" w:rsidRDefault="00CB6008" w:rsidP="00CB6008">
      <w:pPr>
        <w:pStyle w:val="a3"/>
        <w:spacing w:after="0" w:line="360" w:lineRule="auto"/>
        <w:ind w:left="25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4</w:t>
      </w:r>
      <w:r w:rsidRPr="00CB60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3.2.2.1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&gt;</m:t>
        </m:r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norm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, ТО </w:t>
      </w:r>
      <w:r>
        <w:rPr>
          <w:rFonts w:ascii="Times New Roman" w:eastAsiaTheme="minorEastAsia" w:hAnsi="Times New Roman" w:cs="Times New Roman"/>
          <w:sz w:val="27"/>
          <w:szCs w:val="27"/>
        </w:rPr>
        <w:br/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i/>
          <w:sz w:val="27"/>
          <w:szCs w:val="27"/>
        </w:rPr>
        <w:t>.</w:t>
      </w:r>
    </w:p>
    <w:p w:rsidR="00EE0832" w:rsidRPr="00EE0832" w:rsidRDefault="00435458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05C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7EFC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044F91" w:rsidRDefault="00044F91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F91" w:rsidRDefault="00044F91" w:rsidP="0004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-Зейделя</w:t>
      </w:r>
    </w:p>
    <w:p w:rsidR="00044F91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044F91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="002C40E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C40EA">
        <w:rPr>
          <w:rFonts w:ascii="Times New Roman" w:hAnsi="Times New Roman" w:cs="Times New Roman"/>
          <w:sz w:val="28"/>
          <w:szCs w:val="28"/>
        </w:rPr>
        <w:t>.</w:t>
      </w:r>
    </w:p>
    <w:p w:rsidR="00044F91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визначник не  дорівнює нулеві, ТО перевірити умови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isSolution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C40EA">
        <w:rPr>
          <w:rFonts w:ascii="Times New Roman" w:hAnsi="Times New Roman" w:cs="Times New Roman"/>
          <w:sz w:val="28"/>
          <w:szCs w:val="28"/>
        </w:rPr>
        <w:t>.</w:t>
      </w:r>
    </w:p>
    <w:p w:rsidR="00044F91" w:rsidRPr="00EE0832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метод сходиться, 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 (</w:t>
      </w:r>
      <w:r w:rsidR="002C40EA">
        <w:rPr>
          <w:rFonts w:ascii="Times New Roman" w:hAnsi="Times New Roman" w:cs="Times New Roman"/>
          <w:b/>
          <w:sz w:val="28"/>
          <w:szCs w:val="28"/>
          <w:lang w:val="en-US"/>
        </w:rPr>
        <w:t>Seidel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4F91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044F91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044F91" w:rsidRPr="00EE0832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norm</m:t>
        </m:r>
        <m:r>
          <w:rPr>
            <w:rFonts w:ascii="Cambria Math" w:hAnsi="Cambria Math" w:cs="Times New Roman"/>
            <w:sz w:val="28"/>
            <w:szCs w:val="28"/>
          </w:rPr>
          <m:t xml:space="preserve">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044F91" w:rsidRPr="004536EC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наступне наближення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536EC" w:rsidRPr="004536EC" w:rsidRDefault="004536EC" w:rsidP="004536EC">
      <w:pPr>
        <w:pStyle w:val="a3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</w:t>
      </w:r>
      <w:r>
        <w:rPr>
          <w:rFonts w:ascii="Times New Roman" w:hAnsi="Times New Roman" w:cs="Times New Roman"/>
          <w:sz w:val="28"/>
          <w:szCs w:val="28"/>
        </w:rPr>
        <w:t>по всіх елементах поточного розв’язку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332D4" w:rsidRPr="00B27B26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sum1=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(k+1)</m:t>
              </m:r>
            </m:sup>
          </m:sSubSup>
        </m:oMath>
      </m:oMathPara>
    </w:p>
    <w:p w:rsidR="00B27B26" w:rsidRPr="00B27B26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sum2=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</m:oMath>
      </m:oMathPara>
    </w:p>
    <w:p w:rsidR="00B27B26" w:rsidRPr="004332D4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Обчислити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sum1-sum2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536EC" w:rsidRPr="004536EC" w:rsidRDefault="004536EC" w:rsidP="004536EC">
      <w:pPr>
        <w:pStyle w:val="a3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044F91" w:rsidRPr="00CB6008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00A0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00A0A"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B00A0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44F91" w:rsidRPr="00EE0832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47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150047" w:rsidRDefault="00150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F91" w:rsidRDefault="00150047" w:rsidP="00150047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найшвидшого спуску</w:t>
      </w:r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0047" w:rsidRPr="007454EF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визначник не  дорівнює нулеві, ТО перевірити умови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olved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54EF" w:rsidRDefault="007454EF" w:rsidP="007454E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4EF">
        <w:rPr>
          <w:rFonts w:ascii="Times New Roman" w:hAnsi="Times New Roman" w:cs="Times New Roman"/>
          <w:sz w:val="28"/>
          <w:szCs w:val="28"/>
        </w:rPr>
        <w:t>Перевірити матрицю на симетричність (</w:t>
      </w:r>
      <w:proofErr w:type="spellStart"/>
      <w:r w:rsidRPr="007454EF">
        <w:rPr>
          <w:rFonts w:ascii="Times New Roman" w:hAnsi="Times New Roman" w:cs="Times New Roman"/>
          <w:b/>
          <w:sz w:val="28"/>
          <w:szCs w:val="28"/>
        </w:rPr>
        <w:t>isSemetric</w:t>
      </w:r>
      <w:proofErr w:type="spellEnd"/>
      <w:r w:rsidRPr="007454EF">
        <w:rPr>
          <w:rFonts w:ascii="Times New Roman" w:hAnsi="Times New Roman" w:cs="Times New Roman"/>
          <w:sz w:val="28"/>
          <w:szCs w:val="28"/>
        </w:rPr>
        <w:t>):</w:t>
      </w:r>
    </w:p>
    <w:p w:rsidR="007454EF" w:rsidRDefault="000B47A2" w:rsidP="000B47A2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проходу по всіх строках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-поточна строка)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B47A2" w:rsidRPr="000B47A2" w:rsidRDefault="000B47A2" w:rsidP="000B47A2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проходу по всіх елементах поточної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) </m:t>
        </m:r>
      </m:oMath>
    </w:p>
    <w:p w:rsidR="000B47A2" w:rsidRDefault="000B47A2" w:rsidP="000B47A2">
      <w:pPr>
        <w:pStyle w:val="a3"/>
        <w:spacing w:after="0" w:line="360" w:lineRule="auto"/>
        <w:ind w:left="25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поточний елемент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0B47A2" w:rsidRPr="000B47A2" w:rsidRDefault="000B47A2" w:rsidP="000B47A2">
      <w:pPr>
        <w:pStyle w:val="a3"/>
        <w:spacing w:after="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3.1.1.1 </w:t>
      </w: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≠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Pr="000B47A2">
        <w:rPr>
          <w:rFonts w:ascii="Times New Roman" w:eastAsiaTheme="minorEastAsia" w:hAnsi="Times New Roman" w:cs="Times New Roman"/>
          <w:sz w:val="28"/>
          <w:szCs w:val="28"/>
        </w:rPr>
        <w:t>для даної матриці (</w:t>
      </w:r>
      <w:proofErr w:type="spellStart"/>
      <w:r w:rsidRPr="003E403C">
        <w:rPr>
          <w:rFonts w:ascii="Times New Roman" w:eastAsiaTheme="minorEastAsia" w:hAnsi="Times New Roman" w:cs="Times New Roman"/>
          <w:i/>
          <w:sz w:val="28"/>
          <w:szCs w:val="28"/>
        </w:rPr>
        <w:t>Matrix</w:t>
      </w:r>
      <w:proofErr w:type="spellEnd"/>
      <w:r w:rsidRPr="000B47A2">
        <w:rPr>
          <w:rFonts w:ascii="Times New Roman" w:eastAsiaTheme="minorEastAsia" w:hAnsi="Times New Roman" w:cs="Times New Roman"/>
          <w:sz w:val="28"/>
          <w:szCs w:val="28"/>
        </w:rPr>
        <w:t>) метод не сходиться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4EF" w:rsidRDefault="007454EF" w:rsidP="007454E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 матрицю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додатньовизначеність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критерієм Сильвестра (</w:t>
      </w:r>
      <w:proofErr w:type="spellStart"/>
      <w:r w:rsidRPr="007454EF">
        <w:rPr>
          <w:rFonts w:ascii="Times New Roman" w:hAnsi="Times New Roman" w:cs="Times New Roman"/>
          <w:b/>
          <w:sz w:val="28"/>
          <w:szCs w:val="28"/>
          <w:lang w:val="en-US"/>
        </w:rPr>
        <w:t>isPositive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B47A2" w:rsidRDefault="00577100" w:rsidP="003E403C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перебору всіх кутових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мінорів</w:t>
      </w:r>
      <w:proofErr w:type="spellEnd"/>
      <w:r w:rsidR="003E403C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i=1, 2, …, n)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нову матрицю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розмірності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i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403C" w:rsidRP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>
        <w:rPr>
          <w:rFonts w:ascii="Times New Roman" w:hAnsi="Times New Roman" w:cs="Times New Roman"/>
          <w:sz w:val="28"/>
          <w:szCs w:val="28"/>
        </w:rPr>
        <w:t xml:space="preserve">всіх елементах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-потчоний елемент матриці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E403C" w:rsidRDefault="003E403C" w:rsidP="003E403C">
      <w:pPr>
        <w:pStyle w:val="a3"/>
        <w:numPr>
          <w:ilvl w:val="4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для поточного елементу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 ≤i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ТА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 ≤i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додати поточний елемент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03C" w:rsidRP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403C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E403C" w:rsidRP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визначник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додатній, ТО </w:t>
      </w:r>
      <w:r w:rsidRPr="003E403C">
        <w:rPr>
          <w:rFonts w:ascii="Times New Roman" w:hAnsi="Times New Roman" w:cs="Times New Roman"/>
          <w:sz w:val="28"/>
          <w:szCs w:val="28"/>
        </w:rPr>
        <w:t>для даної матриці (</w:t>
      </w:r>
      <w:proofErr w:type="spellStart"/>
      <w:r w:rsidRPr="0039121B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 метод не сходиться.</w:t>
      </w:r>
    </w:p>
    <w:p w:rsidR="00150047" w:rsidRPr="00EE0832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метод сходиться, 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GradientDecent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0047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426AED" w:rsidRPr="00426AED" w:rsidRDefault="00426AED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попередню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незв’язку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=b-A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26AED" w:rsidRDefault="00426AED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попередній вектор напрямку як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50047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50047" w:rsidRPr="00EE0832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775786" w:rsidRPr="00775786" w:rsidRDefault="005771B2" w:rsidP="004A4A35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r w:rsidR="00775786">
        <w:rPr>
          <w:rFonts w:ascii="Times New Roman" w:hAnsi="Times New Roman" w:cs="Times New Roman"/>
          <w:sz w:val="28"/>
          <w:szCs w:val="28"/>
        </w:rPr>
        <w:t xml:space="preserve">довжину для </w:t>
      </w:r>
      <w:proofErr w:type="spellStart"/>
      <w:r w:rsidR="00775786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775786">
        <w:rPr>
          <w:rFonts w:ascii="Times New Roman" w:hAnsi="Times New Roman" w:cs="Times New Roman"/>
          <w:sz w:val="28"/>
          <w:szCs w:val="28"/>
        </w:rPr>
        <w:t xml:space="preserve"> напрямку</w:t>
      </w:r>
      <w:r w:rsidR="004A4A35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775786" w:rsidRPr="00775786" w:rsidRDefault="00775786" w:rsidP="00775786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наступне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71B2" w:rsidRPr="009634EF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наступне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незв’язки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34EF" w:rsidRPr="009634EF" w:rsidRDefault="009634EF" w:rsidP="004A4A35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Обчислити коефіцієнт</w:t>
      </w:r>
      <w:r w:rsidR="004A4A35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9634EF" w:rsidRPr="009634EF" w:rsidRDefault="009634EF" w:rsidP="009634EF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наступний вектор напрямку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47" w:rsidRPr="00CB6008" w:rsidRDefault="00150047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50047" w:rsidRPr="009634EF" w:rsidRDefault="00150047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34EF" w:rsidRPr="009634EF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634EF" w:rsidRPr="00EE0832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Присвоїти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044F91" w:rsidRDefault="00044F91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54FC" w:rsidRDefault="007B54FC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7619"/>
      </w:tblGrid>
      <w:tr w:rsidR="007B54FC" w:rsidTr="007B54FC">
        <w:tc>
          <w:tcPr>
            <w:tcW w:w="1798" w:type="dxa"/>
            <w:vAlign w:val="center"/>
          </w:tcPr>
          <w:p w:rsidR="007B54FC" w:rsidRPr="007B54FC" w:rsidRDefault="007B54FC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4F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7619" w:type="dxa"/>
            <w:vAlign w:val="center"/>
          </w:tcPr>
          <w:p w:rsidR="007B54FC" w:rsidRPr="007B54FC" w:rsidRDefault="007B54FC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7B54FC" w:rsidTr="007B54FC">
        <w:tc>
          <w:tcPr>
            <w:tcW w:w="1798" w:type="dxa"/>
            <w:vAlign w:val="center"/>
          </w:tcPr>
          <w:p w:rsidR="007B54FC" w:rsidRDefault="007B54FC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</m:oMath>
            </m:oMathPara>
          </w:p>
        </w:tc>
        <w:tc>
          <w:tcPr>
            <w:tcW w:w="7619" w:type="dxa"/>
            <w:vAlign w:val="center"/>
          </w:tcPr>
          <w:p w:rsidR="007B54FC" w:rsidRDefault="007B54FC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Точність з якою необхідно знайти корені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розв’язків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7B54FC" w:rsidTr="007B54FC">
        <w:tc>
          <w:tcPr>
            <w:tcW w:w="1798" w:type="dxa"/>
            <w:vAlign w:val="center"/>
          </w:tcPr>
          <w:p w:rsidR="007B54FC" w:rsidRPr="007B54FC" w:rsidRDefault="007B54FC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7B5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7619" w:type="dxa"/>
            <w:vAlign w:val="center"/>
          </w:tcPr>
          <w:p w:rsidR="007B54FC" w:rsidRPr="007B54FC" w:rsidRDefault="007B54FC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Матриця системи</w:t>
            </w:r>
          </w:p>
        </w:tc>
      </w:tr>
      <w:tr w:rsidR="007B54FC" w:rsidTr="007B54FC">
        <w:tc>
          <w:tcPr>
            <w:tcW w:w="1798" w:type="dxa"/>
            <w:vAlign w:val="center"/>
          </w:tcPr>
          <w:p w:rsidR="007B54FC" w:rsidRPr="007B54FC" w:rsidRDefault="007B54FC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619" w:type="dxa"/>
            <w:vAlign w:val="center"/>
          </w:tcPr>
          <w:p w:rsidR="007B54FC" w:rsidRDefault="007B54FC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Стовпець вільних членів</w:t>
            </w:r>
          </w:p>
        </w:tc>
      </w:tr>
      <w:tr w:rsidR="007B54FC" w:rsidTr="007B54FC">
        <w:tc>
          <w:tcPr>
            <w:tcW w:w="1798" w:type="dxa"/>
            <w:vAlign w:val="center"/>
          </w:tcPr>
          <w:p w:rsidR="007B54FC" w:rsidRPr="00A175B8" w:rsidRDefault="00A175B8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norm</w:t>
            </w:r>
          </w:p>
        </w:tc>
        <w:tc>
          <w:tcPr>
            <w:tcW w:w="7619" w:type="dxa"/>
            <w:vAlign w:val="center"/>
          </w:tcPr>
          <w:p w:rsidR="007B54FC" w:rsidRDefault="00A175B8" w:rsidP="007B54F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поточного розв’язку системи</w:t>
            </w:r>
            <w:bookmarkStart w:id="0" w:name="_GoBack"/>
            <w:bookmarkEnd w:id="0"/>
          </w:p>
        </w:tc>
      </w:tr>
    </w:tbl>
    <w:p w:rsidR="007B54FC" w:rsidRPr="007B54FC" w:rsidRDefault="007B54FC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54FC" w:rsidRPr="007B54FC" w:rsidSect="008D3C5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A717C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2B"/>
    <w:rsid w:val="00044F91"/>
    <w:rsid w:val="000B47A2"/>
    <w:rsid w:val="000B68A4"/>
    <w:rsid w:val="00121243"/>
    <w:rsid w:val="00143620"/>
    <w:rsid w:val="00150047"/>
    <w:rsid w:val="0025772B"/>
    <w:rsid w:val="002C40EA"/>
    <w:rsid w:val="00303ACC"/>
    <w:rsid w:val="0039121B"/>
    <w:rsid w:val="00397CE0"/>
    <w:rsid w:val="003C73EF"/>
    <w:rsid w:val="003E403C"/>
    <w:rsid w:val="00426AED"/>
    <w:rsid w:val="004332D4"/>
    <w:rsid w:val="00435458"/>
    <w:rsid w:val="00447EFC"/>
    <w:rsid w:val="004536EC"/>
    <w:rsid w:val="004A4A35"/>
    <w:rsid w:val="00577100"/>
    <w:rsid w:val="005771B2"/>
    <w:rsid w:val="005A7DC5"/>
    <w:rsid w:val="005E4DE8"/>
    <w:rsid w:val="007454EF"/>
    <w:rsid w:val="00771080"/>
    <w:rsid w:val="00775786"/>
    <w:rsid w:val="007B54FC"/>
    <w:rsid w:val="008D3C55"/>
    <w:rsid w:val="00927E8A"/>
    <w:rsid w:val="009634EF"/>
    <w:rsid w:val="00A175B8"/>
    <w:rsid w:val="00A52503"/>
    <w:rsid w:val="00B00A0A"/>
    <w:rsid w:val="00B05CC4"/>
    <w:rsid w:val="00B27B26"/>
    <w:rsid w:val="00BE23D6"/>
    <w:rsid w:val="00CB6008"/>
    <w:rsid w:val="00EC6BAC"/>
    <w:rsid w:val="00EE0832"/>
    <w:rsid w:val="00F43D8B"/>
    <w:rsid w:val="00FA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0D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D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B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0D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D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B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023D-EA57-41CD-A84C-58D4C599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3326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24</cp:revision>
  <dcterms:created xsi:type="dcterms:W3CDTF">2016-04-10T10:42:00Z</dcterms:created>
  <dcterms:modified xsi:type="dcterms:W3CDTF">2016-04-10T13:44:00Z</dcterms:modified>
</cp:coreProperties>
</file>