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462" w:tblpY="-309"/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668"/>
        <w:gridCol w:w="2804"/>
        <w:gridCol w:w="3723"/>
        <w:gridCol w:w="628"/>
        <w:gridCol w:w="560"/>
        <w:gridCol w:w="1269"/>
      </w:tblGrid>
      <w:tr w:rsidR="00372BCB" w:rsidRPr="00195002" w:rsidTr="00F43AE0">
        <w:trPr>
          <w:cantSplit/>
          <w:trHeight w:val="1264"/>
        </w:trPr>
        <w:tc>
          <w:tcPr>
            <w:tcW w:w="703" w:type="dxa"/>
            <w:shd w:val="clear" w:color="auto" w:fill="auto"/>
            <w:textDirection w:val="btLr"/>
          </w:tcPr>
          <w:p w:rsidR="00A12AE6" w:rsidRPr="00195002" w:rsidRDefault="00372BCB" w:rsidP="00F02B87">
            <w:pPr>
              <w:spacing w:line="377" w:lineRule="auto"/>
              <w:ind w:left="113" w:right="113"/>
              <w:jc w:val="center"/>
              <w:rPr>
                <w:sz w:val="22"/>
                <w:lang w:val="uk-UA"/>
              </w:rPr>
            </w:pPr>
            <w:r w:rsidRPr="00195002">
              <w:rPr>
                <w:sz w:val="22"/>
                <w:lang w:val="uk-UA"/>
              </w:rPr>
              <w:t xml:space="preserve">№ </w:t>
            </w:r>
            <w:proofErr w:type="spellStart"/>
            <w:r w:rsidRPr="00195002">
              <w:rPr>
                <w:sz w:val="22"/>
                <w:lang w:val="uk-UA"/>
              </w:rPr>
              <w:t>екз</w:t>
            </w:r>
            <w:proofErr w:type="spellEnd"/>
            <w:r w:rsidRPr="00195002">
              <w:rPr>
                <w:sz w:val="22"/>
                <w:lang w:val="uk-UA"/>
              </w:rPr>
              <w:t>.</w:t>
            </w:r>
          </w:p>
        </w:tc>
        <w:tc>
          <w:tcPr>
            <w:tcW w:w="668" w:type="dxa"/>
            <w:shd w:val="clear" w:color="auto" w:fill="auto"/>
            <w:textDirection w:val="btLr"/>
          </w:tcPr>
          <w:p w:rsidR="00A12AE6" w:rsidRPr="00195002" w:rsidRDefault="00372BCB" w:rsidP="00F02B87">
            <w:pPr>
              <w:spacing w:line="377" w:lineRule="auto"/>
              <w:ind w:left="113" w:right="113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Формат</w:t>
            </w:r>
          </w:p>
        </w:tc>
        <w:tc>
          <w:tcPr>
            <w:tcW w:w="2804" w:type="dxa"/>
          </w:tcPr>
          <w:p w:rsidR="00372BCB" w:rsidRPr="00195002" w:rsidRDefault="00372BCB" w:rsidP="00F02B87">
            <w:pPr>
              <w:spacing w:line="377" w:lineRule="auto"/>
              <w:jc w:val="center"/>
              <w:rPr>
                <w:lang w:val="uk-UA"/>
              </w:rPr>
            </w:pPr>
          </w:p>
          <w:p w:rsidR="00A12AE6" w:rsidRPr="00195002" w:rsidRDefault="00372BCB" w:rsidP="00F02B87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Позначення</w:t>
            </w:r>
          </w:p>
        </w:tc>
        <w:tc>
          <w:tcPr>
            <w:tcW w:w="3723" w:type="dxa"/>
            <w:shd w:val="clear" w:color="auto" w:fill="auto"/>
            <w:vAlign w:val="center"/>
          </w:tcPr>
          <w:p w:rsidR="00372BCB" w:rsidRPr="00195002" w:rsidRDefault="00372BCB" w:rsidP="00F02B87">
            <w:pPr>
              <w:jc w:val="center"/>
              <w:rPr>
                <w:lang w:val="uk-UA"/>
              </w:rPr>
            </w:pPr>
          </w:p>
          <w:p w:rsidR="00DE323F" w:rsidRPr="00195002" w:rsidRDefault="00DE323F" w:rsidP="00F02B87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Найменування</w:t>
            </w:r>
          </w:p>
          <w:p w:rsidR="00A12AE6" w:rsidRPr="00195002" w:rsidRDefault="00A12AE6" w:rsidP="00F02B87">
            <w:pPr>
              <w:tabs>
                <w:tab w:val="left" w:pos="891"/>
              </w:tabs>
              <w:jc w:val="center"/>
              <w:rPr>
                <w:lang w:val="uk-UA"/>
              </w:rPr>
            </w:pPr>
          </w:p>
        </w:tc>
        <w:tc>
          <w:tcPr>
            <w:tcW w:w="628" w:type="dxa"/>
            <w:shd w:val="clear" w:color="auto" w:fill="auto"/>
            <w:textDirection w:val="btLr"/>
          </w:tcPr>
          <w:p w:rsidR="00A12AE6" w:rsidRPr="00195002" w:rsidRDefault="00DE323F" w:rsidP="00F02B87">
            <w:pPr>
              <w:ind w:left="113" w:right="113"/>
              <w:rPr>
                <w:lang w:val="uk-UA"/>
              </w:rPr>
            </w:pPr>
            <w:r w:rsidRPr="00195002">
              <w:rPr>
                <w:lang w:val="uk-UA"/>
              </w:rPr>
              <w:t>Кількість аркушів</w:t>
            </w:r>
          </w:p>
        </w:tc>
        <w:tc>
          <w:tcPr>
            <w:tcW w:w="560" w:type="dxa"/>
            <w:shd w:val="clear" w:color="auto" w:fill="auto"/>
            <w:textDirection w:val="btLr"/>
          </w:tcPr>
          <w:p w:rsidR="00A12AE6" w:rsidRPr="00195002" w:rsidRDefault="00DE323F" w:rsidP="00F02B87">
            <w:pPr>
              <w:ind w:left="113" w:right="113"/>
              <w:rPr>
                <w:lang w:val="uk-UA"/>
              </w:rPr>
            </w:pPr>
            <w:r w:rsidRPr="00195002">
              <w:rPr>
                <w:lang w:val="uk-UA"/>
              </w:rPr>
              <w:t xml:space="preserve">№ </w:t>
            </w:r>
            <w:proofErr w:type="spellStart"/>
            <w:r w:rsidRPr="00195002">
              <w:rPr>
                <w:lang w:val="uk-UA"/>
              </w:rPr>
              <w:t>примір</w:t>
            </w:r>
            <w:proofErr w:type="spellEnd"/>
          </w:p>
        </w:tc>
        <w:tc>
          <w:tcPr>
            <w:tcW w:w="1269" w:type="dxa"/>
            <w:shd w:val="clear" w:color="auto" w:fill="auto"/>
            <w:vAlign w:val="center"/>
          </w:tcPr>
          <w:p w:rsidR="00A12AE6" w:rsidRPr="00195002" w:rsidRDefault="00DE323F" w:rsidP="00F02B87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Примітка</w:t>
            </w:r>
          </w:p>
        </w:tc>
      </w:tr>
      <w:tr w:rsidR="00F02B87" w:rsidRPr="00195002" w:rsidTr="00F43AE0"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tcBorders>
              <w:top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u w:val="single"/>
                <w:lang w:val="uk-UA"/>
              </w:rPr>
              <w:t>Документація загальна</w:t>
            </w:r>
          </w:p>
        </w:tc>
        <w:tc>
          <w:tcPr>
            <w:tcW w:w="628" w:type="dxa"/>
            <w:tcBorders>
              <w:top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</w:tr>
      <w:tr w:rsidR="00F02B87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</w:t>
            </w:r>
          </w:p>
        </w:tc>
        <w:tc>
          <w:tcPr>
            <w:tcW w:w="66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A12AE6" w:rsidRPr="00195002" w:rsidRDefault="00A12AE6" w:rsidP="00F02B87">
            <w:pPr>
              <w:pStyle w:val="FormCenter"/>
              <w:spacing w:before="0" w:after="0" w:line="377" w:lineRule="auto"/>
              <w:jc w:val="left"/>
              <w:rPr>
                <w:rFonts w:ascii="Times New Roman" w:hAnsi="Times New Roman"/>
                <w:kern w:val="0"/>
                <w:sz w:val="24"/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</w:tr>
      <w:tr w:rsidR="00F02B87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3</w:t>
            </w:r>
          </w:p>
        </w:tc>
        <w:tc>
          <w:tcPr>
            <w:tcW w:w="66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A12AE6" w:rsidRPr="00195002" w:rsidRDefault="00F02B87" w:rsidP="00F43AE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u w:val="single"/>
                <w:lang w:val="uk-UA"/>
              </w:rPr>
              <w:t xml:space="preserve">Розроблена </w:t>
            </w:r>
            <w:r w:rsidR="00F43AE0" w:rsidRPr="00195002">
              <w:rPr>
                <w:u w:val="single"/>
                <w:lang w:val="uk-UA"/>
              </w:rPr>
              <w:t>заново</w:t>
            </w:r>
          </w:p>
        </w:tc>
        <w:tc>
          <w:tcPr>
            <w:tcW w:w="62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</w:tr>
      <w:tr w:rsidR="00F02B87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4</w:t>
            </w:r>
          </w:p>
        </w:tc>
        <w:tc>
          <w:tcPr>
            <w:tcW w:w="66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A12AE6" w:rsidRPr="00195002" w:rsidRDefault="00A12AE6" w:rsidP="00F02B87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A12AE6" w:rsidRPr="00195002" w:rsidRDefault="00A12AE6" w:rsidP="00F02B87">
            <w:pPr>
              <w:spacing w:line="377" w:lineRule="auto"/>
              <w:rPr>
                <w:lang w:val="uk-UA"/>
              </w:rPr>
            </w:pPr>
          </w:p>
        </w:tc>
      </w:tr>
      <w:tr w:rsidR="009D4FFC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5</w:t>
            </w:r>
          </w:p>
        </w:tc>
        <w:tc>
          <w:tcPr>
            <w:tcW w:w="66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А4</w:t>
            </w:r>
          </w:p>
        </w:tc>
        <w:tc>
          <w:tcPr>
            <w:tcW w:w="2804" w:type="dxa"/>
            <w:vAlign w:val="center"/>
          </w:tcPr>
          <w:p w:rsidR="009D4FFC" w:rsidRPr="00195002" w:rsidRDefault="009D4FFC" w:rsidP="004770EC">
            <w:pPr>
              <w:spacing w:line="377" w:lineRule="auto"/>
              <w:rPr>
                <w:lang w:val="uk-UA"/>
              </w:rPr>
            </w:pPr>
            <w:r w:rsidRPr="00195002">
              <w:rPr>
                <w:lang w:val="uk-UA"/>
              </w:rPr>
              <w:t>НТУУ КПІ 1</w:t>
            </w:r>
            <w:r w:rsidR="00566430" w:rsidRPr="00195002">
              <w:rPr>
                <w:lang w:val="uk-UA"/>
              </w:rPr>
              <w:t>6</w:t>
            </w:r>
            <w:r w:rsidRPr="00195002">
              <w:rPr>
                <w:lang w:val="uk-UA"/>
              </w:rPr>
              <w:t xml:space="preserve"> </w:t>
            </w:r>
            <w:r w:rsidR="00566430" w:rsidRPr="00195002">
              <w:rPr>
                <w:lang w:val="uk-UA"/>
              </w:rPr>
              <w:t>5106</w:t>
            </w:r>
          </w:p>
        </w:tc>
        <w:tc>
          <w:tcPr>
            <w:tcW w:w="3723" w:type="dxa"/>
            <w:vAlign w:val="center"/>
          </w:tcPr>
          <w:p w:rsidR="009D4FFC" w:rsidRPr="00195002" w:rsidRDefault="00566430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АЛП з розділеною логікою</w:t>
            </w:r>
          </w:p>
        </w:tc>
        <w:tc>
          <w:tcPr>
            <w:tcW w:w="62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</w:t>
            </w:r>
          </w:p>
        </w:tc>
        <w:tc>
          <w:tcPr>
            <w:tcW w:w="560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rPr>
                <w:lang w:val="uk-UA"/>
              </w:rPr>
            </w:pPr>
          </w:p>
        </w:tc>
      </w:tr>
      <w:tr w:rsidR="009D4FFC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6</w:t>
            </w:r>
          </w:p>
        </w:tc>
        <w:tc>
          <w:tcPr>
            <w:tcW w:w="66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9D4FFC" w:rsidRPr="00195002" w:rsidRDefault="00566430" w:rsidP="009D4FFC">
            <w:pPr>
              <w:pStyle w:val="a4"/>
              <w:spacing w:before="0" w:after="0" w:line="377" w:lineRule="auto"/>
              <w:rPr>
                <w:rFonts w:ascii="Times New Roman" w:hAnsi="Times New Roman"/>
                <w:snapToGrid/>
                <w:szCs w:val="24"/>
                <w:lang w:val="uk-UA"/>
              </w:rPr>
            </w:pPr>
            <w:r w:rsidRPr="00195002">
              <w:rPr>
                <w:rFonts w:ascii="Times New Roman" w:hAnsi="Times New Roman"/>
                <w:szCs w:val="24"/>
                <w:lang w:val="uk-UA"/>
              </w:rPr>
              <w:t>001</w:t>
            </w:r>
            <w:r w:rsidR="009D4FFC" w:rsidRPr="00195002">
              <w:rPr>
                <w:rFonts w:ascii="Times New Roman" w:hAnsi="Times New Roman"/>
                <w:szCs w:val="24"/>
                <w:lang w:val="uk-UA"/>
              </w:rPr>
              <w:t xml:space="preserve"> ОА</w:t>
            </w:r>
          </w:p>
        </w:tc>
        <w:tc>
          <w:tcPr>
            <w:tcW w:w="3723" w:type="dxa"/>
            <w:vAlign w:val="center"/>
          </w:tcPr>
          <w:p w:rsidR="009D4FFC" w:rsidRPr="00195002" w:rsidRDefault="00566430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Опис альбому</w:t>
            </w:r>
          </w:p>
        </w:tc>
        <w:tc>
          <w:tcPr>
            <w:tcW w:w="62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rPr>
                <w:lang w:val="uk-UA"/>
              </w:rPr>
            </w:pPr>
          </w:p>
        </w:tc>
      </w:tr>
      <w:tr w:rsidR="009D4FFC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7</w:t>
            </w:r>
          </w:p>
        </w:tc>
        <w:tc>
          <w:tcPr>
            <w:tcW w:w="66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9D4FFC" w:rsidRPr="00195002" w:rsidRDefault="009D4FFC" w:rsidP="009D4FFC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9D4FFC" w:rsidRPr="00195002" w:rsidRDefault="009D4FFC" w:rsidP="009D4FFC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9D4FFC" w:rsidRPr="00195002" w:rsidRDefault="009D4FFC" w:rsidP="009D4FFC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8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А3</w:t>
            </w: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  <w:r w:rsidRPr="00195002">
              <w:rPr>
                <w:lang w:val="uk-UA"/>
              </w:rPr>
              <w:t>НТУУ КПІ 16 5106</w:t>
            </w: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АЛП з розділеною логікою</w:t>
            </w: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</w:t>
            </w: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9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  <w:r w:rsidRPr="00195002">
              <w:rPr>
                <w:lang w:val="uk-UA"/>
              </w:rPr>
              <w:t>002 Е2</w:t>
            </w: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Схе</w:t>
            </w:r>
            <w:bookmarkStart w:id="0" w:name="_GoBack"/>
            <w:bookmarkEnd w:id="0"/>
            <w:r w:rsidRPr="00195002">
              <w:rPr>
                <w:lang w:val="uk-UA"/>
              </w:rPr>
              <w:t>ма електрична</w:t>
            </w: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10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функціональна</w:t>
            </w: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11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BF6F8C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12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А4</w:t>
            </w: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  <w:r w:rsidRPr="00195002">
              <w:rPr>
                <w:lang w:val="uk-UA"/>
              </w:rPr>
              <w:t>НТУУ КПІ 16 5106</w:t>
            </w:r>
          </w:p>
        </w:tc>
        <w:tc>
          <w:tcPr>
            <w:tcW w:w="3723" w:type="dxa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АЛП з розділеною логікою</w:t>
            </w: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15</w:t>
            </w: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BF6F8C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13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pStyle w:val="a4"/>
              <w:spacing w:before="0" w:after="0" w:line="377" w:lineRule="auto"/>
              <w:rPr>
                <w:rFonts w:ascii="Times New Roman" w:hAnsi="Times New Roman"/>
                <w:snapToGrid/>
                <w:szCs w:val="24"/>
                <w:lang w:val="uk-UA"/>
              </w:rPr>
            </w:pPr>
            <w:r w:rsidRPr="00195002">
              <w:rPr>
                <w:rFonts w:ascii="Times New Roman" w:hAnsi="Times New Roman"/>
                <w:szCs w:val="24"/>
                <w:lang w:val="uk-UA"/>
              </w:rPr>
              <w:t>003 ПЗ</w:t>
            </w:r>
          </w:p>
        </w:tc>
        <w:tc>
          <w:tcPr>
            <w:tcW w:w="3723" w:type="dxa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Пояснювальна записка</w:t>
            </w: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81424B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14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81424B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15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pStyle w:val="a4"/>
              <w:spacing w:before="0" w:after="0" w:line="377" w:lineRule="auto"/>
              <w:rPr>
                <w:rFonts w:ascii="Times New Roman" w:hAnsi="Times New Roman"/>
                <w:snapToGrid/>
                <w:szCs w:val="24"/>
                <w:lang w:val="uk-UA"/>
              </w:rPr>
            </w:pPr>
          </w:p>
        </w:tc>
        <w:tc>
          <w:tcPr>
            <w:tcW w:w="3723" w:type="dxa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16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17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18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19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20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21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22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23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24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25</w:t>
            </w:r>
          </w:p>
        </w:tc>
        <w:tc>
          <w:tcPr>
            <w:tcW w:w="66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vAlign w:val="center"/>
          </w:tcPr>
          <w:p w:rsidR="00566430" w:rsidRPr="00195002" w:rsidRDefault="00566430" w:rsidP="00566430">
            <w:pPr>
              <w:pStyle w:val="a4"/>
              <w:spacing w:before="0" w:after="0" w:line="377" w:lineRule="auto"/>
              <w:rPr>
                <w:rFonts w:ascii="Times New Roman" w:hAnsi="Times New Roman"/>
                <w:snapToGrid/>
                <w:szCs w:val="24"/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rPr>
          <w:trHeight w:val="391"/>
        </w:trPr>
        <w:tc>
          <w:tcPr>
            <w:tcW w:w="703" w:type="dxa"/>
            <w:shd w:val="clear" w:color="auto" w:fill="auto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  <w:tc>
          <w:tcPr>
            <w:tcW w:w="3723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628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560" w:type="dxa"/>
            <w:vAlign w:val="center"/>
          </w:tcPr>
          <w:p w:rsidR="00566430" w:rsidRPr="00195002" w:rsidRDefault="00566430" w:rsidP="00566430">
            <w:pPr>
              <w:spacing w:line="377" w:lineRule="auto"/>
              <w:jc w:val="center"/>
              <w:rPr>
                <w:lang w:val="uk-UA"/>
              </w:rPr>
            </w:pPr>
          </w:p>
        </w:tc>
        <w:tc>
          <w:tcPr>
            <w:tcW w:w="1269" w:type="dxa"/>
            <w:vAlign w:val="center"/>
          </w:tcPr>
          <w:p w:rsidR="00566430" w:rsidRPr="00195002" w:rsidRDefault="00566430" w:rsidP="00566430">
            <w:pPr>
              <w:spacing w:line="377" w:lineRule="auto"/>
              <w:rPr>
                <w:lang w:val="uk-UA"/>
              </w:rPr>
            </w:pPr>
          </w:p>
        </w:tc>
      </w:tr>
      <w:tr w:rsidR="00566430" w:rsidRPr="00195002" w:rsidTr="00F43AE0">
        <w:trPr>
          <w:trHeight w:val="396"/>
        </w:trPr>
        <w:tc>
          <w:tcPr>
            <w:tcW w:w="703" w:type="dxa"/>
            <w:shd w:val="clear" w:color="auto" w:fill="auto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27</w:t>
            </w:r>
          </w:p>
        </w:tc>
        <w:tc>
          <w:tcPr>
            <w:tcW w:w="668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2804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3723" w:type="dxa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628" w:type="dxa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560" w:type="dxa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1269" w:type="dxa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</w:tr>
      <w:tr w:rsidR="00566430" w:rsidRPr="00195002" w:rsidTr="00C0101B">
        <w:trPr>
          <w:trHeight w:val="545"/>
        </w:trPr>
        <w:tc>
          <w:tcPr>
            <w:tcW w:w="703" w:type="dxa"/>
            <w:shd w:val="clear" w:color="auto" w:fill="auto"/>
          </w:tcPr>
          <w:p w:rsidR="00566430" w:rsidRPr="00195002" w:rsidRDefault="00566430" w:rsidP="00566430">
            <w:pPr>
              <w:jc w:val="center"/>
              <w:rPr>
                <w:lang w:val="uk-UA"/>
              </w:rPr>
            </w:pPr>
            <w:r w:rsidRPr="00195002">
              <w:rPr>
                <w:lang w:val="uk-UA"/>
              </w:rPr>
              <w:t>28</w:t>
            </w:r>
          </w:p>
        </w:tc>
        <w:tc>
          <w:tcPr>
            <w:tcW w:w="668" w:type="dxa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3723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628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560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  <w:tc>
          <w:tcPr>
            <w:tcW w:w="1269" w:type="dxa"/>
            <w:shd w:val="clear" w:color="auto" w:fill="auto"/>
          </w:tcPr>
          <w:p w:rsidR="00566430" w:rsidRPr="00195002" w:rsidRDefault="00566430" w:rsidP="00566430">
            <w:pPr>
              <w:rPr>
                <w:lang w:val="uk-UA"/>
              </w:rPr>
            </w:pPr>
          </w:p>
        </w:tc>
      </w:tr>
    </w:tbl>
    <w:p w:rsidR="00AF3D0B" w:rsidRPr="00195002" w:rsidRDefault="004770EC">
      <w:pPr>
        <w:rPr>
          <w:lang w:val="uk-UA"/>
        </w:rPr>
      </w:pPr>
      <w:r w:rsidRPr="00195002">
        <w:rPr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 wp14:anchorId="053B188E" wp14:editId="4729BE9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7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7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EE59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Pr="00EE59BE" w:rsidRDefault="00566430" w:rsidP="00EE59B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16 5106 001 ОА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9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9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9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9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9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Default="00BF28E9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EE59BE" w:rsidRDefault="00566430" w:rsidP="00BF28E9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r w:rsidRPr="00566430">
                                  <w:rPr>
                                    <w:sz w:val="18"/>
                                    <w:lang w:val="uk-UA"/>
                                  </w:rPr>
                                  <w:t>Зарічковий О.А</w:t>
                                </w:r>
                                <w:r>
                                  <w:rPr>
                                    <w:sz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Default="00BF28E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EE59BE" w:rsidRDefault="00566430" w:rsidP="00BF28E9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lang w:val="uk-UA"/>
                                  </w:rPr>
                                  <w:t>Клименко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0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BF28E9" w:rsidRDefault="00BF28E9" w:rsidP="00BF28E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BF28E9" w:rsidRDefault="00BF28E9" w:rsidP="00BF28E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0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Default="00BF28E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BF28E9" w:rsidRDefault="00BF28E9" w:rsidP="00BF28E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0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Default="00BF28E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28E9" w:rsidRPr="00BF28E9" w:rsidRDefault="00BF28E9" w:rsidP="00BF28E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11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59BE" w:rsidRDefault="00566430" w:rsidP="00EE59BE">
                              <w:pPr>
                                <w:jc w:val="center"/>
                                <w:rPr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Cs w:val="20"/>
                                  <w:lang w:val="uk-UA"/>
                                </w:rPr>
                                <w:t>АЛП з розділеною логікою</w:t>
                              </w:r>
                            </w:p>
                            <w:p w:rsidR="00566430" w:rsidRDefault="00566430" w:rsidP="00EE59BE">
                              <w:pPr>
                                <w:jc w:val="center"/>
                                <w:rPr>
                                  <w:szCs w:val="20"/>
                                  <w:lang w:val="uk-UA"/>
                                </w:rPr>
                              </w:pPr>
                            </w:p>
                            <w:p w:rsidR="00BF28E9" w:rsidRPr="00566430" w:rsidRDefault="00EE59BE" w:rsidP="00EE59BE">
                              <w:pPr>
                                <w:jc w:val="center"/>
                                <w:rPr>
                                  <w:i/>
                                  <w:sz w:val="22"/>
                                  <w:lang w:val="uk-UA"/>
                                </w:rPr>
                              </w:pPr>
                              <w:r w:rsidRPr="00566430">
                                <w:rPr>
                                  <w:i/>
                                  <w:sz w:val="22"/>
                                  <w:szCs w:val="20"/>
                                  <w:lang w:val="uk-UA"/>
                                </w:rPr>
                                <w:t>Опис альбому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11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1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1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BF28E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Default="00EE59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11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28E9" w:rsidRPr="0049392A" w:rsidRDefault="0056643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ІП-51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56.7pt;margin-top:19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kAdgwAAN7GAAAOAAAAZHJzL2Uyb0RvYy54bWzsXW2P2soV/l6p/8HiO1mPPX5DIVf7RlQp&#10;baO7t+pnL3jBKtjU9i6bVve/98yLjwcWEmDBDb4nkRK8sGY89vPMM+c8c+bjL6+LufWSFGWaZ8Me&#10;+2D3rCQb55M0mw57//ht1A97VlnF2SSe51ky7H1Lyt4vn/78p4+r5SBx8lk+nySFBSfJysFqOezN&#10;qmo5uLoqx7NkEZcf8mWSwZtPebGIKzgspleTIl7B2RfzK8e2/atVXkyWRT5OyhJ+eqfe7H2S5396&#10;SsbV35+eyqSy5sMetK2S/xby30fx79Wnj/FgWsTLWTrWzYiPaMUiTjP4UjzVXVzF1nORvjnVIh0X&#10;eZk/VR/G+eIqf3pKx4m8BrgaZm9czecif17Ka5kOVtMldhN07UY/HX3a8d9evhZWOoF717OyeAG3&#10;SH6rFTiib1bL6QA+8rlYPiy/FuoC4eWXfPyvEt6+2nxfHE/Vh63H1V/zCZwvfq5y2TevT8VCnAKu&#10;2nqVt+Ab3oLktbLG8EPfC8PAhzs1hveYzcLIYfoujWdwK9/84nh2r38VHgdb/6J6KRoYD9S3ypbq&#10;lonLgqetbDq0fF+HPsziZSLvUyl6S3eoU3for/AUxtl0nliBqzpVfqzu0VJ1p5XltzP4WHJdFPlq&#10;lsQTaBUTn4e2G78gDkq4Gcf173c7KR4si7L6nOQLS7wY9gpoubx18cuXslL9WX9E3MksH6XzOfw8&#10;HswzazXsOR6HeyCOy3yeTsS78qCYPt7OC+slFjCUf+SFbXxskVZABvN0MeyF+KF4IPriPpvIr6ni&#10;dK5ew62dZ+LkiYS5ah8cvVbwUv4cngsJwf9GdnQf3oe8zx3/vs/tu7v+9eiW9/0RC7w79+729o79&#10;LlrN+GCWTiZJJhpe0wHj+z0dmpgUkJEQdvfDSP552w9X682QDzFc1folXY88O+Bu2A8Cz+1z997u&#10;34Sj2/71LfP94P7m9uZ+45LuZTeVp7kq7HPRqvwZbtvDbLKyJql4alwPQNuDA+BZJ1A30ornUxgg&#10;xlXRs4q8+mdazSRqBAGIc5TmExLa4q/uGTy76oj6ZosjvF362pqugoejfhAkegRgFOwf88k3AA+0&#10;QXy1GLrgxSwv/tOzVjAMDHvlv5/jIulZ879kAMCIcS7GDXnAvcCBg8J859F8J87GcKphr+pZ6uVt&#10;pcaa52WRTmfwTUxebZZfAyk+pRJSAtCqVdB+zUwtUZRbU9SXNAN24qLLNdncZl8LfbQX20QRnExw&#10;dsBCyXLyDkhOByJUbO6G+p7WI0HNJZpu5tAK2T/t0A2MrppVLpphkIQNQCjiVSgg4hAywGAso58O&#10;Jg6ARMsY5esY9d6BUVBSGqJKiDQQZVHkBxqmhNHTqwDCKMq/8w/u7WPUW8eo/w6MOiz0a5RGcg7W&#10;oFQPpE4QBQRSAilMzvRUBzXy5Sjw9kEKsFIBDiV2JYSOFLs8YhGB9P8yn6aRtNMjKYhQE6Rywngk&#10;SH3Pg7OpKSmNpK0GvQiknQYp5HRMkEbvkLuB7+GkdEfcCOSuFNQwiae40Qkj0wTSToMUBKoBUhVO&#10;P3IkZV7IAfNiKA0dV8K9mZRCfEpEd32I/wpNTyA9afqIQNppkIqIrIlSme89FqV6II0cBcUGooEv&#10;8nECpTKgdEKMMpHfUwm8I/K9lIChzK3KSu+fuW0/bsTQGSMDR6E2xkhLxqFZ0joDE/lcatptGFWe&#10;j9ONo4RR8BfQONrtcXSL2UpNJ/Vgem6zlQcyWIaaIraRtAmhHXLsdW2pnHePvge5rURW33io/8he&#10;KOhybt84UX/kh0Gfj7jXjwI77Nssuol8m0f8brRu75JErkynYCI61t4lDG8uOMiO1j8H+t3Q7iSa&#10;34yYagxRTrefxRYmZ4LY3gNcFtXr4yv8skDtgU4tNcxpp5Y+UE4tfaCcWvrg0pxaDK1ajZs0NP1a&#10;5yY4Znugg7ZTHGO18ZY47kx+T+I4dPN2guO05Z6o7q1vnqHjzaA60/Z2bqpzHOGF2051jgfWOZJz&#10;P5A877K2E9V1kOowaEKqzlgixNA4aFCd6R48N9XxSMxOt1Md81yd2yFVR6pufUEXzVz1OoASFxaJ&#10;matUdbjGj6jOpDq0XxpUZ3owz011PkSCdlIdLFIjVadWMBPVEdXJ5aYQqN6xhhKpDgNQRHUm1aGJ&#10;1aA608l6bqpjsABX+9NDx5Pf3CQaGYeINc1gaQYrY/TEdftyHUagiOtMrkMvsMF1piG4Ta7znY2V&#10;5wbXqSoilHzdUpCDonV7FBvBZGbHk69yCoshKOI6k+vQUt1wXSTLlLRkMglkZSQZreOhtIkZss4B&#10;1ad0HQ9+sDy4OKSsDxlNMBxPmQnsiu4kYTEGRVxncJ2oc2QY06N3GdPBnCdIC9aObOozKjty1uJj&#10;hkEQ9QuVBjIqlikX3Wlqion5tBACUFiwpfJdYlWHCVJMskIRwkOd6Q4EhaSyCDeVRbN65NTO9PdV&#10;C6TVI7R65OdfPeKgM12ajtXSLD1fOBSj9eqRwHNo9UibRTxpHO306hEIG66No5jWOmIcrTEaRqra&#10;ZTNDP984qjztsowqrcI068KS1u2O1kVXsBpHMR3zHox6myVHCKM0H61L+RsVYw0UXWyFPV2YX0xN&#10;ZU3/uko9WlBV3X9Va2ezrr/Y2OBUdf+hgIgOB4HNHibNzQjJQ1vXKXBVui4e/KjoPxSujXTY++co&#10;+r/F5qaqdbaUI1BFIPSWCZDblhW4w9CDdskCECLV9f1CLZQdeOOMMCpG75YUlB3oYHYAbVuUHTCz&#10;A1scbhF2FSiyc7s+IgeilGIU2SA6ZsP2A8R0tYQhLy/52/b1t6Fp61KYDpIta5pWKtQ38hb9aVre&#10;6ss837ZWKG99WMi6S96qUiAXKG+3WGDE4n+4TtK3aiLT2S2nSN92UN+qebbA7qXQvmjr2ffuc9H+&#10;0lj9YDfCFnmOFO7GJpmtbq9HXNdFrkP8XgrX7SVxXXQBKYnLbO0DakHjRr7U01tDuJeqcV10bJjc&#10;j6u6W4huUAzX2ByZeP8MW+eiG/SPsJpFVeQkjVtP0XXmD8zY2vVi8pzpfaEoLqqgDm4hTRoX7253&#10;VrNAnVAdi+uWxkX3T61xtf/n/Bo3cr8Tx71Um4KLrg+T+3HZJ2ncyqI47ppItKhc9gR29tGlrN/f&#10;G9L3VC88koYT7O4Dy2WrUrKo2y6F99uJ426xY4FHoB4jW+A5iuNSHPcIUz4VWNxdYBGqpnZS46Kp&#10;qta42lHVgsaF4oiiT7sVx0Xrh6lx0ebSAvdTHJfiuMovHA/KYkpxXNhsZzBLDR2t1t+/VvX/X0rx&#10;UkjD8m1hXYbzU9K4hhlXGM5UFQCD5xpfRws8RxqXNC5pXBBPJ5zP4xz1Urhu3avQgkeLo0dLrghl&#10;sE+nnhYA5R1cWoE7NuhFXaZow9QAhgCxdooF8JUyVEMb0Se0ET3MlvLnKikeZpPVxa4KbQOn6E8y&#10;9YlZq+jceeYgCPWGTuGbZI7vRDW8fdqgc+coTjViqUas9I9g7X9YZ3dhUbhWMg4c3YNalWBC/jhV&#10;Imq8SVXiAYethei8AMyXSpiQKqnjCiLccprkHNV86nTNJ47uN41TTKAeh1MGWJQ4jSAeswOnUvPs&#10;LkE/h22d5bYU8QvEwdREY1mU1eckX4jYPD6RMez2LTafpvqJZq/sVaThZ3F6iftJs4e8mCyLfJyU&#10;ZZpNH2bx8u1usBydXxqnmPw7BqcBx5mAs4lTIAQxy/dViUaCqQjT03BKML1a7QPTbYbCJmEDWD33&#10;JJ9xJ9I1jLduegU8IuBNe5lSURAqCrJvURBQtTTJ3yJKttkKGaZs2mC7wINdXnS+YnOLP8d14D1i&#10;OyGyie3Wu4CMhbsNJrDpCbHdFrZDY6KZwMHwbztsBzvQKLbz1RKnxqoIbKeLW5K2I7YjtttX20Fm&#10;gdhuC9uhbVgHnFACHxNwgs2W60mpF23Ug9N5Z1dtFHDCgBPtB0BxYdNuHNrir0A7PGQYdVae29qy&#10;Jo6Ocecqe5o4tU6vtrT3FUfXq4Jpo92OgannisrjKs8KUSS4HENf6KkUwbR5QCgubACJzF+70zce&#10;mjSNuUOjPNqYOzRx4chR39xg2xOeLxkp4T/ydha0aa4cMYwphjFiqGUuMLxI9ak6WK+gZw63b5yo&#10;P/LDoM9H3OtHgR32bRbdRL7NI343+l2kvXH0kYROy82NZTKncbSc0J4Ou9pd2NxB2tNXU9iaEx7S&#10;aREvZ+n4Lq5i81iKmEHi5LN8PkmKT/8D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ZuPJAHYMAADexgAADgAAAAAA&#10;AAAAAAAAAAAuAgAAZHJzL2Uyb0RvYy54bWxQSwECLQAUAAYACAAAACEAjEO2yuEAAAAMAQAADwAA&#10;AAAAAAAAAAAAAADQDgAAZHJzL2Rvd25yZXYueG1sUEsFBgAAAAAEAAQA8wAAAN4PAAAAAA==&#10;" o:allowincell="f">
                <v:rect id="Rectangle 7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7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7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7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8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8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8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F28E9" w:rsidRDefault="00EE59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F28E9" w:rsidRPr="00EE59BE" w:rsidRDefault="00566430" w:rsidP="00EE59B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16 5106 001 ОА</w:t>
                        </w:r>
                      </w:p>
                    </w:txbxContent>
                  </v:textbox>
                </v:rect>
                <v:line id="Line 9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BF28E9" w:rsidRDefault="00BF28E9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9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BF28E9" w:rsidRPr="00EE59BE" w:rsidRDefault="00566430" w:rsidP="00BF28E9">
                          <w:pPr>
                            <w:rPr>
                              <w:sz w:val="20"/>
                              <w:lang w:val="uk-UA"/>
                            </w:rPr>
                          </w:pPr>
                          <w:r w:rsidRPr="00566430">
                            <w:rPr>
                              <w:sz w:val="18"/>
                              <w:lang w:val="uk-UA"/>
                            </w:rPr>
                            <w:t>Зарічковий О.А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0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BF28E9" w:rsidRDefault="00BF28E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0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BF28E9" w:rsidRPr="00EE59BE" w:rsidRDefault="00566430" w:rsidP="00BF28E9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lang w:val="uk-UA"/>
                            </w:rPr>
                            <w:t>Клименко І. А.</w:t>
                          </w:r>
                        </w:p>
                      </w:txbxContent>
                    </v:textbox>
                  </v:rect>
                </v:group>
                <v:group id="Group 10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0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BF28E9" w:rsidRPr="00BF28E9" w:rsidRDefault="00BF28E9" w:rsidP="00BF28E9"/>
                      </w:txbxContent>
                    </v:textbox>
                  </v:rect>
                  <v:rect id="Rectangle 10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BF28E9" w:rsidRPr="00BF28E9" w:rsidRDefault="00BF28E9" w:rsidP="00BF28E9"/>
                      </w:txbxContent>
                    </v:textbox>
                  </v:rect>
                </v:group>
                <v:group id="Group 10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0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BF28E9" w:rsidRDefault="00BF28E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0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BF28E9" w:rsidRPr="00BF28E9" w:rsidRDefault="00BF28E9" w:rsidP="00BF28E9"/>
                      </w:txbxContent>
                    </v:textbox>
                  </v:rect>
                </v:group>
                <v:group id="Group 10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10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BF28E9" w:rsidRDefault="00BF28E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11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BF28E9" w:rsidRPr="00BF28E9" w:rsidRDefault="00BF28E9" w:rsidP="00BF28E9"/>
                      </w:txbxContent>
                    </v:textbox>
                  </v:rect>
                </v:group>
                <v:line id="Line 11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11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E59BE" w:rsidRDefault="00566430" w:rsidP="00EE59BE">
                        <w:pPr>
                          <w:jc w:val="center"/>
                          <w:rPr>
                            <w:szCs w:val="20"/>
                            <w:lang w:val="uk-UA"/>
                          </w:rPr>
                        </w:pPr>
                        <w:r>
                          <w:rPr>
                            <w:szCs w:val="20"/>
                            <w:lang w:val="uk-UA"/>
                          </w:rPr>
                          <w:t>АЛП з розділеною логікою</w:t>
                        </w:r>
                      </w:p>
                      <w:p w:rsidR="00566430" w:rsidRDefault="00566430" w:rsidP="00EE59BE">
                        <w:pPr>
                          <w:jc w:val="center"/>
                          <w:rPr>
                            <w:szCs w:val="20"/>
                            <w:lang w:val="uk-UA"/>
                          </w:rPr>
                        </w:pPr>
                      </w:p>
                      <w:p w:rsidR="00BF28E9" w:rsidRPr="00566430" w:rsidRDefault="00EE59BE" w:rsidP="00EE59BE">
                        <w:pPr>
                          <w:jc w:val="center"/>
                          <w:rPr>
                            <w:i/>
                            <w:sz w:val="22"/>
                            <w:lang w:val="uk-UA"/>
                          </w:rPr>
                        </w:pPr>
                        <w:r w:rsidRPr="00566430">
                          <w:rPr>
                            <w:i/>
                            <w:sz w:val="22"/>
                            <w:szCs w:val="20"/>
                            <w:lang w:val="uk-UA"/>
                          </w:rPr>
                          <w:t>Опис альбому</w:t>
                        </w:r>
                      </w:p>
                    </w:txbxContent>
                  </v:textbox>
                </v:rect>
                <v:line id="Line 11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11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11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11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BF28E9" w:rsidRDefault="00BF28E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1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BF28E9" w:rsidRDefault="00EE59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11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2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2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BF28E9" w:rsidRPr="0049392A" w:rsidRDefault="0056643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ІП-51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AF3D0B" w:rsidRPr="00195002" w:rsidSect="007313F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Peters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E9"/>
    <w:rsid w:val="000275AD"/>
    <w:rsid w:val="00183798"/>
    <w:rsid w:val="00195002"/>
    <w:rsid w:val="00297478"/>
    <w:rsid w:val="002F06FF"/>
    <w:rsid w:val="002F23AF"/>
    <w:rsid w:val="00372BCB"/>
    <w:rsid w:val="00386FB9"/>
    <w:rsid w:val="004770EC"/>
    <w:rsid w:val="0049392A"/>
    <w:rsid w:val="00566430"/>
    <w:rsid w:val="006E0B93"/>
    <w:rsid w:val="007313F1"/>
    <w:rsid w:val="0075618A"/>
    <w:rsid w:val="008B40B3"/>
    <w:rsid w:val="008B5575"/>
    <w:rsid w:val="008D049A"/>
    <w:rsid w:val="009D4FFC"/>
    <w:rsid w:val="00A12AE6"/>
    <w:rsid w:val="00A32BB8"/>
    <w:rsid w:val="00AF3D0B"/>
    <w:rsid w:val="00B40EDA"/>
    <w:rsid w:val="00B517CB"/>
    <w:rsid w:val="00B8631B"/>
    <w:rsid w:val="00BA4EDD"/>
    <w:rsid w:val="00BF28E9"/>
    <w:rsid w:val="00C000EF"/>
    <w:rsid w:val="00C0101B"/>
    <w:rsid w:val="00C40A59"/>
    <w:rsid w:val="00C82E50"/>
    <w:rsid w:val="00DE323F"/>
    <w:rsid w:val="00EA3790"/>
    <w:rsid w:val="00EE59BE"/>
    <w:rsid w:val="00F02B87"/>
    <w:rsid w:val="00F43AE0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FormCenter">
    <w:name w:val="FormCenter"/>
    <w:basedOn w:val="a"/>
    <w:rsid w:val="00A12AE6"/>
    <w:pPr>
      <w:widowControl w:val="0"/>
      <w:spacing w:before="180" w:after="180"/>
      <w:jc w:val="center"/>
    </w:pPr>
    <w:rPr>
      <w:rFonts w:ascii="Petersburg" w:hAnsi="Petersburg"/>
      <w:kern w:val="28"/>
      <w:sz w:val="28"/>
      <w:szCs w:val="20"/>
    </w:rPr>
  </w:style>
  <w:style w:type="paragraph" w:customStyle="1" w:styleId="a4">
    <w:name w:val="Нормальный"/>
    <w:rsid w:val="00A12AE6"/>
    <w:pPr>
      <w:spacing w:before="60" w:after="60"/>
    </w:pPr>
    <w:rPr>
      <w:rFonts w:ascii="Baltica" w:hAnsi="Baltica"/>
      <w:snapToGrid w:val="0"/>
      <w:sz w:val="24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FormCenter">
    <w:name w:val="FormCenter"/>
    <w:basedOn w:val="a"/>
    <w:rsid w:val="00A12AE6"/>
    <w:pPr>
      <w:widowControl w:val="0"/>
      <w:spacing w:before="180" w:after="180"/>
      <w:jc w:val="center"/>
    </w:pPr>
    <w:rPr>
      <w:rFonts w:ascii="Petersburg" w:hAnsi="Petersburg"/>
      <w:kern w:val="28"/>
      <w:sz w:val="28"/>
      <w:szCs w:val="20"/>
    </w:rPr>
  </w:style>
  <w:style w:type="paragraph" w:customStyle="1" w:styleId="a4">
    <w:name w:val="Нормальный"/>
    <w:rsid w:val="00A12AE6"/>
    <w:pPr>
      <w:spacing w:before="60" w:after="60"/>
    </w:pPr>
    <w:rPr>
      <w:rFonts w:ascii="Baltica" w:hAnsi="Baltica"/>
      <w:snapToGrid w:val="0"/>
      <w:sz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Саша</cp:lastModifiedBy>
  <cp:revision>4</cp:revision>
  <cp:lastPrinted>2015-04-29T06:56:00Z</cp:lastPrinted>
  <dcterms:created xsi:type="dcterms:W3CDTF">2015-04-29T18:54:00Z</dcterms:created>
  <dcterms:modified xsi:type="dcterms:W3CDTF">2016-10-14T11:52:00Z</dcterms:modified>
</cp:coreProperties>
</file>