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54" w:rsidRDefault="001D5654">
      <w:pPr>
        <w:rPr>
          <w:rFonts w:eastAsiaTheme="minorEastAsia"/>
        </w:rPr>
      </w:pPr>
      <w:proofErr w:type="spellStart"/>
      <w:r>
        <w:rPr>
          <w:rFonts w:eastAsiaTheme="minorEastAsia"/>
        </w:rPr>
        <w:t>K_rec</w:t>
      </w:r>
      <w:proofErr w:type="spellEnd"/>
      <w:r>
        <w:rPr>
          <w:rFonts w:eastAsiaTheme="minorEastAsia"/>
        </w:rPr>
        <w:t> :</w:t>
      </w:r>
    </w:p>
    <w:p w:rsidR="003C0541" w:rsidRPr="00865B06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rec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5B06" w:rsidRPr="00865B06" w:rsidRDefault="00865B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rec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rec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65B06" w:rsidRPr="00865B06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rec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rec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rec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65B06" w:rsidRPr="001D5654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rec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1D5654" w:rsidRDefault="001D5654">
      <w:pPr>
        <w:rPr>
          <w:rFonts w:eastAsiaTheme="minorEastAsia"/>
        </w:rPr>
      </w:pPr>
      <w:proofErr w:type="spellStart"/>
      <w:r>
        <w:rPr>
          <w:rFonts w:eastAsiaTheme="minorEastAsia"/>
        </w:rPr>
        <w:t>K_pol</w:t>
      </w:r>
      <w:proofErr w:type="spellEnd"/>
      <w:r>
        <w:rPr>
          <w:rFonts w:eastAsiaTheme="minorEastAsia"/>
        </w:rPr>
        <w:t> :</w:t>
      </w:r>
    </w:p>
    <w:p w:rsidR="001D5654" w:rsidRPr="001D5654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1D5654" w:rsidRPr="00C72CFF" w:rsidRDefault="001D56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72CFF" w:rsidRPr="00C72CFF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C72CFF" w:rsidRPr="00C72CFF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C72CFF" w:rsidRPr="00C72CFF" w:rsidRDefault="00C72CFF">
      <w:pPr>
        <w:rPr>
          <w:rFonts w:eastAsiaTheme="minorEastAsia"/>
        </w:rPr>
      </w:pPr>
    </w:p>
    <w:p w:rsidR="001D5654" w:rsidRDefault="0016390A">
      <w:pPr>
        <w:rPr>
          <w:rFonts w:eastAsiaTheme="minorEastAsia"/>
        </w:rPr>
      </w:pPr>
      <w:r>
        <w:rPr>
          <w:rFonts w:eastAsiaTheme="minorEastAsia"/>
        </w:rPr>
        <w:t>K_TP :</w:t>
      </w:r>
    </w:p>
    <w:p w:rsidR="0016390A" w:rsidRPr="0016390A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16390A" w:rsidRPr="0016390A" w:rsidRDefault="001639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dP</m:t>
          </m:r>
        </m:oMath>
      </m:oMathPara>
    </w:p>
    <w:p w:rsidR="0016390A" w:rsidRPr="0016390A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(P)</m:t>
          </m:r>
        </m:oMath>
      </m:oMathPara>
    </w:p>
    <w:p w:rsidR="0016390A" w:rsidRPr="003F2B21" w:rsidRDefault="003F4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(P)</m:t>
          </m:r>
        </m:oMath>
      </m:oMathPara>
    </w:p>
    <w:p w:rsidR="003F2B21" w:rsidRDefault="003F2B21">
      <w:pPr>
        <w:rPr>
          <w:rFonts w:eastAsiaTheme="minorEastAsia"/>
        </w:rPr>
      </w:pPr>
    </w:p>
    <w:p w:rsidR="003F2B21" w:rsidRDefault="003F2B21">
      <w:pPr>
        <w:rPr>
          <w:rFonts w:eastAsiaTheme="minorEastAsia"/>
        </w:rPr>
      </w:pPr>
    </w:p>
    <w:p w:rsidR="003F2B21" w:rsidRDefault="003F2B21">
      <w:pPr>
        <w:rPr>
          <w:rFonts w:eastAsiaTheme="minorEastAsia"/>
        </w:rPr>
      </w:pPr>
      <w:r>
        <w:rPr>
          <w:rFonts w:eastAsiaTheme="minorEastAsia"/>
        </w:rPr>
        <w:t>Erreur systématique :</w:t>
      </w:r>
    </w:p>
    <w:p w:rsidR="00A27B32" w:rsidRDefault="003F2B21" w:rsidP="003F2B21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Lecture sur une échelle graduée :</w:t>
      </w:r>
    </w:p>
    <w:p w:rsidR="003F2B21" w:rsidRPr="00A27B32" w:rsidRDefault="003F4C4F" w:rsidP="00A27B32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lecture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graduation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</m:den>
          </m:f>
        </m:oMath>
      </m:oMathPara>
    </w:p>
    <w:p w:rsidR="003F2B21" w:rsidRDefault="003F2B21" w:rsidP="003F2B21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Double lecture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double lecture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lecture</m:t>
            </m:r>
          </m:sub>
        </m:sSub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12</m:t>
            </m:r>
          </m:e>
        </m:rad>
      </m:oMath>
    </w:p>
    <w:p w:rsidR="003F2B21" w:rsidRDefault="003F2B21" w:rsidP="003F2B21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Appareil avec tolérance fournie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tolérance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:rsidR="003F2B21" w:rsidRDefault="003F2B21" w:rsidP="003F2B21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Appareil numérique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tolérance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t+n digits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bookmarkStart w:id="0" w:name="_GoBack"/>
      <w:bookmarkEnd w:id="0"/>
    </w:p>
    <w:p w:rsidR="003F2B21" w:rsidRDefault="003F2B21" w:rsidP="003F2B21">
      <w:pPr>
        <w:rPr>
          <w:rFonts w:eastAsiaTheme="minorEastAsia"/>
        </w:rPr>
      </w:pPr>
      <w:r>
        <w:rPr>
          <w:rFonts w:eastAsiaTheme="minorEastAsia"/>
        </w:rPr>
        <w:t>Pour une variable X calculée à partir de Y et Z :</w:t>
      </w:r>
    </w:p>
    <w:p w:rsidR="009B27F2" w:rsidRDefault="003F2B21" w:rsidP="009B27F2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Y-Z ou Y+Z :</w:t>
      </w:r>
    </w:p>
    <w:p w:rsidR="003F2B21" w:rsidRPr="009B27F2" w:rsidRDefault="003F2B21" w:rsidP="009B27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+u(Z)²</m:t>
              </m:r>
            </m:e>
          </m:rad>
        </m:oMath>
      </m:oMathPara>
    </w:p>
    <w:p w:rsidR="009B27F2" w:rsidRDefault="003F2B21" w:rsidP="003F2B21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Y*Z ou Y/Z : </w:t>
      </w:r>
    </w:p>
    <w:p w:rsidR="003F2B21" w:rsidRPr="009B27F2" w:rsidRDefault="003F2B21" w:rsidP="009B27F2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F2B21" w:rsidRPr="003F2B21" w:rsidRDefault="003F2B21" w:rsidP="003F2B21">
      <w:pPr>
        <w:pStyle w:val="Paragraphedeliste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perscript"/>
        </w:rPr>
        <w:t>n</w:t>
      </w:r>
      <w:proofErr w:type="spellEnd"/>
      <w:r>
        <w:rPr>
          <w:rFonts w:eastAsiaTheme="minorEastAsia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sectPr w:rsidR="003F2B21" w:rsidRPr="003F2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D84EC930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2F7"/>
    <w:multiLevelType w:val="multilevel"/>
    <w:tmpl w:val="D16CAD66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" w15:restartNumberingAfterBreak="0">
    <w:nsid w:val="58B67678"/>
    <w:multiLevelType w:val="hybridMultilevel"/>
    <w:tmpl w:val="82AEEF96"/>
    <w:lvl w:ilvl="0" w:tplc="20747F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06"/>
    <w:rsid w:val="0016390A"/>
    <w:rsid w:val="001B14E0"/>
    <w:rsid w:val="001D5654"/>
    <w:rsid w:val="003569ED"/>
    <w:rsid w:val="003F2B21"/>
    <w:rsid w:val="003F4C4F"/>
    <w:rsid w:val="00817247"/>
    <w:rsid w:val="00865B06"/>
    <w:rsid w:val="00910950"/>
    <w:rsid w:val="009B27F2"/>
    <w:rsid w:val="00A27B32"/>
    <w:rsid w:val="00C45C2E"/>
    <w:rsid w:val="00C72CFF"/>
    <w:rsid w:val="00CE6093"/>
    <w:rsid w:val="00F361B4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8322"/>
  <w15:chartTrackingRefBased/>
  <w15:docId w15:val="{4F2B0C23-F1A8-4241-8FCB-5187E873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7247"/>
    <w:pPr>
      <w:keepNext/>
      <w:keepLines/>
      <w:numPr>
        <w:numId w:val="9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numPr>
        <w:ilvl w:val="1"/>
        <w:numId w:val="9"/>
      </w:numPr>
      <w:tabs>
        <w:tab w:val="num" w:pos="720"/>
      </w:tabs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361B4"/>
    <w:pPr>
      <w:keepNext/>
      <w:keepLines/>
      <w:numPr>
        <w:numId w:val="8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361B4"/>
    <w:rPr>
      <w:rFonts w:ascii="Times New Roman" w:eastAsiaTheme="majorEastAsia" w:hAnsi="Times New Roman" w:cstheme="majorBidi"/>
      <w:i/>
      <w:iCs/>
    </w:rPr>
  </w:style>
  <w:style w:type="character" w:styleId="Textedelespacerserv">
    <w:name w:val="Placeholder Text"/>
    <w:basedOn w:val="Policepardfaut"/>
    <w:uiPriority w:val="99"/>
    <w:semiHidden/>
    <w:rsid w:val="00865B06"/>
    <w:rPr>
      <w:color w:val="808080"/>
    </w:rPr>
  </w:style>
  <w:style w:type="paragraph" w:styleId="Paragraphedeliste">
    <w:name w:val="List Paragraph"/>
    <w:basedOn w:val="Normal"/>
    <w:uiPriority w:val="34"/>
    <w:qFormat/>
    <w:rsid w:val="003F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8</cp:revision>
  <dcterms:created xsi:type="dcterms:W3CDTF">2022-08-18T10:25:00Z</dcterms:created>
  <dcterms:modified xsi:type="dcterms:W3CDTF">2022-08-19T16:15:00Z</dcterms:modified>
</cp:coreProperties>
</file>