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64FEB" w14:textId="77777777" w:rsidR="006102D6" w:rsidRPr="006E4299" w:rsidRDefault="006102D6" w:rsidP="006102D6">
      <w:pPr>
        <w:pStyle w:val="Titre1"/>
      </w:pPr>
      <w:r>
        <w:t>Systèmes de sécurite</w:t>
      </w:r>
    </w:p>
    <w:p w14:paraId="3304CC4E" w14:textId="77777777" w:rsidR="006102D6" w:rsidRDefault="006102D6" w:rsidP="006102D6">
      <w:pPr>
        <w:pStyle w:val="Titre2"/>
      </w:pPr>
      <w:r>
        <w:t xml:space="preserve">Présence du faisceau </w:t>
      </w:r>
      <w:r w:rsidRPr="00F57054">
        <w:rPr>
          <w:i/>
        </w:rPr>
        <w:t>(5.1.1)</w:t>
      </w:r>
    </w:p>
    <w:p w14:paraId="5A1E8F52" w14:textId="77777777" w:rsidR="006102D6" w:rsidRDefault="006102D6" w:rsidP="006102D6">
      <w:r w:rsidRPr="00DC7A34">
        <w:rPr>
          <w:u w:val="single"/>
        </w:rPr>
        <w:t>But</w:t>
      </w:r>
      <w:r>
        <w:t> : vérifier que les indicateurs relatifs à la présence du faisceau au poste de commande ainsi que la signalisation lumineuse au-dessus de la porte d'accès et dans la salle de traitement fonctionnent correctement.</w:t>
      </w:r>
    </w:p>
    <w:p w14:paraId="616D2576" w14:textId="77777777" w:rsidR="006102D6" w:rsidRDefault="006102D6" w:rsidP="006102D6">
      <w:r w:rsidRPr="00464C72">
        <w:rPr>
          <w:u w:val="single"/>
        </w:rPr>
        <w:t>Fréquence</w:t>
      </w:r>
      <w:r>
        <w:t xml:space="preserve"> : quotidienne. </w:t>
      </w:r>
    </w:p>
    <w:p w14:paraId="3343168E" w14:textId="77777777" w:rsidR="006102D6" w:rsidRPr="00D0425E" w:rsidRDefault="006102D6" w:rsidP="006102D6">
      <w:r w:rsidRPr="00D0425E">
        <w:t xml:space="preserve">Les voyants doivent être verts lorsque l’accélérateur est sous tension et sont rouges lorsque le faisceau fonctionne. </w:t>
      </w:r>
    </w:p>
    <w:p w14:paraId="2FC514A3" w14:textId="77777777" w:rsidR="006102D6" w:rsidRDefault="006102D6" w:rsidP="006102D6">
      <w:pPr>
        <w:pStyle w:val="Titre2"/>
      </w:pPr>
      <w:r>
        <w:t xml:space="preserve">Arrêts d’urgence </w:t>
      </w:r>
      <w:r w:rsidRPr="00F57054">
        <w:rPr>
          <w:i/>
        </w:rPr>
        <w:t>(5.1.2)</w:t>
      </w:r>
    </w:p>
    <w:p w14:paraId="36B57CE5" w14:textId="77777777" w:rsidR="006102D6" w:rsidRDefault="006102D6" w:rsidP="006102D6">
      <w:r w:rsidRPr="00464C72">
        <w:rPr>
          <w:u w:val="single"/>
        </w:rPr>
        <w:t>Fréquence</w:t>
      </w:r>
      <w:r>
        <w:t xml:space="preserve"> : mensuelle. </w:t>
      </w:r>
    </w:p>
    <w:p w14:paraId="6B852233" w14:textId="175837EB" w:rsidR="006102D6" w:rsidRDefault="006102D6" w:rsidP="006102D6">
      <w:r>
        <w:t xml:space="preserve">Machine éteinte, arrêt d’urgence enclenché, il doit être impossible de redémarrer la machine. Les arrêts d’urgence sont numérotés, un arrêt est contrôlé tous les mois par le technicien biomédical. Deux fois par an, tous les arrêts d’urgence sont contrôlés par Varian en présence du technicien biomédical. </w:t>
      </w:r>
    </w:p>
    <w:p w14:paraId="2E65F91B" w14:textId="77777777" w:rsidR="00242200" w:rsidRDefault="00242200" w:rsidP="006102D6"/>
    <w:p w14:paraId="6D7DE387" w14:textId="5F91DBA6" w:rsidR="006102D6" w:rsidRDefault="008564FA" w:rsidP="006102D6">
      <w:pPr>
        <w:pStyle w:val="Titre2"/>
      </w:pPr>
      <w:r>
        <w:t>Porte collimateur circulaire</w:t>
      </w:r>
      <w:r w:rsidR="006102D6">
        <w:t xml:space="preserve"> </w:t>
      </w:r>
      <w:r w:rsidR="006102D6" w:rsidRPr="000B450F">
        <w:rPr>
          <w:i/>
        </w:rPr>
        <w:t>(5.1.5)</w:t>
      </w:r>
    </w:p>
    <w:p w14:paraId="118EAC8E" w14:textId="77777777" w:rsidR="006102D6" w:rsidRDefault="006102D6" w:rsidP="006102D6">
      <w:r w:rsidRPr="00464C72">
        <w:rPr>
          <w:u w:val="single"/>
        </w:rPr>
        <w:t>Fréquence</w:t>
      </w:r>
      <w:r>
        <w:t xml:space="preserve"> : mensuelle. </w:t>
      </w:r>
    </w:p>
    <w:p w14:paraId="297E7677" w14:textId="639F59F7" w:rsidR="006102D6" w:rsidRDefault="006102D6" w:rsidP="006102D6">
      <w:r>
        <w:t xml:space="preserve">Aucune désinsertion ne doit être possible ou aucune déformation ne doit être visible. </w:t>
      </w:r>
    </w:p>
    <w:p w14:paraId="734B3929" w14:textId="77777777" w:rsidR="00617E65" w:rsidRDefault="00617E65" w:rsidP="006102D6"/>
    <w:p w14:paraId="73937384" w14:textId="77777777" w:rsidR="006102D6" w:rsidRDefault="006102D6" w:rsidP="006102D6">
      <w:pPr>
        <w:pStyle w:val="Titre1"/>
      </w:pPr>
      <w:r>
        <w:t>Caractéristiques mecaniques de l’accelerateur</w:t>
      </w:r>
    </w:p>
    <w:p w14:paraId="7AC3894F" w14:textId="77777777" w:rsidR="006102D6" w:rsidRDefault="006102D6" w:rsidP="006102D6">
      <w:pPr>
        <w:pStyle w:val="Titre2"/>
      </w:pPr>
      <w:r>
        <w:t xml:space="preserve">Correspondance axe mécanique du collimateur – axe du faisceau lumineux </w:t>
      </w:r>
      <w:r w:rsidRPr="00D847E3">
        <w:rPr>
          <w:i/>
        </w:rPr>
        <w:t>(5.2.1)</w:t>
      </w:r>
    </w:p>
    <w:p w14:paraId="3A778D5E" w14:textId="77777777" w:rsidR="006102D6" w:rsidRDefault="006102D6" w:rsidP="006102D6">
      <w:r w:rsidRPr="00D847E3">
        <w:rPr>
          <w:u w:val="single"/>
        </w:rPr>
        <w:t>But</w:t>
      </w:r>
      <w:r>
        <w:t xml:space="preserve"> : vérifier que l'axe mécanique du collimateur principal coïncide bien avec l'axe du faisceau lumineux. </w:t>
      </w:r>
    </w:p>
    <w:p w14:paraId="177717C2" w14:textId="77777777" w:rsidR="006102D6" w:rsidRDefault="006102D6" w:rsidP="006102D6">
      <w:r w:rsidRPr="00464C72">
        <w:rPr>
          <w:u w:val="single"/>
        </w:rPr>
        <w:t>Fréquence</w:t>
      </w:r>
      <w:r>
        <w:t xml:space="preserve"> : mensuelle. </w:t>
      </w:r>
    </w:p>
    <w:p w14:paraId="4ED72154" w14:textId="77777777" w:rsidR="006102D6" w:rsidRDefault="006102D6" w:rsidP="006102D6"/>
    <w:p w14:paraId="117DA1E9" w14:textId="19C1BB1C" w:rsidR="006102D6" w:rsidRDefault="006102D6" w:rsidP="006102D6">
      <w:r>
        <w:t xml:space="preserve">Se mettre à DSP 100 cm et le bras à 0°. Scotcher une feuille blanche sur la table et tracer la projection des axes du croisillon à collimateur 0°, 90° et 270° (important d’être précis </w:t>
      </w:r>
      <w:r>
        <w:sym w:font="Wingdings" w:char="F0E0"/>
      </w:r>
      <w:r>
        <w:t xml:space="preserve"> plus facile pour évaluer le décalage). Tracer également l’orientation de la feuille, la DSP + rotation du </w:t>
      </w:r>
      <w:proofErr w:type="spellStart"/>
      <w:r>
        <w:t>colli</w:t>
      </w:r>
      <w:proofErr w:type="spellEnd"/>
      <w:r>
        <w:t xml:space="preserve">. Refaire le test à DSP 140 cm. </w:t>
      </w:r>
      <w:r w:rsidR="008564FA" w:rsidRPr="00AD0954">
        <w:rPr>
          <w:color w:val="FF7C80"/>
        </w:rPr>
        <w:t xml:space="preserve">Tester les deux ampoules ! </w:t>
      </w:r>
      <w:r>
        <w:t xml:space="preserve">Relier les marques entre elles, celles-ci doivent être contenues dans un cercle </w:t>
      </w:r>
      <w:r w:rsidRPr="00CF4526">
        <w:rPr>
          <w:rFonts w:cstheme="minorHAnsi"/>
          <w:color w:val="FF7C80"/>
        </w:rPr>
        <w:t>≤</w:t>
      </w:r>
      <w:r w:rsidRPr="00CF4526">
        <w:rPr>
          <w:color w:val="FF7C80"/>
        </w:rPr>
        <w:t xml:space="preserve"> </w:t>
      </w:r>
      <w:r w:rsidR="008564FA">
        <w:rPr>
          <w:color w:val="FF7C80"/>
        </w:rPr>
        <w:t>1</w:t>
      </w:r>
      <w:r w:rsidRPr="00CF4526">
        <w:rPr>
          <w:color w:val="FF7C80"/>
        </w:rPr>
        <w:t xml:space="preserve"> </w:t>
      </w:r>
      <w:proofErr w:type="spellStart"/>
      <w:r w:rsidRPr="00AD0954">
        <w:rPr>
          <w:color w:val="FF7C80"/>
        </w:rPr>
        <w:t>m</w:t>
      </w:r>
      <w:r w:rsidRPr="00457A60">
        <w:rPr>
          <w:color w:val="FF7C80"/>
        </w:rPr>
        <w:t>m</w:t>
      </w:r>
      <w:r>
        <w:t>.</w:t>
      </w:r>
      <w:proofErr w:type="spellEnd"/>
      <w:r>
        <w:t xml:space="preserve"> </w:t>
      </w:r>
    </w:p>
    <w:p w14:paraId="3833D1BA" w14:textId="210C17CA" w:rsidR="00E25DD2" w:rsidRDefault="00E25DD2" w:rsidP="006102D6">
      <w:r>
        <w:lastRenderedPageBreak/>
        <w:t xml:space="preserve">Test supplémentaire : l’écart en distance entre les réticules des deux ampoules doit être </w:t>
      </w:r>
      <w:r w:rsidRPr="00CF4526">
        <w:rPr>
          <w:rFonts w:cstheme="minorHAnsi"/>
          <w:color w:val="FF7C80"/>
        </w:rPr>
        <w:t>≤</w:t>
      </w:r>
      <w:r w:rsidRPr="00CF4526">
        <w:rPr>
          <w:color w:val="FF7C80"/>
        </w:rPr>
        <w:t xml:space="preserve"> </w:t>
      </w:r>
      <w:r>
        <w:rPr>
          <w:color w:val="FF7C80"/>
        </w:rPr>
        <w:t>0.5</w:t>
      </w:r>
      <w:r w:rsidRPr="00CF4526">
        <w:rPr>
          <w:color w:val="FF7C80"/>
        </w:rPr>
        <w:t xml:space="preserve"> </w:t>
      </w:r>
      <w:proofErr w:type="spellStart"/>
      <w:r w:rsidRPr="00AD0954">
        <w:rPr>
          <w:color w:val="FF7C80"/>
        </w:rPr>
        <w:t>m</w:t>
      </w:r>
      <w:r w:rsidRPr="00457A60">
        <w:rPr>
          <w:color w:val="FF7C80"/>
        </w:rPr>
        <w:t>m</w:t>
      </w:r>
      <w:r>
        <w:t>.</w:t>
      </w:r>
      <w:proofErr w:type="spellEnd"/>
    </w:p>
    <w:p w14:paraId="1BB91162" w14:textId="45B04F04" w:rsidR="006102D6" w:rsidRDefault="006102D6" w:rsidP="006102D6">
      <w:r>
        <w:t>Si le résultat est en dehors des tolérances, contacter un physicien.</w:t>
      </w:r>
    </w:p>
    <w:p w14:paraId="17D425FF" w14:textId="77777777" w:rsidR="00617E65" w:rsidRDefault="00617E65" w:rsidP="006102D6"/>
    <w:p w14:paraId="0FA1F2E4" w14:textId="60CFA402" w:rsidR="00EB5633" w:rsidRDefault="00617E65" w:rsidP="006102D6">
      <w:r w:rsidRPr="00617E65">
        <w:rPr>
          <w:noProof/>
          <w:lang w:eastAsia="fr-FR"/>
        </w:rPr>
        <mc:AlternateContent>
          <mc:Choice Requires="wpg">
            <w:drawing>
              <wp:inline distT="0" distB="0" distL="0" distR="0" wp14:anchorId="4B845CB5" wp14:editId="023494BC">
                <wp:extent cx="5820744" cy="1790700"/>
                <wp:effectExtent l="0" t="0" r="27940" b="19050"/>
                <wp:docPr id="35" name="Groupe 1"/>
                <wp:cNvGraphicFramePr/>
                <a:graphic xmlns:a="http://schemas.openxmlformats.org/drawingml/2006/main">
                  <a:graphicData uri="http://schemas.microsoft.com/office/word/2010/wordprocessingGroup">
                    <wpg:wgp>
                      <wpg:cNvGrpSpPr/>
                      <wpg:grpSpPr>
                        <a:xfrm>
                          <a:off x="0" y="0"/>
                          <a:ext cx="5820744" cy="1790700"/>
                          <a:chOff x="0" y="0"/>
                          <a:chExt cx="5820744" cy="2016225"/>
                        </a:xfrm>
                      </wpg:grpSpPr>
                      <wpg:grpSp>
                        <wpg:cNvPr id="36" name="Groupe 36"/>
                        <wpg:cNvGrpSpPr/>
                        <wpg:grpSpPr>
                          <a:xfrm>
                            <a:off x="0" y="710912"/>
                            <a:ext cx="5220580" cy="1305313"/>
                            <a:chOff x="0" y="710912"/>
                            <a:chExt cx="5220580" cy="1305313"/>
                          </a:xfrm>
                        </wpg:grpSpPr>
                        <wps:wsp>
                          <wps:cNvPr id="37" name="Rectangle à coins arrondis 37"/>
                          <wps:cNvSpPr/>
                          <wps:spPr>
                            <a:xfrm>
                              <a:off x="41002" y="1512169"/>
                              <a:ext cx="1152128" cy="504056"/>
                            </a:xfrm>
                            <a:prstGeom prst="roundRect">
                              <a:avLst/>
                            </a:prstGeom>
                            <a:noFill/>
                            <a:ln w="25400" cap="flat" cmpd="sng" algn="ctr">
                              <a:solidFill>
                                <a:srgbClr val="4F81BD">
                                  <a:shade val="50000"/>
                                </a:srgbClr>
                              </a:solidFill>
                              <a:prstDash val="solid"/>
                            </a:ln>
                            <a:effectLst/>
                          </wps:spPr>
                          <wps:txbx>
                            <w:txbxContent>
                              <w:p w14:paraId="3B39AE34" w14:textId="77777777" w:rsidR="00617E65" w:rsidRDefault="00617E65" w:rsidP="00617E65">
                                <w:pPr>
                                  <w:pStyle w:val="NormalWeb"/>
                                  <w:spacing w:before="0" w:beforeAutospacing="0" w:after="0" w:afterAutospacing="0"/>
                                  <w:jc w:val="center"/>
                                </w:pPr>
                                <w:r>
                                  <w:rPr>
                                    <w:rFonts w:asciiTheme="minorHAnsi" w:hAnsi="Calibri" w:cstheme="minorBidi"/>
                                    <w:color w:val="000000" w:themeColor="text1"/>
                                    <w:kern w:val="24"/>
                                  </w:rPr>
                                  <w:t>DSP 100 cm</w:t>
                                </w:r>
                              </w:p>
                            </w:txbxContent>
                          </wps:txbx>
                          <wps:bodyPr rtlCol="0" anchor="ctr"/>
                        </wps:wsp>
                        <wps:wsp>
                          <wps:cNvPr id="38" name="Rectangle à coins arrondis 38"/>
                          <wps:cNvSpPr/>
                          <wps:spPr>
                            <a:xfrm>
                              <a:off x="41002" y="1440161"/>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wps:wsp>
                        <wps:wsp>
                          <wps:cNvPr id="39" name="Connecteur droit avec flèche 39"/>
                          <wps:cNvCnPr>
                            <a:stCxn id="4294967295" idx="2"/>
                            <a:endCxn id="4294967295" idx="0"/>
                          </wps:cNvCnPr>
                          <wps:spPr>
                            <a:xfrm>
                              <a:off x="257026" y="987911"/>
                              <a:ext cx="828092" cy="4522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0" name="ZoneTexte 26"/>
                          <wps:cNvSpPr txBox="1"/>
                          <wps:spPr>
                            <a:xfrm>
                              <a:off x="0" y="710912"/>
                              <a:ext cx="514051" cy="276999"/>
                            </a:xfrm>
                            <a:prstGeom prst="rect">
                              <a:avLst/>
                            </a:prstGeom>
                            <a:noFill/>
                          </wps:spPr>
                          <wps:txbx>
                            <w:txbxContent>
                              <w:p w14:paraId="2EDCC334" w14:textId="77777777" w:rsidR="00617E65" w:rsidRDefault="00617E65" w:rsidP="00617E65">
                                <w:pPr>
                                  <w:pStyle w:val="NormalWeb"/>
                                  <w:spacing w:before="0" w:beforeAutospacing="0" w:after="0" w:afterAutospacing="0"/>
                                </w:pPr>
                                <w:r>
                                  <w:rPr>
                                    <w:rFonts w:asciiTheme="minorHAnsi" w:hAnsi="Calibri" w:cstheme="minorBidi"/>
                                    <w:color w:val="000000" w:themeColor="text1"/>
                                    <w:kern w:val="24"/>
                                  </w:rPr>
                                  <w:t>Table</w:t>
                                </w:r>
                              </w:p>
                            </w:txbxContent>
                          </wps:txbx>
                          <wps:bodyPr wrap="square" rtlCol="0">
                            <a:noAutofit/>
                          </wps:bodyPr>
                        </wps:wsp>
                        <wps:wsp>
                          <wps:cNvPr id="41" name="Rectangle à coins arrondis 41"/>
                          <wps:cNvSpPr/>
                          <wps:spPr>
                            <a:xfrm>
                              <a:off x="3132348" y="1648618"/>
                              <a:ext cx="1152128" cy="360040"/>
                            </a:xfrm>
                            <a:prstGeom prst="roundRect">
                              <a:avLst/>
                            </a:prstGeom>
                            <a:noFill/>
                            <a:ln w="25400" cap="flat" cmpd="sng" algn="ctr">
                              <a:solidFill>
                                <a:srgbClr val="4F81BD">
                                  <a:shade val="50000"/>
                                </a:srgbClr>
                              </a:solidFill>
                              <a:prstDash val="solid"/>
                            </a:ln>
                            <a:effectLst/>
                          </wps:spPr>
                          <wps:txbx>
                            <w:txbxContent>
                              <w:p w14:paraId="66397236" w14:textId="77777777" w:rsidR="00617E65" w:rsidRDefault="00617E65" w:rsidP="00617E65">
                                <w:pPr>
                                  <w:pStyle w:val="NormalWeb"/>
                                  <w:spacing w:before="0" w:beforeAutospacing="0" w:after="0" w:afterAutospacing="0"/>
                                  <w:jc w:val="center"/>
                                </w:pPr>
                                <w:r>
                                  <w:rPr>
                                    <w:rFonts w:asciiTheme="minorHAnsi" w:hAnsi="Calibri" w:cstheme="minorBidi"/>
                                    <w:color w:val="000000" w:themeColor="text1"/>
                                    <w:kern w:val="24"/>
                                  </w:rPr>
                                  <w:t>DSP 140 cm</w:t>
                                </w:r>
                              </w:p>
                            </w:txbxContent>
                          </wps:txbx>
                          <wps:bodyPr rtlCol="0" anchor="ctr"/>
                        </wps:wsp>
                        <wps:wsp>
                          <wps:cNvPr id="42" name="Rectangle à coins arrondis 42"/>
                          <wps:cNvSpPr/>
                          <wps:spPr>
                            <a:xfrm>
                              <a:off x="3132348" y="1602899"/>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wps:wsp>
                        <wps:wsp>
                          <wps:cNvPr id="43" name="Rectangle 43"/>
                          <wps:cNvSpPr/>
                          <wps:spPr>
                            <a:xfrm>
                              <a:off x="1507889" y="1422161"/>
                              <a:ext cx="580343" cy="18000"/>
                            </a:xfrm>
                            <a:prstGeom prst="rect">
                              <a:avLst/>
                            </a:prstGeom>
                            <a:solidFill>
                              <a:srgbClr val="4F81BD"/>
                            </a:solidFill>
                            <a:ln w="25400" cap="flat" cmpd="sng" algn="ctr">
                              <a:solidFill>
                                <a:srgbClr val="4F81BD">
                                  <a:shade val="50000"/>
                                </a:srgbClr>
                              </a:solidFill>
                              <a:prstDash val="solid"/>
                            </a:ln>
                            <a:effectLst/>
                          </wps:spPr>
                          <wps:bodyPr rtlCol="0" anchor="ctr"/>
                        </wps:wsp>
                        <wps:wsp>
                          <wps:cNvPr id="44" name="Connecteur droit avec flèche 44"/>
                          <wps:cNvCnPr>
                            <a:stCxn id="4294967295" idx="2"/>
                            <a:endCxn id="4294967295" idx="0"/>
                          </wps:cNvCnPr>
                          <wps:spPr>
                            <a:xfrm>
                              <a:off x="1791837" y="1214036"/>
                              <a:ext cx="6224" cy="2081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5" name="ZoneTexte 31"/>
                          <wps:cNvSpPr txBox="1"/>
                          <wps:spPr>
                            <a:xfrm>
                              <a:off x="1495355" y="936991"/>
                              <a:ext cx="587375" cy="277495"/>
                            </a:xfrm>
                            <a:prstGeom prst="rect">
                              <a:avLst/>
                            </a:prstGeom>
                            <a:noFill/>
                          </wps:spPr>
                          <wps:txbx>
                            <w:txbxContent>
                              <w:p w14:paraId="44DF7708" w14:textId="77777777" w:rsidR="00617E65" w:rsidRDefault="00617E65" w:rsidP="00617E65">
                                <w:pPr>
                                  <w:pStyle w:val="NormalWeb"/>
                                  <w:spacing w:before="0" w:beforeAutospacing="0" w:after="0" w:afterAutospacing="0"/>
                                </w:pPr>
                                <w:r>
                                  <w:rPr>
                                    <w:rFonts w:asciiTheme="minorHAnsi" w:hAnsi="Calibri" w:cstheme="minorBidi"/>
                                    <w:color w:val="000000" w:themeColor="text1"/>
                                    <w:kern w:val="24"/>
                                  </w:rPr>
                                  <w:t>Feuille</w:t>
                                </w:r>
                              </w:p>
                            </w:txbxContent>
                          </wps:txbx>
                          <wps:bodyPr wrap="square" rtlCol="0">
                            <a:noAutofit/>
                          </wps:bodyPr>
                        </wps:wsp>
                        <wps:wsp>
                          <wps:cNvPr id="46" name="Rectangle 46"/>
                          <wps:cNvSpPr/>
                          <wps:spPr>
                            <a:xfrm>
                              <a:off x="4620048" y="1558610"/>
                              <a:ext cx="580343" cy="18000"/>
                            </a:xfrm>
                            <a:prstGeom prst="rect">
                              <a:avLst/>
                            </a:prstGeom>
                            <a:solidFill>
                              <a:srgbClr val="4F81BD"/>
                            </a:solidFill>
                            <a:ln w="25400" cap="flat" cmpd="sng" algn="ctr">
                              <a:solidFill>
                                <a:srgbClr val="4F81BD">
                                  <a:shade val="50000"/>
                                </a:srgbClr>
                              </a:solidFill>
                              <a:prstDash val="solid"/>
                            </a:ln>
                            <a:effectLst/>
                          </wps:spPr>
                          <wps:bodyPr rtlCol="0" anchor="ctr"/>
                        </wps:wsp>
                        <wps:wsp>
                          <wps:cNvPr id="47" name="Connecteur droit avec flèche 47"/>
                          <wps:cNvCnPr>
                            <a:stCxn id="4294967295" idx="2"/>
                            <a:endCxn id="4294967295" idx="0"/>
                          </wps:cNvCnPr>
                          <wps:spPr>
                            <a:xfrm>
                              <a:off x="4903996" y="1350485"/>
                              <a:ext cx="6224" cy="2081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8" name="ZoneTexte 37"/>
                          <wps:cNvSpPr txBox="1"/>
                          <wps:spPr>
                            <a:xfrm>
                              <a:off x="4607336" y="1073433"/>
                              <a:ext cx="587375" cy="277495"/>
                            </a:xfrm>
                            <a:prstGeom prst="rect">
                              <a:avLst/>
                            </a:prstGeom>
                            <a:noFill/>
                          </wps:spPr>
                          <wps:txbx>
                            <w:txbxContent>
                              <w:p w14:paraId="4BE63995" w14:textId="77777777" w:rsidR="00617E65" w:rsidRDefault="00617E65" w:rsidP="00617E65">
                                <w:pPr>
                                  <w:pStyle w:val="NormalWeb"/>
                                  <w:spacing w:before="0" w:beforeAutospacing="0" w:after="0" w:afterAutospacing="0"/>
                                </w:pPr>
                                <w:r>
                                  <w:rPr>
                                    <w:rFonts w:asciiTheme="minorHAnsi" w:hAnsi="Calibri" w:cstheme="minorBidi"/>
                                    <w:color w:val="000000" w:themeColor="text1"/>
                                    <w:kern w:val="24"/>
                                  </w:rPr>
                                  <w:t>Feuille</w:t>
                                </w:r>
                              </w:p>
                            </w:txbxContent>
                          </wps:txbx>
                          <wps:bodyPr wrap="square" rtlCol="0">
                            <a:noAutofit/>
                          </wps:bodyPr>
                        </wps:wsp>
                      </wpg:grpSp>
                      <wps:wsp>
                        <wps:cNvPr id="49" name="Rectangle à coins arrondis 49"/>
                        <wps:cNvSpPr/>
                        <wps:spPr>
                          <a:xfrm>
                            <a:off x="2237246" y="263770"/>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orme libre 50"/>
                        <wps:cNvSpPr/>
                        <wps:spPr>
                          <a:xfrm>
                            <a:off x="1373150" y="0"/>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5A3BF480" w14:textId="77777777" w:rsidR="00617E65" w:rsidRDefault="00617E65" w:rsidP="00617E65">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Colli</w:t>
                              </w:r>
                              <w:proofErr w:type="spellEnd"/>
                              <w:r>
                                <w:rPr>
                                  <w:rFonts w:asciiTheme="minorHAnsi" w:hAnsi="Calibri" w:cstheme="minorBidi"/>
                                  <w:color w:val="000000" w:themeColor="text1"/>
                                  <w:kern w:val="24"/>
                                  <w:sz w:val="22"/>
                                  <w:szCs w:val="22"/>
                                </w:rPr>
                                <w:t xml:space="preserve"> 0°, 90° et 270°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à coins arrondis 51"/>
                        <wps:cNvSpPr/>
                        <wps:spPr>
                          <a:xfrm>
                            <a:off x="5316688" y="263770"/>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orme libre 52"/>
                        <wps:cNvSpPr/>
                        <wps:spPr>
                          <a:xfrm>
                            <a:off x="4452592" y="0"/>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491FB781" w14:textId="77777777" w:rsidR="00617E65" w:rsidRDefault="00617E65" w:rsidP="00617E65">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Colli</w:t>
                              </w:r>
                              <w:proofErr w:type="spellEnd"/>
                              <w:r>
                                <w:rPr>
                                  <w:rFonts w:asciiTheme="minorHAnsi" w:hAnsi="Calibri" w:cstheme="minorBidi"/>
                                  <w:color w:val="000000" w:themeColor="text1"/>
                                  <w:kern w:val="24"/>
                                  <w:sz w:val="22"/>
                                  <w:szCs w:val="22"/>
                                </w:rPr>
                                <w:t xml:space="preserve"> 0°, 90° et 270°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845CB5" id="Groupe 1" o:spid="_x0000_s1026" style="width:458.35pt;height:141pt;mso-position-horizontal-relative:char;mso-position-vertical-relative:line" coordsize="58207,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YjiQ0AADN7AAAOAAAAZHJzL2Uyb0RvYy54bWzsXdty28gRfU9V/gHFx1RlhTtAluUtW5Zc&#10;qXI2rtip9eYNAsFLFQgwACTK+zV5zH/sj+VMDy4NUhxAJJfWytCDxMv0HMzMme6e7gb06seHVazd&#10;R1m+TJPLkfGDPtKiJEyny2R+OfrX55u/+iMtL4JkGsRpEl2Ovkb56MfXf/7Tq816EpnpIo2nUaah&#10;kySfbNaXo0VRrCcXF3m4iFZB/kO6jhJ8OUuzVVDgbTa/mGbBBr2v4gtT192LTZpN11kaRnmOT9/J&#10;L0evqf/ZLAqLf8xmeVRo8eUI11bQ74x+34rfF69fBZN5FqwXy7C8jOCAq1gFywSgdVfvgiLQ7rLl&#10;TlerZZileTorfgjT1UU6my3DiMaA0Rj61mjeZ+ndmsYyn2zm63qaMLVb83Rwt+FP9x8zbTm9HFnO&#10;SEuCFdaIYCPNEJOzWc8naPM+W39af8zKD+bynRjvwyxbib8YifZA0/q1ntboodBCfOj4pu7Z9kgL&#10;8Z3hjXVPLyc+XGB1duTCxfVjkpgg1zQdcVUXFfCFuL76cuo39XVXY3O3xma5Bw/OM/SxYQrxYFKP&#10;0DR1xwe/aISW7liGJVtsjZALs2HuEd87TOyVvKFDfhwdPi2CdUQsy8VSV1PmVVP2T2yiIJnHkfbb&#10;f7UwXSa5FmRZmkyXuWZ5ch5JsmZIPslBlkfoYRu6bo40QQPHMA133J5Gw3BMw4TGENPo6Lbu0DLV&#10;0xBM1llevI/SlSZeXI6wP5KpuD7ae8H9h7yQ7KjaiWtI0ptlHNN6xYm2uRyZjg0CamEAfTOLgwIv&#10;V2vsgDyZj7QgnkORhUVGXeZpvJwKcdFRns1vr+JMuw+gTOwb33j7TjZaBNNIfuro+BGDwjWXzeVr&#10;3o+4uHdBvpAiBFGKxAmxivRWOZbNuppN8ap4uH2g3VryN5/cptOvWLKsiK9SqeOCJFykUHFiDOJK&#10;hBzoIvbEOXiD5ZNqRMkbX1yauCAw7km8sW2oAVJNzfYzdd83LRBL8MZ2PIN4dSRt2kv/Na9XHtZn&#10;mm4+Y++PtDjIC3wBlUc/RIf4bvX3dCoX1xWEEEMNJvhYKDsij1V9LGhCXe+y5Eiunv+Cj6D1syPx&#10;uCLxVZok0C/RXaZNs3RZaMF9FGqz+Lf/wUPRLCJaSeOrROo8MOIhoU1qm2N77HrmGKZ1OYUlrMxG&#10;Mt3bRGqPVpfizR6FajqebsK4gfdj3xsbWxvDN319XO8LGM9KN1Vmu9KTpT7NiyxYzhdFOeo0M56k&#10;WMcOzPPvolfH1YbBfgmKensZevX5Afo2mBTBMr5OplrxdQ23Rxi1TV9FLBl7fvVqw3BJ9fpv+NNC&#10;CUUaCNBWplrx8DYF3UoPbi970BeIw32S2qExYHwNqVBNzx2PuzRqXxtM1kiSWdC6tmfk1olPSlWw&#10;gUsOi/yfuyCLRsy6SYP+5q5IZ0uy9Y3M2U2djQnqNnVo1V6d8t2eHQ3P0bRsGFGsjOHavmuQqWyM&#10;XctJslwdblJJ2j2b+vt1kuxq5p+bfbGhk3swh8yFIHgvJ6nNHN305aZtmDO4SeTFc1dcOl/SKTuT&#10;X/eC3CTb2qUxPnuKujMc3fN9uFtC3dkmzoRbLgyO1ZbAoZO135yu9im7DkPU9uofOdDh4oUvwUly&#10;pCf+CAjx8Hynxmen/hALkupP7V4jZtRw6Vu41whWGT5iHMROEz6RjBs1KhUBqTKuBeVqbAWndsIV&#10;g3tdeiqdcY5v5l7XQdDGvba2Hbi+7rVhjx3LQY/idGbBid5RbZ7liQMTvjc9D63L6TlQt9WBrn1O&#10;dq2a/0hOdh26beJJ9vaBR+1S2y4yBZVL7ThwqcuQTH3aGWyMjHC+JN+kjl932Bgewf4WNsYe69Z4&#10;LGM4BgKDtk9qYLAx3AXbQ8w/ZginjpAzG8NZKOLhfW2M7eqeBa+EPBS8tK0y8dTotjMbmfrQehoj&#10;02T4zpTAsOvYb2NwdhNfaNW4pmLB1CbINC3PhNkSy2S6ludtWyCZ7JKnHM8xbbgN6PGkKQx+Drm+&#10;vr66JnfkxIednbQDy5Hc0M9OjkSEcKsQ1r5kyJ79j4vv6UpqWSpz//k6vFkiAfcBmZuPQYZkP6Kg&#10;KGDAt8ia/TrS2pHH+G8J0qtjA2knVA/QGySYTLzJ+De3/JvkbkW5OIQHgUYvRfsmQzfL0tXPqFt4&#10;I1DxFc/YlW+uClmkgMqHMHrzhpqhYmAdFB+ST+tQxHbFIVLMy+eHn4NsXUbwC+z7n9IqpRtMtnKi&#10;su1zCqIiJVGeBW9Q5BFp8fI2izSZqOgd+jIsz0IkgbbX1s4yLNdHWll62Y7pOTJnw3ZWeCdzymJW&#10;qulCIccUCVjx0XxaXl+IVFC+LKIvwJmtYjDnLxea5SCLrW00w9INs4pd7Ij8wkWQpzG1hebgSozS&#10;1O8IfAF3agwUHOhQHt0oXEjvhMCcNBCmb7me1w3BhUzD0A2nEwfBmwZHTlM3DhdybBQLWJ04OIg3&#10;OJ7j290oXESuRycKzms1it6NwJubugk70IkAK1Ej9KQXF+lFL85H0/awKt1D4TIGze9AYvWuH0hM&#10;OrIvwTiL+xGMU9JE/M02n0bjWklSQOExXc9V6kF62Kj2+14IrlJR/XSgHnY7cTgbS3PVPVtciPSw&#10;3YnDlapcxk7zyEVID3ePhivWQ/Rw9zg4HfuSi8t0k6tFX9dyHV8siKSAcP8fIWTLk+hGaNPXM12X&#10;dogaoiXUudxt+rquPra6R8GFyI3oXnDORLZN1EPhQgfQl4ilRjiSupZlmT1WnbOd3Ign0rcnuY6g&#10;r+26PvmP4Jin71N2u/QVvh2leR4h+5YX7DjumPwUNcQOfZUQnIm4EpT2yh2iHAUXauirxOFMxElB&#10;zBFtEyUOF2roq8ThfJT0VSLw5vJ0JDa8EoFz0XAtp8eqc5GGvkoUTkUcfnqRi8uQblQitLRvg+A5&#10;RpWo2TmW7dLXcrGB9+jqvfRVQuzQVwnBmcjpq4TgQg19lTiciQZO0Zgjoq8Shws51L0glxKH81HS&#10;V4nAmzf0VSJwLjb0VaJwkYa+ShRORUZfJQyXIfoqEU5C3zoe8hTtqxzEDn2VEJyJR9JXicOZeBh9&#10;Dd+zPUFfJQ7n48H0VSJwLh5FXyUKp+LB9FUiDPQV4cNGmygna6BvGW7tOV8vj74mTtI9FMq5ta+I&#10;aNJRZKDvHifwF66wnzt9kZCQic1H3IFd31e55i0m6g19lRAtoU5j23YeqGPySZUQXKjncuzTvkoc&#10;LuQc6jwoEbiv0fi+ykXhXGycByUKF+k5X3u0rxKGy5DvqxzHuZ2Hhr6/m+/bBM6UEJy+xhjlHpRK&#10;VE4WZ+Lg+3ZbK07Fs/q+PkpEy+qdHpEH5Zq3FCnTvkqIltATtS91LOO+qlGckL7KoXDOH6x9lQgn&#10;075KlNNpXyUMp/x3qX2RAXd7uNcnpK9Sy5+EvkqEk9FXiXI6+iph9tMXZT51IU+wkI9UCCbhQ1IW&#10;9+AVCq7wPBVdllOluXgaCa/0QcFe9RYesKzJg5RIznUIQ51y4ararp8wmMaFKcSMwfQTBn24MNmU&#10;3sJgBhem3ExvYSw4F66KGPtdNpaRC1MOqUKWf8tVy3CTl3igT0wP9ClQW4dHgYy028vRrTyFoUxO&#10;LLZYJPFSPPSj9HxG2gKPFpG2U3y9Su+jzyk1LMTSS4NPF1KtdtMkTnhTQ9pValstbtWi+rumToEt&#10;9ItsSU5bSaSqWXh3uwzfRr+2uoeQqBMVc4IyE78qGa27tG1fUgxPVbF0qkfFcCtAymIIWWn+Kua2&#10;gCp4KSShmvgmprxqUP0texdJH7oueSDYGky78SMTWjUI4zSP5I4Sq0TlrvXKiQVnhXmtG/JaD2L5&#10;jkpZ67vliW7Nne9DcSsrhBV7OUmfxxMCxCMUuu/zRivsgt7Frni4FNKh8gkBQy05PVinfiDIUEv+&#10;XdeSw2uS261VS17fkdLrMQq2jafYiIfmwHYOteRUwElHQmW5OqarrllmxVnq8lguNNSSi+CJer52&#10;TlNDLXnHjPGI1kDil3BDxFBLLvTwvvLKL1ylHq6Hn1iMK7VWt/5qRbWoNE8EmZXj4WGqoZZctfKt&#10;lFjPcl8uU6vHvdziytTQh1pys7sGm9NXhpfp9g5x3Hssw86bH3AbxFBLPtSS76+8f1z7KiukOR8l&#10;fYda8kd3buuW4L454x3tqyz3bWvf5lYIZWKkJSSMrRKi7Tw0t0IoIbjQUEtOGXDlfO0c4siKKNeF&#10;p7f6kovLkGlXInAq9kXgMoTwhIKEQ+mrhOBMHGrJ4VZ3lnBwLjblYAfQV7kunIp9ycVlusnFqdgX&#10;gct0I7QUqf5M6TsU44q7Zwf67hSPbd2IdoZqxkOch4G+L4q+ynLfY7RvQ18lREtld5rCtvNAHZMv&#10;p4TgQj1ro/kpjBfjKnG40MHVjEoEftIbask79+Fp6Ku0VMfQd6gl/+59X2W572noq4Q4hr7UMWlf&#10;JQTXvkfeCqHEOYn2VSKcTPsqUfhpr6e14scwdrBSwnCZ7oMVpyJDUKpGLtON0GIiuxVCCdESeqLz&#10;MNSSv0zti4rUoZZ8qCUfasmHWvIn/+fQ5/dYZFFLXlYdV/8eZnhCcv005Z5F5PRwcvxnZrp1ofwv&#10;0uJfP/P3eM3/1/Xr/wMAAP//AwBQSwMEFAAGAAgAAAAhACn6pyTdAAAABQEAAA8AAABkcnMvZG93&#10;bnJldi54bWxMj0FrwkAQhe8F/8Myhd7qJilVm2YjIrYnKaiF0tuYHZNgdjZk1yT++257qZeBx3u8&#10;9022HE0jeupcbVlBPI1AEBdW11wq+Dy8PS5AOI+ssbFMCq7kYJlP7jJMtR14R/3elyKUsEtRQeV9&#10;m0rpiooMuqltiYN3sp1BH2RXSt3hEMpNI5MomkmDNYeFCltaV1Sc9xej4H3AYfUUb/rt+bS+fh+e&#10;P762MSn1cD+uXkF4Gv1/GH7xAzrkgeloL6ydaBSER/zfDd5LPJuDOCpIFkkEMs/kLX3+AwAA//8D&#10;AFBLAQItABQABgAIAAAAIQC2gziS/gAAAOEBAAATAAAAAAAAAAAAAAAAAAAAAABbQ29udGVudF9U&#10;eXBlc10ueG1sUEsBAi0AFAAGAAgAAAAhADj9If/WAAAAlAEAAAsAAAAAAAAAAAAAAAAALwEAAF9y&#10;ZWxzLy5yZWxzUEsBAi0AFAAGAAgAAAAhANcm5iOJDQAAM3sAAA4AAAAAAAAAAAAAAAAALgIAAGRy&#10;cy9lMm9Eb2MueG1sUEsBAi0AFAAGAAgAAAAhACn6pyTdAAAABQEAAA8AAAAAAAAAAAAAAAAA4w8A&#10;AGRycy9kb3ducmV2LnhtbFBLBQYAAAAABAAEAPMAAADtEAAAAAA=&#10;">
                <v:group id="Groupe 36" o:spid="_x0000_s1027" style="position:absolute;top:7109;width:52205;height:13053" coordorigin=",7109" coordsize="52205,1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oundrect id="Rectangle à coins arrondis 37" o:spid="_x0000_s1028" style="position:absolute;left:410;top:15121;width:11521;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uowwAAANsAAAAPAAAAZHJzL2Rvd25yZXYueG1sRI/RisIw&#10;FETfhf2HcBf2TdNVUOkaRRYFWQVr3Q+4NNe22NyUJrb1740g+DjMzBlmsepNJVpqXGlZwfcoAkGc&#10;WV1yruD/vB3OQTiPrLGyTAru5GC1/BgsMNa24xO1qc9FgLCLUUHhfR1L6bKCDLqRrYmDd7GNQR9k&#10;k0vdYBfgppLjKJpKgyWHhQJr+i0ou6Y3o2A3ue4PXXv8kw7LTT2fJcf0nCj19dmvf0B46v07/Grv&#10;tILJDJ5fwg+QywcAAAD//wMAUEsBAi0AFAAGAAgAAAAhANvh9svuAAAAhQEAABMAAAAAAAAAAAAA&#10;AAAAAAAAAFtDb250ZW50X1R5cGVzXS54bWxQSwECLQAUAAYACAAAACEAWvQsW78AAAAVAQAACwAA&#10;AAAAAAAAAAAAAAAfAQAAX3JlbHMvLnJlbHNQSwECLQAUAAYACAAAACEAHMabqMMAAADbAAAADwAA&#10;AAAAAAAAAAAAAAAHAgAAZHJzL2Rvd25yZXYueG1sUEsFBgAAAAADAAMAtwAAAPcCAAAAAA==&#10;" filled="f" strokecolor="#385d8a" strokeweight="2pt">
                    <v:textbox>
                      <w:txbxContent>
                        <w:p w14:paraId="3B39AE34" w14:textId="77777777" w:rsidR="00617E65" w:rsidRDefault="00617E65" w:rsidP="00617E65">
                          <w:pPr>
                            <w:pStyle w:val="NormalWeb"/>
                            <w:spacing w:before="0" w:beforeAutospacing="0" w:after="0" w:afterAutospacing="0"/>
                            <w:jc w:val="center"/>
                          </w:pPr>
                          <w:r>
                            <w:rPr>
                              <w:rFonts w:asciiTheme="minorHAnsi" w:hAnsi="Calibri" w:cstheme="minorBidi"/>
                              <w:color w:val="000000" w:themeColor="text1"/>
                              <w:kern w:val="24"/>
                            </w:rPr>
                            <w:t>DSP 100 cm</w:t>
                          </w:r>
                        </w:p>
                      </w:txbxContent>
                    </v:textbox>
                  </v:roundrect>
                  <v:roundrect id="Rectangle à coins arrondis 38" o:spid="_x0000_s1029" style="position:absolute;left:410;top:14401;width:20882;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ew5wQAAANsAAAAPAAAAZHJzL2Rvd25yZXYueG1sRI/BagIx&#10;EIbvBd8hTMFbzdYFKatR1CJ47bbgdUjG3W03kyVJdfXpnUOhx+Gf/5tvVpvR9+pCMXWBDbzOClDE&#10;NriOGwNfn4eXN1ApIzvsA5OBGyXYrCdPK6xcuPIHXercKIFwqtBAm/NQaZ1sSx7TLAzEkp1D9Jhl&#10;jI12Ea8C972eF8VCe+xYLrQ40L4l+1P/etHYxe/yWFM+1e9ney8XKbpojZk+j9slqExj/l/+ax+d&#10;gVJk5RcBgF4/AAAA//8DAFBLAQItABQABgAIAAAAIQDb4fbL7gAAAIUBAAATAAAAAAAAAAAAAAAA&#10;AAAAAABbQ29udGVudF9UeXBlc10ueG1sUEsBAi0AFAAGAAgAAAAhAFr0LFu/AAAAFQEAAAsAAAAA&#10;AAAAAAAAAAAAHwEAAF9yZWxzLy5yZWxzUEsBAi0AFAAGAAgAAAAhADoR7DnBAAAA2wAAAA8AAAAA&#10;AAAAAAAAAAAABwIAAGRycy9kb3ducmV2LnhtbFBLBQYAAAAAAwADALcAAAD1AgAAAAA=&#10;" fillcolor="#595959" strokecolor="#595959" strokeweight="2pt"/>
                  <v:shapetype id="_x0000_t32" coordsize="21600,21600" o:spt="32" o:oned="t" path="m,l21600,21600e" filled="f">
                    <v:path arrowok="t" fillok="f" o:connecttype="none"/>
                    <o:lock v:ext="edit" shapetype="t"/>
                  </v:shapetype>
                  <v:shape id="Connecteur droit avec flèche 39" o:spid="_x0000_s1030" type="#_x0000_t32" style="position:absolute;left:2570;top:9879;width:8281;height:4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MAxQAAANsAAAAPAAAAZHJzL2Rvd25yZXYueG1sRI9Ba8JA&#10;FITvQv/D8gredFMVsdFVWlHIRUFbocdn9jUJyb6N2VWjv94VCj0OM/MNM1u0phIXalxhWcFbPwJB&#10;nFpdcKbg+2vdm4BwHlljZZkU3MjBYv7SmWGs7ZV3dNn7TAQIuxgV5N7XsZQuzcmg69uaOHi/tjHo&#10;g2wyqRu8Brip5CCKxtJgwWEhx5qWOaXl/mwULJNNknyuJ+X2ePgpV+Y+Oh12I6W6r+3HFISn1v+H&#10;/9qJVjB8h+eX8APk/AEAAP//AwBQSwECLQAUAAYACAAAACEA2+H2y+4AAACFAQAAEwAAAAAAAAAA&#10;AAAAAAAAAAAAW0NvbnRlbnRfVHlwZXNdLnhtbFBLAQItABQABgAIAAAAIQBa9CxbvwAAABUBAAAL&#10;AAAAAAAAAAAAAAAAAB8BAABfcmVscy8ucmVsc1BLAQItABQABgAIAAAAIQAnvlMAxQAAANsAAAAP&#10;AAAAAAAAAAAAAAAAAAcCAABkcnMvZG93bnJldi54bWxQSwUGAAAAAAMAAwC3AAAA+QIAAAAA&#10;" strokecolor="#4a7ebb">
                    <v:stroke endarrow="open"/>
                  </v:shape>
                  <v:shapetype id="_x0000_t202" coordsize="21600,21600" o:spt="202" path="m,l,21600r21600,l21600,xe">
                    <v:stroke joinstyle="miter"/>
                    <v:path gradientshapeok="t" o:connecttype="rect"/>
                  </v:shapetype>
                  <v:shape id="ZoneTexte 26" o:spid="_x0000_s1031" type="#_x0000_t202" style="position:absolute;top:7109;width:5140;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DCC334" w14:textId="77777777" w:rsidR="00617E65" w:rsidRDefault="00617E65" w:rsidP="00617E65">
                          <w:pPr>
                            <w:pStyle w:val="NormalWeb"/>
                            <w:spacing w:before="0" w:beforeAutospacing="0" w:after="0" w:afterAutospacing="0"/>
                          </w:pPr>
                          <w:r>
                            <w:rPr>
                              <w:rFonts w:asciiTheme="minorHAnsi" w:hAnsi="Calibri" w:cstheme="minorBidi"/>
                              <w:color w:val="000000" w:themeColor="text1"/>
                              <w:kern w:val="24"/>
                            </w:rPr>
                            <w:t>Table</w:t>
                          </w:r>
                        </w:p>
                      </w:txbxContent>
                    </v:textbox>
                  </v:shape>
                  <v:roundrect id="Rectangle à coins arrondis 41" o:spid="_x0000_s1032" style="position:absolute;left:31323;top:16486;width:11521;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U6wwAAANsAAAAPAAAAZHJzL2Rvd25yZXYueG1sRI/RisIw&#10;FETfhf2HcAXfNNUVV7pGWcQFUUG37gdcmmtbbG5KE9v690YQfBxm5gyzWHWmFA3VrrCsYDyKQBCn&#10;VhecKfg//w7nIJxH1lhaJgV3crBafvQWGGvb8h81ic9EgLCLUUHufRVL6dKcDLqRrYiDd7G1QR9k&#10;nUldYxvgppSTKJpJgwWHhRwrWueUXpObUbD9vO4PbXPcSYfFppp/nY7J+aTUoN/9fIPw1Pl3+NXe&#10;agXTMTy/hB8glw8AAAD//wMAUEsBAi0AFAAGAAgAAAAhANvh9svuAAAAhQEAABMAAAAAAAAAAAAA&#10;AAAAAAAAAFtDb250ZW50X1R5cGVzXS54bWxQSwECLQAUAAYACAAAACEAWvQsW78AAAAVAQAACwAA&#10;AAAAAAAAAAAAAAAfAQAAX3JlbHMvLnJlbHNQSwECLQAUAAYACAAAACEApGXVOsMAAADbAAAADwAA&#10;AAAAAAAAAAAAAAAHAgAAZHJzL2Rvd25yZXYueG1sUEsFBgAAAAADAAMAtwAAAPcCAAAAAA==&#10;" filled="f" strokecolor="#385d8a" strokeweight="2pt">
                    <v:textbox>
                      <w:txbxContent>
                        <w:p w14:paraId="66397236" w14:textId="77777777" w:rsidR="00617E65" w:rsidRDefault="00617E65" w:rsidP="00617E65">
                          <w:pPr>
                            <w:pStyle w:val="NormalWeb"/>
                            <w:spacing w:before="0" w:beforeAutospacing="0" w:after="0" w:afterAutospacing="0"/>
                            <w:jc w:val="center"/>
                          </w:pPr>
                          <w:r>
                            <w:rPr>
                              <w:rFonts w:asciiTheme="minorHAnsi" w:hAnsi="Calibri" w:cstheme="minorBidi"/>
                              <w:color w:val="000000" w:themeColor="text1"/>
                              <w:kern w:val="24"/>
                            </w:rPr>
                            <w:t>DSP 140 cm</w:t>
                          </w:r>
                        </w:p>
                      </w:txbxContent>
                    </v:textbox>
                  </v:roundrect>
                  <v:roundrect id="Rectangle à coins arrondis 42" o:spid="_x0000_s1033" style="position:absolute;left:31323;top:16028;width:20882;height: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iuwgAAANsAAAAPAAAAZHJzL2Rvd25yZXYueG1sRI/NasMw&#10;EITvgb6D2EJusdy4hOJGCWlCwNe6gV4Xaf3TWCsjKYnTp68KhR6H2flmZ72d7CCu5EPvWMFTloMg&#10;1s703Co4fRwXLyBCRDY4OCYFdwqw3TzM1lgad+N3utaxFQnCoUQFXYxjKWXQHVkMmRuJk9c4bzEm&#10;6VtpPN4S3A5ymecrabHn1NDhSPuO9Lm+2PTGm/8qqpriZ31o9HexCt54rdT8cdq9gog0xf/jv3Rl&#10;FDwv4XdLAoDc/AAAAP//AwBQSwECLQAUAAYACAAAACEA2+H2y+4AAACFAQAAEwAAAAAAAAAAAAAA&#10;AAAAAAAAW0NvbnRlbnRfVHlwZXNdLnhtbFBLAQItABQABgAIAAAAIQBa9CxbvwAAABUBAAALAAAA&#10;AAAAAAAAAAAAAB8BAABfcmVscy8ucmVsc1BLAQItABQABgAIAAAAIQAD/6iuwgAAANsAAAAPAAAA&#10;AAAAAAAAAAAAAAcCAABkcnMvZG93bnJldi54bWxQSwUGAAAAAAMAAwC3AAAA9gIAAAAA&#10;" fillcolor="#595959" strokecolor="#595959" strokeweight="2pt"/>
                  <v:rect id="Rectangle 43" o:spid="_x0000_s1034" style="position:absolute;left:15078;top:14221;width:5804;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iXxQAAANsAAAAPAAAAZHJzL2Rvd25yZXYueG1sRI9BawIx&#10;FITvhf6H8ITeulmtaF2NUkqlghTReuntdfPcLG5eliTV9d8bQehxmJlvmNmis404kQ+1YwX9LAdB&#10;XDpdc6Vg/718fgURIrLGxjEpuFCAxfzxYYaFdmfe0mkXK5EgHApUYGJsCylDachiyFxLnLyD8xZj&#10;kr6S2uM5wW0jB3k+khZrTgsGW3o3VB53f1bB8edj87WZ7AdLqz9/8zqOJ8avlXrqdW9TEJG6+B++&#10;t1dawfAFbl/SD5DzKwAAAP//AwBQSwECLQAUAAYACAAAACEA2+H2y+4AAACFAQAAEwAAAAAAAAAA&#10;AAAAAAAAAAAAW0NvbnRlbnRfVHlwZXNdLnhtbFBLAQItABQABgAIAAAAIQBa9CxbvwAAABUBAAAL&#10;AAAAAAAAAAAAAAAAAB8BAABfcmVscy8ucmVsc1BLAQItABQABgAIAAAAIQDp4QiXxQAAANsAAAAP&#10;AAAAAAAAAAAAAAAAAAcCAABkcnMvZG93bnJldi54bWxQSwUGAAAAAAMAAwC3AAAA+QIAAAAA&#10;" fillcolor="#4f81bd" strokecolor="#385d8a" strokeweight="2pt"/>
                  <v:shape id="Connecteur droit avec flèche 44" o:spid="_x0000_s1035" type="#_x0000_t32" style="position:absolute;left:17918;top:12140;width:62;height:20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Y/jxQAAANsAAAAPAAAAZHJzL2Rvd25yZXYueG1sRI9Ba8JA&#10;FITvBf/D8gRvurEEkdRNqFIhFwW1Qo+v2dckJPs2zW41+uu7BaHHYWa+YVbZYFpxod7VlhXMZxEI&#10;4sLqmksF76ftdAnCeWSNrWVScCMHWTp6WmGi7ZUPdDn6UgQIuwQVVN53iZSuqMigm9mOOHhftjfo&#10;g+xLqXu8Brhp5XMULaTBmsNChR1tKiqa449RsMl3eb7eLpv95/mjeTP3+Pt8iJWajIfXFxCeBv8f&#10;frRzrSCO4e9L+AEy/QUAAP//AwBQSwECLQAUAAYACAAAACEA2+H2y+4AAACFAQAAEwAAAAAAAAAA&#10;AAAAAAAAAAAAW0NvbnRlbnRfVHlwZXNdLnhtbFBLAQItABQABgAIAAAAIQBa9CxbvwAAABUBAAAL&#10;AAAAAAAAAAAAAAAAAB8BAABfcmVscy8ucmVsc1BLAQItABQABgAIAAAAIQCRuY/jxQAAANsAAAAP&#10;AAAAAAAAAAAAAAAAAAcCAABkcnMvZG93bnJldi54bWxQSwUGAAAAAAMAAwC3AAAA+QIAAAAA&#10;" strokecolor="#4a7ebb">
                    <v:stroke endarrow="open"/>
                  </v:shape>
                  <v:shape id="ZoneTexte 31" o:spid="_x0000_s1036" type="#_x0000_t202" style="position:absolute;left:14953;top:9369;width:587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4DF7708" w14:textId="77777777" w:rsidR="00617E65" w:rsidRDefault="00617E65" w:rsidP="00617E65">
                          <w:pPr>
                            <w:pStyle w:val="NormalWeb"/>
                            <w:spacing w:before="0" w:beforeAutospacing="0" w:after="0" w:afterAutospacing="0"/>
                          </w:pPr>
                          <w:r>
                            <w:rPr>
                              <w:rFonts w:asciiTheme="minorHAnsi" w:hAnsi="Calibri" w:cstheme="minorBidi"/>
                              <w:color w:val="000000" w:themeColor="text1"/>
                              <w:kern w:val="24"/>
                            </w:rPr>
                            <w:t>Feuille</w:t>
                          </w:r>
                        </w:p>
                      </w:txbxContent>
                    </v:textbox>
                  </v:shape>
                  <v:rect id="Rectangle 46" o:spid="_x0000_s1037" style="position:absolute;left:46200;top:15586;width:5803;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qsPxAAAANsAAAAPAAAAZHJzL2Rvd25yZXYueG1sRI9BawIx&#10;FITvQv9DeAVvmq2I1q1RiigKRUTrpbfXzetmcfOyJFHXf98IgsdhZr5hpvPW1uJCPlSOFbz1MxDE&#10;hdMVlwqO36veO4gQkTXWjknBjQLMZy+dKebaXXlPl0MsRYJwyFGBibHJpQyFIYuh7xri5P05bzEm&#10;6UupPV4T3NZykGUjabHitGCwoYWh4nQ4WwWnn+Vuu5scByur179ZFccT47+U6r62nx8gIrXxGX60&#10;N1rBcAT3L+kHyNk/AAAA//8DAFBLAQItABQABgAIAAAAIQDb4fbL7gAAAIUBAAATAAAAAAAAAAAA&#10;AAAAAAAAAABbQ29udGVudF9UeXBlc10ueG1sUEsBAi0AFAAGAAgAAAAhAFr0LFu/AAAAFQEAAAsA&#10;AAAAAAAAAAAAAAAAHwEAAF9yZWxzLy5yZWxzUEsBAi0AFAAGAAgAAAAhAPmWqw/EAAAA2wAAAA8A&#10;AAAAAAAAAAAAAAAABwIAAGRycy9kb3ducmV2LnhtbFBLBQYAAAAAAwADALcAAAD4AgAAAAA=&#10;" fillcolor="#4f81bd" strokecolor="#385d8a" strokeweight="2pt"/>
                  <v:shape id="Connecteur droit avec flèche 47" o:spid="_x0000_s1038" type="#_x0000_t32" style="position:absolute;left:49039;top:13504;width:63;height:20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xGUxgAAANsAAAAPAAAAZHJzL2Rvd25yZXYueG1sRI9Pa8JA&#10;FMTvBb/D8gRvdaOEVlLXoKFCLhX8Bz2+Zl+TkOzbNLtq2k/fFQo9DjPzG2aZDqYVV+pdbVnBbBqB&#10;IC6srrlUcDpuHxcgnEfW2FomBd/kIF2NHpaYaHvjPV0PvhQBwi5BBZX3XSKlKyoy6Ka2Iw7ep+0N&#10;+iD7UuoebwFuWjmPoidpsOawUGFHWUVFc7gYBVn+lueb7aLZfZzfm1fzE3+d97FSk/GwfgHhafD/&#10;4b92rhXEz3D/En6AXP0CAAD//wMAUEsBAi0AFAAGAAgAAAAhANvh9svuAAAAhQEAABMAAAAAAAAA&#10;AAAAAAAAAAAAAFtDb250ZW50X1R5cGVzXS54bWxQSwECLQAUAAYACAAAACEAWvQsW78AAAAVAQAA&#10;CwAAAAAAAAAAAAAAAAAfAQAAX3JlbHMvLnJlbHNQSwECLQAUAAYACAAAACEAYWsRlMYAAADbAAAA&#10;DwAAAAAAAAAAAAAAAAAHAgAAZHJzL2Rvd25yZXYueG1sUEsFBgAAAAADAAMAtwAAAPoCAAAAAA==&#10;" strokecolor="#4a7ebb">
                    <v:stroke endarrow="open"/>
                  </v:shape>
                  <v:shape id="ZoneTexte 37" o:spid="_x0000_s1039" type="#_x0000_t202" style="position:absolute;left:46073;top:10734;width:587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BE63995" w14:textId="77777777" w:rsidR="00617E65" w:rsidRDefault="00617E65" w:rsidP="00617E65">
                          <w:pPr>
                            <w:pStyle w:val="NormalWeb"/>
                            <w:spacing w:before="0" w:beforeAutospacing="0" w:after="0" w:afterAutospacing="0"/>
                          </w:pPr>
                          <w:r>
                            <w:rPr>
                              <w:rFonts w:asciiTheme="minorHAnsi" w:hAnsi="Calibri" w:cstheme="minorBidi"/>
                              <w:color w:val="000000" w:themeColor="text1"/>
                              <w:kern w:val="24"/>
                            </w:rPr>
                            <w:t>Feuille</w:t>
                          </w:r>
                        </w:p>
                      </w:txbxContent>
                    </v:textbox>
                  </v:shape>
                </v:group>
                <v:roundrect id="Rectangle à coins arrondis 49" o:spid="_x0000_s1040" style="position:absolute;left:22372;top:2637;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yzxAAAANsAAAAPAAAAZHJzL2Rvd25yZXYueG1sRI9Ba8JA&#10;FITvBf/D8oReSt20SLBpNiKCIAWRRnt/ZJ9JNPs2ZLfZ+O+7hUKPw8x8w+TryXRipMG1lhW8LBIQ&#10;xJXVLdcKzqfd8wqE88gaO8uk4E4O1sXsIcdM28CfNJa+FhHCLkMFjfd9JqWrGjLoFrYnjt7FDgZ9&#10;lEMt9YAhwk0nX5MklQZbjgsN9rRtqLqV30ZBONDHeNmn3Zcb7/y0C8eQXo9KPc6nzTsIT5P/D/+1&#10;91rB8g1+v8QfIIsfAAAA//8DAFBLAQItABQABgAIAAAAIQDb4fbL7gAAAIUBAAATAAAAAAAAAAAA&#10;AAAAAAAAAABbQ29udGVudF9UeXBlc10ueG1sUEsBAi0AFAAGAAgAAAAhAFr0LFu/AAAAFQEAAAsA&#10;AAAAAAAAAAAAAAAAHwEAAF9yZWxzLy5yZWxzUEsBAi0AFAAGAAgAAAAhAItgLLPEAAAA2wAAAA8A&#10;AAAAAAAAAAAAAAAABwIAAGRycy9kb3ducmV2LnhtbFBLBQYAAAAAAwADALcAAAD4AgAAAAA=&#10;" fillcolor="#eeece1" strokecolor="#7f7f7f" strokeweight="2pt"/>
                <v:shape id="Forme libre 50" o:spid="_x0000_s1041" style="position:absolute;left:13731;width:13682;height:5275;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qvwQAAANsAAAAPAAAAZHJzL2Rvd25yZXYueG1sRE9Ni8Iw&#10;EL0L/ocwwl5E0xXUUo3SrSssspetXrwNzdgWm0lpotZ/vzkIHh/ve73tTSPu1LnasoLPaQSCuLC6&#10;5lLB6bifxCCcR9bYWCYFT3Kw3QwHa0y0ffAf3XNfihDCLkEFlfdtIqUrKjLoprYlDtzFdgZ9gF0p&#10;dYePEG4aOYuihTRYc2iosKWsouKa34yCVOJiHJ/1YTzbLX/332mG2Veu1MeoT1cgPPX+LX65f7SC&#10;eVgfvoQfIDf/AAAA//8DAFBLAQItABQABgAIAAAAIQDb4fbL7gAAAIUBAAATAAAAAAAAAAAAAAAA&#10;AAAAAABbQ29udGVudF9UeXBlc10ueG1sUEsBAi0AFAAGAAgAAAAhAFr0LFu/AAAAFQEAAAsAAAAA&#10;AAAAAAAAAAAAHwEAAF9yZWxzLy5yZWxzUEsBAi0AFAAGAAgAAAAhABzDCq/BAAAA2wAAAA8AAAAA&#10;AAAAAAAAAAAABwIAAGRycy9kb3ducmV2LnhtbFBLBQYAAAAAAwADALcAAAD1Ag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5A3BF480" w14:textId="77777777" w:rsidR="00617E65" w:rsidRDefault="00617E65" w:rsidP="00617E65">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Colli</w:t>
                        </w:r>
                        <w:proofErr w:type="spellEnd"/>
                        <w:r>
                          <w:rPr>
                            <w:rFonts w:asciiTheme="minorHAnsi" w:hAnsi="Calibri" w:cstheme="minorBidi"/>
                            <w:color w:val="000000" w:themeColor="text1"/>
                            <w:kern w:val="24"/>
                            <w:sz w:val="22"/>
                            <w:szCs w:val="22"/>
                          </w:rPr>
                          <w:t xml:space="preserve"> 0°, 90° et 270°</w:t>
                        </w:r>
                      </w:p>
                    </w:txbxContent>
                  </v:textbox>
                </v:shape>
                <v:roundrect id="Rectangle à coins arrondis 51" o:spid="_x0000_s1042" style="position:absolute;left:53166;top:2637;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7ZowwAAANsAAAAPAAAAZHJzL2Rvd25yZXYueG1sRI/BasMw&#10;EETvgf6D2EIvoZETiClulFAKBhMopkl7X6yN7dZaGUu17L+PAoEeh5l5w+wOk+nESINrLStYrxIQ&#10;xJXVLdcKvs758wsI55E1dpZJwUwODvuHxQ4zbQN/0njytYgQdhkqaLzvMyld1ZBBt7I9cfQudjDo&#10;oxxqqQcMEW46uUmSVBpsOS402NN7Q9Xv6c8oCB90HC9F2n27ceZlHsqQ/pRKPT1Ob68gPE3+P3xv&#10;F1rBdg23L/EHyP0VAAD//wMAUEsBAi0AFAAGAAgAAAAhANvh9svuAAAAhQEAABMAAAAAAAAAAAAA&#10;AAAAAAAAAFtDb250ZW50X1R5cGVzXS54bWxQSwECLQAUAAYACAAAACEAWvQsW78AAAAVAQAACwAA&#10;AAAAAAAAAAAAAAAfAQAAX3JlbHMvLnJlbHNQSwECLQAUAAYACAAAACEA8M+2aMMAAADbAAAADwAA&#10;AAAAAAAAAAAAAAAHAgAAZHJzL2Rvd25yZXYueG1sUEsFBgAAAAADAAMAtwAAAPcCAAAAAA==&#10;" fillcolor="#eeece1" strokecolor="#7f7f7f" strokeweight="2pt"/>
                <v:shape id="Forme libre 52" o:spid="_x0000_s1043" style="position:absolute;left:44525;width:13682;height:5275;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FDxAAAANsAAAAPAAAAZHJzL2Rvd25yZXYueG1sRI9Pa8JA&#10;FMTvgt9heYIX0U0D/iF1lRgrSPFi7KW3R/Y1CWbfhuxW02/vCgWPw8z8hllve9OIG3WutqzgbRaB&#10;IC6srrlU8HU5TFcgnEfW2FgmBX/kYLsZDtaYaHvnM91yX4oAYZeggsr7NpHSFRUZdDPbEgfvx3YG&#10;fZBdKXWH9wA3jYyjaCEN1hwWKmwpq6i45r9GQSpxMVl9689JvF+eDh9phtkuV2o86tN3EJ56/wr/&#10;t49awTyG55fwA+TmAQAA//8DAFBLAQItABQABgAIAAAAIQDb4fbL7gAAAIUBAAATAAAAAAAAAAAA&#10;AAAAAAAAAABbQ29udGVudF9UeXBlc10ueG1sUEsBAi0AFAAGAAgAAAAhAFr0LFu/AAAAFQEAAAsA&#10;AAAAAAAAAAAAAAAAHwEAAF9yZWxzLy5yZWxzUEsBAi0AFAAGAAgAAAAhAINdMUPEAAAA2wAAAA8A&#10;AAAAAAAAAAAAAAAABwIAAGRycy9kb3ducmV2LnhtbFBLBQYAAAAAAwADALcAAAD4Ag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491FB781" w14:textId="77777777" w:rsidR="00617E65" w:rsidRDefault="00617E65" w:rsidP="00617E65">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Colli</w:t>
                        </w:r>
                        <w:proofErr w:type="spellEnd"/>
                        <w:r>
                          <w:rPr>
                            <w:rFonts w:asciiTheme="minorHAnsi" w:hAnsi="Calibri" w:cstheme="minorBidi"/>
                            <w:color w:val="000000" w:themeColor="text1"/>
                            <w:kern w:val="24"/>
                            <w:sz w:val="22"/>
                            <w:szCs w:val="22"/>
                          </w:rPr>
                          <w:t xml:space="preserve"> 0°, 90° et 270°</w:t>
                        </w:r>
                      </w:p>
                    </w:txbxContent>
                  </v:textbox>
                </v:shape>
                <w10:anchorlock/>
              </v:group>
            </w:pict>
          </mc:Fallback>
        </mc:AlternateContent>
      </w:r>
    </w:p>
    <w:p w14:paraId="20A6457D" w14:textId="44E45F6D" w:rsidR="004C33ED" w:rsidRDefault="004C33ED" w:rsidP="006102D6"/>
    <w:p w14:paraId="25DC96BF" w14:textId="6664B097" w:rsidR="006102D6" w:rsidRDefault="00BE62F2" w:rsidP="006102D6">
      <w:pPr>
        <w:pStyle w:val="Titre2"/>
      </w:pPr>
      <w:r>
        <w:t>A</w:t>
      </w:r>
      <w:r w:rsidR="006102D6">
        <w:t>lignement du champ lumineux</w:t>
      </w:r>
      <w:r>
        <w:t> : mouvement du réticule</w:t>
      </w:r>
      <w:r w:rsidR="006102D6">
        <w:t xml:space="preserve"> </w:t>
      </w:r>
      <w:r w:rsidR="006102D6" w:rsidRPr="007069CC">
        <w:rPr>
          <w:i/>
        </w:rPr>
        <w:t>(supplémentaire)</w:t>
      </w:r>
    </w:p>
    <w:p w14:paraId="1A8FF56E" w14:textId="7B31D3D9" w:rsidR="006102D6" w:rsidRDefault="00BE62F2" w:rsidP="006102D6">
      <w:r>
        <w:t xml:space="preserve">Particularité </w:t>
      </w:r>
      <w:proofErr w:type="spellStart"/>
      <w:r>
        <w:t>TrueBeam</w:t>
      </w:r>
      <w:proofErr w:type="spellEnd"/>
      <w:r>
        <w:t xml:space="preserve"> : la source lumineuse ne pivote pas lorsqu’on tourne le collimateur. On vérifie alors le champ lumineux en utilisant deux surfaces qui pivotent en même temps. </w:t>
      </w:r>
    </w:p>
    <w:p w14:paraId="1FC740D9" w14:textId="77777777" w:rsidR="006102D6" w:rsidRDefault="006102D6" w:rsidP="006102D6">
      <w:r w:rsidRPr="004B2ACD">
        <w:rPr>
          <w:u w:val="single"/>
        </w:rPr>
        <w:t>But</w:t>
      </w:r>
      <w:r>
        <w:t xml:space="preserve"> : Vérifier que la projection ne se déforme pas lorsqu’on tourne le collimateur. </w:t>
      </w:r>
    </w:p>
    <w:p w14:paraId="01C8DADF" w14:textId="0E46785B" w:rsidR="006102D6" w:rsidRDefault="006102D6" w:rsidP="006102D6">
      <w:r w:rsidRPr="00464C72">
        <w:rPr>
          <w:u w:val="single"/>
        </w:rPr>
        <w:t>Fréquence</w:t>
      </w:r>
      <w:r>
        <w:t xml:space="preserve"> : mensuelle. </w:t>
      </w:r>
    </w:p>
    <w:p w14:paraId="11814A32" w14:textId="0DAFE07E" w:rsidR="006102D6" w:rsidRDefault="006102D6" w:rsidP="006102D6"/>
    <w:p w14:paraId="0BFA6B07" w14:textId="255F5B11" w:rsidR="00691DE0" w:rsidRDefault="006102D6" w:rsidP="006102D6">
      <w:r>
        <w:t xml:space="preserve">Mettre le bras à 0° </w:t>
      </w:r>
      <w:r w:rsidR="004C33ED">
        <w:t>et le collimateur à 90°. Mettre les mâchoires X et Y à 35 cm</w:t>
      </w:r>
      <w:r>
        <w:t xml:space="preserve">. </w:t>
      </w:r>
      <w:r w:rsidR="004C33ED">
        <w:t>Insérer l’applicateur 25 cm x 25 cm et la plaque de plexiglas scotchée sur la base de l’applicateur. Scotcher une feuille sur la plaque de plexiglas. Tracer les axes,</w:t>
      </w:r>
      <w:r>
        <w:t xml:space="preserve"> </w:t>
      </w:r>
      <w:r w:rsidR="004C33ED">
        <w:t xml:space="preserve">l’orientation de la feuille et la rotation du collimateur. Tourner le collimateur à 270° et retracer le réticule. </w:t>
      </w:r>
      <w:r w:rsidR="00691DE0">
        <w:t xml:space="preserve">Tracer les orientations pour les deux rotations de collimateur et pour les deux lampes. </w:t>
      </w:r>
    </w:p>
    <w:p w14:paraId="280827F3" w14:textId="00F61C64" w:rsidR="006102D6" w:rsidRDefault="006102D6" w:rsidP="006102D6">
      <w:pPr>
        <w:rPr>
          <w:color w:val="FF7C80"/>
        </w:rPr>
      </w:pPr>
      <w:r>
        <w:t xml:space="preserve">Les décalages </w:t>
      </w:r>
      <w:r w:rsidR="00691DE0">
        <w:t xml:space="preserve">pour chaque ampoule </w:t>
      </w:r>
      <w:r>
        <w:t xml:space="preserve">doivent être </w:t>
      </w:r>
      <w:r w:rsidRPr="00950F32">
        <w:rPr>
          <w:rFonts w:cstheme="minorHAnsi"/>
          <w:color w:val="FF7C80"/>
        </w:rPr>
        <w:t>≤</w:t>
      </w:r>
      <w:r w:rsidR="00691DE0">
        <w:rPr>
          <w:color w:val="FF7C80"/>
        </w:rPr>
        <w:t xml:space="preserve"> 1 </w:t>
      </w:r>
      <w:proofErr w:type="spellStart"/>
      <w:r w:rsidR="00691DE0">
        <w:rPr>
          <w:color w:val="FF7C80"/>
        </w:rPr>
        <w:t>mm</w:t>
      </w:r>
      <w:r w:rsidR="00691DE0">
        <w:t>.</w:t>
      </w:r>
      <w:proofErr w:type="spellEnd"/>
      <w:r w:rsidR="00691DE0">
        <w:t xml:space="preserve"> Le décalage entre les deux ampoules doit être </w:t>
      </w:r>
      <w:r w:rsidR="00691DE0" w:rsidRPr="00950F32">
        <w:rPr>
          <w:rFonts w:cstheme="minorHAnsi"/>
          <w:color w:val="FF7C80"/>
        </w:rPr>
        <w:t>≤</w:t>
      </w:r>
      <w:r w:rsidR="00691DE0">
        <w:rPr>
          <w:color w:val="FF7C80"/>
        </w:rPr>
        <w:t xml:space="preserve"> 0.5 </w:t>
      </w:r>
      <w:proofErr w:type="spellStart"/>
      <w:r w:rsidR="00691DE0">
        <w:rPr>
          <w:color w:val="FF7C80"/>
        </w:rPr>
        <w:t>mm.</w:t>
      </w:r>
      <w:proofErr w:type="spellEnd"/>
      <w:r w:rsidR="00691DE0">
        <w:rPr>
          <w:color w:val="FF7C80"/>
        </w:rPr>
        <w:t xml:space="preserve"> </w:t>
      </w:r>
    </w:p>
    <w:p w14:paraId="5D577209" w14:textId="7CABCC24" w:rsidR="00617E65" w:rsidRDefault="00EA5074" w:rsidP="006102D6">
      <w:pPr>
        <w:rPr>
          <w:color w:val="FF7C80"/>
        </w:rPr>
      </w:pPr>
      <w:r>
        <w:rPr>
          <w:noProof/>
          <w:lang w:eastAsia="fr-FR"/>
        </w:rPr>
        <mc:AlternateContent>
          <mc:Choice Requires="wpg">
            <w:drawing>
              <wp:anchor distT="0" distB="0" distL="114300" distR="114300" simplePos="0" relativeHeight="251658240" behindDoc="0" locked="0" layoutInCell="1" allowOverlap="1" wp14:anchorId="16D6AFCB" wp14:editId="72F8BEAF">
                <wp:simplePos x="0" y="0"/>
                <wp:positionH relativeFrom="margin">
                  <wp:posOffset>1308735</wp:posOffset>
                </wp:positionH>
                <wp:positionV relativeFrom="margin">
                  <wp:posOffset>6378575</wp:posOffset>
                </wp:positionV>
                <wp:extent cx="2879725" cy="2016125"/>
                <wp:effectExtent l="0" t="0" r="15875" b="22225"/>
                <wp:wrapSquare wrapText="bothSides"/>
                <wp:docPr id="67" name="Groupe 37"/>
                <wp:cNvGraphicFramePr/>
                <a:graphic xmlns:a="http://schemas.openxmlformats.org/drawingml/2006/main">
                  <a:graphicData uri="http://schemas.microsoft.com/office/word/2010/wordprocessingGroup">
                    <wpg:wgp>
                      <wpg:cNvGrpSpPr/>
                      <wpg:grpSpPr>
                        <a:xfrm>
                          <a:off x="0" y="0"/>
                          <a:ext cx="2879725" cy="2016125"/>
                          <a:chOff x="0" y="0"/>
                          <a:chExt cx="2880320" cy="2016225"/>
                        </a:xfrm>
                      </wpg:grpSpPr>
                      <wps:wsp>
                        <wps:cNvPr id="68" name="Rectangle à coins arrondis 68"/>
                        <wps:cNvSpPr/>
                        <wps:spPr>
                          <a:xfrm>
                            <a:off x="2376264" y="263770"/>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orme libre 69"/>
                        <wps:cNvSpPr/>
                        <wps:spPr>
                          <a:xfrm>
                            <a:off x="1512168" y="0"/>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366C83C5" w14:textId="77777777" w:rsidR="00EA5074" w:rsidRDefault="00EA5074" w:rsidP="00EA5074">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 et 270°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à coins arrondis 70"/>
                        <wps:cNvSpPr/>
                        <wps:spPr>
                          <a:xfrm>
                            <a:off x="0" y="1464424"/>
                            <a:ext cx="1152128" cy="504056"/>
                          </a:xfrm>
                          <a:prstGeom prst="roundRect">
                            <a:avLst/>
                          </a:prstGeom>
                          <a:noFill/>
                          <a:ln w="25400" cap="flat" cmpd="sng" algn="ctr">
                            <a:solidFill>
                              <a:srgbClr val="4F81BD">
                                <a:shade val="50000"/>
                              </a:srgbClr>
                            </a:solidFill>
                            <a:prstDash val="solid"/>
                          </a:ln>
                          <a:effectLst/>
                        </wps:spPr>
                        <wps:bodyPr rtlCol="0" anchor="ctr" anchorCtr="0"/>
                      </wps:wsp>
                      <wps:wsp>
                        <wps:cNvPr id="71" name="Rectangle à coins arrondis 71"/>
                        <wps:cNvSpPr/>
                        <wps:spPr>
                          <a:xfrm>
                            <a:off x="0" y="1392416"/>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anchorCtr="0"/>
                      </wps:wsp>
                      <wps:wsp>
                        <wps:cNvPr id="72" name="Rectangle 72"/>
                        <wps:cNvSpPr/>
                        <wps:spPr>
                          <a:xfrm>
                            <a:off x="1800200" y="520010"/>
                            <a:ext cx="360040" cy="45719"/>
                          </a:xfrm>
                          <a:prstGeom prst="rect">
                            <a:avLst/>
                          </a:prstGeom>
                          <a:solidFill>
                            <a:srgbClr val="EEECE1">
                              <a:lumMod val="25000"/>
                            </a:srgbClr>
                          </a:solidFill>
                          <a:ln w="25400" cap="flat" cmpd="sng" algn="ctr">
                            <a:solidFill>
                              <a:srgbClr val="EEECE1">
                                <a:lumMod val="25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800200" y="975539"/>
                            <a:ext cx="360040" cy="45719"/>
                          </a:xfrm>
                          <a:prstGeom prst="rect">
                            <a:avLst/>
                          </a:prstGeom>
                          <a:solidFill>
                            <a:srgbClr val="EEECE1">
                              <a:lumMod val="25000"/>
                            </a:srgbClr>
                          </a:solidFill>
                          <a:ln w="25400" cap="flat" cmpd="sng" algn="ctr">
                            <a:solidFill>
                              <a:srgbClr val="EEECE1">
                                <a:lumMod val="25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a:off x="1872208" y="542870"/>
                            <a:ext cx="0" cy="455529"/>
                          </a:xfrm>
                          <a:prstGeom prst="line">
                            <a:avLst/>
                          </a:prstGeom>
                          <a:noFill/>
                          <a:ln w="9525" cap="flat" cmpd="sng" algn="ctr">
                            <a:solidFill>
                              <a:srgbClr val="EEECE1">
                                <a:lumMod val="25000"/>
                              </a:srgbClr>
                            </a:solidFill>
                            <a:prstDash val="solid"/>
                          </a:ln>
                          <a:effectLst/>
                        </wps:spPr>
                        <wps:bodyPr/>
                      </wps:wsp>
                      <wps:wsp>
                        <wps:cNvPr id="75" name="Connecteur droit 75"/>
                        <wps:cNvCnPr/>
                        <wps:spPr>
                          <a:xfrm>
                            <a:off x="2088232" y="565729"/>
                            <a:ext cx="0" cy="455529"/>
                          </a:xfrm>
                          <a:prstGeom prst="line">
                            <a:avLst/>
                          </a:prstGeom>
                          <a:noFill/>
                          <a:ln w="9525" cap="flat" cmpd="sng" algn="ctr">
                            <a:solidFill>
                              <a:srgbClr val="EEECE1">
                                <a:lumMod val="25000"/>
                              </a:srgbClr>
                            </a:solidFill>
                            <a:prstDash val="solid"/>
                          </a:ln>
                          <a:effectLst/>
                        </wps:spPr>
                        <wps:bodyPr/>
                      </wps:wsp>
                      <wps:wsp>
                        <wps:cNvPr id="76" name="Rectangle 76"/>
                        <wps:cNvSpPr/>
                        <wps:spPr>
                          <a:xfrm>
                            <a:off x="1800240" y="955792"/>
                            <a:ext cx="360000" cy="18000"/>
                          </a:xfrm>
                          <a:prstGeom prst="rect">
                            <a:avLst/>
                          </a:prstGeom>
                          <a:solidFill>
                            <a:srgbClr val="4F81BD"/>
                          </a:solidFill>
                          <a:ln w="25400" cap="flat" cmpd="sng" algn="ctr">
                            <a:solidFill>
                              <a:srgbClr val="4F81BD">
                                <a:shade val="50000"/>
                              </a:srgbClr>
                            </a:solidFill>
                            <a:prstDash val="solid"/>
                          </a:ln>
                          <a:effectLst/>
                        </wps:spPr>
                        <wps:bodyPr rtlCol="0" anchor="ctr" anchorCtr="0"/>
                      </wps:wsp>
                      <wps:wsp>
                        <wps:cNvPr id="77" name="Connecteur droit avec flèche 77"/>
                        <wps:cNvCnPr/>
                        <wps:spPr>
                          <a:xfrm>
                            <a:off x="1556320" y="870262"/>
                            <a:ext cx="243920" cy="9453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8" name="ZoneTexte 15"/>
                        <wps:cNvSpPr txBox="1"/>
                        <wps:spPr>
                          <a:xfrm>
                            <a:off x="1276435" y="608652"/>
                            <a:ext cx="559769" cy="261610"/>
                          </a:xfrm>
                          <a:prstGeom prst="rect">
                            <a:avLst/>
                          </a:prstGeom>
                          <a:noFill/>
                        </wps:spPr>
                        <wps:txbx>
                          <w:txbxContent>
                            <w:p w14:paraId="7C07E086" w14:textId="77777777" w:rsidR="00EA5074" w:rsidRDefault="00EA5074" w:rsidP="00EA5074">
                              <w:pPr>
                                <w:pStyle w:val="NormalWeb"/>
                                <w:spacing w:before="0" w:beforeAutospacing="0" w:after="0" w:afterAutospacing="0"/>
                              </w:pPr>
                              <w:r>
                                <w:rPr>
                                  <w:rFonts w:asciiTheme="minorHAnsi" w:hAnsi="Calibri" w:cstheme="minorBidi"/>
                                  <w:color w:val="000000" w:themeColor="text1"/>
                                  <w:kern w:val="24"/>
                                  <w:sz w:val="22"/>
                                  <w:szCs w:val="22"/>
                                </w:rPr>
                                <w:t>Feuille</w:t>
                              </w:r>
                            </w:p>
                          </w:txbxContent>
                        </wps:txbx>
                        <wps:bodyPr wrap="none" rtlCol="0" anchor="ctr" anchorCtr="0">
                          <a:spAutoFit/>
                        </wps:bodyPr>
                      </wps:wsp>
                      <wps:wsp>
                        <wps:cNvPr id="79" name="Connecteur droit avec flèche 79"/>
                        <wps:cNvCnPr/>
                        <wps:spPr>
                          <a:xfrm flipV="1">
                            <a:off x="1626271" y="998399"/>
                            <a:ext cx="173929" cy="10912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80" name="ZoneTexte 21"/>
                        <wps:cNvSpPr txBox="1"/>
                        <wps:spPr>
                          <a:xfrm>
                            <a:off x="133322" y="891951"/>
                            <a:ext cx="1492250" cy="432435"/>
                          </a:xfrm>
                          <a:prstGeom prst="rect">
                            <a:avLst/>
                          </a:prstGeom>
                          <a:noFill/>
                        </wps:spPr>
                        <wps:txbx>
                          <w:txbxContent>
                            <w:p w14:paraId="553D6B37" w14:textId="77777777" w:rsidR="00EA5074" w:rsidRDefault="00EA5074" w:rsidP="00EA5074">
                              <w:pPr>
                                <w:pStyle w:val="NormalWeb"/>
                                <w:spacing w:before="0" w:beforeAutospacing="0" w:after="0" w:afterAutospacing="0"/>
                                <w:jc w:val="center"/>
                              </w:pPr>
                              <w:r>
                                <w:rPr>
                                  <w:rFonts w:asciiTheme="minorHAnsi" w:hAnsi="Calibri" w:cstheme="minorBidi"/>
                                  <w:color w:val="000000" w:themeColor="text1"/>
                                  <w:kern w:val="24"/>
                                  <w:sz w:val="22"/>
                                  <w:szCs w:val="22"/>
                                </w:rPr>
                                <w:t>Applicateur + plaque de plexiglas</w:t>
                              </w:r>
                            </w:p>
                          </w:txbxContent>
                        </wps:txbx>
                        <wps:bodyPr wrap="square" rtlCol="0" anchor="ctr" anchorCtr="0">
                          <a:spAutoFit/>
                        </wps:bodyPr>
                      </wps:wsp>
                    </wpg:wgp>
                  </a:graphicData>
                </a:graphic>
              </wp:anchor>
            </w:drawing>
          </mc:Choice>
          <mc:Fallback>
            <w:pict>
              <v:group w14:anchorId="16D6AFCB" id="Groupe 37" o:spid="_x0000_s1044" style="position:absolute;left:0;text-align:left;margin-left:103.05pt;margin-top:502.25pt;width:226.75pt;height:158.75pt;z-index:251658240;mso-position-horizontal-relative:margin;mso-position-vertical-relative:margin" coordsize="28803,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IfLwsAAApLAAAOAAAAZHJzL2Uyb0RvYy54bWzsXNuO2zgSfV9g/kHQ4wAbi7rLiDNIOt3B&#10;AtnZYJLdubypZdkWIEtaSd3unq/Zx/2P+bGpIkWpZLcp+TKdxozzkLYtFg9ZPFUsUkW+/u5hnWr3&#10;cVkleTbT2StD1+IsyudJtpzp//5y83df16o6zOZhmmfxTH+MK/27N9/87fWmmMZmvsrTeVxqUElW&#10;TTfFTF/VdTGdTKpoFa/D6lVexBk8XOTlOqzha7mczMtwA7Wv04lpGO5kk5fzosyjuKrg1/fiof6G&#10;179YxFH9r8WiimstnenQtpr/X/L/b/H/yZvX4XRZhsUqiZpmhEe0Yh0mGYC2Vb0P61C7K5OdqtZJ&#10;VOZVvqhfRfl6ki8WSRTzPkBvmLHVmw9lflfwviynm2XRqglUu6Wno6uNvr//VGrJfKa7nq5l4RrG&#10;iMPGmuWhdjbFcgqFPpTF5+JT2fywFN+www+Lco1/oSvaA9frY6vX+KHWIvjR9L3AMx1di+AZ9NNl&#10;8IVrPlrB8OzIRavrVtI3LBMGTkqaQnIigSfYvrY5mwJYVHWKqk5T1OdVWMRc/xXqQCoKKC0U9QPQ&#10;K8yWaaz99j8typOs0sKyzLN5UmmuL7THJVvVVdMKtPiE3kzLc03X1jXUkGt5XkNNqULHsA3HFXpg&#10;nmPaDtdgq4dwWpRV/SHO1xp+mOlAnWyODeS0DO8/VjVoHMrLctiIKk+T+U2SpvxLuby9SkvtPgRb&#10;ub6+vrpm2AUQ6RVLM20DbXRsA4clBJtdpGENH9cFsKjKlroWpktwBlFdcuyedPVYtRhgxvN8o2tp&#10;WNXw40y/4f+4UHq3/mc+F21xDPgnm8Lld1uFvXofVishwSEbiTTDzsXcFzRKQJqIccBPt/n8EYa2&#10;zIVzqIroJoHaPkKrPoUleAPoJ3g4eLrKy191bQPeAjr637uwjKHx/8iAZQGzbXQv/IvteEjZkj65&#10;pU+yu/VVDkpm4BuLiH/E8nUqPy7KfP0jOLa3iAqPwiwCbKHS5stVLbwYuMYofvuWFwOXUoT1x+xz&#10;EWHl2G/Uy5eHH8OyaHhRA6O+zyWzw+kWM0RZlMzyt3d1vkg4bTo9geobK0Pf8BzmFkhzu4FZINbS&#10;5LaMNTc4yLyYw0wGJonmtWVZzHJ95pjCtBzTcyxeNbGs6E5YFmpFqgs8/RzYhD8t5407iPIsq5I6&#10;/glGbLFOgTnfTjTLYW6gbTRmGcx0uUU9IfIzFQFvaWorzYGWsMZP7mIAd1oMZgSGabvDKFTIGIQA&#10;nXQQpm+5njcMQYVMxgzmDOJYFEeoaRiHCjk2DK81iAPeteuP5/j2MAoVEeMxiALTXItiDCPQ4qZh&#10;miP6AdNAizCSXlRkFL0oH03bg1EZ7gqVgTkK9HshsdrqLyTmPnIswSiLxxGMUtL0mWmbh9G4dZIu&#10;TjdPOO6fqEs9yg8zaSV7IahLZUf7YXcQh7Kxma6GtUWFuB9urX5vf6hTFcM4OD1SEe6Hh3tDHesx&#10;fni4H5SOY8lFZYbJ1aOva7mOjwMiKLCHkL1IYhihT1/PdF1uIWqIntAgrfr0dV0jsIZ7QYV4GDE8&#10;4JSJxEzUXaFCR9CXE0uNcCJ1LcsyR4w6ZTsPIw6k70hynUBf23V9Hj8Cxzxjn3PYpS/GdvYesm95&#10;X8dxAx6nqCF26KuEoEyElgTMFBai7AUV6uirxKFMhJUC6oibiRKHCnX0VeJQPgr6KhFocbE6QoNX&#10;IlAuMtdyRow6Fenoq0ShVITFzyhyURnuG5UIPe/bIXgOC0at4ziC5YIBH0pfJcQOfZUQlImUvkoI&#10;KtTRV4lDmchgFQ064vRV4lAhh1eP5FLiUD4K+ioRaPGOvkoEysWOvkoUKtLRV4lCqUjoq4ShMsPk&#10;Ogt92/2Q4di3877KTuzQVwlBmXgifZU4lInH0Zf5nu0hfZU4lI9H01eJQLl4En2VKJSKR9NXiXCh&#10;L24fdt5EqawLfZvt1pH6+vPR14SV9AiH8tzeF3c0+VLkQt89QeDP1GG/dPrCCwmbvx55IhzYXbop&#10;x7zHRKOjrxKiJzQ42faDB14xj0mVEFRo5HDs875KHCrkHBs8KBForNHFvspBoVzsggclChUZqa89&#10;3lcJQ2V47Kvsx3MHDx19/7DYt9s4U0JQ+rLAsi3+KlGpLMrES+w7PFtRKj5r7Ou7QWDtm0Yo5YcN&#10;pOdIifdVQvSEDvS+vGKx76vqxRnpq+wK5fzR3leJcDbvq0Q5n/dVwlDKD5OLUnGsgVCZYYQeEwl9&#10;la6xJ3QgfeENuDsivD4jfZVdOQt9lQhno68S5Xz0VcLspy+k+bSJPOFK5IeF0+gha5J74BMkXEHC&#10;pSHSqfIKsxVppg9kFMmvEAGLhDmQwrfFA8LARyoss+3GCQPTqDDfYobOjBMG+lBhPqeMFgZmUGH+&#10;bma0MAw4FZZJjOOaDcNIhfk7JIks/jajVkLeI2b8pjzjt4bcOkiI1LXbmX4rpk9Ik8PBxkHCj5jR&#10;2EQ+uraa6c0eHj5e5/fxl5wXrHHohT/jDZGj3RVJM1qUCcfEy8rBlSXk34JXCtjoX0RJHrQ1RJLF&#10;orvbJHoX/9qrHoQwTxR1AmkmvkwZbau0bV9QzGaGZTTLtvYpf4uBsmL6k8ztAUl4ISSguv1NULks&#10;IP82teNLH94usSDY6ky/8BMKlQWiNK9iYVE4SiJ9VY4cDjhJzOMpn3/1VNb64faBJ3O32ZGX5FaS&#10;9vzyklvRfIdzyYVlY7YtZKF/lmn4ModZpsJv5eAz27Vt+eZcppEzyHSF3Igm2VXklAsDk3n8Mj38&#10;kDTyLEfDg3rQIZyUHU5T0O0bn717L1LIV+E8fiIZXBT/Q7LBu2Ts/cnXqLnnTYb2wKGP4AufbQ7l&#10;ixWYNmvyMiRfTMP3TXh/zc9fQF47286NPoYufVe9cyDgC4CTQwGY/A/p/5xc5FCAi6cCxGQOZwXw&#10;FAk/t2DJn2F6EGcNdtlxIkefv8FnONzwQukMzNqms8dD2dHkZb5hwEEwHm048IFtpfdbrgFubjyB&#10;Tz0xs81TkxJyn786kZHUazYHd45qxhl4djlE0x64wSF4KYdoPFjx7RgaX/YdZWiBh0m4wvvKqeJi&#10;aHwCGmXvF0NDj/xnPK3mwe6IMLQrOA0Gk0l8V2rzMk9qDR5BwNjY21XWHKbdG8XDgt6E8EtMbDYc&#10;od2a2No5zXHMgagsTTI8xtqdXoPgSAZuwkttxe+Bw0/rHny488VMRF8hMoedrX0Dz3e5Rg98G3Pj&#10;3owLZ0m3HO1l4MU2LV96bR/j/QoDD7uSO1MrX0YdNrVikAojHjgOHP/cnVoxxMVD8Bjvyo3HfWv2&#10;o2PYZsmNSjzvqW/qGC7r+t07Bbz28oWdaSO8jyNtkf72f7gSQ4NyB80hkJPLr08A4sAEYrpbxDJt&#10;WPQ3xApsxxogVlWXYbJc1U0b81KcMZdnop9jVnmaPIFcZAFrw7q9OIAZ8nek877F155gLJzWYZJe&#10;Z3OtfizgVgy82WGD2oe6Rt4p8BWcUXs3xS9w3QrupMSaOENOnJFWP7zL4VVGu0sknOjOPiK8lXBt&#10;S7yxcQ3fhUPy0CO4S6G5nMNxAg/O4Yu7OVy41WOAPvhWZlQYsuXZ213t9kqNZldb3MSQQU97tyfs&#10;37DD1lcF3mtw89XvNfDaew0GTJ5P/+roAfxDUvxH3vnQXMXC4EIREzcMcVYJfCvYiiOYB8bfDB+c&#10;XMVtYcHuPdPKxfpfuvX74MpFKNJZv9laefPuYLT148lD8ZbZD1jg8Ho642d2AHfxNHMHZJmho1DS&#10;52Trb6e+nvXLe1jI7Skn2z/4H37hEvf1zeVQeKMT/Q6f6RVWb34HAAD//wMAUEsDBBQABgAIAAAA&#10;IQBtOkaP4gAAAA0BAAAPAAAAZHJzL2Rvd25yZXYueG1sTI/BSsNAEIbvgu+wjODN7iY1QWM2pRT1&#10;VARbQbxtk2kSmp0N2W2Svr3jyR5n/o9/vslXs+3EiINvHWmIFgoEUumqlmoNX/u3hycQPhiqTOcI&#10;NVzQw6q4vclNVrmJPnHchVpwCfnMaGhC6DMpfdmgNX7heiTOjm6wJvA41LIazMTltpOxUqm0piW+&#10;0JgeNw2Wp93ZanifzLReRq/j9nTcXH72ycf3NkKt7+/m9QuIgHP4h+FPn9WhYKeDO1PlRachVmnE&#10;KAdKPSYgGEmT5xTEgVfLOFYgi1xef1H8AgAA//8DAFBLAQItABQABgAIAAAAIQC2gziS/gAAAOEB&#10;AAATAAAAAAAAAAAAAAAAAAAAAABbQ29udGVudF9UeXBlc10ueG1sUEsBAi0AFAAGAAgAAAAhADj9&#10;If/WAAAAlAEAAAsAAAAAAAAAAAAAAAAALwEAAF9yZWxzLy5yZWxzUEsBAi0AFAAGAAgAAAAhAK2I&#10;8h8vCwAACksAAA4AAAAAAAAAAAAAAAAALgIAAGRycy9lMm9Eb2MueG1sUEsBAi0AFAAGAAgAAAAh&#10;AG06Ro/iAAAADQEAAA8AAAAAAAAAAAAAAAAAiQ0AAGRycy9kb3ducmV2LnhtbFBLBQYAAAAABAAE&#10;APMAAACYDgAAAAA=&#10;">
                <v:roundrect id="Rectangle à coins arrondis 68" o:spid="_x0000_s1045" style="position:absolute;left:23762;top:2637;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VIvwAAANsAAAAPAAAAZHJzL2Rvd25yZXYueG1sRE9Ni8Iw&#10;EL0v+B/CCHtZNHUPRaqxiFAQQWR19z40Y1ttJqWJTf335iDs8fG+1/loWjFQ7xrLChbzBARxaXXD&#10;lYLfSzFbgnAeWWNrmRQ8yUG+mXysMdM28A8NZ1+JGMIuQwW1910mpStrMujmtiOO3NX2Bn2EfSV1&#10;jyGGm1Z+J0kqDTYcG2rsaFdTeT8/jIJwpMNw3aftnxue/FWEU0hvJ6U+p+N2BcLT6P/Fb/deK0jj&#10;2Pgl/gC5eQEAAP//AwBQSwECLQAUAAYACAAAACEA2+H2y+4AAACFAQAAEwAAAAAAAAAAAAAAAAAA&#10;AAAAW0NvbnRlbnRfVHlwZXNdLnhtbFBLAQItABQABgAIAAAAIQBa9CxbvwAAABUBAAALAAAAAAAA&#10;AAAAAAAAAB8BAABfcmVscy8ucmVsc1BLAQItABQABgAIAAAAIQCvmdVIvwAAANsAAAAPAAAAAAAA&#10;AAAAAAAAAAcCAABkcnMvZG93bnJldi54bWxQSwUGAAAAAAMAAwC3AAAA8wIAAAAA&#10;" fillcolor="#eeece1" strokecolor="#7f7f7f" strokeweight="2pt"/>
                <v:shape id="Forme libre 69" o:spid="_x0000_s1046" style="position:absolute;left:15121;width:13682;height:5275;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mPxQAAANsAAAAPAAAAZHJzL2Rvd25yZXYueG1sRI9Ba8JA&#10;FITvBf/D8oReRDd6SDW6CTGtUIqXpl68PbLPJJh9G7Krpv++Wyj0OMzMN8wuG00n7jS41rKC5SIC&#10;QVxZ3XKt4PR1mK9BOI+ssbNMCr7JQZZOnnaYaPvgT7qXvhYBwi5BBY33fSKlqxoy6Ba2Jw7exQ4G&#10;fZBDLfWAjwA3nVxFUSwNthwWGuypaKi6ljejIJcYz9Zn/TFbvb4cD295gcW+VOp5OuZbEJ5G/x/+&#10;a79rBfEGfr+EHyDTHwAAAP//AwBQSwECLQAUAAYACAAAACEA2+H2y+4AAACFAQAAEwAAAAAAAAAA&#10;AAAAAAAAAAAAW0NvbnRlbnRfVHlwZXNdLnhtbFBLAQItABQABgAIAAAAIQBa9CxbvwAAABUBAAAL&#10;AAAAAAAAAAAAAAAAAB8BAABfcmVscy8ucmVsc1BLAQItABQABgAIAAAAIQBDlWmPxQAAANsAAAAP&#10;AAAAAAAAAAAAAAAAAAcCAABkcnMvZG93bnJldi54bWxQSwUGAAAAAAMAAwC3AAAA+QI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366C83C5" w14:textId="77777777" w:rsidR="00EA5074" w:rsidRDefault="00EA5074" w:rsidP="00EA5074">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 et 270°</w:t>
                        </w:r>
                      </w:p>
                    </w:txbxContent>
                  </v:textbox>
                </v:shape>
                <v:roundrect id="Rectangle à coins arrondis 70" o:spid="_x0000_s1047" style="position:absolute;top:14644;width:1152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ocwQAAANsAAAAPAAAAZHJzL2Rvd25yZXYueG1sRE/dasIw&#10;FL4f+A7hCLubqRtoqUYR2aC4QWv1AQ7NsS02J6XJ2vr2y4Wwy4/vf7ufTCsG6l1jWcFyEYEgLq1u&#10;uFJwvXy9xSCcR9bYWiYFD3Kw381etphoO/KZhsJXIoSwS1BB7X2XSOnKmgy6he2IA3ezvUEfYF9J&#10;3eMYwk0r36NoJQ02HBpq7OhYU3kvfo2C9OP+/TMO2Uk6bD67eJ1nxSVX6nU+HTYgPE3+X/x0p1rB&#10;OqwPX8IPkLs/AAAA//8DAFBLAQItABQABgAIAAAAIQDb4fbL7gAAAIUBAAATAAAAAAAAAAAAAAAA&#10;AAAAAABbQ29udGVudF9UeXBlc10ueG1sUEsBAi0AFAAGAAgAAAAhAFr0LFu/AAAAFQEAAAsAAAAA&#10;AAAAAAAAAAAAHwEAAF9yZWxzLy5yZWxzUEsBAi0AFAAGAAgAAAAhAAVFuhzBAAAA2wAAAA8AAAAA&#10;AAAAAAAAAAAABwIAAGRycy9kb3ducmV2LnhtbFBLBQYAAAAAAwADALcAAAD1AgAAAAA=&#10;" filled="f" strokecolor="#385d8a" strokeweight="2pt"/>
                <v:roundrect id="Rectangle à coins arrondis 71" o:spid="_x0000_s1048" style="position:absolute;top:13924;width:20882;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xkwQAAANsAAAAPAAAAZHJzL2Rvd25yZXYueG1sRI/NigIx&#10;EITvC75DaMHbmnEFV0aj+IPg1VnBa5O0M6OTzpBkdfTpjbCwx6K6vuqaLzvbiBv5UDtWMBpmIIi1&#10;MzWXCo4/u88piBCRDTaOScGDAiwXvY855sbd+UC3IpYiQTjkqKCKsc2lDLoii2HoWuLknZ23GJP0&#10;pTQe7wluG/mVZRNpsebUUGFLm4r0tfi16Y21v4z3BcVTsT3r53gSvPFaqUG/W81AROri//Ffem8U&#10;fI/gvSUBQC5eAAAA//8DAFBLAQItABQABgAIAAAAIQDb4fbL7gAAAIUBAAATAAAAAAAAAAAAAAAA&#10;AAAAAABbQ29udGVudF9UeXBlc10ueG1sUEsBAi0AFAAGAAgAAAAhAFr0LFu/AAAAFQEAAAsAAAAA&#10;AAAAAAAAAAAAHwEAAF9yZWxzLy5yZWxzUEsBAi0AFAAGAAgAAAAhAD1B/GTBAAAA2wAAAA8AAAAA&#10;AAAAAAAAAAAABwIAAGRycy9kb3ducmV2LnhtbFBLBQYAAAAAAwADALcAAAD1AgAAAAA=&#10;" fillcolor="#595959" strokecolor="#595959" strokeweight="2pt"/>
                <v:rect id="Rectangle 72" o:spid="_x0000_s1049" style="position:absolute;left:18002;top:5200;width:360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cn+xQAAANsAAAAPAAAAZHJzL2Rvd25yZXYueG1sRI9Ba8JA&#10;FITvBf/D8gRvdaNgK9FVVFrqQSrGXLw9si/ZYPZtyK6a/vtuoeBxmJlvmOW6t424U+drxwom4wQE&#10;ceF0zZWC/Pz5OgfhA7LGxjEp+CEP69XgZYmpdg8+0T0LlYgQ9ikqMCG0qZS+MGTRj11LHL3SdRZD&#10;lF0ldYePCLeNnCbJm7RYc1ww2NLOUHHNblZBuT2W30V22Hzt87k8mdvHYXbJlRoN+80CRKA+PMP/&#10;7b1W8D6Fvy/xB8jVLwAAAP//AwBQSwECLQAUAAYACAAAACEA2+H2y+4AAACFAQAAEwAAAAAAAAAA&#10;AAAAAAAAAAAAW0NvbnRlbnRfVHlwZXNdLnhtbFBLAQItABQABgAIAAAAIQBa9CxbvwAAABUBAAAL&#10;AAAAAAAAAAAAAAAAAB8BAABfcmVscy8ucmVsc1BLAQItABQABgAIAAAAIQBJXcn+xQAAANsAAAAP&#10;AAAAAAAAAAAAAAAAAAcCAABkcnMvZG93bnJldi54bWxQSwUGAAAAAAMAAwC3AAAA+QIAAAAA&#10;" fillcolor="#4a452a" strokecolor="#4a452a" strokeweight="2pt"/>
                <v:rect id="Rectangle 73" o:spid="_x0000_s1050" style="position:absolute;left:18002;top:9755;width:360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WxlxQAAANsAAAAPAAAAZHJzL2Rvd25yZXYueG1sRI9Ba8JA&#10;FITvgv9heYXemk2VWkldRcVSD2IxzaW3R/YlG5p9G7Krpv++KxQ8DjPzDbNYDbYVF+p941jBc5KC&#10;IC6dbrhWUHy9P81B+ICssXVMCn7Jw2o5Hi0w0+7KJ7rkoRYRwj5DBSaELpPSl4Ys+sR1xNGrXG8x&#10;RNnXUvd4jXDbykmazqTFhuOCwY62hsqf/GwVVJvP6ljmh/XHvpjLkznvDi/fhVKPD8P6DUSgIdzD&#10;/+29VvA6hduX+APk8g8AAP//AwBQSwECLQAUAAYACAAAACEA2+H2y+4AAACFAQAAEwAAAAAAAAAA&#10;AAAAAAAAAAAAW0NvbnRlbnRfVHlwZXNdLnhtbFBLAQItABQABgAIAAAAIQBa9CxbvwAAABUBAAAL&#10;AAAAAAAAAAAAAAAAAB8BAABfcmVscy8ucmVsc1BLAQItABQABgAIAAAAIQAmEWxlxQAAANsAAAAP&#10;AAAAAAAAAAAAAAAAAAcCAABkcnMvZG93bnJldi54bWxQSwUGAAAAAAMAAwC3AAAA+QIAAAAA&#10;" fillcolor="#4a452a" strokecolor="#4a452a" strokeweight="2pt"/>
                <v:line id="Connecteur droit 74" o:spid="_x0000_s1051" style="position:absolute;visibility:visible;mso-wrap-style:square" from="18722,5428" to="18722,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U2wQAAANsAAAAPAAAAZHJzL2Rvd25yZXYueG1sRI/dagIx&#10;EIXvBd8hjOCdZi2ishpFxErxosWfBxg2Y7LtZrJuom7f3hQKXh7Oz8dZrFpXiTs1ofSsYDTMQBAX&#10;XpdsFJxP74MZiBCRNVaeScEvBVgtu50F5to/+ED3YzQijXDIUYGNsc6lDIUlh2Hoa+LkXXzjMCbZ&#10;GKkbfKRxV8m3LJtIhyUngsWaNpaKn+PNJcjkq7D8rXf7rblWYfR5IVNLpfq9dj0HEamNr/B/+0Mr&#10;mI7h70v6AXL5BAAA//8DAFBLAQItABQABgAIAAAAIQDb4fbL7gAAAIUBAAATAAAAAAAAAAAAAAAA&#10;AAAAAABbQ29udGVudF9UeXBlc10ueG1sUEsBAi0AFAAGAAgAAAAhAFr0LFu/AAAAFQEAAAsAAAAA&#10;AAAAAAAAAAAAHwEAAF9yZWxzLy5yZWxzUEsBAi0AFAAGAAgAAAAhAKsWtTbBAAAA2wAAAA8AAAAA&#10;AAAAAAAAAAAABwIAAGRycy9kb3ducmV2LnhtbFBLBQYAAAAAAwADALcAAAD1AgAAAAA=&#10;" strokecolor="#4a452a"/>
                <v:line id="Connecteur droit 75" o:spid="_x0000_s1052" style="position:absolute;visibility:visible;mso-wrap-style:square" from="20882,5657" to="20882,10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hCtwQAAANsAAAAPAAAAZHJzL2Rvd25yZXYueG1sRI/bagIx&#10;FEXfBf8hHME3zVjwwmgUESvFhxYvH3CYHJNpJyfjJOr0702h4ONmXxZ7sWpdJe7UhNKzgtEwA0Fc&#10;eF2yUXA+vQ9mIEJE1lh5JgW/FGC17HYWmGv/4APdj9GINMIhRwU2xjqXMhSWHIahr4mTd/GNw5hk&#10;Y6Ru8JHGXSXfsmwiHZacCBZr2lgqfo43lyCTr8Lyt97tt+ZahdHnhUwtler32vUcRKQ2vsL/7Q+t&#10;YDqGvy/pB8jlEwAA//8DAFBLAQItABQABgAIAAAAIQDb4fbL7gAAAIUBAAATAAAAAAAAAAAAAAAA&#10;AAAAAABbQ29udGVudF9UeXBlc10ueG1sUEsBAi0AFAAGAAgAAAAhAFr0LFu/AAAAFQEAAAsAAAAA&#10;AAAAAAAAAAAAHwEAAF9yZWxzLy5yZWxzUEsBAi0AFAAGAAgAAAAhAMRaEK3BAAAA2wAAAA8AAAAA&#10;AAAAAAAAAAAABwIAAGRycy9kb3ducmV2LnhtbFBLBQYAAAAAAwADALcAAAD1AgAAAAA=&#10;" strokecolor="#4a452a"/>
                <v:rect id="Rectangle 76" o:spid="_x0000_s1053" style="position:absolute;left:18002;top:9557;width:360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GyxAAAANsAAAAPAAAAZHJzL2Rvd25yZXYueG1sRI9PawIx&#10;FMTvBb9DeIK3mtWDf7ZGEalYEJGqF2+vm+dmcfOyJKluv70RhB6HmfkNM1u0thY38qFyrGDQz0AQ&#10;F05XXCo4HdfvExAhImusHZOCPwqwmHfeZphrd+dvuh1iKRKEQ44KTIxNLmUoDFkMfdcQJ+/ivMWY&#10;pC+l9nhPcFvLYZaNpMWK04LBhlaGiuvh1yq4nj/3u/30NFxbvfnJqjieGr9Vqtdtlx8gIrXxP/xq&#10;f2kF4xE8v6QfIOcPAAAA//8DAFBLAQItABQABgAIAAAAIQDb4fbL7gAAAIUBAAATAAAAAAAAAAAA&#10;AAAAAAAAAABbQ29udGVudF9UeXBlc10ueG1sUEsBAi0AFAAGAAgAAAAhAFr0LFu/AAAAFQEAAAsA&#10;AAAAAAAAAAAAAAAAHwEAAF9yZWxzLy5yZWxzUEsBAi0AFAAGAAgAAAAhADf6YbLEAAAA2wAAAA8A&#10;AAAAAAAAAAAAAAAABwIAAGRycy9kb3ducmV2LnhtbFBLBQYAAAAAAwADALcAAAD4AgAAAAA=&#10;" fillcolor="#4f81bd" strokecolor="#385d8a" strokeweight="2pt"/>
                <v:shape id="Connecteur droit avec flèche 77" o:spid="_x0000_s1054" type="#_x0000_t32" style="position:absolute;left:15563;top:8702;width:2439;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9spxQAAANsAAAAPAAAAZHJzL2Rvd25yZXYueG1sRI9Ba8JA&#10;FITvBf/D8gRvdWMRldRVVBRyqaBW6PE1+0xCsm/T7Fajv94VBI/DzHzDTOetqcSZGldYVjDoRyCI&#10;U6sLzhR8HzbvExDOI2usLJOCKzmYzzpvU4y1vfCOznufiQBhF6OC3Ps6ltKlORl0fVsTB+9kG4M+&#10;yCaTusFLgJtKfkTRSBosOCzkWNMqp7Tc/xsFq+QrSZabSbn9Pf6Ua3Mb/h13Q6V63XbxCcJT61/h&#10;ZzvRCsZjeHwJP0DO7gAAAP//AwBQSwECLQAUAAYACAAAACEA2+H2y+4AAACFAQAAEwAAAAAAAAAA&#10;AAAAAAAAAAAAW0NvbnRlbnRfVHlwZXNdLnhtbFBLAQItABQABgAIAAAAIQBa9CxbvwAAABUBAAAL&#10;AAAAAAAAAAAAAAAAAB8BAABfcmVscy8ucmVsc1BLAQItABQABgAIAAAAIQCvB9spxQAAANsAAAAP&#10;AAAAAAAAAAAAAAAAAAcCAABkcnMvZG93bnJldi54bWxQSwUGAAAAAAMAAwC3AAAA+QIAAAAA&#10;" strokecolor="#4a7ebb">
                  <v:stroke endarrow="open"/>
                </v:shape>
                <v:shape id="ZoneTexte 15" o:spid="_x0000_s1055" type="#_x0000_t202" style="position:absolute;left:12764;top:6086;width:5598;height:261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htpwgAAANsAAAAPAAAAZHJzL2Rvd25yZXYueG1sRE89a8Mw&#10;EN0L/Q/iCtlqOSE4qWslhEIgNEOp3aXbYV1sE+vkSort/vtoKHR8vO9iP5tejOR8Z1nBMklBENdW&#10;d9wo+KqOz1sQPiBr7C2Tgl/ysN89PhSYazvxJ41laEQMYZ+jgjaEIZfS1y0Z9IkdiCN3sc5giNA1&#10;UjucYrjp5SpNM2mw49jQ4kBvLdXX8mYU/JjDNfuoq4078fvLurnJ6vw9KrV4mg+vIALN4V/85z5p&#10;BZs4Nn6JP0Du7gAAAP//AwBQSwECLQAUAAYACAAAACEA2+H2y+4AAACFAQAAEwAAAAAAAAAAAAAA&#10;AAAAAAAAW0NvbnRlbnRfVHlwZXNdLnhtbFBLAQItABQABgAIAAAAIQBa9CxbvwAAABUBAAALAAAA&#10;AAAAAAAAAAAAAB8BAABfcmVscy8ucmVsc1BLAQItABQABgAIAAAAIQBF9htpwgAAANsAAAAPAAAA&#10;AAAAAAAAAAAAAAcCAABkcnMvZG93bnJldi54bWxQSwUGAAAAAAMAAwC3AAAA9gIAAAAA&#10;" filled="f" stroked="f">
                  <v:textbox style="mso-fit-shape-to-text:t">
                    <w:txbxContent>
                      <w:p w14:paraId="7C07E086" w14:textId="77777777" w:rsidR="00EA5074" w:rsidRDefault="00EA5074" w:rsidP="00EA5074">
                        <w:pPr>
                          <w:pStyle w:val="NormalWeb"/>
                          <w:spacing w:before="0" w:beforeAutospacing="0" w:after="0" w:afterAutospacing="0"/>
                        </w:pPr>
                        <w:r>
                          <w:rPr>
                            <w:rFonts w:asciiTheme="minorHAnsi" w:hAnsi="Calibri" w:cstheme="minorBidi"/>
                            <w:color w:val="000000" w:themeColor="text1"/>
                            <w:kern w:val="24"/>
                            <w:sz w:val="22"/>
                            <w:szCs w:val="22"/>
                          </w:rPr>
                          <w:t>Feuille</w:t>
                        </w:r>
                      </w:p>
                    </w:txbxContent>
                  </v:textbox>
                </v:shape>
                <v:shape id="Connecteur droit avec flèche 79" o:spid="_x0000_s1056" type="#_x0000_t32" style="position:absolute;left:16262;top:9983;width:1740;height:10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C3OxAAAANsAAAAPAAAAZHJzL2Rvd25yZXYueG1sRI/NasMw&#10;EITvhbyD2EBujZwc0saNEkogOIW6YCcPsFhb29RaGUn+6dtXhUKPw8x8wxxOs+nESM63lhVs1gkI&#10;4srqlmsF99vl8RmED8gaO8uk4Js8nI6LhwOm2k5c0FiGWkQI+xQVNCH0qZS+asigX9ueOHqf1hkM&#10;UbpaaodThJtObpNkJw22HBca7OncUPVVDkZB9e4/XJ5nb+dNsS0yvpXdMLZKrZbz6wuIQHP4D/+1&#10;r1rB0x5+v8QfII8/AAAA//8DAFBLAQItABQABgAIAAAAIQDb4fbL7gAAAIUBAAATAAAAAAAAAAAA&#10;AAAAAAAAAABbQ29udGVudF9UeXBlc10ueG1sUEsBAi0AFAAGAAgAAAAhAFr0LFu/AAAAFQEAAAsA&#10;AAAAAAAAAAAAAAAAHwEAAF9yZWxzLy5yZWxzUEsBAi0AFAAGAAgAAAAhALRoLc7EAAAA2wAAAA8A&#10;AAAAAAAAAAAAAAAABwIAAGRycy9kb3ducmV2LnhtbFBLBQYAAAAAAwADALcAAAD4AgAAAAA=&#10;" strokecolor="#4a7ebb">
                  <v:stroke endarrow="open"/>
                </v:shape>
                <v:shape id="ZoneTexte 21" o:spid="_x0000_s1057" type="#_x0000_t202" style="position:absolute;left:1333;top:8919;width:14922;height:4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p7wwQAAANsAAAAPAAAAZHJzL2Rvd25yZXYueG1sRE+7bsIw&#10;FN2R+g/WReoGDh2qKGAQIFXl0QUCA9tVfEkC8XUUmyT8PR4qMR6d92zRm0q01LjSsoLJOAJBnFld&#10;cq7glP6MYhDOI2usLJOCJzlYzD8GM0y07fhA7dHnIoSwS1BB4X2dSOmyggy6sa2JA3e1jUEfYJNL&#10;3WAXwk0lv6LoWxosOTQUWNO6oOx+fBgFNr2m8W90u3SPc7ba7v/ay66SSn0O++UUhKfev8X/7o1W&#10;EIf14Uv4AXL+AgAA//8DAFBLAQItABQABgAIAAAAIQDb4fbL7gAAAIUBAAATAAAAAAAAAAAAAAAA&#10;AAAAAABbQ29udGVudF9UeXBlc10ueG1sUEsBAi0AFAAGAAgAAAAhAFr0LFu/AAAAFQEAAAsAAAAA&#10;AAAAAAAAAAAAHwEAAF9yZWxzLy5yZWxzUEsBAi0AFAAGAAgAAAAhABzanvDBAAAA2wAAAA8AAAAA&#10;AAAAAAAAAAAABwIAAGRycy9kb3ducmV2LnhtbFBLBQYAAAAAAwADALcAAAD1AgAAAAA=&#10;" filled="f" stroked="f">
                  <v:textbox style="mso-fit-shape-to-text:t">
                    <w:txbxContent>
                      <w:p w14:paraId="553D6B37" w14:textId="77777777" w:rsidR="00EA5074" w:rsidRDefault="00EA5074" w:rsidP="00EA5074">
                        <w:pPr>
                          <w:pStyle w:val="NormalWeb"/>
                          <w:spacing w:before="0" w:beforeAutospacing="0" w:after="0" w:afterAutospacing="0"/>
                          <w:jc w:val="center"/>
                        </w:pPr>
                        <w:r>
                          <w:rPr>
                            <w:rFonts w:asciiTheme="minorHAnsi" w:hAnsi="Calibri" w:cstheme="minorBidi"/>
                            <w:color w:val="000000" w:themeColor="text1"/>
                            <w:kern w:val="24"/>
                            <w:sz w:val="22"/>
                            <w:szCs w:val="22"/>
                          </w:rPr>
                          <w:t>Applicateur + plaque de plexiglas</w:t>
                        </w:r>
                      </w:p>
                    </w:txbxContent>
                  </v:textbox>
                </v:shape>
                <w10:wrap type="square" anchorx="margin" anchory="margin"/>
              </v:group>
            </w:pict>
          </mc:Fallback>
        </mc:AlternateContent>
      </w:r>
    </w:p>
    <w:p w14:paraId="782E3BC9" w14:textId="628F9FA7" w:rsidR="00EA5074" w:rsidRDefault="00EA5074" w:rsidP="006102D6">
      <w:pPr>
        <w:rPr>
          <w:color w:val="FF7C80"/>
        </w:rPr>
      </w:pPr>
    </w:p>
    <w:p w14:paraId="795E397F" w14:textId="2ED0C176" w:rsidR="005B7A56" w:rsidRDefault="005B7A56" w:rsidP="006102D6">
      <w:pPr>
        <w:rPr>
          <w:color w:val="FF7C80"/>
        </w:rPr>
      </w:pPr>
    </w:p>
    <w:p w14:paraId="199A9D51" w14:textId="4D46C86F" w:rsidR="005B7A56" w:rsidRDefault="005B7A56" w:rsidP="005B7A56">
      <w:pPr>
        <w:pStyle w:val="Titre2"/>
      </w:pPr>
      <w:r>
        <w:lastRenderedPageBreak/>
        <w:t xml:space="preserve">Correspondance de l’axe mécanique du MLC avec l’axe du faisceau lumineux </w:t>
      </w:r>
      <w:r w:rsidRPr="005B7A56">
        <w:rPr>
          <w:i/>
        </w:rPr>
        <w:t>(supplémentaire)</w:t>
      </w:r>
    </w:p>
    <w:p w14:paraId="5AB9EDDD" w14:textId="6EC81D70" w:rsidR="00476EFF" w:rsidRDefault="00476EFF" w:rsidP="00476EFF">
      <w:r w:rsidRPr="004B2ACD">
        <w:rPr>
          <w:u w:val="single"/>
        </w:rPr>
        <w:t>But</w:t>
      </w:r>
      <w:r>
        <w:t xml:space="preserve"> : La ligne radiale du réticule doit être aussi parallèle que possible aux chariots de lames du MLC.  </w:t>
      </w:r>
    </w:p>
    <w:p w14:paraId="29E70AAF" w14:textId="0ABC5F71" w:rsidR="00476EFF" w:rsidRDefault="00476EFF" w:rsidP="00476EFF">
      <w:r w:rsidRPr="00464C72">
        <w:rPr>
          <w:u w:val="single"/>
        </w:rPr>
        <w:t>Fréquence</w:t>
      </w:r>
      <w:r>
        <w:t xml:space="preserve"> : mensuelle. </w:t>
      </w:r>
    </w:p>
    <w:p w14:paraId="77A62E24" w14:textId="3D450ED8" w:rsidR="00BA4723" w:rsidRDefault="00BA4723" w:rsidP="00476EFF"/>
    <w:p w14:paraId="6FED0168" w14:textId="4EFF3362" w:rsidR="00BA4723" w:rsidRDefault="00BA4723" w:rsidP="00BA4723">
      <w:r>
        <w:rPr>
          <w:lang w:eastAsia="fr-FR"/>
        </w:rPr>
        <w:t xml:space="preserve">Mettre le bras </w:t>
      </w:r>
      <w:r w:rsidR="00AF110F">
        <w:rPr>
          <w:lang w:eastAsia="fr-FR"/>
        </w:rPr>
        <w:t xml:space="preserve">à 0° </w:t>
      </w:r>
      <w:r>
        <w:rPr>
          <w:lang w:eastAsia="fr-FR"/>
        </w:rPr>
        <w:t xml:space="preserve">et le collimateur à </w:t>
      </w:r>
      <w:r w:rsidR="00AF110F">
        <w:rPr>
          <w:lang w:eastAsia="fr-FR"/>
        </w:rPr>
        <w:t>9</w:t>
      </w:r>
      <w:r>
        <w:rPr>
          <w:lang w:eastAsia="fr-FR"/>
        </w:rPr>
        <w:t>0° et la table à DSP 100 cm. Mettre la taille de champ 35 cm x 35 cm. Programmer le champ « </w:t>
      </w:r>
      <w:proofErr w:type="spellStart"/>
      <w:r>
        <w:rPr>
          <w:lang w:eastAsia="fr-FR"/>
        </w:rPr>
        <w:t>Repetability</w:t>
      </w:r>
      <w:proofErr w:type="spellEnd"/>
      <w:r>
        <w:rPr>
          <w:lang w:eastAsia="fr-FR"/>
        </w:rPr>
        <w:t xml:space="preserve"> ». Aligner la feuille de papier millimétrée sur la ligne radiale du réticule. Mesurer l’écart en distance entre la ligne du réticule et les pointes de lames du MLC aux deux extrémités du champ lumineux projeté. Les décalages doivent être </w:t>
      </w:r>
      <w:r w:rsidRPr="00950F32">
        <w:rPr>
          <w:rFonts w:cstheme="minorHAnsi"/>
          <w:color w:val="FF7C80"/>
        </w:rPr>
        <w:t>≤</w:t>
      </w:r>
      <w:r>
        <w:rPr>
          <w:color w:val="FF7C80"/>
        </w:rPr>
        <w:t xml:space="preserve"> 0.5 </w:t>
      </w:r>
      <w:proofErr w:type="spellStart"/>
      <w:r>
        <w:rPr>
          <w:color w:val="FF7C80"/>
        </w:rPr>
        <w:t>mm.</w:t>
      </w:r>
      <w:proofErr w:type="spellEnd"/>
      <w:r>
        <w:rPr>
          <w:color w:val="FF7C80"/>
        </w:rPr>
        <w:t xml:space="preserve"> </w:t>
      </w:r>
      <w:r w:rsidRPr="00BA4723">
        <w:t xml:space="preserve">En profiter pour faire le test de répétabilité. </w:t>
      </w:r>
    </w:p>
    <w:p w14:paraId="2F63158A" w14:textId="0F353554" w:rsidR="00940267" w:rsidRDefault="004F6CA8" w:rsidP="00BA4723">
      <w:r w:rsidRPr="004F6CA8">
        <w:rPr>
          <w:noProof/>
          <w:lang w:eastAsia="fr-FR"/>
        </w:rPr>
        <mc:AlternateContent>
          <mc:Choice Requires="wpg">
            <w:drawing>
              <wp:anchor distT="0" distB="0" distL="114300" distR="114300" simplePos="0" relativeHeight="251659264" behindDoc="0" locked="0" layoutInCell="1" allowOverlap="1" wp14:anchorId="5FC54260" wp14:editId="383B8DAF">
                <wp:simplePos x="0" y="0"/>
                <wp:positionH relativeFrom="margin">
                  <wp:posOffset>1432560</wp:posOffset>
                </wp:positionH>
                <wp:positionV relativeFrom="margin">
                  <wp:posOffset>2339975</wp:posOffset>
                </wp:positionV>
                <wp:extent cx="2879725" cy="2016125"/>
                <wp:effectExtent l="0" t="0" r="15875" b="22225"/>
                <wp:wrapSquare wrapText="bothSides"/>
                <wp:docPr id="89" name="Groupe 38"/>
                <wp:cNvGraphicFramePr/>
                <a:graphic xmlns:a="http://schemas.openxmlformats.org/drawingml/2006/main">
                  <a:graphicData uri="http://schemas.microsoft.com/office/word/2010/wordprocessingGroup">
                    <wpg:wgp>
                      <wpg:cNvGrpSpPr/>
                      <wpg:grpSpPr>
                        <a:xfrm>
                          <a:off x="0" y="0"/>
                          <a:ext cx="2879725" cy="2016125"/>
                          <a:chOff x="0" y="0"/>
                          <a:chExt cx="2880320" cy="2016225"/>
                        </a:xfrm>
                      </wpg:grpSpPr>
                      <wps:wsp>
                        <wps:cNvPr id="90" name="Rectangle à coins arrondis 90"/>
                        <wps:cNvSpPr/>
                        <wps:spPr>
                          <a:xfrm>
                            <a:off x="2376264" y="263770"/>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orme libre 91"/>
                        <wps:cNvSpPr/>
                        <wps:spPr>
                          <a:xfrm>
                            <a:off x="1512168" y="0"/>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2BF006B7" w14:textId="77777777" w:rsidR="004F6CA8" w:rsidRDefault="004F6CA8" w:rsidP="004F6CA8">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à coins arrondis 92"/>
                        <wps:cNvSpPr/>
                        <wps:spPr>
                          <a:xfrm>
                            <a:off x="0" y="1464424"/>
                            <a:ext cx="1152128" cy="504056"/>
                          </a:xfrm>
                          <a:prstGeom prst="roundRect">
                            <a:avLst/>
                          </a:prstGeom>
                          <a:noFill/>
                          <a:ln w="25400" cap="flat" cmpd="sng" algn="ctr">
                            <a:solidFill>
                              <a:srgbClr val="4F81BD">
                                <a:shade val="50000"/>
                              </a:srgbClr>
                            </a:solidFill>
                            <a:prstDash val="solid"/>
                          </a:ln>
                          <a:effectLst/>
                        </wps:spPr>
                        <wps:txbx>
                          <w:txbxContent>
                            <w:p w14:paraId="323E56CD" w14:textId="77777777" w:rsidR="004F6CA8" w:rsidRDefault="004F6CA8" w:rsidP="004F6CA8">
                              <w:pPr>
                                <w:pStyle w:val="NormalWeb"/>
                                <w:spacing w:before="0" w:beforeAutospacing="0" w:after="0" w:afterAutospacing="0"/>
                                <w:jc w:val="center"/>
                              </w:pPr>
                              <w:r>
                                <w:rPr>
                                  <w:rFonts w:asciiTheme="minorHAnsi" w:hAnsi="Calibri" w:cstheme="minorBidi"/>
                                  <w:color w:val="000000" w:themeColor="text1"/>
                                  <w:kern w:val="24"/>
                                </w:rPr>
                                <w:t>DSP 100 cm</w:t>
                              </w:r>
                            </w:p>
                          </w:txbxContent>
                        </wps:txbx>
                        <wps:bodyPr rtlCol="0" anchor="ctr"/>
                      </wps:wsp>
                      <wps:wsp>
                        <wps:cNvPr id="93" name="Rectangle à coins arrondis 93"/>
                        <wps:cNvSpPr/>
                        <wps:spPr>
                          <a:xfrm>
                            <a:off x="0" y="1392416"/>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wps:wsp>
                      <wps:wsp>
                        <wps:cNvPr id="94" name="Rectangle 94"/>
                        <wps:cNvSpPr/>
                        <wps:spPr>
                          <a:xfrm>
                            <a:off x="1692248" y="1341961"/>
                            <a:ext cx="360000" cy="18000"/>
                          </a:xfrm>
                          <a:prstGeom prst="rect">
                            <a:avLst/>
                          </a:prstGeom>
                          <a:solidFill>
                            <a:srgbClr val="4F81BD"/>
                          </a:solidFill>
                          <a:ln w="25400" cap="flat" cmpd="sng" algn="ctr">
                            <a:solidFill>
                              <a:srgbClr val="4F81BD">
                                <a:shade val="50000"/>
                              </a:srgbClr>
                            </a:solidFill>
                            <a:prstDash val="solid"/>
                          </a:ln>
                          <a:effectLst/>
                        </wps:spPr>
                        <wps:bodyPr rtlCol="0" anchor="ctr"/>
                      </wps:wsp>
                      <wps:wsp>
                        <wps:cNvPr id="95" name="Connecteur droit avec flèche 95"/>
                        <wps:cNvCnPr>
                          <a:stCxn id="4294967295" idx="2"/>
                          <a:endCxn id="4294967295" idx="1"/>
                        </wps:cNvCnPr>
                        <wps:spPr>
                          <a:xfrm>
                            <a:off x="1462641" y="1246863"/>
                            <a:ext cx="229607" cy="10409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6" name="ZoneTexte 49"/>
                        <wps:cNvSpPr txBox="1"/>
                        <wps:spPr>
                          <a:xfrm>
                            <a:off x="1182756" y="985253"/>
                            <a:ext cx="559769" cy="261610"/>
                          </a:xfrm>
                          <a:prstGeom prst="rect">
                            <a:avLst/>
                          </a:prstGeom>
                          <a:noFill/>
                        </wps:spPr>
                        <wps:txbx>
                          <w:txbxContent>
                            <w:p w14:paraId="1C94B26B" w14:textId="77777777" w:rsidR="004F6CA8" w:rsidRDefault="004F6CA8" w:rsidP="004F6CA8">
                              <w:pPr>
                                <w:pStyle w:val="NormalWeb"/>
                                <w:spacing w:before="0" w:beforeAutospacing="0" w:after="0" w:afterAutospacing="0"/>
                              </w:pPr>
                              <w:r>
                                <w:rPr>
                                  <w:rFonts w:asciiTheme="minorHAnsi" w:hAnsi="Calibri" w:cstheme="minorBidi"/>
                                  <w:color w:val="000000" w:themeColor="text1"/>
                                  <w:kern w:val="24"/>
                                  <w:sz w:val="22"/>
                                  <w:szCs w:val="22"/>
                                </w:rPr>
                                <w:t>Feuille</w:t>
                              </w:r>
                            </w:p>
                          </w:txbxContent>
                        </wps:txbx>
                        <wps:bodyPr wrap="none" rtlCol="0">
                          <a:spAutoFit/>
                        </wps:bodyPr>
                      </wps:wsp>
                    </wpg:wgp>
                  </a:graphicData>
                </a:graphic>
              </wp:anchor>
            </w:drawing>
          </mc:Choice>
          <mc:Fallback>
            <w:pict>
              <v:group w14:anchorId="5FC54260" id="Groupe 38" o:spid="_x0000_s1058" style="position:absolute;left:0;text-align:left;margin-left:112.8pt;margin-top:184.25pt;width:226.75pt;height:158.75pt;z-index:251659264;mso-position-horizontal-relative:margin;mso-position-vertical-relative:margin" coordsize="28803,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5iDJAoAAGs8AAAOAAAAZHJzL2Uyb0RvYy54bWzsm91u20YWx+8X6DsMeFlgIw6/KUQpEscO&#10;FkjbYJNF272jKUoiQJFckrbkPk0v+x59sZ45wyEPLWtIy1o32HUuYn3M4X/mzG/ODMVzXn+332bs&#10;NqnqtMgXBn9lGizJ42KZ5uuF8a8vV38PDFY3Ub6MsiJPFsZdUhvfvfnmb6935Tyxik2RLZOKwUXy&#10;er4rF8amacr5bFbHm2Qb1a+KMsnhy1VRbaMG3lbr2bKKdnD1bTazTNOb7YpqWVZFnNQ1fPpefmm8&#10;weuvVknc/Lha1UnDsoUBfWvw/wr/vxb/z968jubrKio3adx2IzqhF9sozUG0u9T7qInYTZUeXGqb&#10;xlVRF6vmVVxsZ8VqlcYJjgFGw817o/lQFTcljmU9363Lzk3g2nt+Ovmy8Q+3nyqWLhdGEBosj7Yw&#10;RyibMDsQ3tmV6zk0+lCVn8tPVfvBWr4TA96vqq34C0Nhe/TrXefXZN+wGD60Aj/0LddgMXwH4/Q4&#10;vEHPxxuYngO7eHPZWQambcHEKUtLWs6U8Ez0r+vOrgSK6t5R9dMc9XkTlQn6vxY+aB0VQneko/4J&#10;eEX5OkvYH7+xuEjzmkVVVeTLtGbQCp2Flp3r6nkNXnzAb5bte5bnGEx4yLN9v0VTudA1HdP1pB+4&#10;71qOix7s/BDNy6puPiTFlokXCwPQyZeig4hldPuxbqA/0F61E52oiyxdXqVZhm+q9fVFVrHbCNbK&#10;5eXlxSUXQwCTQbMsZzvoo+uYYloiWLOrLGrg5bYEiup8bbAoW0MwiJsKtQfW9V3dacAyXhY7g2VR&#10;3cCHC+MK/6FRdrP9vljKvrgm/FNdQfvDXolRvY/qjbRAydYiy8XgEowFrRMEJnIexKvrYnkHU1sV&#10;MjjUZXyVwtU+Qq8+RRVEAxgnRDj4dlNUvxpsB9ECBvqfm6hKoPP/yIGykDsONGvwjeP6AtmKfnNN&#10;v8lvthcFOJlDbCxjfCnaN5l6uaqK7U8Q2N4KVfgqymPQli5t31w0MopBaIyTt2+xGYSUMmo+5p/L&#10;WFxcjFv45cv+p6gqWy4aIOqHQpEdze+RIdsKy7x4e9MUqxSx6f0Erm9XmYgNz7HcwEtyuV3BLpCw&#10;LL2uEhYim6IDsDDHlxd3ucU92IsOgxO3vYC7llxaruW7dtiSo0JbfCNXlvCKchdE+iXQJD5aL9v+&#10;xUWe12mT/AwzttpmQM63M2a73AvZjnHb5JaHvX7A5BdqAtHSYhvmQk94GycPNcArnQY3Q9NyvHEV&#10;amSOSoBPegkrsD3fH5egRhbnJndHdWyqI900rkONXAem1x7Vgejaj8d3A2dchZrI+RhVgW2uUzHH&#10;FWhzy7SsCeOAbaBTmIgXNZmEF+XRcnyYlfGhUBvYo8C/LxDrV/0LxBgjpwJGKZ4GGEXSCrjlWI/D&#10;uAuSntgTHgjcP9OQelIc5mqVHJWgIZWfHIe9UR1KY7tdjXuLGmEc7lb90fHQoCqncXR7pCYYh8dH&#10;QwPrKXF4fBwUx6lwUZtxuAb4erbnBmJCJAJHgBycJMYVhvj6lufhCtFLDIxGsRri63lmaI+Pghrh&#10;MWJ8wimJZJnoh0KNTsAXwdIrPBFd27atCbNOacdjxCPxnQjXE/B1PC/A8yMw5pvHgsMhvuJs5xyB&#10;/V70dV0vxHOKXuIAX60EJRF6EnJLrhDtKKhRj69Wh5IIdwrCR7hMtDrUqMdXq0N5lPhqFWhzeXck&#10;FrxWgbLIPdudMOvUpMdXq0JRhJufSXBRG4yNWoVB9O0VfJfLu88HjgOH+NoeLODH4quVOMBXK0FJ&#10;pPhqJahRj69Wh5LI4S4afIT4anWokYuXF3BpdSiPEl+tAm3e46tVoCz2+GpVqEmPr1aFokjw1cpQ&#10;G8RXq3AWfLvfQx6A/Wj01Q7iAF+tBCXxifhqdSiJp+HLA9/xBb5aHcrjyfhqFSiLT8JXq0JRPBlf&#10;rcILvuLnwz6aaJ31gm/7c+tEf/3v4WvBnfSEgPLc0Vf8oom3Ii/4HjkE/kID9teOLzyQcPDxyAPH&#10;gcOzr3bOBySaPb5aiYHR6GY7PDzghfFMqpWgRhOn41j01epQI/fUw4NWgZ41+rOvdlIoi/3hQatC&#10;TSb660j01cpQGzz7asfx3IeHHt//2tm3/+FMK0Hx5aHt2PgoUessSuLL2Xd8t6IoPuvZN/DC0D62&#10;jVDkxxfIIJCS6KuVGBg9MvriheXvvrpRnBFf7VAo8ydHX63C2aKvVuV80VcrQ5Efh4uiOHWBUJtx&#10;hQGJBF9taBwYPRJfeALuTThenxFf7VDOgq9W4Wz4alXOh69W5ji+kN3WJfJEG5kfFs3jfd4m98Ar&#10;SLiChEtTplMVtchWpJk+kFGk3sIJWCbMgZV4WjxiDDxSY5VtN80YSKPG+BMzDGaaMeBDjXFPmWwM&#10;ZFBjfDYz2RgmnBqrJMZp3YZppMb4DEkpy7/trFWQ9ygyfjPM+G0gtw4SIg12vTCu5fYJaXJissUk&#10;iZcio7E9+RhsszDa3/DE19viNvlSYMNGTL2MZ9gRNdt9kyynTbkMTNhWTa5qof6WeFHQFvFFtsRD&#10;WwuSahbfXKfxu+TXweXBSOSJCp9AmkmgUka7SzpOIBFzuGmb7W1b9y0+xRC2cvtT5A6ElLw0klL9&#10;75vgctVA/W2vLh76YL/kDcG9wQwbP+BQ1SDOijqRK0rMkkxfVTMnJpwk5mHK5/97Kmuzv95jMjfH&#10;eNBnbb5kt5JMWLGYv5rsVojjE5LJu+mclO3aBhLHcxz16FzlkXNIdYXkiDbbVSaVyxWmsl1Vfvhj&#10;8sjzQqw8uI6ICE9KD6c56M5VwN+9lznkm2iZPJANLpufNR28X0NdirHKEO8TtGlCtnDfM6dEw/49&#10;ARrc1ienSLfQ2KHl8DY7Q0FjmUFgwVNsrMKA7HZ+P0P6FGaGAfugLOALiJPSAFECAEUASBgpDfBE&#10;bYDc0qFiQNSSYPWCrT6GTUJWHBwi8kRQn7/DZyhx+GoAhjPkfYBDPEhOxhWy6uHJgszo57bDQ5Vb&#10;r6C1PSQGmeVBiwnwcCzOnVwq04YpGUUHVD8Rsb8+Fn51gQ9uHyQ3F1BrATOW3FRsWRVpw6LbJGar&#10;7I/foXKQhXhf0bJ0kcuKKygygps5UermWKETer4FzeC9ONTLEJLky6NN5AF+cEnxRpYR9VS1ZXDc&#10;EdVc8vQNaQte4LW/2yk6LSv0TDgji7o2DttwiMV2x/GsmypK15umHXdRyfIeVY4ChioGy9PNvf04&#10;dLH87tHVWuMIhirUQqSNmq5mi5vqcxGCH7lNR/MmSrPLfMmauxIKEkVR3a67iRADHC3n+gs2Zbg7&#10;lWz+GypdxfaVMPmsjMQ01uzfFQBcd7Q4xg8P4Cd7eb8bBjB59/Bx3dD3oGATyyI9KKhU96InRrfu&#10;AIcnGdkp0e3+MIQC4qM2JsgquByGSivXxNzUpSgcu9IVjmHVJlS04q7cVt+Kkln6Hk9VfY3wmz8B&#10;AAD//wMAUEsDBBQABgAIAAAAIQChh76O4gAAAAsBAAAPAAAAZHJzL2Rvd25yZXYueG1sTI/BasMw&#10;DIbvg72D0WC31UlKvDSLU0rZdiqDtYPRmxurSWhsh9hN0refdtpuEvr49f3FejYdG3HwrbMS4kUE&#10;DG3ldGtrCV+Ht6cMmA/KatU5ixJu6GFd3t8VKtdusp847kPNKMT6XEloQuhzzn3VoFF+4Xq0dDu7&#10;wahA61BzPaiJwk3HkygS3KjW0odG9bhtsLrsr0bC+6SmzTJ+HXeX8/Z2PKQf37sYpXx8mDcvwALO&#10;4Q+GX31Sh5KcTu5qtWedhCRJBaESliJLgREhnlcxsBMNmYiAlwX/36H8AQAA//8DAFBLAQItABQA&#10;BgAIAAAAIQC2gziS/gAAAOEBAAATAAAAAAAAAAAAAAAAAAAAAABbQ29udGVudF9UeXBlc10ueG1s&#10;UEsBAi0AFAAGAAgAAAAhADj9If/WAAAAlAEAAAsAAAAAAAAAAAAAAAAALwEAAF9yZWxzLy5yZWxz&#10;UEsBAi0AFAAGAAgAAAAhAD0bmIMkCgAAazwAAA4AAAAAAAAAAAAAAAAALgIAAGRycy9lMm9Eb2Mu&#10;eG1sUEsBAi0AFAAGAAgAAAAhAKGHvo7iAAAACwEAAA8AAAAAAAAAAAAAAAAAfgwAAGRycy9kb3du&#10;cmV2LnhtbFBLBQYAAAAABAAEAPMAAACNDQAAAAA=&#10;">
                <v:roundrect id="Rectangle à coins arrondis 90" o:spid="_x0000_s1059" style="position:absolute;left:23762;top:2637;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pwAAAANsAAAAPAAAAZHJzL2Rvd25yZXYueG1sRE/JasMw&#10;EL0X8g9iAr2URG4PpnGshFAIhEIxzXIfrPGSWCNjqZb999Wh0OPj7fl+Mp0YaXCtZQWv6wQEcWl1&#10;y7WC6+W4egfhPLLGzjIpmMnBfrd4yjHTNvA3jWdfixjCLkMFjfd9JqUrGzLo1rYnjlxlB4M+wqGW&#10;esAQw00n35IklQZbjg0N9vTRUPk4/xgF4Ys+x+qUdjc3zvxyDEVI74VSz8vpsAXhafL/4j/3SSvY&#10;xPXxS/wBcvcLAAD//wMAUEsBAi0AFAAGAAgAAAAhANvh9svuAAAAhQEAABMAAAAAAAAAAAAAAAAA&#10;AAAAAFtDb250ZW50X1R5cGVzXS54bWxQSwECLQAUAAYACAAAACEAWvQsW78AAAAVAQAACwAAAAAA&#10;AAAAAAAAAAAfAQAAX3JlbHMvLnJlbHNQSwECLQAUAAYACAAAACEAZDqpacAAAADbAAAADwAAAAAA&#10;AAAAAAAAAAAHAgAAZHJzL2Rvd25yZXYueG1sUEsFBgAAAAADAAMAtwAAAPQCAAAAAA==&#10;" fillcolor="#eeece1" strokecolor="#7f7f7f" strokeweight="2pt"/>
                <v:shape id="Forme libre 91" o:spid="_x0000_s1060" style="position:absolute;left:15121;width:13682;height:5275;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hWuxQAAANsAAAAPAAAAZHJzL2Rvd25yZXYueG1sRI9Ba8JA&#10;FITvBf/D8oReRDfJwWrqKmnaQCm9NHrp7ZF9JsHs25DdmvTfdwWhx2FmvmF2h8l04kqDay0riFcR&#10;COLK6pZrBadjsdyAcB5ZY2eZFPySg8N+9rDDVNuRv+ha+loECLsUFTTe96mUrmrIoFvZnjh4ZzsY&#10;9EEOtdQDjgFuOplE0VoabDksNNhT3lB1KX+MgkzierH51h+L5PXps3jLcsxfSqUe51P2DMLT5P/D&#10;9/a7VrCN4fYl/AC5/wMAAP//AwBQSwECLQAUAAYACAAAACEA2+H2y+4AAACFAQAAEwAAAAAAAAAA&#10;AAAAAAAAAAAAW0NvbnRlbnRfVHlwZXNdLnhtbFBLAQItABQABgAIAAAAIQBa9CxbvwAAABUBAAAL&#10;AAAAAAAAAAAAAAAAAB8BAABfcmVscy8ucmVsc1BLAQItABQABgAIAAAAIQCINhWuxQAAANsAAAAP&#10;AAAAAAAAAAAAAAAAAAcCAABkcnMvZG93bnJldi54bWxQSwUGAAAAAAMAAwC3AAAA+QI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2BF006B7" w14:textId="77777777" w:rsidR="004F6CA8" w:rsidRDefault="004F6CA8" w:rsidP="004F6CA8">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w:t>
                        </w:r>
                      </w:p>
                    </w:txbxContent>
                  </v:textbox>
                </v:shape>
                <v:roundrect id="Rectangle à coins arrondis 92" o:spid="_x0000_s1061" style="position:absolute;top:14644;width:1152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2cKxAAAANsAAAAPAAAAZHJzL2Rvd25yZXYueG1sRI/RasJA&#10;FETfhf7Dcgu+mY0WNE1dpZQWxAqmST/gkr0mwezdkN0m8e+7hYKPw8ycYbb7ybRioN41lhUsoxgE&#10;cWl1w5WC7+JjkYBwHllja5kU3MjBfvcw22Kq7chfNOS+EgHCLkUFtfddKqUrazLoItsRB+9ie4M+&#10;yL6SuscxwE0rV3G8lgYbDgs1dvRWU3nNf4yCw9P18zQO56N02Lx3ySY750Wm1Pxxen0B4Wny9/B/&#10;+6AVPK/g70v4AXL3CwAA//8DAFBLAQItABQABgAIAAAAIQDb4fbL7gAAAIUBAAATAAAAAAAAAAAA&#10;AAAAAAAAAABbQ29udGVudF9UeXBlc10ueG1sUEsBAi0AFAAGAAgAAAAhAFr0LFu/AAAAFQEAAAsA&#10;AAAAAAAAAAAAAAAAHwEAAF9yZWxzLy5yZWxzUEsBAi0AFAAGAAgAAAAhACrXZwrEAAAA2wAAAA8A&#10;AAAAAAAAAAAAAAAABwIAAGRycy9kb3ducmV2LnhtbFBLBQYAAAAAAwADALcAAAD4AgAAAAA=&#10;" filled="f" strokecolor="#385d8a" strokeweight="2pt">
                  <v:textbox>
                    <w:txbxContent>
                      <w:p w14:paraId="323E56CD" w14:textId="77777777" w:rsidR="004F6CA8" w:rsidRDefault="004F6CA8" w:rsidP="004F6CA8">
                        <w:pPr>
                          <w:pStyle w:val="NormalWeb"/>
                          <w:spacing w:before="0" w:beforeAutospacing="0" w:after="0" w:afterAutospacing="0"/>
                          <w:jc w:val="center"/>
                        </w:pPr>
                        <w:r>
                          <w:rPr>
                            <w:rFonts w:asciiTheme="minorHAnsi" w:hAnsi="Calibri" w:cstheme="minorBidi"/>
                            <w:color w:val="000000" w:themeColor="text1"/>
                            <w:kern w:val="24"/>
                          </w:rPr>
                          <w:t>DSP 100 cm</w:t>
                        </w:r>
                      </w:p>
                    </w:txbxContent>
                  </v:textbox>
                </v:roundrect>
                <v:roundrect id="Rectangle à coins arrondis 93" o:spid="_x0000_s1062" style="position:absolute;top:13924;width:20882;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yFywQAAANsAAAAPAAAAZHJzL2Rvd25yZXYueG1sRI9PawIx&#10;EMXvBb9DGKG3mrULUlej+AfBq9tCr0My7q5uJkuS6tZPbwTB4+PN+71582VvW3EhHxrHCsajDASx&#10;dqbhSsHP9+7jC0SIyAZbx6TgnwIsF4O3ORbGXflAlzJWIkE4FKigjrErpAy6Joth5Dri5B2dtxiT&#10;9JU0Hq8Jblv5mWUTabHh1FBjR5ua9Ln8s+mNtT/l+5Lib7k96ls+Cd54rdT7sF/NQETq4+v4md4b&#10;BdMcHlsSAOTiDgAA//8DAFBLAQItABQABgAIAAAAIQDb4fbL7gAAAIUBAAATAAAAAAAAAAAAAAAA&#10;AAAAAABbQ29udGVudF9UeXBlc10ueG1sUEsBAi0AFAAGAAgAAAAhAFr0LFu/AAAAFQEAAAsAAAAA&#10;AAAAAAAAAAAAHwEAAF9yZWxzLy5yZWxzUEsBAi0AFAAGAAgAAAAhABLTIXLBAAAA2wAAAA8AAAAA&#10;AAAAAAAAAAAABwIAAGRycy9kb3ducmV2LnhtbFBLBQYAAAAAAwADALcAAAD1AgAAAAA=&#10;" fillcolor="#595959" strokecolor="#595959" strokeweight="2pt"/>
                <v:rect id="Rectangle 94" o:spid="_x0000_s1063" style="position:absolute;left:16922;top:13419;width:360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ykxAAAANsAAAAPAAAAZHJzL2Rvd25yZXYueG1sRI9BawIx&#10;FITvhf6H8Aq91awitrsapRRFQYpUvXh7bp6bxc3LkqS6/ntTKHgcZuYbZjLrbCMu5EPtWEG/l4Eg&#10;Lp2uuVKw3y3ePkCEiKyxcUwKbhRgNn1+mmCh3ZV/6LKNlUgQDgUqMDG2hZShNGQx9FxLnLyT8xZj&#10;kr6S2uM1wW0jB1k2khZrTgsGW/oyVJ63v1bB+TDffG/y/WBh9fKY1fE9N36t1OtL9zkGEamLj/B/&#10;e6UV5EP4+5J+gJzeAQAA//8DAFBLAQItABQABgAIAAAAIQDb4fbL7gAAAIUBAAATAAAAAAAAAAAA&#10;AAAAAAAAAABbQ29udGVudF9UeXBlc10ueG1sUEsBAi0AFAAGAAgAAAAhAFr0LFu/AAAAFQEAAAsA&#10;AAAAAAAAAAAAAAAAHwEAAF9yZWxzLy5yZWxzUEsBAi0AFAAGAAgAAAAhABhovKTEAAAA2wAAAA8A&#10;AAAAAAAAAAAAAAAABwIAAGRycy9kb3ducmV2LnhtbFBLBQYAAAAAAwADALcAAAD4AgAAAAA=&#10;" fillcolor="#4f81bd" strokecolor="#385d8a" strokeweight="2pt"/>
                <v:shape id="Connecteur droit avec flèche 95" o:spid="_x0000_s1064" type="#_x0000_t32" style="position:absolute;left:14626;top:12468;width:2296;height:1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QY/xgAAANsAAAAPAAAAZHJzL2Rvd25yZXYueG1sRI9Pa8JA&#10;FMTvQr/D8gredFNRsdFVWlHIRcF/0OMz+5qEZN/G7Kqxn74rFHocZuY3zGzRmkrcqHGFZQVv/QgE&#10;cWp1wZmC42Hdm4BwHlljZZkUPMjBYv7SmWGs7Z13dNv7TAQIuxgV5N7XsZQuzcmg69uaOHjftjHo&#10;g2wyqRu8B7ip5CCKxtJgwWEhx5qWOaXl/moULJNNknyuJ+X2fPoqV+ZneDnthkp1X9uPKQhPrf8P&#10;/7UTreB9BM8v4QfI+S8AAAD//wMAUEsBAi0AFAAGAAgAAAAhANvh9svuAAAAhQEAABMAAAAAAAAA&#10;AAAAAAAAAAAAAFtDb250ZW50X1R5cGVzXS54bWxQSwECLQAUAAYACAAAACEAWvQsW78AAAAVAQAA&#10;CwAAAAAAAAAAAAAAAAAfAQAAX3JlbHMvLnJlbHNQSwECLQAUAAYACAAAACEAgJUGP8YAAADbAAAA&#10;DwAAAAAAAAAAAAAAAAAHAgAAZHJzL2Rvd25yZXYueG1sUEsFBgAAAAADAAMAtwAAAPoCAAAAAA==&#10;" strokecolor="#4a7ebb">
                  <v:stroke endarrow="open"/>
                </v:shape>
                <v:shape id="ZoneTexte 49" o:spid="_x0000_s1065" type="#_x0000_t202" style="position:absolute;left:11827;top:9852;width:5598;height:2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RuwgAAANsAAAAPAAAAZHJzL2Rvd25yZXYueG1sRI/RisIw&#10;FETfhf2HcBf2TVNlFa1GWVwF33RdP+DSXJva5qY0UatfbwTBx2FmzjCzRWsrcaHGF44V9HsJCOLM&#10;6YJzBYf/dXcMwgdkjZVjUnAjD4v5R2eGqXZX/qPLPuQiQtinqMCEUKdS+syQRd9zNXH0jq6xGKJs&#10;cqkbvEa4reQgSUbSYsFxwWBNS0NZuT9bBePEbstyMth5+33vD83y163qk1Jfn+3PFESgNrzDr/ZG&#10;K5iM4Pkl/gA5fwAAAP//AwBQSwECLQAUAAYACAAAACEA2+H2y+4AAACFAQAAEwAAAAAAAAAAAAAA&#10;AAAAAAAAW0NvbnRlbnRfVHlwZXNdLnhtbFBLAQItABQABgAIAAAAIQBa9CxbvwAAABUBAAALAAAA&#10;AAAAAAAAAAAAAB8BAABfcmVscy8ucmVsc1BLAQItABQABgAIAAAAIQCMNsRuwgAAANsAAAAPAAAA&#10;AAAAAAAAAAAAAAcCAABkcnMvZG93bnJldi54bWxQSwUGAAAAAAMAAwC3AAAA9gIAAAAA&#10;" filled="f" stroked="f">
                  <v:textbox style="mso-fit-shape-to-text:t">
                    <w:txbxContent>
                      <w:p w14:paraId="1C94B26B" w14:textId="77777777" w:rsidR="004F6CA8" w:rsidRDefault="004F6CA8" w:rsidP="004F6CA8">
                        <w:pPr>
                          <w:pStyle w:val="NormalWeb"/>
                          <w:spacing w:before="0" w:beforeAutospacing="0" w:after="0" w:afterAutospacing="0"/>
                        </w:pPr>
                        <w:r>
                          <w:rPr>
                            <w:rFonts w:asciiTheme="minorHAnsi" w:hAnsi="Calibri" w:cstheme="minorBidi"/>
                            <w:color w:val="000000" w:themeColor="text1"/>
                            <w:kern w:val="24"/>
                            <w:sz w:val="22"/>
                            <w:szCs w:val="22"/>
                          </w:rPr>
                          <w:t>Feuille</w:t>
                        </w:r>
                      </w:p>
                    </w:txbxContent>
                  </v:textbox>
                </v:shape>
                <w10:wrap type="square" anchorx="margin" anchory="margin"/>
              </v:group>
            </w:pict>
          </mc:Fallback>
        </mc:AlternateContent>
      </w:r>
    </w:p>
    <w:p w14:paraId="75357B75" w14:textId="51784D2A" w:rsidR="00940267" w:rsidRPr="00BA4723" w:rsidRDefault="00940267" w:rsidP="00BA4723">
      <w:pPr>
        <w:rPr>
          <w:color w:val="FF7C80"/>
        </w:rPr>
      </w:pPr>
    </w:p>
    <w:p w14:paraId="0EFCB365" w14:textId="3BB0DFEF" w:rsidR="00476EFF" w:rsidRDefault="00476EFF" w:rsidP="00476EFF"/>
    <w:p w14:paraId="083DC672" w14:textId="2D2A543C" w:rsidR="00476EFF" w:rsidRPr="00476EFF" w:rsidRDefault="00476EFF" w:rsidP="00476EFF">
      <w:pPr>
        <w:pStyle w:val="Titre2"/>
        <w:rPr>
          <w:i/>
        </w:rPr>
      </w:pPr>
      <w:r>
        <w:t xml:space="preserve">Répétabilité </w:t>
      </w:r>
      <w:r w:rsidRPr="00476EFF">
        <w:rPr>
          <w:i/>
        </w:rPr>
        <w:t>(supplémentaire)</w:t>
      </w:r>
    </w:p>
    <w:p w14:paraId="4FD3E95D" w14:textId="77777777" w:rsidR="00476EFF" w:rsidRDefault="00476EFF" w:rsidP="00476EFF">
      <w:pPr>
        <w:rPr>
          <w:lang w:eastAsia="fr-FR"/>
        </w:rPr>
      </w:pPr>
      <w:r w:rsidRPr="00527D30">
        <w:rPr>
          <w:u w:val="single"/>
          <w:lang w:eastAsia="fr-FR"/>
        </w:rPr>
        <w:t>But</w:t>
      </w:r>
      <w:r>
        <w:rPr>
          <w:lang w:eastAsia="fr-FR"/>
        </w:rPr>
        <w:t xml:space="preserve"> : </w:t>
      </w:r>
    </w:p>
    <w:p w14:paraId="0FAC73B9" w14:textId="77777777" w:rsidR="00476EFF" w:rsidRDefault="00476EFF" w:rsidP="00476EFF">
      <w:pPr>
        <w:rPr>
          <w:lang w:eastAsia="fr-FR"/>
        </w:rPr>
      </w:pPr>
      <w:r w:rsidRPr="00527D30">
        <w:rPr>
          <w:u w:val="single"/>
          <w:lang w:eastAsia="fr-FR"/>
        </w:rPr>
        <w:t>Fréquence</w:t>
      </w:r>
      <w:r>
        <w:rPr>
          <w:lang w:eastAsia="fr-FR"/>
        </w:rPr>
        <w:t> : mensuelle.</w:t>
      </w:r>
    </w:p>
    <w:p w14:paraId="65E03900" w14:textId="77777777" w:rsidR="00476EFF" w:rsidRDefault="00476EFF" w:rsidP="00476EFF">
      <w:pPr>
        <w:rPr>
          <w:lang w:eastAsia="fr-FR"/>
        </w:rPr>
      </w:pPr>
    </w:p>
    <w:p w14:paraId="65F7A910" w14:textId="72720D92" w:rsidR="00476EFF" w:rsidRDefault="00476EFF" w:rsidP="00476EFF">
      <w:pPr>
        <w:rPr>
          <w:lang w:eastAsia="fr-FR"/>
        </w:rPr>
      </w:pPr>
      <w:r>
        <w:rPr>
          <w:lang w:eastAsia="fr-FR"/>
        </w:rPr>
        <w:t>Mettre le bras et le collimateur à 0°</w:t>
      </w:r>
      <w:r w:rsidR="00AF110F">
        <w:rPr>
          <w:lang w:eastAsia="fr-FR"/>
        </w:rPr>
        <w:t xml:space="preserve"> ou 90°</w:t>
      </w:r>
      <w:r>
        <w:rPr>
          <w:lang w:eastAsia="fr-FR"/>
        </w:rPr>
        <w:t xml:space="preserve"> et la table à DSP 100 cm. Mettre la taille de champ 35 cm x 35 cm. Programmer le champ « </w:t>
      </w:r>
      <w:proofErr w:type="spellStart"/>
      <w:r>
        <w:rPr>
          <w:lang w:eastAsia="fr-FR"/>
        </w:rPr>
        <w:t>Repetability</w:t>
      </w:r>
      <w:proofErr w:type="spellEnd"/>
      <w:r>
        <w:rPr>
          <w:lang w:eastAsia="fr-FR"/>
        </w:rPr>
        <w:t xml:space="preserve"> ». Aligner la feuille de papier millimétrée sur la projection du croisillon et la scotcher. Programmer d’autres champs et revenir sur le champ « </w:t>
      </w:r>
      <w:proofErr w:type="spellStart"/>
      <w:r>
        <w:rPr>
          <w:lang w:eastAsia="fr-FR"/>
        </w:rPr>
        <w:t>Repetability</w:t>
      </w:r>
      <w:proofErr w:type="spellEnd"/>
      <w:r>
        <w:rPr>
          <w:lang w:eastAsia="fr-FR"/>
        </w:rPr>
        <w:t xml:space="preserve"> ». Les lames doivent retrouver la même position que lors de la première programmation. Les décalages doivent être </w:t>
      </w:r>
      <w:r w:rsidRPr="00950F32">
        <w:rPr>
          <w:rFonts w:cstheme="minorHAnsi"/>
          <w:color w:val="FF7C80"/>
        </w:rPr>
        <w:t>≤</w:t>
      </w:r>
      <w:r>
        <w:rPr>
          <w:color w:val="FF7C80"/>
        </w:rPr>
        <w:t xml:space="preserve"> 0.5 </w:t>
      </w:r>
      <w:proofErr w:type="spellStart"/>
      <w:r>
        <w:rPr>
          <w:color w:val="FF7C80"/>
        </w:rPr>
        <w:t>mm.</w:t>
      </w:r>
      <w:proofErr w:type="spellEnd"/>
      <w:r>
        <w:rPr>
          <w:color w:val="FF7C80"/>
        </w:rPr>
        <w:t xml:space="preserve"> </w:t>
      </w:r>
    </w:p>
    <w:p w14:paraId="51FFE53D" w14:textId="5B15D89C" w:rsidR="00476EFF" w:rsidRDefault="00476EFF" w:rsidP="006102D6"/>
    <w:p w14:paraId="38A9FF4A" w14:textId="77777777" w:rsidR="006102D6" w:rsidRPr="008F2477" w:rsidRDefault="006102D6" w:rsidP="006102D6">
      <w:pPr>
        <w:pStyle w:val="Titre2"/>
        <w:rPr>
          <w:i/>
        </w:rPr>
      </w:pPr>
      <w:r>
        <w:t xml:space="preserve">Télémètre </w:t>
      </w:r>
      <w:r w:rsidRPr="008F2477">
        <w:rPr>
          <w:i/>
        </w:rPr>
        <w:t>(5.2.4)</w:t>
      </w:r>
    </w:p>
    <w:p w14:paraId="6CB38974" w14:textId="0396108C" w:rsidR="006102D6" w:rsidRDefault="006102D6" w:rsidP="006102D6">
      <w:r w:rsidRPr="00F41090">
        <w:rPr>
          <w:u w:val="single"/>
        </w:rPr>
        <w:t>But</w:t>
      </w:r>
      <w:r>
        <w:t xml:space="preserve"> : Vérifier </w:t>
      </w:r>
      <w:r w:rsidRPr="00D0425E">
        <w:t>que la distance indiquée par le télémètre correspond à la distance réelle à l'isocentre</w:t>
      </w:r>
      <w:r>
        <w:t xml:space="preserve">. </w:t>
      </w:r>
    </w:p>
    <w:p w14:paraId="3EAD2399" w14:textId="77777777" w:rsidR="006102D6" w:rsidRDefault="006102D6" w:rsidP="006102D6">
      <w:r w:rsidRPr="00464C72">
        <w:rPr>
          <w:u w:val="single"/>
        </w:rPr>
        <w:t>Fréquence</w:t>
      </w:r>
      <w:r>
        <w:t xml:space="preserve"> : mensuelle. </w:t>
      </w:r>
    </w:p>
    <w:p w14:paraId="133B732F" w14:textId="77777777" w:rsidR="006102D6" w:rsidRDefault="006102D6" w:rsidP="006102D6"/>
    <w:p w14:paraId="6ABE9A4E" w14:textId="776ECD89" w:rsidR="006102D6" w:rsidRDefault="006102D6" w:rsidP="006102D6">
      <w:r>
        <w:t xml:space="preserve">Mettre le bras à 0° et la DSP à 100 cm. Aligner le trait de la feuille blanche sur la projection du croisillon. Tourner </w:t>
      </w:r>
      <w:r w:rsidR="008E0D3D">
        <w:t xml:space="preserve">le bras </w:t>
      </w:r>
      <w:r>
        <w:t xml:space="preserve">à </w:t>
      </w:r>
      <w:r>
        <w:rPr>
          <w:rFonts w:cstheme="minorHAnsi"/>
        </w:rPr>
        <w:t>±</w:t>
      </w:r>
      <w:r>
        <w:t xml:space="preserve"> 60° et régler la hauteur de la table pour ajuster. Relever la valeur </w:t>
      </w:r>
      <w:r>
        <w:lastRenderedPageBreak/>
        <w:t xml:space="preserve">numérique du « vertical » sur l’écran. Se mettre à DSP 100 cm avec le télémètre et noter le décalage obtenu. </w:t>
      </w:r>
    </w:p>
    <w:p w14:paraId="2D328013" w14:textId="77777777" w:rsidR="006102D6" w:rsidRDefault="006102D6" w:rsidP="006102D6">
      <w:r>
        <w:t xml:space="preserve">Pour la DSP 80 cm, poser le bloc de PMMA verticalement sur la table. Se placer à DSP 100 cm sur le dessus de la plaque. Scotcher un réglet (le 20 cm sur le laser vert en haut) et monter la table de 20 cm en s’aidant du réglet et du laser. Noter la DSP lue. </w:t>
      </w:r>
    </w:p>
    <w:p w14:paraId="0568154C" w14:textId="2F0582C2" w:rsidR="006102D6" w:rsidRDefault="006102D6" w:rsidP="006102D6">
      <w:r>
        <w:t xml:space="preserve">Pour la DSP 120 cm, mettre la table à DSP 100 cm. (Poser le bloc de PMMA verticalement sur la table. Scotcher un réglet et descendre la table de 20 cm en s’aidant du réglet et du laser). On peut également tenir un réglet et descendre de 20 cm. Noter la DSP lue. </w:t>
      </w:r>
    </w:p>
    <w:p w14:paraId="01762A48" w14:textId="66016045" w:rsidR="00EE4DED" w:rsidRDefault="00EE4DED" w:rsidP="006102D6">
      <w:r>
        <w:t xml:space="preserve">La pige est l’outil de référence pour régler la DSP lors du contrôle dosimétrique. Relever également la valeur lue sur les piges étalonnées pour la DSP 90 cm (pige verte) et la DSP 100 cm (pige blanche). </w:t>
      </w:r>
    </w:p>
    <w:p w14:paraId="0505C786" w14:textId="7BCC9084" w:rsidR="006102D6" w:rsidRDefault="006102D6" w:rsidP="006102D6">
      <w:r>
        <w:t xml:space="preserve">L'écart entre la distance indiquée par le télémètre et la distance réelle mesurée à l'isocentre ne doit pas dépasser deux fois celui mesuré lors du contrôle de qualité interne initial. Ici, </w:t>
      </w:r>
      <w:r w:rsidRPr="00C16FB0">
        <w:rPr>
          <w:rFonts w:cstheme="minorHAnsi"/>
          <w:color w:val="FF7C80"/>
        </w:rPr>
        <w:t>±</w:t>
      </w:r>
      <w:r w:rsidRPr="00C16FB0">
        <w:rPr>
          <w:color w:val="FF7C80"/>
        </w:rPr>
        <w:t xml:space="preserve"> </w:t>
      </w:r>
      <w:r w:rsidR="00EE4DED">
        <w:rPr>
          <w:color w:val="FF7C80"/>
        </w:rPr>
        <w:t>2</w:t>
      </w:r>
      <w:r w:rsidRPr="00C16FB0">
        <w:rPr>
          <w:color w:val="FF7C80"/>
        </w:rPr>
        <w:t xml:space="preserve"> </w:t>
      </w:r>
      <w:proofErr w:type="spellStart"/>
      <w:r w:rsidRPr="00C16FB0">
        <w:rPr>
          <w:color w:val="FF7C80"/>
        </w:rPr>
        <w:t>mm</w:t>
      </w:r>
      <w:r>
        <w:t>.</w:t>
      </w:r>
      <w:proofErr w:type="spellEnd"/>
      <w:r>
        <w:t xml:space="preserve"> </w:t>
      </w:r>
    </w:p>
    <w:p w14:paraId="49C41B06" w14:textId="390DA1B9" w:rsidR="006102D6" w:rsidRDefault="006102D6" w:rsidP="006102D6">
      <w:r>
        <w:t xml:space="preserve"> Si le résultat est en dehors des tolérances, contacter un physicien.</w:t>
      </w:r>
    </w:p>
    <w:p w14:paraId="5F249DD7" w14:textId="224411AC" w:rsidR="009B39A9" w:rsidRDefault="005971A9" w:rsidP="006102D6">
      <w:r w:rsidRPr="005971A9">
        <w:rPr>
          <w:noProof/>
          <w:lang w:eastAsia="fr-FR"/>
        </w:rPr>
        <mc:AlternateContent>
          <mc:Choice Requires="wpg">
            <w:drawing>
              <wp:anchor distT="0" distB="0" distL="114300" distR="114300" simplePos="0" relativeHeight="251662336" behindDoc="0" locked="0" layoutInCell="1" allowOverlap="1" wp14:anchorId="5BCAB624" wp14:editId="0150B04D">
                <wp:simplePos x="0" y="0"/>
                <wp:positionH relativeFrom="column">
                  <wp:posOffset>481330</wp:posOffset>
                </wp:positionH>
                <wp:positionV relativeFrom="paragraph">
                  <wp:posOffset>124460</wp:posOffset>
                </wp:positionV>
                <wp:extent cx="5266690" cy="1561465"/>
                <wp:effectExtent l="0" t="0" r="10160" b="19685"/>
                <wp:wrapNone/>
                <wp:docPr id="149" name="Groupe 98"/>
                <wp:cNvGraphicFramePr/>
                <a:graphic xmlns:a="http://schemas.openxmlformats.org/drawingml/2006/main">
                  <a:graphicData uri="http://schemas.microsoft.com/office/word/2010/wordprocessingGroup">
                    <wpg:wgp>
                      <wpg:cNvGrpSpPr/>
                      <wpg:grpSpPr>
                        <a:xfrm>
                          <a:off x="0" y="0"/>
                          <a:ext cx="5266690" cy="1561465"/>
                          <a:chOff x="0" y="0"/>
                          <a:chExt cx="6705122" cy="2018818"/>
                        </a:xfrm>
                      </wpg:grpSpPr>
                      <wps:wsp>
                        <wps:cNvPr id="150" name="Rectangle 150"/>
                        <wps:cNvSpPr/>
                        <wps:spPr>
                          <a:xfrm>
                            <a:off x="1899580" y="790063"/>
                            <a:ext cx="144016" cy="576064"/>
                          </a:xfrm>
                          <a:prstGeom prst="rect">
                            <a:avLst/>
                          </a:prstGeom>
                          <a:solidFill>
                            <a:srgbClr val="EEECE1">
                              <a:lumMod val="90000"/>
                            </a:srgbClr>
                          </a:solidFill>
                          <a:ln w="25400" cap="flat" cmpd="sng" algn="ctr">
                            <a:solidFill>
                              <a:srgbClr val="EEECE1">
                                <a:lumMod val="90000"/>
                              </a:srgbClr>
                            </a:solidFill>
                            <a:prstDash val="solid"/>
                          </a:ln>
                          <a:effectLst/>
                        </wps:spPr>
                        <wps:bodyPr rtlCol="0" anchor="ctr"/>
                      </wps:wsp>
                      <wps:wsp>
                        <wps:cNvPr id="151" name="Connecteur droit avec flèche 151"/>
                        <wps:cNvCnPr>
                          <a:stCxn id="4294967295" idx="3"/>
                          <a:endCxn id="4294967295" idx="1"/>
                        </wps:cNvCnPr>
                        <wps:spPr>
                          <a:xfrm flipV="1">
                            <a:off x="1618124" y="1078095"/>
                            <a:ext cx="281456" cy="71111"/>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52" name="ZoneTexte 56"/>
                        <wps:cNvSpPr txBox="1"/>
                        <wps:spPr>
                          <a:xfrm>
                            <a:off x="375921" y="911302"/>
                            <a:ext cx="1231396" cy="376823"/>
                          </a:xfrm>
                          <a:prstGeom prst="rect">
                            <a:avLst/>
                          </a:prstGeom>
                          <a:noFill/>
                        </wps:spPr>
                        <wps:txbx>
                          <w:txbxContent>
                            <w:p w14:paraId="5C94E4A9"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Bloc PMMA</w:t>
                              </w:r>
                            </w:p>
                          </w:txbxContent>
                        </wps:txbx>
                        <wps:bodyPr wrap="square" rtlCol="0">
                          <a:noAutofit/>
                        </wps:bodyPr>
                      </wps:wsp>
                      <wpg:grpSp>
                        <wpg:cNvPr id="153" name="Groupe 153"/>
                        <wpg:cNvGrpSpPr/>
                        <wpg:grpSpPr>
                          <a:xfrm>
                            <a:off x="0" y="0"/>
                            <a:ext cx="2880320" cy="2016225"/>
                            <a:chOff x="0" y="0"/>
                            <a:chExt cx="2880320" cy="2016225"/>
                          </a:xfrm>
                        </wpg:grpSpPr>
                        <wps:wsp>
                          <wps:cNvPr id="154" name="Rectangle à coins arrondis 154"/>
                          <wps:cNvSpPr/>
                          <wps:spPr>
                            <a:xfrm>
                              <a:off x="2376264" y="263770"/>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5" name="Forme libre 155"/>
                          <wps:cNvSpPr/>
                          <wps:spPr>
                            <a:xfrm>
                              <a:off x="1512168" y="0"/>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5715002F" w14:textId="77777777" w:rsidR="005971A9" w:rsidRDefault="005971A9" w:rsidP="005971A9">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6" name="Rectangle à coins arrondis 156"/>
                          <wps:cNvSpPr/>
                          <wps:spPr>
                            <a:xfrm>
                              <a:off x="0" y="1464424"/>
                              <a:ext cx="1152128" cy="504056"/>
                            </a:xfrm>
                            <a:prstGeom prst="roundRect">
                              <a:avLst/>
                            </a:prstGeom>
                            <a:noFill/>
                            <a:ln w="25400" cap="flat" cmpd="sng" algn="ctr">
                              <a:solidFill>
                                <a:srgbClr val="4F81BD">
                                  <a:shade val="50000"/>
                                </a:srgbClr>
                              </a:solidFill>
                              <a:prstDash val="solid"/>
                            </a:ln>
                            <a:effectLst/>
                          </wps:spPr>
                          <wps:bodyPr rtlCol="0" anchor="ctr"/>
                        </wps:wsp>
                        <wps:wsp>
                          <wps:cNvPr id="157" name="Rectangle à coins arrondis 157"/>
                          <wps:cNvSpPr/>
                          <wps:spPr>
                            <a:xfrm>
                              <a:off x="0" y="1392416"/>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wps:wsp>
                      </wpg:grpSp>
                      <wps:wsp>
                        <wps:cNvPr id="158" name="ZoneTexte 69"/>
                        <wps:cNvSpPr txBox="1"/>
                        <wps:spPr>
                          <a:xfrm>
                            <a:off x="1483415" y="530133"/>
                            <a:ext cx="851534" cy="320392"/>
                          </a:xfrm>
                          <a:prstGeom prst="rect">
                            <a:avLst/>
                          </a:prstGeom>
                          <a:noFill/>
                        </wps:spPr>
                        <wps:txbx>
                          <w:txbxContent>
                            <w:p w14:paraId="5BB4EE47"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sz w:val="22"/>
                                  <w:szCs w:val="22"/>
                                </w:rPr>
                                <w:t>DSP 100 cm</w:t>
                              </w:r>
                            </w:p>
                          </w:txbxContent>
                        </wps:txbx>
                        <wps:bodyPr wrap="square" rtlCol="0">
                          <a:noAutofit/>
                        </wps:bodyPr>
                      </wps:wsp>
                      <wps:wsp>
                        <wps:cNvPr id="159" name="Rectangle 159"/>
                        <wps:cNvSpPr/>
                        <wps:spPr>
                          <a:xfrm rot="5400000">
                            <a:off x="1797029" y="946011"/>
                            <a:ext cx="360000" cy="36000"/>
                          </a:xfrm>
                          <a:prstGeom prst="rect">
                            <a:avLst/>
                          </a:prstGeom>
                          <a:solidFill>
                            <a:sysClr val="window" lastClr="FFFFFF">
                              <a:lumMod val="75000"/>
                            </a:sysClr>
                          </a:solidFill>
                          <a:ln w="6350" cap="flat" cmpd="sng" algn="ctr">
                            <a:solidFill>
                              <a:sysClr val="window" lastClr="FFFFFF">
                                <a:lumMod val="65000"/>
                              </a:sysClr>
                            </a:solidFill>
                            <a:prstDash val="solid"/>
                          </a:ln>
                          <a:effectLst/>
                        </wps:spPr>
                        <wps:bodyPr rtlCol="0" anchor="ctr"/>
                      </wps:wsp>
                      <wps:wsp>
                        <wps:cNvPr id="160" name="Connecteur droit avec flèche 160"/>
                        <wps:cNvCnPr>
                          <a:stCxn id="4294967295" idx="3"/>
                          <a:endCxn id="4294967295" idx="2"/>
                        </wps:cNvCnPr>
                        <wps:spPr>
                          <a:xfrm>
                            <a:off x="1651407" y="924563"/>
                            <a:ext cx="307622" cy="3944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61" name="ZoneTexte 73"/>
                        <wps:cNvSpPr txBox="1"/>
                        <wps:spPr>
                          <a:xfrm>
                            <a:off x="788220" y="677318"/>
                            <a:ext cx="863187" cy="385743"/>
                          </a:xfrm>
                          <a:prstGeom prst="rect">
                            <a:avLst/>
                          </a:prstGeom>
                          <a:noFill/>
                        </wps:spPr>
                        <wps:txbx>
                          <w:txbxContent>
                            <w:p w14:paraId="47260684"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Réglet</w:t>
                              </w:r>
                            </w:p>
                          </w:txbxContent>
                        </wps:txbx>
                        <wps:bodyPr wrap="square" rtlCol="0">
                          <a:noAutofit/>
                        </wps:bodyPr>
                      </wps:wsp>
                      <wps:wsp>
                        <wps:cNvPr id="162" name="ZoneTexte 78"/>
                        <wps:cNvSpPr txBox="1"/>
                        <wps:spPr>
                          <a:xfrm>
                            <a:off x="145519" y="357131"/>
                            <a:ext cx="1088150" cy="343050"/>
                          </a:xfrm>
                          <a:prstGeom prst="rect">
                            <a:avLst/>
                          </a:prstGeom>
                          <a:noFill/>
                        </wps:spPr>
                        <wps:txbx>
                          <w:txbxContent>
                            <w:p w14:paraId="18D4BEF0" w14:textId="77777777" w:rsidR="005971A9" w:rsidRPr="005971A9" w:rsidRDefault="005971A9" w:rsidP="005971A9">
                              <w:pPr>
                                <w:pStyle w:val="NormalWeb"/>
                                <w:spacing w:before="0" w:beforeAutospacing="0" w:after="0" w:afterAutospacing="0"/>
                                <w:rPr>
                                  <w:color w:val="C45911" w:themeColor="accent2" w:themeShade="BF"/>
                                </w:rPr>
                              </w:pPr>
                              <w:r w:rsidRPr="005971A9">
                                <w:rPr>
                                  <w:rFonts w:asciiTheme="minorHAnsi" w:hAnsi="Calibri" w:cstheme="minorBidi"/>
                                  <w:i/>
                                  <w:iCs/>
                                  <w:color w:val="C45911" w:themeColor="accent2" w:themeShade="BF"/>
                                  <w:kern w:val="24"/>
                                </w:rPr>
                                <w:t>DSP 80 cm</w:t>
                              </w:r>
                            </w:p>
                          </w:txbxContent>
                        </wps:txbx>
                        <wps:bodyPr wrap="square" rtlCol="0">
                          <a:noAutofit/>
                        </wps:bodyPr>
                      </wps:wsp>
                      <wps:wsp>
                        <wps:cNvPr id="163" name="Rectangle 163"/>
                        <wps:cNvSpPr/>
                        <wps:spPr>
                          <a:xfrm>
                            <a:off x="5724382" y="792656"/>
                            <a:ext cx="144016" cy="576064"/>
                          </a:xfrm>
                          <a:prstGeom prst="rect">
                            <a:avLst/>
                          </a:prstGeom>
                          <a:solidFill>
                            <a:srgbClr val="EEECE1">
                              <a:lumMod val="90000"/>
                            </a:srgbClr>
                          </a:solidFill>
                          <a:ln w="25400" cap="flat" cmpd="sng" algn="ctr">
                            <a:solidFill>
                              <a:srgbClr val="EEECE1">
                                <a:lumMod val="90000"/>
                              </a:srgbClr>
                            </a:solidFill>
                            <a:prstDash val="solid"/>
                          </a:ln>
                          <a:effectLst/>
                        </wps:spPr>
                        <wps:bodyPr rtlCol="0" anchor="ctr"/>
                      </wps:wsp>
                      <wps:wsp>
                        <wps:cNvPr id="164" name="Connecteur droit avec flèche 164"/>
                        <wps:cNvCnPr>
                          <a:stCxn id="4294967295" idx="3"/>
                          <a:endCxn id="4294967295" idx="1"/>
                        </wps:cNvCnPr>
                        <wps:spPr>
                          <a:xfrm>
                            <a:off x="5537287" y="1056398"/>
                            <a:ext cx="187095" cy="2429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65" name="ZoneTexte 81"/>
                        <wps:cNvSpPr txBox="1"/>
                        <wps:spPr>
                          <a:xfrm>
                            <a:off x="4256386" y="784011"/>
                            <a:ext cx="1270001" cy="411313"/>
                          </a:xfrm>
                          <a:prstGeom prst="rect">
                            <a:avLst/>
                          </a:prstGeom>
                          <a:noFill/>
                        </wps:spPr>
                        <wps:txbx>
                          <w:txbxContent>
                            <w:p w14:paraId="34ADAD84"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Bloc PMMA</w:t>
                              </w:r>
                            </w:p>
                          </w:txbxContent>
                        </wps:txbx>
                        <wps:bodyPr wrap="square" rtlCol="0">
                          <a:noAutofit/>
                        </wps:bodyPr>
                      </wps:wsp>
                      <wpg:grpSp>
                        <wpg:cNvPr id="166" name="Groupe 166"/>
                        <wpg:cNvGrpSpPr/>
                        <wpg:grpSpPr>
                          <a:xfrm>
                            <a:off x="3824802" y="2593"/>
                            <a:ext cx="2880320" cy="2016225"/>
                            <a:chOff x="3824802" y="2593"/>
                            <a:chExt cx="2880320" cy="2016225"/>
                          </a:xfrm>
                        </wpg:grpSpPr>
                        <wps:wsp>
                          <wps:cNvPr id="167" name="Rectangle à coins arrondis 167"/>
                          <wps:cNvSpPr/>
                          <wps:spPr>
                            <a:xfrm>
                              <a:off x="6201066" y="266363"/>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8" name="Forme libre 168"/>
                          <wps:cNvSpPr/>
                          <wps:spPr>
                            <a:xfrm>
                              <a:off x="5336970" y="2593"/>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05E680DD" w14:textId="77777777" w:rsidR="005971A9" w:rsidRDefault="005971A9" w:rsidP="005971A9">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à coins arrondis 169"/>
                          <wps:cNvSpPr/>
                          <wps:spPr>
                            <a:xfrm>
                              <a:off x="3824802" y="1467017"/>
                              <a:ext cx="1152128" cy="504056"/>
                            </a:xfrm>
                            <a:prstGeom prst="roundRect">
                              <a:avLst/>
                            </a:prstGeom>
                            <a:noFill/>
                            <a:ln w="25400" cap="flat" cmpd="sng" algn="ctr">
                              <a:solidFill>
                                <a:srgbClr val="4F81BD">
                                  <a:shade val="50000"/>
                                </a:srgbClr>
                              </a:solidFill>
                              <a:prstDash val="solid"/>
                            </a:ln>
                            <a:effectLst/>
                          </wps:spPr>
                          <wps:txbx>
                            <w:txbxContent>
                              <w:p w14:paraId="76EA64F1" w14:textId="77777777" w:rsidR="005971A9" w:rsidRDefault="005971A9" w:rsidP="005971A9">
                                <w:pPr>
                                  <w:pStyle w:val="NormalWeb"/>
                                  <w:spacing w:before="0" w:beforeAutospacing="0" w:after="0" w:afterAutospacing="0"/>
                                  <w:jc w:val="center"/>
                                </w:pPr>
                                <w:r>
                                  <w:rPr>
                                    <w:rFonts w:asciiTheme="minorHAnsi" w:hAnsi="Calibri" w:cstheme="minorBidi"/>
                                    <w:color w:val="000000" w:themeColor="text1"/>
                                    <w:kern w:val="24"/>
                                  </w:rPr>
                                  <w:t>DSP 100 cm</w:t>
                                </w:r>
                              </w:p>
                            </w:txbxContent>
                          </wps:txbx>
                          <wps:bodyPr rtlCol="0" anchor="ctr"/>
                        </wps:wsp>
                        <wps:wsp>
                          <wps:cNvPr id="170" name="Rectangle à coins arrondis 170"/>
                          <wps:cNvSpPr/>
                          <wps:spPr>
                            <a:xfrm>
                              <a:off x="3824802" y="1395009"/>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wps:wsp>
                      </wpg:grpSp>
                      <wps:wsp>
                        <wps:cNvPr id="171" name="Rectangle 171"/>
                        <wps:cNvSpPr/>
                        <wps:spPr>
                          <a:xfrm rot="5400000">
                            <a:off x="5628877" y="1194416"/>
                            <a:ext cx="360000" cy="36000"/>
                          </a:xfrm>
                          <a:prstGeom prst="rect">
                            <a:avLst/>
                          </a:prstGeom>
                          <a:solidFill>
                            <a:sysClr val="window" lastClr="FFFFFF">
                              <a:lumMod val="75000"/>
                            </a:sysClr>
                          </a:solidFill>
                          <a:ln w="6350" cap="flat" cmpd="sng" algn="ctr">
                            <a:solidFill>
                              <a:sysClr val="window" lastClr="FFFFFF">
                                <a:lumMod val="65000"/>
                              </a:sysClr>
                            </a:solidFill>
                            <a:prstDash val="solid"/>
                          </a:ln>
                          <a:effectLst/>
                        </wps:spPr>
                        <wps:bodyPr rtlCol="0" anchor="ctr"/>
                      </wps:wsp>
                      <wps:wsp>
                        <wps:cNvPr id="172" name="Connecteur droit avec flèche 172"/>
                        <wps:cNvCnPr>
                          <a:stCxn id="4294967295" idx="3"/>
                          <a:endCxn id="4294967295" idx="2"/>
                        </wps:cNvCnPr>
                        <wps:spPr>
                          <a:xfrm flipV="1">
                            <a:off x="5558048" y="1212416"/>
                            <a:ext cx="232829" cy="3094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3" name="ZoneTexte 90"/>
                        <wps:cNvSpPr txBox="1"/>
                        <wps:spPr>
                          <a:xfrm>
                            <a:off x="4668686" y="1010629"/>
                            <a:ext cx="889363" cy="371234"/>
                          </a:xfrm>
                          <a:prstGeom prst="rect">
                            <a:avLst/>
                          </a:prstGeom>
                          <a:noFill/>
                        </wps:spPr>
                        <wps:txbx>
                          <w:txbxContent>
                            <w:p w14:paraId="192F5668"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Réglet</w:t>
                              </w:r>
                            </w:p>
                          </w:txbxContent>
                        </wps:txbx>
                        <wps:bodyPr wrap="square" rtlCol="0">
                          <a:noAutofit/>
                        </wps:bodyPr>
                      </wps:wsp>
                      <wps:wsp>
                        <wps:cNvPr id="174" name="ZoneTexte 91"/>
                        <wps:cNvSpPr txBox="1"/>
                        <wps:spPr>
                          <a:xfrm>
                            <a:off x="3904719" y="344816"/>
                            <a:ext cx="1231131" cy="357957"/>
                          </a:xfrm>
                          <a:prstGeom prst="rect">
                            <a:avLst/>
                          </a:prstGeom>
                          <a:noFill/>
                        </wps:spPr>
                        <wps:txbx>
                          <w:txbxContent>
                            <w:p w14:paraId="48129A24" w14:textId="77777777" w:rsidR="005971A9" w:rsidRPr="005971A9" w:rsidRDefault="005971A9" w:rsidP="005971A9">
                              <w:pPr>
                                <w:pStyle w:val="NormalWeb"/>
                                <w:spacing w:before="0" w:beforeAutospacing="0" w:after="0" w:afterAutospacing="0"/>
                                <w:rPr>
                                  <w:color w:val="C45911" w:themeColor="accent2" w:themeShade="BF"/>
                                </w:rPr>
                              </w:pPr>
                              <w:r w:rsidRPr="005971A9">
                                <w:rPr>
                                  <w:rFonts w:asciiTheme="minorHAnsi" w:hAnsi="Calibri" w:cstheme="minorBidi"/>
                                  <w:i/>
                                  <w:iCs/>
                                  <w:color w:val="C45911" w:themeColor="accent2" w:themeShade="BF"/>
                                  <w:kern w:val="24"/>
                                </w:rPr>
                                <w:t>DSP 120 cm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BCAB624" id="Groupe 98" o:spid="_x0000_s1066" style="position:absolute;left:0;text-align:left;margin-left:37.9pt;margin-top:9.8pt;width:414.7pt;height:122.95pt;z-index:251662336;mso-position-horizontal-relative:text;mso-position-vertical-relative:text;mso-width-relative:margin;mso-height-relative:margin" coordsize="67051,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Pe/Q8AAJyKAAAOAAAAZHJzL2Uyb0RvYy54bWzsXduO48YRfQ+QfyD0GCAeNu8ceNZY78UI&#10;4DhGduNL3jgUNRJAkQrJWc36a/KY//CP5fSFZFESmxxJI4/HtIEdXVgsdvXpU9VkVenLrx7WqfEp&#10;KcpVnt3M2BfmzEiyOJ+vsrub2b8+vv9rMDPKKsrmUZpnyc3sc1LOvnr15z99ud1cJ1a+zNN5Uhg4&#10;SVZebzc3s2VVba6vrsp4mayj8ot8k2T4cpEX66jC2+Lual5EW5x9nV5ZpuldbfNivinyOClLfPpW&#10;fjl7Jc6/WCRx9Y/FokwqI72Z4doq8W8h/r3l/169+jK6viuizXIVq8uIjriKdbTKoLQ51duoioz7&#10;YrV3qvUqLvIyX1RfxPn6Kl8sVnEixoDRMHNnNN8U+f1GjOXuenu3acwE0+7Y6ejTxt99+r4wVnPM&#10;nRPOjCxaY5KE3sQIA26e7ebuGkd9U2w+bL4v1Ad38h0f8cOiWPO/GIvxIAz7uTFs8lAZMT50Lc/z&#10;Qtg/xnfM9ZjjudL08RLzsycXL98pSc83XWZZUhImCgImruqqVnzFr6+5nO0GMCpbS5WnWerDMtok&#10;YgJKboPaUi5GIi31TwAsyu7SxGD4UBhHHNmYqrwuYbUDdmJBGLoBTgSL+CGQbEuD1CZjjmMyT47b&#10;9T3Tc/j3zbCj601RVt8k+drgL25mBa5EIDD69G1ZyUPrQ7j6Mk9X8/erNBVvirvbN2lhfIqwLN69&#10;e/fmHROy6f367/lcfoxrMsWQoLOUxwv9nROlmbG9mVmug0ONOMICXqRRhZfrDSBVZnczI0rvwAxx&#10;VQgNHWl12tMvgw/0bVQu5ZmEDmWtNOPjTQQTKLtwjMhJ4a9u8/lnzGtRpW9yyRFRFi9zUAS/ZG5H&#10;hSm+Ei4CLlaD602eZZjV5L4w5kW+qozoUxIbi/TX/4EdATjGL49fFKD5JpMoK6s3D5lYz44VOqHn&#10;W6E7w3sswhpg2bz3EHFGMeDmlPz8FMLQv9r8gFUsplMteuaxgFmOADMz/cCEUlwbDK+WsRUwx1Vo&#10;9hn+U9NTk0eNVAXmsiqi1d2yUhbIC6mtB9pZznEt9Ek8hq6FQZ8GR+d9wL5+KzG7jOaJWhSuWhRY&#10;E1HVrBVm1p/rFksPSqPrKlql77K5UX3egH2josi3yj4j4ftbwBScLDnw33DsHzHRiYEZbhHJKdCo&#10;Hr7OAb0GqRRJHB8KP7bvhhZwDy4MGbNNq4seZtnMDhV8bN8LLIHl48mwQYzAurwoDvTq4fZBLB54&#10;HDUSxQ9bhAggtP/cR0UyI2zBB5Hlr++rfLESrMtPI2W61KGcVONPG19i13ZUXpe5YnDncLtWEJi2&#10;pdwunKdnYV2IdTLkdvskG5P/Jm4XBLPrdn/9rxHnq6w0+KrJ5qsSvCg8peJFjkI1kz3YswAoC96V&#10;g8/ybN9XQWFNXa7pmDV1Md+1HFfYsLHEvifO77M5DwwEefRw1qAfxEVzLqFe+0Rn+7lsXD4C6Dk4&#10;xkgj+IsUvu69+E9cMI0BOKs1MYCQ37+qHlbDxY8kL6PIZVhebuL3K3jyb3FV30cF4nBAF3sLfAuH&#10;/MvM6C7C9G8ZwruQB0oI7MUbx/U53Av6zS39JrtfCzcProG22uMT578o8vWP2FK85lpxKhoMqDdv&#10;Krl/wKYkTl6/FochmN9E1bfZh01cu0Zul48PP0bFRjm1Coj6Lq9Dyuh6Bxny2NF8cpFQBF5ULrj3&#10;2IAlRrq6LXjgIRbA6AWGQMViHvaBWGA7a4vZXsBcFd27lu/aIecnsrbiexnlcrvUBsMua45Yjn90&#10;N1cXGCNWKldV8hPmbLFOgZ2/XBm2y7zQ2BrwKMzyhBM6IPIzFQn80DKWhosrYYor93UAPY0OZoam&#10;5XjDWqiQOagCNmlVWIHt+f6wCipkMWYyd1APvE+rR5ppWA8Vch1Mrz2oB/za6vHdwBnWQkXkfAxq&#10;AV4bLeawBnq4ZVrWiHEgCGk0jIQXFRkFL4pHy/ExK8NDoTLwUrDvBGL9qp9ALDhyLMAoiscBjEIS&#10;+z/LsR4H44Ykxa7iAHH/RCn1KB5m9SrpVUEplR3Nw96gHopG5a6GrUWFBA83q753PJRU5TQOukcq&#10;Inh4eDSUWI/h4eFxUDiOBReVGQZXB76e7bkBnxAJAbmJ2gsMOpHEsIYufH3cIxUrRK+iIzQIqy58&#10;Pc8M7eFRUCERRgxPOEUiWSb6oVChI+ArgKXXcCJ0bdu2Rsw6RbsIIx4J35HgOgG+jucFIn4Exnyz&#10;jxz24ctjO7GbHmZf1/VCEafoVezBV6uCIhFXEuJJgICvdhRUqIWvVg9FInYK3EbDeqhQC1+tHopH&#10;CV/tSOjhcnfEF7xWA8Ui82x3xKxTkRa+Wi0Uitj8jAIXlRHcqNXQYd9Wg++ycNQ+TmiwPSzgHq7e&#10;CR5a+GpV7MFXq4IikcJXq4IKtfDV6qFIZNhFw0YCvlo9VMgVp+fg0uqheJTw1Wqgh7fw1WqgWGzh&#10;q9VCRVr4arVQKBL4atVQmWFwnQW+zf2Qx7CvdhB78NWqoEg8Eb5aPRSJx8GXBb7jc/hq9VA8Hg1f&#10;rQaKxZPgq9VCoXg0fLUaJvjy24ctm2iNNcFX3W4daa+XB18LO+kRhHJp9uV3NMVWZIJvTxD4MyXs&#10;5w5fPJBAipZ4fDvizoN2zjtINFv4alV0hAadbTd4ECcWMalWBRUaOR197KvVQ4XcY4MHrQYaa7Sx&#10;r3ZSKBbb4EGrhYqMtFcP+2rVUBkR+2rHcengoYXvk8W+7Y0zrQoKXxbaji0eJWqNRZE4xb7D3opC&#10;8aKxb+CFocqgeyr21ao4hX3FiQX7alWcEb5aPRTzR7OvVsPZ2Fer5Xzsq1VDIf+HZF88AfdGhNdn&#10;hK+W5c8CX62Gs8FXq+V88NWq6Ycv0nyaRJ5oKbOzo+v4IVPJPXiFlCsUO5giMW2Tl7xQgGb6IKOo&#10;fouHFzJzCFI8M2hAGHRKhet85HHCQBoVFreYMZhxwoAPFa4zWccJAxlUuK4JGCeMCafCdRrjOGFM&#10;IxUWz5DqMcu/atZ4IQKvtklFtU2FbDwUJ8yM25vZrdy8IFGOTzafJP6SFxCoyGdmLHmtiEgD41+v&#10;80/Jx1wcWPGplw5fXEg92+0haUYPZXJXI46tJ7c+ov67ESeFbs4v8kgRtCkg1YfF97er+Ovkl87p&#10;IcQzRblNkGYS1EmjzSkdJ5AQc5hpm2rb1nwrnmJwWen+auR2FNXqpZBU1d7fhMnrA+q/6uz8oY+4&#10;Lrkh2BlM9+ADBq0PiNO8TOSK4rMkkvKameMTThLzOlmqh4o65Hk6h724ZNY2d1zgrc0Dn/JbRa3S&#10;c8xvBamNSSgXZDc631VRieM5Tv3wvM4lZ0h2RXqEquqSieVybfQUwqAAcDiXvKlm4JxwtnqswwUw&#10;nYzwvqqwM6SEP59yLJDpGIz4nGgfixE7tBwU+UGSlEqZAepbEGLwWkkktLPdlGhuXVr4NwYiHeot&#10;9yoBePkOqQbgWf/I++dXRasBvLrISXzM6zZF/aBdfwyvIE+9XyRwIi4vf8GXgXBbRXOx6kKQj4Rz&#10;W7blCYQR7I4t22JOYDtIkxeRDMIgW90gqekucFHMhJCVIxl1SEC7ikb62G6gaKYhut6yLREWEtfb&#10;rRhp6zw4tEeVbV2kzKIpvKblxLuTouiFVjHJyIIX39bLta7H9EPftHBaGD50PFPWW7YcY3tCQk4M&#10;f33avAywC2GWnjojPD5rrkFPIYhu4V8fX9q5xyDDF9XQnYbXLkMTHNBPX9XO90CSGlTZbV/hMQ5s&#10;fd15Co8lMSgKkqfkbyjY+ZKt4e25zDHlLgce1N2tnbdNlPQpD2qH2Irp4T1VGyv7jCzYw+QLAgYk&#10;L+W2ULy157Z8VSfbNFwY67Z8BFi8TBDkiLIqWzaUaMkx8PARwCW8VuD6Tn2L5qm8lozwfm9ey8MC&#10;240kfNUx5NFTgu4AuCcipgS3L5itcjzrQIIhJuYNNuScODbK7fVLeqgbxmAkIUHxu5sT3Fzc3azg&#10;UTKh6w+D9dAooXXsAJOL5YFiSE8W9bfLY2pMolpBiBCKc6GmP8qLig8QyY+LD2gB/nniA3kLd2x8&#10;gCol3+IUDgijNYdny05GBMO4Ycv7onCKR11aOMAmU4Dw/AMEzOauN8Id+DZO5cQ3NkBwLGAmkE88&#10;/AB9mHbdkeVj8SMkEbdo0LCEPXmI0Nxeeup+JF5zT7TuR4JPhBkf1QYMHsQJ0MeFL0HLrTMnan/e&#10;114EjxXqfmCHT9A2Bus7BdhYxmntvRXeGYlTxwW2UONuFnrNbKLN0rBH9nhrOD4v3JYeqsUE2lo2&#10;mzqUKC88dSiR7Ur+OB1KeFsRSfudDiX4uMv86l3P/QTXtj3cMOshq6lJCTfmoRok0HvTDINU/er7&#10;LlChqUkJz8rT2wuBTWNk8Uh/uNkKXEUjMjUpGWjmQ/E4gVgZi6f3a1sgUVSK3LwnBfHUpIRPhnpQ&#10;vJd+/NN5IPzILg9ywof5q5MuKWq+a3D1jgc3Ghr+mpqU6GYeMUtjKTQvnJqU6IxFkUiYXt9ChAq1&#10;XR60y5HCV+Yti/5tPVHUz/TwI/rrTE1KpiYl/S1dDsNX23qD4lHCd2pScnj/02HfqUmJvnkIReJx&#10;lW6ipwcPHrTNPfbhqy1PoIe3hZpaDTT2bQs1tVqoSFuoqdVCN3FHV7ppNZwFvtrqRtwib8ITPIhp&#10;WkRpbdURemSdcdsiSquCBsxtjx3tUE6H77F1xtqRHIavdiQUiyfBV6vlLPDVapjgOzUpaTqcaRcJ&#10;RXzLvlpwvTz4XqBM/hj2nZqU8K6iLwa+2j4SlLGHK5k7ccDUpOS4Dmfa+Thb8KDVcj721aqhjD0M&#10;LgrFsdE1lRnW0Adf7VLvCD0y9p2alISDFqNYfIGxr7aPxHngq1VxCnzFiacmJdqo9DB8tVNCRU6L&#10;fbVq/vDsOzUpeZnsi3zCqUlJnd46rlUIwkpkKjaNWaYmJVOTkqZZydSk5Df9xb2mSYlMJiH1TdOP&#10;8PFanWfYpATV+Xs1XQd+9XKviF+f8krT6/Fr3L7JRE56m1Q+tSoZ+uXodi01v4f47H5Mmic17xYE&#10;HgCPbF+lyquGCxI64LFDFO+rBldNfcfUwwQJ0wNtEZ686cplig/bOptLVdn4uM2wC2qGDwdT/nv7&#10;Zbgeyol8VTDI0DGgzrWsAT01zNhODTPq9k71T3f7SCOQOBxomIEDW2yepyB2RMMMY5GuNj/UP0es&#10;Wme4rhuYaIghSmPRi2wP6Wg9FfDOMaL7gRnKjvNNUd3ej11PpbF8amGf59s7A30yFEzblk+y4pk4&#10;/NGlsfixL/wv8cPLEoEVGKCNG4MgRNKRwo+Pnwaut/9P1j2jqTY/V2nsJSpFfdwkkdxBJmXXhY2d&#10;FDs0Hd4nji9qm3ce3Wkph1ngRcpqUlw/RIdQidonm5Sm58R5JkUEGds79Jvh9+OKaLNcxW+jKqLv&#10;8Xq7uU6sfJmn86R49X8AAAD//wMAUEsDBBQABgAIAAAAIQBvhCFb4AAAAAkBAAAPAAAAZHJzL2Rv&#10;d25yZXYueG1sTI9BS8NAEIXvgv9hGcGb3SSSaGM2pRT1VIS2gnjbZqdJaHY2ZLdJ+u8dT3qc9x7v&#10;fVOsZtuJEQffOlIQLyIQSJUzLdUKPg9vD88gfNBkdOcIFVzRw6q8vSl0btxEOxz3oRZcQj7XCpoQ&#10;+lxKXzVotV+4Hom9kxusDnwOtTSDnrjcdjKJokxa3RIvNLrHTYPVeX+xCt4nPa0f49dxez5trt+H&#10;9ONrG6NS93fz+gVEwDn8heEXn9GhZKaju5DxolPwlDJ5YH2ZgWB/GaUJiKOCJEtTkGUh/39Q/gAA&#10;AP//AwBQSwECLQAUAAYACAAAACEAtoM4kv4AAADhAQAAEwAAAAAAAAAAAAAAAAAAAAAAW0NvbnRl&#10;bnRfVHlwZXNdLnhtbFBLAQItABQABgAIAAAAIQA4/SH/1gAAAJQBAAALAAAAAAAAAAAAAAAAAC8B&#10;AABfcmVscy8ucmVsc1BLAQItABQABgAIAAAAIQDWe4Pe/Q8AAJyKAAAOAAAAAAAAAAAAAAAAAC4C&#10;AABkcnMvZTJvRG9jLnhtbFBLAQItABQABgAIAAAAIQBvhCFb4AAAAAkBAAAPAAAAAAAAAAAAAAAA&#10;AFcSAABkcnMvZG93bnJldi54bWxQSwUGAAAAAAQABADzAAAAZBMAAAAA&#10;">
                <v:rect id="Rectangle 150" o:spid="_x0000_s1067" style="position:absolute;left:18995;top:7900;width:144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Yz3xQAAANwAAAAPAAAAZHJzL2Rvd25yZXYueG1sRI/RasJA&#10;EEXfhf7DMgVfpNlUqEjqKqVUFIqCaT9gmp0mabOzMbvG+PfOg+DbDPfOvWcWq8E1qqcu1J4NPCcp&#10;KOLC25pLA99f66c5qBCRLTaeycCFAqyWD6MFZtaf+UB9HkslIRwyNFDF2GZah6IihyHxLbFov75z&#10;GGXtSm07PEu4a/Q0TWfaYc3SUGFL7xUV//nJGYh5/rEp3WT2+TPZ9Xs+hj86zo0ZPw5vr6AiDfFu&#10;vl1vreC/CL48IxPo5RUAAP//AwBQSwECLQAUAAYACAAAACEA2+H2y+4AAACFAQAAEwAAAAAAAAAA&#10;AAAAAAAAAAAAW0NvbnRlbnRfVHlwZXNdLnhtbFBLAQItABQABgAIAAAAIQBa9CxbvwAAABUBAAAL&#10;AAAAAAAAAAAAAAAAAB8BAABfcmVscy8ucmVsc1BLAQItABQABgAIAAAAIQDdtYz3xQAAANwAAAAP&#10;AAAAAAAAAAAAAAAAAAcCAABkcnMvZG93bnJldi54bWxQSwUGAAAAAAMAAwC3AAAA+QIAAAAA&#10;" fillcolor="#ddd9c3" strokecolor="#ddd9c3" strokeweight="2pt"/>
                <v:shape id="Connecteur droit avec flèche 151" o:spid="_x0000_s1068" type="#_x0000_t32" style="position:absolute;left:16181;top:10780;width:2814;height:7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CS3wAAAANwAAAAPAAAAZHJzL2Rvd25yZXYueG1sRE/bisIw&#10;EH1f8B/CCL6taQWXpRpFBFFhXWj1A4ZmbIvNpCSx1r/fLAi+zeFcZ7keTCt6cr6xrCCdJiCIS6sb&#10;rhRczrvPbxA+IGtsLZOCJ3lYr0YfS8y0fXBOfREqEUPYZ6igDqHLpPRlTQb91HbEkbtaZzBE6Cqp&#10;HT5iuGnlLEm+pMGGY0ONHW1rKm/F3Sgof/yvO532x22az/I9n4v23jdKTcbDZgEi0BDe4pf7oOP8&#10;eQr/z8QL5OoPAAD//wMAUEsBAi0AFAAGAAgAAAAhANvh9svuAAAAhQEAABMAAAAAAAAAAAAAAAAA&#10;AAAAAFtDb250ZW50X1R5cGVzXS54bWxQSwECLQAUAAYACAAAACEAWvQsW78AAAAVAQAACwAAAAAA&#10;AAAAAAAAAAAfAQAAX3JlbHMvLnJlbHNQSwECLQAUAAYACAAAACEAbHwkt8AAAADcAAAADwAAAAAA&#10;AAAAAAAAAAAHAgAAZHJzL2Rvd25yZXYueG1sUEsFBgAAAAADAAMAtwAAAPQCAAAAAA==&#10;" strokecolor="#4a7ebb">
                  <v:stroke endarrow="open"/>
                </v:shape>
                <v:shape id="ZoneTexte 56" o:spid="_x0000_s1069" type="#_x0000_t202" style="position:absolute;left:3759;top:9113;width:12314;height: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14:paraId="5C94E4A9"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Bloc PMMA</w:t>
                        </w:r>
                      </w:p>
                    </w:txbxContent>
                  </v:textbox>
                </v:shape>
                <v:group id="Groupe 153" o:spid="_x0000_s1070" style="position:absolute;width:28803;height:20162" coordsize="28803,2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à coins arrondis 154" o:spid="_x0000_s1071" style="position:absolute;left:23762;top:2637;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3lwQAAANwAAAAPAAAAZHJzL2Rvd25yZXYueG1sRE/fa8Iw&#10;EH4X/B/CDXyRmU5cGZ1RZCCIMGRV34/mbLs1l9LEpv73iyD4dh/fz1uuB9OInjpXW1bwNktAEBdW&#10;11wqOB23rx8gnEfW2FgmBTdysF6NR0vMtA38Q33uSxFD2GWooPK+zaR0RUUG3cy2xJG72M6gj7Ar&#10;pe4wxHDTyHmSpNJgzbGhwpa+Kir+8qtREL5p3192aXN2/Y2n23AI6e9BqcnLsPkE4WnwT/HDvdNx&#10;/vsC7s/EC+TqHwAA//8DAFBLAQItABQABgAIAAAAIQDb4fbL7gAAAIUBAAATAAAAAAAAAAAAAAAA&#10;AAAAAABbQ29udGVudF9UeXBlc10ueG1sUEsBAi0AFAAGAAgAAAAhAFr0LFu/AAAAFQEAAAsAAAAA&#10;AAAAAAAAAAAAHwEAAF9yZWxzLy5yZWxzUEsBAi0AFAAGAAgAAAAhAJIC/eXBAAAA3AAAAA8AAAAA&#10;AAAAAAAAAAAABwIAAGRycy9kb3ducmV2LnhtbFBLBQYAAAAAAwADALcAAAD1AgAAAAA=&#10;" fillcolor="#eeece1" strokecolor="#7f7f7f" strokeweight="2pt"/>
                  <v:shape id="Forme libre 155" o:spid="_x0000_s1072" style="position:absolute;left:15121;width:13682;height:5275;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UKxAAAANwAAAAPAAAAZHJzL2Rvd25yZXYueG1sRE9Na8JA&#10;EL0X+h+WKXiRumkgVqKrpKkBkV6a9uJtyI5JMDsbsluT/vuuIPQ2j/c5m91kOnGlwbWWFbwsIhDE&#10;ldUt1wq+v4rnFQjnkTV2lknBLznYbR8fNphqO/InXUtfixDCLkUFjfd9KqWrGjLoFrYnDtzZDgZ9&#10;gEMt9YBjCDedjKNoKQ22HBoa7ClvqLqUP0ZBJnE5X530cR6/v34U+yzH/K1UavY0ZWsQnib/L767&#10;DzrMTxK4PRMukNs/AAAA//8DAFBLAQItABQABgAIAAAAIQDb4fbL7gAAAIUBAAATAAAAAAAAAAAA&#10;AAAAAAAAAABbQ29udGVudF9UeXBlc10ueG1sUEsBAi0AFAAGAAgAAAAhAFr0LFu/AAAAFQEAAAsA&#10;AAAAAAAAAAAAAAAAHwEAAF9yZWxzLy5yZWxzUEsBAi0AFAAGAAgAAAAhACeFtQrEAAAA3AAAAA8A&#10;AAAAAAAAAAAAAAAABwIAAGRycy9kb3ducmV2LnhtbFBLBQYAAAAAAwADALcAAAD4Ag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5715002F" w14:textId="77777777" w:rsidR="005971A9" w:rsidRDefault="005971A9" w:rsidP="005971A9">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w:t>
                          </w:r>
                        </w:p>
                      </w:txbxContent>
                    </v:textbox>
                  </v:shape>
                  <v:roundrect id="Rectangle à coins arrondis 156" o:spid="_x0000_s1073" style="position:absolute;top:14644;width:1152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34wwAAANwAAAAPAAAAZHJzL2Rvd25yZXYueG1sRE/basJA&#10;EH0v9B+WKfhWN1a0IXUNpbQgVjCN/YAhOyYh2dmQ3Sbx792C4NscznU26WRaMVDvassKFvMIBHFh&#10;dc2lgt/T13MMwnlkja1lUnAhB+n28WGDibYj/9CQ+1KEEHYJKqi87xIpXVGRQTe3HXHgzrY36APs&#10;S6l7HEO4aeVLFK2lwZpDQ4UdfVRUNPmfUbBbNt+HcTjupcP6s4tfs2N+ypSaPU3vbyA8Tf4uvrl3&#10;OsxfreH/mXCB3F4BAAD//wMAUEsBAi0AFAAGAAgAAAAhANvh9svuAAAAhQEAABMAAAAAAAAAAAAA&#10;AAAAAAAAAFtDb250ZW50X1R5cGVzXS54bWxQSwECLQAUAAYACAAAACEAWvQsW78AAAAVAQAACwAA&#10;AAAAAAAAAAAAAAAfAQAAX3JlbHMvLnJlbHNQSwECLQAUAAYACAAAACEAPIud+MMAAADcAAAADwAA&#10;AAAAAAAAAAAAAAAHAgAAZHJzL2Rvd25yZXYueG1sUEsFBgAAAAADAAMAtwAAAPcCAAAAAA==&#10;" filled="f" strokecolor="#385d8a" strokeweight="2pt"/>
                  <v:roundrect id="Rectangle à coins arrondis 157" o:spid="_x0000_s1074" style="position:absolute;top:13924;width:20882;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NSWwgAAANwAAAAPAAAAZHJzL2Rvd25yZXYueG1sRI9PawIx&#10;EMXvBb9DGKG3mlWpymoU/yB47Sp4HZJxd3UzWZKoWz99Uyj0NsN7vzdvFqvONuJBPtSOFQwHGQhi&#10;7UzNpYLTcf8xAxEissHGMSn4pgCrZe9tgblxT/6iRxFLkUI45KigirHNpQy6Ioth4FripF2ctxjT&#10;6ktpPD5TuG3kKMsm0mLN6UKFLW0r0rfiblONjb+ODwXFc7G76Nd4ErzxWqn3freeg4jUxX/zH30w&#10;ifucwu8zaQK5/AEAAP//AwBQSwECLQAUAAYACAAAACEA2+H2y+4AAACFAQAAEwAAAAAAAAAAAAAA&#10;AAAAAAAAW0NvbnRlbnRfVHlwZXNdLnhtbFBLAQItABQABgAIAAAAIQBa9CxbvwAAABUBAAALAAAA&#10;AAAAAAAAAAAAAB8BAABfcmVscy8ucmVsc1BLAQItABQABgAIAAAAIQBM4NSWwgAAANwAAAAPAAAA&#10;AAAAAAAAAAAAAAcCAABkcnMvZG93bnJldi54bWxQSwUGAAAAAAMAAwC3AAAA9gIAAAAA&#10;" fillcolor="#595959" strokecolor="#595959" strokeweight="2pt"/>
                </v:group>
                <v:shape id="ZoneTexte 69" o:spid="_x0000_s1075" type="#_x0000_t202" style="position:absolute;left:14834;top:5301;width:8515;height:3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p w14:paraId="5BB4EE47"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sz w:val="22"/>
                            <w:szCs w:val="22"/>
                          </w:rPr>
                          <w:t>DSP 100 cm</w:t>
                        </w:r>
                      </w:p>
                    </w:txbxContent>
                  </v:textbox>
                </v:shape>
                <v:rect id="Rectangle 159" o:spid="_x0000_s1076" style="position:absolute;left:17970;top:9460;width:3600;height:3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dowwAAANwAAAAPAAAAZHJzL2Rvd25yZXYueG1sRE9NawIx&#10;EL0L/Q9hCt5qVkGtW6MURRAP1aogvY2b6e7iZhI3Ubf/3ggFb/N4nzOeNqYSV6p9aVlBt5OAIM6s&#10;LjlXsN8t3t5B+ICssbJMCv7Iw3Ty0hpjqu2Nv+m6DbmIIexTVFCE4FIpfVaQQd+xjjhyv7Y2GCKs&#10;c6lrvMVwU8lekgykwZJjQ4GOZgVlp+3FKDgnc7/6cuvjgX6Ow6WbrU7dDSrVfm0+P0AEasJT/O9e&#10;6ji/P4LHM/ECObkDAAD//wMAUEsBAi0AFAAGAAgAAAAhANvh9svuAAAAhQEAABMAAAAAAAAAAAAA&#10;AAAAAAAAAFtDb250ZW50X1R5cGVzXS54bWxQSwECLQAUAAYACAAAACEAWvQsW78AAAAVAQAACwAA&#10;AAAAAAAAAAAAAAAfAQAAX3JlbHMvLnJlbHNQSwECLQAUAAYACAAAACEARCV3aMMAAADcAAAADwAA&#10;AAAAAAAAAAAAAAAHAgAAZHJzL2Rvd25yZXYueG1sUEsFBgAAAAADAAMAtwAAAPcCAAAAAA==&#10;" fillcolor="#bfbfbf" strokecolor="#a6a6a6" strokeweight=".5pt"/>
                <v:shape id="Connecteur droit avec flèche 160" o:spid="_x0000_s1077" type="#_x0000_t32" style="position:absolute;left:16514;top:9245;width:3076;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xgAAANwAAAAPAAAAZHJzL2Rvd25yZXYueG1sRI9Ba8JA&#10;EIXvBf/DMkJvurGISOoqKgq5tKBW6HGaHZOQ7GzMbjXtr+8chN5meG/e+2ax6l2jbtSFyrOByTgB&#10;RZx7W3Fh4OO0H81BhYhssfFMBn4owGo5eFpgav2dD3Q7xkJJCIcUDZQxtqnWIS/JYRj7lli0i+8c&#10;Rlm7QtsO7xLuGv2SJDPtsGJpKLGlbUl5ffx2BrbZW5Zt9vP6/ev8We/c7/R6PkyNeR7261dQkfr4&#10;b35cZ1bwZ4Ivz8gEevkHAAD//wMAUEsBAi0AFAAGAAgAAAAhANvh9svuAAAAhQEAABMAAAAAAAAA&#10;AAAAAAAAAAAAAFtDb250ZW50X1R5cGVzXS54bWxQSwECLQAUAAYACAAAACEAWvQsW78AAAAVAQAA&#10;CwAAAAAAAAAAAAAAAAAfAQAAX3JlbHMvLnJlbHNQSwECLQAUAAYACAAAACEA/m8v4cYAAADcAAAA&#10;DwAAAAAAAAAAAAAAAAAHAgAAZHJzL2Rvd25yZXYueG1sUEsFBgAAAAADAAMAtwAAAPoCAAAAAA==&#10;" strokecolor="#4a7ebb">
                  <v:stroke endarrow="open"/>
                </v:shape>
                <v:shape id="ZoneTexte 73" o:spid="_x0000_s1078" type="#_x0000_t202" style="position:absolute;left:7882;top:6773;width:8632;height:3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47260684"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Réglet</w:t>
                        </w:r>
                      </w:p>
                    </w:txbxContent>
                  </v:textbox>
                </v:shape>
                <v:shape id="ZoneTexte 78" o:spid="_x0000_s1079" type="#_x0000_t202" style="position:absolute;left:1455;top:3571;width:10881;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p w14:paraId="18D4BEF0" w14:textId="77777777" w:rsidR="005971A9" w:rsidRPr="005971A9" w:rsidRDefault="005971A9" w:rsidP="005971A9">
                        <w:pPr>
                          <w:pStyle w:val="NormalWeb"/>
                          <w:spacing w:before="0" w:beforeAutospacing="0" w:after="0" w:afterAutospacing="0"/>
                          <w:rPr>
                            <w:color w:val="C45911" w:themeColor="accent2" w:themeShade="BF"/>
                          </w:rPr>
                        </w:pPr>
                        <w:r w:rsidRPr="005971A9">
                          <w:rPr>
                            <w:rFonts w:asciiTheme="minorHAnsi" w:hAnsi="Calibri" w:cstheme="minorBidi"/>
                            <w:i/>
                            <w:iCs/>
                            <w:color w:val="C45911" w:themeColor="accent2" w:themeShade="BF"/>
                            <w:kern w:val="24"/>
                          </w:rPr>
                          <w:t>DSP 80 cm</w:t>
                        </w:r>
                      </w:p>
                    </w:txbxContent>
                  </v:textbox>
                </v:shape>
                <v:rect id="Rectangle 163" o:spid="_x0000_s1080" style="position:absolute;left:57243;top:7926;width:1440;height:5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9g9wwAAANwAAAAPAAAAZHJzL2Rvd25yZXYueG1sRE/basJA&#10;EH0v+A/LCH0R3dRCkOgaRCwWSgtGP2DMjkk0O5tktzH9+26h4NscznVW6WBq0VPnKssKXmYRCOLc&#10;6ooLBafj23QBwnlkjbVlUvBDDtL16GmFibZ3PlCf+UKEEHYJKii9bxIpXV6SQTezDXHgLrYz6APs&#10;Cqk7vIdwU8t5FMXSYMWhocSGtiXlt+zbKPBZttsXZhJ/nCef/Re37krtQqnn8bBZgvA0+If43/2u&#10;w/z4Ff6eCRfI9S8AAAD//wMAUEsBAi0AFAAGAAgAAAAhANvh9svuAAAAhQEAABMAAAAAAAAAAAAA&#10;AAAAAAAAAFtDb250ZW50X1R5cGVzXS54bWxQSwECLQAUAAYACAAAACEAWvQsW78AAAAVAQAACwAA&#10;AAAAAAAAAAAAAAAfAQAAX3JlbHMvLnJlbHNQSwECLQAUAAYACAAAACEA4wvYPcMAAADcAAAADwAA&#10;AAAAAAAAAAAAAAAHAgAAZHJzL2Rvd25yZXYueG1sUEsFBgAAAAADAAMAtwAAAPcCAAAAAA==&#10;" fillcolor="#ddd9c3" strokecolor="#ddd9c3" strokeweight="2pt"/>
                <v:shape id="Connecteur droit avec flèche 164" o:spid="_x0000_s1081" type="#_x0000_t32" style="position:absolute;left:55372;top:10563;width:1871;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niwwAAANwAAAAPAAAAZHJzL2Rvd25yZXYueG1sRE9Na8JA&#10;EL0L/odlhN50Ywki0VVUKuTSgraCxzE7JiHZ2Zjdatpf7wqCt3m8z5kvO1OLK7WutKxgPIpAEGdW&#10;l5wr+PneDqcgnEfWWFsmBX/kYLno9+aYaHvjHV33PhchhF2CCgrvm0RKlxVk0I1sQxy4s20N+gDb&#10;XOoWbyHc1PI9iibSYMmhocCGNgVl1f7XKNikn2m63k6rr9PhWH2Y//hy2MVKvQ261QyEp86/xE93&#10;qsP8SQyPZ8IFcnEHAAD//wMAUEsBAi0AFAAGAAgAAAAhANvh9svuAAAAhQEAABMAAAAAAAAAAAAA&#10;AAAAAAAAAFtDb250ZW50X1R5cGVzXS54bWxQSwECLQAUAAYACAAAACEAWvQsW78AAAAVAQAACwAA&#10;AAAAAAAAAAAAAAAfAQAAX3JlbHMvLnJlbHNQSwECLQAUAAYACAAAACEAgVQp4sMAAADcAAAADwAA&#10;AAAAAAAAAAAAAAAHAgAAZHJzL2Rvd25yZXYueG1sUEsFBgAAAAADAAMAtwAAAPcCAAAAAA==&#10;" strokecolor="#4a7ebb">
                  <v:stroke endarrow="open"/>
                </v:shape>
                <v:shape id="ZoneTexte 81" o:spid="_x0000_s1082" type="#_x0000_t202" style="position:absolute;left:42563;top:7840;width:12700;height:4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34ADAD84"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Bloc PMMA</w:t>
                        </w:r>
                      </w:p>
                    </w:txbxContent>
                  </v:textbox>
                </v:shape>
                <v:group id="Groupe 166" o:spid="_x0000_s1083" style="position:absolute;left:38248;top:25;width:28803;height:20163" coordorigin="38248,25" coordsize="28803,2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roundrect id="Rectangle à coins arrondis 167" o:spid="_x0000_s1084" style="position:absolute;left:62010;top:2663;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kvwQAAANwAAAAPAAAAZHJzL2Rvd25yZXYueG1sRE9Li8Iw&#10;EL4L+x/CLHiRNdVDXbpGWRYEEUR87H1oxrbaTEoTm/rvjSB4m4/vOfNlb2rRUesqywom4wQEcW51&#10;xYWC03H19Q3CeWSNtWVScCcHy8XHYI6ZtoH31B18IWIIuwwVlN43mZQuL8mgG9uGOHJn2xr0EbaF&#10;1C2GGG5qOU2SVBqsODaU2NBfSfn1cDMKwpY23Xmd1v+uu/NoFXYhveyUGn72vz8gPPX+LX651zrO&#10;T2fwfCZeIBcPAAAA//8DAFBLAQItABQABgAIAAAAIQDb4fbL7gAAAIUBAAATAAAAAAAAAAAAAAAA&#10;AAAAAABbQ29udGVudF9UeXBlc10ueG1sUEsBAi0AFAAGAAgAAAAhAFr0LFu/AAAAFQEAAAsAAAAA&#10;AAAAAAAAAAAAHwEAAF9yZWxzLy5yZWxzUEsBAi0AFAAGAAgAAAAhAKy8qS/BAAAA3AAAAA8AAAAA&#10;AAAAAAAAAAAABwIAAGRycy9kb3ducmV2LnhtbFBLBQYAAAAAAwADALcAAAD1AgAAAAA=&#10;" fillcolor="#eeece1" strokecolor="#7f7f7f" strokeweight="2pt"/>
                  <v:shape id="Forme libre 168" o:spid="_x0000_s1085" style="position:absolute;left:53369;top:25;width:13682;height:5276;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NApxQAAANwAAAAPAAAAZHJzL2Rvd25yZXYueG1sRI9Ba8JA&#10;EIXvhf6HZQQvopt6SCW6SppWkNKLaS/ehuyYBLOzIbvV+O+dQ6G3Gd6b977Z7EbXqSsNofVs4GWR&#10;gCKuvG25NvDzvZ+vQIWIbLHzTAbuFGC3fX7aYGb9jY90LWOtJIRDhgaaGPtM61A15DAsfE8s2tkP&#10;DqOsQ63tgDcJd51eJkmqHbYsDQ32VDRUXcpfZyDXmM5WJ/s5W76/fu0/8gKLt9KY6WTM16AijfHf&#10;/Hd9sIKfCq08IxPo7QMAAP//AwBQSwECLQAUAAYACAAAACEA2+H2y+4AAACFAQAAEwAAAAAAAAAA&#10;AAAAAAAAAAAAW0NvbnRlbnRfVHlwZXNdLnhtbFBLAQItABQABgAIAAAAIQBa9CxbvwAAABUBAAAL&#10;AAAAAAAAAAAAAAAAAB8BAABfcmVscy8ucmVsc1BLAQItABQABgAIAAAAIQAH6NApxQAAANwAAAAP&#10;AAAAAAAAAAAAAAAAAAcCAABkcnMvZG93bnJldi54bWxQSwUGAAAAAAMAAwC3AAAA+QI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05E680DD" w14:textId="77777777" w:rsidR="005971A9" w:rsidRDefault="005971A9" w:rsidP="005971A9">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90°</w:t>
                          </w:r>
                        </w:p>
                      </w:txbxContent>
                    </v:textbox>
                  </v:shape>
                  <v:roundrect id="Rectangle à coins arrondis 169" o:spid="_x0000_s1086" style="position:absolute;left:38248;top:14670;width:1152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MM3wwAAANwAAAAPAAAAZHJzL2Rvd25yZXYueG1sRE/basJA&#10;EH0X+g/LFPpmNrYQbeoqpbQQqqBN+gFDdkyC2dmQ3Sbp37uC4NscznXW28m0YqDeNZYVLKIYBHFp&#10;dcOVgt/ia74C4TyyxtYyKfgnB9vNw2yNqbYj/9CQ+0qEEHYpKqi971IpXVmTQRfZjjhwJ9sb9AH2&#10;ldQ9jiHctPI5jhNpsOHQUGNHHzWV5/zPKMhezrv9OBy+pcPms1stj4e8OCr19Di9v4HwNPm7+ObO&#10;dJifvML1mXCB3FwAAAD//wMAUEsBAi0AFAAGAAgAAAAhANvh9svuAAAAhQEAABMAAAAAAAAAAAAA&#10;AAAAAAAAAFtDb250ZW50X1R5cGVzXS54bWxQSwECLQAUAAYACAAAACEAWvQsW78AAAAVAQAACwAA&#10;AAAAAAAAAAAAAAAfAQAAX3JlbHMvLnJlbHNQSwECLQAUAAYACAAAACEAg3jDN8MAAADcAAAADwAA&#10;AAAAAAAAAAAAAAAHAgAAZHJzL2Rvd25yZXYueG1sUEsFBgAAAAADAAMAtwAAAPcCAAAAAA==&#10;" filled="f" strokecolor="#385d8a" strokeweight="2pt">
                    <v:textbox>
                      <w:txbxContent>
                        <w:p w14:paraId="76EA64F1" w14:textId="77777777" w:rsidR="005971A9" w:rsidRDefault="005971A9" w:rsidP="005971A9">
                          <w:pPr>
                            <w:pStyle w:val="NormalWeb"/>
                            <w:spacing w:before="0" w:beforeAutospacing="0" w:after="0" w:afterAutospacing="0"/>
                            <w:jc w:val="center"/>
                          </w:pPr>
                          <w:r>
                            <w:rPr>
                              <w:rFonts w:asciiTheme="minorHAnsi" w:hAnsi="Calibri" w:cstheme="minorBidi"/>
                              <w:color w:val="000000" w:themeColor="text1"/>
                              <w:kern w:val="24"/>
                            </w:rPr>
                            <w:t>DSP 100 cm</w:t>
                          </w:r>
                        </w:p>
                      </w:txbxContent>
                    </v:textbox>
                  </v:roundrect>
                  <v:roundrect id="Rectangle à coins arrondis 170" o:spid="_x0000_s1087" style="position:absolute;left:38248;top:13950;width:20882;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CCwgAAANwAAAAPAAAAZHJzL2Rvd25yZXYueG1sRI9BawIx&#10;EIXvBf9DGMFbzVrBytYotSJ47VbwOiTj7rabyZJEXf31nUOht3nM+968WW0G36krxdQGNjCbFqCI&#10;bXAt1waOX/vnJaiUkR12gcnAnRJs1qOnFZYu3PiTrlWulYRwKtFAk3Nfap1sQx7TNPTEsjuH6DGL&#10;jLV2EW8S7jv9UhQL7bFludBgTx8N2Z/q4qXGNn7PDxXlU7U728d8kaKL1pjJeHh/A5VpyP/mP/rg&#10;hHuV+vKMTKDXvwAAAP//AwBQSwECLQAUAAYACAAAACEA2+H2y+4AAACFAQAAEwAAAAAAAAAAAAAA&#10;AAAAAAAAW0NvbnRlbnRfVHlwZXNdLnhtbFBLAQItABQABgAIAAAAIQBa9CxbvwAAABUBAAALAAAA&#10;AAAAAAAAAAAAAB8BAABfcmVscy8ucmVsc1BLAQItABQABgAIAAAAIQCIvBCCwgAAANwAAAAPAAAA&#10;AAAAAAAAAAAAAAcCAABkcnMvZG93bnJldi54bWxQSwUGAAAAAAMAAwC3AAAA9gIAAAAA&#10;" fillcolor="#595959" strokecolor="#595959" strokeweight="2pt"/>
                </v:group>
                <v:rect id="Rectangle 171" o:spid="_x0000_s1088" style="position:absolute;left:56288;top:11944;width:3600;height:3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cOwwAAANwAAAAPAAAAZHJzL2Rvd25yZXYueG1sRE9Na8JA&#10;EL0X/A/LCL01m3ioJbqKKIJ40NYK4m3MjkkwO7tmV43/vlso9DaP9znjaWcacafW15YVZEkKgriw&#10;uuZSwf57+fYBwgdkjY1lUvAkD9NJ72WMubYP/qL7LpQihrDPUUEVgsul9EVFBn1iHXHkzrY1GCJs&#10;S6lbfMRw08hBmr5LgzXHhgodzSsqLrubUXBNF369cdvTgY6n4crN15fsE5V67XezEYhAXfgX/7lX&#10;Os4fZvD7TLxATn4AAAD//wMAUEsBAi0AFAAGAAgAAAAhANvh9svuAAAAhQEAABMAAAAAAAAAAAAA&#10;AAAAAAAAAFtDb250ZW50X1R5cGVzXS54bWxQSwECLQAUAAYACAAAACEAWvQsW78AAAAVAQAACwAA&#10;AAAAAAAAAAAAAAAfAQAAX3JlbHMvLnJlbHNQSwECLQAUAAYACAAAACEA8eYnDsMAAADcAAAADwAA&#10;AAAAAAAAAAAAAAAHAgAAZHJzL2Rvd25yZXYueG1sUEsFBgAAAAADAAMAtwAAAPcCAAAAAA==&#10;" fillcolor="#bfbfbf" strokecolor="#a6a6a6" strokeweight=".5pt"/>
                <v:shape id="Connecteur droit avec flèche 172" o:spid="_x0000_s1089" type="#_x0000_t32" style="position:absolute;left:55580;top:12124;width:2328;height:3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wQAAANwAAAAPAAAAZHJzL2Rvd25yZXYueG1sRE/NisIw&#10;EL4v+A5hBG9rag/uUo0igqiwLrT6AEMztsVmUpJY69tvFgRv8/H9znI9mFb05HxjWcFsmoAgLq1u&#10;uFJwOe8+v0H4gKyxtUwKnuRhvRp9LDHT9sE59UWoRAxhn6GCOoQuk9KXNRn0U9sRR+5qncEQoauk&#10;dviI4aaVaZLMpcGGY0ONHW1rKm/F3Sgof/yvO532x+0sT/M9n4v23jdKTcbDZgEi0BDe4pf7oOP8&#10;rxT+n4kXyNUfAAAA//8DAFBLAQItABQABgAIAAAAIQDb4fbL7gAAAIUBAAATAAAAAAAAAAAAAAAA&#10;AAAAAABbQ29udGVudF9UeXBlc10ueG1sUEsBAi0AFAAGAAgAAAAhAFr0LFu/AAAAFQEAAAsAAAAA&#10;AAAAAAAAAAAAHwEAAF9yZWxzLy5yZWxzUEsBAi0AFAAGAAgAAAAhANcb5qDBAAAA3AAAAA8AAAAA&#10;AAAAAAAAAAAABwIAAGRycy9kb3ducmV2LnhtbFBLBQYAAAAAAwADALcAAAD1AgAAAAA=&#10;" strokecolor="#4a7ebb">
                  <v:stroke endarrow="open"/>
                </v:shape>
                <v:shape id="ZoneTexte 90" o:spid="_x0000_s1090" type="#_x0000_t202" style="position:absolute;left:46686;top:10106;width:8894;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192F5668" w14:textId="77777777" w:rsidR="005971A9" w:rsidRDefault="005971A9" w:rsidP="005971A9">
                        <w:pPr>
                          <w:pStyle w:val="NormalWeb"/>
                          <w:spacing w:before="0" w:beforeAutospacing="0" w:after="0" w:afterAutospacing="0"/>
                        </w:pPr>
                        <w:r>
                          <w:rPr>
                            <w:rFonts w:asciiTheme="minorHAnsi" w:hAnsi="Calibri" w:cstheme="minorBidi"/>
                            <w:color w:val="000000" w:themeColor="text1"/>
                            <w:kern w:val="24"/>
                          </w:rPr>
                          <w:t>Réglet</w:t>
                        </w:r>
                      </w:p>
                    </w:txbxContent>
                  </v:textbox>
                </v:shape>
                <v:shape id="ZoneTexte 91" o:spid="_x0000_s1091" type="#_x0000_t202" style="position:absolute;left:39047;top:3448;width:12311;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48129A24" w14:textId="77777777" w:rsidR="005971A9" w:rsidRPr="005971A9" w:rsidRDefault="005971A9" w:rsidP="005971A9">
                        <w:pPr>
                          <w:pStyle w:val="NormalWeb"/>
                          <w:spacing w:before="0" w:beforeAutospacing="0" w:after="0" w:afterAutospacing="0"/>
                          <w:rPr>
                            <w:color w:val="C45911" w:themeColor="accent2" w:themeShade="BF"/>
                          </w:rPr>
                        </w:pPr>
                        <w:r w:rsidRPr="005971A9">
                          <w:rPr>
                            <w:rFonts w:asciiTheme="minorHAnsi" w:hAnsi="Calibri" w:cstheme="minorBidi"/>
                            <w:i/>
                            <w:iCs/>
                            <w:color w:val="C45911" w:themeColor="accent2" w:themeShade="BF"/>
                            <w:kern w:val="24"/>
                          </w:rPr>
                          <w:t>DSP 120 cm</w:t>
                        </w:r>
                      </w:p>
                    </w:txbxContent>
                  </v:textbox>
                </v:shape>
              </v:group>
            </w:pict>
          </mc:Fallback>
        </mc:AlternateContent>
      </w:r>
    </w:p>
    <w:p w14:paraId="16C6A98C" w14:textId="54CB9C9D" w:rsidR="005971A9" w:rsidRDefault="005971A9" w:rsidP="006102D6"/>
    <w:p w14:paraId="0DB25A11" w14:textId="77777777" w:rsidR="009B39A9" w:rsidRDefault="009B39A9" w:rsidP="006102D6"/>
    <w:p w14:paraId="3F654A17" w14:textId="181A224B" w:rsidR="005901EE" w:rsidRDefault="005901EE" w:rsidP="006102D6"/>
    <w:p w14:paraId="3DA261BA" w14:textId="3C660504" w:rsidR="005971A9" w:rsidRDefault="005971A9" w:rsidP="006102D6"/>
    <w:p w14:paraId="30DB3A8D" w14:textId="476C0B86" w:rsidR="005971A9" w:rsidRDefault="005971A9" w:rsidP="006102D6"/>
    <w:p w14:paraId="1702F145" w14:textId="77777777" w:rsidR="00EF63D9" w:rsidRDefault="00EF63D9" w:rsidP="006102D6"/>
    <w:p w14:paraId="1F3A684C" w14:textId="775F8A6D" w:rsidR="005901EE" w:rsidRDefault="005901EE" w:rsidP="005901EE">
      <w:pPr>
        <w:pStyle w:val="Titre2"/>
      </w:pPr>
      <w:r>
        <w:t xml:space="preserve">Parallélisme entre les mâchoires et les axes médians du réticule </w:t>
      </w:r>
      <w:r w:rsidRPr="005901EE">
        <w:rPr>
          <w:i/>
        </w:rPr>
        <w:t>(supplémentaire)</w:t>
      </w:r>
    </w:p>
    <w:p w14:paraId="7094139A" w14:textId="3239978A" w:rsidR="00B30506" w:rsidRDefault="00B30506" w:rsidP="00B30506">
      <w:r w:rsidRPr="00F41090">
        <w:rPr>
          <w:u w:val="single"/>
        </w:rPr>
        <w:t>But</w:t>
      </w:r>
      <w:r>
        <w:t xml:space="preserve"> : </w:t>
      </w:r>
    </w:p>
    <w:p w14:paraId="7BC0E5B7" w14:textId="40832450" w:rsidR="00B30506" w:rsidRDefault="00B30506" w:rsidP="00B30506">
      <w:r w:rsidRPr="00464C72">
        <w:rPr>
          <w:u w:val="single"/>
        </w:rPr>
        <w:t>Fréquence</w:t>
      </w:r>
      <w:r>
        <w:t xml:space="preserve"> : semestrielle. </w:t>
      </w:r>
    </w:p>
    <w:p w14:paraId="0214F71E" w14:textId="7958FC82" w:rsidR="00B30506" w:rsidRDefault="00B30506" w:rsidP="00B30506"/>
    <w:p w14:paraId="65DBF36C" w14:textId="6DA0683D" w:rsidR="00B30506" w:rsidRDefault="00B30506" w:rsidP="00B30506">
      <w:r>
        <w:t xml:space="preserve">Mettre la table à DSP 100 cm, rétracter le MLC et mettre les mâchoires X et Y à 30 cm. </w:t>
      </w:r>
      <w:r w:rsidR="00454B17">
        <w:t xml:space="preserve">Aligner le papier millimétré en privilégiant la ligne radiale du réticule. Fermer indépendamment chaque mâchoire à 1 cm. Mesurer l’écart entre les deux extrémités. L’écart doit être </w:t>
      </w:r>
      <w:r w:rsidR="00454B17" w:rsidRPr="00950F32">
        <w:rPr>
          <w:rFonts w:cstheme="minorHAnsi"/>
          <w:color w:val="FF7C80"/>
        </w:rPr>
        <w:t>≤</w:t>
      </w:r>
      <w:r w:rsidR="00454B17">
        <w:rPr>
          <w:color w:val="FF7C80"/>
        </w:rPr>
        <w:t xml:space="preserve"> 1 </w:t>
      </w:r>
      <w:proofErr w:type="spellStart"/>
      <w:r w:rsidR="00454B17">
        <w:rPr>
          <w:color w:val="FF7C80"/>
        </w:rPr>
        <w:t>mm.</w:t>
      </w:r>
      <w:proofErr w:type="spellEnd"/>
    </w:p>
    <w:p w14:paraId="034D89A1" w14:textId="77777777" w:rsidR="006102D6" w:rsidRDefault="006102D6" w:rsidP="006102D6"/>
    <w:p w14:paraId="50A58DCD" w14:textId="77777777" w:rsidR="006102D6" w:rsidRDefault="006102D6" w:rsidP="006102D6">
      <w:pPr>
        <w:pStyle w:val="Titre2"/>
      </w:pPr>
      <w:r>
        <w:t xml:space="preserve">Orthogonalité et symétrie des éléments des collimateurs </w:t>
      </w:r>
      <w:r w:rsidRPr="00982C6D">
        <w:rPr>
          <w:i/>
        </w:rPr>
        <w:t>(5.2.5)</w:t>
      </w:r>
    </w:p>
    <w:p w14:paraId="7A3DC0AC" w14:textId="77777777" w:rsidR="006102D6" w:rsidRDefault="006102D6" w:rsidP="006102D6">
      <w:r w:rsidRPr="00000705">
        <w:rPr>
          <w:u w:val="single"/>
        </w:rPr>
        <w:t>But</w:t>
      </w:r>
      <w:r>
        <w:t xml:space="preserve"> : vérifier que les mâchoires soient bien orthogonales entre elles. </w:t>
      </w:r>
    </w:p>
    <w:p w14:paraId="2E15771A" w14:textId="7E1E3EC4" w:rsidR="006102D6" w:rsidRDefault="006102D6" w:rsidP="006102D6">
      <w:r w:rsidRPr="00000705">
        <w:rPr>
          <w:u w:val="single"/>
        </w:rPr>
        <w:t>Fréquence</w:t>
      </w:r>
      <w:r>
        <w:t> : semestrielle (bras</w:t>
      </w:r>
      <w:r w:rsidR="00E4439E">
        <w:t xml:space="preserve"> 0°,</w:t>
      </w:r>
      <w:r>
        <w:t xml:space="preserve"> 90°</w:t>
      </w:r>
      <w:r w:rsidR="00604F4E">
        <w:t>, 180°</w:t>
      </w:r>
      <w:r>
        <w:t xml:space="preserve"> et 270°). </w:t>
      </w:r>
    </w:p>
    <w:p w14:paraId="0886FA96" w14:textId="77777777" w:rsidR="006102D6" w:rsidRDefault="006102D6" w:rsidP="006102D6"/>
    <w:p w14:paraId="3D4813AD" w14:textId="32E562DB" w:rsidR="006102D6" w:rsidRDefault="006102D6" w:rsidP="006102D6">
      <w:pPr>
        <w:rPr>
          <w:rFonts w:cstheme="minorHAnsi"/>
        </w:rPr>
      </w:pPr>
      <w:r>
        <w:t xml:space="preserve">Mettre le bras et le collimateur à 0°. Mettre la taille de champ 30 cm x 30 cm et rétracter le MLC. Mettre à DSP 100 cm et placer une feuille de papier millimétrée sur la table. Noter l’écart angulaire </w:t>
      </w:r>
      <w:r>
        <w:lastRenderedPageBreak/>
        <w:t xml:space="preserve">maximal observé entre deux mâchoires formant un angle de 90°. Elles doivent former un angle de 90° </w:t>
      </w:r>
      <w:r w:rsidRPr="008B0CED">
        <w:rPr>
          <w:rFonts w:cstheme="minorHAnsi"/>
          <w:color w:val="FF7C80"/>
        </w:rPr>
        <w:t>± 1°</w:t>
      </w:r>
      <w:r>
        <w:rPr>
          <w:rFonts w:cstheme="minorHAnsi"/>
        </w:rPr>
        <w:t xml:space="preserve">. </w:t>
      </w:r>
      <w:r w:rsidR="00604F4E">
        <w:rPr>
          <w:rFonts w:cstheme="minorHAnsi"/>
        </w:rPr>
        <w:t xml:space="preserve">Faire également le test avec le bras à 90°, 180° et 270°. </w:t>
      </w:r>
      <w:r w:rsidR="00DB5198">
        <w:rPr>
          <w:rFonts w:cstheme="minorHAnsi"/>
        </w:rPr>
        <w:t xml:space="preserve">La symétrie est vérifiée lors du contrôle des tailles de champ. </w:t>
      </w:r>
    </w:p>
    <w:p w14:paraId="37B567D6" w14:textId="77777777" w:rsidR="006102D6" w:rsidRDefault="006102D6" w:rsidP="006102D6">
      <w:r>
        <w:t>Si le résultat est en dehors des tolérances, contacter un physicien.</w:t>
      </w:r>
    </w:p>
    <w:p w14:paraId="455D60C5" w14:textId="77777777" w:rsidR="006102D6" w:rsidRDefault="006102D6" w:rsidP="006102D6"/>
    <w:p w14:paraId="2A565237" w14:textId="00B35485" w:rsidR="006102D6" w:rsidRDefault="006102D6" w:rsidP="006102D6">
      <w:pPr>
        <w:pStyle w:val="Titre2"/>
        <w:rPr>
          <w:i/>
        </w:rPr>
      </w:pPr>
      <w:r>
        <w:t xml:space="preserve">Affichage des dimensions de champ </w:t>
      </w:r>
      <w:r w:rsidR="0005409B">
        <w:t>lumineux</w:t>
      </w:r>
      <w:r>
        <w:t xml:space="preserve"> </w:t>
      </w:r>
      <w:r w:rsidRPr="00982C6D">
        <w:rPr>
          <w:i/>
        </w:rPr>
        <w:t>(5.2.6)</w:t>
      </w:r>
    </w:p>
    <w:p w14:paraId="4C9CC9FE" w14:textId="77777777" w:rsidR="006102D6" w:rsidRDefault="006102D6" w:rsidP="006102D6">
      <w:pPr>
        <w:rPr>
          <w:lang w:eastAsia="fr-FR"/>
        </w:rPr>
      </w:pPr>
      <w:r w:rsidRPr="00492FD7">
        <w:rPr>
          <w:u w:val="single"/>
          <w:lang w:eastAsia="fr-FR"/>
        </w:rPr>
        <w:t>But</w:t>
      </w:r>
      <w:r>
        <w:rPr>
          <w:lang w:eastAsia="fr-FR"/>
        </w:rPr>
        <w:t xml:space="preserve"> : </w:t>
      </w:r>
      <w:r w:rsidRPr="00723F8D">
        <w:t>vérifier, pour différentes tailles de champ, la correspondance entre les distances affichées et mesurées pour les quatre mâchoires X1, X2, Y1 et Y2.</w:t>
      </w:r>
    </w:p>
    <w:p w14:paraId="35FDF016" w14:textId="63FA7571" w:rsidR="006102D6" w:rsidRDefault="006102D6" w:rsidP="006102D6">
      <w:pPr>
        <w:rPr>
          <w:lang w:eastAsia="fr-FR"/>
        </w:rPr>
      </w:pPr>
      <w:r w:rsidRPr="00492FD7">
        <w:rPr>
          <w:u w:val="single"/>
          <w:lang w:eastAsia="fr-FR"/>
        </w:rPr>
        <w:t>Fréquence</w:t>
      </w:r>
      <w:r>
        <w:rPr>
          <w:lang w:eastAsia="fr-FR"/>
        </w:rPr>
        <w:t> : mensuelle et semestrielle en angulation</w:t>
      </w:r>
      <w:r w:rsidR="00DA7E1C">
        <w:rPr>
          <w:lang w:eastAsia="fr-FR"/>
        </w:rPr>
        <w:t xml:space="preserve"> (90° et 270°)</w:t>
      </w:r>
      <w:r>
        <w:rPr>
          <w:lang w:eastAsia="fr-FR"/>
        </w:rPr>
        <w:t xml:space="preserve">. </w:t>
      </w:r>
    </w:p>
    <w:p w14:paraId="69F05B86" w14:textId="77777777" w:rsidR="006102D6" w:rsidRDefault="006102D6" w:rsidP="006102D6">
      <w:pPr>
        <w:rPr>
          <w:lang w:eastAsia="fr-FR"/>
        </w:rPr>
      </w:pPr>
    </w:p>
    <w:p w14:paraId="44F41439" w14:textId="38965A85" w:rsidR="006102D6" w:rsidRDefault="006102D6" w:rsidP="006102D6">
      <w:pPr>
        <w:rPr>
          <w:lang w:eastAsia="fr-FR"/>
        </w:rPr>
      </w:pPr>
      <w:r>
        <w:rPr>
          <w:lang w:eastAsia="fr-FR"/>
        </w:rPr>
        <w:t xml:space="preserve">Mettre le bras et le collimateur à 0°. Mettre la table à DSP 100 cm et placer une feuille de papier millimétrée dessus. Charger les différents champs et noter les décalages entre la valeur théorique et la valeur lue. Evaluer les tailles de champ en ouverture et en fermeture. Pour chaque mâchoire, l’écart doit être </w:t>
      </w:r>
      <w:r w:rsidRPr="004E0AA0">
        <w:rPr>
          <w:rFonts w:cstheme="minorHAnsi"/>
          <w:color w:val="FF7C80"/>
          <w:lang w:eastAsia="fr-FR"/>
        </w:rPr>
        <w:t>±</w:t>
      </w:r>
      <w:r w:rsidRPr="004E0AA0">
        <w:rPr>
          <w:color w:val="FF7C80"/>
          <w:lang w:eastAsia="fr-FR"/>
        </w:rPr>
        <w:t xml:space="preserve"> 1 mm</w:t>
      </w:r>
      <w:r w:rsidR="0062687F">
        <w:rPr>
          <w:color w:val="FF7C80"/>
          <w:lang w:eastAsia="fr-FR"/>
        </w:rPr>
        <w:t xml:space="preserve"> </w:t>
      </w:r>
      <w:r w:rsidR="0062687F" w:rsidRPr="0062687F">
        <w:rPr>
          <w:lang w:eastAsia="fr-FR"/>
        </w:rPr>
        <w:t xml:space="preserve">en X et </w:t>
      </w:r>
      <w:r w:rsidR="0062687F" w:rsidRPr="004E0AA0">
        <w:rPr>
          <w:rFonts w:cstheme="minorHAnsi"/>
          <w:color w:val="FF7C80"/>
          <w:lang w:eastAsia="fr-FR"/>
        </w:rPr>
        <w:t>±</w:t>
      </w:r>
      <w:r w:rsidR="0062687F">
        <w:rPr>
          <w:color w:val="FF7C80"/>
          <w:lang w:eastAsia="fr-FR"/>
        </w:rPr>
        <w:t xml:space="preserve"> 2</w:t>
      </w:r>
      <w:r w:rsidR="0062687F" w:rsidRPr="004E0AA0">
        <w:rPr>
          <w:color w:val="FF7C80"/>
          <w:lang w:eastAsia="fr-FR"/>
        </w:rPr>
        <w:t xml:space="preserve"> mm</w:t>
      </w:r>
      <w:r w:rsidR="0062687F">
        <w:rPr>
          <w:color w:val="FF7C80"/>
          <w:lang w:eastAsia="fr-FR"/>
        </w:rPr>
        <w:t xml:space="preserve"> </w:t>
      </w:r>
      <w:r w:rsidR="0062687F" w:rsidRPr="0062687F">
        <w:rPr>
          <w:lang w:eastAsia="fr-FR"/>
        </w:rPr>
        <w:t>en Y</w:t>
      </w:r>
      <w:r>
        <w:rPr>
          <w:lang w:eastAsia="fr-FR"/>
        </w:rPr>
        <w:t xml:space="preserve">. </w:t>
      </w:r>
    </w:p>
    <w:p w14:paraId="62B8A1CD" w14:textId="322C858D" w:rsidR="006102D6" w:rsidRDefault="006102D6" w:rsidP="006102D6">
      <w:pPr>
        <w:rPr>
          <w:lang w:eastAsia="fr-FR"/>
        </w:rPr>
      </w:pPr>
      <w:r>
        <w:rPr>
          <w:lang w:eastAsia="fr-FR"/>
        </w:rPr>
        <w:t>En semestriel, le contrôle est réalisé à 90° et 270°</w:t>
      </w:r>
      <w:r w:rsidR="006E480F">
        <w:rPr>
          <w:lang w:eastAsia="fr-FR"/>
        </w:rPr>
        <w:t xml:space="preserve"> avec la taille de champ 10 cm x 10 cm</w:t>
      </w:r>
      <w:r>
        <w:rPr>
          <w:lang w:eastAsia="fr-FR"/>
        </w:rPr>
        <w:t xml:space="preserve">. Disposer verticalement le bloc de PMMA sur la table. Aligner sa surface à l’isocentre à l’aide du laser sagittal. Aligner la feuille de papier millimétrée sur la projection du croisillon. </w:t>
      </w:r>
      <w:r w:rsidR="006E480F">
        <w:rPr>
          <w:lang w:eastAsia="fr-FR"/>
        </w:rPr>
        <w:t xml:space="preserve">Evaluer la taille de champ en ouverture et en fermeture. Pour chaque mâchoire, l’écart doit être </w:t>
      </w:r>
      <w:r w:rsidR="006E480F" w:rsidRPr="004E0AA0">
        <w:rPr>
          <w:rFonts w:cstheme="minorHAnsi"/>
          <w:color w:val="FF7C80"/>
          <w:lang w:eastAsia="fr-FR"/>
        </w:rPr>
        <w:t>±</w:t>
      </w:r>
      <w:r w:rsidR="006E480F" w:rsidRPr="004E0AA0">
        <w:rPr>
          <w:color w:val="FF7C80"/>
          <w:lang w:eastAsia="fr-FR"/>
        </w:rPr>
        <w:t xml:space="preserve"> 1 mm</w:t>
      </w:r>
      <w:r w:rsidR="006E480F">
        <w:rPr>
          <w:color w:val="FF7C80"/>
          <w:lang w:eastAsia="fr-FR"/>
        </w:rPr>
        <w:t xml:space="preserve"> </w:t>
      </w:r>
      <w:r w:rsidR="006E480F" w:rsidRPr="0062687F">
        <w:rPr>
          <w:lang w:eastAsia="fr-FR"/>
        </w:rPr>
        <w:t xml:space="preserve">en X et </w:t>
      </w:r>
      <w:r w:rsidR="006E480F" w:rsidRPr="004E0AA0">
        <w:rPr>
          <w:rFonts w:cstheme="minorHAnsi"/>
          <w:color w:val="FF7C80"/>
          <w:lang w:eastAsia="fr-FR"/>
        </w:rPr>
        <w:t>±</w:t>
      </w:r>
      <w:r w:rsidR="006E480F">
        <w:rPr>
          <w:color w:val="FF7C80"/>
          <w:lang w:eastAsia="fr-FR"/>
        </w:rPr>
        <w:t xml:space="preserve"> 2</w:t>
      </w:r>
      <w:r w:rsidR="006E480F" w:rsidRPr="004E0AA0">
        <w:rPr>
          <w:color w:val="FF7C80"/>
          <w:lang w:eastAsia="fr-FR"/>
        </w:rPr>
        <w:t xml:space="preserve"> mm</w:t>
      </w:r>
      <w:r w:rsidR="006E480F">
        <w:rPr>
          <w:color w:val="FF7C80"/>
          <w:lang w:eastAsia="fr-FR"/>
        </w:rPr>
        <w:t xml:space="preserve"> </w:t>
      </w:r>
      <w:r w:rsidR="006E480F" w:rsidRPr="0062687F">
        <w:rPr>
          <w:lang w:eastAsia="fr-FR"/>
        </w:rPr>
        <w:t>en Y</w:t>
      </w:r>
      <w:r w:rsidR="006E480F">
        <w:rPr>
          <w:lang w:eastAsia="fr-FR"/>
        </w:rPr>
        <w:t>.</w:t>
      </w:r>
    </w:p>
    <w:p w14:paraId="6024202B" w14:textId="77777777" w:rsidR="006102D6" w:rsidRDefault="006102D6" w:rsidP="006102D6">
      <w:pPr>
        <w:rPr>
          <w:lang w:eastAsia="fr-FR"/>
        </w:rPr>
      </w:pPr>
    </w:p>
    <w:p w14:paraId="64F304A2" w14:textId="77777777" w:rsidR="006102D6" w:rsidRDefault="006102D6" w:rsidP="006102D6">
      <w:pPr>
        <w:pStyle w:val="Titre2"/>
        <w:rPr>
          <w:i/>
        </w:rPr>
      </w:pPr>
      <w:r>
        <w:t xml:space="preserve">Exactitude et répétabilité du positionnement des lames </w:t>
      </w:r>
      <w:r w:rsidRPr="00907A3C">
        <w:rPr>
          <w:i/>
        </w:rPr>
        <w:t>(5.2.7)</w:t>
      </w:r>
    </w:p>
    <w:p w14:paraId="5A05B416" w14:textId="77777777" w:rsidR="006102D6" w:rsidRDefault="006102D6" w:rsidP="006102D6">
      <w:pPr>
        <w:rPr>
          <w:lang w:eastAsia="fr-FR"/>
        </w:rPr>
      </w:pPr>
      <w:r w:rsidRPr="00DB7AD0">
        <w:rPr>
          <w:u w:val="single"/>
          <w:lang w:eastAsia="fr-FR"/>
        </w:rPr>
        <w:t>But</w:t>
      </w:r>
      <w:r>
        <w:rPr>
          <w:lang w:eastAsia="fr-FR"/>
        </w:rPr>
        <w:t xml:space="preserve"> : </w:t>
      </w:r>
    </w:p>
    <w:p w14:paraId="27DA85C9" w14:textId="77777777" w:rsidR="006102D6" w:rsidRDefault="006102D6" w:rsidP="006102D6">
      <w:pPr>
        <w:rPr>
          <w:lang w:eastAsia="fr-FR"/>
        </w:rPr>
      </w:pPr>
      <w:r w:rsidRPr="00DB7AD0">
        <w:rPr>
          <w:u w:val="single"/>
          <w:lang w:eastAsia="fr-FR"/>
        </w:rPr>
        <w:t>Fréquence</w:t>
      </w:r>
      <w:r>
        <w:rPr>
          <w:lang w:eastAsia="fr-FR"/>
        </w:rPr>
        <w:t> : mensuelle (MLC) et semestrielle (MLC et portal).</w:t>
      </w:r>
    </w:p>
    <w:p w14:paraId="0A5BC26B" w14:textId="027869C2" w:rsidR="00DB1863" w:rsidRDefault="006102D6" w:rsidP="006102D6">
      <w:pPr>
        <w:rPr>
          <w:lang w:eastAsia="fr-FR"/>
        </w:rPr>
      </w:pPr>
      <w:r>
        <w:rPr>
          <w:lang w:eastAsia="fr-FR"/>
        </w:rPr>
        <w:t xml:space="preserve">Mettre le bras et le collimateur à 0° et la taille de champ maximale. Mettre la table à DSP 100 cm. </w:t>
      </w:r>
    </w:p>
    <w:p w14:paraId="054B490A" w14:textId="607DF404" w:rsidR="006102D6" w:rsidRDefault="00DB1863" w:rsidP="006102D6">
      <w:pPr>
        <w:rPr>
          <w:lang w:eastAsia="fr-FR"/>
        </w:rPr>
      </w:pPr>
      <w:r>
        <w:rPr>
          <w:lang w:eastAsia="fr-FR"/>
        </w:rPr>
        <w:t>Dans l’onglet Plans, ouvrir le plan « i</w:t>
      </w:r>
      <w:r w:rsidRPr="00DB1863">
        <w:rPr>
          <w:lang w:eastAsia="fr-FR"/>
        </w:rPr>
        <w:t>:</w:t>
      </w:r>
      <w:r>
        <w:rPr>
          <w:lang w:eastAsia="fr-FR"/>
        </w:rPr>
        <w:t>\</w:t>
      </w:r>
      <w:r w:rsidRPr="00DB1863">
        <w:rPr>
          <w:lang w:eastAsia="fr-FR"/>
        </w:rPr>
        <w:t>\Novalis_TrueBeam\CQ_MENSUEL\RP.HDMLCstatique.dcm</w:t>
      </w:r>
      <w:r>
        <w:rPr>
          <w:lang w:eastAsia="fr-FR"/>
        </w:rPr>
        <w:t xml:space="preserve">. Choisir le plan MLP et cliquer sur </w:t>
      </w:r>
      <w:proofErr w:type="spellStart"/>
      <w:r>
        <w:rPr>
          <w:lang w:eastAsia="fr-FR"/>
        </w:rPr>
        <w:t>Prepare</w:t>
      </w:r>
      <w:proofErr w:type="spellEnd"/>
      <w:r>
        <w:rPr>
          <w:lang w:eastAsia="fr-FR"/>
        </w:rPr>
        <w:t xml:space="preserve">. Aligner la feuille de papier millimétrée sur la projection du croisillon. </w:t>
      </w:r>
      <w:r w:rsidR="006102D6">
        <w:rPr>
          <w:lang w:eastAsia="fr-FR"/>
        </w:rPr>
        <w:t xml:space="preserve">Noter le décalage maximal des lames observé par rapport à la ligne radiale du croisillon. La position réelle de chaque lame doit être </w:t>
      </w:r>
      <w:r w:rsidR="006102D6" w:rsidRPr="004C6284">
        <w:rPr>
          <w:rFonts w:cstheme="minorHAnsi"/>
          <w:color w:val="FF7C80"/>
          <w:lang w:eastAsia="fr-FR"/>
        </w:rPr>
        <w:t>±</w:t>
      </w:r>
      <w:r w:rsidR="006102D6" w:rsidRPr="004C6284">
        <w:rPr>
          <w:color w:val="FF7C80"/>
          <w:lang w:eastAsia="fr-FR"/>
        </w:rPr>
        <w:t xml:space="preserve"> 1 mm </w:t>
      </w:r>
      <w:r w:rsidR="006102D6">
        <w:rPr>
          <w:lang w:eastAsia="fr-FR"/>
        </w:rPr>
        <w:t xml:space="preserve">par rapport à la position prescrite. Selon le mois pair ou impair, effectuer également la mesure à une angulation de 90° ou 270°. </w:t>
      </w:r>
    </w:p>
    <w:p w14:paraId="343DB004" w14:textId="77777777" w:rsidR="006102D6" w:rsidRDefault="006102D6" w:rsidP="006102D6">
      <w:pPr>
        <w:rPr>
          <w:lang w:eastAsia="fr-FR"/>
        </w:rPr>
      </w:pPr>
    </w:p>
    <w:p w14:paraId="3D9669D0" w14:textId="77777777" w:rsidR="006102D6" w:rsidRDefault="006102D6" w:rsidP="006102D6">
      <w:pPr>
        <w:pStyle w:val="Titre2"/>
        <w:rPr>
          <w:i/>
        </w:rPr>
      </w:pPr>
      <w:r>
        <w:t xml:space="preserve">Echelles angulaires du bras et du collimateur </w:t>
      </w:r>
      <w:r w:rsidRPr="00D245D4">
        <w:rPr>
          <w:i/>
        </w:rPr>
        <w:t>(5.2.8)</w:t>
      </w:r>
    </w:p>
    <w:p w14:paraId="4E661AAB" w14:textId="77777777" w:rsidR="006102D6" w:rsidRDefault="006102D6" w:rsidP="006102D6">
      <w:pPr>
        <w:rPr>
          <w:lang w:eastAsia="fr-FR"/>
        </w:rPr>
      </w:pPr>
      <w:r w:rsidRPr="00D245D4">
        <w:rPr>
          <w:u w:val="single"/>
          <w:lang w:eastAsia="fr-FR"/>
        </w:rPr>
        <w:t>But</w:t>
      </w:r>
      <w:r>
        <w:rPr>
          <w:lang w:eastAsia="fr-FR"/>
        </w:rPr>
        <w:t xml:space="preserve"> : </w:t>
      </w:r>
      <w:r>
        <w:t xml:space="preserve">vérifier que les valeurs affichées par l'accélérateur concernant les rotations du bras et du collimateur correspondent aux valeurs réelles. </w:t>
      </w:r>
    </w:p>
    <w:p w14:paraId="3E19DE40" w14:textId="77777777" w:rsidR="006102D6" w:rsidRDefault="006102D6" w:rsidP="006102D6">
      <w:pPr>
        <w:rPr>
          <w:lang w:eastAsia="fr-FR"/>
        </w:rPr>
      </w:pPr>
      <w:r w:rsidRPr="00D245D4">
        <w:rPr>
          <w:u w:val="single"/>
          <w:lang w:eastAsia="fr-FR"/>
        </w:rPr>
        <w:t>Fréquence</w:t>
      </w:r>
      <w:r>
        <w:rPr>
          <w:lang w:eastAsia="fr-FR"/>
        </w:rPr>
        <w:t> : mensuelle.</w:t>
      </w:r>
    </w:p>
    <w:p w14:paraId="017005B6" w14:textId="77777777" w:rsidR="006102D6" w:rsidRDefault="006102D6" w:rsidP="006102D6">
      <w:pPr>
        <w:rPr>
          <w:lang w:eastAsia="fr-FR"/>
        </w:rPr>
      </w:pPr>
    </w:p>
    <w:p w14:paraId="4197BD08" w14:textId="341B54B4" w:rsidR="006102D6" w:rsidRDefault="006102D6" w:rsidP="006102D6">
      <w:r>
        <w:t xml:space="preserve">Placer le niveau à bulle magnétique à la base du collimateur, ajuster la position du bras pour se placer à 0°. Vérifier l’affichage digital affiché sur l'accélérateur et le noter. Refaire ce test pour les </w:t>
      </w:r>
      <w:r>
        <w:lastRenderedPageBreak/>
        <w:t xml:space="preserve">rotations de bras : 90°, 180° et 270° (faire le bras à 0°, 180°, 270° et finir par le 90° pour évaluer le collimateur). </w:t>
      </w:r>
    </w:p>
    <w:p w14:paraId="753BB24C" w14:textId="178D5CA1" w:rsidR="006102D6" w:rsidRDefault="006102D6" w:rsidP="006102D6">
      <w:r>
        <w:t xml:space="preserve">Pour le collimateur, mettre le niveau à bulle de niveau (avec une feuille de papier). Monter la table pour placer le niveau en-dessous de la projection du croisillon sur le mur. Mettre le collimateur parallèle au niveau à bulle. Relever la valeur de l’affichage digital. </w:t>
      </w:r>
    </w:p>
    <w:p w14:paraId="0E34037A" w14:textId="77777777" w:rsidR="006102D6" w:rsidRDefault="006102D6" w:rsidP="006102D6">
      <w:r>
        <w:t xml:space="preserve">La tolérance sur les valeurs de l’angle affichée est de </w:t>
      </w:r>
      <w:r>
        <w:rPr>
          <w:color w:val="FF7C80"/>
        </w:rPr>
        <w:t>± 1°</w:t>
      </w:r>
      <w:r>
        <w:t xml:space="preserve">. </w:t>
      </w:r>
    </w:p>
    <w:p w14:paraId="7C760827" w14:textId="135C2CB6" w:rsidR="006102D6" w:rsidRDefault="006102D6" w:rsidP="006102D6">
      <w:r>
        <w:t>Si le résultat est hors tolérance, contacter un physicien et l’équipe biomédicale.</w:t>
      </w:r>
    </w:p>
    <w:p w14:paraId="522C09F9" w14:textId="77777777" w:rsidR="002C22ED" w:rsidRDefault="002C22ED" w:rsidP="006102D6"/>
    <w:p w14:paraId="549E4977" w14:textId="13FFE002" w:rsidR="006102D6" w:rsidRDefault="00257A52" w:rsidP="00257A52">
      <w:pPr>
        <w:pStyle w:val="Titre2"/>
      </w:pPr>
      <w:proofErr w:type="spellStart"/>
      <w:r>
        <w:t>Picket</w:t>
      </w:r>
      <w:proofErr w:type="spellEnd"/>
      <w:r>
        <w:t xml:space="preserve"> </w:t>
      </w:r>
      <w:proofErr w:type="spellStart"/>
      <w:r>
        <w:t>fence</w:t>
      </w:r>
      <w:proofErr w:type="spellEnd"/>
      <w:r>
        <w:t xml:space="preserve"> – Débit de dose/vitesse du bras – vitesse du MLC </w:t>
      </w:r>
      <w:r w:rsidRPr="00257A52">
        <w:rPr>
          <w:i/>
        </w:rPr>
        <w:t>(supplémentaire)</w:t>
      </w:r>
    </w:p>
    <w:p w14:paraId="528AA742" w14:textId="186862CE" w:rsidR="00601851" w:rsidRDefault="00601851" w:rsidP="00601851">
      <w:pPr>
        <w:rPr>
          <w:lang w:eastAsia="fr-FR"/>
        </w:rPr>
      </w:pPr>
      <w:r w:rsidRPr="00527D30">
        <w:rPr>
          <w:u w:val="single"/>
          <w:lang w:eastAsia="fr-FR"/>
        </w:rPr>
        <w:t>But</w:t>
      </w:r>
      <w:r>
        <w:rPr>
          <w:lang w:eastAsia="fr-FR"/>
        </w:rPr>
        <w:t xml:space="preserve"> : </w:t>
      </w:r>
    </w:p>
    <w:p w14:paraId="7AB4F1FC" w14:textId="77777777" w:rsidR="00403545" w:rsidRDefault="00601851" w:rsidP="00601851">
      <w:pPr>
        <w:rPr>
          <w:lang w:eastAsia="fr-FR"/>
        </w:rPr>
      </w:pPr>
      <w:r w:rsidRPr="00527D30">
        <w:rPr>
          <w:u w:val="single"/>
          <w:lang w:eastAsia="fr-FR"/>
        </w:rPr>
        <w:t>Fréquence</w:t>
      </w:r>
      <w:r>
        <w:rPr>
          <w:lang w:eastAsia="fr-FR"/>
        </w:rPr>
        <w:t> : mensuelle.</w:t>
      </w:r>
    </w:p>
    <w:p w14:paraId="432BA041" w14:textId="77777777" w:rsidR="00403545" w:rsidRDefault="00403545" w:rsidP="00601851">
      <w:pPr>
        <w:rPr>
          <w:lang w:eastAsia="fr-FR"/>
        </w:rPr>
      </w:pPr>
    </w:p>
    <w:p w14:paraId="2C3F6DEA" w14:textId="2076C771" w:rsidR="00601851" w:rsidRDefault="00403545" w:rsidP="00601851">
      <w:pPr>
        <w:rPr>
          <w:lang w:eastAsia="fr-FR"/>
        </w:rPr>
      </w:pPr>
      <w:r>
        <w:rPr>
          <w:lang w:eastAsia="fr-FR"/>
        </w:rPr>
        <w:t>Programmer le patient « </w:t>
      </w:r>
      <w:proofErr w:type="spellStart"/>
      <w:r>
        <w:rPr>
          <w:lang w:eastAsia="fr-FR"/>
        </w:rPr>
        <w:t>Novalis_TrueBeam</w:t>
      </w:r>
      <w:proofErr w:type="spellEnd"/>
      <w:r>
        <w:rPr>
          <w:lang w:eastAsia="fr-FR"/>
        </w:rPr>
        <w:t>, Varian »</w:t>
      </w:r>
      <w:r w:rsidR="00A50559">
        <w:rPr>
          <w:lang w:eastAsia="fr-FR"/>
        </w:rPr>
        <w:t xml:space="preserve">. Faire l’analyse </w:t>
      </w:r>
      <w:proofErr w:type="spellStart"/>
      <w:r w:rsidR="00A50559">
        <w:rPr>
          <w:lang w:eastAsia="fr-FR"/>
        </w:rPr>
        <w:t>Artiscan</w:t>
      </w:r>
      <w:proofErr w:type="spellEnd"/>
      <w:r w:rsidR="00A50559">
        <w:rPr>
          <w:lang w:eastAsia="fr-FR"/>
        </w:rPr>
        <w:t xml:space="preserve"> (5 images)</w:t>
      </w:r>
    </w:p>
    <w:p w14:paraId="07CE0C07" w14:textId="06B01115" w:rsidR="00744433" w:rsidRDefault="00744433" w:rsidP="00601851">
      <w:pPr>
        <w:rPr>
          <w:lang w:eastAsia="fr-FR"/>
        </w:rPr>
      </w:pPr>
    </w:p>
    <w:p w14:paraId="2B8C105F" w14:textId="1632B082" w:rsidR="00744433" w:rsidRDefault="00744433" w:rsidP="00744433">
      <w:pPr>
        <w:pStyle w:val="Titre2"/>
      </w:pPr>
      <w:r>
        <w:t xml:space="preserve">MPC </w:t>
      </w:r>
      <w:r w:rsidRPr="00744433">
        <w:rPr>
          <w:i/>
        </w:rPr>
        <w:t>(supplémentaire)</w:t>
      </w:r>
    </w:p>
    <w:p w14:paraId="316EF005" w14:textId="37D90589" w:rsidR="00962C60" w:rsidRPr="00962C60" w:rsidRDefault="004E2470" w:rsidP="00962C60">
      <w:r w:rsidRPr="00527D30">
        <w:rPr>
          <w:u w:val="single"/>
          <w:lang w:eastAsia="fr-FR"/>
        </w:rPr>
        <w:t>But</w:t>
      </w:r>
      <w:r>
        <w:rPr>
          <w:lang w:eastAsia="fr-FR"/>
        </w:rPr>
        <w:t xml:space="preserve"> : </w:t>
      </w:r>
    </w:p>
    <w:p w14:paraId="321F5817" w14:textId="77777777" w:rsidR="004E2470" w:rsidRDefault="004E2470" w:rsidP="004E2470">
      <w:pPr>
        <w:rPr>
          <w:lang w:eastAsia="fr-FR"/>
        </w:rPr>
      </w:pPr>
      <w:r w:rsidRPr="00527D30">
        <w:rPr>
          <w:u w:val="single"/>
          <w:lang w:eastAsia="fr-FR"/>
        </w:rPr>
        <w:t>Fréquence</w:t>
      </w:r>
      <w:r>
        <w:rPr>
          <w:lang w:eastAsia="fr-FR"/>
        </w:rPr>
        <w:t> : mensuelle.</w:t>
      </w:r>
    </w:p>
    <w:p w14:paraId="40C523C2" w14:textId="7783441E" w:rsidR="006102D6" w:rsidRDefault="006102D6" w:rsidP="006102D6">
      <w:pPr>
        <w:rPr>
          <w:lang w:eastAsia="fr-FR"/>
        </w:rPr>
      </w:pPr>
    </w:p>
    <w:p w14:paraId="01D923F8" w14:textId="2A2B7201" w:rsidR="004E2470" w:rsidRDefault="004E2470" w:rsidP="006102D6">
      <w:pPr>
        <w:rPr>
          <w:lang w:eastAsia="fr-FR"/>
        </w:rPr>
      </w:pPr>
      <w:r>
        <w:rPr>
          <w:lang w:eastAsia="fr-FR"/>
        </w:rPr>
        <w:t xml:space="preserve">Sur la table, placer le fantôme </w:t>
      </w:r>
      <w:proofErr w:type="spellStart"/>
      <w:r>
        <w:rPr>
          <w:lang w:eastAsia="fr-FR"/>
        </w:rPr>
        <w:t>Isocal</w:t>
      </w:r>
      <w:proofErr w:type="spellEnd"/>
      <w:r>
        <w:rPr>
          <w:lang w:eastAsia="fr-FR"/>
        </w:rPr>
        <w:t xml:space="preserve"> sur son support. Dans le mode MPC, ajouter les analyses X10, MLC et Table. Lancer les analyses et appuyer sur CR avant de fermer. </w:t>
      </w:r>
    </w:p>
    <w:p w14:paraId="5FC15B71" w14:textId="17DDD80B" w:rsidR="004E2470" w:rsidRDefault="004E2470" w:rsidP="006102D6">
      <w:pPr>
        <w:rPr>
          <w:lang w:eastAsia="fr-FR"/>
        </w:rPr>
      </w:pPr>
    </w:p>
    <w:p w14:paraId="34B5D73E" w14:textId="61A4A5BF" w:rsidR="004E2470" w:rsidRDefault="004E2470" w:rsidP="004E2470">
      <w:pPr>
        <w:pStyle w:val="Titre2"/>
      </w:pPr>
      <w:r>
        <w:t xml:space="preserve">Test du Winston Lutz </w:t>
      </w:r>
      <w:r w:rsidRPr="004E2470">
        <w:rPr>
          <w:i/>
        </w:rPr>
        <w:t>(supplémentaire)</w:t>
      </w:r>
    </w:p>
    <w:p w14:paraId="2F18FD39" w14:textId="1BB63A41" w:rsidR="00CC56CE" w:rsidRDefault="00CC56CE" w:rsidP="00CC56CE">
      <w:pPr>
        <w:rPr>
          <w:lang w:eastAsia="fr-FR"/>
        </w:rPr>
      </w:pPr>
      <w:r w:rsidRPr="00527D30">
        <w:rPr>
          <w:u w:val="single"/>
          <w:lang w:eastAsia="fr-FR"/>
        </w:rPr>
        <w:t>But</w:t>
      </w:r>
      <w:r>
        <w:rPr>
          <w:lang w:eastAsia="fr-FR"/>
        </w:rPr>
        <w:t xml:space="preserve"> : </w:t>
      </w:r>
      <w:r w:rsidR="00710F73" w:rsidRPr="00962C60">
        <w:t xml:space="preserve">Contrôler la position et la taille de l’isocentre de l’accélérateur pour les deux systèmes de collimation usuels (MLC HD120 et collimateurs circulaires </w:t>
      </w:r>
      <w:proofErr w:type="spellStart"/>
      <w:r w:rsidR="00710F73" w:rsidRPr="00962C60">
        <w:t>Brainlab</w:t>
      </w:r>
      <w:proofErr w:type="spellEnd"/>
      <w:r w:rsidR="00710F73" w:rsidRPr="00962C60">
        <w:t xml:space="preserve">). L’alignement des lasers est vérifié à cette occasion. Contrôler la coïncidence entre les isocentres d’imagerie </w:t>
      </w:r>
      <w:proofErr w:type="spellStart"/>
      <w:r w:rsidR="00710F73" w:rsidRPr="00962C60">
        <w:t>ExacTrac</w:t>
      </w:r>
      <w:proofErr w:type="spellEnd"/>
      <w:r w:rsidR="00710F73" w:rsidRPr="00962C60">
        <w:t xml:space="preserve"> (</w:t>
      </w:r>
      <w:proofErr w:type="spellStart"/>
      <w:r w:rsidR="00710F73" w:rsidRPr="00962C60">
        <w:t>Brainlab</w:t>
      </w:r>
      <w:proofErr w:type="spellEnd"/>
      <w:r w:rsidR="00710F73" w:rsidRPr="00962C60">
        <w:t xml:space="preserve">) et de traitement </w:t>
      </w:r>
      <w:proofErr w:type="spellStart"/>
      <w:r w:rsidR="00710F73" w:rsidRPr="00962C60">
        <w:t>TrueBeam</w:t>
      </w:r>
      <w:proofErr w:type="spellEnd"/>
      <w:r w:rsidR="00710F73" w:rsidRPr="00962C60">
        <w:t xml:space="preserve"> (Varian).</w:t>
      </w:r>
    </w:p>
    <w:p w14:paraId="6CB737E4" w14:textId="77777777" w:rsidR="00CC56CE" w:rsidRDefault="00CC56CE" w:rsidP="00CC56CE">
      <w:pPr>
        <w:rPr>
          <w:lang w:eastAsia="fr-FR"/>
        </w:rPr>
      </w:pPr>
      <w:r w:rsidRPr="00527D30">
        <w:rPr>
          <w:u w:val="single"/>
          <w:lang w:eastAsia="fr-FR"/>
        </w:rPr>
        <w:t>Fréquence</w:t>
      </w:r>
      <w:r>
        <w:rPr>
          <w:lang w:eastAsia="fr-FR"/>
        </w:rPr>
        <w:t> : mensuelle.</w:t>
      </w:r>
    </w:p>
    <w:p w14:paraId="6BDD711C" w14:textId="77777777" w:rsidR="00710F73" w:rsidRDefault="00710F73" w:rsidP="00710F73"/>
    <w:p w14:paraId="57D79E2D" w14:textId="3BB23315" w:rsidR="00710F73" w:rsidRDefault="00710F73" w:rsidP="00710F73">
      <w:r w:rsidRPr="00710F73">
        <w:t xml:space="preserve">Installer le plateau </w:t>
      </w:r>
      <w:proofErr w:type="spellStart"/>
      <w:r w:rsidRPr="00710F73">
        <w:t>Frameless</w:t>
      </w:r>
      <w:proofErr w:type="spellEnd"/>
      <w:r w:rsidRPr="00710F73">
        <w:t xml:space="preserve"> à l’extrémité de la table (ligne blanche = extrémité plateau IGRT) et verrouiller sa position. Régler l’angle de socle de la table à 0° (affichage électronique) et l’angle de collimateur à </w:t>
      </w:r>
      <w:r w:rsidRPr="00710F73">
        <w:rPr>
          <w:b/>
          <w:bCs/>
        </w:rPr>
        <w:t xml:space="preserve">270°. </w:t>
      </w:r>
      <w:r w:rsidRPr="00710F73">
        <w:t xml:space="preserve">Fixer le pointeur sur le support tête en position intermédiaire (écritures orientées pour être lisibles). Centrer le pointeur par rapport aux lasers à l’aide des mouvements de la table. Si la coïncidence entre les lasers latéraux, verticaux ou horizontaux (projection sur le pointeur) n'est pas strictement obtenue, effectuer un compromis D/G pour le centrage. </w:t>
      </w:r>
    </w:p>
    <w:p w14:paraId="3E5E7649" w14:textId="37BF8594" w:rsidR="00710F73" w:rsidRPr="00710F73" w:rsidRDefault="00710F73" w:rsidP="00710F73">
      <w:r>
        <w:t xml:space="preserve">Réaliser des images portales du MLC et des cônes. Réaliser ensuite des images kV. Analyser ces images avec le logiciel Analyse CQG. Le seuil de tolérance pour le centrage du collimateur est de </w:t>
      </w:r>
      <w:r w:rsidRPr="00710F73">
        <w:rPr>
          <w:color w:val="FF7C80"/>
        </w:rPr>
        <w:t xml:space="preserve">0.2 </w:t>
      </w:r>
      <w:proofErr w:type="spellStart"/>
      <w:r w:rsidRPr="00710F73">
        <w:rPr>
          <w:color w:val="FF7C80"/>
        </w:rPr>
        <w:lastRenderedPageBreak/>
        <w:t>mm</w:t>
      </w:r>
      <w:r>
        <w:t>.</w:t>
      </w:r>
      <w:proofErr w:type="spellEnd"/>
      <w:r>
        <w:t xml:space="preserve"> Le décalage maximal entre le centre du champ et le centre de la bille MLC est de </w:t>
      </w:r>
      <w:r w:rsidRPr="00710F73">
        <w:rPr>
          <w:color w:val="FF7C80"/>
        </w:rPr>
        <w:t xml:space="preserve">1 </w:t>
      </w:r>
      <w:proofErr w:type="spellStart"/>
      <w:r w:rsidRPr="00710F73">
        <w:rPr>
          <w:color w:val="FF7C80"/>
        </w:rPr>
        <w:t>mm</w:t>
      </w:r>
      <w:r>
        <w:t>.</w:t>
      </w:r>
      <w:proofErr w:type="spellEnd"/>
      <w:r>
        <w:t xml:space="preserve"> Le seuil de tolérance pour la coïncidence des isocentres de traitement du cône et d’imagerie (</w:t>
      </w:r>
      <w:proofErr w:type="spellStart"/>
      <w:r>
        <w:t>Exatrac</w:t>
      </w:r>
      <w:proofErr w:type="spellEnd"/>
      <w:r>
        <w:t xml:space="preserve">) est de </w:t>
      </w:r>
      <w:r w:rsidRPr="00710F73">
        <w:rPr>
          <w:color w:val="FF7C80"/>
        </w:rPr>
        <w:t>0.1 mm par axe et 0.2 mm en 3D</w:t>
      </w:r>
      <w:r>
        <w:t xml:space="preserve">. </w:t>
      </w:r>
    </w:p>
    <w:p w14:paraId="3B10418A" w14:textId="75965ACC" w:rsidR="00CC56CE" w:rsidRDefault="00CC56CE" w:rsidP="006102D6">
      <w:pPr>
        <w:rPr>
          <w:lang w:eastAsia="fr-FR"/>
        </w:rPr>
      </w:pPr>
    </w:p>
    <w:p w14:paraId="65F9ADBB" w14:textId="77777777" w:rsidR="006102D6" w:rsidRDefault="006102D6" w:rsidP="006102D6">
      <w:pPr>
        <w:pStyle w:val="Titre1"/>
      </w:pPr>
      <w:r>
        <w:t>caracteristiques du faisceau en mode statique</w:t>
      </w:r>
    </w:p>
    <w:p w14:paraId="368ABA1F" w14:textId="77777777" w:rsidR="006102D6" w:rsidRDefault="006102D6" w:rsidP="006102D6">
      <w:pPr>
        <w:pStyle w:val="Titre2"/>
      </w:pPr>
      <w:r>
        <w:t xml:space="preserve">Transmission et fuite </w:t>
      </w:r>
      <w:proofErr w:type="spellStart"/>
      <w:r>
        <w:t>interlames</w:t>
      </w:r>
      <w:proofErr w:type="spellEnd"/>
      <w:r>
        <w:t xml:space="preserve"> </w:t>
      </w:r>
      <w:r w:rsidRPr="004B3DDA">
        <w:rPr>
          <w:i/>
        </w:rPr>
        <w:t>(5.3.4)</w:t>
      </w:r>
    </w:p>
    <w:p w14:paraId="03131347" w14:textId="77777777" w:rsidR="006102D6" w:rsidRDefault="006102D6" w:rsidP="006102D6">
      <w:pPr>
        <w:rPr>
          <w:lang w:eastAsia="fr-FR"/>
        </w:rPr>
      </w:pPr>
      <w:r w:rsidRPr="00527D30">
        <w:rPr>
          <w:u w:val="single"/>
          <w:lang w:eastAsia="fr-FR"/>
        </w:rPr>
        <w:t>But</w:t>
      </w:r>
      <w:r>
        <w:rPr>
          <w:lang w:eastAsia="fr-FR"/>
        </w:rPr>
        <w:t xml:space="preserve"> : Evaluer la quantité de rayonnement transmis à travers et entre les lames. </w:t>
      </w:r>
    </w:p>
    <w:p w14:paraId="0DD7405F" w14:textId="74017F64" w:rsidR="006102D6" w:rsidRDefault="006102D6" w:rsidP="006102D6">
      <w:pPr>
        <w:rPr>
          <w:lang w:eastAsia="fr-FR"/>
        </w:rPr>
      </w:pPr>
      <w:r w:rsidRPr="00527D30">
        <w:rPr>
          <w:u w:val="single"/>
          <w:lang w:eastAsia="fr-FR"/>
        </w:rPr>
        <w:t>Fréquence</w:t>
      </w:r>
      <w:r w:rsidR="00902537">
        <w:rPr>
          <w:lang w:eastAsia="fr-FR"/>
        </w:rPr>
        <w:t> : annuelle</w:t>
      </w:r>
      <w:r>
        <w:rPr>
          <w:lang w:eastAsia="fr-FR"/>
        </w:rPr>
        <w:t xml:space="preserve">. </w:t>
      </w:r>
    </w:p>
    <w:p w14:paraId="15CD2B1F" w14:textId="03AB545A" w:rsidR="006102D6" w:rsidRDefault="006102D6" w:rsidP="006102D6">
      <w:pPr>
        <w:rPr>
          <w:lang w:eastAsia="fr-FR"/>
        </w:rPr>
      </w:pPr>
    </w:p>
    <w:p w14:paraId="5ECFA004" w14:textId="6D4F3832" w:rsidR="00314778" w:rsidRDefault="00314778" w:rsidP="006102D6">
      <w:pPr>
        <w:rPr>
          <w:lang w:eastAsia="fr-FR"/>
        </w:rPr>
      </w:pPr>
      <w:r>
        <w:rPr>
          <w:lang w:eastAsia="fr-FR"/>
        </w:rPr>
        <w:t>Dans l’onglet Plans, ouvrir le plan « i</w:t>
      </w:r>
      <w:r w:rsidRPr="00DB1863">
        <w:rPr>
          <w:lang w:eastAsia="fr-FR"/>
        </w:rPr>
        <w:t>:</w:t>
      </w:r>
      <w:r>
        <w:rPr>
          <w:lang w:eastAsia="fr-FR"/>
        </w:rPr>
        <w:t>\</w:t>
      </w:r>
      <w:r w:rsidRPr="00DB1863">
        <w:rPr>
          <w:lang w:eastAsia="fr-FR"/>
        </w:rPr>
        <w:t>\Novalis_TrueBeam\CQ_</w:t>
      </w:r>
      <w:r>
        <w:rPr>
          <w:lang w:eastAsia="fr-FR"/>
        </w:rPr>
        <w:t>annuels</w:t>
      </w:r>
      <w:r w:rsidRPr="00DB1863">
        <w:rPr>
          <w:lang w:eastAsia="fr-FR"/>
        </w:rPr>
        <w:t>\RP.</w:t>
      </w:r>
      <w:r>
        <w:rPr>
          <w:lang w:eastAsia="fr-FR"/>
        </w:rPr>
        <w:t>TransMLC</w:t>
      </w:r>
      <w:r w:rsidRPr="00DB1863">
        <w:rPr>
          <w:lang w:eastAsia="fr-FR"/>
        </w:rPr>
        <w:t>.dcm</w:t>
      </w:r>
      <w:r>
        <w:rPr>
          <w:lang w:eastAsia="fr-FR"/>
        </w:rPr>
        <w:t xml:space="preserve">. Cliquer sur </w:t>
      </w:r>
      <w:proofErr w:type="spellStart"/>
      <w:r>
        <w:rPr>
          <w:lang w:eastAsia="fr-FR"/>
        </w:rPr>
        <w:t>Prepare</w:t>
      </w:r>
      <w:proofErr w:type="spellEnd"/>
      <w:r>
        <w:rPr>
          <w:lang w:eastAsia="fr-FR"/>
        </w:rPr>
        <w:t xml:space="preserve">. Ajouter imagerie &gt; MV &gt; Pendant &gt; Champ de traitement &gt; Dosimétrie. Pour chaque image acquise, extraire le profil de dose correspondant à un profil vertical sur la console (perpendiculaire à l’axe de déplacement des lames). Analyser le profil de dose défini par les mâchoires 10 cm x 10 cm. </w:t>
      </w:r>
    </w:p>
    <w:p w14:paraId="132BB853" w14:textId="738514CF" w:rsidR="00314778" w:rsidRDefault="00314778" w:rsidP="006102D6">
      <w:pPr>
        <w:rPr>
          <w:lang w:eastAsia="fr-FR"/>
        </w:rPr>
      </w:pPr>
      <w:r>
        <w:rPr>
          <w:lang w:eastAsia="fr-FR"/>
        </w:rPr>
        <w:t xml:space="preserve">La tolérance est de </w:t>
      </w:r>
      <w:r w:rsidRPr="00314778">
        <w:rPr>
          <w:color w:val="FF7C80"/>
          <w:lang w:eastAsia="fr-FR"/>
        </w:rPr>
        <w:t>2%</w:t>
      </w:r>
      <w:r>
        <w:rPr>
          <w:lang w:eastAsia="fr-FR"/>
        </w:rPr>
        <w:t xml:space="preserve">. </w:t>
      </w:r>
    </w:p>
    <w:p w14:paraId="32B198EC" w14:textId="77777777" w:rsidR="006102D6" w:rsidRPr="004B3DDA" w:rsidRDefault="006102D6" w:rsidP="006102D6">
      <w:pPr>
        <w:rPr>
          <w:lang w:eastAsia="fr-FR"/>
        </w:rPr>
      </w:pPr>
    </w:p>
    <w:p w14:paraId="624472DE" w14:textId="77777777" w:rsidR="006102D6" w:rsidRDefault="006102D6" w:rsidP="006102D6">
      <w:pPr>
        <w:pStyle w:val="Titre2"/>
        <w:rPr>
          <w:i/>
        </w:rPr>
      </w:pPr>
      <w:r>
        <w:t xml:space="preserve">Correspondance entre le faisceau lumineux et le faisceau de rayonnement </w:t>
      </w:r>
      <w:r>
        <w:rPr>
          <w:i/>
        </w:rPr>
        <w:t>(5.3</w:t>
      </w:r>
      <w:r w:rsidRPr="00374FAE">
        <w:rPr>
          <w:i/>
        </w:rPr>
        <w:t>.1)</w:t>
      </w:r>
    </w:p>
    <w:p w14:paraId="76F7A661" w14:textId="77777777" w:rsidR="006102D6" w:rsidRDefault="006102D6" w:rsidP="006102D6">
      <w:pPr>
        <w:rPr>
          <w:lang w:eastAsia="fr-FR"/>
        </w:rPr>
      </w:pPr>
      <w:r w:rsidRPr="00527D30">
        <w:rPr>
          <w:u w:val="single"/>
          <w:lang w:eastAsia="fr-FR"/>
        </w:rPr>
        <w:t>But</w:t>
      </w:r>
      <w:r>
        <w:rPr>
          <w:lang w:eastAsia="fr-FR"/>
        </w:rPr>
        <w:t xml:space="preserve"> : </w:t>
      </w:r>
    </w:p>
    <w:p w14:paraId="15B6E17C" w14:textId="65B5EAD6" w:rsidR="006102D6" w:rsidRDefault="006102D6" w:rsidP="006102D6">
      <w:pPr>
        <w:rPr>
          <w:lang w:eastAsia="fr-FR"/>
        </w:rPr>
      </w:pPr>
      <w:r w:rsidRPr="00527D30">
        <w:rPr>
          <w:u w:val="single"/>
          <w:lang w:eastAsia="fr-FR"/>
        </w:rPr>
        <w:t>Fréquence</w:t>
      </w:r>
      <w:r>
        <w:rPr>
          <w:lang w:eastAsia="fr-FR"/>
        </w:rPr>
        <w:t> : mensuelle et semestrielle en angulation</w:t>
      </w:r>
      <w:r w:rsidR="00C43E66">
        <w:rPr>
          <w:lang w:eastAsia="fr-FR"/>
        </w:rPr>
        <w:t xml:space="preserve"> (90° et 270°)</w:t>
      </w:r>
      <w:r>
        <w:rPr>
          <w:lang w:eastAsia="fr-FR"/>
        </w:rPr>
        <w:t>.</w:t>
      </w:r>
    </w:p>
    <w:p w14:paraId="23F50A78" w14:textId="77777777" w:rsidR="006102D6" w:rsidRDefault="006102D6" w:rsidP="006102D6">
      <w:pPr>
        <w:rPr>
          <w:lang w:eastAsia="fr-FR"/>
        </w:rPr>
      </w:pPr>
    </w:p>
    <w:p w14:paraId="0A9F6ED2" w14:textId="13822644" w:rsidR="006102D6" w:rsidRDefault="006102D6" w:rsidP="006102D6">
      <w:pPr>
        <w:rPr>
          <w:lang w:eastAsia="fr-FR"/>
        </w:rPr>
      </w:pPr>
      <w:r>
        <w:rPr>
          <w:lang w:eastAsia="fr-FR"/>
        </w:rPr>
        <w:t>Mettre le bras et le collimateur à 0°. Mettre les mâchoires avec un champ 10 cm x 10 cm et le MLC</w:t>
      </w:r>
      <w:r w:rsidR="006E75D5">
        <w:rPr>
          <w:lang w:eastAsia="fr-FR"/>
        </w:rPr>
        <w:t xml:space="preserve"> à 8 cm x 8 cm</w:t>
      </w:r>
      <w:r>
        <w:rPr>
          <w:lang w:eastAsia="fr-FR"/>
        </w:rPr>
        <w:t>. Scotcher un film RTQA sur le bloc de PMMA et mettre à DSP 100 cm sur le film. Dessiner les bords du champ lumineux sur le film. Mettre des plaques de RW3 (1.5 cm pour le X6</w:t>
      </w:r>
      <w:r w:rsidR="006E75D5">
        <w:rPr>
          <w:lang w:eastAsia="fr-FR"/>
        </w:rPr>
        <w:t xml:space="preserve"> et X6 FFF</w:t>
      </w:r>
      <w:r>
        <w:rPr>
          <w:lang w:eastAsia="fr-FR"/>
        </w:rPr>
        <w:t xml:space="preserve"> et </w:t>
      </w:r>
      <w:r w:rsidR="006E75D5">
        <w:rPr>
          <w:lang w:eastAsia="fr-FR"/>
        </w:rPr>
        <w:t>2.5 cm pour le X10</w:t>
      </w:r>
      <w:r>
        <w:rPr>
          <w:lang w:eastAsia="fr-FR"/>
        </w:rPr>
        <w:t xml:space="preserve"> : profondeur du maximum de dose). </w:t>
      </w:r>
      <w:r w:rsidR="006E75D5">
        <w:rPr>
          <w:lang w:eastAsia="fr-FR"/>
        </w:rPr>
        <w:t>Dans l’onglet Plans, ouvrir le fichier « TDS\Input\Service\</w:t>
      </w:r>
      <w:proofErr w:type="spellStart"/>
      <w:r w:rsidR="006E75D5">
        <w:rPr>
          <w:lang w:eastAsia="fr-FR"/>
        </w:rPr>
        <w:t>TrueBeam</w:t>
      </w:r>
      <w:proofErr w:type="spellEnd"/>
      <w:r w:rsidR="006E75D5">
        <w:rPr>
          <w:lang w:eastAsia="fr-FR"/>
        </w:rPr>
        <w:t xml:space="preserve"> IPA\HDMLC\</w:t>
      </w:r>
      <w:proofErr w:type="spellStart"/>
      <w:r w:rsidR="006E75D5">
        <w:rPr>
          <w:lang w:eastAsia="fr-FR"/>
        </w:rPr>
        <w:t>Staitc_HDMLC</w:t>
      </w:r>
      <w:proofErr w:type="spellEnd"/>
      <w:r w:rsidR="006E75D5">
        <w:rPr>
          <w:lang w:eastAsia="fr-FR"/>
        </w:rPr>
        <w:t xml:space="preserve">. </w:t>
      </w:r>
      <w:r>
        <w:rPr>
          <w:lang w:eastAsia="fr-FR"/>
        </w:rPr>
        <w:t xml:space="preserve">Irradier de 400 UM. </w:t>
      </w:r>
    </w:p>
    <w:p w14:paraId="2565B49A" w14:textId="69C2F6AD" w:rsidR="006102D6" w:rsidRDefault="006102D6" w:rsidP="006102D6">
      <w:pPr>
        <w:rPr>
          <w:lang w:eastAsia="fr-FR"/>
        </w:rPr>
      </w:pPr>
      <w:r>
        <w:rPr>
          <w:lang w:eastAsia="fr-FR"/>
        </w:rPr>
        <w:t>En semestriel, le contrôle est réalisé à 90° et 270°. Disposer verticalement le bloc de PMMA sur la table. Aligner sa surface à l’isocentre à l’aide du laser sagittal. Scotcher le film sur le bloc et rajouter des plaques de RW3 (1,5 cm en X6</w:t>
      </w:r>
      <w:r w:rsidR="006E75D5">
        <w:rPr>
          <w:lang w:eastAsia="fr-FR"/>
        </w:rPr>
        <w:t xml:space="preserve"> et X6 FFF</w:t>
      </w:r>
      <w:r>
        <w:rPr>
          <w:lang w:eastAsia="fr-FR"/>
        </w:rPr>
        <w:t xml:space="preserve"> et </w:t>
      </w:r>
      <w:r w:rsidR="00EF2E01">
        <w:rPr>
          <w:lang w:eastAsia="fr-FR"/>
        </w:rPr>
        <w:t>2,</w:t>
      </w:r>
      <w:r w:rsidR="006E75D5">
        <w:rPr>
          <w:lang w:eastAsia="fr-FR"/>
        </w:rPr>
        <w:t>5</w:t>
      </w:r>
      <w:r>
        <w:rPr>
          <w:lang w:eastAsia="fr-FR"/>
        </w:rPr>
        <w:t xml:space="preserve"> cm en </w:t>
      </w:r>
      <w:r w:rsidR="006E75D5">
        <w:rPr>
          <w:lang w:eastAsia="fr-FR"/>
        </w:rPr>
        <w:t>X10</w:t>
      </w:r>
      <w:r>
        <w:rPr>
          <w:lang w:eastAsia="fr-FR"/>
        </w:rPr>
        <w:t xml:space="preserve">). </w:t>
      </w:r>
    </w:p>
    <w:p w14:paraId="49CE4173" w14:textId="1CD2CF48" w:rsidR="006102D6" w:rsidRDefault="006102D6" w:rsidP="006102D6">
      <w:pPr>
        <w:rPr>
          <w:lang w:eastAsia="fr-FR"/>
        </w:rPr>
      </w:pPr>
      <w:r>
        <w:rPr>
          <w:lang w:eastAsia="fr-FR"/>
        </w:rPr>
        <w:t xml:space="preserve">L’écart entre le faisceau lumineux et de rayonnement doit être </w:t>
      </w:r>
      <w:r w:rsidRPr="00F40681">
        <w:rPr>
          <w:rFonts w:cstheme="minorHAnsi"/>
          <w:color w:val="FF7C80"/>
          <w:lang w:eastAsia="fr-FR"/>
        </w:rPr>
        <w:t>≤</w:t>
      </w:r>
      <w:r w:rsidRPr="00F40681">
        <w:rPr>
          <w:color w:val="FF7C80"/>
          <w:lang w:eastAsia="fr-FR"/>
        </w:rPr>
        <w:t xml:space="preserve"> 2 </w:t>
      </w:r>
      <w:proofErr w:type="spellStart"/>
      <w:r w:rsidRPr="00F40681">
        <w:rPr>
          <w:color w:val="FF7C80"/>
          <w:lang w:eastAsia="fr-FR"/>
        </w:rPr>
        <w:t>mm</w:t>
      </w:r>
      <w:r>
        <w:rPr>
          <w:lang w:eastAsia="fr-FR"/>
        </w:rPr>
        <w:t>.</w:t>
      </w:r>
      <w:proofErr w:type="spellEnd"/>
      <w:r>
        <w:rPr>
          <w:lang w:eastAsia="fr-FR"/>
        </w:rPr>
        <w:t xml:space="preserve"> </w:t>
      </w:r>
    </w:p>
    <w:p w14:paraId="5E66CBC1" w14:textId="3EC76DF9" w:rsidR="00E650EF" w:rsidRDefault="00E650EF" w:rsidP="006102D6">
      <w:pPr>
        <w:rPr>
          <w:lang w:eastAsia="fr-FR"/>
        </w:rPr>
      </w:pPr>
      <w:r>
        <w:rPr>
          <w:noProof/>
          <w:lang w:eastAsia="fr-FR"/>
        </w:rPr>
        <mc:AlternateContent>
          <mc:Choice Requires="wpg">
            <w:drawing>
              <wp:anchor distT="0" distB="0" distL="114300" distR="114300" simplePos="0" relativeHeight="251664384" behindDoc="0" locked="0" layoutInCell="1" allowOverlap="1" wp14:anchorId="55D1BBF7" wp14:editId="0503A66A">
                <wp:simplePos x="0" y="0"/>
                <wp:positionH relativeFrom="margin">
                  <wp:posOffset>1032510</wp:posOffset>
                </wp:positionH>
                <wp:positionV relativeFrom="margin">
                  <wp:posOffset>7435850</wp:posOffset>
                </wp:positionV>
                <wp:extent cx="3042929" cy="2016225"/>
                <wp:effectExtent l="0" t="0" r="24130" b="22225"/>
                <wp:wrapSquare wrapText="bothSides"/>
                <wp:docPr id="191" name="Groupe 23"/>
                <wp:cNvGraphicFramePr/>
                <a:graphic xmlns:a="http://schemas.openxmlformats.org/drawingml/2006/main">
                  <a:graphicData uri="http://schemas.microsoft.com/office/word/2010/wordprocessingGroup">
                    <wpg:wgp>
                      <wpg:cNvGrpSpPr/>
                      <wpg:grpSpPr>
                        <a:xfrm>
                          <a:off x="0" y="0"/>
                          <a:ext cx="3042929" cy="2016225"/>
                          <a:chOff x="0" y="0"/>
                          <a:chExt cx="3042929" cy="2016225"/>
                        </a:xfrm>
                      </wpg:grpSpPr>
                      <wps:wsp>
                        <wps:cNvPr id="192" name="Rectangle 192"/>
                        <wps:cNvSpPr/>
                        <wps:spPr>
                          <a:xfrm rot="5400000">
                            <a:off x="1751122" y="1006087"/>
                            <a:ext cx="144016" cy="576064"/>
                          </a:xfrm>
                          <a:prstGeom prst="rect">
                            <a:avLst/>
                          </a:prstGeom>
                          <a:solidFill>
                            <a:srgbClr val="EEECE1">
                              <a:lumMod val="90000"/>
                            </a:srgbClr>
                          </a:solidFill>
                          <a:ln w="25400" cap="flat" cmpd="sng" algn="ctr">
                            <a:solidFill>
                              <a:srgbClr val="EEECE1">
                                <a:lumMod val="90000"/>
                              </a:srgbClr>
                            </a:solidFill>
                            <a:prstDash val="solid"/>
                          </a:ln>
                          <a:effectLst/>
                        </wps:spPr>
                        <wps:bodyPr rtlCol="0" anchor="ctr"/>
                      </wps:wsp>
                      <wps:wsp>
                        <wps:cNvPr id="193" name="ZoneTexte 2"/>
                        <wps:cNvSpPr txBox="1"/>
                        <wps:spPr>
                          <a:xfrm>
                            <a:off x="0" y="1145805"/>
                            <a:ext cx="958940" cy="276999"/>
                          </a:xfrm>
                          <a:prstGeom prst="rect">
                            <a:avLst/>
                          </a:prstGeom>
                          <a:noFill/>
                        </wps:spPr>
                        <wps:txbx>
                          <w:txbxContent>
                            <w:p w14:paraId="1A1DC415"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rPr>
                                <w:t>Bloc PMMA</w:t>
                              </w:r>
                            </w:p>
                          </w:txbxContent>
                        </wps:txbx>
                        <wps:bodyPr wrap="square" rtlCol="0">
                          <a:spAutoFit/>
                        </wps:bodyPr>
                      </wps:wsp>
                      <wps:wsp>
                        <wps:cNvPr id="194" name="Rectangle à coins arrondis 194"/>
                        <wps:cNvSpPr/>
                        <wps:spPr>
                          <a:xfrm>
                            <a:off x="2538873" y="263770"/>
                            <a:ext cx="504056" cy="1752455"/>
                          </a:xfrm>
                          <a:prstGeom prst="roundRect">
                            <a:avLst/>
                          </a:prstGeom>
                          <a:solidFill>
                            <a:srgbClr val="EEECE1"/>
                          </a:solidFill>
                          <a:ln w="25400"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5" name="Forme libre 195"/>
                        <wps:cNvSpPr/>
                        <wps:spPr>
                          <a:xfrm>
                            <a:off x="1674777" y="0"/>
                            <a:ext cx="1368152" cy="527539"/>
                          </a:xfrm>
                          <a:custGeom>
                            <a:avLst/>
                            <a:gdLst>
                              <a:gd name="connsiteX0" fmla="*/ 35169 w 1301261"/>
                              <a:gd name="connsiteY0" fmla="*/ 8792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35169 w 1301261"/>
                              <a:gd name="connsiteY6" fmla="*/ 8792 h 553915"/>
                              <a:gd name="connsiteX0" fmla="*/ 247301 w 1301261"/>
                              <a:gd name="connsiteY0" fmla="*/ 17584 h 553915"/>
                              <a:gd name="connsiteX1" fmla="*/ 1090246 w 1301261"/>
                              <a:gd name="connsiteY1" fmla="*/ 0 h 553915"/>
                              <a:gd name="connsiteX2" fmla="*/ 1283677 w 1301261"/>
                              <a:gd name="connsiteY2" fmla="*/ 211015 h 553915"/>
                              <a:gd name="connsiteX3" fmla="*/ 1301261 w 1301261"/>
                              <a:gd name="connsiteY3" fmla="*/ 545123 h 553915"/>
                              <a:gd name="connsiteX4" fmla="*/ 17584 w 1301261"/>
                              <a:gd name="connsiteY4" fmla="*/ 553915 h 553915"/>
                              <a:gd name="connsiteX5" fmla="*/ 0 w 1301261"/>
                              <a:gd name="connsiteY5" fmla="*/ 202223 h 553915"/>
                              <a:gd name="connsiteX6" fmla="*/ 247301 w 1301261"/>
                              <a:gd name="connsiteY6" fmla="*/ 17584 h 553915"/>
                              <a:gd name="connsiteX0" fmla="*/ 281242 w 1301261"/>
                              <a:gd name="connsiteY0" fmla="*/ 0 h 553916"/>
                              <a:gd name="connsiteX1" fmla="*/ 1090246 w 1301261"/>
                              <a:gd name="connsiteY1" fmla="*/ 1 h 553916"/>
                              <a:gd name="connsiteX2" fmla="*/ 1283677 w 1301261"/>
                              <a:gd name="connsiteY2" fmla="*/ 211016 h 553916"/>
                              <a:gd name="connsiteX3" fmla="*/ 1301261 w 1301261"/>
                              <a:gd name="connsiteY3" fmla="*/ 545124 h 553916"/>
                              <a:gd name="connsiteX4" fmla="*/ 17584 w 1301261"/>
                              <a:gd name="connsiteY4" fmla="*/ 553916 h 553916"/>
                              <a:gd name="connsiteX5" fmla="*/ 0 w 1301261"/>
                              <a:gd name="connsiteY5" fmla="*/ 202224 h 553916"/>
                              <a:gd name="connsiteX6" fmla="*/ 281242 w 1301261"/>
                              <a:gd name="connsiteY6" fmla="*/ 0 h 553916"/>
                              <a:gd name="connsiteX0" fmla="*/ 263658 w 1283677"/>
                              <a:gd name="connsiteY0" fmla="*/ 0 h 553916"/>
                              <a:gd name="connsiteX1" fmla="*/ 1072662 w 1283677"/>
                              <a:gd name="connsiteY1" fmla="*/ 1 h 553916"/>
                              <a:gd name="connsiteX2" fmla="*/ 1266093 w 1283677"/>
                              <a:gd name="connsiteY2" fmla="*/ 211016 h 553916"/>
                              <a:gd name="connsiteX3" fmla="*/ 1283677 w 1283677"/>
                              <a:gd name="connsiteY3" fmla="*/ 545124 h 553916"/>
                              <a:gd name="connsiteX4" fmla="*/ 0 w 1283677"/>
                              <a:gd name="connsiteY4" fmla="*/ 553916 h 553916"/>
                              <a:gd name="connsiteX5" fmla="*/ 33328 w 1283677"/>
                              <a:gd name="connsiteY5" fmla="*/ 202224 h 553916"/>
                              <a:gd name="connsiteX6" fmla="*/ 263658 w 1283677"/>
                              <a:gd name="connsiteY6" fmla="*/ 0 h 553916"/>
                              <a:gd name="connsiteX0" fmla="*/ 246687 w 1266706"/>
                              <a:gd name="connsiteY0" fmla="*/ 0 h 545124"/>
                              <a:gd name="connsiteX1" fmla="*/ 1055691 w 1266706"/>
                              <a:gd name="connsiteY1" fmla="*/ 1 h 545124"/>
                              <a:gd name="connsiteX2" fmla="*/ 1249122 w 1266706"/>
                              <a:gd name="connsiteY2" fmla="*/ 211016 h 545124"/>
                              <a:gd name="connsiteX3" fmla="*/ 1266706 w 1266706"/>
                              <a:gd name="connsiteY3" fmla="*/ 545124 h 545124"/>
                              <a:gd name="connsiteX4" fmla="*/ 0 w 1266706"/>
                              <a:gd name="connsiteY4" fmla="*/ 527539 h 545124"/>
                              <a:gd name="connsiteX5" fmla="*/ 16357 w 1266706"/>
                              <a:gd name="connsiteY5" fmla="*/ 202224 h 545124"/>
                              <a:gd name="connsiteX6" fmla="*/ 246687 w 1266706"/>
                              <a:gd name="connsiteY6" fmla="*/ 0 h 545124"/>
                              <a:gd name="connsiteX0" fmla="*/ 246687 w 1275191"/>
                              <a:gd name="connsiteY0" fmla="*/ 0 h 536332"/>
                              <a:gd name="connsiteX1" fmla="*/ 1055691 w 1275191"/>
                              <a:gd name="connsiteY1" fmla="*/ 1 h 536332"/>
                              <a:gd name="connsiteX2" fmla="*/ 1249122 w 1275191"/>
                              <a:gd name="connsiteY2" fmla="*/ 211016 h 536332"/>
                              <a:gd name="connsiteX3" fmla="*/ 1275191 w 1275191"/>
                              <a:gd name="connsiteY3" fmla="*/ 536332 h 536332"/>
                              <a:gd name="connsiteX4" fmla="*/ 0 w 1275191"/>
                              <a:gd name="connsiteY4" fmla="*/ 527539 h 536332"/>
                              <a:gd name="connsiteX5" fmla="*/ 16357 w 1275191"/>
                              <a:gd name="connsiteY5" fmla="*/ 202224 h 536332"/>
                              <a:gd name="connsiteX6" fmla="*/ 246687 w 1275191"/>
                              <a:gd name="connsiteY6" fmla="*/ 0 h 536332"/>
                              <a:gd name="connsiteX0" fmla="*/ 246687 w 1275191"/>
                              <a:gd name="connsiteY0" fmla="*/ 0 h 527539"/>
                              <a:gd name="connsiteX1" fmla="*/ 1055691 w 1275191"/>
                              <a:gd name="connsiteY1" fmla="*/ 1 h 527539"/>
                              <a:gd name="connsiteX2" fmla="*/ 1249122 w 1275191"/>
                              <a:gd name="connsiteY2" fmla="*/ 211016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55691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75191"/>
                              <a:gd name="connsiteY0" fmla="*/ 0 h 527539"/>
                              <a:gd name="connsiteX1" fmla="*/ 1021750 w 1275191"/>
                              <a:gd name="connsiteY1" fmla="*/ 1 h 527539"/>
                              <a:gd name="connsiteX2" fmla="*/ 1249122 w 1275191"/>
                              <a:gd name="connsiteY2" fmla="*/ 202224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91549"/>
                              <a:gd name="connsiteY0" fmla="*/ 0 h 527539"/>
                              <a:gd name="connsiteX1" fmla="*/ 1021750 w 1291549"/>
                              <a:gd name="connsiteY1" fmla="*/ 1 h 527539"/>
                              <a:gd name="connsiteX2" fmla="*/ 1291549 w 1291549"/>
                              <a:gd name="connsiteY2" fmla="*/ 202224 h 527539"/>
                              <a:gd name="connsiteX3" fmla="*/ 1275191 w 1291549"/>
                              <a:gd name="connsiteY3" fmla="*/ 518747 h 527539"/>
                              <a:gd name="connsiteX4" fmla="*/ 0 w 1291549"/>
                              <a:gd name="connsiteY4" fmla="*/ 527539 h 527539"/>
                              <a:gd name="connsiteX5" fmla="*/ 16357 w 1291549"/>
                              <a:gd name="connsiteY5" fmla="*/ 202224 h 527539"/>
                              <a:gd name="connsiteX6" fmla="*/ 246687 w 1291549"/>
                              <a:gd name="connsiteY6" fmla="*/ 0 h 527539"/>
                              <a:gd name="connsiteX0" fmla="*/ 246687 w 1275191"/>
                              <a:gd name="connsiteY0" fmla="*/ 0 h 527539"/>
                              <a:gd name="connsiteX1" fmla="*/ 1021750 w 1275191"/>
                              <a:gd name="connsiteY1" fmla="*/ 1 h 527539"/>
                              <a:gd name="connsiteX2" fmla="*/ 1266093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 name="connsiteX0" fmla="*/ 246687 w 1286993"/>
                              <a:gd name="connsiteY0" fmla="*/ 0 h 527539"/>
                              <a:gd name="connsiteX1" fmla="*/ 1021750 w 1286993"/>
                              <a:gd name="connsiteY1" fmla="*/ 1 h 527539"/>
                              <a:gd name="connsiteX2" fmla="*/ 1286993 w 1286993"/>
                              <a:gd name="connsiteY2" fmla="*/ 193432 h 527539"/>
                              <a:gd name="connsiteX3" fmla="*/ 1275191 w 1286993"/>
                              <a:gd name="connsiteY3" fmla="*/ 518747 h 527539"/>
                              <a:gd name="connsiteX4" fmla="*/ 0 w 1286993"/>
                              <a:gd name="connsiteY4" fmla="*/ 527539 h 527539"/>
                              <a:gd name="connsiteX5" fmla="*/ 16357 w 1286993"/>
                              <a:gd name="connsiteY5" fmla="*/ 202224 h 527539"/>
                              <a:gd name="connsiteX6" fmla="*/ 246687 w 1286993"/>
                              <a:gd name="connsiteY6" fmla="*/ 0 h 527539"/>
                              <a:gd name="connsiteX0" fmla="*/ 246687 w 1275191"/>
                              <a:gd name="connsiteY0" fmla="*/ 0 h 527539"/>
                              <a:gd name="connsiteX1" fmla="*/ 1021750 w 1275191"/>
                              <a:gd name="connsiteY1" fmla="*/ 1 h 527539"/>
                              <a:gd name="connsiteX2" fmla="*/ 1273060 w 1275191"/>
                              <a:gd name="connsiteY2" fmla="*/ 193432 h 527539"/>
                              <a:gd name="connsiteX3" fmla="*/ 1275191 w 1275191"/>
                              <a:gd name="connsiteY3" fmla="*/ 518747 h 527539"/>
                              <a:gd name="connsiteX4" fmla="*/ 0 w 1275191"/>
                              <a:gd name="connsiteY4" fmla="*/ 527539 h 527539"/>
                              <a:gd name="connsiteX5" fmla="*/ 16357 w 1275191"/>
                              <a:gd name="connsiteY5" fmla="*/ 202224 h 527539"/>
                              <a:gd name="connsiteX6" fmla="*/ 246687 w 1275191"/>
                              <a:gd name="connsiteY6" fmla="*/ 0 h 527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75191" h="527539">
                                <a:moveTo>
                                  <a:pt x="246687" y="0"/>
                                </a:moveTo>
                                <a:lnTo>
                                  <a:pt x="1021750" y="1"/>
                                </a:lnTo>
                                <a:lnTo>
                                  <a:pt x="1273060" y="193432"/>
                                </a:lnTo>
                                <a:cubicBezTo>
                                  <a:pt x="1273770" y="301870"/>
                                  <a:pt x="1274481" y="410309"/>
                                  <a:pt x="1275191" y="518747"/>
                                </a:cubicBezTo>
                                <a:lnTo>
                                  <a:pt x="0" y="527539"/>
                                </a:lnTo>
                                <a:lnTo>
                                  <a:pt x="16357" y="202224"/>
                                </a:lnTo>
                                <a:lnTo>
                                  <a:pt x="246687" y="0"/>
                                </a:lnTo>
                                <a:close/>
                              </a:path>
                            </a:pathLst>
                          </a:custGeom>
                          <a:solidFill>
                            <a:srgbClr val="EEECE1"/>
                          </a:solidFill>
                          <a:ln w="25400" cap="flat" cmpd="sng" algn="ctr">
                            <a:solidFill>
                              <a:sysClr val="window" lastClr="FFFFFF">
                                <a:lumMod val="50000"/>
                              </a:sysClr>
                            </a:solidFill>
                            <a:prstDash val="solid"/>
                          </a:ln>
                          <a:effectLst/>
                        </wps:spPr>
                        <wps:txbx>
                          <w:txbxContent>
                            <w:p w14:paraId="02F80CBC" w14:textId="77777777" w:rsidR="00E650EF" w:rsidRDefault="00E650EF" w:rsidP="00E650EF">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à coins arrondis 196"/>
                        <wps:cNvSpPr/>
                        <wps:spPr>
                          <a:xfrm>
                            <a:off x="162609" y="1464424"/>
                            <a:ext cx="1152128" cy="504056"/>
                          </a:xfrm>
                          <a:prstGeom prst="roundRect">
                            <a:avLst/>
                          </a:prstGeom>
                          <a:noFill/>
                          <a:ln w="25400" cap="flat" cmpd="sng" algn="ctr">
                            <a:solidFill>
                              <a:srgbClr val="4F81BD">
                                <a:shade val="50000"/>
                              </a:srgbClr>
                            </a:solidFill>
                            <a:prstDash val="solid"/>
                          </a:ln>
                          <a:effectLst/>
                        </wps:spPr>
                        <wps:bodyPr rtlCol="0" anchor="ctr"/>
                      </wps:wsp>
                      <wps:wsp>
                        <wps:cNvPr id="197" name="Rectangle à coins arrondis 197"/>
                        <wps:cNvSpPr/>
                        <wps:spPr>
                          <a:xfrm>
                            <a:off x="162609" y="1392416"/>
                            <a:ext cx="2088232" cy="45719"/>
                          </a:xfrm>
                          <a:prstGeom prst="roundRect">
                            <a:avLst/>
                          </a:prstGeom>
                          <a:solidFill>
                            <a:sysClr val="windowText" lastClr="000000">
                              <a:lumMod val="65000"/>
                              <a:lumOff val="35000"/>
                            </a:sysClr>
                          </a:solidFill>
                          <a:ln w="25400" cap="flat" cmpd="sng" algn="ctr">
                            <a:solidFill>
                              <a:sysClr val="windowText" lastClr="000000">
                                <a:lumMod val="65000"/>
                                <a:lumOff val="35000"/>
                              </a:sysClr>
                            </a:solidFill>
                            <a:prstDash val="solid"/>
                          </a:ln>
                          <a:effectLst/>
                        </wps:spPr>
                        <wps:bodyPr rtlCol="0" anchor="ctr"/>
                      </wps:wsp>
                      <wps:wsp>
                        <wps:cNvPr id="198" name="Rectangle 198"/>
                        <wps:cNvSpPr/>
                        <wps:spPr>
                          <a:xfrm>
                            <a:off x="1643115" y="1176392"/>
                            <a:ext cx="360040" cy="18000"/>
                          </a:xfrm>
                          <a:prstGeom prst="rect">
                            <a:avLst/>
                          </a:prstGeom>
                          <a:solidFill>
                            <a:srgbClr val="F79646">
                              <a:lumMod val="50000"/>
                            </a:srgbClr>
                          </a:solidFill>
                          <a:ln w="25400" cap="flat" cmpd="sng" algn="ctr">
                            <a:solidFill>
                              <a:srgbClr val="F79646">
                                <a:lumMod val="50000"/>
                              </a:srgb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ZoneTexte 9"/>
                        <wps:cNvSpPr txBox="1"/>
                        <wps:spPr>
                          <a:xfrm>
                            <a:off x="545154" y="964648"/>
                            <a:ext cx="821055" cy="277495"/>
                          </a:xfrm>
                          <a:prstGeom prst="rect">
                            <a:avLst/>
                          </a:prstGeom>
                          <a:noFill/>
                        </wps:spPr>
                        <wps:txbx>
                          <w:txbxContent>
                            <w:p w14:paraId="010D3722"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rPr>
                                <w:t>Film RTQA</w:t>
                              </w:r>
                            </w:p>
                          </w:txbxContent>
                        </wps:txbx>
                        <wps:bodyPr wrap="none" rtlCol="0">
                          <a:spAutoFit/>
                        </wps:bodyPr>
                      </wps:wsp>
                      <wps:wsp>
                        <wps:cNvPr id="200" name="ZoneTexte 10"/>
                        <wps:cNvSpPr txBox="1"/>
                        <wps:spPr>
                          <a:xfrm>
                            <a:off x="2154950" y="1045535"/>
                            <a:ext cx="851535" cy="262255"/>
                          </a:xfrm>
                          <a:prstGeom prst="rect">
                            <a:avLst/>
                          </a:prstGeom>
                          <a:noFill/>
                        </wps:spPr>
                        <wps:txbx>
                          <w:txbxContent>
                            <w:p w14:paraId="7308B49F"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sz w:val="22"/>
                                  <w:szCs w:val="22"/>
                                </w:rPr>
                                <w:t>DSP 100 cm</w:t>
                              </w:r>
                            </w:p>
                          </w:txbxContent>
                        </wps:txbx>
                        <wps:bodyPr wrap="none" rtlCol="0">
                          <a:spAutoFit/>
                        </wps:bodyPr>
                      </wps:wsp>
                      <wps:wsp>
                        <wps:cNvPr id="201" name="Rectangle 201"/>
                        <wps:cNvSpPr/>
                        <wps:spPr>
                          <a:xfrm>
                            <a:off x="1561440" y="1070735"/>
                            <a:ext cx="497442" cy="45719"/>
                          </a:xfrm>
                          <a:prstGeom prst="rect">
                            <a:avLst/>
                          </a:prstGeom>
                          <a:solidFill>
                            <a:srgbClr val="EEECE1"/>
                          </a:solidFill>
                          <a:ln w="3175"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1561440" y="1116454"/>
                            <a:ext cx="497442" cy="45719"/>
                          </a:xfrm>
                          <a:prstGeom prst="rect">
                            <a:avLst/>
                          </a:prstGeom>
                          <a:solidFill>
                            <a:srgbClr val="EEECE1"/>
                          </a:solidFill>
                          <a:ln w="3175" cap="flat" cmpd="sng" algn="ctr">
                            <a:solidFill>
                              <a:sysClr val="window" lastClr="FFFFFF">
                                <a:lumMod val="50000"/>
                              </a:sysClr>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ZoneTexte 13"/>
                        <wps:cNvSpPr txBox="1"/>
                        <wps:spPr>
                          <a:xfrm>
                            <a:off x="367988" y="703432"/>
                            <a:ext cx="994410" cy="277495"/>
                          </a:xfrm>
                          <a:prstGeom prst="rect">
                            <a:avLst/>
                          </a:prstGeom>
                          <a:noFill/>
                        </wps:spPr>
                        <wps:txbx>
                          <w:txbxContent>
                            <w:p w14:paraId="30061B1D"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rPr>
                                <w:t>Plaques RW3</w:t>
                              </w:r>
                            </w:p>
                          </w:txbxContent>
                        </wps:txbx>
                        <wps:bodyPr wrap="none" rtlCol="0">
                          <a:spAutoFit/>
                        </wps:bodyPr>
                      </wps:wsp>
                      <wps:wsp>
                        <wps:cNvPr id="204" name="Connecteur droit avec flèche 204"/>
                        <wps:cNvCnPr>
                          <a:stCxn id="4294967295" idx="3"/>
                          <a:endCxn id="4294967295" idx="2"/>
                        </wps:cNvCnPr>
                        <wps:spPr>
                          <a:xfrm>
                            <a:off x="958940" y="1284305"/>
                            <a:ext cx="576158" cy="981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05" name="Connecteur droit avec flèche 205"/>
                        <wps:cNvCnPr>
                          <a:stCxn id="4294967295" idx="3"/>
                          <a:endCxn id="4294967295" idx="1"/>
                        </wps:cNvCnPr>
                        <wps:spPr>
                          <a:xfrm>
                            <a:off x="1376409" y="1103196"/>
                            <a:ext cx="266706" cy="8219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206" name="Connecteur droit avec flèche 206"/>
                        <wps:cNvCnPr>
                          <a:stCxn id="4294967295" idx="3"/>
                          <a:endCxn id="4294967295" idx="0"/>
                        </wps:cNvCnPr>
                        <wps:spPr>
                          <a:xfrm>
                            <a:off x="1372046" y="841967"/>
                            <a:ext cx="438115" cy="228768"/>
                          </a:xfrm>
                          <a:prstGeom prst="straightConnector1">
                            <a:avLst/>
                          </a:prstGeom>
                          <a:noFill/>
                          <a:ln w="9525" cap="flat" cmpd="sng" algn="ctr">
                            <a:solidFill>
                              <a:srgbClr val="4F81BD">
                                <a:shade val="95000"/>
                                <a:satMod val="105000"/>
                              </a:srgbClr>
                            </a:solidFill>
                            <a:prstDash val="solid"/>
                            <a:tailEnd type="triangle"/>
                          </a:ln>
                          <a:effectLst/>
                        </wps:spPr>
                        <wps:bodyPr/>
                      </wps:wsp>
                    </wpg:wgp>
                  </a:graphicData>
                </a:graphic>
              </wp:anchor>
            </w:drawing>
          </mc:Choice>
          <mc:Fallback>
            <w:pict>
              <v:group w14:anchorId="55D1BBF7" id="Groupe 23" o:spid="_x0000_s1092" style="position:absolute;left:0;text-align:left;margin-left:81.3pt;margin-top:585.5pt;width:239.6pt;height:158.75pt;z-index:251664384;mso-position-horizontal-relative:margin;mso-position-vertical-relative:margin" coordsize="30429,20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Ok/wsAAK5QAAAOAAAAZHJzL2Uyb0RvYy54bWzsXNtu48gRfQ+QfyD0GCBjNu80xrOY8diD&#10;AJPNYGeC3c0bTVEXgCIZkr7Mfk0e8x/7Y3uqm5eSZDVpSet4J/KDbVFdXd1Vp6qrm1X9+ruHVWrc&#10;JWW1zLOLiXhlTowki/PpMptfTP755fqvwcSo6iibRmmeJReTr0k1+e7Nn//0+r44T6x8kafTpDTQ&#10;SVad3xcXk0VdF+dnZ1W8SFZR9SovkgxfzvJyFdX4WM7PpmV0j95X6Zllmt7ZfV5OizKPk6rC0/fq&#10;y8kb2f9slsT1P2azKqmN9GKCsdXydyl/39Dvszevo/N5GRWLZdwMI9pjFKtomYFp19X7qI6M23K5&#10;1dVqGZd5lc/qV3G+Ostns2WcyDlgNsLcmM2HMr8t5Fzm5/fzohMTRLshp727jb+/+1Qayyl0F4qJ&#10;kUUrKEnyTQzLJvHcF/NztPpQFp+LT2XzYK4+0YwfZuWK/mIuxoMU7NdOsMlDbcR4aJuOFVrhxIjx&#10;HSbqWZarRB8voJ8tunhxNUB51jI+o/F1w7kvAKOql1R1mKQ+L6IikQqoSAadpKxWUj8AYFE2TxND&#10;hJaSlmzZiao6ryC1Vk5GmQOBrmPSj8RLIzXhu0JY6BbyEYC1GfhKPq0EheNAbEqAru+ZnkPfd1KI&#10;zouyqj8k+cqgfy4mJQYmGUR3H6taNW2b0GiqPF1Or5dpKj+U85vLtDTuIljJ1dXV5ZWQtOnt6u/5&#10;VD0O5ZBVR5VqL/mvdZRmxj0UTBPEUCPY8yyNavy7KoCwKptPjCidw1HEdSk5rFE33R4+DJro+6ha&#10;qJ4kj0ZaaUbzTaRjaORCkFE6ov9u8ulXqLms08tcuYwoixc5PAYNmabfQIwM41mwZrdY+xcc6Bfg&#10;AYZJAyH2wCQhzagf3uUwM9E+55ijCa/ZphCOG5iN/bX4Ct0gdEhpZKC+F4ZhI7HWvFvwjMRXlhO4&#10;Wnn18q0fbh6ku7EkwJnI7+GEgZF/30ZlMmEKkAAt3t7W6FECuaf5H2jDabXRW/6v/zHifJlVRlSW&#10;eTZdVvAF0jqZhhp97dCL5dpB4EPRJHzP9v1mXWqV45qO6TbGD09hOa7Unsb689tsSiM8yAWQ9jY8&#10;xYEG/rXq3AzW8Gl+PzHSqKrx8GJyLX+2/I7L/Y6k3x7VEeyd/DLgXxXx9RLe4yNG9SkqEQrgIcIb&#10;fAsn8MvEWEdp+rcMK0xIzhmxhfzguL6FDyX/5oZ/k92upGvBagturZdhDmdW5qsfEdW8Ja7oijug&#10;5sNlrUIYxEVx8vatbIZ4oojqj9nnIiZPQGZDcvny8GNUFo3V1kDU93m7qkXnG4uDakuUWU4GN3sB&#10;Bue2BneNGDAx0uVNSYutNIDRBiY83/F9XxrYhm0J2wuEi5WXPJ9r+a696fniW7WyklxagSHQm2L9&#10;oEfzaRM1xXmWVcs6+Qk6m61SYOcvZ4btCi807g1hm8LypIN+hORnThL4oWUsDBcjEY2X3uYB9HQ8&#10;hBmaluMNc+FE5iALyKRnYQW25/vDLDiRJYQp3EE+8Hs9HyWmYT6cyHVcYdmDfOC6ez6+GzjDXDiJ&#10;0scgF+C142IOc+DNLdOyRswDC0HHYSS8OMkoeHE8Wo4PrQxPhdNglYJ8TyDWW/0JxNJHjgUYR/E4&#10;gHFIWoGwHOtpMO6cpEfR8COO+yfuUvfyw6K1kp0suEsVe/thb5APR2OzXA1LixNJP9xZ/c75cKeq&#10;1Di4PHIS6YeHZ8Md6z5+eHgeHI5jwcVphsG1Bl/P9tyAFKIgsAOQa5HEMId1+PqW50kL0bNYIxqE&#10;1Tp8Pc8M7eFZcCIZRgwrnCORmYl+KpxoD/hKYOk5HAhd27atEVrnaJdhxBPhOxJcB8DX8bxAxo/A&#10;mG/ucg7b8KXYTu6mh72v63qhjFP0LLbgq2XBkYiRhDilk/DVzoIT9fDV8uFIxE6BZDTMhxP18NXy&#10;4XhU8NXOhDdXuyMyeC0HjkXh2e4IrXOSHr5aLhyK2PyMAhenkb5Ry2HN+/YccFKLk/LHw4Ft+Noe&#10;DHhH643goYevlsUWfLUsOBI5fLUsOFEPXy0fjkSBXTRkJOGr5cOJXNk9gUvLh+NRwVfLgTfv4avl&#10;wLHYw1fLhZP08NVy4VBk8NWy4TQSvloOR4Fvdx7yFO+rncQWfLUsOBIPhK+WD0fifvAVAY6YCL5a&#10;PhyPe8NXy4Fj8SD4arlwKO4NXy2HE3zp+LD3JlphneDbHLeOlNe3B18LO+kRDuW5vS+daMqtyAm+&#10;O4LAn7nDfunwxQsJR74eeSQc2I59tTpfQ6LZw1fLYo1ocLFdDx5kxzIm1bLgRCPVscv7avlwInff&#10;4EHLgccafeyrVQrHYh88aLlwkpHy2uF9tWw4jYx9tfN47uChh+/vFvv2B2daFhy+IrQdW75K1AqL&#10;I/EU+w6vVhyKzxr7BkjLkSl5v5/31bI4xPvKjqX31bI4Iny1fDjm9/a+Wg5H875aLsfzvlo2HPL/&#10;l94Xb8C9EeH1EeGr9fJHga+Ww9Hgq+VyPPhq2eyGL/LbukSeaKEyQqPz+CFrknvwH1KukG+tsnWL&#10;vKJcZZ7pg6yh9iMiYJUyByp6WzxADHfKieWZMsYzjhhI48TyiHk0MeDDieWaMpoYyODEbR7yuGFD&#10;4Zy4TWMcRww1cmL5DqkdtvrbaI2SnynhP5UJ/zWy8ZAQPTFuLiY3aheGRDlSNimJ/qWk5SbymRiL&#10;Lg2Mvl7ld8mXXDasSfVqwZcDabXdN0kz3lSoXY1s2yq3bdH+LWSn4E3+RbWUQVsDpLZZfHuzjN8l&#10;v6x1DyLKFCWZIM0kaJNGuy4dJ1AQc4Rpm822rftWvsUgWrX8tchdY9SyV0SKVX++CZG3Ddq/Te/0&#10;0keOS20INiaz3vgRgbYN4jSvEmVRpCWZ99lpjhTOEvNkkrcun131s9bsm0tm7ZOrpW30idKq7gAK&#10;POW3lgUZ88vJb4VTU0U3+oTyTqFNyj/gTOrdkVCOAhvkWSh/4niO075BbxPKBTJekSPRJL2q7HJl&#10;ILvS/ccklHc5/+QYjlYI4lwH4t17VS2yiKaJKupYSwvfVY5yhLzwl1MHAo86BihdWcWTgWKHloMS&#10;I+AAFTJN+ZVlBoGFF9gyOxqp7WIzOXqzLGQMTtaccLVVE0A1LqwugPL/m2IpXo/kEQLUYPGYishk&#10;9ZLdPsb6oLreLhc4EJzPP+BvCsfwOps4FmFAmnxCOr9jw4Up/yZ8D8hdh63tmXBqCrUiaIACROzy&#10;bntXylz7oed4+qKVXd7pQBiqbhXqDxnGEcB1Kp7pCm1eVnCBEEDZWl87KB04s7SxtYOU8+WqvR9B&#10;3pEW2y8UgSVMVKU19YO+owp09je5LpaQ9ZYqzKFR9yFuVwHUlGyqyqwMRZIvtXoQ9erb+hByEdtD&#10;IRa9i3PVpkyYKAm0m2Khdu0OoDA8Uyqhiut2t72nFxxWSVf1+AdSCbbIm8sRCtSfthy5nqoAxG5a&#10;mL7pb2rCCX3E4OODqL2Xo6Z2W4Xya2GWWmxsZAlgGE8uzN4KeVh8dqrbbArFT3Wb/RUJOPh5zK5k&#10;mMZ8XRP07drFcrsSwnOw/qztTk52RfXU2xucU0hHsf+3WA9tmTi73wzpRHNPy5Pvg0BJbxhgP4Z1&#10;yzcpV2DdvMLQwdFxE0D4zxHTdRP5AwUQiImVQi5R/42VO7ktjWmZL2sjuktiY5b++l9cZoRMzi46&#10;gpu8zNSlMLj7AG+Y6PodXJDjhJ5vIXDGZ7xpaN70J9l0ZxOpLxkgd12Sc93hTtsrPihKsQLH3rwC&#10;BNfKCLc5EwwD0b7Y2REtVnUZLeeLupl1XqorB9oCeUT+5IXoRhq1JWquA2mPBkMXNwDtEYnwXe/j&#10;J4OIiduDoSqqu/trsD3pzwF2XmCzw3NG53W0TK+yqVF/LXBBUl0u5a0/ZC+Y6chbZagx6QcXFD3T&#10;7TEWdDwSnd12qoMSDtAOQqd659Ws9grwGnQK2/ec9swaL6xEuHkUqeqU5HYGu0319e4N5gmfuJXq&#10;5eOze/0x5D35C5DjeE/1/vYJ+IQLV6+gAwfw27igy7EDeSQpL1CyAt+TByQnfE5VTHF0/wlPKi/F&#10;kw64ucCPbt3jn6W/7a8ZfPMbAAAA//8DAFBLAwQUAAYACAAAACEAkfhE6+IAAAANAQAADwAAAGRy&#10;cy9kb3ducmV2LnhtbEyPQUvDQBCF74L/YRnBm91sbWOI2ZRS1FMRbIXS2zaZJqHZ2ZDdJum/dzzp&#10;bd7M4833stVkWzFg7xtHGtQsAoFUuLKhSsP3/v0pAeGDodK0jlDDDT2s8vu7zKSlG+kLh12oBIeQ&#10;T42GOoQuldIXNVrjZ65D4tvZ9dYEln0ly96MHG5bOY+iWFrTEH+oTYebGovL7mo1fIxmXD+rt2F7&#10;OW9ux/3y87BVqPXjw7R+BRFwCn9m+MVndMiZ6eSuVHrRso7nMVt5UC+KW7ElXihuc+LVIkmWIPNM&#10;/m+R/wAAAP//AwBQSwECLQAUAAYACAAAACEAtoM4kv4AAADhAQAAEwAAAAAAAAAAAAAAAAAAAAAA&#10;W0NvbnRlbnRfVHlwZXNdLnhtbFBLAQItABQABgAIAAAAIQA4/SH/1gAAAJQBAAALAAAAAAAAAAAA&#10;AAAAAC8BAABfcmVscy8ucmVsc1BLAQItABQABgAIAAAAIQBlTeOk/wsAAK5QAAAOAAAAAAAAAAAA&#10;AAAAAC4CAABkcnMvZTJvRG9jLnhtbFBLAQItABQABgAIAAAAIQCR+ETr4gAAAA0BAAAPAAAAAAAA&#10;AAAAAAAAAFkOAABkcnMvZG93bnJldi54bWxQSwUGAAAAAAQABADzAAAAaA8AAAAA&#10;">
                <v:rect id="Rectangle 192" o:spid="_x0000_s1093" style="position:absolute;left:17511;top:10060;width:1440;height:57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l0DwwAAANwAAAAPAAAAZHJzL2Rvd25yZXYueG1sRE87a8Mw&#10;EN4D/Q/iCl1CIzdDSdzIxjQUMjTQxFm6Hdb5Qa2TkVTb+fdRoZDtPr7n7fLZ9GIk5zvLCl5WCQji&#10;yuqOGwWX8uN5A8IHZI29ZVJwJQ959rDYYartxCcaz6ERMYR9igraEIZUSl+1ZNCv7EAcudo6gyFC&#10;10jtcIrhppfrJHmVBjuODS0O9N5S9XP+NQq+94dqedSfRVk6vNThaz9fT6VST49z8QYi0Bzu4n/3&#10;Qcf52zX8PRMvkNkNAAD//wMAUEsBAi0AFAAGAAgAAAAhANvh9svuAAAAhQEAABMAAAAAAAAAAAAA&#10;AAAAAAAAAFtDb250ZW50X1R5cGVzXS54bWxQSwECLQAUAAYACAAAACEAWvQsW78AAAAVAQAACwAA&#10;AAAAAAAAAAAAAAAfAQAAX3JlbHMvLnJlbHNQSwECLQAUAAYACAAAACEATe5dA8MAAADcAAAADwAA&#10;AAAAAAAAAAAAAAAHAgAAZHJzL2Rvd25yZXYueG1sUEsFBgAAAAADAAMAtwAAAPcCAAAAAA==&#10;" fillcolor="#ddd9c3" strokecolor="#ddd9c3" strokeweight="2pt"/>
                <v:shape id="ZoneTexte 2" o:spid="_x0000_s1094" type="#_x0000_t202" style="position:absolute;top:11458;width:9589;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1A1DC415"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rPr>
                          <w:t>Bloc PMMA</w:t>
                        </w:r>
                      </w:p>
                    </w:txbxContent>
                  </v:textbox>
                </v:shape>
                <v:roundrect id="Rectangle à coins arrondis 194" o:spid="_x0000_s1095" style="position:absolute;left:25388;top:2637;width:5041;height:17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0d/wgAAANwAAAAPAAAAZHJzL2Rvd25yZXYueG1sRE/fa8Iw&#10;EH4f+D+EE/YyZrohxXVNRQRBBiKr7v1ozrbaXEqTNfW/XwaDvd3H9/Py9WQ6MdLgWssKXhYJCOLK&#10;6pZrBefT7nkFwnlkjZ1lUnAnB+ti9pBjpm3gTxpLX4sYwi5DBY33fSalqxoy6Ba2J47cxQ4GfYRD&#10;LfWAIYabTr4mSSoNthwbGuxp21B1K7+NgnCgj/GyT7svN975aReOIb0elXqcT5t3EJ4m/y/+c+91&#10;nP+2hN9n4gWy+AEAAP//AwBQSwECLQAUAAYACAAAACEA2+H2y+4AAACFAQAAEwAAAAAAAAAAAAAA&#10;AAAAAAAAW0NvbnRlbnRfVHlwZXNdLnhtbFBLAQItABQABgAIAAAAIQBa9CxbvwAAABUBAAALAAAA&#10;AAAAAAAAAAAAAB8BAABfcmVscy8ucmVsc1BLAQItABQABgAIAAAAIQBpu0d/wgAAANwAAAAPAAAA&#10;AAAAAAAAAAAAAAcCAABkcnMvZG93bnJldi54bWxQSwUGAAAAAAMAAwC3AAAA9gIAAAAA&#10;" fillcolor="#eeece1" strokecolor="#7f7f7f" strokeweight="2pt"/>
                <v:shape id="Forme libre 195" o:spid="_x0000_s1096" style="position:absolute;left:16747;width:13682;height:5275;visibility:visible;mso-wrap-style:square;v-text-anchor:middle" coordsize="1275191,527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A+QxAAAANwAAAAPAAAAZHJzL2Rvd25yZXYueG1sRE9Na8JA&#10;EL0X/A/LCL1I3SjUxugmxLRCES9NvXgbstMkNDsbsltN/70rFHqbx/ucbTaaTlxocK1lBYt5BIK4&#10;srrlWsHpc/8Ug3AeWWNnmRT8koMsnTxsMdH2yh90KX0tQgi7BBU03veJlK5qyKCb2544cF92MOgD&#10;HGqpB7yGcNPJZRStpMGWQ0ODPRUNVd/lj1GQS1zN4rM+zJavL8f9W15gsSuVepyO+QaEp9H/i//c&#10;7zrMXz/D/ZlwgUxvAAAA//8DAFBLAQItABQABgAIAAAAIQDb4fbL7gAAAIUBAAATAAAAAAAAAAAA&#10;AAAAAAAAAABbQ29udGVudF9UeXBlc10ueG1sUEsBAi0AFAAGAAgAAAAhAFr0LFu/AAAAFQEAAAsA&#10;AAAAAAAAAAAAAAAAHwEAAF9yZWxzLy5yZWxzUEsBAi0AFAAGAAgAAAAhANw8D5DEAAAA3AAAAA8A&#10;AAAAAAAAAAAAAAAABwIAAGRycy9kb3ducmV2LnhtbFBLBQYAAAAAAwADALcAAAD4AgAAAAA=&#10;" adj="-11796480,,5400" path="m246687,r775063,1l1273060,193432v710,108438,1421,216877,2131,325315l,527539,16357,202224,246687,xe" fillcolor="#eeece1" strokecolor="#7f7f7f" strokeweight="2pt">
                  <v:stroke joinstyle="miter"/>
                  <v:formulas/>
                  <v:path arrowok="t" o:connecttype="custom" o:connectlocs="264670,0;1096235,1;1365866,193432;1368152,518747;0,527539;17549,202224;264670,0" o:connectangles="0,0,0,0,0,0,0" textboxrect="0,0,1275191,527539"/>
                  <v:textbox>
                    <w:txbxContent>
                      <w:p w14:paraId="02F80CBC" w14:textId="77777777" w:rsidR="00E650EF" w:rsidRDefault="00E650EF" w:rsidP="00E650EF">
                        <w:pPr>
                          <w:pStyle w:val="NormalWeb"/>
                          <w:spacing w:before="0" w:beforeAutospacing="0" w:after="0" w:afterAutospacing="0"/>
                          <w:jc w:val="center"/>
                        </w:pPr>
                        <w:proofErr w:type="spellStart"/>
                        <w:r>
                          <w:rPr>
                            <w:rFonts w:asciiTheme="minorHAnsi" w:hAnsi="Calibri" w:cstheme="minorBidi"/>
                            <w:color w:val="000000" w:themeColor="text1"/>
                            <w:kern w:val="24"/>
                          </w:rPr>
                          <w:t>Colli</w:t>
                        </w:r>
                        <w:proofErr w:type="spellEnd"/>
                        <w:r>
                          <w:rPr>
                            <w:rFonts w:asciiTheme="minorHAnsi" w:hAnsi="Calibri" w:cstheme="minorBidi"/>
                            <w:color w:val="000000" w:themeColor="text1"/>
                            <w:kern w:val="24"/>
                          </w:rPr>
                          <w:t xml:space="preserve"> 0°</w:t>
                        </w:r>
                      </w:p>
                    </w:txbxContent>
                  </v:textbox>
                </v:shape>
                <v:roundrect id="Rectangle à coins arrondis 196" o:spid="_x0000_s1097" style="position:absolute;left:1626;top:14644;width:1152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diwwAAANwAAAAPAAAAZHJzL2Rvd25yZXYueG1sRE/basJA&#10;EH0X+g/LFPpmNrYQbeoqpbQQqqBN+gFDdkyC2dmQ3Sbp37uC4NscznXW28m0YqDeNZYVLKIYBHFp&#10;dcOVgt/ia74C4TyyxtYyKfgnB9vNw2yNqbYj/9CQ+0qEEHYpKqi971IpXVmTQRfZjjhwJ9sb9AH2&#10;ldQ9jiHctPI5jhNpsOHQUGNHHzWV5/zPKMhezrv9OBy+pcPms1stj4e8OCr19Di9v4HwNPm7+ObO&#10;dJj/msD1mXCB3FwAAAD//wMAUEsBAi0AFAAGAAgAAAAhANvh9svuAAAAhQEAABMAAAAAAAAAAAAA&#10;AAAAAAAAAFtDb250ZW50X1R5cGVzXS54bWxQSwECLQAUAAYACAAAACEAWvQsW78AAAAVAQAACwAA&#10;AAAAAAAAAAAAAAAfAQAAX3JlbHMvLnJlbHNQSwECLQAUAAYACAAAACEAxzInYsMAAADcAAAADwAA&#10;AAAAAAAAAAAAAAAHAgAAZHJzL2Rvd25yZXYueG1sUEsFBgAAAAADAAMAtwAAAPcCAAAAAA==&#10;" filled="f" strokecolor="#385d8a" strokeweight="2pt"/>
                <v:roundrect id="Rectangle à coins arrondis 197" o:spid="_x0000_s1098" style="position:absolute;left:1626;top:13924;width:20882;height: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4MwgAAANwAAAAPAAAAZHJzL2Rvd25yZXYueG1sRI9BawIx&#10;EIXvBf9DGKG3brYKalejaEvBq6vQ65CMu2s3kyWJuu2vN4LgbYb3vjdvFqvetuJCPjSOFbxnOQhi&#10;7UzDlYLD/vttBiJEZIOtY1LwRwFWy8HLAgvjrryjSxkrkUI4FKigjrErpAy6Joshcx1x0o7OW4xp&#10;9ZU0Hq8p3LZylOcTabHhdKHGjj5r0r/l2aYaG38ab0uKP+XXUf+PJ8Ebr5V6HfbrOYhIfXyaH/TW&#10;JO5jCvdn0gRyeQMAAP//AwBQSwECLQAUAAYACAAAACEA2+H2y+4AAACFAQAAEwAAAAAAAAAAAAAA&#10;AAAAAAAAW0NvbnRlbnRfVHlwZXNdLnhtbFBLAQItABQABgAIAAAAIQBa9CxbvwAAABUBAAALAAAA&#10;AAAAAAAAAAAAAB8BAABfcmVscy8ucmVsc1BLAQItABQABgAIAAAAIQC3WW4MwgAAANwAAAAPAAAA&#10;AAAAAAAAAAAAAAcCAABkcnMvZG93bnJldi54bWxQSwUGAAAAAAMAAwC3AAAA9gIAAAAA&#10;" fillcolor="#595959" strokecolor="#595959" strokeweight="2pt"/>
                <v:rect id="Rectangle 198" o:spid="_x0000_s1099" style="position:absolute;left:16431;top:11763;width:3600;height: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4I6xwAAANwAAAAPAAAAZHJzL2Rvd25yZXYueG1sRI9Pa8JA&#10;EMXvhX6HZQq9SN0oKm3qKlIM9CAF/4B4G7LTJDQ7u2S3Gv30zqHQ2wzvzXu/mS9716ozdbHxbGA0&#10;zEARl942XBk47IuXV1AxIVtsPZOBK0VYLh4f5phbf+EtnXepUhLCMUcDdUoh1zqWNTmMQx+IRfv2&#10;ncMka1dp2+FFwl2rx1k20w4bloYaA33UVP7sfp2BMFhP95uvPt6y4hqORRHwMDkZ8/zUr95BJerT&#10;v/nv+tMK/pvQyjMygV7cAQAA//8DAFBLAQItABQABgAIAAAAIQDb4fbL7gAAAIUBAAATAAAAAAAA&#10;AAAAAAAAAAAAAABbQ29udGVudF9UeXBlc10ueG1sUEsBAi0AFAAGAAgAAAAhAFr0LFu/AAAAFQEA&#10;AAsAAAAAAAAAAAAAAAAAHwEAAF9yZWxzLy5yZWxzUEsBAi0AFAAGAAgAAAAhAJqvgjrHAAAA3AAA&#10;AA8AAAAAAAAAAAAAAAAABwIAAGRycy9kb3ducmV2LnhtbFBLBQYAAAAAAwADALcAAAD7AgAAAAA=&#10;" fillcolor="#984807" strokecolor="#984807" strokeweight="2pt"/>
                <v:shape id="ZoneTexte 9" o:spid="_x0000_s1100" type="#_x0000_t202" style="position:absolute;left:5451;top:9646;width:821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vvwQAAANwAAAAPAAAAZHJzL2Rvd25yZXYueG1sRE/NisIw&#10;EL4L+w5hFrxpqqxiq1EWXcGbrrsPMDRj020zKU3U6tMbQdjbfHy/s1h1thYXan3pWMFomIAgzp0u&#10;uVDw+7MdzED4gKyxdkwKbuRhtXzrLTDT7srfdDmGQsQQ9hkqMCE0mZQ+N2TRD11DHLmTay2GCNtC&#10;6havMdzWcpwkU2mx5NhgsKG1obw6nq2CWWL3VZWOD95+3EcTs964r+ZPqf579zkHEagL/+KXe6fj&#10;/DSF5zPxArl8AAAA//8DAFBLAQItABQABgAIAAAAIQDb4fbL7gAAAIUBAAATAAAAAAAAAAAAAAAA&#10;AAAAAABbQ29udGVudF9UeXBlc10ueG1sUEsBAi0AFAAGAAgAAAAhAFr0LFu/AAAAFQEAAAsAAAAA&#10;AAAAAAAAAAAAHwEAAF9yZWxzLy5yZWxzUEsBAi0AFAAGAAgAAAAhABxi2+/BAAAA3AAAAA8AAAAA&#10;AAAAAAAAAAAABwIAAGRycy9kb3ducmV2LnhtbFBLBQYAAAAAAwADALcAAAD1AgAAAAA=&#10;" filled="f" stroked="f">
                  <v:textbox style="mso-fit-shape-to-text:t">
                    <w:txbxContent>
                      <w:p w14:paraId="010D3722"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rPr>
                          <w:t>Film RTQA</w:t>
                        </w:r>
                      </w:p>
                    </w:txbxContent>
                  </v:textbox>
                </v:shape>
                <v:shape id="ZoneTexte 10" o:spid="_x0000_s1101" type="#_x0000_t202" style="position:absolute;left:21549;top:10455;width:8515;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aJwgAAANwAAAAPAAAAZHJzL2Rvd25yZXYueG1sRI/disIw&#10;FITvF3yHcATv1lTRRatRxFXwzvXnAQ7NsaltTkqT1erTm4UFL4eZ+YaZL1tbiRs1vnCsYNBPQBBn&#10;ThecKziftp8TED4ga6wck4IHeVguOh9zTLW784Fux5CLCGGfogITQp1K6TNDFn3f1cTRu7jGYoiy&#10;yaVu8B7htpLDJPmSFguOCwZrWhvKyuOvVTBJ7L4sp8Mfb0fPwdisv92mvirV67arGYhAbXiH/9s7&#10;rSAS4e9MPAJy8QIAAP//AwBQSwECLQAUAAYACAAAACEA2+H2y+4AAACFAQAAEwAAAAAAAAAAAAAA&#10;AAAAAAAAW0NvbnRlbnRfVHlwZXNdLnhtbFBLAQItABQABgAIAAAAIQBa9CxbvwAAABUBAAALAAAA&#10;AAAAAAAAAAAAAB8BAABfcmVscy8ucmVsc1BLAQItABQABgAIAAAAIQC+d4aJwgAAANwAAAAPAAAA&#10;AAAAAAAAAAAAAAcCAABkcnMvZG93bnJldi54bWxQSwUGAAAAAAMAAwC3AAAA9gIAAAAA&#10;" filled="f" stroked="f">
                  <v:textbox style="mso-fit-shape-to-text:t">
                    <w:txbxContent>
                      <w:p w14:paraId="7308B49F"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sz w:val="22"/>
                            <w:szCs w:val="22"/>
                          </w:rPr>
                          <w:t>DSP 100 cm</w:t>
                        </w:r>
                      </w:p>
                    </w:txbxContent>
                  </v:textbox>
                </v:shape>
                <v:rect id="Rectangle 201" o:spid="_x0000_s1102" style="position:absolute;left:15614;top:10707;width:497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1cxAAAANwAAAAPAAAAZHJzL2Rvd25yZXYueG1sRI/NasMw&#10;EITvhb6D2EIvJpHjQyhOlBAKKYVCID8PsFgby8RauZKiuH36qhDIcZiZb5jlerS9SORD51jBbFqC&#10;IG6c7rhVcDpuJ28gQkTW2DsmBT8UYL16flpird2N95QOsRUZwqFGBSbGoZYyNIYshqkbiLN3dt5i&#10;zNK3Unu8ZbjtZVWWc2mx47xgcKB3Q83lcLUKCvy6Rp/2yey+i7QtuLK73w+lXl/GzQJEpDE+wvf2&#10;p1ZQlTP4P5OPgFz9AQAA//8DAFBLAQItABQABgAIAAAAIQDb4fbL7gAAAIUBAAATAAAAAAAAAAAA&#10;AAAAAAAAAABbQ29udGVudF9UeXBlc10ueG1sUEsBAi0AFAAGAAgAAAAhAFr0LFu/AAAAFQEAAAsA&#10;AAAAAAAAAAAAAAAAHwEAAF9yZWxzLy5yZWxzUEsBAi0AFAAGAAgAAAAhANyV3VzEAAAA3AAAAA8A&#10;AAAAAAAAAAAAAAAABwIAAGRycy9kb3ducmV2LnhtbFBLBQYAAAAAAwADALcAAAD4AgAAAAA=&#10;" fillcolor="#eeece1" strokecolor="#7f7f7f" strokeweight=".25pt"/>
                <v:rect id="Rectangle 202" o:spid="_x0000_s1103" style="position:absolute;left:15614;top:11164;width:497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MrxAAAANwAAAAPAAAAZHJzL2Rvd25yZXYueG1sRI/NasMw&#10;EITvgb6D2EIuppHrQwmulVAKKYVCID8PsFhby9RauZKiuHn6KFDIcZiZb5hmPdlBJPKhd6zgeVGC&#10;IG6d7rlTcDxsnpYgQkTWODgmBX8UYL16mDVYa3fmHaV97ESGcKhRgYlxrKUMrSGLYeFG4ux9O28x&#10;Zuk7qT2eM9wOsirLF2mx57xgcKR3Q+3P/mQVFPh1ij7tktn+FmlTcGW3lw+l5o/T2yuISFO8h//b&#10;n1pBVVZwO5OPgFxdAQAA//8DAFBLAQItABQABgAIAAAAIQDb4fbL7gAAAIUBAAATAAAAAAAAAAAA&#10;AAAAAAAAAABbQ29udGVudF9UeXBlc10ueG1sUEsBAi0AFAAGAAgAAAAhAFr0LFu/AAAAFQEAAAsA&#10;AAAAAAAAAAAAAAAAHwEAAF9yZWxzLy5yZWxzUEsBAi0AFAAGAAgAAAAhACxHQyvEAAAA3AAAAA8A&#10;AAAAAAAAAAAAAAAABwIAAGRycy9kb3ducmV2LnhtbFBLBQYAAAAAAwADALcAAAD4AgAAAAA=&#10;" fillcolor="#eeece1" strokecolor="#7f7f7f" strokeweight=".25pt"/>
                <v:shape id="ZoneTexte 13" o:spid="_x0000_s1104" type="#_x0000_t202" style="position:absolute;left:3679;top:7034;width:9944;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j+xAAAANwAAAAPAAAAZHJzL2Rvd25yZXYueG1sRI/BbsIw&#10;EETvlfgHayv1BjYprWjAIERB4taW9gNW8RKniddR7ELg6zESUo+jmXmjmS9714gjdaHyrGE8UiCI&#10;C28qLjX8fG+HUxAhIhtsPJOGMwVYLgYPc8yNP/EXHfexFAnCIUcNNsY2lzIUlhyGkW+Jk3fwncOY&#10;ZFdK0+EpwV0jM6VepcOK04LFltaWinr/5zRMlfuo67fsM7jJZfxi1+9+0/5q/fTYr2YgIvXxP3xv&#10;74yGTD3D7Uw6AnJxBQAA//8DAFBLAQItABQABgAIAAAAIQDb4fbL7gAAAIUBAAATAAAAAAAAAAAA&#10;AAAAAAAAAABbQ29udGVudF9UeXBlc10ueG1sUEsBAi0AFAAGAAgAAAAhAFr0LFu/AAAAFQEAAAsA&#10;AAAAAAAAAAAAAAAAHwEAAF9yZWxzLy5yZWxzUEsBAi0AFAAGAAgAAAAhAE6lGP7EAAAA3AAAAA8A&#10;AAAAAAAAAAAAAAAABwIAAGRycy9kb3ducmV2LnhtbFBLBQYAAAAAAwADALcAAAD4AgAAAAA=&#10;" filled="f" stroked="f">
                  <v:textbox style="mso-fit-shape-to-text:t">
                    <w:txbxContent>
                      <w:p w14:paraId="30061B1D" w14:textId="77777777" w:rsidR="00E650EF" w:rsidRDefault="00E650EF" w:rsidP="00E650EF">
                        <w:pPr>
                          <w:pStyle w:val="NormalWeb"/>
                          <w:spacing w:before="0" w:beforeAutospacing="0" w:after="0" w:afterAutospacing="0"/>
                        </w:pPr>
                        <w:r>
                          <w:rPr>
                            <w:rFonts w:asciiTheme="minorHAnsi" w:hAnsi="Calibri" w:cstheme="minorBidi"/>
                            <w:color w:val="000000" w:themeColor="text1"/>
                            <w:kern w:val="24"/>
                          </w:rPr>
                          <w:t>Plaques RW3</w:t>
                        </w:r>
                      </w:p>
                    </w:txbxContent>
                  </v:textbox>
                </v:shape>
                <v:shape id="Connecteur droit avec flèche 204" o:spid="_x0000_s1105" type="#_x0000_t32" style="position:absolute;left:9589;top:12843;width:5761;height: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vZlxQAAANwAAAAPAAAAZHJzL2Rvd25yZXYueG1sRI9Ba8JA&#10;FITvBf/D8oTe6sZYSo2uogXTXHrQ5uLtkX0mwezbJbtN0n/fLRR6HGbmG2a7n0wnBup9a1nBcpGA&#10;IK6sbrlWUH6enl5B+ICssbNMCr7Jw343e9hipu3IZxouoRYRwj5DBU0ILpPSVw0Z9AvriKN3s73B&#10;EGVfS93jGOGmk2mSvEiDLceFBh29NVTdL19GgbO34hiWef2h8+t7cV6Va+NKpR7n02EDItAU/sN/&#10;7UIrSJNn+D0Tj4Dc/QAAAP//AwBQSwECLQAUAAYACAAAACEA2+H2y+4AAACFAQAAEwAAAAAAAAAA&#10;AAAAAAAAAAAAW0NvbnRlbnRfVHlwZXNdLnhtbFBLAQItABQABgAIAAAAIQBa9CxbvwAAABUBAAAL&#10;AAAAAAAAAAAAAAAAAB8BAABfcmVscy8ucmVsc1BLAQItABQABgAIAAAAIQDQFvZlxQAAANwAAAAP&#10;AAAAAAAAAAAAAAAAAAcCAABkcnMvZG93bnJldi54bWxQSwUGAAAAAAMAAwC3AAAA+QIAAAAA&#10;" strokecolor="#4a7ebb">
                  <v:stroke endarrow="block"/>
                </v:shape>
                <v:shape id="Connecteur droit avec flèche 205" o:spid="_x0000_s1106" type="#_x0000_t32" style="position:absolute;left:13764;top:11031;width:2667;height: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xQAAANwAAAAPAAAAZHJzL2Rvd25yZXYueG1sRI9Ba8JA&#10;FITvBf/D8oTe6sZIS42uogXTXHrQ5uLtkX0mwezbJbtN0n/fLRR6HGbmG2a7n0wnBup9a1nBcpGA&#10;IK6sbrlWUH6enl5B+ICssbNMCr7Jw343e9hipu3IZxouoRYRwj5DBU0ILpPSVw0Z9AvriKN3s73B&#10;EGVfS93jGOGmk2mSvEiDLceFBh29NVTdL19GgbO34hiWef2h8+t7cV6Va+NKpR7n02EDItAU/sN/&#10;7UIrSJNn+D0Tj4Dc/QAAAP//AwBQSwECLQAUAAYACAAAACEA2+H2y+4AAACFAQAAEwAAAAAAAAAA&#10;AAAAAAAAAAAAW0NvbnRlbnRfVHlwZXNdLnhtbFBLAQItABQABgAIAAAAIQBa9CxbvwAAABUBAAAL&#10;AAAAAAAAAAAAAAAAAB8BAABfcmVscy8ucmVsc1BLAQItABQABgAIAAAAIQC/WlP+xQAAANwAAAAP&#10;AAAAAAAAAAAAAAAAAAcCAABkcnMvZG93bnJldi54bWxQSwUGAAAAAAMAAwC3AAAA+QIAAAAA&#10;" strokecolor="#4a7ebb">
                  <v:stroke endarrow="block"/>
                </v:shape>
                <v:shape id="Connecteur droit avec flèche 206" o:spid="_x0000_s1107" type="#_x0000_t32" style="position:absolute;left:13720;top:8419;width:4381;height:2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2JxQAAANwAAAAPAAAAZHJzL2Rvd25yZXYueG1sRI/BasMw&#10;EETvhf6D2EJvjZwUTOJGCWmhri892PGlt8Xa2CbWSlhq7P59FCjkOMzMG2a7n80gLjT63rKC5SIB&#10;QdxY3XOroD5+vqxB+ICscbBMCv7Iw373+LDFTNuJS7pUoRURwj5DBV0ILpPSNx0Z9AvriKN3sqPB&#10;EOXYSj3iFOFmkKskSaXBnuNCh44+OmrO1a9R4OypeA/LvP3W+c9XUb7WG+NqpZ6f5sMbiEBzuIf/&#10;24VWsEpSuJ2JR0DurgAAAP//AwBQSwECLQAUAAYACAAAACEA2+H2y+4AAACFAQAAEwAAAAAAAAAA&#10;AAAAAAAAAAAAW0NvbnRlbnRfVHlwZXNdLnhtbFBLAQItABQABgAIAAAAIQBa9CxbvwAAABUBAAAL&#10;AAAAAAAAAAAAAAAAAB8BAABfcmVscy8ucmVsc1BLAQItABQABgAIAAAAIQBPiM2JxQAAANwAAAAP&#10;AAAAAAAAAAAAAAAAAAcCAABkcnMvZG93bnJldi54bWxQSwUGAAAAAAMAAwC3AAAA+QIAAAAA&#10;" strokecolor="#4a7ebb">
                  <v:stroke endarrow="block"/>
                </v:shape>
                <w10:wrap type="square" anchorx="margin" anchory="margin"/>
              </v:group>
            </w:pict>
          </mc:Fallback>
        </mc:AlternateContent>
      </w:r>
    </w:p>
    <w:p w14:paraId="274C927E" w14:textId="6E0CEEA7" w:rsidR="00E650EF" w:rsidRDefault="00E650EF" w:rsidP="006102D6">
      <w:pPr>
        <w:rPr>
          <w:lang w:eastAsia="fr-FR"/>
        </w:rPr>
      </w:pPr>
    </w:p>
    <w:p w14:paraId="71A392FD" w14:textId="7FAA2E84" w:rsidR="001A2709" w:rsidRPr="00374FAE" w:rsidRDefault="001A2709" w:rsidP="006102D6">
      <w:pPr>
        <w:rPr>
          <w:lang w:eastAsia="fr-FR"/>
        </w:rPr>
      </w:pPr>
      <w:bookmarkStart w:id="0" w:name="_GoBack"/>
      <w:bookmarkEnd w:id="0"/>
    </w:p>
    <w:p w14:paraId="08B1B9E3" w14:textId="77777777" w:rsidR="006102D6" w:rsidRDefault="006102D6" w:rsidP="006102D6">
      <w:pPr>
        <w:pStyle w:val="Titre1"/>
      </w:pPr>
      <w:r>
        <w:lastRenderedPageBreak/>
        <w:t>dispositifs de centrage et d’aide au positionnement</w:t>
      </w:r>
    </w:p>
    <w:p w14:paraId="2534FC87" w14:textId="77777777" w:rsidR="006102D6" w:rsidRDefault="006102D6" w:rsidP="006102D6">
      <w:pPr>
        <w:pStyle w:val="Titre2"/>
      </w:pPr>
      <w:r>
        <w:t xml:space="preserve">Vérification des lasers </w:t>
      </w:r>
      <w:r w:rsidRPr="00166F2D">
        <w:rPr>
          <w:i/>
        </w:rPr>
        <w:t>(5.8)</w:t>
      </w:r>
    </w:p>
    <w:p w14:paraId="7CC89052" w14:textId="77777777" w:rsidR="006102D6" w:rsidRDefault="006102D6" w:rsidP="003934E2">
      <w:r w:rsidRPr="00527D30">
        <w:rPr>
          <w:u w:val="single"/>
          <w:lang w:eastAsia="fr-FR"/>
        </w:rPr>
        <w:t>But</w:t>
      </w:r>
      <w:r>
        <w:rPr>
          <w:lang w:eastAsia="fr-FR"/>
        </w:rPr>
        <w:t xml:space="preserve"> : </w:t>
      </w:r>
      <w:r w:rsidRPr="00192574">
        <w:t>vérifier la coïncidence entre l'intersection des trois nappes de lasers orthogonaux situés dans la salle de traitement avec l'isocentre de l'accélérateur et l’alignement des lasers pour des points situés à +/-20cm de cet isocentre.</w:t>
      </w:r>
    </w:p>
    <w:p w14:paraId="2DF64E8F" w14:textId="3F7E6F6F" w:rsidR="006102D6" w:rsidRDefault="006102D6" w:rsidP="006102D6">
      <w:pPr>
        <w:rPr>
          <w:lang w:eastAsia="fr-FR"/>
        </w:rPr>
      </w:pPr>
      <w:r w:rsidRPr="00527D30">
        <w:rPr>
          <w:u w:val="single"/>
          <w:lang w:eastAsia="fr-FR"/>
        </w:rPr>
        <w:t>Fréquence</w:t>
      </w:r>
      <w:r>
        <w:rPr>
          <w:lang w:eastAsia="fr-FR"/>
        </w:rPr>
        <w:t> : mensuelle.</w:t>
      </w:r>
    </w:p>
    <w:p w14:paraId="5D309312" w14:textId="77777777" w:rsidR="006102D6" w:rsidRDefault="006102D6" w:rsidP="006102D6">
      <w:pPr>
        <w:rPr>
          <w:lang w:eastAsia="fr-FR"/>
        </w:rPr>
      </w:pPr>
    </w:p>
    <w:p w14:paraId="2B87128D" w14:textId="77777777" w:rsidR="006102D6" w:rsidRDefault="006102D6" w:rsidP="006102D6">
      <w:pPr>
        <w:rPr>
          <w:lang w:eastAsia="fr-FR"/>
        </w:rPr>
      </w:pPr>
      <w:r>
        <w:rPr>
          <w:lang w:eastAsia="fr-FR"/>
        </w:rPr>
        <w:t xml:space="preserve">Contrôle des lasers verts : pour le contrôles des lasers droite/gauche, mettre le bras à 90° ou 270° selon le mois pair ou impair et le collimateur à 0° avec le niveau à bulle.  Allumer les lasers et prendre une feuille de papier blanche pour contrôler l’alignement horizontal et vertical du laser par rapport au croisillon à </w:t>
      </w:r>
      <w:r>
        <w:rPr>
          <w:rFonts w:cstheme="minorHAnsi"/>
          <w:lang w:eastAsia="fr-FR"/>
        </w:rPr>
        <w:t>±</w:t>
      </w:r>
      <w:r>
        <w:rPr>
          <w:lang w:eastAsia="fr-FR"/>
        </w:rPr>
        <w:t xml:space="preserve"> 20 cm de l’isocentre. Noter le décalage maximal observé, celui-ci doit être </w:t>
      </w:r>
      <w:r w:rsidRPr="00274854">
        <w:rPr>
          <w:rFonts w:cstheme="minorHAnsi"/>
          <w:color w:val="FF7C80"/>
          <w:lang w:eastAsia="fr-FR"/>
        </w:rPr>
        <w:t>≤</w:t>
      </w:r>
      <w:r w:rsidRPr="00274854">
        <w:rPr>
          <w:color w:val="FF7C80"/>
          <w:lang w:eastAsia="fr-FR"/>
        </w:rPr>
        <w:t xml:space="preserve"> 1 </w:t>
      </w:r>
      <w:proofErr w:type="spellStart"/>
      <w:r w:rsidRPr="00274854">
        <w:rPr>
          <w:color w:val="FF7C80"/>
          <w:lang w:eastAsia="fr-FR"/>
        </w:rPr>
        <w:t>mm</w:t>
      </w:r>
      <w:r>
        <w:rPr>
          <w:lang w:eastAsia="fr-FR"/>
        </w:rPr>
        <w:t>.</w:t>
      </w:r>
      <w:proofErr w:type="spellEnd"/>
      <w:r>
        <w:rPr>
          <w:lang w:eastAsia="fr-FR"/>
        </w:rPr>
        <w:t xml:space="preserve"> </w:t>
      </w:r>
    </w:p>
    <w:p w14:paraId="77DF6C1C" w14:textId="3D77AEBE" w:rsidR="006102D6" w:rsidRDefault="006102D6" w:rsidP="006102D6">
      <w:pPr>
        <w:rPr>
          <w:lang w:eastAsia="fr-FR"/>
        </w:rPr>
      </w:pPr>
      <w:r>
        <w:rPr>
          <w:lang w:eastAsia="fr-FR"/>
        </w:rPr>
        <w:t xml:space="preserve">Contrôle des lasers rouges : Mettre le bras à 0° à l’aide du niveau à bulle et poser un bloc de PMMA verticalement sur la table dans le plan de l’isocentre. A l’aide d’un réglet, vérifier le parallélisme et mesurer la distance entre le laser rouge et vert. Noter le décalage par rapport à la distance attendue de 20 cm sous l’isocentre. La tolérance est de </w:t>
      </w:r>
      <w:r w:rsidRPr="00B661D6">
        <w:rPr>
          <w:color w:val="FF7C80"/>
          <w:lang w:eastAsia="fr-FR"/>
        </w:rPr>
        <w:t xml:space="preserve">20 cm </w:t>
      </w:r>
      <w:r w:rsidRPr="00B661D6">
        <w:rPr>
          <w:rFonts w:cstheme="minorHAnsi"/>
          <w:color w:val="FF7C80"/>
          <w:lang w:eastAsia="fr-FR"/>
        </w:rPr>
        <w:t>±</w:t>
      </w:r>
      <w:r w:rsidR="00F81C35">
        <w:rPr>
          <w:color w:val="FF7C80"/>
          <w:lang w:eastAsia="fr-FR"/>
        </w:rPr>
        <w:t xml:space="preserve"> 0.2</w:t>
      </w:r>
      <w:r w:rsidRPr="00B661D6">
        <w:rPr>
          <w:color w:val="FF7C80"/>
          <w:lang w:eastAsia="fr-FR"/>
        </w:rPr>
        <w:t xml:space="preserve"> cm</w:t>
      </w:r>
      <w:r>
        <w:rPr>
          <w:lang w:eastAsia="fr-FR"/>
        </w:rPr>
        <w:t xml:space="preserve">.  </w:t>
      </w:r>
    </w:p>
    <w:p w14:paraId="2D842B4D" w14:textId="77777777" w:rsidR="00592A75" w:rsidRPr="00D80AD7" w:rsidRDefault="00592A75" w:rsidP="006102D6">
      <w:pPr>
        <w:rPr>
          <w:lang w:eastAsia="fr-FR"/>
        </w:rPr>
      </w:pPr>
    </w:p>
    <w:p w14:paraId="5143538D" w14:textId="77777777" w:rsidR="006102D6" w:rsidRDefault="006102D6" w:rsidP="006102D6">
      <w:pPr>
        <w:pStyle w:val="Titre2"/>
        <w:rPr>
          <w:i/>
        </w:rPr>
      </w:pPr>
      <w:r>
        <w:t xml:space="preserve">Superposition des lasers </w:t>
      </w:r>
      <w:r w:rsidRPr="00D80AD7">
        <w:rPr>
          <w:i/>
        </w:rPr>
        <w:t>(5.8)</w:t>
      </w:r>
    </w:p>
    <w:p w14:paraId="1EE918EC" w14:textId="77777777" w:rsidR="006102D6" w:rsidRDefault="006102D6" w:rsidP="006102D6">
      <w:pPr>
        <w:rPr>
          <w:lang w:eastAsia="fr-FR"/>
        </w:rPr>
      </w:pPr>
      <w:r w:rsidRPr="00527D30">
        <w:rPr>
          <w:u w:val="single"/>
          <w:lang w:eastAsia="fr-FR"/>
        </w:rPr>
        <w:t>But</w:t>
      </w:r>
      <w:r>
        <w:rPr>
          <w:lang w:eastAsia="fr-FR"/>
        </w:rPr>
        <w:t xml:space="preserve"> : </w:t>
      </w:r>
    </w:p>
    <w:p w14:paraId="6F6DE142" w14:textId="77777777" w:rsidR="006102D6" w:rsidRDefault="006102D6" w:rsidP="006102D6">
      <w:pPr>
        <w:rPr>
          <w:lang w:eastAsia="fr-FR"/>
        </w:rPr>
      </w:pPr>
      <w:r w:rsidRPr="00527D30">
        <w:rPr>
          <w:u w:val="single"/>
          <w:lang w:eastAsia="fr-FR"/>
        </w:rPr>
        <w:t>Fréquence</w:t>
      </w:r>
      <w:r>
        <w:rPr>
          <w:lang w:eastAsia="fr-FR"/>
        </w:rPr>
        <w:t> : mensuelle.</w:t>
      </w:r>
    </w:p>
    <w:p w14:paraId="6567A4C6" w14:textId="77777777" w:rsidR="006102D6" w:rsidRDefault="006102D6" w:rsidP="006102D6">
      <w:pPr>
        <w:rPr>
          <w:lang w:eastAsia="fr-FR"/>
        </w:rPr>
      </w:pPr>
    </w:p>
    <w:p w14:paraId="54292D40" w14:textId="77777777" w:rsidR="006102D6" w:rsidRDefault="006102D6" w:rsidP="006102D6">
      <w:pPr>
        <w:rPr>
          <w:lang w:eastAsia="fr-FR"/>
        </w:rPr>
      </w:pPr>
      <w:r>
        <w:rPr>
          <w:lang w:eastAsia="fr-FR"/>
        </w:rPr>
        <w:t xml:space="preserve">Test à réaliser pour les lasers verts et rouges : Mettre le bras à 0° avec le niveau à bulle. A l’aide d’une feuille blanche, dans le plan de l’isocentre et à </w:t>
      </w:r>
      <w:r>
        <w:rPr>
          <w:rFonts w:cstheme="minorHAnsi"/>
          <w:lang w:eastAsia="fr-FR"/>
        </w:rPr>
        <w:t>±</w:t>
      </w:r>
      <w:r>
        <w:rPr>
          <w:lang w:eastAsia="fr-FR"/>
        </w:rPr>
        <w:t xml:space="preserve"> 20 cm, vérifier que les lasers gauche et droite se superposent bien dans les deux directions. Noter l’écart maximal observé, celui-ci doit être </w:t>
      </w:r>
      <w:r w:rsidRPr="00540C80">
        <w:rPr>
          <w:rFonts w:cstheme="minorHAnsi"/>
          <w:color w:val="FF7C80"/>
          <w:lang w:eastAsia="fr-FR"/>
        </w:rPr>
        <w:t>≤</w:t>
      </w:r>
      <w:r w:rsidRPr="00540C80">
        <w:rPr>
          <w:color w:val="FF7C80"/>
          <w:lang w:eastAsia="fr-FR"/>
        </w:rPr>
        <w:t xml:space="preserve"> </w:t>
      </w:r>
      <w:r w:rsidRPr="001B7949">
        <w:rPr>
          <w:color w:val="FF7C80"/>
          <w:lang w:eastAsia="fr-FR"/>
        </w:rPr>
        <w:t xml:space="preserve">2 </w:t>
      </w:r>
      <w:proofErr w:type="spellStart"/>
      <w:r w:rsidRPr="001B7949">
        <w:rPr>
          <w:color w:val="FF7C80"/>
          <w:lang w:eastAsia="fr-FR"/>
        </w:rPr>
        <w:t>mm</w:t>
      </w:r>
      <w:r>
        <w:rPr>
          <w:lang w:eastAsia="fr-FR"/>
        </w:rPr>
        <w:t>.</w:t>
      </w:r>
      <w:proofErr w:type="spellEnd"/>
      <w:r>
        <w:rPr>
          <w:lang w:eastAsia="fr-FR"/>
        </w:rPr>
        <w:t xml:space="preserve"> </w:t>
      </w:r>
    </w:p>
    <w:p w14:paraId="4AB9CA9D" w14:textId="77777777" w:rsidR="006102D6" w:rsidRDefault="006102D6" w:rsidP="006102D6">
      <w:pPr>
        <w:rPr>
          <w:lang w:eastAsia="fr-FR"/>
        </w:rPr>
      </w:pPr>
    </w:p>
    <w:p w14:paraId="549EC51F" w14:textId="77777777" w:rsidR="006102D6" w:rsidRDefault="006102D6" w:rsidP="006102D6">
      <w:pPr>
        <w:pStyle w:val="Titre1"/>
      </w:pPr>
      <w:r>
        <w:t>Table de traitement</w:t>
      </w:r>
    </w:p>
    <w:p w14:paraId="69FD192A" w14:textId="77777777" w:rsidR="006102D6" w:rsidRPr="005E28BF" w:rsidRDefault="006102D6" w:rsidP="006102D6">
      <w:pPr>
        <w:pStyle w:val="Titre2"/>
      </w:pPr>
      <w:r>
        <w:t xml:space="preserve">Déplacement vertical </w:t>
      </w:r>
      <w:r w:rsidRPr="003147DD">
        <w:rPr>
          <w:i/>
        </w:rPr>
        <w:t>(5.7.1)</w:t>
      </w:r>
    </w:p>
    <w:p w14:paraId="2DBB5778" w14:textId="77777777" w:rsidR="006102D6" w:rsidRDefault="006102D6" w:rsidP="006102D6">
      <w:pPr>
        <w:rPr>
          <w:lang w:eastAsia="fr-FR"/>
        </w:rPr>
      </w:pPr>
      <w:r w:rsidRPr="00527D30">
        <w:rPr>
          <w:u w:val="single"/>
          <w:lang w:eastAsia="fr-FR"/>
        </w:rPr>
        <w:t>But</w:t>
      </w:r>
      <w:r>
        <w:rPr>
          <w:lang w:eastAsia="fr-FR"/>
        </w:rPr>
        <w:t xml:space="preserve"> : </w:t>
      </w:r>
    </w:p>
    <w:p w14:paraId="07177010" w14:textId="77777777" w:rsidR="006102D6" w:rsidRDefault="006102D6" w:rsidP="006102D6">
      <w:pPr>
        <w:rPr>
          <w:lang w:eastAsia="fr-FR"/>
        </w:rPr>
      </w:pPr>
      <w:r w:rsidRPr="00527D30">
        <w:rPr>
          <w:u w:val="single"/>
          <w:lang w:eastAsia="fr-FR"/>
        </w:rPr>
        <w:t>Fréquence</w:t>
      </w:r>
      <w:r>
        <w:rPr>
          <w:lang w:eastAsia="fr-FR"/>
        </w:rPr>
        <w:t> : semestrielle.</w:t>
      </w:r>
    </w:p>
    <w:p w14:paraId="2932C4A5" w14:textId="395D9D8B" w:rsidR="006102D6" w:rsidRDefault="006102D6" w:rsidP="006102D6">
      <w:r>
        <w:t xml:space="preserve">Mettre le bras, le collimateur et la table à 0°. Enlever toutes les charges de la table. </w:t>
      </w:r>
      <w:r w:rsidR="00D00B41">
        <w:t xml:space="preserve">Placer un nombre de plaques suffisant pour atteindre la DSP 80 cm. </w:t>
      </w:r>
      <w:r>
        <w:t xml:space="preserve">Scotcher une feuille blanche sur la table et tracer la projection du croisillon pour trois hauteurs de table : DSP </w:t>
      </w:r>
      <w:r w:rsidR="00D00B41">
        <w:t>80</w:t>
      </w:r>
      <w:r>
        <w:t xml:space="preserve"> cm, </w:t>
      </w:r>
      <w:r w:rsidR="00D00B41">
        <w:t>100 cm et 12</w:t>
      </w:r>
      <w:r>
        <w:t xml:space="preserve">0 cm. Mesurer les décalages en T/P et D/G de la projection du croisillon par rapport au tracé de la DSP 100 cm. Le décalage ne doit pas excéder </w:t>
      </w:r>
      <w:r w:rsidRPr="001B7949">
        <w:rPr>
          <w:rFonts w:cstheme="minorHAnsi"/>
          <w:color w:val="FF7C80"/>
        </w:rPr>
        <w:t>±</w:t>
      </w:r>
      <w:r w:rsidRPr="001B7949">
        <w:rPr>
          <w:color w:val="FF7C80"/>
        </w:rPr>
        <w:t xml:space="preserve"> 2 </w:t>
      </w:r>
      <w:proofErr w:type="spellStart"/>
      <w:r w:rsidRPr="001B7949">
        <w:rPr>
          <w:color w:val="FF7C80"/>
        </w:rPr>
        <w:t>mm</w:t>
      </w:r>
      <w:r>
        <w:t>.</w:t>
      </w:r>
      <w:proofErr w:type="spellEnd"/>
      <w:r>
        <w:t xml:space="preserve">  </w:t>
      </w:r>
    </w:p>
    <w:p w14:paraId="69FDEA35" w14:textId="77777777" w:rsidR="004E3529" w:rsidRDefault="004E3529" w:rsidP="006102D6"/>
    <w:p w14:paraId="1BAEB593" w14:textId="77777777" w:rsidR="006102D6" w:rsidRDefault="006102D6" w:rsidP="006102D6">
      <w:pPr>
        <w:pStyle w:val="Titre2"/>
      </w:pPr>
      <w:r>
        <w:lastRenderedPageBreak/>
        <w:t xml:space="preserve">Rotation </w:t>
      </w:r>
      <w:proofErr w:type="spellStart"/>
      <w:r>
        <w:t>isocentrique</w:t>
      </w:r>
      <w:proofErr w:type="spellEnd"/>
      <w:r>
        <w:t xml:space="preserve"> de la table </w:t>
      </w:r>
      <w:r w:rsidRPr="003147DD">
        <w:rPr>
          <w:i/>
        </w:rPr>
        <w:t>(5.7.2)</w:t>
      </w:r>
    </w:p>
    <w:p w14:paraId="187894C2" w14:textId="77777777" w:rsidR="006102D6" w:rsidRDefault="006102D6" w:rsidP="006102D6">
      <w:pPr>
        <w:rPr>
          <w:lang w:eastAsia="fr-FR"/>
        </w:rPr>
      </w:pPr>
      <w:r w:rsidRPr="00527D30">
        <w:rPr>
          <w:u w:val="single"/>
          <w:lang w:eastAsia="fr-FR"/>
        </w:rPr>
        <w:t>But</w:t>
      </w:r>
      <w:r>
        <w:rPr>
          <w:lang w:eastAsia="fr-FR"/>
        </w:rPr>
        <w:t xml:space="preserve"> : </w:t>
      </w:r>
    </w:p>
    <w:p w14:paraId="64EF8D79" w14:textId="77777777" w:rsidR="006102D6" w:rsidRDefault="006102D6" w:rsidP="006102D6">
      <w:pPr>
        <w:rPr>
          <w:lang w:eastAsia="fr-FR"/>
        </w:rPr>
      </w:pPr>
      <w:r w:rsidRPr="00527D30">
        <w:rPr>
          <w:u w:val="single"/>
          <w:lang w:eastAsia="fr-FR"/>
        </w:rPr>
        <w:t>Fréquence</w:t>
      </w:r>
      <w:r>
        <w:rPr>
          <w:lang w:eastAsia="fr-FR"/>
        </w:rPr>
        <w:t> : semestrielle.</w:t>
      </w:r>
    </w:p>
    <w:p w14:paraId="5513413C" w14:textId="77777777" w:rsidR="006102D6" w:rsidRDefault="006102D6" w:rsidP="006102D6">
      <w:pPr>
        <w:rPr>
          <w:lang w:eastAsia="fr-FR"/>
        </w:rPr>
      </w:pPr>
    </w:p>
    <w:p w14:paraId="31C046E6" w14:textId="1E84B7A5" w:rsidR="006102D6" w:rsidRDefault="00031BE3" w:rsidP="006102D6">
      <w:r>
        <w:t xml:space="preserve">Test réalisé avec le Winston Lutz. </w:t>
      </w:r>
    </w:p>
    <w:p w14:paraId="648602CA" w14:textId="77777777" w:rsidR="00031BE3" w:rsidRDefault="00031BE3" w:rsidP="006102D6"/>
    <w:p w14:paraId="386CA53F" w14:textId="77777777" w:rsidR="006102D6" w:rsidRDefault="006102D6" w:rsidP="006102D6">
      <w:pPr>
        <w:pStyle w:val="Titre2"/>
      </w:pPr>
      <w:r>
        <w:t xml:space="preserve">Rigidité de la table et horizontalité du plateau </w:t>
      </w:r>
      <w:r w:rsidRPr="003147DD">
        <w:rPr>
          <w:i/>
        </w:rPr>
        <w:t>(5.7.3)</w:t>
      </w:r>
    </w:p>
    <w:p w14:paraId="3B0C2480" w14:textId="77777777" w:rsidR="006102D6" w:rsidRDefault="006102D6" w:rsidP="006102D6">
      <w:pPr>
        <w:rPr>
          <w:lang w:eastAsia="fr-FR"/>
        </w:rPr>
      </w:pPr>
      <w:r w:rsidRPr="00527D30">
        <w:rPr>
          <w:u w:val="single"/>
          <w:lang w:eastAsia="fr-FR"/>
        </w:rPr>
        <w:t>But</w:t>
      </w:r>
      <w:r>
        <w:rPr>
          <w:lang w:eastAsia="fr-FR"/>
        </w:rPr>
        <w:t xml:space="preserve"> : </w:t>
      </w:r>
    </w:p>
    <w:p w14:paraId="5BE10855" w14:textId="77777777" w:rsidR="006102D6" w:rsidRDefault="006102D6" w:rsidP="006102D6">
      <w:pPr>
        <w:rPr>
          <w:lang w:eastAsia="fr-FR"/>
        </w:rPr>
      </w:pPr>
      <w:r w:rsidRPr="00527D30">
        <w:rPr>
          <w:u w:val="single"/>
          <w:lang w:eastAsia="fr-FR"/>
        </w:rPr>
        <w:t>Fréquence</w:t>
      </w:r>
      <w:r>
        <w:rPr>
          <w:lang w:eastAsia="fr-FR"/>
        </w:rPr>
        <w:t> : semestrielle.</w:t>
      </w:r>
    </w:p>
    <w:p w14:paraId="7FF8975F" w14:textId="77777777" w:rsidR="006102D6" w:rsidRDefault="006102D6" w:rsidP="006102D6">
      <w:r>
        <w:t xml:space="preserve">Mettre le bras, le collimateur et la table à 0°. Mettre une charge de 50 kg à l’extrémité de la table côté statif. Choisir une position verticale de la table sous l’isocentre (entre 1 et 19 cm pour un réglet de 20 cm). Positionner un réglet verticalement sur la table et noter la valeur affichée par le laser sur le réglet au niveau de l’isocentre et à </w:t>
      </w:r>
      <w:r>
        <w:rPr>
          <w:rFonts w:cstheme="minorHAnsi"/>
        </w:rPr>
        <w:t>±</w:t>
      </w:r>
      <w:r>
        <w:t xml:space="preserve"> 20 cm de l’isocentre dans le sens longitudinal. Faire un contrôle en butée minimale et maximale dans le sens longitudinal. Refaire le même test dans le sens transversal. L’écart entre les hauteurs du plateau de table ne doit pas excéder </w:t>
      </w:r>
      <w:r w:rsidRPr="00862DD1">
        <w:rPr>
          <w:color w:val="FF7C80"/>
        </w:rPr>
        <w:t xml:space="preserve">5 </w:t>
      </w:r>
      <w:proofErr w:type="spellStart"/>
      <w:r w:rsidRPr="00862DD1">
        <w:rPr>
          <w:color w:val="FF7C80"/>
        </w:rPr>
        <w:t>mm</w:t>
      </w:r>
      <w:r>
        <w:t>.</w:t>
      </w:r>
      <w:proofErr w:type="spellEnd"/>
      <w:r>
        <w:t xml:space="preserve">  </w:t>
      </w:r>
    </w:p>
    <w:p w14:paraId="7ED41B28" w14:textId="77777777" w:rsidR="006102D6" w:rsidRDefault="006102D6" w:rsidP="006102D6"/>
    <w:p w14:paraId="2A22D348" w14:textId="77777777" w:rsidR="006102D6" w:rsidRDefault="006102D6" w:rsidP="006102D6">
      <w:pPr>
        <w:pStyle w:val="Titre2"/>
      </w:pPr>
      <w:r>
        <w:t xml:space="preserve">Echelle de position de la table de traitement : échelles linéaires </w:t>
      </w:r>
      <w:r w:rsidRPr="00531671">
        <w:rPr>
          <w:i/>
        </w:rPr>
        <w:t>(5.7.4)</w:t>
      </w:r>
    </w:p>
    <w:p w14:paraId="15102D7A" w14:textId="77777777" w:rsidR="006102D6" w:rsidRDefault="006102D6" w:rsidP="006102D6">
      <w:pPr>
        <w:rPr>
          <w:lang w:eastAsia="fr-FR"/>
        </w:rPr>
      </w:pPr>
      <w:r w:rsidRPr="00527D30">
        <w:rPr>
          <w:u w:val="single"/>
          <w:lang w:eastAsia="fr-FR"/>
        </w:rPr>
        <w:t>But</w:t>
      </w:r>
      <w:r>
        <w:rPr>
          <w:lang w:eastAsia="fr-FR"/>
        </w:rPr>
        <w:t xml:space="preserve"> : </w:t>
      </w:r>
    </w:p>
    <w:p w14:paraId="28AD5D44" w14:textId="77777777" w:rsidR="006102D6" w:rsidRDefault="006102D6" w:rsidP="006102D6">
      <w:pPr>
        <w:rPr>
          <w:lang w:eastAsia="fr-FR"/>
        </w:rPr>
      </w:pPr>
      <w:r w:rsidRPr="00527D30">
        <w:rPr>
          <w:u w:val="single"/>
          <w:lang w:eastAsia="fr-FR"/>
        </w:rPr>
        <w:t>Fréquence</w:t>
      </w:r>
      <w:r>
        <w:rPr>
          <w:lang w:eastAsia="fr-FR"/>
        </w:rPr>
        <w:t> : semestrielle.</w:t>
      </w:r>
    </w:p>
    <w:p w14:paraId="1DDFB92B" w14:textId="77777777" w:rsidR="006102D6" w:rsidRDefault="006102D6" w:rsidP="006102D6"/>
    <w:p w14:paraId="2ACF7AB1" w14:textId="6A6A5588" w:rsidR="006102D6" w:rsidRDefault="006102D6" w:rsidP="006102D6">
      <w:r>
        <w:t xml:space="preserve">Mettre le bras, le collimateur et la table à 0°. Mettre une charge de 50 kg à l’extrémité de la table côté statif. </w:t>
      </w:r>
      <w:r w:rsidR="00BB4780">
        <w:t>Pour l’échelle longitudinal</w:t>
      </w:r>
      <w:r w:rsidR="00A81F49">
        <w:t xml:space="preserve"> (140 cm)</w:t>
      </w:r>
      <w:r w:rsidR="00BB4780">
        <w:t xml:space="preserve">, mettre le Lock bar Pro sur la position 0 du plateau de table </w:t>
      </w:r>
      <w:r w:rsidR="00013EAE">
        <w:t xml:space="preserve">et le réticule sur le repère </w:t>
      </w:r>
      <w:proofErr w:type="spellStart"/>
      <w:r w:rsidR="00013EAE">
        <w:t>Lockbar</w:t>
      </w:r>
      <w:proofErr w:type="spellEnd"/>
      <w:r w:rsidR="00013EAE">
        <w:t xml:space="preserve">. </w:t>
      </w:r>
      <w:r w:rsidR="00A81F49">
        <w:t xml:space="preserve">Noter la valeur. Pour le 20 cm de long, mettre le Lock bar Pro sur la position 0 du plateau de table. Mettre le mètre ruban à 140 cm au niveau de la barre et déplacer la table pour avoir 20 cm au mètre ruban avec le réticule. Noter la valeur. </w:t>
      </w:r>
    </w:p>
    <w:p w14:paraId="0C603726" w14:textId="35418535" w:rsidR="00A81F49" w:rsidRDefault="00A81F49" w:rsidP="006102D6">
      <w:r>
        <w:t xml:space="preserve">Pour l’échelle latérale (0 cm), se placer sur le « 0 latéral » gravé sur la table côté pieds. Relever la valeur digitale. Pour le 980 cm, prendre une règle de précision de 50 cm centrée sur le réticule et faire un décalage de -20 cm. Relever la valeur. </w:t>
      </w:r>
      <w:r w:rsidR="00D677F3">
        <w:t>Pour le 20 cm, prendre une règle de précision de 50 cm centrée sur le réticule et faire un décalage de +20 cm. Relever la valeur.</w:t>
      </w:r>
    </w:p>
    <w:p w14:paraId="4E51F89D" w14:textId="709B2638" w:rsidR="00F04268" w:rsidRDefault="006102D6" w:rsidP="006102D6">
      <w:r>
        <w:t>Pour le déplacement vertical</w:t>
      </w:r>
      <w:r w:rsidR="00F04268">
        <w:t xml:space="preserve"> (0 cm)</w:t>
      </w:r>
      <w:r>
        <w:t>,</w:t>
      </w:r>
      <w:r w:rsidR="00F04268">
        <w:t xml:space="preserve"> mettre la table à 140 cm en long et le centre de la table à DSP 100 cm avec la pige étalonnée. Noter la valeur numérique. Pour le 40 cm, décaler la table en latéral pour positionner le mètre ruban et scotcher le réglet sur le bord latéral de la table proche du mètre ruban. Se décaler de 40 cm vers le bas à l’aide du réglet. Noter la valeur.  </w:t>
      </w:r>
    </w:p>
    <w:p w14:paraId="74A2AA7F" w14:textId="33C73AE8" w:rsidR="006102D6" w:rsidRDefault="006102D6" w:rsidP="006102D6">
      <w:r>
        <w:t>La tolérance pour le</w:t>
      </w:r>
      <w:r w:rsidR="00013EAE">
        <w:t>s</w:t>
      </w:r>
      <w:r>
        <w:t xml:space="preserve"> déplacement</w:t>
      </w:r>
      <w:r w:rsidR="00013EAE">
        <w:t>s</w:t>
      </w:r>
      <w:r>
        <w:t xml:space="preserve"> est de </w:t>
      </w:r>
      <w:r w:rsidRPr="00B76652">
        <w:rPr>
          <w:rFonts w:cstheme="minorHAnsi"/>
          <w:color w:val="FF7C80"/>
        </w:rPr>
        <w:t>±</w:t>
      </w:r>
      <w:r w:rsidR="00013EAE">
        <w:rPr>
          <w:color w:val="FF7C80"/>
        </w:rPr>
        <w:t xml:space="preserve"> 1</w:t>
      </w:r>
      <w:r w:rsidRPr="00B76652">
        <w:rPr>
          <w:color w:val="FF7C80"/>
        </w:rPr>
        <w:t xml:space="preserve"> </w:t>
      </w:r>
      <w:proofErr w:type="spellStart"/>
      <w:r w:rsidRPr="00B76652">
        <w:rPr>
          <w:color w:val="FF7C80"/>
        </w:rPr>
        <w:t>mm</w:t>
      </w:r>
      <w:r>
        <w:t>.</w:t>
      </w:r>
      <w:proofErr w:type="spellEnd"/>
      <w:r>
        <w:t xml:space="preserve"> </w:t>
      </w:r>
    </w:p>
    <w:p w14:paraId="1F73ADF2" w14:textId="77777777" w:rsidR="006102D6" w:rsidRDefault="006102D6" w:rsidP="006102D6"/>
    <w:p w14:paraId="33E4CE4B" w14:textId="77777777" w:rsidR="006102D6" w:rsidRDefault="006102D6" w:rsidP="006102D6">
      <w:pPr>
        <w:pStyle w:val="Titre2"/>
      </w:pPr>
      <w:r>
        <w:lastRenderedPageBreak/>
        <w:t xml:space="preserve">Echelle de position de la table de traitement : échelles circulaires </w:t>
      </w:r>
      <w:r w:rsidRPr="00C06683">
        <w:rPr>
          <w:i/>
        </w:rPr>
        <w:t>(5.7.4)</w:t>
      </w:r>
    </w:p>
    <w:p w14:paraId="6BCAE19E" w14:textId="77777777" w:rsidR="006102D6" w:rsidRDefault="006102D6" w:rsidP="006102D6">
      <w:pPr>
        <w:rPr>
          <w:lang w:eastAsia="fr-FR"/>
        </w:rPr>
      </w:pPr>
      <w:r w:rsidRPr="00527D30">
        <w:rPr>
          <w:u w:val="single"/>
          <w:lang w:eastAsia="fr-FR"/>
        </w:rPr>
        <w:t>But</w:t>
      </w:r>
      <w:r>
        <w:rPr>
          <w:lang w:eastAsia="fr-FR"/>
        </w:rPr>
        <w:t xml:space="preserve"> : </w:t>
      </w:r>
    </w:p>
    <w:p w14:paraId="613E6A73" w14:textId="77777777" w:rsidR="006102D6" w:rsidRDefault="006102D6" w:rsidP="006102D6">
      <w:pPr>
        <w:rPr>
          <w:lang w:eastAsia="fr-FR"/>
        </w:rPr>
      </w:pPr>
      <w:r w:rsidRPr="00527D30">
        <w:rPr>
          <w:u w:val="single"/>
          <w:lang w:eastAsia="fr-FR"/>
        </w:rPr>
        <w:t>Fréquence</w:t>
      </w:r>
      <w:r>
        <w:rPr>
          <w:lang w:eastAsia="fr-FR"/>
        </w:rPr>
        <w:t> : semestrielle.</w:t>
      </w:r>
    </w:p>
    <w:p w14:paraId="3286A7F4" w14:textId="77777777" w:rsidR="006102D6" w:rsidRDefault="006102D6" w:rsidP="006102D6">
      <w:pPr>
        <w:rPr>
          <w:lang w:eastAsia="fr-FR"/>
        </w:rPr>
      </w:pPr>
    </w:p>
    <w:p w14:paraId="2EF4DD83" w14:textId="4FBC0B76" w:rsidR="00D677F3" w:rsidRDefault="00D677F3" w:rsidP="006102D6">
      <w:r>
        <w:t xml:space="preserve">Mettre le bras et le collimateur </w:t>
      </w:r>
      <w:r w:rsidR="006102D6">
        <w:t xml:space="preserve">à 0°. </w:t>
      </w:r>
      <w:r>
        <w:t xml:space="preserve">Ouvrir les mâchoires complètement. </w:t>
      </w:r>
    </w:p>
    <w:p w14:paraId="72E5FDE0" w14:textId="5ECB0E6A" w:rsidR="006102D6" w:rsidRDefault="006102D6" w:rsidP="006102D6">
      <w:r>
        <w:t xml:space="preserve">La tolérance est de </w:t>
      </w:r>
      <w:r w:rsidRPr="008F4DCD">
        <w:rPr>
          <w:rFonts w:cstheme="minorHAnsi"/>
          <w:color w:val="FF7C80"/>
        </w:rPr>
        <w:t>±</w:t>
      </w:r>
      <w:r w:rsidRPr="008F4DCD">
        <w:rPr>
          <w:color w:val="FF7C80"/>
        </w:rPr>
        <w:t xml:space="preserve"> 1</w:t>
      </w:r>
      <w:r w:rsidRPr="000950F2">
        <w:rPr>
          <w:color w:val="FF7C80"/>
        </w:rPr>
        <w:t>°</w:t>
      </w:r>
      <w:r>
        <w:t xml:space="preserve">.  </w:t>
      </w:r>
    </w:p>
    <w:p w14:paraId="26E35092" w14:textId="7996AC74" w:rsidR="00B740DA" w:rsidRDefault="00B740DA" w:rsidP="006102D6"/>
    <w:p w14:paraId="2462DFEB" w14:textId="502C5BF6" w:rsidR="00B740DA" w:rsidRDefault="00B740DA" w:rsidP="00B740DA">
      <w:pPr>
        <w:pStyle w:val="Titre2"/>
      </w:pPr>
      <w:r>
        <w:t xml:space="preserve">Indication de position de tangage : pitch </w:t>
      </w:r>
      <w:r w:rsidRPr="00B740DA">
        <w:rPr>
          <w:i/>
        </w:rPr>
        <w:t>(supplémentaire)</w:t>
      </w:r>
    </w:p>
    <w:p w14:paraId="7E68DB19" w14:textId="77777777" w:rsidR="00B740DA" w:rsidRDefault="00B740DA" w:rsidP="00B740DA">
      <w:pPr>
        <w:rPr>
          <w:lang w:eastAsia="fr-FR"/>
        </w:rPr>
      </w:pPr>
      <w:r w:rsidRPr="00527D30">
        <w:rPr>
          <w:u w:val="single"/>
          <w:lang w:eastAsia="fr-FR"/>
        </w:rPr>
        <w:t>But</w:t>
      </w:r>
      <w:r>
        <w:rPr>
          <w:lang w:eastAsia="fr-FR"/>
        </w:rPr>
        <w:t xml:space="preserve"> : </w:t>
      </w:r>
    </w:p>
    <w:p w14:paraId="17AA4E70" w14:textId="77777777" w:rsidR="00B740DA" w:rsidRDefault="00B740DA" w:rsidP="00B740DA">
      <w:pPr>
        <w:rPr>
          <w:lang w:eastAsia="fr-FR"/>
        </w:rPr>
      </w:pPr>
      <w:r w:rsidRPr="00527D30">
        <w:rPr>
          <w:u w:val="single"/>
          <w:lang w:eastAsia="fr-FR"/>
        </w:rPr>
        <w:t>Fréquence</w:t>
      </w:r>
      <w:r>
        <w:rPr>
          <w:lang w:eastAsia="fr-FR"/>
        </w:rPr>
        <w:t> : semestrielle.</w:t>
      </w:r>
    </w:p>
    <w:p w14:paraId="2777EDF7" w14:textId="7B8FD801" w:rsidR="006102D6" w:rsidRDefault="006102D6" w:rsidP="006102D6">
      <w:pPr>
        <w:rPr>
          <w:lang w:eastAsia="fr-FR"/>
        </w:rPr>
      </w:pPr>
    </w:p>
    <w:p w14:paraId="585E9CD7" w14:textId="77C99DC3" w:rsidR="00B740DA" w:rsidRDefault="00F508C7" w:rsidP="006102D6">
      <w:pPr>
        <w:rPr>
          <w:lang w:eastAsia="fr-FR"/>
        </w:rPr>
      </w:pPr>
      <w:r>
        <w:rPr>
          <w:lang w:eastAsia="fr-FR"/>
        </w:rPr>
        <w:t xml:space="preserve">Mettre le bras à 0°. Mettre la table à 0 cm en latéral, 140 cm en longitudinal et 0 cm en vertical. Mettre le niveau avec affichage digital proche de l’isocentre. Dans l’onglet Axis, programmer la valeur de l’angle. Tester les angles 0°, 3° et -3°. La tolérance est de </w:t>
      </w:r>
      <w:r w:rsidRPr="008F4DCD">
        <w:rPr>
          <w:rFonts w:cstheme="minorHAnsi"/>
          <w:color w:val="FF7C80"/>
        </w:rPr>
        <w:t>±</w:t>
      </w:r>
      <w:r>
        <w:rPr>
          <w:color w:val="FF7C80"/>
        </w:rPr>
        <w:t xml:space="preserve"> 0.25</w:t>
      </w:r>
      <w:r w:rsidRPr="000950F2">
        <w:rPr>
          <w:color w:val="FF7C80"/>
        </w:rPr>
        <w:t>°</w:t>
      </w:r>
      <w:r>
        <w:t xml:space="preserve">.  </w:t>
      </w:r>
    </w:p>
    <w:p w14:paraId="2D8F67C5" w14:textId="718CC096" w:rsidR="00B740DA" w:rsidRDefault="00B740DA" w:rsidP="006102D6">
      <w:pPr>
        <w:rPr>
          <w:lang w:eastAsia="fr-FR"/>
        </w:rPr>
      </w:pPr>
    </w:p>
    <w:p w14:paraId="3FC53A65" w14:textId="0C5E10EE" w:rsidR="00B740DA" w:rsidRDefault="00B740DA" w:rsidP="006102D6">
      <w:pPr>
        <w:rPr>
          <w:lang w:eastAsia="fr-FR"/>
        </w:rPr>
      </w:pPr>
    </w:p>
    <w:p w14:paraId="0FBC44F1" w14:textId="167747E0" w:rsidR="00B740DA" w:rsidRDefault="00B740DA" w:rsidP="00C471F1">
      <w:pPr>
        <w:pStyle w:val="Titre2"/>
        <w:numPr>
          <w:ilvl w:val="1"/>
          <w:numId w:val="5"/>
        </w:numPr>
      </w:pPr>
      <w:r>
        <w:t xml:space="preserve">Indication de position de roulis : roll </w:t>
      </w:r>
      <w:r w:rsidRPr="00B740DA">
        <w:rPr>
          <w:i/>
        </w:rPr>
        <w:t>(supplémentaire)</w:t>
      </w:r>
    </w:p>
    <w:p w14:paraId="2E6F46F6" w14:textId="77777777" w:rsidR="00C471F1" w:rsidRDefault="00C471F1" w:rsidP="00C471F1">
      <w:pPr>
        <w:rPr>
          <w:lang w:eastAsia="fr-FR"/>
        </w:rPr>
      </w:pPr>
      <w:r w:rsidRPr="00527D30">
        <w:rPr>
          <w:u w:val="single"/>
          <w:lang w:eastAsia="fr-FR"/>
        </w:rPr>
        <w:t>But</w:t>
      </w:r>
      <w:r>
        <w:rPr>
          <w:lang w:eastAsia="fr-FR"/>
        </w:rPr>
        <w:t xml:space="preserve"> : </w:t>
      </w:r>
    </w:p>
    <w:p w14:paraId="7E022102" w14:textId="0CB1B0B3" w:rsidR="00C471F1" w:rsidRDefault="00C471F1" w:rsidP="00C471F1">
      <w:pPr>
        <w:rPr>
          <w:lang w:eastAsia="fr-FR"/>
        </w:rPr>
      </w:pPr>
      <w:r w:rsidRPr="00527D30">
        <w:rPr>
          <w:u w:val="single"/>
          <w:lang w:eastAsia="fr-FR"/>
        </w:rPr>
        <w:t>Fréquence</w:t>
      </w:r>
      <w:r>
        <w:rPr>
          <w:lang w:eastAsia="fr-FR"/>
        </w:rPr>
        <w:t> : semestrielle.</w:t>
      </w:r>
    </w:p>
    <w:p w14:paraId="17D48C3C" w14:textId="50149F08" w:rsidR="004E0F71" w:rsidRDefault="004E0F71" w:rsidP="00C471F1">
      <w:pPr>
        <w:rPr>
          <w:lang w:eastAsia="fr-FR"/>
        </w:rPr>
      </w:pPr>
    </w:p>
    <w:p w14:paraId="3EAE2EEC" w14:textId="77777777" w:rsidR="004E0F71" w:rsidRDefault="004E0F71" w:rsidP="004E0F71">
      <w:pPr>
        <w:rPr>
          <w:lang w:eastAsia="fr-FR"/>
        </w:rPr>
      </w:pPr>
      <w:r>
        <w:rPr>
          <w:lang w:eastAsia="fr-FR"/>
        </w:rPr>
        <w:t xml:space="preserve">Mettre le bras à 0°. Mettre la table à 0 cm en latéral, 140 cm en longitudinal et 0 cm en vertical. Mettre le niveau avec affichage digital proche de l’isocentre. Dans l’onglet Axis, programmer la valeur de l’angle. Tester les angles 0°, 3° et -3°. La tolérance est de </w:t>
      </w:r>
      <w:r w:rsidRPr="008F4DCD">
        <w:rPr>
          <w:rFonts w:cstheme="minorHAnsi"/>
          <w:color w:val="FF7C80"/>
        </w:rPr>
        <w:t>±</w:t>
      </w:r>
      <w:r>
        <w:rPr>
          <w:color w:val="FF7C80"/>
        </w:rPr>
        <w:t xml:space="preserve"> 0.25</w:t>
      </w:r>
      <w:r w:rsidRPr="000950F2">
        <w:rPr>
          <w:color w:val="FF7C80"/>
        </w:rPr>
        <w:t>°</w:t>
      </w:r>
      <w:r>
        <w:t xml:space="preserve">.  </w:t>
      </w:r>
    </w:p>
    <w:p w14:paraId="4225C974" w14:textId="77777777" w:rsidR="004E0F71" w:rsidRDefault="004E0F71" w:rsidP="00C471F1">
      <w:pPr>
        <w:rPr>
          <w:lang w:eastAsia="fr-FR"/>
        </w:rPr>
      </w:pPr>
    </w:p>
    <w:p w14:paraId="7C003146" w14:textId="790D1E62" w:rsidR="00C471F1" w:rsidRDefault="00C471F1" w:rsidP="00C471F1">
      <w:pPr>
        <w:rPr>
          <w:lang w:eastAsia="fr-FR"/>
        </w:rPr>
      </w:pPr>
    </w:p>
    <w:p w14:paraId="075396C8" w14:textId="2CCC2FD4" w:rsidR="00C471F1" w:rsidRDefault="00C471F1" w:rsidP="00C471F1">
      <w:pPr>
        <w:rPr>
          <w:lang w:eastAsia="fr-FR"/>
        </w:rPr>
      </w:pPr>
    </w:p>
    <w:p w14:paraId="3053A232" w14:textId="77777777" w:rsidR="00C471F1" w:rsidRPr="00C471F1" w:rsidRDefault="00C471F1" w:rsidP="00C471F1">
      <w:pPr>
        <w:rPr>
          <w:lang w:eastAsia="fr-FR"/>
        </w:rPr>
        <w:sectPr w:rsidR="00C471F1" w:rsidRPr="00C471F1" w:rsidSect="00ED7D34">
          <w:headerReference w:type="default" r:id="rId7"/>
          <w:headerReference w:type="first" r:id="rId8"/>
          <w:pgSz w:w="11906" w:h="16838"/>
          <w:pgMar w:top="621" w:right="1417" w:bottom="1417" w:left="1417" w:header="737" w:footer="442" w:gutter="0"/>
          <w:cols w:space="708"/>
          <w:titlePg/>
          <w:docGrid w:linePitch="360"/>
        </w:sectPr>
      </w:pPr>
    </w:p>
    <w:p w14:paraId="3EF0EF14" w14:textId="77777777" w:rsidR="006102D6" w:rsidRDefault="006102D6" w:rsidP="006102D6">
      <w:pPr>
        <w:pStyle w:val="Titre1"/>
      </w:pPr>
      <w:r>
        <w:lastRenderedPageBreak/>
        <w:t>Caracteristiques du faisceau en mode statique</w:t>
      </w:r>
    </w:p>
    <w:p w14:paraId="3C109DA5" w14:textId="77777777" w:rsidR="006102D6" w:rsidRPr="00355B91" w:rsidRDefault="006102D6" w:rsidP="006102D6">
      <w:pPr>
        <w:pStyle w:val="Titre2"/>
      </w:pPr>
      <w:r>
        <w:t xml:space="preserve">Homogénéité, symétrie et pénombre des champs </w:t>
      </w:r>
      <w:r w:rsidRPr="000E6AAE">
        <w:rPr>
          <w:i/>
        </w:rPr>
        <w:t>(5.3.2, 5.3.3)</w:t>
      </w:r>
    </w:p>
    <w:p w14:paraId="647C9270" w14:textId="77777777" w:rsidR="006102D6" w:rsidRDefault="006102D6" w:rsidP="006102D6">
      <w:pPr>
        <w:rPr>
          <w:lang w:eastAsia="fr-FR"/>
        </w:rPr>
      </w:pPr>
    </w:p>
    <w:p w14:paraId="1A0AC82D" w14:textId="77777777" w:rsidR="006102D6" w:rsidRDefault="006102D6" w:rsidP="006102D6">
      <w:pPr>
        <w:rPr>
          <w:lang w:eastAsia="fr-FR"/>
        </w:rPr>
      </w:pPr>
      <w:r w:rsidRPr="0077634F">
        <w:rPr>
          <w:u w:val="single"/>
          <w:lang w:eastAsia="fr-FR"/>
        </w:rPr>
        <w:t>But</w:t>
      </w:r>
      <w:r>
        <w:rPr>
          <w:lang w:eastAsia="fr-FR"/>
        </w:rPr>
        <w:t xml:space="preserve"> : </w:t>
      </w:r>
    </w:p>
    <w:p w14:paraId="2AAE38FF" w14:textId="77777777" w:rsidR="006102D6" w:rsidRDefault="006102D6" w:rsidP="006102D6">
      <w:pPr>
        <w:rPr>
          <w:lang w:eastAsia="fr-FR"/>
        </w:rPr>
      </w:pPr>
      <w:r w:rsidRPr="00B12246">
        <w:rPr>
          <w:u w:val="single"/>
          <w:lang w:eastAsia="fr-FR"/>
        </w:rPr>
        <w:t>Fréquence</w:t>
      </w:r>
      <w:r>
        <w:rPr>
          <w:lang w:eastAsia="fr-FR"/>
        </w:rPr>
        <w:t xml:space="preserve"> : mensuelle pour l’homogénéité et la symétrie et annuelle pour la pénombre. </w:t>
      </w:r>
    </w:p>
    <w:p w14:paraId="78CD4F85" w14:textId="77777777" w:rsidR="006102D6" w:rsidRDefault="006102D6" w:rsidP="006102D6">
      <w:pPr>
        <w:rPr>
          <w:lang w:eastAsia="fr-FR"/>
        </w:rPr>
      </w:pPr>
    </w:p>
    <w:p w14:paraId="7770AD0E" w14:textId="77777777" w:rsidR="006102D6" w:rsidRDefault="006102D6" w:rsidP="006102D6">
      <w:pPr>
        <w:rPr>
          <w:lang w:eastAsia="fr-FR"/>
        </w:rPr>
      </w:pPr>
      <w:r>
        <w:rPr>
          <w:lang w:eastAsia="fr-FR"/>
        </w:rPr>
        <w:t xml:space="preserve">Placer la cuve à DSP 100 cm et les mâchoires à un champ 30 cm x 30 cm (MLC rétracté). Mettre la chambre à une profondeur de 10 cm. Réaliser un profil en </w:t>
      </w:r>
      <w:proofErr w:type="spellStart"/>
      <w:r>
        <w:rPr>
          <w:lang w:eastAsia="fr-FR"/>
        </w:rPr>
        <w:t>inplane</w:t>
      </w:r>
      <w:proofErr w:type="spellEnd"/>
      <w:r>
        <w:rPr>
          <w:lang w:eastAsia="fr-FR"/>
        </w:rPr>
        <w:t xml:space="preserve"> et </w:t>
      </w:r>
      <w:proofErr w:type="spellStart"/>
      <w:r>
        <w:rPr>
          <w:lang w:eastAsia="fr-FR"/>
        </w:rPr>
        <w:t>crossplane</w:t>
      </w:r>
      <w:proofErr w:type="spellEnd"/>
      <w:r>
        <w:rPr>
          <w:lang w:eastAsia="fr-FR"/>
        </w:rPr>
        <w:t xml:space="preserve"> avec un débit de 400 UM/min en X6 et X23. Noter la symétrie, l’homogénéité, le centrage du champ et la pénombre. </w:t>
      </w:r>
    </w:p>
    <w:p w14:paraId="38ABE926" w14:textId="77777777" w:rsidR="006102D6" w:rsidRDefault="006102D6" w:rsidP="006102D6">
      <w:pPr>
        <w:rPr>
          <w:lang w:eastAsia="fr-FR"/>
        </w:rPr>
      </w:pPr>
      <w:r>
        <w:rPr>
          <w:lang w:eastAsia="fr-FR"/>
        </w:rPr>
        <w:t xml:space="preserve">La tolérance pour la symétrie est de </w:t>
      </w:r>
      <w:r w:rsidRPr="008F4DCD">
        <w:rPr>
          <w:rFonts w:cstheme="minorHAnsi"/>
          <w:color w:val="FF7C80"/>
          <w:lang w:eastAsia="fr-FR"/>
        </w:rPr>
        <w:t>±</w:t>
      </w:r>
      <w:r w:rsidRPr="008F4DCD">
        <w:rPr>
          <w:color w:val="FF7C80"/>
          <w:lang w:eastAsia="fr-FR"/>
        </w:rPr>
        <w:t xml:space="preserve"> 1,5%</w:t>
      </w:r>
      <w:r>
        <w:rPr>
          <w:lang w:eastAsia="fr-FR"/>
        </w:rPr>
        <w:t xml:space="preserve">, </w:t>
      </w:r>
      <w:r w:rsidRPr="008F4DCD">
        <w:rPr>
          <w:rFonts w:cstheme="minorHAnsi"/>
          <w:color w:val="FF7C80"/>
          <w:lang w:eastAsia="fr-FR"/>
        </w:rPr>
        <w:t xml:space="preserve">± </w:t>
      </w:r>
      <w:r w:rsidRPr="008F4DCD">
        <w:rPr>
          <w:color w:val="FF7C80"/>
          <w:lang w:eastAsia="fr-FR"/>
        </w:rPr>
        <w:t xml:space="preserve">3% </w:t>
      </w:r>
      <w:r>
        <w:rPr>
          <w:lang w:eastAsia="fr-FR"/>
        </w:rPr>
        <w:t xml:space="preserve">pour l’homogénéité, </w:t>
      </w:r>
      <w:r w:rsidRPr="008F4DCD">
        <w:rPr>
          <w:rFonts w:cstheme="minorHAnsi"/>
          <w:color w:val="FF7C80"/>
          <w:lang w:eastAsia="fr-FR"/>
        </w:rPr>
        <w:t>±</w:t>
      </w:r>
      <w:r w:rsidRPr="008F4DCD">
        <w:rPr>
          <w:color w:val="FF7C80"/>
          <w:lang w:eastAsia="fr-FR"/>
        </w:rPr>
        <w:t xml:space="preserve"> 1 mm </w:t>
      </w:r>
      <w:r>
        <w:rPr>
          <w:lang w:eastAsia="fr-FR"/>
        </w:rPr>
        <w:t xml:space="preserve">pour le centrage du champ et de </w:t>
      </w:r>
      <w:r w:rsidRPr="008F4DCD">
        <w:rPr>
          <w:rFonts w:cstheme="minorHAnsi"/>
          <w:color w:val="FF7C80"/>
          <w:lang w:eastAsia="fr-FR"/>
        </w:rPr>
        <w:t xml:space="preserve">± 2 mm </w:t>
      </w:r>
      <w:r>
        <w:rPr>
          <w:rFonts w:cstheme="minorHAnsi"/>
          <w:lang w:eastAsia="fr-FR"/>
        </w:rPr>
        <w:t xml:space="preserve">pour la pénombre. </w:t>
      </w:r>
    </w:p>
    <w:p w14:paraId="361C2269" w14:textId="77777777" w:rsidR="006102D6" w:rsidRDefault="006102D6" w:rsidP="006102D6">
      <w:pPr>
        <w:rPr>
          <w:lang w:eastAsia="fr-FR"/>
        </w:rPr>
      </w:pPr>
    </w:p>
    <w:p w14:paraId="7060D42F" w14:textId="77777777" w:rsidR="006102D6" w:rsidRDefault="006102D6" w:rsidP="006102D6">
      <w:pPr>
        <w:pStyle w:val="Titre2"/>
        <w:rPr>
          <w:i/>
        </w:rPr>
      </w:pPr>
      <w:r>
        <w:t xml:space="preserve">Stabilité de l’énergie </w:t>
      </w:r>
      <w:r w:rsidRPr="000E6AAE">
        <w:rPr>
          <w:i/>
        </w:rPr>
        <w:t>(5.3.5)</w:t>
      </w:r>
    </w:p>
    <w:p w14:paraId="4DB8F833" w14:textId="77777777" w:rsidR="006102D6" w:rsidRDefault="006102D6" w:rsidP="006102D6">
      <w:pPr>
        <w:rPr>
          <w:lang w:eastAsia="fr-FR"/>
        </w:rPr>
      </w:pPr>
      <w:r w:rsidRPr="0077634F">
        <w:rPr>
          <w:u w:val="single"/>
          <w:lang w:eastAsia="fr-FR"/>
        </w:rPr>
        <w:t>But</w:t>
      </w:r>
      <w:r>
        <w:rPr>
          <w:lang w:eastAsia="fr-FR"/>
        </w:rPr>
        <w:t xml:space="preserve"> : </w:t>
      </w:r>
    </w:p>
    <w:p w14:paraId="4C16905F" w14:textId="77777777" w:rsidR="006102D6" w:rsidRDefault="006102D6" w:rsidP="006102D6">
      <w:pPr>
        <w:rPr>
          <w:lang w:eastAsia="fr-FR"/>
        </w:rPr>
      </w:pPr>
      <w:r w:rsidRPr="00B12246">
        <w:rPr>
          <w:u w:val="single"/>
          <w:lang w:eastAsia="fr-FR"/>
        </w:rPr>
        <w:t>Fréquence</w:t>
      </w:r>
      <w:r>
        <w:rPr>
          <w:lang w:eastAsia="fr-FR"/>
        </w:rPr>
        <w:t xml:space="preserve"> : mensuelle. </w:t>
      </w:r>
    </w:p>
    <w:p w14:paraId="18AD702B" w14:textId="77777777" w:rsidR="006102D6" w:rsidRDefault="006102D6" w:rsidP="006102D6">
      <w:pPr>
        <w:rPr>
          <w:lang w:eastAsia="fr-FR"/>
        </w:rPr>
      </w:pPr>
    </w:p>
    <w:p w14:paraId="50B4EB6D" w14:textId="77777777" w:rsidR="006102D6" w:rsidRDefault="006102D6" w:rsidP="006102D6">
      <w:pPr>
        <w:rPr>
          <w:lang w:eastAsia="fr-FR"/>
        </w:rPr>
      </w:pPr>
      <w:r>
        <w:rPr>
          <w:lang w:eastAsia="fr-FR"/>
        </w:rPr>
        <w:t xml:space="preserve">Placer la cuve à DSP 100 cm et les mâchoires à un champ 10 cm x 10 cm (MLC rétracté). Effectuer un rendement en profondeur en X6 et X23 avec un débit de 400 UM/min. Noter le R100, R5, D10 et D20. L’indice de qualité (D20/D10) est alors calculé, la tolérance est de </w:t>
      </w:r>
      <w:r w:rsidRPr="007E3370">
        <w:rPr>
          <w:rFonts w:cstheme="minorHAnsi"/>
          <w:color w:val="FF7C80"/>
          <w:lang w:eastAsia="fr-FR"/>
        </w:rPr>
        <w:t>±</w:t>
      </w:r>
      <w:r w:rsidRPr="007E3370">
        <w:rPr>
          <w:color w:val="FF7C80"/>
          <w:lang w:eastAsia="fr-FR"/>
        </w:rPr>
        <w:t xml:space="preserve"> 1%</w:t>
      </w:r>
      <w:r>
        <w:rPr>
          <w:lang w:eastAsia="fr-FR"/>
        </w:rPr>
        <w:t>.</w:t>
      </w:r>
    </w:p>
    <w:p w14:paraId="47B88B37" w14:textId="77777777" w:rsidR="006102D6" w:rsidRDefault="006102D6" w:rsidP="006102D6">
      <w:pPr>
        <w:rPr>
          <w:lang w:eastAsia="fr-FR"/>
        </w:rPr>
      </w:pPr>
    </w:p>
    <w:p w14:paraId="0DC195EC" w14:textId="77777777" w:rsidR="006102D6" w:rsidRDefault="006102D6" w:rsidP="006102D6">
      <w:pPr>
        <w:pStyle w:val="Titre2"/>
        <w:rPr>
          <w:i/>
        </w:rPr>
      </w:pPr>
      <w:r>
        <w:t xml:space="preserve">Transmission du filtre en coin </w:t>
      </w:r>
      <w:r w:rsidRPr="00B3613A">
        <w:rPr>
          <w:i/>
        </w:rPr>
        <w:t>(5.3.4)</w:t>
      </w:r>
    </w:p>
    <w:p w14:paraId="56A14983" w14:textId="77777777" w:rsidR="006102D6" w:rsidRDefault="006102D6" w:rsidP="006102D6">
      <w:pPr>
        <w:rPr>
          <w:lang w:eastAsia="fr-FR"/>
        </w:rPr>
      </w:pPr>
      <w:r w:rsidRPr="0077634F">
        <w:rPr>
          <w:u w:val="single"/>
          <w:lang w:eastAsia="fr-FR"/>
        </w:rPr>
        <w:t>But</w:t>
      </w:r>
      <w:r>
        <w:rPr>
          <w:lang w:eastAsia="fr-FR"/>
        </w:rPr>
        <w:t xml:space="preserve"> : </w:t>
      </w:r>
    </w:p>
    <w:p w14:paraId="048E0B13" w14:textId="77777777" w:rsidR="006102D6" w:rsidRDefault="006102D6" w:rsidP="006102D6">
      <w:pPr>
        <w:rPr>
          <w:lang w:eastAsia="fr-FR"/>
        </w:rPr>
      </w:pPr>
      <w:r w:rsidRPr="00B12246">
        <w:rPr>
          <w:u w:val="single"/>
          <w:lang w:eastAsia="fr-FR"/>
        </w:rPr>
        <w:t>Fréquence</w:t>
      </w:r>
      <w:r>
        <w:rPr>
          <w:lang w:eastAsia="fr-FR"/>
        </w:rPr>
        <w:t xml:space="preserve"> : mensuelle. </w:t>
      </w:r>
    </w:p>
    <w:p w14:paraId="584B7B44" w14:textId="77777777" w:rsidR="006102D6" w:rsidRDefault="006102D6" w:rsidP="006102D6">
      <w:pPr>
        <w:rPr>
          <w:lang w:eastAsia="fr-FR"/>
        </w:rPr>
      </w:pPr>
    </w:p>
    <w:p w14:paraId="62C4D5B7" w14:textId="77777777" w:rsidR="006102D6" w:rsidRDefault="006102D6" w:rsidP="006102D6">
      <w:pPr>
        <w:rPr>
          <w:lang w:eastAsia="fr-FR"/>
        </w:rPr>
      </w:pPr>
      <w:r>
        <w:rPr>
          <w:lang w:eastAsia="fr-FR"/>
        </w:rPr>
        <w:t xml:space="preserve">Mettre les mâchoires X1, X2, Y1 et Y2 à 10 cm (MLC rétracté) et le collimateur à 90°. Mettre un filtre dynamique de 60°, le sens du filtre change tous les mois (Y1 in/Y2 out). Placer la chambre à 10 cm de profondeur et la brancher à l’électromètre. Irradier la chambre de 200 UM avec un débit de 400 UM/min. Noter la valeur avec et sans filtre pour les mâchoires à 0 cm et désaxé de 8 cm. La tolérance est de </w:t>
      </w:r>
      <w:r w:rsidRPr="00EF4407">
        <w:rPr>
          <w:rFonts w:cstheme="minorHAnsi"/>
          <w:color w:val="FF7C80"/>
          <w:lang w:eastAsia="fr-FR"/>
        </w:rPr>
        <w:t>±</w:t>
      </w:r>
      <w:r w:rsidRPr="00EF4407">
        <w:rPr>
          <w:color w:val="FF7C80"/>
          <w:lang w:eastAsia="fr-FR"/>
        </w:rPr>
        <w:t xml:space="preserve"> 2%</w:t>
      </w:r>
      <w:r>
        <w:rPr>
          <w:lang w:eastAsia="fr-FR"/>
        </w:rPr>
        <w:t xml:space="preserve">. </w:t>
      </w:r>
    </w:p>
    <w:p w14:paraId="3447AA8B" w14:textId="77777777" w:rsidR="006102D6" w:rsidRDefault="006102D6" w:rsidP="006102D6">
      <w:pPr>
        <w:rPr>
          <w:lang w:eastAsia="fr-FR"/>
        </w:rPr>
      </w:pPr>
    </w:p>
    <w:p w14:paraId="3C6660E7" w14:textId="77777777" w:rsidR="006102D6" w:rsidRDefault="006102D6" w:rsidP="006102D6">
      <w:pPr>
        <w:rPr>
          <w:lang w:eastAsia="fr-FR"/>
        </w:rPr>
      </w:pPr>
    </w:p>
    <w:p w14:paraId="3EA03F8E" w14:textId="77777777" w:rsidR="006102D6" w:rsidRDefault="006102D6" w:rsidP="006102D6">
      <w:pPr>
        <w:pStyle w:val="Titre1"/>
      </w:pPr>
      <w:r>
        <w:lastRenderedPageBreak/>
        <w:t xml:space="preserve">contrôle du débit de reference </w:t>
      </w:r>
    </w:p>
    <w:p w14:paraId="24B308EC" w14:textId="77777777" w:rsidR="006102D6" w:rsidRDefault="006102D6" w:rsidP="006102D6">
      <w:pPr>
        <w:pStyle w:val="Titre2"/>
        <w:rPr>
          <w:i/>
        </w:rPr>
      </w:pPr>
      <w:r>
        <w:t xml:space="preserve">Contrôle et réglage du débit de référence </w:t>
      </w:r>
      <w:r w:rsidRPr="00D15F25">
        <w:rPr>
          <w:i/>
        </w:rPr>
        <w:t>(5.5.2)</w:t>
      </w:r>
    </w:p>
    <w:p w14:paraId="036A1384" w14:textId="77777777" w:rsidR="006102D6" w:rsidRDefault="006102D6" w:rsidP="006102D6">
      <w:pPr>
        <w:rPr>
          <w:lang w:eastAsia="fr-FR"/>
        </w:rPr>
      </w:pPr>
      <w:r w:rsidRPr="0077634F">
        <w:rPr>
          <w:u w:val="single"/>
          <w:lang w:eastAsia="fr-FR"/>
        </w:rPr>
        <w:t>But</w:t>
      </w:r>
      <w:r>
        <w:rPr>
          <w:lang w:eastAsia="fr-FR"/>
        </w:rPr>
        <w:t xml:space="preserve"> : </w:t>
      </w:r>
    </w:p>
    <w:p w14:paraId="177B50E6" w14:textId="77777777" w:rsidR="006102D6" w:rsidRDefault="006102D6" w:rsidP="006102D6">
      <w:pPr>
        <w:tabs>
          <w:tab w:val="left" w:pos="1785"/>
        </w:tabs>
        <w:rPr>
          <w:lang w:eastAsia="fr-FR"/>
        </w:rPr>
      </w:pPr>
      <w:r w:rsidRPr="00B12246">
        <w:rPr>
          <w:u w:val="single"/>
          <w:lang w:eastAsia="fr-FR"/>
        </w:rPr>
        <w:t>Fréquence</w:t>
      </w:r>
      <w:r>
        <w:rPr>
          <w:lang w:eastAsia="fr-FR"/>
        </w:rPr>
        <w:t xml:space="preserve"> : mensuelle. </w:t>
      </w:r>
    </w:p>
    <w:p w14:paraId="70DB45E4" w14:textId="77777777" w:rsidR="006102D6" w:rsidRDefault="006102D6" w:rsidP="006102D6">
      <w:pPr>
        <w:tabs>
          <w:tab w:val="left" w:pos="1785"/>
        </w:tabs>
        <w:rPr>
          <w:lang w:eastAsia="fr-FR"/>
        </w:rPr>
      </w:pPr>
    </w:p>
    <w:p w14:paraId="271540D4" w14:textId="77777777" w:rsidR="006102D6" w:rsidRDefault="006102D6" w:rsidP="006102D6">
      <w:pPr>
        <w:rPr>
          <w:lang w:eastAsia="fr-FR"/>
        </w:rPr>
      </w:pPr>
      <w:r>
        <w:rPr>
          <w:lang w:eastAsia="fr-FR"/>
        </w:rPr>
        <w:t xml:space="preserve">Placer la cuve à DSP 90 cm et les mâchoires à un champ 10 cm x 10 cm (MLC rétracté). Placer la chambre à une profondeur de 10 cm (DSA 100 cm). Irradier la chambre de 200 UM avec un débit de 400 UM/min en X6 et X23. La tolérance est de </w:t>
      </w:r>
      <w:r w:rsidRPr="00282EAC">
        <w:rPr>
          <w:rFonts w:cstheme="minorHAnsi"/>
          <w:color w:val="FF7C80"/>
          <w:lang w:eastAsia="fr-FR"/>
        </w:rPr>
        <w:t>±</w:t>
      </w:r>
      <w:r w:rsidRPr="00282EAC">
        <w:rPr>
          <w:color w:val="FF7C80"/>
          <w:lang w:eastAsia="fr-FR"/>
        </w:rPr>
        <w:t xml:space="preserve"> 2%</w:t>
      </w:r>
      <w:r w:rsidRPr="00282EAC">
        <w:rPr>
          <w:lang w:eastAsia="fr-FR"/>
        </w:rPr>
        <w:t>.</w:t>
      </w:r>
    </w:p>
    <w:p w14:paraId="7564C860" w14:textId="77777777" w:rsidR="006102D6" w:rsidRDefault="006102D6" w:rsidP="006102D6">
      <w:pPr>
        <w:rPr>
          <w:lang w:eastAsia="fr-FR"/>
        </w:rPr>
      </w:pPr>
    </w:p>
    <w:p w14:paraId="3667F007" w14:textId="77777777" w:rsidR="006102D6" w:rsidRDefault="006102D6" w:rsidP="006102D6">
      <w:pPr>
        <w:pStyle w:val="Titre1"/>
      </w:pPr>
      <w:r>
        <w:t>système de surveillance de la dose</w:t>
      </w:r>
    </w:p>
    <w:p w14:paraId="4C701EC6" w14:textId="77777777" w:rsidR="006102D6" w:rsidRDefault="006102D6" w:rsidP="006102D6">
      <w:pPr>
        <w:rPr>
          <w:lang w:eastAsia="fr-FR"/>
        </w:rPr>
      </w:pPr>
    </w:p>
    <w:p w14:paraId="045970CB" w14:textId="77777777" w:rsidR="006102D6" w:rsidRDefault="006102D6" w:rsidP="006102D6">
      <w:pPr>
        <w:pStyle w:val="Titre2"/>
        <w:rPr>
          <w:i/>
        </w:rPr>
      </w:pPr>
      <w:r>
        <w:t xml:space="preserve">Cohérence des chaînes primaire et secondaire </w:t>
      </w:r>
      <w:r w:rsidRPr="001866F1">
        <w:rPr>
          <w:i/>
        </w:rPr>
        <w:t>(5.6.1.1)</w:t>
      </w:r>
    </w:p>
    <w:p w14:paraId="7648CD92" w14:textId="77777777" w:rsidR="006102D6" w:rsidRDefault="006102D6" w:rsidP="006102D6">
      <w:pPr>
        <w:rPr>
          <w:lang w:eastAsia="fr-FR"/>
        </w:rPr>
      </w:pPr>
      <w:r w:rsidRPr="0077634F">
        <w:rPr>
          <w:u w:val="single"/>
          <w:lang w:eastAsia="fr-FR"/>
        </w:rPr>
        <w:t>But</w:t>
      </w:r>
      <w:r>
        <w:rPr>
          <w:lang w:eastAsia="fr-FR"/>
        </w:rPr>
        <w:t xml:space="preserve"> : </w:t>
      </w:r>
    </w:p>
    <w:p w14:paraId="62035239" w14:textId="77777777" w:rsidR="006102D6" w:rsidRDefault="006102D6" w:rsidP="006102D6">
      <w:pPr>
        <w:rPr>
          <w:lang w:eastAsia="fr-FR"/>
        </w:rPr>
      </w:pPr>
      <w:r w:rsidRPr="00B12246">
        <w:rPr>
          <w:u w:val="single"/>
          <w:lang w:eastAsia="fr-FR"/>
        </w:rPr>
        <w:t>Fréquence</w:t>
      </w:r>
      <w:r>
        <w:rPr>
          <w:lang w:eastAsia="fr-FR"/>
        </w:rPr>
        <w:t xml:space="preserve"> : mensuelle. </w:t>
      </w:r>
    </w:p>
    <w:p w14:paraId="34763C09" w14:textId="77777777" w:rsidR="006102D6" w:rsidRDefault="006102D6" w:rsidP="006102D6">
      <w:pPr>
        <w:rPr>
          <w:lang w:eastAsia="fr-FR"/>
        </w:rPr>
      </w:pPr>
    </w:p>
    <w:p w14:paraId="36E9EB41" w14:textId="77777777" w:rsidR="006102D6" w:rsidRDefault="006102D6" w:rsidP="006102D6">
      <w:pPr>
        <w:rPr>
          <w:lang w:eastAsia="fr-FR"/>
        </w:rPr>
      </w:pPr>
      <w:r>
        <w:rPr>
          <w:lang w:eastAsia="fr-FR"/>
        </w:rPr>
        <w:t xml:space="preserve">Pendant l’acquisition du test précédent, relever les valeurs d’UM des deux chambres en X6 et X23. La tolérance est de </w:t>
      </w:r>
      <w:r w:rsidRPr="00F87567">
        <w:rPr>
          <w:rFonts w:cstheme="minorHAnsi"/>
          <w:color w:val="FF7C80"/>
          <w:lang w:eastAsia="fr-FR"/>
        </w:rPr>
        <w:t>±</w:t>
      </w:r>
      <w:r w:rsidRPr="00F87567">
        <w:rPr>
          <w:color w:val="FF7C80"/>
          <w:lang w:eastAsia="fr-FR"/>
        </w:rPr>
        <w:t xml:space="preserve"> 10</w:t>
      </w:r>
      <w:r w:rsidRPr="00DE08A9">
        <w:rPr>
          <w:color w:val="FF7C80"/>
          <w:lang w:eastAsia="fr-FR"/>
        </w:rPr>
        <w:t xml:space="preserve">% </w:t>
      </w:r>
      <w:r>
        <w:rPr>
          <w:lang w:eastAsia="fr-FR"/>
        </w:rPr>
        <w:t xml:space="preserve">(20 UM) entre les deux chambres. </w:t>
      </w:r>
    </w:p>
    <w:p w14:paraId="46F2E91D" w14:textId="77777777" w:rsidR="006102D6" w:rsidRDefault="006102D6" w:rsidP="006102D6">
      <w:pPr>
        <w:rPr>
          <w:lang w:eastAsia="fr-FR"/>
        </w:rPr>
      </w:pPr>
    </w:p>
    <w:p w14:paraId="6FE5E8D4" w14:textId="77777777" w:rsidR="006102D6" w:rsidRDefault="006102D6" w:rsidP="006102D6">
      <w:pPr>
        <w:pStyle w:val="Titre2"/>
        <w:rPr>
          <w:i/>
        </w:rPr>
      </w:pPr>
      <w:r>
        <w:t xml:space="preserve">Reproductibilité des unités moniteur </w:t>
      </w:r>
      <w:r w:rsidRPr="001A27EB">
        <w:rPr>
          <w:i/>
        </w:rPr>
        <w:t>(5.6.1.2)</w:t>
      </w:r>
    </w:p>
    <w:p w14:paraId="6222116A" w14:textId="77777777" w:rsidR="006102D6" w:rsidRDefault="006102D6" w:rsidP="006102D6">
      <w:pPr>
        <w:rPr>
          <w:lang w:eastAsia="fr-FR"/>
        </w:rPr>
      </w:pPr>
      <w:r w:rsidRPr="0077634F">
        <w:rPr>
          <w:u w:val="single"/>
          <w:lang w:eastAsia="fr-FR"/>
        </w:rPr>
        <w:t>But</w:t>
      </w:r>
      <w:r>
        <w:rPr>
          <w:lang w:eastAsia="fr-FR"/>
        </w:rPr>
        <w:t xml:space="preserve"> : </w:t>
      </w:r>
    </w:p>
    <w:p w14:paraId="5002E7D9" w14:textId="77777777" w:rsidR="006102D6" w:rsidRDefault="006102D6" w:rsidP="006102D6">
      <w:pPr>
        <w:rPr>
          <w:lang w:eastAsia="fr-FR"/>
        </w:rPr>
      </w:pPr>
      <w:r w:rsidRPr="00B12246">
        <w:rPr>
          <w:u w:val="single"/>
          <w:lang w:eastAsia="fr-FR"/>
        </w:rPr>
        <w:t>Fréquence</w:t>
      </w:r>
      <w:r>
        <w:rPr>
          <w:lang w:eastAsia="fr-FR"/>
        </w:rPr>
        <w:t> :</w:t>
      </w:r>
    </w:p>
    <w:p w14:paraId="1A854F98" w14:textId="77777777" w:rsidR="006102D6" w:rsidRDefault="006102D6" w:rsidP="006102D6">
      <w:pPr>
        <w:rPr>
          <w:lang w:eastAsia="fr-FR"/>
        </w:rPr>
      </w:pPr>
    </w:p>
    <w:p w14:paraId="074B32F1" w14:textId="77777777" w:rsidR="006102D6" w:rsidRDefault="006102D6" w:rsidP="006102D6">
      <w:pPr>
        <w:pStyle w:val="Titre2"/>
        <w:rPr>
          <w:i/>
        </w:rPr>
      </w:pPr>
      <w:r>
        <w:t xml:space="preserve">Proportionnalité des unités moniteur avec la dose </w:t>
      </w:r>
      <w:r w:rsidRPr="00904679">
        <w:rPr>
          <w:i/>
        </w:rPr>
        <w:t>(5.6.1.3)</w:t>
      </w:r>
    </w:p>
    <w:p w14:paraId="6AEE0E48" w14:textId="77777777" w:rsidR="006102D6" w:rsidRDefault="006102D6" w:rsidP="006102D6">
      <w:pPr>
        <w:rPr>
          <w:lang w:eastAsia="fr-FR"/>
        </w:rPr>
      </w:pPr>
      <w:r w:rsidRPr="0077634F">
        <w:rPr>
          <w:u w:val="single"/>
          <w:lang w:eastAsia="fr-FR"/>
        </w:rPr>
        <w:t>But</w:t>
      </w:r>
      <w:r>
        <w:rPr>
          <w:lang w:eastAsia="fr-FR"/>
        </w:rPr>
        <w:t xml:space="preserve"> : </w:t>
      </w:r>
    </w:p>
    <w:p w14:paraId="49A6CBFA" w14:textId="77777777" w:rsidR="006102D6" w:rsidRDefault="006102D6" w:rsidP="006102D6">
      <w:pPr>
        <w:rPr>
          <w:lang w:eastAsia="fr-FR"/>
        </w:rPr>
      </w:pPr>
      <w:r w:rsidRPr="00B12246">
        <w:rPr>
          <w:u w:val="single"/>
          <w:lang w:eastAsia="fr-FR"/>
        </w:rPr>
        <w:t>Fréquence</w:t>
      </w:r>
      <w:r>
        <w:rPr>
          <w:lang w:eastAsia="fr-FR"/>
        </w:rPr>
        <w:t> :</w:t>
      </w:r>
    </w:p>
    <w:p w14:paraId="1EEC1E59" w14:textId="77777777" w:rsidR="006102D6" w:rsidRPr="002A2443" w:rsidRDefault="006102D6" w:rsidP="006102D6">
      <w:pPr>
        <w:rPr>
          <w:lang w:eastAsia="fr-FR"/>
        </w:rPr>
        <w:sectPr w:rsidR="006102D6" w:rsidRPr="002A2443" w:rsidSect="008E6391">
          <w:headerReference w:type="default" r:id="rId9"/>
          <w:pgSz w:w="11906" w:h="16838"/>
          <w:pgMar w:top="621" w:right="1417" w:bottom="1417" w:left="1417" w:header="737" w:footer="442" w:gutter="0"/>
          <w:cols w:space="708"/>
          <w:docGrid w:linePitch="360"/>
        </w:sectPr>
      </w:pPr>
    </w:p>
    <w:p w14:paraId="6354FEB7" w14:textId="77777777" w:rsidR="006102D6" w:rsidRDefault="006102D6" w:rsidP="006102D6">
      <w:pPr>
        <w:pStyle w:val="Titre1"/>
        <w:numPr>
          <w:ilvl w:val="0"/>
          <w:numId w:val="3"/>
        </w:numPr>
      </w:pPr>
      <w:r>
        <w:lastRenderedPageBreak/>
        <w:t>système d’imagerie portal</w:t>
      </w:r>
    </w:p>
    <w:p w14:paraId="4EBCB022" w14:textId="77777777" w:rsidR="006102D6" w:rsidRDefault="006102D6" w:rsidP="006102D6">
      <w:pPr>
        <w:pStyle w:val="Titre2"/>
      </w:pPr>
      <w:r>
        <w:t xml:space="preserve">Systèmes </w:t>
      </w:r>
      <w:proofErr w:type="spellStart"/>
      <w:r>
        <w:t>anti-collision</w:t>
      </w:r>
      <w:proofErr w:type="spellEnd"/>
      <w:r>
        <w:t xml:space="preserve"> </w:t>
      </w:r>
      <w:r w:rsidRPr="005B3308">
        <w:rPr>
          <w:i/>
        </w:rPr>
        <w:t>(5.9.1)</w:t>
      </w:r>
    </w:p>
    <w:p w14:paraId="37BDF9A5" w14:textId="77777777" w:rsidR="006102D6" w:rsidRDefault="006102D6" w:rsidP="006102D6">
      <w:pPr>
        <w:rPr>
          <w:lang w:eastAsia="fr-FR"/>
        </w:rPr>
      </w:pPr>
      <w:r w:rsidRPr="0077634F">
        <w:rPr>
          <w:u w:val="single"/>
          <w:lang w:eastAsia="fr-FR"/>
        </w:rPr>
        <w:t>But</w:t>
      </w:r>
      <w:r>
        <w:rPr>
          <w:lang w:eastAsia="fr-FR"/>
        </w:rPr>
        <w:t xml:space="preserve"> : </w:t>
      </w:r>
    </w:p>
    <w:p w14:paraId="0E1EFAFF" w14:textId="77777777" w:rsidR="006102D6" w:rsidRDefault="006102D6" w:rsidP="006102D6">
      <w:pPr>
        <w:rPr>
          <w:lang w:eastAsia="fr-FR"/>
        </w:rPr>
      </w:pPr>
      <w:r w:rsidRPr="00B12246">
        <w:rPr>
          <w:u w:val="single"/>
          <w:lang w:eastAsia="fr-FR"/>
        </w:rPr>
        <w:t>Fréquence</w:t>
      </w:r>
      <w:r>
        <w:rPr>
          <w:lang w:eastAsia="fr-FR"/>
        </w:rPr>
        <w:t xml:space="preserve"> : mensuelle. </w:t>
      </w:r>
    </w:p>
    <w:p w14:paraId="558FCA20" w14:textId="77777777" w:rsidR="006102D6" w:rsidRDefault="006102D6" w:rsidP="006102D6">
      <w:pPr>
        <w:rPr>
          <w:lang w:eastAsia="fr-FR"/>
        </w:rPr>
      </w:pPr>
    </w:p>
    <w:p w14:paraId="0849FE07" w14:textId="77777777" w:rsidR="006102D6" w:rsidRDefault="006102D6" w:rsidP="006102D6">
      <w:pPr>
        <w:rPr>
          <w:lang w:eastAsia="fr-FR"/>
        </w:rPr>
      </w:pPr>
    </w:p>
    <w:p w14:paraId="19A30233" w14:textId="77777777" w:rsidR="006102D6" w:rsidRDefault="006102D6" w:rsidP="006102D6">
      <w:pPr>
        <w:pStyle w:val="Titre2"/>
      </w:pPr>
      <w:r>
        <w:t xml:space="preserve">Affichage de la distance source-détecteur </w:t>
      </w:r>
      <w:r w:rsidRPr="005B3308">
        <w:rPr>
          <w:i/>
        </w:rPr>
        <w:t>(5.9.2)</w:t>
      </w:r>
    </w:p>
    <w:p w14:paraId="1D982616" w14:textId="77777777" w:rsidR="006102D6" w:rsidRDefault="006102D6" w:rsidP="006102D6">
      <w:pPr>
        <w:rPr>
          <w:lang w:eastAsia="fr-FR"/>
        </w:rPr>
      </w:pPr>
      <w:r w:rsidRPr="0077634F">
        <w:rPr>
          <w:u w:val="single"/>
          <w:lang w:eastAsia="fr-FR"/>
        </w:rPr>
        <w:t>But</w:t>
      </w:r>
      <w:r>
        <w:rPr>
          <w:lang w:eastAsia="fr-FR"/>
        </w:rPr>
        <w:t xml:space="preserve"> : </w:t>
      </w:r>
    </w:p>
    <w:p w14:paraId="70F9DF60" w14:textId="77777777" w:rsidR="006102D6" w:rsidRDefault="006102D6" w:rsidP="006102D6">
      <w:pPr>
        <w:rPr>
          <w:lang w:eastAsia="fr-FR"/>
        </w:rPr>
      </w:pPr>
      <w:r w:rsidRPr="00B12246">
        <w:rPr>
          <w:u w:val="single"/>
          <w:lang w:eastAsia="fr-FR"/>
        </w:rPr>
        <w:t>Fréquence</w:t>
      </w:r>
      <w:r>
        <w:rPr>
          <w:lang w:eastAsia="fr-FR"/>
        </w:rPr>
        <w:t xml:space="preserve"> : mensuelle. </w:t>
      </w:r>
    </w:p>
    <w:p w14:paraId="3CFB475B" w14:textId="77777777" w:rsidR="006102D6" w:rsidRDefault="006102D6" w:rsidP="006102D6">
      <w:pPr>
        <w:rPr>
          <w:lang w:eastAsia="fr-FR"/>
        </w:rPr>
      </w:pPr>
    </w:p>
    <w:p w14:paraId="0EED540A" w14:textId="77777777" w:rsidR="006102D6" w:rsidRDefault="006102D6" w:rsidP="006102D6">
      <w:pPr>
        <w:rPr>
          <w:lang w:eastAsia="fr-FR"/>
        </w:rPr>
      </w:pPr>
      <w:r>
        <w:rPr>
          <w:lang w:eastAsia="fr-FR"/>
        </w:rPr>
        <w:t xml:space="preserve">Sortir le portal. Pour la position P1, mesurer la distance entre le portal et l’isocentre (laser vert). La distance est de </w:t>
      </w:r>
      <w:r w:rsidRPr="00063BE9">
        <w:rPr>
          <w:color w:val="FF7C80"/>
          <w:lang w:eastAsia="fr-FR"/>
        </w:rPr>
        <w:t xml:space="preserve">47 cm </w:t>
      </w:r>
      <w:r w:rsidRPr="00063BE9">
        <w:rPr>
          <w:rFonts w:cstheme="minorHAnsi"/>
          <w:color w:val="FF7C80"/>
          <w:lang w:eastAsia="fr-FR"/>
        </w:rPr>
        <w:t>±</w:t>
      </w:r>
      <w:r w:rsidRPr="00063BE9">
        <w:rPr>
          <w:color w:val="FF7C80"/>
          <w:lang w:eastAsia="fr-FR"/>
        </w:rPr>
        <w:t xml:space="preserve"> 5 </w:t>
      </w:r>
      <w:proofErr w:type="spellStart"/>
      <w:r w:rsidRPr="00063BE9">
        <w:rPr>
          <w:color w:val="FF7C80"/>
          <w:lang w:eastAsia="fr-FR"/>
        </w:rPr>
        <w:t>mm</w:t>
      </w:r>
      <w:r>
        <w:rPr>
          <w:lang w:eastAsia="fr-FR"/>
        </w:rPr>
        <w:t>.</w:t>
      </w:r>
      <w:proofErr w:type="spellEnd"/>
      <w:r>
        <w:rPr>
          <w:lang w:eastAsia="fr-FR"/>
        </w:rPr>
        <w:t xml:space="preserve"> Pour la position P2, mesurer la distance avec le télémètre sur le portal. La distance est de </w:t>
      </w:r>
      <w:r>
        <w:rPr>
          <w:color w:val="FF7C80"/>
          <w:lang w:eastAsia="fr-FR"/>
        </w:rPr>
        <w:t>11</w:t>
      </w:r>
      <w:r w:rsidRPr="00063BE9">
        <w:rPr>
          <w:color w:val="FF7C80"/>
          <w:lang w:eastAsia="fr-FR"/>
        </w:rPr>
        <w:t xml:space="preserve">7 cm </w:t>
      </w:r>
      <w:r w:rsidRPr="00063BE9">
        <w:rPr>
          <w:rFonts w:cstheme="minorHAnsi"/>
          <w:color w:val="FF7C80"/>
          <w:lang w:eastAsia="fr-FR"/>
        </w:rPr>
        <w:t>±</w:t>
      </w:r>
      <w:r w:rsidRPr="00063BE9">
        <w:rPr>
          <w:color w:val="FF7C80"/>
          <w:lang w:eastAsia="fr-FR"/>
        </w:rPr>
        <w:t xml:space="preserve"> 5 </w:t>
      </w:r>
      <w:proofErr w:type="spellStart"/>
      <w:r w:rsidRPr="00063BE9">
        <w:rPr>
          <w:color w:val="FF7C80"/>
          <w:lang w:eastAsia="fr-FR"/>
        </w:rPr>
        <w:t>mm</w:t>
      </w:r>
      <w:r w:rsidRPr="00063BE9">
        <w:rPr>
          <w:lang w:eastAsia="fr-FR"/>
        </w:rPr>
        <w:t>.</w:t>
      </w:r>
      <w:proofErr w:type="spellEnd"/>
      <w:r w:rsidRPr="00063BE9">
        <w:rPr>
          <w:lang w:eastAsia="fr-FR"/>
        </w:rPr>
        <w:t xml:space="preserve"> </w:t>
      </w:r>
      <w:r>
        <w:rPr>
          <w:lang w:eastAsia="fr-FR"/>
        </w:rPr>
        <w:t xml:space="preserve">Pour la position P3, mesurer également la distance avec le télémètre sur le portal. La distance est de </w:t>
      </w:r>
      <w:r>
        <w:rPr>
          <w:color w:val="FF7C80"/>
          <w:lang w:eastAsia="fr-FR"/>
        </w:rPr>
        <w:t>97</w:t>
      </w:r>
      <w:r w:rsidRPr="00063BE9">
        <w:rPr>
          <w:color w:val="FF7C80"/>
          <w:lang w:eastAsia="fr-FR"/>
        </w:rPr>
        <w:t xml:space="preserve"> cm </w:t>
      </w:r>
      <w:r w:rsidRPr="00063BE9">
        <w:rPr>
          <w:rFonts w:cstheme="minorHAnsi"/>
          <w:color w:val="FF7C80"/>
          <w:lang w:eastAsia="fr-FR"/>
        </w:rPr>
        <w:t>±</w:t>
      </w:r>
      <w:r w:rsidRPr="00063BE9">
        <w:rPr>
          <w:color w:val="FF7C80"/>
          <w:lang w:eastAsia="fr-FR"/>
        </w:rPr>
        <w:t xml:space="preserve"> 5 </w:t>
      </w:r>
      <w:proofErr w:type="spellStart"/>
      <w:r w:rsidRPr="00063BE9">
        <w:rPr>
          <w:color w:val="FF7C80"/>
          <w:lang w:eastAsia="fr-FR"/>
        </w:rPr>
        <w:t>mm</w:t>
      </w:r>
      <w:r w:rsidRPr="00063BE9">
        <w:rPr>
          <w:lang w:eastAsia="fr-FR"/>
        </w:rPr>
        <w:t>.</w:t>
      </w:r>
      <w:proofErr w:type="spellEnd"/>
    </w:p>
    <w:p w14:paraId="41BDBF47" w14:textId="77777777" w:rsidR="006102D6" w:rsidRDefault="006102D6" w:rsidP="006102D6">
      <w:pPr>
        <w:rPr>
          <w:lang w:eastAsia="fr-FR"/>
        </w:rPr>
      </w:pPr>
    </w:p>
    <w:p w14:paraId="275FD0C0" w14:textId="77777777" w:rsidR="006102D6" w:rsidRDefault="006102D6" w:rsidP="006102D6">
      <w:pPr>
        <w:pStyle w:val="Titre2"/>
        <w:rPr>
          <w:i/>
        </w:rPr>
      </w:pPr>
      <w:r>
        <w:t xml:space="preserve">Jeu mécanique en fonction du déplacement vertical du support </w:t>
      </w:r>
      <w:r w:rsidRPr="00D45E4E">
        <w:rPr>
          <w:i/>
        </w:rPr>
        <w:t>(5.9.3)</w:t>
      </w:r>
    </w:p>
    <w:p w14:paraId="21D813F1" w14:textId="77777777" w:rsidR="006102D6" w:rsidRDefault="006102D6" w:rsidP="006102D6">
      <w:pPr>
        <w:rPr>
          <w:lang w:eastAsia="fr-FR"/>
        </w:rPr>
      </w:pPr>
      <w:r w:rsidRPr="0077634F">
        <w:rPr>
          <w:u w:val="single"/>
          <w:lang w:eastAsia="fr-FR"/>
        </w:rPr>
        <w:t>But</w:t>
      </w:r>
      <w:r>
        <w:rPr>
          <w:lang w:eastAsia="fr-FR"/>
        </w:rPr>
        <w:t xml:space="preserve"> : </w:t>
      </w:r>
    </w:p>
    <w:p w14:paraId="7981D53F"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04DEC3C8" w14:textId="77777777" w:rsidR="006102D6" w:rsidRDefault="006102D6" w:rsidP="006102D6">
      <w:pPr>
        <w:rPr>
          <w:lang w:eastAsia="fr-FR"/>
        </w:rPr>
      </w:pPr>
    </w:p>
    <w:p w14:paraId="710986BA" w14:textId="77777777" w:rsidR="006102D6" w:rsidRPr="00D45E4E" w:rsidRDefault="006102D6" w:rsidP="006102D6">
      <w:pPr>
        <w:pStyle w:val="Titre2"/>
      </w:pPr>
      <w:r>
        <w:t xml:space="preserve">Jeu mécanique ne fonction de la rotation du bras de l’appareil de traitement </w:t>
      </w:r>
      <w:r w:rsidRPr="00823EEB">
        <w:rPr>
          <w:i/>
        </w:rPr>
        <w:t>(5.9.4)</w:t>
      </w:r>
    </w:p>
    <w:p w14:paraId="15827AD2" w14:textId="77777777" w:rsidR="006102D6" w:rsidRDefault="006102D6" w:rsidP="006102D6">
      <w:pPr>
        <w:rPr>
          <w:lang w:eastAsia="fr-FR"/>
        </w:rPr>
      </w:pPr>
      <w:r w:rsidRPr="0077634F">
        <w:rPr>
          <w:u w:val="single"/>
          <w:lang w:eastAsia="fr-FR"/>
        </w:rPr>
        <w:t>But</w:t>
      </w:r>
      <w:r>
        <w:rPr>
          <w:lang w:eastAsia="fr-FR"/>
        </w:rPr>
        <w:t xml:space="preserve"> : </w:t>
      </w:r>
    </w:p>
    <w:p w14:paraId="49AE7778"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452A24BD" w14:textId="77777777" w:rsidR="006102D6" w:rsidRDefault="006102D6" w:rsidP="006102D6">
      <w:pPr>
        <w:rPr>
          <w:lang w:eastAsia="fr-FR"/>
        </w:rPr>
      </w:pPr>
    </w:p>
    <w:p w14:paraId="7CD040F2" w14:textId="77777777" w:rsidR="006102D6" w:rsidRDefault="006102D6" w:rsidP="006102D6">
      <w:pPr>
        <w:pStyle w:val="Titre2"/>
      </w:pPr>
      <w:r>
        <w:t xml:space="preserve">Concordance de l’image avec le champ d’irradiation </w:t>
      </w:r>
      <w:r w:rsidRPr="00C33063">
        <w:rPr>
          <w:i/>
        </w:rPr>
        <w:t>(5.9.5)</w:t>
      </w:r>
    </w:p>
    <w:p w14:paraId="5C587F65" w14:textId="77777777" w:rsidR="006102D6" w:rsidRDefault="006102D6" w:rsidP="006102D6">
      <w:pPr>
        <w:rPr>
          <w:lang w:eastAsia="fr-FR"/>
        </w:rPr>
      </w:pPr>
      <w:r w:rsidRPr="0077634F">
        <w:rPr>
          <w:u w:val="single"/>
          <w:lang w:eastAsia="fr-FR"/>
        </w:rPr>
        <w:t>But</w:t>
      </w:r>
      <w:r>
        <w:rPr>
          <w:lang w:eastAsia="fr-FR"/>
        </w:rPr>
        <w:t xml:space="preserve"> : </w:t>
      </w:r>
    </w:p>
    <w:p w14:paraId="4A1C2CB8"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35EC5F51" w14:textId="77777777" w:rsidR="006102D6" w:rsidRDefault="006102D6" w:rsidP="006102D6">
      <w:pPr>
        <w:rPr>
          <w:lang w:eastAsia="fr-FR"/>
        </w:rPr>
      </w:pPr>
    </w:p>
    <w:p w14:paraId="48118369" w14:textId="77777777" w:rsidR="006102D6" w:rsidRDefault="006102D6" w:rsidP="006102D6">
      <w:pPr>
        <w:rPr>
          <w:lang w:eastAsia="fr-FR"/>
        </w:rPr>
      </w:pPr>
    </w:p>
    <w:p w14:paraId="62EB3CF1" w14:textId="77777777" w:rsidR="006102D6" w:rsidRDefault="006102D6" w:rsidP="006102D6">
      <w:pPr>
        <w:pStyle w:val="Titre2"/>
        <w:rPr>
          <w:i/>
        </w:rPr>
      </w:pPr>
      <w:r>
        <w:lastRenderedPageBreak/>
        <w:t xml:space="preserve">Contraste et résolution spatiale </w:t>
      </w:r>
      <w:r w:rsidRPr="00125CEE">
        <w:rPr>
          <w:i/>
        </w:rPr>
        <w:t>(5.9.6)</w:t>
      </w:r>
    </w:p>
    <w:p w14:paraId="758DD5AB" w14:textId="77777777" w:rsidR="006102D6" w:rsidRDefault="006102D6" w:rsidP="006102D6">
      <w:pPr>
        <w:rPr>
          <w:lang w:eastAsia="fr-FR"/>
        </w:rPr>
      </w:pPr>
      <w:r w:rsidRPr="0077634F">
        <w:rPr>
          <w:u w:val="single"/>
          <w:lang w:eastAsia="fr-FR"/>
        </w:rPr>
        <w:t>But</w:t>
      </w:r>
      <w:r>
        <w:rPr>
          <w:lang w:eastAsia="fr-FR"/>
        </w:rPr>
        <w:t xml:space="preserve"> : </w:t>
      </w:r>
    </w:p>
    <w:p w14:paraId="5D4B0571"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221CB7DD" w14:textId="77777777" w:rsidR="006102D6" w:rsidRDefault="006102D6" w:rsidP="006102D6">
      <w:pPr>
        <w:rPr>
          <w:lang w:eastAsia="fr-FR"/>
        </w:rPr>
      </w:pPr>
    </w:p>
    <w:p w14:paraId="42C65DC5" w14:textId="77777777" w:rsidR="006102D6" w:rsidRDefault="006102D6" w:rsidP="006102D6">
      <w:pPr>
        <w:pStyle w:val="Titre2"/>
      </w:pPr>
      <w:r>
        <w:t xml:space="preserve">Bruit </w:t>
      </w:r>
      <w:r w:rsidRPr="00125CEE">
        <w:rPr>
          <w:i/>
        </w:rPr>
        <w:t>(5.9.7)</w:t>
      </w:r>
    </w:p>
    <w:p w14:paraId="4F082927" w14:textId="77777777" w:rsidR="006102D6" w:rsidRDefault="006102D6" w:rsidP="006102D6">
      <w:pPr>
        <w:rPr>
          <w:lang w:eastAsia="fr-FR"/>
        </w:rPr>
      </w:pPr>
      <w:r w:rsidRPr="0077634F">
        <w:rPr>
          <w:u w:val="single"/>
          <w:lang w:eastAsia="fr-FR"/>
        </w:rPr>
        <w:t>But</w:t>
      </w:r>
      <w:r>
        <w:rPr>
          <w:lang w:eastAsia="fr-FR"/>
        </w:rPr>
        <w:t xml:space="preserve"> : </w:t>
      </w:r>
    </w:p>
    <w:p w14:paraId="071FAE2A"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6569316F" w14:textId="77777777" w:rsidR="006102D6" w:rsidRDefault="006102D6" w:rsidP="006102D6">
      <w:pPr>
        <w:rPr>
          <w:lang w:eastAsia="fr-FR"/>
        </w:rPr>
      </w:pPr>
    </w:p>
    <w:p w14:paraId="0F9A67AA" w14:textId="77777777" w:rsidR="006102D6" w:rsidRDefault="006102D6" w:rsidP="006102D6">
      <w:pPr>
        <w:rPr>
          <w:lang w:eastAsia="fr-FR"/>
        </w:rPr>
      </w:pPr>
    </w:p>
    <w:p w14:paraId="31878D4C" w14:textId="77777777" w:rsidR="006102D6" w:rsidRDefault="006102D6" w:rsidP="006102D6">
      <w:pPr>
        <w:pStyle w:val="Titre2"/>
      </w:pPr>
      <w:r>
        <w:t xml:space="preserve">Homogénéité de l’image </w:t>
      </w:r>
      <w:r w:rsidRPr="00125CEE">
        <w:rPr>
          <w:i/>
        </w:rPr>
        <w:t>(5.9.8)</w:t>
      </w:r>
    </w:p>
    <w:p w14:paraId="38445A5A" w14:textId="77777777" w:rsidR="006102D6" w:rsidRDefault="006102D6" w:rsidP="006102D6">
      <w:pPr>
        <w:rPr>
          <w:lang w:eastAsia="fr-FR"/>
        </w:rPr>
      </w:pPr>
      <w:r w:rsidRPr="0077634F">
        <w:rPr>
          <w:u w:val="single"/>
          <w:lang w:eastAsia="fr-FR"/>
        </w:rPr>
        <w:t>But</w:t>
      </w:r>
      <w:r>
        <w:rPr>
          <w:lang w:eastAsia="fr-FR"/>
        </w:rPr>
        <w:t xml:space="preserve"> : </w:t>
      </w:r>
    </w:p>
    <w:p w14:paraId="314AFBF3"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24B0572C" w14:textId="77777777" w:rsidR="006102D6" w:rsidRDefault="006102D6" w:rsidP="006102D6">
      <w:pPr>
        <w:rPr>
          <w:lang w:eastAsia="fr-FR"/>
        </w:rPr>
      </w:pPr>
    </w:p>
    <w:p w14:paraId="1C0CE7D0" w14:textId="77777777" w:rsidR="006102D6" w:rsidRDefault="006102D6" w:rsidP="006102D6">
      <w:pPr>
        <w:pStyle w:val="Titre2"/>
      </w:pPr>
      <w:r>
        <w:t xml:space="preserve">Vérification de l’image portale </w:t>
      </w:r>
      <w:r w:rsidRPr="00DD3AAF">
        <w:rPr>
          <w:i/>
        </w:rPr>
        <w:t>(supplémentaire)</w:t>
      </w:r>
    </w:p>
    <w:p w14:paraId="3625CC36" w14:textId="77777777" w:rsidR="006102D6" w:rsidRDefault="006102D6" w:rsidP="006102D6">
      <w:pPr>
        <w:rPr>
          <w:lang w:eastAsia="fr-FR"/>
        </w:rPr>
      </w:pPr>
      <w:r w:rsidRPr="0077634F">
        <w:rPr>
          <w:u w:val="single"/>
          <w:lang w:eastAsia="fr-FR"/>
        </w:rPr>
        <w:t>But</w:t>
      </w:r>
      <w:r>
        <w:rPr>
          <w:lang w:eastAsia="fr-FR"/>
        </w:rPr>
        <w:t xml:space="preserve"> : </w:t>
      </w:r>
    </w:p>
    <w:p w14:paraId="63180F8D" w14:textId="77777777" w:rsidR="006102D6" w:rsidRDefault="006102D6" w:rsidP="006102D6">
      <w:pPr>
        <w:rPr>
          <w:lang w:eastAsia="fr-FR"/>
        </w:rPr>
      </w:pPr>
      <w:r w:rsidRPr="00B12246">
        <w:rPr>
          <w:u w:val="single"/>
          <w:lang w:eastAsia="fr-FR"/>
        </w:rPr>
        <w:t>Fréquence</w:t>
      </w:r>
      <w:r>
        <w:rPr>
          <w:lang w:eastAsia="fr-FR"/>
        </w:rPr>
        <w:t xml:space="preserve"> : mensuelle. </w:t>
      </w:r>
    </w:p>
    <w:p w14:paraId="2D198F8E" w14:textId="77777777" w:rsidR="006102D6" w:rsidRDefault="006102D6" w:rsidP="006102D6">
      <w:pPr>
        <w:rPr>
          <w:lang w:eastAsia="fr-FR"/>
        </w:rPr>
      </w:pPr>
    </w:p>
    <w:p w14:paraId="48A513AD" w14:textId="77777777" w:rsidR="006102D6" w:rsidRDefault="006102D6" w:rsidP="006102D6">
      <w:pPr>
        <w:pStyle w:val="Titre2"/>
      </w:pPr>
      <w:r>
        <w:t xml:space="preserve">Position de la croix matérialisant l’isocentre sur l’écran </w:t>
      </w:r>
      <w:r w:rsidRPr="00DD3AAF">
        <w:rPr>
          <w:i/>
        </w:rPr>
        <w:t>(supplémentaire)</w:t>
      </w:r>
    </w:p>
    <w:p w14:paraId="7FF0AC8F" w14:textId="77777777" w:rsidR="006102D6" w:rsidRDefault="006102D6" w:rsidP="006102D6">
      <w:pPr>
        <w:rPr>
          <w:lang w:eastAsia="fr-FR"/>
        </w:rPr>
      </w:pPr>
      <w:r w:rsidRPr="0077634F">
        <w:rPr>
          <w:u w:val="single"/>
          <w:lang w:eastAsia="fr-FR"/>
        </w:rPr>
        <w:t>But</w:t>
      </w:r>
      <w:r>
        <w:rPr>
          <w:lang w:eastAsia="fr-FR"/>
        </w:rPr>
        <w:t xml:space="preserve"> : </w:t>
      </w:r>
    </w:p>
    <w:p w14:paraId="4F18EC8C" w14:textId="77777777" w:rsidR="006102D6" w:rsidRDefault="006102D6" w:rsidP="006102D6">
      <w:pPr>
        <w:rPr>
          <w:lang w:eastAsia="fr-FR"/>
        </w:rPr>
      </w:pPr>
      <w:r w:rsidRPr="00B12246">
        <w:rPr>
          <w:u w:val="single"/>
          <w:lang w:eastAsia="fr-FR"/>
        </w:rPr>
        <w:t>Fréquence</w:t>
      </w:r>
      <w:r>
        <w:rPr>
          <w:lang w:eastAsia="fr-FR"/>
        </w:rPr>
        <w:t xml:space="preserve"> : mensuelle. </w:t>
      </w:r>
    </w:p>
    <w:p w14:paraId="0A37A7C8" w14:textId="77777777" w:rsidR="006102D6" w:rsidRDefault="006102D6" w:rsidP="006102D6">
      <w:pPr>
        <w:rPr>
          <w:lang w:eastAsia="fr-FR"/>
        </w:rPr>
      </w:pPr>
    </w:p>
    <w:p w14:paraId="142C4CDF" w14:textId="77777777" w:rsidR="006102D6" w:rsidRDefault="006102D6" w:rsidP="006102D6">
      <w:pPr>
        <w:pStyle w:val="Titre2"/>
      </w:pPr>
      <w:r>
        <w:t xml:space="preserve">Outil de mesure de distance sur l’écran </w:t>
      </w:r>
      <w:r w:rsidRPr="00DD3AAF">
        <w:rPr>
          <w:i/>
        </w:rPr>
        <w:t>(5.9.9)</w:t>
      </w:r>
    </w:p>
    <w:p w14:paraId="028DB6BF" w14:textId="77777777" w:rsidR="006102D6" w:rsidRDefault="006102D6" w:rsidP="006102D6">
      <w:pPr>
        <w:rPr>
          <w:lang w:eastAsia="fr-FR"/>
        </w:rPr>
      </w:pPr>
      <w:r w:rsidRPr="0077634F">
        <w:rPr>
          <w:u w:val="single"/>
          <w:lang w:eastAsia="fr-FR"/>
        </w:rPr>
        <w:t>But</w:t>
      </w:r>
      <w:r>
        <w:rPr>
          <w:lang w:eastAsia="fr-FR"/>
        </w:rPr>
        <w:t xml:space="preserve"> : </w:t>
      </w:r>
    </w:p>
    <w:p w14:paraId="11A8658D"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044C937E" w14:textId="77777777" w:rsidR="006102D6" w:rsidRDefault="006102D6" w:rsidP="006102D6">
      <w:pPr>
        <w:rPr>
          <w:lang w:eastAsia="fr-FR"/>
        </w:rPr>
      </w:pPr>
    </w:p>
    <w:p w14:paraId="08C2F4E9" w14:textId="77777777" w:rsidR="006102D6" w:rsidRDefault="006102D6" w:rsidP="006102D6">
      <w:pPr>
        <w:rPr>
          <w:lang w:eastAsia="fr-FR"/>
        </w:rPr>
      </w:pPr>
    </w:p>
    <w:p w14:paraId="3A3A4199" w14:textId="77777777" w:rsidR="006102D6" w:rsidRDefault="006102D6" w:rsidP="006102D6">
      <w:pPr>
        <w:pStyle w:val="Titre2"/>
      </w:pPr>
      <w:r>
        <w:t xml:space="preserve">Distorsion spatiale </w:t>
      </w:r>
      <w:r w:rsidRPr="00DD3AAF">
        <w:rPr>
          <w:i/>
        </w:rPr>
        <w:t>(5.9.10)</w:t>
      </w:r>
    </w:p>
    <w:p w14:paraId="67F351D6" w14:textId="77777777" w:rsidR="006102D6" w:rsidRDefault="006102D6" w:rsidP="006102D6">
      <w:pPr>
        <w:rPr>
          <w:lang w:eastAsia="fr-FR"/>
        </w:rPr>
      </w:pPr>
      <w:r w:rsidRPr="0077634F">
        <w:rPr>
          <w:u w:val="single"/>
          <w:lang w:eastAsia="fr-FR"/>
        </w:rPr>
        <w:t>But</w:t>
      </w:r>
      <w:r>
        <w:rPr>
          <w:lang w:eastAsia="fr-FR"/>
        </w:rPr>
        <w:t xml:space="preserve"> : </w:t>
      </w:r>
    </w:p>
    <w:p w14:paraId="7C9774FA" w14:textId="77777777" w:rsidR="006102D6" w:rsidRDefault="006102D6" w:rsidP="006102D6">
      <w:pPr>
        <w:rPr>
          <w:lang w:eastAsia="fr-FR"/>
        </w:rPr>
      </w:pPr>
      <w:r w:rsidRPr="00B12246">
        <w:rPr>
          <w:u w:val="single"/>
          <w:lang w:eastAsia="fr-FR"/>
        </w:rPr>
        <w:t>Fréquence</w:t>
      </w:r>
      <w:r>
        <w:rPr>
          <w:lang w:eastAsia="fr-FR"/>
        </w:rPr>
        <w:t xml:space="preserve"> : semestrielle. </w:t>
      </w:r>
    </w:p>
    <w:p w14:paraId="596F8CC9" w14:textId="77777777" w:rsidR="006102D6" w:rsidRPr="00125CEE" w:rsidRDefault="006102D6" w:rsidP="006102D6">
      <w:pPr>
        <w:rPr>
          <w:lang w:eastAsia="fr-FR"/>
        </w:rPr>
      </w:pPr>
    </w:p>
    <w:p w14:paraId="2778DF80" w14:textId="77777777" w:rsidR="006102D6" w:rsidRDefault="006102D6" w:rsidP="006102D6">
      <w:pPr>
        <w:pStyle w:val="Titre1"/>
        <w:numPr>
          <w:ilvl w:val="0"/>
          <w:numId w:val="3"/>
        </w:numPr>
      </w:pPr>
      <w:r>
        <w:t>système d’imagerie embarque (obi)</w:t>
      </w:r>
    </w:p>
    <w:p w14:paraId="6322FB3A" w14:textId="77777777" w:rsidR="006102D6" w:rsidRDefault="006102D6" w:rsidP="006102D6">
      <w:pPr>
        <w:pStyle w:val="Titre2"/>
      </w:pPr>
      <w:r>
        <w:t xml:space="preserve">Systèmes </w:t>
      </w:r>
      <w:proofErr w:type="spellStart"/>
      <w:r>
        <w:t>anti-collision</w:t>
      </w:r>
      <w:proofErr w:type="spellEnd"/>
      <w:r>
        <w:t xml:space="preserve"> </w:t>
      </w:r>
    </w:p>
    <w:p w14:paraId="500CD615" w14:textId="77777777" w:rsidR="006102D6" w:rsidRDefault="006102D6" w:rsidP="006102D6">
      <w:pPr>
        <w:rPr>
          <w:lang w:eastAsia="fr-FR"/>
        </w:rPr>
      </w:pPr>
      <w:r w:rsidRPr="0077634F">
        <w:rPr>
          <w:u w:val="single"/>
          <w:lang w:eastAsia="fr-FR"/>
        </w:rPr>
        <w:t>But</w:t>
      </w:r>
      <w:r>
        <w:rPr>
          <w:lang w:eastAsia="fr-FR"/>
        </w:rPr>
        <w:t xml:space="preserve"> : </w:t>
      </w:r>
    </w:p>
    <w:p w14:paraId="177DC0B1" w14:textId="77777777" w:rsidR="006102D6" w:rsidRDefault="006102D6" w:rsidP="006102D6">
      <w:pPr>
        <w:rPr>
          <w:lang w:eastAsia="fr-FR"/>
        </w:rPr>
      </w:pPr>
      <w:r w:rsidRPr="00B12246">
        <w:rPr>
          <w:u w:val="single"/>
          <w:lang w:eastAsia="fr-FR"/>
        </w:rPr>
        <w:t>Fréquence</w:t>
      </w:r>
      <w:r>
        <w:rPr>
          <w:lang w:eastAsia="fr-FR"/>
        </w:rPr>
        <w:t xml:space="preserve"> : mensuelle. </w:t>
      </w:r>
    </w:p>
    <w:p w14:paraId="4E5610B4" w14:textId="77777777" w:rsidR="006102D6" w:rsidRDefault="006102D6" w:rsidP="006102D6">
      <w:pPr>
        <w:rPr>
          <w:lang w:eastAsia="fr-FR"/>
        </w:rPr>
      </w:pPr>
    </w:p>
    <w:p w14:paraId="56CBB164" w14:textId="77777777" w:rsidR="006102D6" w:rsidRDefault="006102D6" w:rsidP="006102D6">
      <w:pPr>
        <w:pStyle w:val="Titre2"/>
      </w:pPr>
      <w:r>
        <w:t>SAD check : contrôle de la position verticale de la source et du détecteur</w:t>
      </w:r>
    </w:p>
    <w:p w14:paraId="5F6127A9" w14:textId="77777777" w:rsidR="006102D6" w:rsidRDefault="006102D6" w:rsidP="006102D6">
      <w:pPr>
        <w:rPr>
          <w:lang w:eastAsia="fr-FR"/>
        </w:rPr>
      </w:pPr>
      <w:r w:rsidRPr="0077634F">
        <w:rPr>
          <w:u w:val="single"/>
          <w:lang w:eastAsia="fr-FR"/>
        </w:rPr>
        <w:t>But</w:t>
      </w:r>
      <w:r>
        <w:rPr>
          <w:lang w:eastAsia="fr-FR"/>
        </w:rPr>
        <w:t xml:space="preserve"> : </w:t>
      </w:r>
    </w:p>
    <w:p w14:paraId="2D3B7289" w14:textId="77777777" w:rsidR="006102D6" w:rsidRDefault="006102D6" w:rsidP="006102D6">
      <w:pPr>
        <w:rPr>
          <w:lang w:eastAsia="fr-FR"/>
        </w:rPr>
      </w:pPr>
      <w:r w:rsidRPr="00B12246">
        <w:rPr>
          <w:u w:val="single"/>
          <w:lang w:eastAsia="fr-FR"/>
        </w:rPr>
        <w:t>Fréquence</w:t>
      </w:r>
      <w:r>
        <w:rPr>
          <w:lang w:eastAsia="fr-FR"/>
        </w:rPr>
        <w:t xml:space="preserve"> : mensuelle. </w:t>
      </w:r>
    </w:p>
    <w:p w14:paraId="5CA5BA13" w14:textId="77777777" w:rsidR="006102D6" w:rsidRDefault="006102D6" w:rsidP="006102D6">
      <w:pPr>
        <w:rPr>
          <w:lang w:eastAsia="fr-FR"/>
        </w:rPr>
      </w:pPr>
    </w:p>
    <w:p w14:paraId="5CE04F9B" w14:textId="77777777" w:rsidR="006102D6" w:rsidRDefault="006102D6" w:rsidP="006102D6">
      <w:pPr>
        <w:rPr>
          <w:lang w:eastAsia="fr-FR"/>
        </w:rPr>
      </w:pPr>
      <w:r>
        <w:rPr>
          <w:lang w:eastAsia="fr-FR"/>
        </w:rPr>
        <w:t xml:space="preserve">Mettre le bras à 90° (tube kV en haut) et l’OBI en position P2. Enlever le filtre sur le tube et mesurer la distance entre le tube et l’isocentre (laser vert). La distance mesurée doit être de </w:t>
      </w:r>
      <w:r w:rsidRPr="00F87567">
        <w:rPr>
          <w:color w:val="FF7C80"/>
          <w:lang w:eastAsia="fr-FR"/>
        </w:rPr>
        <w:t xml:space="preserve">85,2 cm </w:t>
      </w:r>
      <w:r w:rsidRPr="00F87567">
        <w:rPr>
          <w:rFonts w:cstheme="minorHAnsi"/>
          <w:color w:val="FF7C80"/>
          <w:lang w:eastAsia="fr-FR"/>
        </w:rPr>
        <w:t>±</w:t>
      </w:r>
      <w:r w:rsidRPr="00F87567">
        <w:rPr>
          <w:color w:val="FF7C80"/>
          <w:lang w:eastAsia="fr-FR"/>
        </w:rPr>
        <w:t xml:space="preserve"> 2 </w:t>
      </w:r>
      <w:proofErr w:type="spellStart"/>
      <w:r w:rsidRPr="00F87567">
        <w:rPr>
          <w:color w:val="FF7C80"/>
          <w:lang w:eastAsia="fr-FR"/>
        </w:rPr>
        <w:t>mm</w:t>
      </w:r>
      <w:r>
        <w:rPr>
          <w:lang w:eastAsia="fr-FR"/>
        </w:rPr>
        <w:t>.</w:t>
      </w:r>
      <w:proofErr w:type="spellEnd"/>
      <w:r>
        <w:rPr>
          <w:lang w:eastAsia="fr-FR"/>
        </w:rPr>
        <w:t xml:space="preserve"> </w:t>
      </w:r>
    </w:p>
    <w:p w14:paraId="245ACBF2" w14:textId="77777777" w:rsidR="006102D6" w:rsidRDefault="006102D6" w:rsidP="006102D6">
      <w:pPr>
        <w:rPr>
          <w:lang w:eastAsia="fr-FR"/>
        </w:rPr>
      </w:pPr>
      <w:r>
        <w:rPr>
          <w:lang w:eastAsia="fr-FR"/>
        </w:rPr>
        <w:t>Placer ensuite la plaque « </w:t>
      </w:r>
      <w:proofErr w:type="spellStart"/>
      <w:r>
        <w:rPr>
          <w:lang w:eastAsia="fr-FR"/>
        </w:rPr>
        <w:t>blade</w:t>
      </w:r>
      <w:proofErr w:type="spellEnd"/>
      <w:r>
        <w:rPr>
          <w:lang w:eastAsia="fr-FR"/>
        </w:rPr>
        <w:t xml:space="preserve"> » (règle radio-opaque) sur la table à l’isocentre. Programmer le faisceau OBI kV0 et activer le mode « suivi ». Réaliser une image OBI en choisissant Extrémités. Mesurer la distance entre les marques 20 cm en droite/gauche. La tolérance est de </w:t>
      </w:r>
      <w:r w:rsidRPr="00ED64A6">
        <w:rPr>
          <w:color w:val="FF7C80"/>
          <w:lang w:eastAsia="fr-FR"/>
        </w:rPr>
        <w:t xml:space="preserve">20 cm </w:t>
      </w:r>
      <w:r w:rsidRPr="00ED64A6">
        <w:rPr>
          <w:rFonts w:cstheme="minorHAnsi"/>
          <w:color w:val="FF7C80"/>
          <w:lang w:eastAsia="fr-FR"/>
        </w:rPr>
        <w:t>±</w:t>
      </w:r>
      <w:r w:rsidRPr="00ED64A6">
        <w:rPr>
          <w:color w:val="FF7C80"/>
          <w:lang w:eastAsia="fr-FR"/>
        </w:rPr>
        <w:t xml:space="preserve"> 1 </w:t>
      </w:r>
      <w:proofErr w:type="spellStart"/>
      <w:r w:rsidRPr="00ED64A6">
        <w:rPr>
          <w:color w:val="FF7C80"/>
          <w:lang w:eastAsia="fr-FR"/>
        </w:rPr>
        <w:t>mm</w:t>
      </w:r>
      <w:r>
        <w:rPr>
          <w:lang w:eastAsia="fr-FR"/>
        </w:rPr>
        <w:t>.</w:t>
      </w:r>
      <w:proofErr w:type="spellEnd"/>
      <w:r>
        <w:rPr>
          <w:lang w:eastAsia="fr-FR"/>
        </w:rPr>
        <w:t xml:space="preserve"> </w:t>
      </w:r>
    </w:p>
    <w:p w14:paraId="4A4EC633" w14:textId="77777777" w:rsidR="006102D6" w:rsidRDefault="006102D6" w:rsidP="006102D6">
      <w:pPr>
        <w:rPr>
          <w:lang w:eastAsia="fr-FR"/>
        </w:rPr>
      </w:pPr>
    </w:p>
    <w:p w14:paraId="4B1670B6" w14:textId="77777777" w:rsidR="006102D6" w:rsidRDefault="006102D6" w:rsidP="006102D6">
      <w:pPr>
        <w:pStyle w:val="Titre2"/>
      </w:pPr>
      <w:r>
        <w:t xml:space="preserve">Contrôle de la calibration des </w:t>
      </w:r>
      <w:proofErr w:type="spellStart"/>
      <w:r>
        <w:t>blades</w:t>
      </w:r>
      <w:proofErr w:type="spellEnd"/>
    </w:p>
    <w:p w14:paraId="36EEDC52" w14:textId="77777777" w:rsidR="006102D6" w:rsidRDefault="006102D6" w:rsidP="006102D6">
      <w:pPr>
        <w:rPr>
          <w:lang w:eastAsia="fr-FR"/>
        </w:rPr>
      </w:pPr>
      <w:r w:rsidRPr="0077634F">
        <w:rPr>
          <w:u w:val="single"/>
          <w:lang w:eastAsia="fr-FR"/>
        </w:rPr>
        <w:t>But</w:t>
      </w:r>
      <w:r>
        <w:rPr>
          <w:lang w:eastAsia="fr-FR"/>
        </w:rPr>
        <w:t xml:space="preserve"> : </w:t>
      </w:r>
    </w:p>
    <w:p w14:paraId="04870657" w14:textId="77777777" w:rsidR="006102D6" w:rsidRDefault="006102D6" w:rsidP="006102D6">
      <w:pPr>
        <w:rPr>
          <w:lang w:eastAsia="fr-FR"/>
        </w:rPr>
      </w:pPr>
      <w:r w:rsidRPr="00B12246">
        <w:rPr>
          <w:u w:val="single"/>
          <w:lang w:eastAsia="fr-FR"/>
        </w:rPr>
        <w:t>Fréquence</w:t>
      </w:r>
      <w:r>
        <w:rPr>
          <w:lang w:eastAsia="fr-FR"/>
        </w:rPr>
        <w:t xml:space="preserve"> : mensuelle. </w:t>
      </w:r>
    </w:p>
    <w:p w14:paraId="4B0AF532" w14:textId="77777777" w:rsidR="006102D6" w:rsidRDefault="006102D6" w:rsidP="006102D6">
      <w:pPr>
        <w:rPr>
          <w:lang w:eastAsia="fr-FR"/>
        </w:rPr>
      </w:pPr>
    </w:p>
    <w:p w14:paraId="7E6D64D7" w14:textId="77777777" w:rsidR="006102D6" w:rsidRDefault="006102D6" w:rsidP="006102D6">
      <w:pPr>
        <w:rPr>
          <w:lang w:eastAsia="fr-FR"/>
        </w:rPr>
      </w:pPr>
      <w:r>
        <w:rPr>
          <w:lang w:eastAsia="fr-FR"/>
        </w:rPr>
        <w:t xml:space="preserve">Mettre les </w:t>
      </w:r>
      <w:proofErr w:type="spellStart"/>
      <w:r>
        <w:rPr>
          <w:lang w:eastAsia="fr-FR"/>
        </w:rPr>
        <w:t>blades</w:t>
      </w:r>
      <w:proofErr w:type="spellEnd"/>
      <w:r>
        <w:rPr>
          <w:lang w:eastAsia="fr-FR"/>
        </w:rPr>
        <w:t xml:space="preserve"> en position X1 = X2 = Y1 = Y2 = 5 cm. Pour cela, décocher « suivi » et rentrer les valeurs puis cliquer sur « Téléchargement axes ». Réaliser une image OBI en choisissant Thorax-AP. Sur Offline </w:t>
      </w:r>
      <w:proofErr w:type="spellStart"/>
      <w:r>
        <w:rPr>
          <w:lang w:eastAsia="fr-FR"/>
        </w:rPr>
        <w:t>review</w:t>
      </w:r>
      <w:proofErr w:type="spellEnd"/>
      <w:r>
        <w:rPr>
          <w:lang w:eastAsia="fr-FR"/>
        </w:rPr>
        <w:t xml:space="preserve">, avec l’outil profil linéaire, évaluer l’écart entre le bord du champ et le repère de la plaque pour les quatre côtés. La tolérance est de </w:t>
      </w:r>
      <w:r w:rsidRPr="00D809C1">
        <w:rPr>
          <w:color w:val="FF7C80"/>
          <w:lang w:eastAsia="fr-FR"/>
        </w:rPr>
        <w:t xml:space="preserve">5 cm </w:t>
      </w:r>
      <w:r w:rsidRPr="00D809C1">
        <w:rPr>
          <w:rFonts w:cstheme="minorHAnsi"/>
          <w:color w:val="FF7C80"/>
          <w:lang w:eastAsia="fr-FR"/>
        </w:rPr>
        <w:t>±</w:t>
      </w:r>
      <w:r w:rsidRPr="00D809C1">
        <w:rPr>
          <w:color w:val="FF7C80"/>
          <w:lang w:eastAsia="fr-FR"/>
        </w:rPr>
        <w:t xml:space="preserve"> 1 cm</w:t>
      </w:r>
      <w:r>
        <w:rPr>
          <w:lang w:eastAsia="fr-FR"/>
        </w:rPr>
        <w:t xml:space="preserve">. </w:t>
      </w:r>
    </w:p>
    <w:p w14:paraId="45C2789A" w14:textId="77777777" w:rsidR="006102D6" w:rsidRDefault="006102D6" w:rsidP="006102D6">
      <w:pPr>
        <w:rPr>
          <w:lang w:eastAsia="fr-FR"/>
        </w:rPr>
      </w:pPr>
    </w:p>
    <w:p w14:paraId="50998662" w14:textId="77777777" w:rsidR="006102D6" w:rsidRDefault="006102D6" w:rsidP="006102D6">
      <w:pPr>
        <w:pStyle w:val="Titre2"/>
      </w:pPr>
      <w:r>
        <w:t>Concordance des isocentres de traitement et d’imagerie</w:t>
      </w:r>
    </w:p>
    <w:p w14:paraId="2CC540A9" w14:textId="77777777" w:rsidR="006102D6" w:rsidRDefault="006102D6" w:rsidP="006102D6">
      <w:pPr>
        <w:rPr>
          <w:lang w:eastAsia="fr-FR"/>
        </w:rPr>
      </w:pPr>
      <w:r w:rsidRPr="0077634F">
        <w:rPr>
          <w:u w:val="single"/>
          <w:lang w:eastAsia="fr-FR"/>
        </w:rPr>
        <w:t>But</w:t>
      </w:r>
      <w:r>
        <w:rPr>
          <w:lang w:eastAsia="fr-FR"/>
        </w:rPr>
        <w:t xml:space="preserve"> : </w:t>
      </w:r>
    </w:p>
    <w:p w14:paraId="264E4BD1" w14:textId="77777777" w:rsidR="006102D6" w:rsidRDefault="006102D6" w:rsidP="006102D6">
      <w:pPr>
        <w:rPr>
          <w:lang w:eastAsia="fr-FR"/>
        </w:rPr>
      </w:pPr>
      <w:r w:rsidRPr="00B12246">
        <w:rPr>
          <w:u w:val="single"/>
          <w:lang w:eastAsia="fr-FR"/>
        </w:rPr>
        <w:t>Fréquence</w:t>
      </w:r>
      <w:r>
        <w:rPr>
          <w:lang w:eastAsia="fr-FR"/>
        </w:rPr>
        <w:t xml:space="preserve"> : mensuelle. </w:t>
      </w:r>
    </w:p>
    <w:p w14:paraId="24BF6226" w14:textId="77777777" w:rsidR="006102D6" w:rsidRDefault="006102D6" w:rsidP="006102D6">
      <w:pPr>
        <w:rPr>
          <w:lang w:eastAsia="fr-FR"/>
        </w:rPr>
      </w:pPr>
    </w:p>
    <w:p w14:paraId="5D2521BF" w14:textId="77777777" w:rsidR="006102D6" w:rsidRDefault="006102D6" w:rsidP="006102D6">
      <w:pPr>
        <w:rPr>
          <w:lang w:eastAsia="fr-FR"/>
        </w:rPr>
      </w:pPr>
      <w:r>
        <w:rPr>
          <w:lang w:eastAsia="fr-FR"/>
        </w:rPr>
        <w:lastRenderedPageBreak/>
        <w:t xml:space="preserve">Centrer l’outil Winston-Lutz sur les lasers. Réaliser une image de type kV/kV en choisissant Thorax-AP (bras à 0° et 90°) puis un CBCT Head. Sur Offline </w:t>
      </w:r>
      <w:proofErr w:type="spellStart"/>
      <w:r>
        <w:rPr>
          <w:lang w:eastAsia="fr-FR"/>
        </w:rPr>
        <w:t>review</w:t>
      </w:r>
      <w:proofErr w:type="spellEnd"/>
      <w:r>
        <w:rPr>
          <w:lang w:eastAsia="fr-FR"/>
        </w:rPr>
        <w:t>, avec l’outil profil linéaire, repérer précisément le centre de la bille (diamètre 5 mm). Pour l’</w:t>
      </w:r>
      <w:proofErr w:type="spellStart"/>
      <w:r>
        <w:rPr>
          <w:lang w:eastAsia="fr-FR"/>
        </w:rPr>
        <w:t>iamge</w:t>
      </w:r>
      <w:proofErr w:type="spellEnd"/>
      <w:r>
        <w:rPr>
          <w:lang w:eastAsia="fr-FR"/>
        </w:rPr>
        <w:t xml:space="preserve"> kV/kV, mesurer l’écart entre le pixel central repéré par le réticule et le centre de la bille. La tolérance est de </w:t>
      </w:r>
      <w:r w:rsidRPr="00F927C1">
        <w:rPr>
          <w:rFonts w:cstheme="minorHAnsi"/>
          <w:color w:val="FF7C80"/>
          <w:lang w:eastAsia="fr-FR"/>
        </w:rPr>
        <w:t>±</w:t>
      </w:r>
      <w:r w:rsidRPr="00F927C1">
        <w:rPr>
          <w:color w:val="FF7C80"/>
          <w:lang w:eastAsia="fr-FR"/>
        </w:rPr>
        <w:t xml:space="preserve"> 1,5 </w:t>
      </w:r>
      <w:proofErr w:type="spellStart"/>
      <w:r w:rsidRPr="00F927C1">
        <w:rPr>
          <w:color w:val="FF7C80"/>
          <w:lang w:eastAsia="fr-FR"/>
        </w:rPr>
        <w:t>mm</w:t>
      </w:r>
      <w:r>
        <w:rPr>
          <w:lang w:eastAsia="fr-FR"/>
        </w:rPr>
        <w:t>.</w:t>
      </w:r>
      <w:proofErr w:type="spellEnd"/>
      <w:r>
        <w:rPr>
          <w:lang w:eastAsia="fr-FR"/>
        </w:rPr>
        <w:t xml:space="preserve"> Pour le CBCT, relever les coordonnées du pixel du centre de la bille. Les coordonnées théoriques sont </w:t>
      </w:r>
      <w:r w:rsidRPr="00B42DC2">
        <w:rPr>
          <w:color w:val="FF7C80"/>
          <w:lang w:eastAsia="fr-FR"/>
        </w:rPr>
        <w:t xml:space="preserve">255, 255, 79 </w:t>
      </w:r>
      <w:r w:rsidRPr="00B42DC2">
        <w:rPr>
          <w:rFonts w:cstheme="minorHAnsi"/>
          <w:color w:val="FF7C80"/>
          <w:lang w:eastAsia="fr-FR"/>
        </w:rPr>
        <w:t>±</w:t>
      </w:r>
      <w:r w:rsidRPr="00B42DC2">
        <w:rPr>
          <w:color w:val="FF7C80"/>
          <w:lang w:eastAsia="fr-FR"/>
        </w:rPr>
        <w:t xml:space="preserve"> 3 pixels</w:t>
      </w:r>
      <w:r>
        <w:rPr>
          <w:lang w:eastAsia="fr-FR"/>
        </w:rPr>
        <w:t xml:space="preserve">.  </w:t>
      </w:r>
    </w:p>
    <w:p w14:paraId="748C8356" w14:textId="77777777" w:rsidR="006102D6" w:rsidRDefault="006102D6" w:rsidP="006102D6">
      <w:pPr>
        <w:rPr>
          <w:lang w:eastAsia="fr-FR"/>
        </w:rPr>
      </w:pPr>
    </w:p>
    <w:p w14:paraId="4D976A1C" w14:textId="77777777" w:rsidR="006102D6" w:rsidRDefault="006102D6" w:rsidP="006102D6">
      <w:pPr>
        <w:pStyle w:val="Titre2"/>
      </w:pPr>
      <w:r>
        <w:t>Fusion / recalage</w:t>
      </w:r>
    </w:p>
    <w:p w14:paraId="44CE955B" w14:textId="77777777" w:rsidR="006102D6" w:rsidRDefault="006102D6" w:rsidP="006102D6">
      <w:pPr>
        <w:rPr>
          <w:lang w:eastAsia="fr-FR"/>
        </w:rPr>
      </w:pPr>
      <w:r w:rsidRPr="0077634F">
        <w:rPr>
          <w:u w:val="single"/>
          <w:lang w:eastAsia="fr-FR"/>
        </w:rPr>
        <w:t>But</w:t>
      </w:r>
      <w:r>
        <w:rPr>
          <w:lang w:eastAsia="fr-FR"/>
        </w:rPr>
        <w:t xml:space="preserve"> : </w:t>
      </w:r>
    </w:p>
    <w:p w14:paraId="44448E16" w14:textId="77777777" w:rsidR="006102D6" w:rsidRDefault="006102D6" w:rsidP="006102D6">
      <w:pPr>
        <w:rPr>
          <w:lang w:eastAsia="fr-FR"/>
        </w:rPr>
      </w:pPr>
      <w:r w:rsidRPr="00B12246">
        <w:rPr>
          <w:u w:val="single"/>
          <w:lang w:eastAsia="fr-FR"/>
        </w:rPr>
        <w:t>Fréquence</w:t>
      </w:r>
      <w:r>
        <w:rPr>
          <w:lang w:eastAsia="fr-FR"/>
        </w:rPr>
        <w:t xml:space="preserve"> : mensuelle. </w:t>
      </w:r>
    </w:p>
    <w:p w14:paraId="150BCD84" w14:textId="77777777" w:rsidR="006102D6" w:rsidRDefault="006102D6" w:rsidP="006102D6">
      <w:pPr>
        <w:rPr>
          <w:lang w:eastAsia="fr-FR"/>
        </w:rPr>
      </w:pPr>
    </w:p>
    <w:p w14:paraId="00D80D89" w14:textId="77777777" w:rsidR="006102D6" w:rsidRDefault="006102D6" w:rsidP="006102D6">
      <w:pPr>
        <w:rPr>
          <w:lang w:eastAsia="fr-FR"/>
        </w:rPr>
      </w:pPr>
      <w:r>
        <w:rPr>
          <w:lang w:eastAsia="fr-FR"/>
        </w:rPr>
        <w:t xml:space="preserve">Placer le cube Variant sur la table. Se centrer sur la croix décalée de 1 cm. Réaliser une image kV/kV Thorax-AP (bras à 0° et 90°). Recaler l’image de référence avec l’image du jour. Noter les décalages dans l’Excel et les appliquer. Refaire une deuxième acquisition et recaler une deuxième fois (on bouge la référence et on la replace). Noter les décalages résiduels. La tolérance est de </w:t>
      </w:r>
      <w:r w:rsidRPr="000972FB">
        <w:rPr>
          <w:rFonts w:cstheme="minorHAnsi"/>
          <w:color w:val="FF7C80"/>
          <w:lang w:eastAsia="fr-FR"/>
        </w:rPr>
        <w:t>±</w:t>
      </w:r>
      <w:r w:rsidRPr="000972FB">
        <w:rPr>
          <w:color w:val="FF7C80"/>
          <w:lang w:eastAsia="fr-FR"/>
        </w:rPr>
        <w:t xml:space="preserve"> 1 </w:t>
      </w:r>
      <w:proofErr w:type="spellStart"/>
      <w:r w:rsidRPr="000972FB">
        <w:rPr>
          <w:color w:val="FF7C80"/>
          <w:lang w:eastAsia="fr-FR"/>
        </w:rPr>
        <w:t>mm</w:t>
      </w:r>
      <w:r>
        <w:rPr>
          <w:lang w:eastAsia="fr-FR"/>
        </w:rPr>
        <w:t>.</w:t>
      </w:r>
      <w:proofErr w:type="spellEnd"/>
      <w:r>
        <w:rPr>
          <w:lang w:eastAsia="fr-FR"/>
        </w:rPr>
        <w:t xml:space="preserve"> </w:t>
      </w:r>
    </w:p>
    <w:p w14:paraId="7B8BE64E" w14:textId="77777777" w:rsidR="006102D6" w:rsidRPr="004046EC" w:rsidRDefault="006102D6" w:rsidP="006102D6">
      <w:pPr>
        <w:rPr>
          <w:lang w:eastAsia="fr-FR"/>
        </w:rPr>
      </w:pPr>
    </w:p>
    <w:p w14:paraId="410F3E9D" w14:textId="77777777" w:rsidR="006102D6" w:rsidRPr="004046EC" w:rsidRDefault="006102D6" w:rsidP="006102D6">
      <w:pPr>
        <w:rPr>
          <w:lang w:eastAsia="fr-FR"/>
        </w:rPr>
      </w:pPr>
    </w:p>
    <w:p w14:paraId="00E1F138" w14:textId="77777777" w:rsidR="00781DB8" w:rsidRDefault="00E650EF"/>
    <w:sectPr w:rsidR="00781DB8" w:rsidSect="008E6391">
      <w:headerReference w:type="default" r:id="rId10"/>
      <w:pgSz w:w="11906" w:h="16838"/>
      <w:pgMar w:top="621" w:right="1417" w:bottom="1417" w:left="1417" w:header="737"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1C2A6" w14:textId="77777777" w:rsidR="006102D6" w:rsidRDefault="006102D6" w:rsidP="006102D6">
      <w:pPr>
        <w:spacing w:after="0" w:line="240" w:lineRule="auto"/>
      </w:pPr>
      <w:r>
        <w:separator/>
      </w:r>
    </w:p>
  </w:endnote>
  <w:endnote w:type="continuationSeparator" w:id="0">
    <w:p w14:paraId="56D5B834" w14:textId="77777777" w:rsidR="006102D6" w:rsidRDefault="006102D6" w:rsidP="00610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204CB" w14:textId="77777777" w:rsidR="006102D6" w:rsidRDefault="006102D6" w:rsidP="006102D6">
      <w:pPr>
        <w:spacing w:after="0" w:line="240" w:lineRule="auto"/>
      </w:pPr>
      <w:r>
        <w:separator/>
      </w:r>
    </w:p>
  </w:footnote>
  <w:footnote w:type="continuationSeparator" w:id="0">
    <w:p w14:paraId="484A326C" w14:textId="77777777" w:rsidR="006102D6" w:rsidRDefault="006102D6" w:rsidP="00610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B1F2" w14:textId="77777777" w:rsidR="00FB099C" w:rsidRDefault="00E650EF" w:rsidP="00FB099C">
    <w:pPr>
      <w:pStyle w:val="En-tte"/>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3A7EE1" w:rsidRPr="00185B20" w14:paraId="624661D1" w14:textId="77777777" w:rsidTr="00ED7D34">
      <w:trPr>
        <w:trHeight w:val="1530"/>
        <w:jc w:val="center"/>
      </w:trPr>
      <w:tc>
        <w:tcPr>
          <w:tcW w:w="6968" w:type="dxa"/>
          <w:vAlign w:val="center"/>
        </w:tcPr>
        <w:p w14:paraId="5C63111D" w14:textId="77777777" w:rsidR="003A7EE1" w:rsidRPr="00ED7D34" w:rsidRDefault="00242200" w:rsidP="00ED7D34">
          <w:pPr>
            <w:jc w:val="center"/>
            <w:rPr>
              <w:b/>
              <w:sz w:val="44"/>
            </w:rPr>
          </w:pPr>
          <w:r w:rsidRPr="00ED7D34">
            <w:rPr>
              <w:b/>
              <w:sz w:val="44"/>
            </w:rPr>
            <w:t>CQ Mensuel</w:t>
          </w:r>
          <w:r>
            <w:rPr>
              <w:b/>
              <w:sz w:val="44"/>
            </w:rPr>
            <w:t xml:space="preserve"> (mécanique)</w:t>
          </w:r>
        </w:p>
        <w:p w14:paraId="5F946E0F" w14:textId="77777777" w:rsidR="003A7EE1" w:rsidRPr="00D06A80" w:rsidRDefault="006102D6" w:rsidP="00ED7D34">
          <w:pPr>
            <w:pStyle w:val="Titredocument"/>
            <w:jc w:val="center"/>
          </w:pPr>
          <w:proofErr w:type="spellStart"/>
          <w:r>
            <w:t>TrueBeam</w:t>
          </w:r>
          <w:proofErr w:type="spellEnd"/>
        </w:p>
      </w:tc>
      <w:tc>
        <w:tcPr>
          <w:tcW w:w="3097" w:type="dxa"/>
          <w:vAlign w:val="center"/>
        </w:tcPr>
        <w:p w14:paraId="5C4F1E33" w14:textId="77777777" w:rsidR="003A7EE1" w:rsidRPr="00185B20" w:rsidRDefault="00242200" w:rsidP="00ED7D34">
          <w:pPr>
            <w:pStyle w:val="En-tte"/>
            <w:jc w:val="both"/>
          </w:pPr>
          <w:r w:rsidRPr="00185B20">
            <w:rPr>
              <w:noProof/>
            </w:rPr>
            <w:drawing>
              <wp:anchor distT="0" distB="0" distL="114300" distR="114300" simplePos="0" relativeHeight="251656704" behindDoc="0" locked="0" layoutInCell="1" allowOverlap="1" wp14:anchorId="1AE470D8" wp14:editId="48C9C58A">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14:paraId="41238038" w14:textId="77777777" w:rsidR="003A7EE1" w:rsidRDefault="00E650EF" w:rsidP="00ED7D34">
    <w:pPr>
      <w:pStyle w:val="En-tte"/>
      <w:spacing w:befor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FB099C" w:rsidRPr="00185B20" w14:paraId="2A56900C" w14:textId="77777777" w:rsidTr="005A7100">
      <w:trPr>
        <w:trHeight w:val="1530"/>
        <w:jc w:val="center"/>
      </w:trPr>
      <w:tc>
        <w:tcPr>
          <w:tcW w:w="6968" w:type="dxa"/>
          <w:vAlign w:val="center"/>
        </w:tcPr>
        <w:p w14:paraId="714DFA8A" w14:textId="77777777" w:rsidR="00FB099C" w:rsidRPr="00ED7D34" w:rsidRDefault="00242200" w:rsidP="00FB099C">
          <w:pPr>
            <w:jc w:val="center"/>
            <w:rPr>
              <w:b/>
              <w:sz w:val="44"/>
            </w:rPr>
          </w:pPr>
          <w:r w:rsidRPr="00ED7D34">
            <w:rPr>
              <w:b/>
              <w:sz w:val="44"/>
            </w:rPr>
            <w:t>CQ Mensuel</w:t>
          </w:r>
          <w:r>
            <w:rPr>
              <w:b/>
              <w:sz w:val="44"/>
            </w:rPr>
            <w:t xml:space="preserve"> (dosimétrique)</w:t>
          </w:r>
        </w:p>
        <w:p w14:paraId="579176E5" w14:textId="77777777" w:rsidR="00FB099C" w:rsidRPr="00D06A80" w:rsidRDefault="006102D6" w:rsidP="00FB099C">
          <w:pPr>
            <w:pStyle w:val="Titredocument"/>
            <w:jc w:val="center"/>
          </w:pPr>
          <w:proofErr w:type="spellStart"/>
          <w:r>
            <w:t>TrueBeam</w:t>
          </w:r>
          <w:proofErr w:type="spellEnd"/>
        </w:p>
      </w:tc>
      <w:tc>
        <w:tcPr>
          <w:tcW w:w="3097" w:type="dxa"/>
          <w:vAlign w:val="center"/>
        </w:tcPr>
        <w:p w14:paraId="028B054A" w14:textId="77777777" w:rsidR="00FB099C" w:rsidRPr="00185B20" w:rsidRDefault="00242200" w:rsidP="00FB099C">
          <w:pPr>
            <w:pStyle w:val="En-tte"/>
            <w:jc w:val="both"/>
          </w:pPr>
          <w:r w:rsidRPr="00185B20">
            <w:rPr>
              <w:noProof/>
            </w:rPr>
            <w:drawing>
              <wp:anchor distT="0" distB="0" distL="114300" distR="114300" simplePos="0" relativeHeight="251658752" behindDoc="0" locked="0" layoutInCell="1" allowOverlap="1" wp14:anchorId="32681F23" wp14:editId="5F7F44D9">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14:paraId="55E0DDA0" w14:textId="77777777" w:rsidR="00FB099C" w:rsidRPr="00FB099C" w:rsidRDefault="00E650EF" w:rsidP="00FB099C">
    <w:pPr>
      <w:pStyle w:val="En-tte"/>
      <w:jc w:val="both"/>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065" w:type="dxa"/>
      <w:jc w:val="center"/>
      <w:tblBorders>
        <w:top w:val="single" w:sz="12" w:space="0" w:color="FF5E00"/>
        <w:left w:val="none" w:sz="0" w:space="0" w:color="auto"/>
        <w:bottom w:val="single" w:sz="12" w:space="0" w:color="FF5E00"/>
        <w:right w:val="none" w:sz="0" w:space="0" w:color="auto"/>
        <w:insideH w:val="single" w:sz="4" w:space="0" w:color="FF5E00"/>
        <w:insideV w:val="none" w:sz="0" w:space="0" w:color="auto"/>
      </w:tblBorders>
      <w:tblLayout w:type="fixed"/>
      <w:tblLook w:val="04A0" w:firstRow="1" w:lastRow="0" w:firstColumn="1" w:lastColumn="0" w:noHBand="0" w:noVBand="1"/>
    </w:tblPr>
    <w:tblGrid>
      <w:gridCol w:w="6968"/>
      <w:gridCol w:w="3097"/>
    </w:tblGrid>
    <w:tr w:rsidR="006155F7" w:rsidRPr="00185B20" w14:paraId="0CF3E331" w14:textId="77777777" w:rsidTr="00413120">
      <w:trPr>
        <w:trHeight w:val="1530"/>
        <w:jc w:val="center"/>
      </w:trPr>
      <w:tc>
        <w:tcPr>
          <w:tcW w:w="6968" w:type="dxa"/>
          <w:vAlign w:val="center"/>
        </w:tcPr>
        <w:p w14:paraId="41814E14" w14:textId="77777777" w:rsidR="006155F7" w:rsidRPr="00ED7D34" w:rsidRDefault="00242200" w:rsidP="006155F7">
          <w:pPr>
            <w:jc w:val="center"/>
            <w:rPr>
              <w:b/>
              <w:sz w:val="44"/>
            </w:rPr>
          </w:pPr>
          <w:r w:rsidRPr="00ED7D34">
            <w:rPr>
              <w:b/>
              <w:sz w:val="44"/>
            </w:rPr>
            <w:t>CQ Mensuel</w:t>
          </w:r>
          <w:r>
            <w:rPr>
              <w:b/>
              <w:sz w:val="44"/>
            </w:rPr>
            <w:t xml:space="preserve"> (imagerie)</w:t>
          </w:r>
        </w:p>
        <w:p w14:paraId="189D1C86" w14:textId="77777777" w:rsidR="006155F7" w:rsidRPr="00D06A80" w:rsidRDefault="006102D6" w:rsidP="006155F7">
          <w:pPr>
            <w:pStyle w:val="Titredocument"/>
            <w:jc w:val="center"/>
          </w:pPr>
          <w:proofErr w:type="spellStart"/>
          <w:r>
            <w:t>TrueBeam</w:t>
          </w:r>
          <w:proofErr w:type="spellEnd"/>
        </w:p>
      </w:tc>
      <w:tc>
        <w:tcPr>
          <w:tcW w:w="3097" w:type="dxa"/>
          <w:vAlign w:val="center"/>
        </w:tcPr>
        <w:p w14:paraId="5E5C108D" w14:textId="77777777" w:rsidR="006155F7" w:rsidRPr="00185B20" w:rsidRDefault="00242200" w:rsidP="006155F7">
          <w:pPr>
            <w:pStyle w:val="En-tte"/>
            <w:jc w:val="both"/>
          </w:pPr>
          <w:r w:rsidRPr="00185B20">
            <w:rPr>
              <w:noProof/>
            </w:rPr>
            <w:drawing>
              <wp:anchor distT="0" distB="0" distL="114300" distR="114300" simplePos="0" relativeHeight="251657728" behindDoc="0" locked="0" layoutInCell="1" allowOverlap="1" wp14:anchorId="741C0463" wp14:editId="71E12C91">
                <wp:simplePos x="0" y="0"/>
                <wp:positionH relativeFrom="column">
                  <wp:posOffset>-600710</wp:posOffset>
                </wp:positionH>
                <wp:positionV relativeFrom="paragraph">
                  <wp:posOffset>-222885</wp:posOffset>
                </wp:positionV>
                <wp:extent cx="1583055" cy="825500"/>
                <wp:effectExtent l="0" t="0" r="0" b="0"/>
                <wp:wrapThrough wrapText="bothSides">
                  <wp:wrapPolygon edited="0">
                    <wp:start x="2599" y="2991"/>
                    <wp:lineTo x="1560" y="5982"/>
                    <wp:lineTo x="1819" y="17446"/>
                    <wp:lineTo x="2859" y="18443"/>
                    <wp:lineTo x="3899" y="18443"/>
                    <wp:lineTo x="15596" y="17446"/>
                    <wp:lineTo x="20014" y="15951"/>
                    <wp:lineTo x="20014" y="6978"/>
                    <wp:lineTo x="14556" y="3988"/>
                    <wp:lineTo x="4159" y="2991"/>
                    <wp:lineTo x="2599" y="2991"/>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CO_New_CMJ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3055" cy="825500"/>
                        </a:xfrm>
                        <a:prstGeom prst="rect">
                          <a:avLst/>
                        </a:prstGeom>
                      </pic:spPr>
                    </pic:pic>
                  </a:graphicData>
                </a:graphic>
                <wp14:sizeRelH relativeFrom="margin">
                  <wp14:pctWidth>0</wp14:pctWidth>
                </wp14:sizeRelH>
                <wp14:sizeRelV relativeFrom="margin">
                  <wp14:pctHeight>0</wp14:pctHeight>
                </wp14:sizeRelV>
              </wp:anchor>
            </w:drawing>
          </w:r>
        </w:p>
      </w:tc>
    </w:tr>
  </w:tbl>
  <w:p w14:paraId="035F8CD8" w14:textId="77777777" w:rsidR="00FB099C" w:rsidRPr="00FB099C" w:rsidRDefault="00E650EF" w:rsidP="00FB099C">
    <w:pPr>
      <w:pStyle w:val="En-tte"/>
      <w:jc w:val="both"/>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86FB2"/>
    <w:multiLevelType w:val="multilevel"/>
    <w:tmpl w:val="B6A8E21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2D"/>
    <w:rsid w:val="00013EAE"/>
    <w:rsid w:val="00031BE3"/>
    <w:rsid w:val="0005409B"/>
    <w:rsid w:val="001300C4"/>
    <w:rsid w:val="001A2709"/>
    <w:rsid w:val="001E39C0"/>
    <w:rsid w:val="001F588D"/>
    <w:rsid w:val="00242200"/>
    <w:rsid w:val="00247AA2"/>
    <w:rsid w:val="00257A52"/>
    <w:rsid w:val="00263215"/>
    <w:rsid w:val="002A077A"/>
    <w:rsid w:val="002C22ED"/>
    <w:rsid w:val="00314778"/>
    <w:rsid w:val="003934E2"/>
    <w:rsid w:val="00403545"/>
    <w:rsid w:val="00421EAD"/>
    <w:rsid w:val="00442FEF"/>
    <w:rsid w:val="00454B17"/>
    <w:rsid w:val="00476EFF"/>
    <w:rsid w:val="004B2BDA"/>
    <w:rsid w:val="004C33ED"/>
    <w:rsid w:val="004E0F71"/>
    <w:rsid w:val="004E2470"/>
    <w:rsid w:val="004E3529"/>
    <w:rsid w:val="004F13EB"/>
    <w:rsid w:val="004F6CA8"/>
    <w:rsid w:val="0058791F"/>
    <w:rsid w:val="005901EE"/>
    <w:rsid w:val="00592A75"/>
    <w:rsid w:val="005971A9"/>
    <w:rsid w:val="005B7A56"/>
    <w:rsid w:val="005D705C"/>
    <w:rsid w:val="00601851"/>
    <w:rsid w:val="00604F4E"/>
    <w:rsid w:val="006102D6"/>
    <w:rsid w:val="006107BD"/>
    <w:rsid w:val="00615030"/>
    <w:rsid w:val="00617E65"/>
    <w:rsid w:val="0062687F"/>
    <w:rsid w:val="00691DE0"/>
    <w:rsid w:val="006E480F"/>
    <w:rsid w:val="006E75D5"/>
    <w:rsid w:val="00710F73"/>
    <w:rsid w:val="00744433"/>
    <w:rsid w:val="00765C94"/>
    <w:rsid w:val="00775C43"/>
    <w:rsid w:val="007B7332"/>
    <w:rsid w:val="007D7A31"/>
    <w:rsid w:val="008564FA"/>
    <w:rsid w:val="008E0D3D"/>
    <w:rsid w:val="00902537"/>
    <w:rsid w:val="00940267"/>
    <w:rsid w:val="0094598C"/>
    <w:rsid w:val="00962C60"/>
    <w:rsid w:val="009B39A9"/>
    <w:rsid w:val="00A50559"/>
    <w:rsid w:val="00A81F49"/>
    <w:rsid w:val="00AD0954"/>
    <w:rsid w:val="00AF110F"/>
    <w:rsid w:val="00B30506"/>
    <w:rsid w:val="00B740DA"/>
    <w:rsid w:val="00BA4723"/>
    <w:rsid w:val="00BB4780"/>
    <w:rsid w:val="00BC212D"/>
    <w:rsid w:val="00BE62F2"/>
    <w:rsid w:val="00BF18F8"/>
    <w:rsid w:val="00C43E66"/>
    <w:rsid w:val="00C471F1"/>
    <w:rsid w:val="00CC56CE"/>
    <w:rsid w:val="00CE42F0"/>
    <w:rsid w:val="00D00B41"/>
    <w:rsid w:val="00D1299F"/>
    <w:rsid w:val="00D677F3"/>
    <w:rsid w:val="00D7159E"/>
    <w:rsid w:val="00DA7E1C"/>
    <w:rsid w:val="00DB1863"/>
    <w:rsid w:val="00DB5198"/>
    <w:rsid w:val="00DD77E3"/>
    <w:rsid w:val="00E17B34"/>
    <w:rsid w:val="00E25DD2"/>
    <w:rsid w:val="00E36BBF"/>
    <w:rsid w:val="00E4439E"/>
    <w:rsid w:val="00E650EF"/>
    <w:rsid w:val="00EA5074"/>
    <w:rsid w:val="00EB5633"/>
    <w:rsid w:val="00EE4DED"/>
    <w:rsid w:val="00EF2E01"/>
    <w:rsid w:val="00EF63D9"/>
    <w:rsid w:val="00F04268"/>
    <w:rsid w:val="00F508C7"/>
    <w:rsid w:val="00F81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2F72"/>
  <w15:docId w15:val="{644C233E-D3E2-4258-A8FD-9E63EBA7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2D6"/>
    <w:pPr>
      <w:jc w:val="both"/>
    </w:pPr>
  </w:style>
  <w:style w:type="paragraph" w:styleId="Titre1">
    <w:name w:val="heading 1"/>
    <w:basedOn w:val="Normal"/>
    <w:next w:val="Normal"/>
    <w:link w:val="Titre1Car"/>
    <w:qFormat/>
    <w:rsid w:val="006102D6"/>
    <w:pPr>
      <w:keepNext/>
      <w:numPr>
        <w:numId w:val="1"/>
      </w:numPr>
      <w:shd w:val="clear" w:color="auto" w:fill="FF5E00"/>
      <w:spacing w:before="360" w:after="60" w:line="240" w:lineRule="auto"/>
      <w:ind w:left="431" w:hanging="431"/>
      <w:outlineLvl w:val="0"/>
    </w:pPr>
    <w:rPr>
      <w:rFonts w:ascii="Calibri" w:eastAsia="Times New Roman" w:hAnsi="Calibri" w:cs="Arial"/>
      <w:b/>
      <w:bCs/>
      <w:caps/>
      <w:color w:val="FFFFFF" w:themeColor="background1"/>
      <w:kern w:val="32"/>
      <w:sz w:val="24"/>
      <w:szCs w:val="24"/>
      <w:lang w:eastAsia="fr-FR"/>
    </w:rPr>
  </w:style>
  <w:style w:type="paragraph" w:styleId="Titre2">
    <w:name w:val="heading 2"/>
    <w:basedOn w:val="Normal"/>
    <w:next w:val="Normal"/>
    <w:link w:val="Titre2Car"/>
    <w:qFormat/>
    <w:rsid w:val="006102D6"/>
    <w:pPr>
      <w:keepNext/>
      <w:numPr>
        <w:ilvl w:val="1"/>
        <w:numId w:val="1"/>
      </w:numPr>
      <w:shd w:val="clear" w:color="auto" w:fill="828282"/>
      <w:spacing w:before="240" w:after="60" w:line="240" w:lineRule="auto"/>
      <w:ind w:left="993" w:hanging="567"/>
      <w:outlineLvl w:val="1"/>
    </w:pPr>
    <w:rPr>
      <w:rFonts w:ascii="Calibri" w:eastAsia="Times New Roman" w:hAnsi="Calibri" w:cs="Arial"/>
      <w:b/>
      <w:bCs/>
      <w:color w:val="FFFFFF" w:themeColor="background1"/>
      <w:sz w:val="24"/>
      <w:szCs w:val="28"/>
      <w:lang w:eastAsia="fr-FR"/>
    </w:rPr>
  </w:style>
  <w:style w:type="paragraph" w:styleId="Titre3">
    <w:name w:val="heading 3"/>
    <w:basedOn w:val="Normal"/>
    <w:next w:val="Normal"/>
    <w:link w:val="Titre3Car"/>
    <w:qFormat/>
    <w:rsid w:val="006102D6"/>
    <w:pPr>
      <w:keepNext/>
      <w:numPr>
        <w:ilvl w:val="2"/>
        <w:numId w:val="1"/>
      </w:numPr>
      <w:pBdr>
        <w:bottom w:val="single" w:sz="4" w:space="1" w:color="FF5E00"/>
      </w:pBdr>
      <w:spacing w:before="240" w:after="60" w:line="240" w:lineRule="auto"/>
      <w:ind w:left="1701"/>
      <w:outlineLvl w:val="2"/>
    </w:pPr>
    <w:rPr>
      <w:rFonts w:ascii="Calibri" w:eastAsia="Times New Roman" w:hAnsi="Calibri" w:cs="Arial"/>
      <w:b/>
      <w:iCs/>
      <w:color w:val="FF5E00"/>
      <w:sz w:val="24"/>
      <w:szCs w:val="26"/>
      <w:lang w:eastAsia="fr-FR"/>
    </w:rPr>
  </w:style>
  <w:style w:type="paragraph" w:styleId="Titre4">
    <w:name w:val="heading 4"/>
    <w:basedOn w:val="Normal"/>
    <w:next w:val="Normal"/>
    <w:link w:val="Titre4Car"/>
    <w:qFormat/>
    <w:rsid w:val="006102D6"/>
    <w:pPr>
      <w:keepNext/>
      <w:numPr>
        <w:ilvl w:val="3"/>
        <w:numId w:val="1"/>
      </w:numPr>
      <w:spacing w:after="0" w:line="240" w:lineRule="auto"/>
      <w:ind w:left="2552"/>
      <w:outlineLvl w:val="3"/>
    </w:pPr>
    <w:rPr>
      <w:rFonts w:ascii="Calibri" w:eastAsia="Times New Roman" w:hAnsi="Calibri" w:cstheme="minorHAnsi"/>
      <w:b/>
      <w:color w:val="FF5E00"/>
      <w:szCs w:val="24"/>
      <w:lang w:eastAsia="fr-FR"/>
    </w:rPr>
  </w:style>
  <w:style w:type="paragraph" w:styleId="Titre6">
    <w:name w:val="heading 6"/>
    <w:basedOn w:val="Normal"/>
    <w:next w:val="Normal"/>
    <w:link w:val="Titre6Car"/>
    <w:rsid w:val="006102D6"/>
    <w:pPr>
      <w:numPr>
        <w:ilvl w:val="5"/>
        <w:numId w:val="1"/>
      </w:numPr>
      <w:spacing w:before="240" w:after="60" w:line="240" w:lineRule="auto"/>
      <w:outlineLvl w:val="5"/>
    </w:pPr>
    <w:rPr>
      <w:rFonts w:ascii="Calibri" w:eastAsia="Times New Roman" w:hAnsi="Calibri" w:cstheme="minorHAnsi"/>
      <w:b/>
      <w:bCs/>
      <w:lang w:eastAsia="fr-FR"/>
    </w:rPr>
  </w:style>
  <w:style w:type="paragraph" w:styleId="Titre7">
    <w:name w:val="heading 7"/>
    <w:basedOn w:val="Normal"/>
    <w:next w:val="Normal"/>
    <w:link w:val="Titre7Car"/>
    <w:rsid w:val="006102D6"/>
    <w:pPr>
      <w:numPr>
        <w:ilvl w:val="6"/>
        <w:numId w:val="1"/>
      </w:numPr>
      <w:spacing w:before="240" w:after="60" w:line="240" w:lineRule="auto"/>
      <w:outlineLvl w:val="6"/>
    </w:pPr>
    <w:rPr>
      <w:rFonts w:ascii="Calibri" w:eastAsia="Times New Roman" w:hAnsi="Calibri" w:cstheme="minorHAnsi"/>
      <w:szCs w:val="24"/>
      <w:lang w:eastAsia="fr-FR"/>
    </w:rPr>
  </w:style>
  <w:style w:type="paragraph" w:styleId="Titre8">
    <w:name w:val="heading 8"/>
    <w:basedOn w:val="Normal"/>
    <w:next w:val="Normal"/>
    <w:link w:val="Titre8Car"/>
    <w:rsid w:val="006102D6"/>
    <w:pPr>
      <w:numPr>
        <w:ilvl w:val="7"/>
        <w:numId w:val="1"/>
      </w:numPr>
      <w:spacing w:before="240" w:after="60" w:line="240" w:lineRule="auto"/>
      <w:outlineLvl w:val="7"/>
    </w:pPr>
    <w:rPr>
      <w:rFonts w:ascii="Calibri" w:eastAsia="Times New Roman" w:hAnsi="Calibri" w:cstheme="minorHAnsi"/>
      <w:i/>
      <w:iCs/>
      <w:szCs w:val="24"/>
      <w:lang w:eastAsia="fr-FR"/>
    </w:rPr>
  </w:style>
  <w:style w:type="paragraph" w:styleId="Titre9">
    <w:name w:val="heading 9"/>
    <w:basedOn w:val="Normal"/>
    <w:next w:val="Normal"/>
    <w:link w:val="Titre9Car"/>
    <w:rsid w:val="006102D6"/>
    <w:pPr>
      <w:numPr>
        <w:ilvl w:val="8"/>
        <w:numId w:val="1"/>
      </w:numPr>
      <w:spacing w:before="240" w:after="60" w:line="240" w:lineRule="auto"/>
      <w:outlineLvl w:val="8"/>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102D6"/>
    <w:rPr>
      <w:rFonts w:ascii="Calibri" w:eastAsia="Times New Roman" w:hAnsi="Calibri" w:cs="Arial"/>
      <w:b/>
      <w:bCs/>
      <w:caps/>
      <w:color w:val="FFFFFF" w:themeColor="background1"/>
      <w:kern w:val="32"/>
      <w:sz w:val="24"/>
      <w:szCs w:val="24"/>
      <w:shd w:val="clear" w:color="auto" w:fill="FF5E00"/>
      <w:lang w:eastAsia="fr-FR"/>
    </w:rPr>
  </w:style>
  <w:style w:type="character" w:customStyle="1" w:styleId="Titre2Car">
    <w:name w:val="Titre 2 Car"/>
    <w:basedOn w:val="Policepardfaut"/>
    <w:link w:val="Titre2"/>
    <w:rsid w:val="006102D6"/>
    <w:rPr>
      <w:rFonts w:ascii="Calibri" w:eastAsia="Times New Roman" w:hAnsi="Calibri" w:cs="Arial"/>
      <w:b/>
      <w:bCs/>
      <w:color w:val="FFFFFF" w:themeColor="background1"/>
      <w:sz w:val="24"/>
      <w:szCs w:val="28"/>
      <w:shd w:val="clear" w:color="auto" w:fill="828282"/>
      <w:lang w:eastAsia="fr-FR"/>
    </w:rPr>
  </w:style>
  <w:style w:type="character" w:customStyle="1" w:styleId="Titre3Car">
    <w:name w:val="Titre 3 Car"/>
    <w:basedOn w:val="Policepardfaut"/>
    <w:link w:val="Titre3"/>
    <w:rsid w:val="006102D6"/>
    <w:rPr>
      <w:rFonts w:ascii="Calibri" w:eastAsia="Times New Roman" w:hAnsi="Calibri" w:cs="Arial"/>
      <w:b/>
      <w:iCs/>
      <w:color w:val="FF5E00"/>
      <w:sz w:val="24"/>
      <w:szCs w:val="26"/>
      <w:lang w:eastAsia="fr-FR"/>
    </w:rPr>
  </w:style>
  <w:style w:type="character" w:customStyle="1" w:styleId="Titre4Car">
    <w:name w:val="Titre 4 Car"/>
    <w:basedOn w:val="Policepardfaut"/>
    <w:link w:val="Titre4"/>
    <w:rsid w:val="006102D6"/>
    <w:rPr>
      <w:rFonts w:ascii="Calibri" w:eastAsia="Times New Roman" w:hAnsi="Calibri" w:cstheme="minorHAnsi"/>
      <w:b/>
      <w:color w:val="FF5E00"/>
      <w:szCs w:val="24"/>
      <w:lang w:eastAsia="fr-FR"/>
    </w:rPr>
  </w:style>
  <w:style w:type="character" w:customStyle="1" w:styleId="Titre6Car">
    <w:name w:val="Titre 6 Car"/>
    <w:basedOn w:val="Policepardfaut"/>
    <w:link w:val="Titre6"/>
    <w:rsid w:val="006102D6"/>
    <w:rPr>
      <w:rFonts w:ascii="Calibri" w:eastAsia="Times New Roman" w:hAnsi="Calibri" w:cstheme="minorHAnsi"/>
      <w:b/>
      <w:bCs/>
      <w:lang w:eastAsia="fr-FR"/>
    </w:rPr>
  </w:style>
  <w:style w:type="character" w:customStyle="1" w:styleId="Titre7Car">
    <w:name w:val="Titre 7 Car"/>
    <w:basedOn w:val="Policepardfaut"/>
    <w:link w:val="Titre7"/>
    <w:rsid w:val="006102D6"/>
    <w:rPr>
      <w:rFonts w:ascii="Calibri" w:eastAsia="Times New Roman" w:hAnsi="Calibri" w:cstheme="minorHAnsi"/>
      <w:szCs w:val="24"/>
      <w:lang w:eastAsia="fr-FR"/>
    </w:rPr>
  </w:style>
  <w:style w:type="character" w:customStyle="1" w:styleId="Titre8Car">
    <w:name w:val="Titre 8 Car"/>
    <w:basedOn w:val="Policepardfaut"/>
    <w:link w:val="Titre8"/>
    <w:rsid w:val="006102D6"/>
    <w:rPr>
      <w:rFonts w:ascii="Calibri" w:eastAsia="Times New Roman" w:hAnsi="Calibri" w:cstheme="minorHAnsi"/>
      <w:i/>
      <w:iCs/>
      <w:szCs w:val="24"/>
      <w:lang w:eastAsia="fr-FR"/>
    </w:rPr>
  </w:style>
  <w:style w:type="character" w:customStyle="1" w:styleId="Titre9Car">
    <w:name w:val="Titre 9 Car"/>
    <w:basedOn w:val="Policepardfaut"/>
    <w:link w:val="Titre9"/>
    <w:rsid w:val="006102D6"/>
    <w:rPr>
      <w:rFonts w:ascii="Arial" w:eastAsia="Times New Roman" w:hAnsi="Arial" w:cs="Arial"/>
      <w:lang w:eastAsia="fr-FR"/>
    </w:rPr>
  </w:style>
  <w:style w:type="table" w:styleId="Grilledutableau">
    <w:name w:val="Table Grid"/>
    <w:basedOn w:val="TableauNormal"/>
    <w:uiPriority w:val="59"/>
    <w:rsid w:val="006102D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semiHidden/>
    <w:rsid w:val="006102D6"/>
    <w:pPr>
      <w:tabs>
        <w:tab w:val="center" w:pos="4536"/>
        <w:tab w:val="right" w:pos="9072"/>
      </w:tabs>
      <w:spacing w:before="360" w:after="0" w:line="240" w:lineRule="auto"/>
      <w:jc w:val="center"/>
    </w:pPr>
    <w:rPr>
      <w:rFonts w:ascii="Arial" w:eastAsia="Times New Roman" w:hAnsi="Arial" w:cstheme="minorHAnsi"/>
      <w:b/>
      <w:bCs/>
      <w:color w:val="335583"/>
      <w:sz w:val="36"/>
      <w:szCs w:val="20"/>
      <w:lang w:eastAsia="fr-FR"/>
    </w:rPr>
  </w:style>
  <w:style w:type="character" w:customStyle="1" w:styleId="En-tteCar">
    <w:name w:val="En-tête Car"/>
    <w:basedOn w:val="Policepardfaut"/>
    <w:link w:val="En-tte"/>
    <w:semiHidden/>
    <w:rsid w:val="006102D6"/>
    <w:rPr>
      <w:rFonts w:ascii="Arial" w:eastAsia="Times New Roman" w:hAnsi="Arial" w:cstheme="minorHAnsi"/>
      <w:b/>
      <w:bCs/>
      <w:color w:val="335583"/>
      <w:sz w:val="36"/>
      <w:szCs w:val="20"/>
      <w:lang w:eastAsia="fr-FR"/>
    </w:rPr>
  </w:style>
  <w:style w:type="paragraph" w:customStyle="1" w:styleId="Titredocument">
    <w:name w:val="Titre document"/>
    <w:basedOn w:val="Normal"/>
    <w:link w:val="TitredocumentCar"/>
    <w:qFormat/>
    <w:rsid w:val="006102D6"/>
    <w:pPr>
      <w:spacing w:before="120" w:after="120" w:line="240" w:lineRule="auto"/>
    </w:pPr>
    <w:rPr>
      <w:rFonts w:eastAsia="Times New Roman" w:cstheme="minorHAnsi"/>
      <w:b/>
      <w:color w:val="FF5E00"/>
      <w:sz w:val="40"/>
      <w:szCs w:val="40"/>
      <w:lang w:eastAsia="fr-FR"/>
    </w:rPr>
  </w:style>
  <w:style w:type="character" w:customStyle="1" w:styleId="TitredocumentCar">
    <w:name w:val="Titre document Car"/>
    <w:basedOn w:val="Policepardfaut"/>
    <w:link w:val="Titredocument"/>
    <w:rsid w:val="006102D6"/>
    <w:rPr>
      <w:rFonts w:eastAsia="Times New Roman" w:cstheme="minorHAnsi"/>
      <w:b/>
      <w:color w:val="FF5E00"/>
      <w:sz w:val="40"/>
      <w:szCs w:val="40"/>
      <w:lang w:eastAsia="fr-FR"/>
    </w:rPr>
  </w:style>
  <w:style w:type="paragraph" w:customStyle="1" w:styleId="Default">
    <w:name w:val="Default"/>
    <w:rsid w:val="006102D6"/>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6102D6"/>
    <w:rPr>
      <w:sz w:val="16"/>
      <w:szCs w:val="16"/>
    </w:rPr>
  </w:style>
  <w:style w:type="paragraph" w:styleId="Commentaire">
    <w:name w:val="annotation text"/>
    <w:basedOn w:val="Normal"/>
    <w:link w:val="CommentaireCar"/>
    <w:uiPriority w:val="99"/>
    <w:semiHidden/>
    <w:unhideWhenUsed/>
    <w:rsid w:val="006102D6"/>
    <w:pPr>
      <w:spacing w:line="240" w:lineRule="auto"/>
    </w:pPr>
    <w:rPr>
      <w:sz w:val="20"/>
      <w:szCs w:val="20"/>
    </w:rPr>
  </w:style>
  <w:style w:type="character" w:customStyle="1" w:styleId="CommentaireCar">
    <w:name w:val="Commentaire Car"/>
    <w:basedOn w:val="Policepardfaut"/>
    <w:link w:val="Commentaire"/>
    <w:uiPriority w:val="99"/>
    <w:semiHidden/>
    <w:rsid w:val="006102D6"/>
    <w:rPr>
      <w:sz w:val="20"/>
      <w:szCs w:val="20"/>
    </w:rPr>
  </w:style>
  <w:style w:type="paragraph" w:styleId="Textedebulles">
    <w:name w:val="Balloon Text"/>
    <w:basedOn w:val="Normal"/>
    <w:link w:val="TextedebullesCar"/>
    <w:uiPriority w:val="99"/>
    <w:semiHidden/>
    <w:unhideWhenUsed/>
    <w:rsid w:val="006102D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02D6"/>
    <w:rPr>
      <w:rFonts w:ascii="Segoe UI" w:hAnsi="Segoe UI" w:cs="Segoe UI"/>
      <w:sz w:val="18"/>
      <w:szCs w:val="18"/>
    </w:rPr>
  </w:style>
  <w:style w:type="paragraph" w:styleId="Pieddepage">
    <w:name w:val="footer"/>
    <w:basedOn w:val="Normal"/>
    <w:link w:val="PieddepageCar"/>
    <w:uiPriority w:val="99"/>
    <w:unhideWhenUsed/>
    <w:rsid w:val="006102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2D6"/>
  </w:style>
  <w:style w:type="paragraph" w:styleId="NormalWeb">
    <w:name w:val="Normal (Web)"/>
    <w:basedOn w:val="Normal"/>
    <w:uiPriority w:val="99"/>
    <w:semiHidden/>
    <w:unhideWhenUsed/>
    <w:rsid w:val="00EB5633"/>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16</Pages>
  <Words>3633</Words>
  <Characters>19986</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23572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93</cp:revision>
  <cp:lastPrinted>2022-10-17T15:46:00Z</cp:lastPrinted>
  <dcterms:created xsi:type="dcterms:W3CDTF">2022-10-17T10:00:00Z</dcterms:created>
  <dcterms:modified xsi:type="dcterms:W3CDTF">2022-11-02T11:27:00Z</dcterms:modified>
</cp:coreProperties>
</file>