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D92F24" w14:textId="77777777" w:rsidR="00D804DD" w:rsidRDefault="003E525D" w:rsidP="00D804DD">
      <w:pPr>
        <w:pStyle w:val="Titre1"/>
        <w:numPr>
          <w:ilvl w:val="0"/>
          <w:numId w:val="0"/>
        </w:numPr>
        <w:jc w:val="center"/>
      </w:pPr>
      <w:r>
        <w:t>Résumé des pratiques</w:t>
      </w:r>
    </w:p>
    <w:p w14:paraId="5AF251C4" w14:textId="77777777" w:rsidR="00781DB8" w:rsidRDefault="00466370"/>
    <w:tbl>
      <w:tblPr>
        <w:tblStyle w:val="TableauGrille5Fonc-Accentuation2"/>
        <w:tblW w:w="0" w:type="auto"/>
        <w:jc w:val="center"/>
        <w:tblBorders>
          <w:top w:val="single" w:sz="4" w:space="0" w:color="833C0B" w:themeColor="accent2" w:themeShade="80"/>
          <w:left w:val="single" w:sz="4" w:space="0" w:color="833C0B" w:themeColor="accent2" w:themeShade="80"/>
          <w:bottom w:val="single" w:sz="4" w:space="0" w:color="833C0B" w:themeColor="accent2" w:themeShade="80"/>
          <w:right w:val="single" w:sz="4" w:space="0" w:color="833C0B" w:themeColor="accent2" w:themeShade="80"/>
          <w:insideH w:val="single" w:sz="4" w:space="0" w:color="833C0B" w:themeColor="accent2" w:themeShade="80"/>
          <w:insideV w:val="single" w:sz="4" w:space="0" w:color="833C0B" w:themeColor="accent2" w:themeShade="80"/>
        </w:tblBorders>
        <w:tblLook w:val="04A0" w:firstRow="1" w:lastRow="0" w:firstColumn="1" w:lastColumn="0" w:noHBand="0" w:noVBand="1"/>
      </w:tblPr>
      <w:tblGrid>
        <w:gridCol w:w="4543"/>
        <w:gridCol w:w="4543"/>
        <w:gridCol w:w="4543"/>
      </w:tblGrid>
      <w:tr w:rsidR="00DD284F" w14:paraId="0CBD0DF8" w14:textId="77777777" w:rsidTr="00DB37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D37B64E" w14:textId="77777777" w:rsidR="00DD284F" w:rsidRDefault="00DD284F" w:rsidP="00DD284F">
            <w:pPr>
              <w:jc w:val="center"/>
            </w:pPr>
            <w:r>
              <w:t>Correction / Fréquence de l’imagerie</w:t>
            </w:r>
          </w:p>
        </w:tc>
        <w:tc>
          <w:tcPr>
            <w:tcW w:w="45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D59899A" w14:textId="77777777" w:rsidR="00DD284F" w:rsidRDefault="00DD284F" w:rsidP="00DD28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Localisation / technique ou machine</w:t>
            </w:r>
          </w:p>
        </w:tc>
        <w:tc>
          <w:tcPr>
            <w:tcW w:w="45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F00CCC8" w14:textId="77777777" w:rsidR="00DD284F" w:rsidRDefault="00DD284F" w:rsidP="00DD28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d'imagerie</w:t>
            </w:r>
          </w:p>
        </w:tc>
      </w:tr>
      <w:tr w:rsidR="00DD284F" w14:paraId="6515C48F" w14:textId="77777777" w:rsidTr="00DB3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3" w:type="dxa"/>
            <w:vMerge w:val="restart"/>
            <w:tcBorders>
              <w:left w:val="none" w:sz="0" w:space="0" w:color="auto"/>
            </w:tcBorders>
            <w:vAlign w:val="center"/>
          </w:tcPr>
          <w:p w14:paraId="4BCD9991" w14:textId="77777777" w:rsidR="00DD284F" w:rsidRDefault="00DD284F" w:rsidP="00DD284F">
            <w:pPr>
              <w:jc w:val="center"/>
            </w:pPr>
            <w:r>
              <w:t>En ligne / Imagerie quotidienne</w:t>
            </w:r>
          </w:p>
        </w:tc>
        <w:tc>
          <w:tcPr>
            <w:tcW w:w="4543" w:type="dxa"/>
            <w:vAlign w:val="center"/>
          </w:tcPr>
          <w:p w14:paraId="29892B8A" w14:textId="77777777" w:rsidR="00DD284F" w:rsidRDefault="00DD284F" w:rsidP="00DD2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Sein VMAT</w:t>
            </w:r>
          </w:p>
        </w:tc>
        <w:tc>
          <w:tcPr>
            <w:tcW w:w="4543" w:type="dxa"/>
            <w:vAlign w:val="center"/>
          </w:tcPr>
          <w:p w14:paraId="0E581B23" w14:textId="77777777" w:rsidR="00DD284F" w:rsidRDefault="00DD284F" w:rsidP="00DD2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CBCT quotidien</w:t>
            </w:r>
          </w:p>
        </w:tc>
      </w:tr>
      <w:tr w:rsidR="00DD284F" w14:paraId="68B79A4E" w14:textId="77777777" w:rsidTr="00DB37BD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3" w:type="dxa"/>
            <w:vMerge/>
            <w:tcBorders>
              <w:left w:val="none" w:sz="0" w:space="0" w:color="auto"/>
            </w:tcBorders>
            <w:vAlign w:val="center"/>
          </w:tcPr>
          <w:p w14:paraId="0F22A0A8" w14:textId="77777777" w:rsidR="00DD284F" w:rsidRDefault="00DD284F" w:rsidP="00DD284F">
            <w:pPr>
              <w:jc w:val="center"/>
            </w:pPr>
          </w:p>
        </w:tc>
        <w:tc>
          <w:tcPr>
            <w:tcW w:w="4543" w:type="dxa"/>
            <w:vAlign w:val="center"/>
          </w:tcPr>
          <w:p w14:paraId="3E7A066D" w14:textId="77777777" w:rsidR="00DD284F" w:rsidRDefault="00DD284F" w:rsidP="00DD28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Pelvis VMAT</w:t>
            </w:r>
          </w:p>
        </w:tc>
        <w:tc>
          <w:tcPr>
            <w:tcW w:w="4543" w:type="dxa"/>
            <w:vAlign w:val="center"/>
          </w:tcPr>
          <w:p w14:paraId="6A5562AE" w14:textId="77777777" w:rsidR="00DD284F" w:rsidRDefault="00DD284F" w:rsidP="00DD28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CBCT quotidien</w:t>
            </w:r>
          </w:p>
        </w:tc>
      </w:tr>
      <w:tr w:rsidR="00DD284F" w14:paraId="3D180125" w14:textId="77777777" w:rsidTr="00DB3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3" w:type="dxa"/>
            <w:vMerge/>
            <w:tcBorders>
              <w:left w:val="none" w:sz="0" w:space="0" w:color="auto"/>
            </w:tcBorders>
            <w:vAlign w:val="center"/>
          </w:tcPr>
          <w:p w14:paraId="66A78E28" w14:textId="77777777" w:rsidR="00DD284F" w:rsidRDefault="00DD284F" w:rsidP="00DD284F">
            <w:pPr>
              <w:jc w:val="center"/>
            </w:pPr>
          </w:p>
        </w:tc>
        <w:tc>
          <w:tcPr>
            <w:tcW w:w="4543" w:type="dxa"/>
            <w:vAlign w:val="center"/>
          </w:tcPr>
          <w:p w14:paraId="45057CFB" w14:textId="77777777" w:rsidR="00DD284F" w:rsidRDefault="00DD284F" w:rsidP="00DD2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Pelvis classique</w:t>
            </w:r>
          </w:p>
        </w:tc>
        <w:tc>
          <w:tcPr>
            <w:tcW w:w="4543" w:type="dxa"/>
            <w:vAlign w:val="center"/>
          </w:tcPr>
          <w:p w14:paraId="7E988AF6" w14:textId="77777777" w:rsidR="00DD284F" w:rsidRDefault="00DD284F" w:rsidP="00DD2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CBCT 3 premiers jours puis CBCT hebdo, kV quotidien</w:t>
            </w:r>
          </w:p>
        </w:tc>
      </w:tr>
      <w:tr w:rsidR="00DD284F" w14:paraId="1F315DA5" w14:textId="77777777" w:rsidTr="00DB37BD">
        <w:trPr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3" w:type="dxa"/>
            <w:vMerge/>
            <w:tcBorders>
              <w:left w:val="none" w:sz="0" w:space="0" w:color="auto"/>
            </w:tcBorders>
            <w:vAlign w:val="center"/>
          </w:tcPr>
          <w:p w14:paraId="5CF0B2FE" w14:textId="77777777" w:rsidR="00DD284F" w:rsidRDefault="00DD284F" w:rsidP="00DD284F">
            <w:pPr>
              <w:jc w:val="center"/>
            </w:pPr>
          </w:p>
        </w:tc>
        <w:tc>
          <w:tcPr>
            <w:tcW w:w="4543" w:type="dxa"/>
            <w:vAlign w:val="center"/>
          </w:tcPr>
          <w:p w14:paraId="190FB037" w14:textId="77777777" w:rsidR="00DD284F" w:rsidRDefault="00DD284F" w:rsidP="00DD28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Poumon classique</w:t>
            </w:r>
          </w:p>
        </w:tc>
        <w:tc>
          <w:tcPr>
            <w:tcW w:w="4543" w:type="dxa"/>
            <w:vAlign w:val="center"/>
          </w:tcPr>
          <w:p w14:paraId="09E7DDB7" w14:textId="77777777" w:rsidR="00DD284F" w:rsidRDefault="00DD284F" w:rsidP="00DD28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CBCT hebdo, kV quotidien</w:t>
            </w:r>
          </w:p>
        </w:tc>
      </w:tr>
      <w:tr w:rsidR="00DD284F" w14:paraId="21268900" w14:textId="77777777" w:rsidTr="00DB3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3" w:type="dxa"/>
            <w:vMerge/>
            <w:tcBorders>
              <w:left w:val="none" w:sz="0" w:space="0" w:color="auto"/>
            </w:tcBorders>
            <w:vAlign w:val="center"/>
          </w:tcPr>
          <w:p w14:paraId="43E24434" w14:textId="77777777" w:rsidR="00DD284F" w:rsidRDefault="00DD284F" w:rsidP="00DD284F">
            <w:pPr>
              <w:jc w:val="center"/>
            </w:pPr>
          </w:p>
        </w:tc>
        <w:tc>
          <w:tcPr>
            <w:tcW w:w="4543" w:type="dxa"/>
            <w:vAlign w:val="center"/>
          </w:tcPr>
          <w:p w14:paraId="5A5F60BF" w14:textId="77777777" w:rsidR="00DD284F" w:rsidRDefault="00DD284F" w:rsidP="00DD2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Crâne VMAT</w:t>
            </w:r>
          </w:p>
        </w:tc>
        <w:tc>
          <w:tcPr>
            <w:tcW w:w="4543" w:type="dxa"/>
            <w:vAlign w:val="center"/>
          </w:tcPr>
          <w:p w14:paraId="180F61C5" w14:textId="77777777" w:rsidR="00DD284F" w:rsidRDefault="00DD284F" w:rsidP="00DD2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kV quotidien ou CBCT</w:t>
            </w:r>
          </w:p>
        </w:tc>
      </w:tr>
      <w:tr w:rsidR="00DD284F" w14:paraId="060DF30A" w14:textId="77777777" w:rsidTr="00DB37BD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3" w:type="dxa"/>
            <w:vMerge/>
            <w:tcBorders>
              <w:left w:val="none" w:sz="0" w:space="0" w:color="auto"/>
            </w:tcBorders>
            <w:vAlign w:val="center"/>
          </w:tcPr>
          <w:p w14:paraId="5E6294F2" w14:textId="77777777" w:rsidR="00DD284F" w:rsidRDefault="00DD284F" w:rsidP="00DD284F">
            <w:pPr>
              <w:jc w:val="center"/>
            </w:pPr>
          </w:p>
        </w:tc>
        <w:tc>
          <w:tcPr>
            <w:tcW w:w="4543" w:type="dxa"/>
            <w:vAlign w:val="center"/>
          </w:tcPr>
          <w:p w14:paraId="06F900DA" w14:textId="77777777" w:rsidR="00DD284F" w:rsidRDefault="00DD284F" w:rsidP="00DD28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EIT</w:t>
            </w:r>
          </w:p>
        </w:tc>
        <w:tc>
          <w:tcPr>
            <w:tcW w:w="4543" w:type="dxa"/>
            <w:vAlign w:val="center"/>
          </w:tcPr>
          <w:p w14:paraId="19A2651E" w14:textId="77777777" w:rsidR="00DD284F" w:rsidRDefault="00DD284F" w:rsidP="00DD28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kV latéral quotidien</w:t>
            </w:r>
          </w:p>
        </w:tc>
      </w:tr>
      <w:tr w:rsidR="00DD284F" w14:paraId="2D766432" w14:textId="77777777" w:rsidTr="00DB3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3" w:type="dxa"/>
            <w:vMerge/>
            <w:tcBorders>
              <w:left w:val="none" w:sz="0" w:space="0" w:color="auto"/>
            </w:tcBorders>
            <w:vAlign w:val="center"/>
          </w:tcPr>
          <w:p w14:paraId="60317084" w14:textId="77777777" w:rsidR="00DD284F" w:rsidRDefault="00DD284F" w:rsidP="00DD284F">
            <w:pPr>
              <w:jc w:val="center"/>
            </w:pPr>
          </w:p>
        </w:tc>
        <w:tc>
          <w:tcPr>
            <w:tcW w:w="4543" w:type="dxa"/>
            <w:vAlign w:val="center"/>
          </w:tcPr>
          <w:p w14:paraId="63B66665" w14:textId="77777777" w:rsidR="00DD284F" w:rsidRDefault="00DD284F" w:rsidP="00DD2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Extrémités</w:t>
            </w:r>
          </w:p>
        </w:tc>
        <w:tc>
          <w:tcPr>
            <w:tcW w:w="4543" w:type="dxa"/>
            <w:vAlign w:val="center"/>
          </w:tcPr>
          <w:p w14:paraId="678326DA" w14:textId="77777777" w:rsidR="00DD284F" w:rsidRDefault="00DD284F" w:rsidP="00DD2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MV ou kV quotidien</w:t>
            </w:r>
          </w:p>
        </w:tc>
      </w:tr>
      <w:tr w:rsidR="00DD284F" w14:paraId="04D75F8D" w14:textId="77777777" w:rsidTr="00DB37BD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3" w:type="dxa"/>
            <w:vMerge/>
            <w:tcBorders>
              <w:left w:val="none" w:sz="0" w:space="0" w:color="auto"/>
            </w:tcBorders>
            <w:vAlign w:val="center"/>
          </w:tcPr>
          <w:p w14:paraId="31EE9454" w14:textId="77777777" w:rsidR="00DD284F" w:rsidRDefault="00DD284F" w:rsidP="00DD284F">
            <w:pPr>
              <w:jc w:val="center"/>
            </w:pPr>
          </w:p>
        </w:tc>
        <w:tc>
          <w:tcPr>
            <w:tcW w:w="4543" w:type="dxa"/>
            <w:vAlign w:val="center"/>
          </w:tcPr>
          <w:p w14:paraId="28BD1CE7" w14:textId="77777777" w:rsidR="00DD284F" w:rsidRDefault="00DD284F" w:rsidP="00DD28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Métastases</w:t>
            </w:r>
          </w:p>
        </w:tc>
        <w:tc>
          <w:tcPr>
            <w:tcW w:w="4543" w:type="dxa"/>
            <w:vAlign w:val="center"/>
          </w:tcPr>
          <w:p w14:paraId="7A0AA135" w14:textId="77777777" w:rsidR="00DD284F" w:rsidRDefault="00DD284F" w:rsidP="00DD28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kV quotidien</w:t>
            </w:r>
          </w:p>
        </w:tc>
      </w:tr>
      <w:tr w:rsidR="00DD284F" w14:paraId="1BBF24CA" w14:textId="77777777" w:rsidTr="00DB3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3" w:type="dxa"/>
            <w:vMerge/>
            <w:tcBorders>
              <w:left w:val="none" w:sz="0" w:space="0" w:color="auto"/>
            </w:tcBorders>
            <w:vAlign w:val="center"/>
          </w:tcPr>
          <w:p w14:paraId="557949E9" w14:textId="77777777" w:rsidR="00DD284F" w:rsidRDefault="00DD284F" w:rsidP="00DD284F">
            <w:pPr>
              <w:jc w:val="center"/>
            </w:pPr>
          </w:p>
        </w:tc>
        <w:tc>
          <w:tcPr>
            <w:tcW w:w="4543" w:type="dxa"/>
            <w:vAlign w:val="center"/>
          </w:tcPr>
          <w:p w14:paraId="2915577F" w14:textId="77777777" w:rsidR="00DD284F" w:rsidRDefault="00DD284F" w:rsidP="00DD2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Tomothérapie</w:t>
            </w:r>
            <w:proofErr w:type="spellEnd"/>
          </w:p>
        </w:tc>
        <w:tc>
          <w:tcPr>
            <w:tcW w:w="4543" w:type="dxa"/>
            <w:vAlign w:val="center"/>
          </w:tcPr>
          <w:p w14:paraId="32CA7389" w14:textId="77777777" w:rsidR="00DD284F" w:rsidRDefault="00DD284F" w:rsidP="00DD2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MVCT quotidien</w:t>
            </w:r>
          </w:p>
        </w:tc>
      </w:tr>
      <w:tr w:rsidR="00DD284F" w14:paraId="6030523D" w14:textId="77777777" w:rsidTr="00DB37BD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3" w:type="dxa"/>
            <w:vMerge/>
            <w:tcBorders>
              <w:left w:val="none" w:sz="0" w:space="0" w:color="auto"/>
            </w:tcBorders>
            <w:vAlign w:val="center"/>
          </w:tcPr>
          <w:p w14:paraId="0EF320F1" w14:textId="77777777" w:rsidR="00DD284F" w:rsidRDefault="00DD284F" w:rsidP="00DD284F">
            <w:pPr>
              <w:jc w:val="center"/>
            </w:pPr>
          </w:p>
        </w:tc>
        <w:tc>
          <w:tcPr>
            <w:tcW w:w="4543" w:type="dxa"/>
            <w:vAlign w:val="center"/>
          </w:tcPr>
          <w:p w14:paraId="204382F0" w14:textId="77777777" w:rsidR="00DD284F" w:rsidRDefault="00DD284F" w:rsidP="00DD28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Halcyon</w:t>
            </w:r>
          </w:p>
        </w:tc>
        <w:tc>
          <w:tcPr>
            <w:tcW w:w="4543" w:type="dxa"/>
            <w:vAlign w:val="center"/>
          </w:tcPr>
          <w:p w14:paraId="5902EC4E" w14:textId="77777777" w:rsidR="00DD284F" w:rsidRDefault="00DD284F" w:rsidP="00DD28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CBCT quotidien</w:t>
            </w:r>
          </w:p>
        </w:tc>
      </w:tr>
      <w:tr w:rsidR="00DD284F" w14:paraId="534126D8" w14:textId="77777777" w:rsidTr="00DB3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3" w:type="dxa"/>
            <w:vMerge/>
            <w:tcBorders>
              <w:left w:val="none" w:sz="0" w:space="0" w:color="auto"/>
            </w:tcBorders>
            <w:vAlign w:val="center"/>
          </w:tcPr>
          <w:p w14:paraId="38CFC933" w14:textId="77777777" w:rsidR="00DD284F" w:rsidRDefault="00DD284F" w:rsidP="00DD284F">
            <w:pPr>
              <w:jc w:val="center"/>
            </w:pPr>
          </w:p>
        </w:tc>
        <w:tc>
          <w:tcPr>
            <w:tcW w:w="4543" w:type="dxa"/>
            <w:vAlign w:val="center"/>
          </w:tcPr>
          <w:p w14:paraId="1666779B" w14:textId="77777777" w:rsidR="00DD284F" w:rsidRDefault="00DD284F" w:rsidP="00DD2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Novalis Stéréotaxie</w:t>
            </w:r>
          </w:p>
        </w:tc>
        <w:tc>
          <w:tcPr>
            <w:tcW w:w="4543" w:type="dxa"/>
            <w:vAlign w:val="center"/>
          </w:tcPr>
          <w:p w14:paraId="7407331F" w14:textId="77777777" w:rsidR="00DD284F" w:rsidRDefault="00DD284F" w:rsidP="00DD2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imagerie quotidienne (kV/CBCT/</w:t>
            </w:r>
            <w:proofErr w:type="spellStart"/>
            <w:r>
              <w:t>ExacTrac</w:t>
            </w:r>
            <w:proofErr w:type="spellEnd"/>
            <w:r>
              <w:t>)</w:t>
            </w:r>
          </w:p>
        </w:tc>
      </w:tr>
      <w:tr w:rsidR="00DD284F" w14:paraId="52AE642D" w14:textId="77777777" w:rsidTr="00DB37BD">
        <w:trPr>
          <w:trHeight w:val="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3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057C0C9B" w14:textId="77777777" w:rsidR="00DD284F" w:rsidRDefault="00DD284F" w:rsidP="00DD284F">
            <w:pPr>
              <w:jc w:val="center"/>
            </w:pPr>
            <w:r>
              <w:t>En différé / Imagerie hebdomadaire</w:t>
            </w:r>
          </w:p>
        </w:tc>
        <w:tc>
          <w:tcPr>
            <w:tcW w:w="4543" w:type="dxa"/>
            <w:vAlign w:val="center"/>
          </w:tcPr>
          <w:p w14:paraId="02FC4B83" w14:textId="77777777" w:rsidR="00DD284F" w:rsidRDefault="00DD284F" w:rsidP="00DD28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Sein classique / sein </w:t>
            </w:r>
            <w:proofErr w:type="spellStart"/>
            <w:r>
              <w:t>gating</w:t>
            </w:r>
            <w:proofErr w:type="spellEnd"/>
          </w:p>
        </w:tc>
        <w:tc>
          <w:tcPr>
            <w:tcW w:w="4543" w:type="dxa"/>
            <w:vAlign w:val="center"/>
          </w:tcPr>
          <w:p w14:paraId="23E992B8" w14:textId="77777777" w:rsidR="00DD284F" w:rsidRDefault="00DD284F" w:rsidP="00DD28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3 premiers jours puis IP hebdomadaire ou quotidienne</w:t>
            </w:r>
          </w:p>
        </w:tc>
      </w:tr>
    </w:tbl>
    <w:p w14:paraId="07460032" w14:textId="77777777" w:rsidR="00C476DB" w:rsidRDefault="00C476DB"/>
    <w:p w14:paraId="23823C95" w14:textId="77777777" w:rsidR="00C476DB" w:rsidRDefault="00C476DB" w:rsidP="00C476DB">
      <w:r>
        <w:br w:type="page"/>
      </w:r>
    </w:p>
    <w:p w14:paraId="565ADF5E" w14:textId="77777777" w:rsidR="00D804DD" w:rsidRDefault="00C476DB" w:rsidP="00C476DB">
      <w:pPr>
        <w:pStyle w:val="Titre1"/>
        <w:numPr>
          <w:ilvl w:val="0"/>
          <w:numId w:val="0"/>
        </w:numPr>
        <w:jc w:val="center"/>
      </w:pPr>
      <w:r>
        <w:lastRenderedPageBreak/>
        <w:t>Contentions</w:t>
      </w:r>
    </w:p>
    <w:p w14:paraId="7737FEAC" w14:textId="77777777" w:rsidR="00C476DB" w:rsidRDefault="00C476DB" w:rsidP="00C476DB">
      <w:pPr>
        <w:rPr>
          <w:lang w:eastAsia="fr-FR"/>
        </w:rPr>
      </w:pPr>
    </w:p>
    <w:tbl>
      <w:tblPr>
        <w:tblStyle w:val="TableauListe3-Accentuation2"/>
        <w:tblW w:w="0" w:type="auto"/>
        <w:jc w:val="center"/>
        <w:tblBorders>
          <w:insideH w:val="single" w:sz="4" w:space="0" w:color="ED7D31" w:themeColor="accent2"/>
          <w:insideV w:val="single" w:sz="4" w:space="0" w:color="ED7D31" w:themeColor="accent2"/>
        </w:tblBorders>
        <w:tblLook w:val="04A0" w:firstRow="1" w:lastRow="0" w:firstColumn="1" w:lastColumn="0" w:noHBand="0" w:noVBand="1"/>
      </w:tblPr>
      <w:tblGrid>
        <w:gridCol w:w="5182"/>
        <w:gridCol w:w="5182"/>
      </w:tblGrid>
      <w:tr w:rsidR="0087590F" w14:paraId="052841EB" w14:textId="77777777" w:rsidTr="00DB37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82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3A321168" w14:textId="77777777" w:rsidR="0087590F" w:rsidRDefault="0087590F" w:rsidP="00127D33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Localisation</w:t>
            </w:r>
          </w:p>
        </w:tc>
        <w:tc>
          <w:tcPr>
            <w:tcW w:w="5182" w:type="dxa"/>
            <w:vAlign w:val="center"/>
          </w:tcPr>
          <w:p w14:paraId="2DD2A59D" w14:textId="77777777" w:rsidR="0087590F" w:rsidRDefault="0087590F" w:rsidP="00127D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Contention</w:t>
            </w:r>
          </w:p>
        </w:tc>
      </w:tr>
      <w:tr w:rsidR="0087590F" w14:paraId="08FA9650" w14:textId="77777777" w:rsidTr="00DB3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4758B97" w14:textId="77777777" w:rsidR="0087590F" w:rsidRDefault="00121499" w:rsidP="00127D33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Stéréo crâne</w:t>
            </w:r>
          </w:p>
        </w:tc>
        <w:tc>
          <w:tcPr>
            <w:tcW w:w="518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C791B09" w14:textId="77777777" w:rsidR="0087590F" w:rsidRDefault="00A435E5" w:rsidP="00127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Billot gris sous les genoux</w:t>
            </w:r>
          </w:p>
          <w:p w14:paraId="2D0F19CA" w14:textId="77777777" w:rsidR="00A435E5" w:rsidRDefault="00A435E5" w:rsidP="00127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 xml:space="preserve">Masque </w:t>
            </w:r>
            <w:proofErr w:type="spellStart"/>
            <w:r>
              <w:rPr>
                <w:lang w:eastAsia="fr-FR"/>
              </w:rPr>
              <w:t>BrainLab</w:t>
            </w:r>
            <w:proofErr w:type="spellEnd"/>
            <w:r>
              <w:rPr>
                <w:lang w:eastAsia="fr-FR"/>
              </w:rPr>
              <w:t xml:space="preserve"> avec cale sous la tête</w:t>
            </w:r>
          </w:p>
          <w:p w14:paraId="375D14FA" w14:textId="77777777" w:rsidR="00A435E5" w:rsidRDefault="00A435E5" w:rsidP="00127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 xml:space="preserve">Cadre </w:t>
            </w:r>
            <w:proofErr w:type="spellStart"/>
            <w:r>
              <w:rPr>
                <w:lang w:eastAsia="fr-FR"/>
              </w:rPr>
              <w:t>ExacTrac</w:t>
            </w:r>
            <w:proofErr w:type="spellEnd"/>
            <w:r>
              <w:rPr>
                <w:lang w:eastAsia="fr-FR"/>
              </w:rPr>
              <w:t xml:space="preserve"> sans la cale tête</w:t>
            </w:r>
          </w:p>
        </w:tc>
      </w:tr>
      <w:tr w:rsidR="002E6EAC" w14:paraId="03100F5E" w14:textId="77777777" w:rsidTr="00DB37BD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  <w:vAlign w:val="center"/>
          </w:tcPr>
          <w:p w14:paraId="10652639" w14:textId="77777777" w:rsidR="002E6EAC" w:rsidRDefault="002E6EAC" w:rsidP="00127D33">
            <w:pPr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Schwannome</w:t>
            </w:r>
            <w:proofErr w:type="spellEnd"/>
          </w:p>
        </w:tc>
        <w:tc>
          <w:tcPr>
            <w:tcW w:w="5182" w:type="dxa"/>
            <w:vAlign w:val="center"/>
          </w:tcPr>
          <w:p w14:paraId="1378242A" w14:textId="77777777" w:rsidR="002E6EAC" w:rsidRDefault="002E6EAC" w:rsidP="00127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  <w:tr w:rsidR="002E6EAC" w14:paraId="20AA7727" w14:textId="77777777" w:rsidTr="00DB3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  <w:vAlign w:val="center"/>
          </w:tcPr>
          <w:p w14:paraId="1A2A2DCA" w14:textId="6AA76CDE" w:rsidR="002E6EAC" w:rsidRDefault="00AA0521" w:rsidP="00127D33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Crâne VMAT</w:t>
            </w:r>
          </w:p>
        </w:tc>
        <w:tc>
          <w:tcPr>
            <w:tcW w:w="5182" w:type="dxa"/>
            <w:vAlign w:val="center"/>
          </w:tcPr>
          <w:p w14:paraId="1A2FA3BC" w14:textId="77777777" w:rsidR="002E6EAC" w:rsidRDefault="004D3BF6" w:rsidP="00127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Bras le long du corps</w:t>
            </w:r>
          </w:p>
          <w:p w14:paraId="7647EBF5" w14:textId="71E85EDA" w:rsidR="004D3BF6" w:rsidRDefault="004D3BF6" w:rsidP="00127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Plaque AIO</w:t>
            </w:r>
          </w:p>
          <w:p w14:paraId="5E07692B" w14:textId="77777777" w:rsidR="004D3BF6" w:rsidRDefault="004D3BF6" w:rsidP="004D3B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Matelas de confort</w:t>
            </w:r>
          </w:p>
          <w:p w14:paraId="48B07B7C" w14:textId="5E46C694" w:rsidR="004D3BF6" w:rsidRDefault="004D3BF6" w:rsidP="00127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Cale sous la tête</w:t>
            </w:r>
          </w:p>
          <w:p w14:paraId="2FDEA965" w14:textId="77777777" w:rsidR="004D3BF6" w:rsidRDefault="004D3BF6" w:rsidP="00127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Billot gris sous les genoux</w:t>
            </w:r>
          </w:p>
          <w:p w14:paraId="5F2B7167" w14:textId="6965928C" w:rsidR="004D3BF6" w:rsidRDefault="004D3BF6" w:rsidP="004D3B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Masque 3 points</w:t>
            </w:r>
          </w:p>
        </w:tc>
      </w:tr>
      <w:tr w:rsidR="00121499" w14:paraId="652803E7" w14:textId="77777777" w:rsidTr="00DB37BD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  <w:vAlign w:val="center"/>
          </w:tcPr>
          <w:p w14:paraId="46A9DAE0" w14:textId="73F21FC4" w:rsidR="00121499" w:rsidRDefault="002E6EAC" w:rsidP="00127D33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ORL</w:t>
            </w:r>
            <w:r w:rsidR="007C0EE6">
              <w:rPr>
                <w:lang w:eastAsia="fr-FR"/>
              </w:rPr>
              <w:t xml:space="preserve"> sans GG (</w:t>
            </w:r>
            <w:proofErr w:type="spellStart"/>
            <w:r w:rsidR="007C0EE6">
              <w:rPr>
                <w:lang w:eastAsia="fr-FR"/>
              </w:rPr>
              <w:t>TrueBeam</w:t>
            </w:r>
            <w:proofErr w:type="spellEnd"/>
            <w:r w:rsidR="007C0EE6">
              <w:rPr>
                <w:lang w:eastAsia="fr-FR"/>
              </w:rPr>
              <w:t>)</w:t>
            </w:r>
          </w:p>
        </w:tc>
        <w:tc>
          <w:tcPr>
            <w:tcW w:w="5182" w:type="dxa"/>
            <w:vAlign w:val="center"/>
          </w:tcPr>
          <w:p w14:paraId="161D6AF2" w14:textId="77777777" w:rsidR="00466370" w:rsidRDefault="00466370" w:rsidP="00466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Bras le long du corps</w:t>
            </w:r>
          </w:p>
          <w:p w14:paraId="019C8D66" w14:textId="77777777" w:rsidR="00466370" w:rsidRDefault="00466370" w:rsidP="00466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Plaque AIO</w:t>
            </w:r>
          </w:p>
          <w:p w14:paraId="6DE94078" w14:textId="77777777" w:rsidR="00466370" w:rsidRDefault="00466370" w:rsidP="00466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Matelas de confort</w:t>
            </w:r>
          </w:p>
          <w:p w14:paraId="285B2133" w14:textId="77777777" w:rsidR="00466370" w:rsidRDefault="00466370" w:rsidP="00466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Cale sous la tête</w:t>
            </w:r>
          </w:p>
          <w:p w14:paraId="4B156C3B" w14:textId="035941C5" w:rsidR="00466370" w:rsidRDefault="00466370" w:rsidP="00466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 xml:space="preserve">Billot </w:t>
            </w:r>
            <w:commentRangeStart w:id="0"/>
            <w:r>
              <w:rPr>
                <w:lang w:eastAsia="fr-FR"/>
              </w:rPr>
              <w:t>sous</w:t>
            </w:r>
            <w:commentRangeEnd w:id="0"/>
            <w:r>
              <w:rPr>
                <w:rStyle w:val="Marquedecommentaire"/>
              </w:rPr>
              <w:commentReference w:id="0"/>
            </w:r>
            <w:r>
              <w:rPr>
                <w:lang w:eastAsia="fr-FR"/>
              </w:rPr>
              <w:t xml:space="preserve"> les genoux</w:t>
            </w:r>
          </w:p>
          <w:p w14:paraId="7D3E96B1" w14:textId="0FE5F0F3" w:rsidR="00121499" w:rsidRDefault="00466370" w:rsidP="00466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Masque 3 points</w:t>
            </w:r>
          </w:p>
        </w:tc>
      </w:tr>
      <w:tr w:rsidR="007C0EE6" w14:paraId="5BE60900" w14:textId="77777777" w:rsidTr="00DB3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  <w:vAlign w:val="center"/>
          </w:tcPr>
          <w:p w14:paraId="3E37121A" w14:textId="49598173" w:rsidR="007C0EE6" w:rsidRDefault="007C0EE6" w:rsidP="00127D33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ORL avec GG (</w:t>
            </w:r>
            <w:proofErr w:type="spellStart"/>
            <w:r>
              <w:rPr>
                <w:lang w:eastAsia="fr-FR"/>
              </w:rPr>
              <w:t>Tomo</w:t>
            </w:r>
            <w:proofErr w:type="spellEnd"/>
            <w:r>
              <w:rPr>
                <w:lang w:eastAsia="fr-FR"/>
              </w:rPr>
              <w:t>)</w:t>
            </w:r>
          </w:p>
        </w:tc>
        <w:tc>
          <w:tcPr>
            <w:tcW w:w="5182" w:type="dxa"/>
            <w:vAlign w:val="center"/>
          </w:tcPr>
          <w:p w14:paraId="61BE483C" w14:textId="77777777" w:rsidR="007C0EE6" w:rsidRDefault="007C0EE6" w:rsidP="00127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bookmarkStart w:id="1" w:name="_GoBack"/>
            <w:bookmarkEnd w:id="1"/>
          </w:p>
        </w:tc>
      </w:tr>
      <w:tr w:rsidR="00121499" w14:paraId="29B10264" w14:textId="77777777" w:rsidTr="00DB37BD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  <w:vAlign w:val="center"/>
          </w:tcPr>
          <w:p w14:paraId="4B2A9BA5" w14:textId="77777777" w:rsidR="00121499" w:rsidRDefault="00121499" w:rsidP="00127D33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Humérus / Clavicule</w:t>
            </w:r>
          </w:p>
        </w:tc>
        <w:tc>
          <w:tcPr>
            <w:tcW w:w="5182" w:type="dxa"/>
            <w:vAlign w:val="center"/>
          </w:tcPr>
          <w:p w14:paraId="3CA1E3E8" w14:textId="77777777" w:rsidR="00121499" w:rsidRDefault="00121499" w:rsidP="00127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  <w:tr w:rsidR="00121499" w14:paraId="23298A84" w14:textId="77777777" w:rsidTr="00DB3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  <w:vAlign w:val="center"/>
          </w:tcPr>
          <w:p w14:paraId="06B57845" w14:textId="77777777" w:rsidR="00121499" w:rsidRDefault="00121499" w:rsidP="00127D33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 xml:space="preserve">Sein </w:t>
            </w:r>
            <w:proofErr w:type="spellStart"/>
            <w:r>
              <w:rPr>
                <w:lang w:eastAsia="fr-FR"/>
              </w:rPr>
              <w:t>FiF</w:t>
            </w:r>
            <w:proofErr w:type="spellEnd"/>
          </w:p>
        </w:tc>
        <w:tc>
          <w:tcPr>
            <w:tcW w:w="5182" w:type="dxa"/>
            <w:vAlign w:val="center"/>
          </w:tcPr>
          <w:p w14:paraId="7AD39C8B" w14:textId="77777777" w:rsidR="00121499" w:rsidRDefault="00121499" w:rsidP="00127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  <w:tr w:rsidR="00121499" w14:paraId="76AB7570" w14:textId="77777777" w:rsidTr="00DB37BD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  <w:vAlign w:val="center"/>
          </w:tcPr>
          <w:p w14:paraId="0BB3B3E9" w14:textId="77777777" w:rsidR="00121499" w:rsidRDefault="00121499" w:rsidP="00127D33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Sein VMAT</w:t>
            </w:r>
          </w:p>
        </w:tc>
        <w:tc>
          <w:tcPr>
            <w:tcW w:w="5182" w:type="dxa"/>
            <w:vAlign w:val="center"/>
          </w:tcPr>
          <w:p w14:paraId="0809AFD7" w14:textId="77777777" w:rsidR="00121499" w:rsidRDefault="00121499" w:rsidP="00127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  <w:tr w:rsidR="00121499" w14:paraId="6AB78228" w14:textId="77777777" w:rsidTr="00DB3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  <w:vAlign w:val="center"/>
          </w:tcPr>
          <w:p w14:paraId="2AC53B95" w14:textId="77777777" w:rsidR="00121499" w:rsidRDefault="00121499" w:rsidP="00127D33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Thorax</w:t>
            </w:r>
            <w:r w:rsidR="000177E3">
              <w:rPr>
                <w:lang w:eastAsia="fr-FR"/>
              </w:rPr>
              <w:t xml:space="preserve"> stéréo</w:t>
            </w:r>
          </w:p>
        </w:tc>
        <w:tc>
          <w:tcPr>
            <w:tcW w:w="5182" w:type="dxa"/>
            <w:vAlign w:val="center"/>
          </w:tcPr>
          <w:p w14:paraId="6B8B7A33" w14:textId="77777777" w:rsidR="00121499" w:rsidRDefault="000177E3" w:rsidP="00127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Bras relevés</w:t>
            </w:r>
          </w:p>
          <w:p w14:paraId="60DBE3C5" w14:textId="77777777" w:rsidR="000177E3" w:rsidRDefault="000177E3" w:rsidP="00127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Plaque AIO + support bras</w:t>
            </w:r>
          </w:p>
          <w:p w14:paraId="6EBDF679" w14:textId="77777777" w:rsidR="000177E3" w:rsidRDefault="000177E3" w:rsidP="00127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Cale tête</w:t>
            </w:r>
          </w:p>
          <w:p w14:paraId="08A56E1B" w14:textId="77777777" w:rsidR="000177E3" w:rsidRDefault="000177E3" w:rsidP="00127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Billot bleu sous les genoux + cale pieds</w:t>
            </w:r>
          </w:p>
          <w:p w14:paraId="4D7DB5E2" w14:textId="77777777" w:rsidR="000177E3" w:rsidRDefault="00BF0703" w:rsidP="00127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rFonts w:cstheme="minorHAnsi"/>
                <w:lang w:eastAsia="fr-FR"/>
              </w:rPr>
              <w:t>±</w:t>
            </w:r>
            <w:r>
              <w:rPr>
                <w:lang w:eastAsia="fr-FR"/>
              </w:rPr>
              <w:t xml:space="preserve"> </w:t>
            </w:r>
            <w:r w:rsidR="000177E3">
              <w:rPr>
                <w:lang w:eastAsia="fr-FR"/>
              </w:rPr>
              <w:t>Masque thorax</w:t>
            </w:r>
          </w:p>
        </w:tc>
      </w:tr>
      <w:tr w:rsidR="00BF0703" w14:paraId="2FE6C725" w14:textId="77777777" w:rsidTr="00DB37BD">
        <w:trPr>
          <w:trHeight w:val="10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  <w:vAlign w:val="center"/>
          </w:tcPr>
          <w:p w14:paraId="1D091751" w14:textId="77777777" w:rsidR="00BF0703" w:rsidRDefault="00BF0703" w:rsidP="00127D33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Thorax stéréo</w:t>
            </w:r>
          </w:p>
        </w:tc>
        <w:tc>
          <w:tcPr>
            <w:tcW w:w="5182" w:type="dxa"/>
            <w:vAlign w:val="center"/>
          </w:tcPr>
          <w:p w14:paraId="00D04FA7" w14:textId="77777777" w:rsidR="00BF0703" w:rsidRDefault="00BF0703" w:rsidP="00BF0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 xml:space="preserve">Plaque AIO </w:t>
            </w:r>
          </w:p>
          <w:p w14:paraId="528C693F" w14:textId="77777777" w:rsidR="00BF0703" w:rsidRDefault="00BF0703" w:rsidP="00BF0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Cale tête</w:t>
            </w:r>
            <w:r w:rsidR="000468D3">
              <w:rPr>
                <w:lang w:eastAsia="fr-FR"/>
              </w:rPr>
              <w:t xml:space="preserve"> + support tête</w:t>
            </w:r>
          </w:p>
          <w:p w14:paraId="6FAE7CD6" w14:textId="77777777" w:rsidR="00BF0703" w:rsidRDefault="00BF0703" w:rsidP="00BF0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Billot bleu sous les genoux + cale pieds</w:t>
            </w:r>
          </w:p>
          <w:p w14:paraId="13F81914" w14:textId="77777777" w:rsidR="00BF0703" w:rsidRDefault="00BF0703" w:rsidP="00BF0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rFonts w:cstheme="minorHAnsi"/>
                <w:lang w:eastAsia="fr-FR"/>
              </w:rPr>
              <w:t>Masque tête + épaules</w:t>
            </w:r>
          </w:p>
        </w:tc>
      </w:tr>
      <w:tr w:rsidR="002E6EAC" w14:paraId="00F310B1" w14:textId="77777777" w:rsidTr="00DB3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  <w:vAlign w:val="center"/>
          </w:tcPr>
          <w:p w14:paraId="437296BB" w14:textId="77777777" w:rsidR="002E6EAC" w:rsidRDefault="002E6EAC" w:rsidP="00127D33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Thorax 4D</w:t>
            </w:r>
          </w:p>
        </w:tc>
        <w:tc>
          <w:tcPr>
            <w:tcW w:w="5182" w:type="dxa"/>
            <w:vAlign w:val="center"/>
          </w:tcPr>
          <w:p w14:paraId="1E0D57EE" w14:textId="77777777" w:rsidR="002E6EAC" w:rsidRDefault="002E6EAC" w:rsidP="00127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  <w:tr w:rsidR="00121499" w14:paraId="30B6F411" w14:textId="77777777" w:rsidTr="00DB37BD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  <w:vAlign w:val="center"/>
          </w:tcPr>
          <w:p w14:paraId="07D417DE" w14:textId="77777777" w:rsidR="00121499" w:rsidRDefault="00121499" w:rsidP="00127D33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Poumon RGSC</w:t>
            </w:r>
          </w:p>
        </w:tc>
        <w:tc>
          <w:tcPr>
            <w:tcW w:w="5182" w:type="dxa"/>
            <w:vAlign w:val="center"/>
          </w:tcPr>
          <w:p w14:paraId="6EA450A6" w14:textId="77777777" w:rsidR="00121499" w:rsidRDefault="00121499" w:rsidP="00127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  <w:tr w:rsidR="00121499" w14:paraId="5F9730A3" w14:textId="77777777" w:rsidTr="00DB3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  <w:vAlign w:val="center"/>
          </w:tcPr>
          <w:p w14:paraId="75BE06DD" w14:textId="77777777" w:rsidR="00121499" w:rsidRDefault="002E0865" w:rsidP="00127D33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lastRenderedPageBreak/>
              <w:t xml:space="preserve">Foie </w:t>
            </w:r>
            <w:commentRangeStart w:id="2"/>
            <w:r>
              <w:rPr>
                <w:lang w:eastAsia="fr-FR"/>
              </w:rPr>
              <w:t>stéréo</w:t>
            </w:r>
            <w:commentRangeEnd w:id="2"/>
            <w:r>
              <w:rPr>
                <w:rStyle w:val="Marquedecommentaire"/>
                <w:b w:val="0"/>
                <w:bCs w:val="0"/>
              </w:rPr>
              <w:commentReference w:id="2"/>
            </w:r>
            <w:r>
              <w:rPr>
                <w:lang w:eastAsia="fr-FR"/>
              </w:rPr>
              <w:t xml:space="preserve"> 4D </w:t>
            </w:r>
          </w:p>
        </w:tc>
        <w:tc>
          <w:tcPr>
            <w:tcW w:w="5182" w:type="dxa"/>
            <w:vAlign w:val="center"/>
          </w:tcPr>
          <w:p w14:paraId="161A528F" w14:textId="77777777" w:rsidR="002E0865" w:rsidRDefault="002E0865" w:rsidP="002E0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Bras relevés</w:t>
            </w:r>
          </w:p>
          <w:p w14:paraId="0ADDFE9C" w14:textId="77777777" w:rsidR="002E0865" w:rsidRDefault="002E0865" w:rsidP="002E0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Plaque AIO + support bras</w:t>
            </w:r>
          </w:p>
          <w:p w14:paraId="017D652B" w14:textId="77777777" w:rsidR="002E0865" w:rsidRDefault="002E0865" w:rsidP="002E0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Cale tête</w:t>
            </w:r>
          </w:p>
          <w:p w14:paraId="429EC277" w14:textId="77777777" w:rsidR="00121499" w:rsidRDefault="002E0865" w:rsidP="002E0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Billot bleu sous les genoux + cale pieds</w:t>
            </w:r>
          </w:p>
        </w:tc>
      </w:tr>
      <w:tr w:rsidR="00121499" w14:paraId="333E06B4" w14:textId="77777777" w:rsidTr="00DB37BD">
        <w:trPr>
          <w:trHeight w:val="1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  <w:vAlign w:val="center"/>
          </w:tcPr>
          <w:p w14:paraId="4631C79D" w14:textId="77777777" w:rsidR="00121499" w:rsidRDefault="002E0865" w:rsidP="00127D33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Os bassin stéréo</w:t>
            </w:r>
          </w:p>
        </w:tc>
        <w:tc>
          <w:tcPr>
            <w:tcW w:w="5182" w:type="dxa"/>
            <w:vAlign w:val="center"/>
          </w:tcPr>
          <w:p w14:paraId="1FC6E0E8" w14:textId="596D2C78" w:rsidR="00B7548A" w:rsidRDefault="00B7548A" w:rsidP="00127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Mains sur la poitrine</w:t>
            </w:r>
          </w:p>
          <w:p w14:paraId="1EBFD2A8" w14:textId="6C80AF02" w:rsidR="00121499" w:rsidRDefault="006270FE" w:rsidP="00127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Plaque AIO</w:t>
            </w:r>
          </w:p>
          <w:p w14:paraId="0682B840" w14:textId="77777777" w:rsidR="006270FE" w:rsidRDefault="006270FE" w:rsidP="00127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Cale tête</w:t>
            </w:r>
          </w:p>
          <w:p w14:paraId="5F512CBD" w14:textId="77777777" w:rsidR="006270FE" w:rsidRDefault="006270FE" w:rsidP="00627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Billot bleu sous les genoux + cale pieds</w:t>
            </w:r>
          </w:p>
          <w:p w14:paraId="7EC3A92C" w14:textId="32CCF126" w:rsidR="006270FE" w:rsidRDefault="006270FE" w:rsidP="00627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Masque pelvis</w:t>
            </w:r>
          </w:p>
        </w:tc>
      </w:tr>
      <w:tr w:rsidR="00121499" w14:paraId="32294B39" w14:textId="77777777" w:rsidTr="00DB3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  <w:vAlign w:val="center"/>
          </w:tcPr>
          <w:p w14:paraId="6D93FBD5" w14:textId="77777777" w:rsidR="00121499" w:rsidRDefault="00121499" w:rsidP="00127D33">
            <w:pPr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Epidurite</w:t>
            </w:r>
            <w:proofErr w:type="spellEnd"/>
          </w:p>
        </w:tc>
        <w:tc>
          <w:tcPr>
            <w:tcW w:w="5182" w:type="dxa"/>
            <w:vAlign w:val="center"/>
          </w:tcPr>
          <w:p w14:paraId="61310F6A" w14:textId="77777777" w:rsidR="00121499" w:rsidRDefault="00121499" w:rsidP="00127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  <w:tr w:rsidR="00121499" w14:paraId="7B383BD7" w14:textId="77777777" w:rsidTr="00DB37BD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  <w:tcBorders>
              <w:right w:val="none" w:sz="0" w:space="0" w:color="auto"/>
            </w:tcBorders>
            <w:vAlign w:val="center"/>
          </w:tcPr>
          <w:p w14:paraId="75378AE4" w14:textId="77777777" w:rsidR="00121499" w:rsidRDefault="00121499" w:rsidP="00127D33">
            <w:pPr>
              <w:jc w:val="center"/>
              <w:rPr>
                <w:lang w:eastAsia="fr-FR"/>
              </w:rPr>
            </w:pPr>
          </w:p>
        </w:tc>
        <w:tc>
          <w:tcPr>
            <w:tcW w:w="5182" w:type="dxa"/>
            <w:vAlign w:val="center"/>
          </w:tcPr>
          <w:p w14:paraId="6ED84E14" w14:textId="77777777" w:rsidR="00121499" w:rsidRDefault="00121499" w:rsidP="00127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  <w:tr w:rsidR="00121499" w14:paraId="594ACB5C" w14:textId="77777777" w:rsidTr="00DB3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75C9A92" w14:textId="77777777" w:rsidR="00121499" w:rsidRDefault="00121499" w:rsidP="00127D33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Hanche</w:t>
            </w:r>
          </w:p>
        </w:tc>
        <w:tc>
          <w:tcPr>
            <w:tcW w:w="518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6A2A96E" w14:textId="77777777" w:rsidR="00121499" w:rsidRDefault="00121499" w:rsidP="00127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  <w:tr w:rsidR="00121499" w14:paraId="626B466A" w14:textId="77777777" w:rsidTr="00DB37BD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  <w:tcBorders>
              <w:right w:val="none" w:sz="0" w:space="0" w:color="auto"/>
            </w:tcBorders>
            <w:vAlign w:val="center"/>
          </w:tcPr>
          <w:p w14:paraId="25685F91" w14:textId="77777777" w:rsidR="00121499" w:rsidRDefault="00121499" w:rsidP="00127D33">
            <w:pPr>
              <w:jc w:val="center"/>
              <w:rPr>
                <w:lang w:eastAsia="fr-FR"/>
              </w:rPr>
            </w:pPr>
          </w:p>
        </w:tc>
        <w:tc>
          <w:tcPr>
            <w:tcW w:w="5182" w:type="dxa"/>
            <w:vAlign w:val="center"/>
          </w:tcPr>
          <w:p w14:paraId="3026FAAB" w14:textId="77777777" w:rsidR="00121499" w:rsidRDefault="00121499" w:rsidP="00127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  <w:tr w:rsidR="00121499" w14:paraId="4550B866" w14:textId="77777777" w:rsidTr="00DB3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879379C" w14:textId="77777777" w:rsidR="00121499" w:rsidRDefault="00121499" w:rsidP="00127D33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Prostate / Loge</w:t>
            </w:r>
          </w:p>
        </w:tc>
        <w:tc>
          <w:tcPr>
            <w:tcW w:w="518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D57331C" w14:textId="77777777" w:rsidR="00121499" w:rsidRDefault="00121499" w:rsidP="00127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  <w:tr w:rsidR="00121499" w14:paraId="3D609B9F" w14:textId="77777777" w:rsidTr="00DB37BD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  <w:tcBorders>
              <w:right w:val="none" w:sz="0" w:space="0" w:color="auto"/>
            </w:tcBorders>
            <w:vAlign w:val="center"/>
          </w:tcPr>
          <w:p w14:paraId="44BF0B61" w14:textId="77777777" w:rsidR="00121499" w:rsidRDefault="006F141E" w:rsidP="00127D33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Rectum</w:t>
            </w:r>
          </w:p>
        </w:tc>
        <w:tc>
          <w:tcPr>
            <w:tcW w:w="5182" w:type="dxa"/>
            <w:vAlign w:val="center"/>
          </w:tcPr>
          <w:p w14:paraId="70245869" w14:textId="77777777" w:rsidR="00121499" w:rsidRDefault="00121499" w:rsidP="00127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  <w:tr w:rsidR="00121499" w14:paraId="15385052" w14:textId="77777777" w:rsidTr="00DB3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E3EF6C2" w14:textId="74AC31E3" w:rsidR="00121499" w:rsidRDefault="00B7548A" w:rsidP="00127D33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Prostate stéréo</w:t>
            </w:r>
          </w:p>
        </w:tc>
        <w:tc>
          <w:tcPr>
            <w:tcW w:w="518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24302BB" w14:textId="52482736" w:rsidR="00783926" w:rsidRDefault="00783926" w:rsidP="00127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Mains sur la poitrine</w:t>
            </w:r>
          </w:p>
          <w:p w14:paraId="36591CC4" w14:textId="296712A5" w:rsidR="00121499" w:rsidRDefault="00B7548A" w:rsidP="00127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Plaque AIO</w:t>
            </w:r>
          </w:p>
          <w:p w14:paraId="344D25FD" w14:textId="77777777" w:rsidR="00B7548A" w:rsidRDefault="00B7548A" w:rsidP="00127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Cale tête</w:t>
            </w:r>
          </w:p>
          <w:p w14:paraId="7EBFC384" w14:textId="3C84AB6C" w:rsidR="00B7548A" w:rsidRDefault="00783926" w:rsidP="00127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Rehausseur au niveau des genoux + c</w:t>
            </w:r>
            <w:r w:rsidR="00B7548A">
              <w:rPr>
                <w:lang w:eastAsia="fr-FR"/>
              </w:rPr>
              <w:t>ale pieds</w:t>
            </w:r>
          </w:p>
          <w:p w14:paraId="48B11A96" w14:textId="29CF1E52" w:rsidR="001F7397" w:rsidRDefault="001F7397" w:rsidP="00127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Mise en place de la sonde urinaire</w:t>
            </w:r>
          </w:p>
          <w:p w14:paraId="108D3BB5" w14:textId="0FD3F969" w:rsidR="00B7548A" w:rsidRDefault="00B7548A" w:rsidP="00127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Masque pelvis</w:t>
            </w:r>
          </w:p>
        </w:tc>
      </w:tr>
    </w:tbl>
    <w:p w14:paraId="2C6E0ACB" w14:textId="77777777" w:rsidR="00C476DB" w:rsidRPr="00C476DB" w:rsidRDefault="00C476DB" w:rsidP="00C476DB">
      <w:pPr>
        <w:rPr>
          <w:lang w:eastAsia="fr-FR"/>
        </w:rPr>
      </w:pPr>
    </w:p>
    <w:sectPr w:rsidR="00C476DB" w:rsidRPr="00C476DB" w:rsidSect="00DB37B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oulanger Marion" w:date="2023-03-09T11:06:00Z" w:initials="BM">
    <w:p w14:paraId="123CCB7B" w14:textId="6864DA34" w:rsidR="00466370" w:rsidRDefault="00466370">
      <w:pPr>
        <w:pStyle w:val="Commentaire"/>
      </w:pPr>
      <w:r>
        <w:rPr>
          <w:rStyle w:val="Marquedecommentaire"/>
        </w:rPr>
        <w:annotationRef/>
      </w:r>
      <w:r>
        <w:t>Gris ?</w:t>
      </w:r>
    </w:p>
  </w:comment>
  <w:comment w:id="2" w:author="Boulanger Marion" w:date="2023-03-09T10:51:00Z" w:initials="BM">
    <w:p w14:paraId="2B59927D" w14:textId="77777777" w:rsidR="002E0865" w:rsidRDefault="002E0865">
      <w:pPr>
        <w:pStyle w:val="Commentaire"/>
      </w:pPr>
      <w:r>
        <w:rPr>
          <w:rStyle w:val="Marquedecommentaire"/>
        </w:rPr>
        <w:annotationRef/>
      </w:r>
      <w:proofErr w:type="spellStart"/>
      <w:r>
        <w:t>Gating</w:t>
      </w:r>
      <w:proofErr w:type="spellEnd"/>
      <w:r>
        <w:t>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23CCB7B" w15:done="0"/>
  <w15:commentEx w15:paraId="2B59927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86FB2"/>
    <w:multiLevelType w:val="multilevel"/>
    <w:tmpl w:val="B6A8E21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oulanger Marion">
    <w15:presenceInfo w15:providerId="AD" w15:userId="S-1-5-21-2081497765-1016672200-1859928627-160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0DA"/>
    <w:rsid w:val="000177E3"/>
    <w:rsid w:val="000468D3"/>
    <w:rsid w:val="00121499"/>
    <w:rsid w:val="00127D33"/>
    <w:rsid w:val="001F7397"/>
    <w:rsid w:val="00247AA2"/>
    <w:rsid w:val="002620DA"/>
    <w:rsid w:val="002E0865"/>
    <w:rsid w:val="002E6EAC"/>
    <w:rsid w:val="003E525D"/>
    <w:rsid w:val="00466370"/>
    <w:rsid w:val="004D3BF6"/>
    <w:rsid w:val="00575C9F"/>
    <w:rsid w:val="006270FE"/>
    <w:rsid w:val="006F141E"/>
    <w:rsid w:val="00783926"/>
    <w:rsid w:val="007C0EE6"/>
    <w:rsid w:val="0087590F"/>
    <w:rsid w:val="00A435E5"/>
    <w:rsid w:val="00AA0521"/>
    <w:rsid w:val="00B7548A"/>
    <w:rsid w:val="00BF0703"/>
    <w:rsid w:val="00C476DB"/>
    <w:rsid w:val="00CE42F0"/>
    <w:rsid w:val="00D804DD"/>
    <w:rsid w:val="00DB37BD"/>
    <w:rsid w:val="00DD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268D4"/>
  <w15:chartTrackingRefBased/>
  <w15:docId w15:val="{D2BB3856-557C-4C4B-A0CE-46EB0782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D804DD"/>
    <w:pPr>
      <w:keepNext/>
      <w:numPr>
        <w:numId w:val="1"/>
      </w:numPr>
      <w:shd w:val="clear" w:color="auto" w:fill="FF5E00"/>
      <w:spacing w:before="360" w:after="60" w:line="240" w:lineRule="auto"/>
      <w:ind w:left="431" w:hanging="431"/>
      <w:jc w:val="both"/>
      <w:outlineLvl w:val="0"/>
    </w:pPr>
    <w:rPr>
      <w:rFonts w:ascii="Calibri" w:eastAsia="Times New Roman" w:hAnsi="Calibri" w:cs="Arial"/>
      <w:b/>
      <w:bCs/>
      <w:caps/>
      <w:color w:val="FFFFFF" w:themeColor="background1"/>
      <w:kern w:val="32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D804DD"/>
    <w:pPr>
      <w:keepNext/>
      <w:numPr>
        <w:ilvl w:val="1"/>
        <w:numId w:val="1"/>
      </w:numPr>
      <w:shd w:val="clear" w:color="auto" w:fill="828282"/>
      <w:spacing w:before="240" w:after="60" w:line="240" w:lineRule="auto"/>
      <w:ind w:left="993" w:hanging="567"/>
      <w:jc w:val="both"/>
      <w:outlineLvl w:val="1"/>
    </w:pPr>
    <w:rPr>
      <w:rFonts w:ascii="Calibri" w:eastAsia="Times New Roman" w:hAnsi="Calibri" w:cs="Arial"/>
      <w:b/>
      <w:bCs/>
      <w:color w:val="FFFFFF" w:themeColor="background1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qFormat/>
    <w:rsid w:val="00D804DD"/>
    <w:pPr>
      <w:keepNext/>
      <w:numPr>
        <w:ilvl w:val="2"/>
        <w:numId w:val="1"/>
      </w:numPr>
      <w:pBdr>
        <w:bottom w:val="single" w:sz="4" w:space="1" w:color="FF5E00"/>
      </w:pBdr>
      <w:spacing w:before="240" w:after="60" w:line="240" w:lineRule="auto"/>
      <w:ind w:left="1701"/>
      <w:jc w:val="both"/>
      <w:outlineLvl w:val="2"/>
    </w:pPr>
    <w:rPr>
      <w:rFonts w:ascii="Calibri" w:eastAsia="Times New Roman" w:hAnsi="Calibri" w:cs="Arial"/>
      <w:b/>
      <w:iCs/>
      <w:color w:val="FF5E00"/>
      <w:sz w:val="24"/>
      <w:szCs w:val="26"/>
      <w:lang w:eastAsia="fr-FR"/>
    </w:rPr>
  </w:style>
  <w:style w:type="paragraph" w:styleId="Titre4">
    <w:name w:val="heading 4"/>
    <w:basedOn w:val="Normal"/>
    <w:next w:val="Normal"/>
    <w:link w:val="Titre4Car"/>
    <w:qFormat/>
    <w:rsid w:val="00D804DD"/>
    <w:pPr>
      <w:keepNext/>
      <w:numPr>
        <w:ilvl w:val="3"/>
        <w:numId w:val="1"/>
      </w:numPr>
      <w:spacing w:after="0" w:line="240" w:lineRule="auto"/>
      <w:ind w:left="2552"/>
      <w:jc w:val="both"/>
      <w:outlineLvl w:val="3"/>
    </w:pPr>
    <w:rPr>
      <w:rFonts w:ascii="Calibri" w:eastAsia="Times New Roman" w:hAnsi="Calibri" w:cstheme="minorHAnsi"/>
      <w:b/>
      <w:color w:val="FF5E00"/>
      <w:szCs w:val="24"/>
      <w:lang w:eastAsia="fr-FR"/>
    </w:rPr>
  </w:style>
  <w:style w:type="paragraph" w:styleId="Titre6">
    <w:name w:val="heading 6"/>
    <w:basedOn w:val="Normal"/>
    <w:next w:val="Normal"/>
    <w:link w:val="Titre6Car"/>
    <w:rsid w:val="00D804DD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libri" w:eastAsia="Times New Roman" w:hAnsi="Calibri" w:cstheme="minorHAnsi"/>
      <w:b/>
      <w:bCs/>
      <w:lang w:eastAsia="fr-FR"/>
    </w:rPr>
  </w:style>
  <w:style w:type="paragraph" w:styleId="Titre7">
    <w:name w:val="heading 7"/>
    <w:basedOn w:val="Normal"/>
    <w:next w:val="Normal"/>
    <w:link w:val="Titre7Car"/>
    <w:rsid w:val="00D804DD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libri" w:eastAsia="Times New Roman" w:hAnsi="Calibri" w:cstheme="minorHAnsi"/>
      <w:szCs w:val="24"/>
      <w:lang w:eastAsia="fr-FR"/>
    </w:rPr>
  </w:style>
  <w:style w:type="paragraph" w:styleId="Titre8">
    <w:name w:val="heading 8"/>
    <w:basedOn w:val="Normal"/>
    <w:next w:val="Normal"/>
    <w:link w:val="Titre8Car"/>
    <w:rsid w:val="00D804DD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libri" w:eastAsia="Times New Roman" w:hAnsi="Calibri" w:cstheme="minorHAnsi"/>
      <w:i/>
      <w:iCs/>
      <w:szCs w:val="24"/>
      <w:lang w:eastAsia="fr-FR"/>
    </w:rPr>
  </w:style>
  <w:style w:type="paragraph" w:styleId="Titre9">
    <w:name w:val="heading 9"/>
    <w:basedOn w:val="Normal"/>
    <w:next w:val="Normal"/>
    <w:link w:val="Titre9Car"/>
    <w:rsid w:val="00D804DD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80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D804DD"/>
    <w:rPr>
      <w:rFonts w:ascii="Calibri" w:eastAsia="Times New Roman" w:hAnsi="Calibri" w:cs="Arial"/>
      <w:b/>
      <w:bCs/>
      <w:caps/>
      <w:color w:val="FFFFFF" w:themeColor="background1"/>
      <w:kern w:val="32"/>
      <w:sz w:val="24"/>
      <w:szCs w:val="24"/>
      <w:shd w:val="clear" w:color="auto" w:fill="FF5E00"/>
      <w:lang w:eastAsia="fr-FR"/>
    </w:rPr>
  </w:style>
  <w:style w:type="character" w:customStyle="1" w:styleId="Titre2Car">
    <w:name w:val="Titre 2 Car"/>
    <w:basedOn w:val="Policepardfaut"/>
    <w:link w:val="Titre2"/>
    <w:rsid w:val="00D804DD"/>
    <w:rPr>
      <w:rFonts w:ascii="Calibri" w:eastAsia="Times New Roman" w:hAnsi="Calibri" w:cs="Arial"/>
      <w:b/>
      <w:bCs/>
      <w:color w:val="FFFFFF" w:themeColor="background1"/>
      <w:sz w:val="24"/>
      <w:szCs w:val="28"/>
      <w:shd w:val="clear" w:color="auto" w:fill="828282"/>
      <w:lang w:eastAsia="fr-FR"/>
    </w:rPr>
  </w:style>
  <w:style w:type="character" w:customStyle="1" w:styleId="Titre3Car">
    <w:name w:val="Titre 3 Car"/>
    <w:basedOn w:val="Policepardfaut"/>
    <w:link w:val="Titre3"/>
    <w:rsid w:val="00D804DD"/>
    <w:rPr>
      <w:rFonts w:ascii="Calibri" w:eastAsia="Times New Roman" w:hAnsi="Calibri" w:cs="Arial"/>
      <w:b/>
      <w:iCs/>
      <w:color w:val="FF5E00"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D804DD"/>
    <w:rPr>
      <w:rFonts w:ascii="Calibri" w:eastAsia="Times New Roman" w:hAnsi="Calibri" w:cstheme="minorHAnsi"/>
      <w:b/>
      <w:color w:val="FF5E00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D804DD"/>
    <w:rPr>
      <w:rFonts w:ascii="Calibri" w:eastAsia="Times New Roman" w:hAnsi="Calibri" w:cstheme="minorHAnsi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D804DD"/>
    <w:rPr>
      <w:rFonts w:ascii="Calibri" w:eastAsia="Times New Roman" w:hAnsi="Calibri" w:cstheme="minorHAnsi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D804DD"/>
    <w:rPr>
      <w:rFonts w:ascii="Calibri" w:eastAsia="Times New Roman" w:hAnsi="Calibri" w:cstheme="minorHAnsi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D804DD"/>
    <w:rPr>
      <w:rFonts w:ascii="Arial" w:eastAsia="Times New Roman" w:hAnsi="Arial" w:cs="Arial"/>
      <w:lang w:eastAsia="fr-FR"/>
    </w:rPr>
  </w:style>
  <w:style w:type="table" w:styleId="TableauGrille5Fonc-Accentuation2">
    <w:name w:val="Grid Table 5 Dark Accent 2"/>
    <w:basedOn w:val="TableauNormal"/>
    <w:uiPriority w:val="50"/>
    <w:rsid w:val="00D804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Liste6Couleur-Accentuation2">
    <w:name w:val="List Table 6 Colorful Accent 2"/>
    <w:basedOn w:val="TableauNormal"/>
    <w:uiPriority w:val="51"/>
    <w:rsid w:val="00D804D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7Couleur-Accentuation2">
    <w:name w:val="List Table 7 Colorful Accent 2"/>
    <w:basedOn w:val="TableauNormal"/>
    <w:uiPriority w:val="52"/>
    <w:rsid w:val="00D804D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4-Accentuation2">
    <w:name w:val="Grid Table 4 Accent 2"/>
    <w:basedOn w:val="TableauNormal"/>
    <w:uiPriority w:val="49"/>
    <w:rsid w:val="00D804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DD28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284F"/>
    <w:rPr>
      <w:rFonts w:ascii="Segoe UI" w:hAnsi="Segoe UI" w:cs="Segoe UI"/>
      <w:sz w:val="18"/>
      <w:szCs w:val="18"/>
    </w:rPr>
  </w:style>
  <w:style w:type="table" w:styleId="TableauListe3-Accentuation2">
    <w:name w:val="List Table 3 Accent 2"/>
    <w:basedOn w:val="TableauNormal"/>
    <w:uiPriority w:val="48"/>
    <w:rsid w:val="0087590F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E086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086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086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086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08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ICO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Boulanger Marion</dc:creator>
  <cp:keywords/>
  <dc:description/>
  <cp:lastModifiedBy>Boulanger Marion</cp:lastModifiedBy>
  <cp:revision>26</cp:revision>
  <dcterms:created xsi:type="dcterms:W3CDTF">2022-10-19T13:25:00Z</dcterms:created>
  <dcterms:modified xsi:type="dcterms:W3CDTF">2023-03-09T10:07:00Z</dcterms:modified>
</cp:coreProperties>
</file>