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267F" w14:textId="3A2D2CF3" w:rsidR="00605BE4" w:rsidRDefault="00781028">
      <w:pPr>
        <w:rPr>
          <w:b/>
          <w:bCs/>
          <w:sz w:val="40"/>
          <w:szCs w:val="40"/>
        </w:rPr>
      </w:pPr>
      <w:r>
        <w:t xml:space="preserve"> </w:t>
      </w:r>
      <w:r w:rsidR="00294D20" w:rsidRPr="00294D20">
        <w:rPr>
          <w:b/>
          <w:bCs/>
          <w:sz w:val="40"/>
          <w:szCs w:val="40"/>
        </w:rPr>
        <w:t>Actividad 3</w:t>
      </w:r>
    </w:p>
    <w:p w14:paraId="2695557D" w14:textId="2A11EF26" w:rsidR="00294D20" w:rsidRPr="00294D20" w:rsidRDefault="00294D20" w:rsidP="00294D20">
      <w:pPr>
        <w:jc w:val="both"/>
        <w:rPr>
          <w:sz w:val="32"/>
          <w:szCs w:val="32"/>
        </w:rPr>
      </w:pPr>
      <w:r>
        <w:rPr>
          <w:sz w:val="32"/>
          <w:szCs w:val="32"/>
        </w:rPr>
        <w:t>La actividad tres me llamo bastante la atención porque por motivo de mi trabajo me puede servir bastante y ahora que aprendí como realizarlo lo pondré en practica para poder ayudar en mi trabajo a mis compañeros y a mi mismo ya que me facilitará bastante utilizarlo.</w:t>
      </w:r>
    </w:p>
    <w:sectPr w:rsidR="00294D20" w:rsidRPr="00294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28"/>
    <w:rsid w:val="00294D20"/>
    <w:rsid w:val="00605BE4"/>
    <w:rsid w:val="0078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7E731"/>
  <w15:chartTrackingRefBased/>
  <w15:docId w15:val="{8D3E3E1B-055B-4FD5-B1C2-A32217F6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patzan</dc:creator>
  <cp:keywords/>
  <dc:description/>
  <cp:lastModifiedBy>alex patzan</cp:lastModifiedBy>
  <cp:revision>1</cp:revision>
  <dcterms:created xsi:type="dcterms:W3CDTF">2024-02-04T23:58:00Z</dcterms:created>
  <dcterms:modified xsi:type="dcterms:W3CDTF">2024-02-05T00:18:00Z</dcterms:modified>
</cp:coreProperties>
</file>