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30" w:rsidRPr="003C6986" w:rsidRDefault="006016EB" w:rsidP="003C6986">
      <w:pPr>
        <w:pStyle w:val="Sinespaciado"/>
        <w:jc w:val="center"/>
        <w:rPr>
          <w:rFonts w:cstheme="minorHAnsi"/>
          <w:b/>
          <w:sz w:val="28"/>
          <w:szCs w:val="28"/>
          <w:lang w:val="es-CO"/>
        </w:rPr>
      </w:pPr>
      <w:r w:rsidRPr="003C6986">
        <w:rPr>
          <w:rFonts w:cstheme="minorHAnsi"/>
          <w:b/>
          <w:sz w:val="28"/>
          <w:szCs w:val="28"/>
          <w:lang w:val="es-CO"/>
        </w:rPr>
        <w:t>PROSIGO AL BLANCO</w:t>
      </w:r>
    </w:p>
    <w:p w:rsidR="007F1A15" w:rsidRPr="003C6986" w:rsidRDefault="007F1A15" w:rsidP="003C6986">
      <w:pPr>
        <w:pStyle w:val="Sinespaciado"/>
        <w:jc w:val="center"/>
        <w:rPr>
          <w:rFonts w:cstheme="minorHAnsi"/>
          <w:b/>
          <w:sz w:val="28"/>
          <w:szCs w:val="28"/>
          <w:lang w:val="es-CO"/>
        </w:rPr>
      </w:pPr>
      <w:r w:rsidRPr="003C6986">
        <w:rPr>
          <w:rFonts w:cstheme="minorHAnsi"/>
          <w:b/>
          <w:sz w:val="28"/>
          <w:szCs w:val="28"/>
          <w:lang w:val="es-CO"/>
        </w:rPr>
        <w:t>FILIPENSES 3:13-14</w:t>
      </w:r>
    </w:p>
    <w:p w:rsidR="007F1A15" w:rsidRPr="003C6986" w:rsidRDefault="007F1A15" w:rsidP="003C6986">
      <w:pPr>
        <w:pStyle w:val="Sinespaciado"/>
        <w:jc w:val="center"/>
        <w:rPr>
          <w:rFonts w:cstheme="minorHAnsi"/>
          <w:sz w:val="28"/>
          <w:szCs w:val="28"/>
          <w:lang w:val="es-CO"/>
        </w:rPr>
      </w:pPr>
    </w:p>
    <w:p w:rsidR="007F1A15" w:rsidRPr="003C6986" w:rsidRDefault="007F1A15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13 </w:t>
      </w: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Hermanos, yo mismo no pretendo haberlo ya alcanzado; pero una cosa hago: olvidando ciertamente lo que queda atrás, y extendiéndome a lo que está delante.</w:t>
      </w:r>
      <w:r w:rsidRPr="003C6986">
        <w:rPr>
          <w:rFonts w:cstheme="min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 xml:space="preserve"> 14 </w:t>
      </w: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prosigo a la meta, al premio del supremo llamamiento de Dios en Cristo Jesús.</w:t>
      </w:r>
    </w:p>
    <w:p w:rsidR="007F1A15" w:rsidRPr="003C6986" w:rsidRDefault="007F1A15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97EC0" w:rsidRPr="003C6986" w:rsidRDefault="007F1A15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>INTRODUCCION:</w:t>
      </w: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 feliz año nuevo para todos. Una de las principales metas que debemos tener para este presente año; es seguir adelante</w:t>
      </w:r>
      <w:r w:rsidR="00B97EC0"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 en el  camino del cristianismo. Mirar atrás, no debe ser contemplado; ni siquiera como un receso “ni un paso atrás, ni para tomar impulso”. Veamos a  continuación basados en el capítulo 3 de filipenses, algunos consejos prácticos que el apóstol Pablo nos da, para ser tan firmes en el evangelio como él lo fue.</w:t>
      </w:r>
    </w:p>
    <w:p w:rsidR="00F600B6" w:rsidRPr="003C6986" w:rsidRDefault="00F600B6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600B6" w:rsidRPr="003C6986" w:rsidRDefault="00F600B6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>CONSEJO 1: DURANTE ESTE AÑO NO DEBEMOS CONFIAR EN NUESTRAS PROPIAS CAPACIDADES</w:t>
      </w: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14566" w:rsidRPr="003C6986" w:rsidRDefault="00F600B6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Leamos filipenses 3:5-8: antes de Cristo Pablo fue un hombre excelente en todo lo que él hacía, maduro y comprometido con sus responsabilidades</w:t>
      </w:r>
      <w:r w:rsidR="00F14566"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:rsidR="00F14566" w:rsidRPr="003C6986" w:rsidRDefault="00F14566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A pesar de todo esto cuando Pablo conoció a Cristo tuvo una expresión </w:t>
      </w:r>
      <w:r w:rsidR="00F600B6"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fuerte contra su pasado sin Cristo “lo tuvo todo por basura para agradar al Señor”.</w:t>
      </w:r>
    </w:p>
    <w:p w:rsidR="00F14566" w:rsidRPr="003C6986" w:rsidRDefault="00F14566" w:rsidP="003C6986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¿todavía estas aferrado a tu pasado? </w:t>
      </w:r>
    </w:p>
    <w:p w:rsidR="00F14566" w:rsidRPr="003C6986" w:rsidRDefault="00F14566" w:rsidP="003C6986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¿confías en tus propias fuerzas?</w:t>
      </w:r>
    </w:p>
    <w:p w:rsidR="00F14566" w:rsidRPr="003C6986" w:rsidRDefault="00F14566" w:rsidP="003C6986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¿estás tan comprometido con Cristo como Pablo lo hizo?</w:t>
      </w:r>
    </w:p>
    <w:p w:rsidR="004D1FF5" w:rsidRPr="003C6986" w:rsidRDefault="00F14566" w:rsidP="003C698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Consejo 2: </w:t>
      </w:r>
      <w:r w:rsidR="004D1FF5"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llamados a ser </w:t>
      </w:r>
      <w:r w:rsidR="009525F6"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>irreprensibles</w:t>
      </w:r>
      <w:r w:rsidR="009525F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. </w:t>
      </w:r>
      <w:r w:rsidR="009525F6"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>Leer</w:t>
      </w:r>
      <w:r w:rsidR="004D1FF5"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filipenses 3:6 </w:t>
      </w:r>
    </w:p>
    <w:p w:rsidR="00DC25EE" w:rsidRPr="003C6986" w:rsidRDefault="004D1FF5" w:rsidP="003C6986">
      <w:pPr>
        <w:pStyle w:val="Sinespaciado"/>
        <w:jc w:val="both"/>
        <w:rPr>
          <w:rFonts w:cstheme="minorHAnsi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Veamos la definición de irreprensible:</w:t>
      </w:r>
      <w:r w:rsidRPr="003C6986">
        <w:rPr>
          <w:rFonts w:cstheme="minorHAnsi"/>
          <w:sz w:val="28"/>
          <w:szCs w:val="28"/>
          <w:shd w:val="clear" w:color="auto" w:fill="FFFFFF"/>
        </w:rPr>
        <w:t xml:space="preserve"> que no se puede reprender, </w:t>
      </w:r>
      <w:hyperlink r:id="rId6" w:history="1">
        <w:r w:rsidRPr="003C6986">
          <w:rPr>
            <w:rStyle w:val="Hipervnculo"/>
            <w:rFonts w:cstheme="minorHAnsi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vituperar</w:t>
        </w:r>
      </w:hyperlink>
      <w:r w:rsidRPr="003C6986">
        <w:rPr>
          <w:rFonts w:cstheme="minorHAnsi"/>
          <w:sz w:val="28"/>
          <w:szCs w:val="28"/>
          <w:shd w:val="clear" w:color="auto" w:fill="FFFFFF"/>
        </w:rPr>
        <w:t>, criticar, censurar, increpar, regañar, abroncar o </w:t>
      </w:r>
      <w:hyperlink r:id="rId7" w:history="1">
        <w:r w:rsidRPr="003C6986">
          <w:rPr>
            <w:rStyle w:val="Hipervnculo"/>
            <w:rFonts w:cstheme="minorHAnsi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amonestar</w:t>
        </w:r>
      </w:hyperlink>
      <w:r w:rsidR="00DC25EE" w:rsidRPr="003C6986">
        <w:rPr>
          <w:rFonts w:cstheme="minorHAnsi"/>
          <w:sz w:val="28"/>
          <w:szCs w:val="28"/>
          <w:shd w:val="clear" w:color="auto" w:fill="FFFFFF"/>
        </w:rPr>
        <w:t> y que no merece  reprensión alguna</w:t>
      </w:r>
      <w:r w:rsidRPr="003C6986">
        <w:rPr>
          <w:rFonts w:cstheme="minorHAnsi"/>
          <w:sz w:val="28"/>
          <w:szCs w:val="28"/>
          <w:shd w:val="clear" w:color="auto" w:fill="FFFFFF"/>
        </w:rPr>
        <w:t xml:space="preserve"> por los méritos y las buenas acciones.</w:t>
      </w:r>
    </w:p>
    <w:p w:rsidR="00F14566" w:rsidRPr="003C6986" w:rsidRDefault="00DC25EE" w:rsidP="003C6986">
      <w:pPr>
        <w:pStyle w:val="Sinespaciado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¿si el Apóstol Pablo estando bajo la ley fue un hombre irreprensible, cuanto más lo fue estando a los pies de Cristo?</w:t>
      </w:r>
    </w:p>
    <w:p w:rsidR="00DC25EE" w:rsidRPr="003C6986" w:rsidRDefault="00DC25EE" w:rsidP="003C6986">
      <w:pPr>
        <w:pStyle w:val="Sinespaciado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¿Qué cosas merecen reprensión en tu vida?</w:t>
      </w:r>
    </w:p>
    <w:p w:rsidR="00DC25EE" w:rsidRPr="003C6986" w:rsidRDefault="00DC25EE" w:rsidP="003C6986">
      <w:pPr>
        <w:pStyle w:val="Sinespaciado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¿estás dispuesto a vivir como un cristiano irreprensible?</w:t>
      </w:r>
    </w:p>
    <w:p w:rsidR="00DC25EE" w:rsidRPr="003C6986" w:rsidRDefault="00DC25EE" w:rsidP="003C6986">
      <w:pPr>
        <w:pStyle w:val="Sinespaciado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>¿a partir de cuándo vas a comenzar hacer irreprensible?</w:t>
      </w:r>
    </w:p>
    <w:p w:rsidR="00DC25EE" w:rsidRPr="003C6986" w:rsidRDefault="00DC25EE" w:rsidP="003C6986">
      <w:pPr>
        <w:pStyle w:val="Sinespaciado"/>
        <w:ind w:left="84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C6986">
        <w:rPr>
          <w:rFonts w:cstheme="minorHAnsi"/>
          <w:b/>
          <w:color w:val="000000"/>
          <w:sz w:val="28"/>
          <w:szCs w:val="28"/>
          <w:shd w:val="clear" w:color="auto" w:fill="FFFFFF"/>
        </w:rPr>
        <w:t>Conclusión:</w:t>
      </w:r>
      <w:r w:rsidRPr="003C6986">
        <w:rPr>
          <w:rFonts w:cstheme="minorHAnsi"/>
          <w:color w:val="000000"/>
          <w:sz w:val="28"/>
          <w:szCs w:val="28"/>
          <w:shd w:val="clear" w:color="auto" w:fill="FFFFFF"/>
        </w:rPr>
        <w:t xml:space="preserve"> el Apóstol Pablo, siempre se propuso tener los ojos puestos en el objetivo, sin desviarse </w:t>
      </w:r>
      <w:r w:rsidR="00C63098" w:rsidRPr="003C6986">
        <w:rPr>
          <w:rFonts w:cstheme="minorHAnsi"/>
          <w:color w:val="000000"/>
          <w:sz w:val="28"/>
          <w:szCs w:val="28"/>
          <w:shd w:val="clear" w:color="auto" w:fill="FFFFFF"/>
        </w:rPr>
        <w:t>de la firme decisión de seguir a Cristo. Nosotros como creyentes; debemos tener clara nuestra decisión  por Cristo</w:t>
      </w:r>
      <w:r w:rsidR="00814A41" w:rsidRPr="003C6986">
        <w:rPr>
          <w:rFonts w:cstheme="minorHAnsi"/>
          <w:color w:val="000000"/>
          <w:sz w:val="28"/>
          <w:szCs w:val="28"/>
          <w:shd w:val="clear" w:color="auto" w:fill="FFFFFF"/>
        </w:rPr>
        <w:t>. Volver atrás no es una opción, contemplar esa posibilidad es fatal.</w:t>
      </w:r>
    </w:p>
    <w:p w:rsidR="00F61109" w:rsidRPr="003C6986" w:rsidRDefault="00F61109" w:rsidP="003C6986">
      <w:pPr>
        <w:pStyle w:val="Sinespaciado"/>
        <w:ind w:left="84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61109" w:rsidRPr="003C6986" w:rsidRDefault="00F61109" w:rsidP="003C6986">
      <w:pPr>
        <w:pStyle w:val="Ttulo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3C698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      Canción ministrar: </w:t>
      </w:r>
      <w:r w:rsidRPr="003C6986">
        <w:rPr>
          <w:rFonts w:asciiTheme="minorHAnsi" w:hAnsiTheme="minorHAnsi" w:cstheme="minorHAnsi"/>
          <w:b w:val="0"/>
          <w:bCs w:val="0"/>
          <w:sz w:val="28"/>
          <w:szCs w:val="28"/>
        </w:rPr>
        <w:t>El Alfa y La Omega - Marcos Witt</w:t>
      </w:r>
    </w:p>
    <w:p w:rsidR="00F61109" w:rsidRPr="003C6986" w:rsidRDefault="00F61109" w:rsidP="003C6986">
      <w:pPr>
        <w:pStyle w:val="Sinespaciado"/>
        <w:ind w:left="84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016EB" w:rsidRDefault="006016EB" w:rsidP="003C6986">
      <w:pPr>
        <w:jc w:val="both"/>
        <w:rPr>
          <w:rFonts w:ascii="Arial Black" w:hAnsi="Arial Black"/>
          <w:sz w:val="28"/>
          <w:szCs w:val="28"/>
          <w:lang w:val="es-CO"/>
        </w:rPr>
      </w:pPr>
    </w:p>
    <w:p w:rsidR="00917B00" w:rsidRPr="00917B00" w:rsidRDefault="00917B00" w:rsidP="00917B00">
      <w:pPr>
        <w:jc w:val="right"/>
        <w:rPr>
          <w:rFonts w:ascii="Arial" w:hAnsi="Arial" w:cs="Arial"/>
          <w:i/>
          <w:sz w:val="28"/>
          <w:szCs w:val="28"/>
          <w:lang w:val="es-CO"/>
        </w:rPr>
      </w:pPr>
      <w:r>
        <w:rPr>
          <w:rFonts w:ascii="Arial" w:hAnsi="Arial" w:cs="Arial"/>
          <w:i/>
          <w:sz w:val="28"/>
          <w:szCs w:val="28"/>
          <w:lang w:val="es-CO"/>
        </w:rPr>
        <w:t>Tema realizado por: Pastor Jorge Hernán Piedrahita</w:t>
      </w:r>
      <w:bookmarkStart w:id="0" w:name="_GoBack"/>
      <w:bookmarkEnd w:id="0"/>
    </w:p>
    <w:sectPr w:rsidR="00917B00" w:rsidRPr="0091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81F"/>
    <w:multiLevelType w:val="hybridMultilevel"/>
    <w:tmpl w:val="D62E49B2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706E04A3"/>
    <w:multiLevelType w:val="hybridMultilevel"/>
    <w:tmpl w:val="17E4E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EB"/>
    <w:rsid w:val="003C6986"/>
    <w:rsid w:val="004D1FF5"/>
    <w:rsid w:val="00541B70"/>
    <w:rsid w:val="006016EB"/>
    <w:rsid w:val="007D51AC"/>
    <w:rsid w:val="007F1A15"/>
    <w:rsid w:val="00814A41"/>
    <w:rsid w:val="00917B00"/>
    <w:rsid w:val="009525F6"/>
    <w:rsid w:val="00AE5B30"/>
    <w:rsid w:val="00B91FB9"/>
    <w:rsid w:val="00B97EC0"/>
    <w:rsid w:val="00C63098"/>
    <w:rsid w:val="00D02C8F"/>
    <w:rsid w:val="00D80470"/>
    <w:rsid w:val="00DC25EE"/>
    <w:rsid w:val="00DD5A32"/>
    <w:rsid w:val="00F14566"/>
    <w:rsid w:val="00F600B6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1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A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145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D1F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1F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11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1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A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145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D1F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1F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11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finiciona.com/amones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finiciona.com/vituper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15</cp:revision>
  <cp:lastPrinted>2018-01-03T22:38:00Z</cp:lastPrinted>
  <dcterms:created xsi:type="dcterms:W3CDTF">2018-01-03T20:17:00Z</dcterms:created>
  <dcterms:modified xsi:type="dcterms:W3CDTF">2019-06-27T22:43:00Z</dcterms:modified>
</cp:coreProperties>
</file>