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6304E" w14:textId="3887512A" w:rsidR="00D430A7" w:rsidRPr="00D66695" w:rsidRDefault="00D66695" w:rsidP="00D66695">
      <w:pPr>
        <w:jc w:val="center"/>
        <w:rPr>
          <w:rFonts w:ascii="Arial Black" w:hAnsi="Arial Black"/>
          <w:color w:val="FF0000"/>
          <w:sz w:val="36"/>
          <w:szCs w:val="36"/>
          <w:lang w:val="es-ES"/>
        </w:rPr>
      </w:pPr>
      <w:r w:rsidRPr="00D66695">
        <w:rPr>
          <w:rFonts w:ascii="Arial Black" w:hAnsi="Arial Black"/>
          <w:color w:val="FF0000"/>
          <w:sz w:val="36"/>
          <w:szCs w:val="36"/>
          <w:lang w:val="es-ES"/>
        </w:rPr>
        <w:t>Trabajo de Programación</w:t>
      </w:r>
    </w:p>
    <w:p w14:paraId="45BEC461" w14:textId="5CCCC5C1" w:rsidR="00D66695" w:rsidRPr="00D66695" w:rsidRDefault="00D66695" w:rsidP="00D66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4280A8B0" w14:textId="77777777" w:rsidR="00D66695" w:rsidRPr="00D66695" w:rsidRDefault="00D66695" w:rsidP="00D66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1. Generador de Contraseñas Aleatorias:</w:t>
      </w:r>
    </w:p>
    <w:p w14:paraId="5CD42D8B" w14:textId="77777777" w:rsidR="00D66695" w:rsidRPr="00D66695" w:rsidRDefault="00D66695" w:rsidP="00D6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Descripción: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Genera una contraseña aleatoria de longitud especificada por el usuario, combinando letras mayúsculas, minúsculas y números.</w:t>
      </w:r>
    </w:p>
    <w:p w14:paraId="52E423E2" w14:textId="77777777" w:rsidR="00D66695" w:rsidRPr="00D66695" w:rsidRDefault="00D66695" w:rsidP="00D6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Métodos: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String</w:t>
      </w:r>
      <w:proofErr w:type="spellEnd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Math.random</w:t>
      </w:r>
      <w:proofErr w:type="spellEnd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()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15416EA5" w14:textId="77777777" w:rsidR="00D66695" w:rsidRPr="00D66695" w:rsidRDefault="00D66695" w:rsidP="00D6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Condicionales: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for</w:t>
      </w:r>
      <w:proofErr w:type="spellEnd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>loop</w:t>
      </w:r>
      <w:proofErr w:type="spellEnd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>, para generar la longitud de la contraseña.</w:t>
      </w:r>
    </w:p>
    <w:p w14:paraId="0A3E65BE" w14:textId="77777777" w:rsidR="00D66695" w:rsidRPr="00D66695" w:rsidRDefault="00D66695" w:rsidP="00D6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Extra: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Utilizar un array de caracteres y el método </w:t>
      </w:r>
      <w:proofErr w:type="spellStart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>Random</w:t>
      </w:r>
      <w:proofErr w:type="spellEnd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elegir aleatoriamente los caracteres.</w:t>
      </w:r>
    </w:p>
    <w:p w14:paraId="16D1ED89" w14:textId="77777777" w:rsidR="00D66695" w:rsidRPr="00D66695" w:rsidRDefault="00D66695" w:rsidP="00D66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2. Calculadora de IMC:</w:t>
      </w:r>
    </w:p>
    <w:p w14:paraId="0E926D80" w14:textId="77777777" w:rsidR="00D66695" w:rsidRPr="00D66695" w:rsidRDefault="00D66695" w:rsidP="00D666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Descripción: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Calcula el índice de masa corporal (IMC) del usuario y muestra su categoría de peso (bajo peso, peso normal, sobrepeso, obesidad).</w:t>
      </w:r>
    </w:p>
    <w:p w14:paraId="227F7AFA" w14:textId="77777777" w:rsidR="00D66695" w:rsidRPr="00D66695" w:rsidRDefault="00D66695" w:rsidP="00D666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Métodos: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Math.pow</w:t>
      </w:r>
      <w:proofErr w:type="spellEnd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()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0F9D9A7F" w14:textId="77777777" w:rsidR="00D66695" w:rsidRPr="00D66695" w:rsidRDefault="00D66695" w:rsidP="00D666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Condicionales: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if</w:t>
      </w:r>
      <w:proofErr w:type="spellEnd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else</w:t>
      </w:r>
      <w:proofErr w:type="spellEnd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determinar la categoría de peso.</w:t>
      </w:r>
    </w:p>
    <w:p w14:paraId="2C3CAD2A" w14:textId="77777777" w:rsidR="00D66695" w:rsidRPr="00D66695" w:rsidRDefault="00D66695" w:rsidP="00D666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Extra: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Pedir al usuario la altura y el peso.</w:t>
      </w:r>
    </w:p>
    <w:p w14:paraId="2ECBF27C" w14:textId="77777777" w:rsidR="00D66695" w:rsidRPr="00D66695" w:rsidRDefault="00D66695" w:rsidP="00D66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3. Juego de Adivinar el Número:</w:t>
      </w:r>
    </w:p>
    <w:p w14:paraId="61224ACC" w14:textId="77777777" w:rsidR="00D66695" w:rsidRPr="00D66695" w:rsidRDefault="00D66695" w:rsidP="00D666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Descripción: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Genera un número aleatorio entre 1 y 100, y el usuario tiene que adivinarlo.</w:t>
      </w:r>
    </w:p>
    <w:p w14:paraId="7B9C6672" w14:textId="77777777" w:rsidR="00D66695" w:rsidRPr="00D66695" w:rsidRDefault="00D66695" w:rsidP="00D666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Métodos: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Math.random</w:t>
      </w:r>
      <w:proofErr w:type="spellEnd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()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3A132AA9" w14:textId="77777777" w:rsidR="00D66695" w:rsidRPr="00D66695" w:rsidRDefault="00D66695" w:rsidP="00D666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Condicionales: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if</w:t>
      </w:r>
      <w:proofErr w:type="spellEnd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else</w:t>
      </w:r>
      <w:proofErr w:type="spellEnd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comparar la suposición del usuario con el número generado.</w:t>
      </w:r>
    </w:p>
    <w:p w14:paraId="0C5869FE" w14:textId="77777777" w:rsidR="00D66695" w:rsidRPr="00D66695" w:rsidRDefault="00D66695" w:rsidP="00D666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Extra: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Dar pistas al usuario si el </w:t>
      </w:r>
      <w:proofErr w:type="spellStart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>numero</w:t>
      </w:r>
      <w:proofErr w:type="spellEnd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que ingreso es mayor o menor.</w:t>
      </w:r>
    </w:p>
    <w:p w14:paraId="36E6EB86" w14:textId="77777777" w:rsidR="00D66695" w:rsidRPr="00D66695" w:rsidRDefault="00D66695" w:rsidP="00D66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4. Conversor de Unidades:</w:t>
      </w:r>
    </w:p>
    <w:p w14:paraId="53E63AA3" w14:textId="77777777" w:rsidR="00D66695" w:rsidRPr="00D66695" w:rsidRDefault="00D66695" w:rsidP="00D666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Descripción: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Permite al usuario convertir entre diferentes unidades de medida (por ejemplo, Celsius a Fahrenheit, metros a pies).</w:t>
      </w:r>
    </w:p>
    <w:p w14:paraId="42645994" w14:textId="77777777" w:rsidR="00D66695" w:rsidRPr="00D66695" w:rsidRDefault="00D66695" w:rsidP="00D666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Condicionales: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switch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seleccionar el tipo de conversión.</w:t>
      </w:r>
    </w:p>
    <w:p w14:paraId="1ECD5EDB" w14:textId="77777777" w:rsidR="00D66695" w:rsidRPr="00D66695" w:rsidRDefault="00D66695" w:rsidP="00D666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Extra: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Crear un </w:t>
      </w:r>
      <w:proofErr w:type="spellStart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>menu</w:t>
      </w:r>
      <w:proofErr w:type="spellEnd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que el usuario pueda seleccionar las unidades a convertir.</w:t>
      </w:r>
    </w:p>
    <w:p w14:paraId="47BCB41A" w14:textId="77777777" w:rsidR="00D66695" w:rsidRPr="00D66695" w:rsidRDefault="00D66695" w:rsidP="00D66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5. Verificador de Palíndromos:</w:t>
      </w:r>
    </w:p>
    <w:p w14:paraId="2D561A4B" w14:textId="77777777" w:rsidR="00D66695" w:rsidRPr="00D66695" w:rsidRDefault="00D66695" w:rsidP="00D666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Descripción: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Determina si una cadena ingresada por el usuario es un palíndromo (se lee igual de izquierda a derecha que de derecha a izquierda).</w:t>
      </w:r>
    </w:p>
    <w:p w14:paraId="5B3B88B6" w14:textId="77777777" w:rsidR="00D66695" w:rsidRPr="00D66695" w:rsidRDefault="00D66695" w:rsidP="00D666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Métodos: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String</w:t>
      </w:r>
      <w:proofErr w:type="spellEnd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15F88350" w14:textId="77777777" w:rsidR="00D66695" w:rsidRPr="00D66695" w:rsidRDefault="00D66695" w:rsidP="00D666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Condicionales: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for</w:t>
      </w:r>
      <w:proofErr w:type="spellEnd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>loop</w:t>
      </w:r>
      <w:proofErr w:type="spellEnd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>, expresiones booleanas.</w:t>
      </w:r>
    </w:p>
    <w:p w14:paraId="79D25BB1" w14:textId="77777777" w:rsidR="00D66695" w:rsidRPr="00D66695" w:rsidRDefault="00D66695" w:rsidP="00D666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Extra: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Ignorar espacios y mayúsculas/minúsculas.</w:t>
      </w:r>
    </w:p>
    <w:p w14:paraId="16148805" w14:textId="77777777" w:rsidR="00D66695" w:rsidRPr="00D66695" w:rsidRDefault="00D66695" w:rsidP="00D66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6. Generador de Números Primos:</w:t>
      </w:r>
    </w:p>
    <w:p w14:paraId="2CB2DEE4" w14:textId="77777777" w:rsidR="00D66695" w:rsidRPr="00D66695" w:rsidRDefault="00D66695" w:rsidP="00D666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lastRenderedPageBreak/>
        <w:t>Descripción: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Genera una lista de números primos dentro de un rango especificado por el usuario.</w:t>
      </w:r>
    </w:p>
    <w:p w14:paraId="651D97B5" w14:textId="77777777" w:rsidR="00D66695" w:rsidRPr="00D66695" w:rsidRDefault="00D66695" w:rsidP="00D666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Métodos: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Math.sqrt</w:t>
      </w:r>
      <w:proofErr w:type="spellEnd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()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3B51F483" w14:textId="77777777" w:rsidR="00D66695" w:rsidRPr="00D66695" w:rsidRDefault="00D66695" w:rsidP="00D666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Condicionales: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for</w:t>
      </w:r>
      <w:proofErr w:type="spellEnd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>loops</w:t>
      </w:r>
      <w:proofErr w:type="spellEnd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if</w:t>
      </w:r>
      <w:proofErr w:type="spellEnd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else</w:t>
      </w:r>
      <w:proofErr w:type="spellEnd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verificar si un número es primo.</w:t>
      </w:r>
    </w:p>
    <w:p w14:paraId="521E25CC" w14:textId="77777777" w:rsidR="00D66695" w:rsidRPr="00D66695" w:rsidRDefault="00D66695" w:rsidP="00D666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Extra: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Optimizar el algoritmo para mejorar la eficiencia.</w:t>
      </w:r>
    </w:p>
    <w:p w14:paraId="699CE5A3" w14:textId="77777777" w:rsidR="00D66695" w:rsidRPr="00D66695" w:rsidRDefault="00D66695" w:rsidP="00D66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7. Juego de Piedra, Papel o Tijera:</w:t>
      </w:r>
    </w:p>
    <w:p w14:paraId="432298F3" w14:textId="77777777" w:rsidR="00D66695" w:rsidRPr="00D66695" w:rsidRDefault="00D66695" w:rsidP="00D666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Descripción: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Simula un juego de piedra, papel o tijera entre el usuario y la computadora.</w:t>
      </w:r>
    </w:p>
    <w:p w14:paraId="215269FC" w14:textId="77777777" w:rsidR="00D66695" w:rsidRPr="00D66695" w:rsidRDefault="00D66695" w:rsidP="00D666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Métodos: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Math.random</w:t>
      </w:r>
      <w:proofErr w:type="spellEnd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()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71B8BBDD" w14:textId="77777777" w:rsidR="00D66695" w:rsidRPr="00D66695" w:rsidRDefault="00D66695" w:rsidP="00D666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Condicionales: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switch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 </w:t>
      </w:r>
      <w:proofErr w:type="spellStart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if</w:t>
      </w:r>
      <w:proofErr w:type="spellEnd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else</w:t>
      </w:r>
      <w:proofErr w:type="spellEnd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determinar el ganador.</w:t>
      </w:r>
    </w:p>
    <w:p w14:paraId="570C0CE3" w14:textId="77777777" w:rsidR="00D66695" w:rsidRPr="00D66695" w:rsidRDefault="00D66695" w:rsidP="00D666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Extra: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Mostrar el historial de juegos y el puntaje.</w:t>
      </w:r>
    </w:p>
    <w:p w14:paraId="04574732" w14:textId="77777777" w:rsidR="00D66695" w:rsidRPr="00D66695" w:rsidRDefault="00D66695" w:rsidP="00D66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8. Calculadora de Factorial:</w:t>
      </w:r>
    </w:p>
    <w:p w14:paraId="2352FDC4" w14:textId="77777777" w:rsidR="00D66695" w:rsidRPr="00D66695" w:rsidRDefault="00D66695" w:rsidP="00D666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Descripción: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Calcula el factorial de un número ingresado por el usuario.</w:t>
      </w:r>
    </w:p>
    <w:p w14:paraId="41DE0F4F" w14:textId="77777777" w:rsidR="00D66695" w:rsidRPr="00D66695" w:rsidRDefault="00D66695" w:rsidP="00D666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Condicionales: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for</w:t>
      </w:r>
      <w:proofErr w:type="spellEnd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>loop</w:t>
      </w:r>
      <w:proofErr w:type="spellEnd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if</w:t>
      </w:r>
      <w:proofErr w:type="spellEnd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manejar el caso de 0.</w:t>
      </w:r>
    </w:p>
    <w:p w14:paraId="7EFE31FF" w14:textId="77777777" w:rsidR="00D66695" w:rsidRPr="00D66695" w:rsidRDefault="00D66695" w:rsidP="00D666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Extra: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Manejar excepciones para entradas no válidas.</w:t>
      </w:r>
    </w:p>
    <w:p w14:paraId="78D0FDD7" w14:textId="77777777" w:rsidR="00D66695" w:rsidRPr="00D66695" w:rsidRDefault="00D66695" w:rsidP="00D66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9. Generador de Tablas de Multiplicar:</w:t>
      </w:r>
    </w:p>
    <w:p w14:paraId="04A72B34" w14:textId="77777777" w:rsidR="00D66695" w:rsidRPr="00D66695" w:rsidRDefault="00D66695" w:rsidP="00D666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Descripción: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Genera la tabla de multiplicar de un número especificado por el usuario.</w:t>
      </w:r>
    </w:p>
    <w:p w14:paraId="1C311461" w14:textId="77777777" w:rsidR="00D66695" w:rsidRPr="00D66695" w:rsidRDefault="00D66695" w:rsidP="00D666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Condicionales: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for</w:t>
      </w:r>
      <w:proofErr w:type="spellEnd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>loop</w:t>
      </w:r>
      <w:proofErr w:type="spellEnd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21E78057" w14:textId="77777777" w:rsidR="00D66695" w:rsidRPr="00D66695" w:rsidRDefault="00D66695" w:rsidP="00D666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Extra: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Permitir al usuario elegir el rango de la tabla.</w:t>
      </w:r>
    </w:p>
    <w:p w14:paraId="49335ECC" w14:textId="77777777" w:rsidR="00D66695" w:rsidRPr="00D66695" w:rsidRDefault="00D66695" w:rsidP="00D66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10. Verificador de Números Pares o Impares:</w:t>
      </w:r>
    </w:p>
    <w:p w14:paraId="52C8A61A" w14:textId="77777777" w:rsidR="00D66695" w:rsidRPr="00D66695" w:rsidRDefault="00D66695" w:rsidP="00D666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Descripción: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Determina si un número ingresado por el usuario es par o impar.</w:t>
      </w:r>
    </w:p>
    <w:p w14:paraId="76992628" w14:textId="77777777" w:rsidR="00D66695" w:rsidRPr="00D66695" w:rsidRDefault="00D66695" w:rsidP="00D666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Condicionales: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if</w:t>
      </w:r>
      <w:proofErr w:type="spellEnd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else</w:t>
      </w:r>
      <w:proofErr w:type="spellEnd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6C59D041" w14:textId="77777777" w:rsidR="00D66695" w:rsidRPr="00D66695" w:rsidRDefault="00D66695" w:rsidP="00D666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Extra: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Utilizar el operador módulo (</w:t>
      </w:r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%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>).</w:t>
      </w:r>
    </w:p>
    <w:p w14:paraId="4C97340A" w14:textId="77777777" w:rsidR="00D66695" w:rsidRPr="00D66695" w:rsidRDefault="00D66695" w:rsidP="00D66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11. Calculadora de Área y Perímetro:</w:t>
      </w:r>
    </w:p>
    <w:p w14:paraId="5FB44929" w14:textId="77777777" w:rsidR="00D66695" w:rsidRPr="00D66695" w:rsidRDefault="00D66695" w:rsidP="00D666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Descripción: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Calcula el área y el perímetro de diferentes figuras geométricas (círculo, cuadrado, triángulo).</w:t>
      </w:r>
    </w:p>
    <w:p w14:paraId="22678875" w14:textId="77777777" w:rsidR="00D66695" w:rsidRPr="00D66695" w:rsidRDefault="00D66695" w:rsidP="00D666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Métodos: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Math.PI</w:t>
      </w:r>
      <w:proofErr w:type="spellEnd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Math.pow</w:t>
      </w:r>
      <w:proofErr w:type="spellEnd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()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Math.sqrt</w:t>
      </w:r>
      <w:proofErr w:type="spellEnd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()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78EAACD1" w14:textId="77777777" w:rsidR="00D66695" w:rsidRPr="00D66695" w:rsidRDefault="00D66695" w:rsidP="00D666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Condicionales: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switch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seleccionar la figura.</w:t>
      </w:r>
    </w:p>
    <w:p w14:paraId="5DF4D698" w14:textId="77777777" w:rsidR="00D66695" w:rsidRPr="00D66695" w:rsidRDefault="00D66695" w:rsidP="00D666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Extra: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Manejar diferentes tipos de triángulos.</w:t>
      </w:r>
    </w:p>
    <w:p w14:paraId="14D96B0D" w14:textId="77777777" w:rsidR="00D66695" w:rsidRPr="00D66695" w:rsidRDefault="00D66695" w:rsidP="00D66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12. Generador de Fechas Aleatorias:</w:t>
      </w:r>
    </w:p>
    <w:p w14:paraId="73EC7F6D" w14:textId="77777777" w:rsidR="00D66695" w:rsidRPr="00D66695" w:rsidRDefault="00D66695" w:rsidP="00D666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Descripción: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Genera una fecha aleatoria dentro de un rango especificado por el usuario.</w:t>
      </w:r>
    </w:p>
    <w:p w14:paraId="52E17128" w14:textId="77777777" w:rsidR="00D66695" w:rsidRPr="00D66695" w:rsidRDefault="00D66695" w:rsidP="00D666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Métodos: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Math.random</w:t>
      </w:r>
      <w:proofErr w:type="spellEnd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()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2DBEEF69" w14:textId="77777777" w:rsidR="00D66695" w:rsidRPr="00D66695" w:rsidRDefault="00D66695" w:rsidP="00D666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Condicionales: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if</w:t>
      </w:r>
      <w:proofErr w:type="spellEnd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else</w:t>
      </w:r>
      <w:proofErr w:type="spellEnd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manejar diferentes longitudes de meses.</w:t>
      </w:r>
    </w:p>
    <w:p w14:paraId="10F36DDB" w14:textId="0219813B" w:rsidR="00D66695" w:rsidRDefault="00D66695" w:rsidP="00D666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Extra: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Considerar años bisiestos.</w:t>
      </w:r>
    </w:p>
    <w:p w14:paraId="277F5840" w14:textId="77777777" w:rsidR="002B7B23" w:rsidRPr="00D66695" w:rsidRDefault="002B7B23" w:rsidP="002B7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5CA34D0" w14:textId="77777777" w:rsidR="00D66695" w:rsidRPr="00D66695" w:rsidRDefault="00D66695" w:rsidP="00D66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lastRenderedPageBreak/>
        <w:t>13. Conversor de Números Romanos a Arábigos:</w:t>
      </w:r>
    </w:p>
    <w:p w14:paraId="1958E9A1" w14:textId="77777777" w:rsidR="00D66695" w:rsidRPr="00D66695" w:rsidRDefault="00D66695" w:rsidP="00D666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Descripción: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Convierte un número romano ingresado por el usuario a su equivalente arábigo.</w:t>
      </w:r>
    </w:p>
    <w:p w14:paraId="030785B5" w14:textId="77777777" w:rsidR="00D66695" w:rsidRPr="00D66695" w:rsidRDefault="00D66695" w:rsidP="00D666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Métodos: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String</w:t>
      </w:r>
      <w:proofErr w:type="spellEnd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52A1176B" w14:textId="77777777" w:rsidR="00D66695" w:rsidRPr="00D66695" w:rsidRDefault="00D66695" w:rsidP="00D666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Condicionales: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switch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 </w:t>
      </w:r>
      <w:proofErr w:type="spellStart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if</w:t>
      </w:r>
      <w:proofErr w:type="spellEnd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else</w:t>
      </w:r>
      <w:proofErr w:type="spellEnd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manejar diferentes símbolos romanos.</w:t>
      </w:r>
    </w:p>
    <w:p w14:paraId="090C333A" w14:textId="77777777" w:rsidR="00D66695" w:rsidRPr="00D66695" w:rsidRDefault="00D66695" w:rsidP="00D666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Extra: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Validar la entrada del usuario.</w:t>
      </w:r>
    </w:p>
    <w:p w14:paraId="3415E9E6" w14:textId="77777777" w:rsidR="00D66695" w:rsidRPr="00D66695" w:rsidRDefault="00D66695" w:rsidP="00D66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14. Calculadora de Interés Compuesto:</w:t>
      </w:r>
    </w:p>
    <w:p w14:paraId="47BAEE60" w14:textId="77777777" w:rsidR="00D66695" w:rsidRPr="00D66695" w:rsidRDefault="00D66695" w:rsidP="00D666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Descripción: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Calcula el interés compuesto de una inversión.</w:t>
      </w:r>
    </w:p>
    <w:p w14:paraId="6957C033" w14:textId="77777777" w:rsidR="00D66695" w:rsidRPr="00D66695" w:rsidRDefault="00D66695" w:rsidP="00D666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Métodos: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Math.pow</w:t>
      </w:r>
      <w:proofErr w:type="spellEnd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()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667550DF" w14:textId="77777777" w:rsidR="00D66695" w:rsidRPr="00D66695" w:rsidRDefault="00D66695" w:rsidP="00D666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Condicionales: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for</w:t>
      </w:r>
      <w:proofErr w:type="spellEnd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>loop</w:t>
      </w:r>
      <w:proofErr w:type="spellEnd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3DAC6DE1" w14:textId="77777777" w:rsidR="00D66695" w:rsidRPr="00D66695" w:rsidRDefault="00D66695" w:rsidP="00D666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Extra: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Permitir al usuario especificar la frecuencia de capitalización.</w:t>
      </w:r>
    </w:p>
    <w:p w14:paraId="1B0015AD" w14:textId="77777777" w:rsidR="00D66695" w:rsidRPr="00D66695" w:rsidRDefault="00D66695" w:rsidP="00D66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15. Generador de Secuencia de Fibonacci:</w:t>
      </w:r>
    </w:p>
    <w:p w14:paraId="6D4C4584" w14:textId="77777777" w:rsidR="00D66695" w:rsidRPr="00D66695" w:rsidRDefault="00D66695" w:rsidP="00D6669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Descripción: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Genera una secuencia de Fibonacci de longitud especificada por el usuario.</w:t>
      </w:r>
    </w:p>
    <w:p w14:paraId="2213D796" w14:textId="77777777" w:rsidR="00D66695" w:rsidRPr="00D66695" w:rsidRDefault="00D66695" w:rsidP="00D6669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Condicionales: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for</w:t>
      </w:r>
      <w:proofErr w:type="spellEnd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>loop</w:t>
      </w:r>
      <w:proofErr w:type="spellEnd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6E424811" w14:textId="77777777" w:rsidR="00D66695" w:rsidRPr="00D66695" w:rsidRDefault="00D66695" w:rsidP="00D6669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Extra: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Manejar casos de entrada no válidos.</w:t>
      </w:r>
    </w:p>
    <w:p w14:paraId="7FD3A550" w14:textId="77777777" w:rsidR="00D66695" w:rsidRPr="00D66695" w:rsidRDefault="00D66695" w:rsidP="00D66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16. Ordenador de Números:</w:t>
      </w:r>
    </w:p>
    <w:p w14:paraId="7579F90D" w14:textId="77777777" w:rsidR="00D66695" w:rsidRPr="00D66695" w:rsidRDefault="00D66695" w:rsidP="00D666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Descripción: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Ordena una lista de números ingresados por el usuario de forma ascendente o descendente.</w:t>
      </w:r>
    </w:p>
    <w:p w14:paraId="635465D3" w14:textId="77777777" w:rsidR="00D66695" w:rsidRPr="00D66695" w:rsidRDefault="00D66695" w:rsidP="00D666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Condicionales: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for</w:t>
      </w:r>
      <w:proofErr w:type="spellEnd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>loops</w:t>
      </w:r>
      <w:proofErr w:type="spellEnd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if</w:t>
      </w:r>
      <w:proofErr w:type="spellEnd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else</w:t>
      </w:r>
      <w:proofErr w:type="spellEnd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37D34477" w14:textId="77777777" w:rsidR="00D66695" w:rsidRPr="00D66695" w:rsidRDefault="00D66695" w:rsidP="00D666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Extra: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Implementar diferentes algoritmos de ordenamiento (burbuja, inserción, etc.).</w:t>
      </w:r>
    </w:p>
    <w:p w14:paraId="3EF669E3" w14:textId="77777777" w:rsidR="00D66695" w:rsidRPr="00D66695" w:rsidRDefault="00D66695" w:rsidP="00D66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17. Calculadora de Distancia entre Puntos:</w:t>
      </w:r>
    </w:p>
    <w:p w14:paraId="0E490F72" w14:textId="77777777" w:rsidR="00D66695" w:rsidRPr="00D66695" w:rsidRDefault="00D66695" w:rsidP="00D6669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Descripción: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Calcula la distancia entre dos puntos en un plano cartesiano.</w:t>
      </w:r>
    </w:p>
    <w:p w14:paraId="23E2440F" w14:textId="77777777" w:rsidR="00D66695" w:rsidRPr="00D66695" w:rsidRDefault="00D66695" w:rsidP="00D6669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Métodos: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Math.pow</w:t>
      </w:r>
      <w:proofErr w:type="spellEnd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()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Math.sqrt</w:t>
      </w:r>
      <w:proofErr w:type="spellEnd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()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3A59BD67" w14:textId="77777777" w:rsidR="00D66695" w:rsidRPr="00D66695" w:rsidRDefault="00D66695" w:rsidP="00D6669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Extra: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Permitir al usuario ingresar coordenadas en diferentes formatos.</w:t>
      </w:r>
    </w:p>
    <w:p w14:paraId="1FC3FCF9" w14:textId="77777777" w:rsidR="00D66695" w:rsidRPr="00D66695" w:rsidRDefault="00D66695" w:rsidP="00D66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18. Generador de Acrónimos:</w:t>
      </w:r>
    </w:p>
    <w:p w14:paraId="3CCCAD28" w14:textId="77777777" w:rsidR="00D66695" w:rsidRPr="00D66695" w:rsidRDefault="00D66695" w:rsidP="00D6669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Descripción: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Genera un acrónimo a partir de una frase ingresada por el usuario.</w:t>
      </w:r>
    </w:p>
    <w:p w14:paraId="131BA310" w14:textId="77777777" w:rsidR="00D66695" w:rsidRPr="00D66695" w:rsidRDefault="00D66695" w:rsidP="00D6669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Métodos: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String</w:t>
      </w:r>
      <w:proofErr w:type="spellEnd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264B53E3" w14:textId="77777777" w:rsidR="00D66695" w:rsidRPr="00D66695" w:rsidRDefault="00D66695" w:rsidP="00D6669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Condicionales: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for</w:t>
      </w:r>
      <w:proofErr w:type="spellEnd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>loop</w:t>
      </w:r>
      <w:proofErr w:type="spellEnd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if</w:t>
      </w:r>
      <w:proofErr w:type="spellEnd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32DDF259" w14:textId="77777777" w:rsidR="00D66695" w:rsidRPr="00D66695" w:rsidRDefault="00D66695" w:rsidP="00D6669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Extra: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Manejar palabras con guiones.</w:t>
      </w:r>
    </w:p>
    <w:p w14:paraId="07A713BB" w14:textId="77777777" w:rsidR="00D66695" w:rsidRPr="00D66695" w:rsidRDefault="00D66695" w:rsidP="00D66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19. Simulador de Lanzamiento de Dados:</w:t>
      </w:r>
    </w:p>
    <w:p w14:paraId="2FACA6C8" w14:textId="77777777" w:rsidR="00D66695" w:rsidRPr="00D66695" w:rsidRDefault="00D66695" w:rsidP="00D6669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Descripción: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Simula el lanzamiento de uno o varios dados y muestra los resultados.</w:t>
      </w:r>
    </w:p>
    <w:p w14:paraId="0D8702D4" w14:textId="77777777" w:rsidR="00D66695" w:rsidRPr="00D66695" w:rsidRDefault="00D66695" w:rsidP="00D6669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Métodos: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Math.random</w:t>
      </w:r>
      <w:proofErr w:type="spellEnd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()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0F842D06" w14:textId="77777777" w:rsidR="00D66695" w:rsidRPr="00D66695" w:rsidRDefault="00D66695" w:rsidP="00D6669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Condicionales: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for</w:t>
      </w:r>
      <w:proofErr w:type="spellEnd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>loop</w:t>
      </w:r>
      <w:proofErr w:type="spellEnd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5CC006E2" w14:textId="77777777" w:rsidR="00D66695" w:rsidRPr="00D66695" w:rsidRDefault="00D66695" w:rsidP="00D6669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Extra: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Calcular la probabilidad de obtener ciertos resultados.</w:t>
      </w:r>
    </w:p>
    <w:p w14:paraId="4DD505C9" w14:textId="77777777" w:rsidR="00D66695" w:rsidRPr="00D66695" w:rsidRDefault="00D66695" w:rsidP="00D66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lastRenderedPageBreak/>
        <w:t>20. Verificador de Anagramas:</w:t>
      </w:r>
    </w:p>
    <w:p w14:paraId="004BC943" w14:textId="77777777" w:rsidR="00D66695" w:rsidRPr="00D66695" w:rsidRDefault="00D66695" w:rsidP="00D6669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Descripción: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Determina si dos palabras ingresadas por el usuario son anagramas (contienen las mismas letras en diferente orden).</w:t>
      </w:r>
    </w:p>
    <w:p w14:paraId="7674CFA0" w14:textId="77777777" w:rsidR="00D66695" w:rsidRPr="00D66695" w:rsidRDefault="00D66695" w:rsidP="00D6669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Métodos: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String</w:t>
      </w:r>
      <w:proofErr w:type="spellEnd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7A4E277B" w14:textId="77777777" w:rsidR="00D66695" w:rsidRPr="00D66695" w:rsidRDefault="00D66695" w:rsidP="00D6669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Condicionales: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if</w:t>
      </w:r>
      <w:proofErr w:type="spellEnd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else</w:t>
      </w:r>
      <w:proofErr w:type="spellEnd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D66695">
        <w:rPr>
          <w:rFonts w:ascii="Courier New" w:eastAsia="Times New Roman" w:hAnsi="Courier New" w:cs="Courier New"/>
          <w:sz w:val="20"/>
          <w:szCs w:val="20"/>
          <w:lang w:eastAsia="es-PE"/>
        </w:rPr>
        <w:t>for</w:t>
      </w:r>
      <w:proofErr w:type="spellEnd"/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234D99BD" w14:textId="77777777" w:rsidR="00D66695" w:rsidRPr="00D66695" w:rsidRDefault="00D66695" w:rsidP="00D6669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669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Extra:</w:t>
      </w:r>
      <w:r w:rsidRPr="00D666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Ignorar espacios y mayúsculas/minúsculas.</w:t>
      </w:r>
    </w:p>
    <w:p w14:paraId="3A41977E" w14:textId="77777777" w:rsidR="00D66695" w:rsidRDefault="00D66695">
      <w:pPr>
        <w:rPr>
          <w:lang w:val="es-ES"/>
        </w:rPr>
      </w:pPr>
    </w:p>
    <w:p w14:paraId="30F24A08" w14:textId="77777777" w:rsidR="00D66695" w:rsidRPr="00D66695" w:rsidRDefault="00D66695">
      <w:pPr>
        <w:rPr>
          <w:lang w:val="es-ES"/>
        </w:rPr>
      </w:pPr>
    </w:p>
    <w:sectPr w:rsidR="00D66695" w:rsidRPr="00D66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4926"/>
    <w:multiLevelType w:val="multilevel"/>
    <w:tmpl w:val="1BA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41945"/>
    <w:multiLevelType w:val="multilevel"/>
    <w:tmpl w:val="61C0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03146"/>
    <w:multiLevelType w:val="multilevel"/>
    <w:tmpl w:val="15BC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845E7"/>
    <w:multiLevelType w:val="multilevel"/>
    <w:tmpl w:val="C72C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05C58"/>
    <w:multiLevelType w:val="multilevel"/>
    <w:tmpl w:val="BCD4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471B3"/>
    <w:multiLevelType w:val="multilevel"/>
    <w:tmpl w:val="63C6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A54878"/>
    <w:multiLevelType w:val="multilevel"/>
    <w:tmpl w:val="A96C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7F66E4"/>
    <w:multiLevelType w:val="multilevel"/>
    <w:tmpl w:val="1C0E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F76363"/>
    <w:multiLevelType w:val="multilevel"/>
    <w:tmpl w:val="3A44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0E7ECF"/>
    <w:multiLevelType w:val="multilevel"/>
    <w:tmpl w:val="46CC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A64308"/>
    <w:multiLevelType w:val="multilevel"/>
    <w:tmpl w:val="785C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E61AFD"/>
    <w:multiLevelType w:val="multilevel"/>
    <w:tmpl w:val="1ACC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2D5573"/>
    <w:multiLevelType w:val="multilevel"/>
    <w:tmpl w:val="BAD8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723987"/>
    <w:multiLevelType w:val="multilevel"/>
    <w:tmpl w:val="424E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593DB2"/>
    <w:multiLevelType w:val="multilevel"/>
    <w:tmpl w:val="4B28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6A3E04"/>
    <w:multiLevelType w:val="multilevel"/>
    <w:tmpl w:val="D900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293F5C"/>
    <w:multiLevelType w:val="multilevel"/>
    <w:tmpl w:val="E1D8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BD33B8"/>
    <w:multiLevelType w:val="multilevel"/>
    <w:tmpl w:val="A7F6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C715B6"/>
    <w:multiLevelType w:val="multilevel"/>
    <w:tmpl w:val="2908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D56A1C"/>
    <w:multiLevelType w:val="multilevel"/>
    <w:tmpl w:val="066E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"/>
  </w:num>
  <w:num w:numId="3">
    <w:abstractNumId w:val="10"/>
  </w:num>
  <w:num w:numId="4">
    <w:abstractNumId w:val="13"/>
  </w:num>
  <w:num w:numId="5">
    <w:abstractNumId w:val="8"/>
  </w:num>
  <w:num w:numId="6">
    <w:abstractNumId w:val="6"/>
  </w:num>
  <w:num w:numId="7">
    <w:abstractNumId w:val="17"/>
  </w:num>
  <w:num w:numId="8">
    <w:abstractNumId w:val="12"/>
  </w:num>
  <w:num w:numId="9">
    <w:abstractNumId w:val="15"/>
  </w:num>
  <w:num w:numId="10">
    <w:abstractNumId w:val="5"/>
  </w:num>
  <w:num w:numId="11">
    <w:abstractNumId w:val="1"/>
  </w:num>
  <w:num w:numId="12">
    <w:abstractNumId w:val="11"/>
  </w:num>
  <w:num w:numId="13">
    <w:abstractNumId w:val="4"/>
  </w:num>
  <w:num w:numId="14">
    <w:abstractNumId w:val="7"/>
  </w:num>
  <w:num w:numId="15">
    <w:abstractNumId w:val="9"/>
  </w:num>
  <w:num w:numId="16">
    <w:abstractNumId w:val="18"/>
  </w:num>
  <w:num w:numId="17">
    <w:abstractNumId w:val="0"/>
  </w:num>
  <w:num w:numId="18">
    <w:abstractNumId w:val="14"/>
  </w:num>
  <w:num w:numId="19">
    <w:abstractNumId w:val="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95"/>
    <w:rsid w:val="002B7B23"/>
    <w:rsid w:val="00D430A7"/>
    <w:rsid w:val="00D6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DB27EA"/>
  <w15:chartTrackingRefBased/>
  <w15:docId w15:val="{025953D1-6898-4E5C-A696-9AF028CB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6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D66695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D666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786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Instructor Torre 1</cp:lastModifiedBy>
  <cp:revision>3</cp:revision>
  <cp:lastPrinted>2025-03-11T21:14:00Z</cp:lastPrinted>
  <dcterms:created xsi:type="dcterms:W3CDTF">2025-03-11T21:12:00Z</dcterms:created>
  <dcterms:modified xsi:type="dcterms:W3CDTF">2025-03-12T21:23:00Z</dcterms:modified>
</cp:coreProperties>
</file>