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BD2C" w14:textId="77777777" w:rsidR="00C56446" w:rsidRPr="00C56446" w:rsidRDefault="00C56446" w:rsidP="00C5644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23272F"/>
          <w:sz w:val="36"/>
          <w:szCs w:val="36"/>
          <w:lang w:eastAsia="es-PE"/>
        </w:rPr>
      </w:pPr>
      <w:r w:rsidRPr="00C56446">
        <w:rPr>
          <w:rFonts w:ascii="Verdana" w:eastAsia="Times New Roman" w:hAnsi="Verdana" w:cs="Times New Roman"/>
          <w:b/>
          <w:bCs/>
          <w:color w:val="23272F"/>
          <w:sz w:val="36"/>
          <w:szCs w:val="36"/>
          <w:lang w:eastAsia="es-PE"/>
        </w:rPr>
        <w:t xml:space="preserve">¿Qué es la Clase </w:t>
      </w: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36"/>
          <w:szCs w:val="36"/>
          <w:lang w:eastAsia="es-PE"/>
        </w:rPr>
        <w:t>Math</w:t>
      </w:r>
      <w:proofErr w:type="spellEnd"/>
      <w:r w:rsidRPr="00C56446">
        <w:rPr>
          <w:rFonts w:ascii="Verdana" w:eastAsia="Times New Roman" w:hAnsi="Verdana" w:cs="Times New Roman"/>
          <w:b/>
          <w:bCs/>
          <w:color w:val="23272F"/>
          <w:sz w:val="36"/>
          <w:szCs w:val="36"/>
          <w:lang w:eastAsia="es-PE"/>
        </w:rPr>
        <w:t xml:space="preserve"> en Java?</w:t>
      </w:r>
    </w:p>
    <w:p w14:paraId="332E07A5" w14:textId="77777777" w:rsidR="00C56446" w:rsidRPr="00C56446" w:rsidRDefault="00C56446" w:rsidP="00C56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 xml:space="preserve">La Clase </w:t>
      </w:r>
      <w:proofErr w:type="spellStart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Math</w:t>
      </w:r>
      <w:proofErr w:type="spellEnd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 xml:space="preserve"> es una clase integrada en el lenguaje de programación Java que forma parte del paquete </w:t>
      </w:r>
      <w:proofErr w:type="spellStart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java.lang</w:t>
      </w:r>
      <w:proofErr w:type="spellEnd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.</w:t>
      </w:r>
    </w:p>
    <w:p w14:paraId="07E8036F" w14:textId="77777777" w:rsidR="00C56446" w:rsidRPr="00C56446" w:rsidRDefault="00C56446" w:rsidP="00C56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Esta clase es esencialmente una biblioteca de funciones matemáticas y constantes que nos facilita realizar cálculos y operaciones matemáticas comunes sin tener que implementarlos desde cero.</w:t>
      </w:r>
    </w:p>
    <w:p w14:paraId="6AD87F88" w14:textId="77777777" w:rsidR="00C56446" w:rsidRPr="00C56446" w:rsidRDefault="00C56446" w:rsidP="00C5644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 xml:space="preserve">Propósito de la Clase </w:t>
      </w: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Math</w:t>
      </w:r>
      <w:proofErr w:type="spellEnd"/>
    </w:p>
    <w:p w14:paraId="0EA165D1" w14:textId="77777777" w:rsidR="00C56446" w:rsidRPr="00C56446" w:rsidRDefault="00C56446" w:rsidP="00C56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 xml:space="preserve">La Clase </w:t>
      </w:r>
      <w:proofErr w:type="spellStart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Math</w:t>
      </w:r>
      <w:proofErr w:type="spellEnd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 xml:space="preserve"> es una clase de utilidad, lo que significa que todos sus métodos y constantes son estáticos, lo que nos permite acceder a ellos directamente sin necesidad de crear una instancia de la clase.</w:t>
      </w:r>
    </w:p>
    <w:p w14:paraId="60CBBB7F" w14:textId="77777777" w:rsidR="00C56446" w:rsidRPr="00C56446" w:rsidRDefault="00C56446" w:rsidP="00C56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Su propósito principal es proporcionar un conjunto de métodos y constantes para realizar operaciones matemáticas básicas y avanzadas de manera eficiente y precisa.</w:t>
      </w:r>
    </w:p>
    <w:p w14:paraId="02E4D64D" w14:textId="77777777" w:rsidR="00C56446" w:rsidRPr="00C56446" w:rsidRDefault="00C56446" w:rsidP="00C5644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 xml:space="preserve">Ventajas de utilizar la Clase </w:t>
      </w: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Math</w:t>
      </w:r>
      <w:proofErr w:type="spellEnd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 xml:space="preserve"> en nuestros proyectos</w:t>
      </w:r>
    </w:p>
    <w:p w14:paraId="1FFDEF50" w14:textId="77777777" w:rsidR="00C56446" w:rsidRPr="00C56446" w:rsidRDefault="00C56446" w:rsidP="00C56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Facilita la realización de cálculos y operaciones matemáticas, ahorrándonos tiempo y esfuerzo en la implementación de funciones matemáticas desde cero.</w:t>
      </w:r>
    </w:p>
    <w:p w14:paraId="6BD29166" w14:textId="77777777" w:rsidR="00C56446" w:rsidRPr="00C56446" w:rsidRDefault="00C56446" w:rsidP="00C56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 xml:space="preserve">Mejora la precisión y eficiencia de nuestras operaciones matemáticas, ya que los métodos proporcionados por la Clase </w:t>
      </w:r>
      <w:proofErr w:type="spellStart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Math</w:t>
      </w:r>
      <w:proofErr w:type="spellEnd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 xml:space="preserve"> han sido probados y optimizados.</w:t>
      </w:r>
    </w:p>
    <w:p w14:paraId="0820F5E3" w14:textId="77777777" w:rsidR="00C56446" w:rsidRPr="00C56446" w:rsidRDefault="00C56446" w:rsidP="00C56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Proporciona una amplia gama de funciones matemáticas que cubren una gran variedad de casos de uso, desde aritmética básica hasta funciones trigonométricas y logarítmicas.</w:t>
      </w:r>
    </w:p>
    <w:p w14:paraId="7385B471" w14:textId="77777777" w:rsidR="00C56446" w:rsidRPr="00C56446" w:rsidRDefault="00C56446" w:rsidP="00C56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Facilita la legibilidad y mantenibilidad del código al utilizar métodos y constantes estándar en lugar de implementaciones personalizadas.</w:t>
      </w:r>
    </w:p>
    <w:p w14:paraId="6B684EFB" w14:textId="77777777" w:rsidR="00C56446" w:rsidRPr="00C56446" w:rsidRDefault="00C56446" w:rsidP="00C56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Algunos de los métodos más comunes incluyen:</w:t>
      </w:r>
    </w:p>
    <w:p w14:paraId="1BAADDCF" w14:textId="77777777" w:rsidR="00C56446" w:rsidRPr="00C56446" w:rsidRDefault="00C56446" w:rsidP="00C56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abs</w:t>
      </w:r>
      <w:proofErr w:type="spellEnd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(x):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 Devuelve el valor absoluto de x.</w:t>
      </w:r>
    </w:p>
    <w:p w14:paraId="050C13F6" w14:textId="77777777" w:rsidR="00C56446" w:rsidRPr="00C56446" w:rsidRDefault="00C56446" w:rsidP="00C56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lastRenderedPageBreak/>
        <w:t>ceil</w:t>
      </w:r>
      <w:proofErr w:type="spellEnd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(x): 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Devuelve el entero más pequeño que es mayor o igual a x.</w:t>
      </w:r>
    </w:p>
    <w:p w14:paraId="3B667BF7" w14:textId="77777777" w:rsidR="00C56446" w:rsidRPr="00C56446" w:rsidRDefault="00C56446" w:rsidP="00C56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floor</w:t>
      </w:r>
      <w:proofErr w:type="spellEnd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(x):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 Devuelve el entero más grande que es menor o igual a x.</w:t>
      </w:r>
    </w:p>
    <w:p w14:paraId="65AE8407" w14:textId="77777777" w:rsidR="00C56446" w:rsidRPr="00C56446" w:rsidRDefault="00C56446" w:rsidP="00C56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max</w:t>
      </w:r>
      <w:proofErr w:type="spellEnd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(x, y):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 Devuelve el mayor de x e y.</w:t>
      </w:r>
    </w:p>
    <w:p w14:paraId="730BDD74" w14:textId="77777777" w:rsidR="00C56446" w:rsidRPr="00C56446" w:rsidRDefault="00C56446" w:rsidP="00C56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min(x, y):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 Devuelve el menor de x e y.</w:t>
      </w:r>
    </w:p>
    <w:p w14:paraId="293B8DF9" w14:textId="77777777" w:rsidR="00C56446" w:rsidRPr="00C56446" w:rsidRDefault="00C56446" w:rsidP="00C56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pow</w:t>
      </w:r>
      <w:proofErr w:type="spellEnd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(x, y):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 Devuelve x elevado a la potencia de y.</w:t>
      </w:r>
    </w:p>
    <w:p w14:paraId="6CC25369" w14:textId="77777777" w:rsidR="00C56446" w:rsidRPr="00C56446" w:rsidRDefault="00C56446" w:rsidP="00C5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random</w:t>
      </w:r>
      <w:proofErr w:type="spellEnd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():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 Devuelve un número aleatorio entre 0 y 1.</w:t>
      </w:r>
    </w:p>
    <w:p w14:paraId="7606C7B2" w14:textId="77777777" w:rsidR="00C56446" w:rsidRPr="00C56446" w:rsidRDefault="00C56446" w:rsidP="00C56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round(x):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 Devuelve el entero más cercano a x.</w:t>
      </w:r>
    </w:p>
    <w:p w14:paraId="7D27EEDF" w14:textId="77777777" w:rsidR="00C56446" w:rsidRPr="00C56446" w:rsidRDefault="00C56446" w:rsidP="00C564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sqrt</w:t>
      </w:r>
      <w:proofErr w:type="spellEnd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(x):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 Devuelve la raíz cuadrada de x.</w:t>
      </w:r>
    </w:p>
    <w:p w14:paraId="0003E0EB" w14:textId="77777777" w:rsidR="00C56446" w:rsidRPr="00C56446" w:rsidRDefault="00C56446" w:rsidP="00C56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También tiene constantes estáticas como:</w:t>
      </w:r>
    </w:p>
    <w:p w14:paraId="2FD84D3F" w14:textId="77777777" w:rsidR="00C56446" w:rsidRPr="00C56446" w:rsidRDefault="00C56446" w:rsidP="00C56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E: 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el número de Euler (2.718281828459045)</w:t>
      </w:r>
    </w:p>
    <w:p w14:paraId="1818345F" w14:textId="77777777" w:rsidR="00C56446" w:rsidRPr="00C56446" w:rsidRDefault="00C56446" w:rsidP="00C564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PI:</w:t>
      </w: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 el número pi (3.141592653589793)</w:t>
      </w:r>
    </w:p>
    <w:p w14:paraId="739DD093" w14:textId="77777777" w:rsidR="00C56446" w:rsidRPr="00C56446" w:rsidRDefault="00C56446" w:rsidP="00C5644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Algunos ejemplos</w:t>
      </w:r>
    </w:p>
    <w:p w14:paraId="08579878" w14:textId="77777777" w:rsidR="00C56446" w:rsidRPr="00C56446" w:rsidRDefault="00C56446" w:rsidP="00C5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</w:pPr>
    </w:p>
    <w:p w14:paraId="2380F59C" w14:textId="77777777" w:rsidR="00C56446" w:rsidRPr="00C56446" w:rsidRDefault="00C56446" w:rsidP="00C5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</w:pPr>
      <w:proofErr w:type="spellStart"/>
      <w:r w:rsidRPr="00C56446">
        <w:rPr>
          <w:rFonts w:ascii="inherit" w:eastAsia="Times New Roman" w:hAnsi="inherit" w:cs="Courier New"/>
          <w:color w:val="F92672"/>
          <w:sz w:val="24"/>
          <w:szCs w:val="24"/>
          <w:shd w:val="clear" w:color="auto" w:fill="282C34"/>
          <w:lang w:eastAsia="es-PE"/>
        </w:rPr>
        <w:t>double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 x = -</w:t>
      </w:r>
      <w:r w:rsidRPr="00C56446">
        <w:rPr>
          <w:rFonts w:ascii="inherit" w:eastAsia="Times New Roman" w:hAnsi="inherit" w:cs="Courier New"/>
          <w:color w:val="D19A66"/>
          <w:sz w:val="24"/>
          <w:szCs w:val="24"/>
          <w:shd w:val="clear" w:color="auto" w:fill="282C34"/>
          <w:lang w:eastAsia="es-PE"/>
        </w:rPr>
        <w:t>2.5</w:t>
      </w:r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>;</w:t>
      </w:r>
    </w:p>
    <w:p w14:paraId="255B1620" w14:textId="77777777" w:rsidR="00C56446" w:rsidRPr="00C56446" w:rsidRDefault="00C56446" w:rsidP="00C5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</w:pPr>
      <w:proofErr w:type="spellStart"/>
      <w:r w:rsidRPr="00C56446">
        <w:rPr>
          <w:rFonts w:ascii="inherit" w:eastAsia="Times New Roman" w:hAnsi="inherit" w:cs="Courier New"/>
          <w:color w:val="F92672"/>
          <w:sz w:val="24"/>
          <w:szCs w:val="24"/>
          <w:shd w:val="clear" w:color="auto" w:fill="282C34"/>
          <w:lang w:eastAsia="es-PE"/>
        </w:rPr>
        <w:t>double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 y = </w:t>
      </w:r>
      <w:r w:rsidRPr="00C56446">
        <w:rPr>
          <w:rFonts w:ascii="inherit" w:eastAsia="Times New Roman" w:hAnsi="inherit" w:cs="Courier New"/>
          <w:color w:val="D19A66"/>
          <w:sz w:val="24"/>
          <w:szCs w:val="24"/>
          <w:shd w:val="clear" w:color="auto" w:fill="282C34"/>
          <w:lang w:eastAsia="es-PE"/>
        </w:rPr>
        <w:t>3.7</w:t>
      </w:r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>;</w:t>
      </w:r>
    </w:p>
    <w:p w14:paraId="326C82CC" w14:textId="77777777" w:rsidR="00C56446" w:rsidRPr="00C56446" w:rsidRDefault="00C56446" w:rsidP="00C5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</w:pPr>
      <w:proofErr w:type="spellStart"/>
      <w:r w:rsidRPr="00C56446">
        <w:rPr>
          <w:rFonts w:ascii="inherit" w:eastAsia="Times New Roman" w:hAnsi="inherit" w:cs="Courier New"/>
          <w:color w:val="F92672"/>
          <w:sz w:val="24"/>
          <w:szCs w:val="24"/>
          <w:shd w:val="clear" w:color="auto" w:fill="282C34"/>
          <w:lang w:eastAsia="es-PE"/>
        </w:rPr>
        <w:t>double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 </w:t>
      </w:r>
      <w:proofErr w:type="spellStart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>absX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 = </w:t>
      </w:r>
      <w:proofErr w:type="spellStart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>Math.abs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(x);   </w:t>
      </w:r>
      <w:r w:rsidRPr="00C56446">
        <w:rPr>
          <w:rFonts w:ascii="inherit" w:eastAsia="Times New Roman" w:hAnsi="inherit" w:cs="Courier New"/>
          <w:i/>
          <w:iCs/>
          <w:color w:val="B18EB1"/>
          <w:sz w:val="24"/>
          <w:szCs w:val="24"/>
          <w:shd w:val="clear" w:color="auto" w:fill="282C34"/>
          <w:lang w:eastAsia="es-PE"/>
        </w:rPr>
        <w:t xml:space="preserve">// </w:t>
      </w:r>
      <w:proofErr w:type="spellStart"/>
      <w:r w:rsidRPr="00C56446">
        <w:rPr>
          <w:rFonts w:ascii="inherit" w:eastAsia="Times New Roman" w:hAnsi="inherit" w:cs="Courier New"/>
          <w:i/>
          <w:iCs/>
          <w:color w:val="B18EB1"/>
          <w:sz w:val="24"/>
          <w:szCs w:val="24"/>
          <w:shd w:val="clear" w:color="auto" w:fill="282C34"/>
          <w:lang w:eastAsia="es-PE"/>
        </w:rPr>
        <w:t>absX</w:t>
      </w:r>
      <w:proofErr w:type="spellEnd"/>
      <w:r w:rsidRPr="00C56446">
        <w:rPr>
          <w:rFonts w:ascii="inherit" w:eastAsia="Times New Roman" w:hAnsi="inherit" w:cs="Courier New"/>
          <w:i/>
          <w:iCs/>
          <w:color w:val="B18EB1"/>
          <w:sz w:val="24"/>
          <w:szCs w:val="24"/>
          <w:shd w:val="clear" w:color="auto" w:fill="282C34"/>
          <w:lang w:eastAsia="es-PE"/>
        </w:rPr>
        <w:t xml:space="preserve"> = 2.5</w:t>
      </w:r>
    </w:p>
    <w:p w14:paraId="07E2964B" w14:textId="77777777" w:rsidR="00C56446" w:rsidRPr="00C56446" w:rsidRDefault="00C56446" w:rsidP="00C5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</w:pPr>
      <w:proofErr w:type="spellStart"/>
      <w:r w:rsidRPr="00C56446">
        <w:rPr>
          <w:rFonts w:ascii="inherit" w:eastAsia="Times New Roman" w:hAnsi="inherit" w:cs="Courier New"/>
          <w:color w:val="F92672"/>
          <w:sz w:val="24"/>
          <w:szCs w:val="24"/>
          <w:shd w:val="clear" w:color="auto" w:fill="282C34"/>
          <w:lang w:eastAsia="es-PE"/>
        </w:rPr>
        <w:t>double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 </w:t>
      </w:r>
      <w:proofErr w:type="spellStart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>maxXY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 = </w:t>
      </w:r>
      <w:proofErr w:type="spellStart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>Math.max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(x, y);  </w:t>
      </w:r>
      <w:r w:rsidRPr="00C56446">
        <w:rPr>
          <w:rFonts w:ascii="inherit" w:eastAsia="Times New Roman" w:hAnsi="inherit" w:cs="Courier New"/>
          <w:i/>
          <w:iCs/>
          <w:color w:val="B18EB1"/>
          <w:sz w:val="24"/>
          <w:szCs w:val="24"/>
          <w:shd w:val="clear" w:color="auto" w:fill="282C34"/>
          <w:lang w:eastAsia="es-PE"/>
        </w:rPr>
        <w:t xml:space="preserve">// </w:t>
      </w:r>
      <w:proofErr w:type="spellStart"/>
      <w:r w:rsidRPr="00C56446">
        <w:rPr>
          <w:rFonts w:ascii="inherit" w:eastAsia="Times New Roman" w:hAnsi="inherit" w:cs="Courier New"/>
          <w:i/>
          <w:iCs/>
          <w:color w:val="B18EB1"/>
          <w:sz w:val="24"/>
          <w:szCs w:val="24"/>
          <w:shd w:val="clear" w:color="auto" w:fill="282C34"/>
          <w:lang w:eastAsia="es-PE"/>
        </w:rPr>
        <w:t>maxXY</w:t>
      </w:r>
      <w:proofErr w:type="spellEnd"/>
      <w:r w:rsidRPr="00C56446">
        <w:rPr>
          <w:rFonts w:ascii="inherit" w:eastAsia="Times New Roman" w:hAnsi="inherit" w:cs="Courier New"/>
          <w:i/>
          <w:iCs/>
          <w:color w:val="B18EB1"/>
          <w:sz w:val="24"/>
          <w:szCs w:val="24"/>
          <w:shd w:val="clear" w:color="auto" w:fill="282C34"/>
          <w:lang w:eastAsia="es-PE"/>
        </w:rPr>
        <w:t xml:space="preserve"> = 3.7</w:t>
      </w:r>
    </w:p>
    <w:p w14:paraId="1AAC67FB" w14:textId="77777777" w:rsidR="00C56446" w:rsidRPr="00C56446" w:rsidRDefault="00C56446" w:rsidP="00C5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</w:pPr>
      <w:proofErr w:type="spellStart"/>
      <w:r w:rsidRPr="00C56446">
        <w:rPr>
          <w:rFonts w:ascii="inherit" w:eastAsia="Times New Roman" w:hAnsi="inherit" w:cs="Courier New"/>
          <w:color w:val="F92672"/>
          <w:sz w:val="24"/>
          <w:szCs w:val="24"/>
          <w:shd w:val="clear" w:color="auto" w:fill="282C34"/>
          <w:lang w:eastAsia="es-PE"/>
        </w:rPr>
        <w:t>double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 </w:t>
      </w:r>
      <w:proofErr w:type="spellStart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>powX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 = </w:t>
      </w:r>
      <w:proofErr w:type="spellStart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>Math.pow</w:t>
      </w:r>
      <w:proofErr w:type="spellEnd"/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(x, </w:t>
      </w:r>
      <w:r w:rsidRPr="00C56446">
        <w:rPr>
          <w:rFonts w:ascii="inherit" w:eastAsia="Times New Roman" w:hAnsi="inherit" w:cs="Courier New"/>
          <w:color w:val="D19A66"/>
          <w:sz w:val="24"/>
          <w:szCs w:val="24"/>
          <w:shd w:val="clear" w:color="auto" w:fill="282C34"/>
          <w:lang w:eastAsia="es-PE"/>
        </w:rPr>
        <w:t>2</w:t>
      </w:r>
      <w:r w:rsidRPr="00C56446"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  <w:t xml:space="preserve">);  </w:t>
      </w:r>
      <w:r w:rsidRPr="00C56446">
        <w:rPr>
          <w:rFonts w:ascii="inherit" w:eastAsia="Times New Roman" w:hAnsi="inherit" w:cs="Courier New"/>
          <w:i/>
          <w:iCs/>
          <w:color w:val="B18EB1"/>
          <w:sz w:val="24"/>
          <w:szCs w:val="24"/>
          <w:shd w:val="clear" w:color="auto" w:fill="282C34"/>
          <w:lang w:eastAsia="es-PE"/>
        </w:rPr>
        <w:t xml:space="preserve">// </w:t>
      </w:r>
      <w:proofErr w:type="spellStart"/>
      <w:r w:rsidRPr="00C56446">
        <w:rPr>
          <w:rFonts w:ascii="inherit" w:eastAsia="Times New Roman" w:hAnsi="inherit" w:cs="Courier New"/>
          <w:i/>
          <w:iCs/>
          <w:color w:val="B18EB1"/>
          <w:sz w:val="24"/>
          <w:szCs w:val="24"/>
          <w:shd w:val="clear" w:color="auto" w:fill="282C34"/>
          <w:lang w:eastAsia="es-PE"/>
        </w:rPr>
        <w:t>powX</w:t>
      </w:r>
      <w:proofErr w:type="spellEnd"/>
      <w:r w:rsidRPr="00C56446">
        <w:rPr>
          <w:rFonts w:ascii="inherit" w:eastAsia="Times New Roman" w:hAnsi="inherit" w:cs="Courier New"/>
          <w:i/>
          <w:iCs/>
          <w:color w:val="B18EB1"/>
          <w:sz w:val="24"/>
          <w:szCs w:val="24"/>
          <w:shd w:val="clear" w:color="auto" w:fill="282C34"/>
          <w:lang w:eastAsia="es-PE"/>
        </w:rPr>
        <w:t xml:space="preserve"> = 6.25</w:t>
      </w:r>
    </w:p>
    <w:p w14:paraId="631DCC84" w14:textId="77777777" w:rsidR="00C56446" w:rsidRPr="00C56446" w:rsidRDefault="00C56446" w:rsidP="00C5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inherit" w:eastAsia="Times New Roman" w:hAnsi="inherit" w:cs="Courier New"/>
          <w:color w:val="ABB2BF"/>
          <w:sz w:val="24"/>
          <w:szCs w:val="24"/>
          <w:shd w:val="clear" w:color="auto" w:fill="282C34"/>
          <w:lang w:eastAsia="es-PE"/>
        </w:rPr>
      </w:pPr>
    </w:p>
    <w:p w14:paraId="093BD6F9" w14:textId="77777777" w:rsidR="00C56446" w:rsidRPr="00C56446" w:rsidRDefault="00C56446" w:rsidP="00C5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72F"/>
          <w:sz w:val="20"/>
          <w:szCs w:val="20"/>
          <w:lang w:eastAsia="es-PE"/>
        </w:rPr>
      </w:pPr>
      <w:r w:rsidRPr="00C56446">
        <w:rPr>
          <w:rFonts w:ascii="Courier New" w:eastAsia="Times New Roman" w:hAnsi="Courier New" w:cs="Courier New"/>
          <w:color w:val="23272F"/>
          <w:sz w:val="15"/>
          <w:szCs w:val="15"/>
          <w:bdr w:val="none" w:sz="0" w:space="0" w:color="auto" w:frame="1"/>
          <w:lang w:eastAsia="es-PE"/>
        </w:rPr>
        <w:t>Lenguaje del código: Java (java)</w:t>
      </w:r>
    </w:p>
    <w:p w14:paraId="57B2BAF7" w14:textId="77777777" w:rsidR="00C56446" w:rsidRPr="00C56446" w:rsidRDefault="00C56446" w:rsidP="00C56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</w:pPr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En general, los métodos de la </w:t>
      </w:r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 xml:space="preserve">clase </w:t>
      </w:r>
      <w:proofErr w:type="spellStart"/>
      <w:r w:rsidRPr="00C56446">
        <w:rPr>
          <w:rFonts w:ascii="Verdana" w:eastAsia="Times New Roman" w:hAnsi="Verdana" w:cs="Times New Roman"/>
          <w:b/>
          <w:bCs/>
          <w:color w:val="23272F"/>
          <w:sz w:val="27"/>
          <w:szCs w:val="27"/>
          <w:lang w:eastAsia="es-PE"/>
        </w:rPr>
        <w:t>Math</w:t>
      </w:r>
      <w:proofErr w:type="spellEnd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 son útiles para realizar cálculos matemáticos en aplicaciones Java. Sin embargo, es importante tener en cuenta que los métodos de esta clase solo operan con tipos de datos primitivos (como </w:t>
      </w:r>
      <w:proofErr w:type="spellStart"/>
      <w:r w:rsidRPr="00C56446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0BD"/>
          <w:lang w:eastAsia="es-PE"/>
        </w:rPr>
        <w:t>int</w:t>
      </w:r>
      <w:proofErr w:type="spellEnd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, </w:t>
      </w:r>
      <w:proofErr w:type="spellStart"/>
      <w:r w:rsidRPr="00C56446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0BD"/>
          <w:lang w:eastAsia="es-PE"/>
        </w:rPr>
        <w:t>double</w:t>
      </w:r>
      <w:proofErr w:type="spellEnd"/>
      <w:r w:rsidRPr="00C56446">
        <w:rPr>
          <w:rFonts w:ascii="Verdana" w:eastAsia="Times New Roman" w:hAnsi="Verdana" w:cs="Times New Roman"/>
          <w:color w:val="23272F"/>
          <w:sz w:val="27"/>
          <w:szCs w:val="27"/>
          <w:lang w:eastAsia="es-PE"/>
        </w:rPr>
        <w:t>, etc.) y no con objetos.</w:t>
      </w:r>
    </w:p>
    <w:p w14:paraId="1940C766" w14:textId="77777777" w:rsidR="009C7353" w:rsidRDefault="009C7353"/>
    <w:sectPr w:rsidR="009C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4D8"/>
    <w:multiLevelType w:val="multilevel"/>
    <w:tmpl w:val="6228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B0A43"/>
    <w:multiLevelType w:val="multilevel"/>
    <w:tmpl w:val="D53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00AA0"/>
    <w:multiLevelType w:val="multilevel"/>
    <w:tmpl w:val="994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F1F95"/>
    <w:multiLevelType w:val="multilevel"/>
    <w:tmpl w:val="8BD2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C6111"/>
    <w:multiLevelType w:val="multilevel"/>
    <w:tmpl w:val="2CE2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50733"/>
    <w:multiLevelType w:val="multilevel"/>
    <w:tmpl w:val="C57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26AFA"/>
    <w:multiLevelType w:val="multilevel"/>
    <w:tmpl w:val="AF4E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D68C9"/>
    <w:multiLevelType w:val="multilevel"/>
    <w:tmpl w:val="48CC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E6F79"/>
    <w:multiLevelType w:val="multilevel"/>
    <w:tmpl w:val="7EF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D3087"/>
    <w:multiLevelType w:val="multilevel"/>
    <w:tmpl w:val="D246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43F60"/>
    <w:multiLevelType w:val="multilevel"/>
    <w:tmpl w:val="1F04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E326C"/>
    <w:multiLevelType w:val="multilevel"/>
    <w:tmpl w:val="2F2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46"/>
    <w:rsid w:val="009C7353"/>
    <w:rsid w:val="00C5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8C619"/>
  <w15:chartTrackingRefBased/>
  <w15:docId w15:val="{406B76D8-D508-410B-B040-98E0B2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6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56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644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5644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5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5644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644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C56446"/>
    <w:rPr>
      <w:rFonts w:ascii="Courier New" w:eastAsia="Times New Roman" w:hAnsi="Courier New" w:cs="Courier New"/>
      <w:sz w:val="20"/>
      <w:szCs w:val="20"/>
    </w:rPr>
  </w:style>
  <w:style w:type="character" w:customStyle="1" w:styleId="shcb-loc">
    <w:name w:val="shcb-loc"/>
    <w:basedOn w:val="Fuentedeprrafopredeter"/>
    <w:rsid w:val="00C56446"/>
  </w:style>
  <w:style w:type="character" w:customStyle="1" w:styleId="hljs-keyword">
    <w:name w:val="hljs-keyword"/>
    <w:basedOn w:val="Fuentedeprrafopredeter"/>
    <w:rsid w:val="00C56446"/>
  </w:style>
  <w:style w:type="character" w:customStyle="1" w:styleId="hljs-number">
    <w:name w:val="hljs-number"/>
    <w:basedOn w:val="Fuentedeprrafopredeter"/>
    <w:rsid w:val="00C56446"/>
  </w:style>
  <w:style w:type="character" w:customStyle="1" w:styleId="hljs-comment">
    <w:name w:val="hljs-comment"/>
    <w:basedOn w:val="Fuentedeprrafopredeter"/>
    <w:rsid w:val="00C56446"/>
  </w:style>
  <w:style w:type="character" w:customStyle="1" w:styleId="shcb-languagelabel">
    <w:name w:val="shcb-language__label"/>
    <w:basedOn w:val="Fuentedeprrafopredeter"/>
    <w:rsid w:val="00C56446"/>
  </w:style>
  <w:style w:type="character" w:customStyle="1" w:styleId="shcb-languagename">
    <w:name w:val="shcb-language__name"/>
    <w:basedOn w:val="Fuentedeprrafopredeter"/>
    <w:rsid w:val="00C56446"/>
  </w:style>
  <w:style w:type="character" w:customStyle="1" w:styleId="shcb-languageparen">
    <w:name w:val="shcb-language__paren"/>
    <w:basedOn w:val="Fuentedeprrafopredeter"/>
    <w:rsid w:val="00C56446"/>
  </w:style>
  <w:style w:type="character" w:customStyle="1" w:styleId="shcb-languageslug">
    <w:name w:val="shcb-language__slug"/>
    <w:basedOn w:val="Fuentedeprrafopredeter"/>
    <w:rsid w:val="00C56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2025-03-11T20:47:00Z</dcterms:created>
  <dcterms:modified xsi:type="dcterms:W3CDTF">2025-03-11T20:49:00Z</dcterms:modified>
</cp:coreProperties>
</file>