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9FAB2" w14:textId="77777777" w:rsidR="000755B4" w:rsidRDefault="000755B4" w:rsidP="000755B4">
      <w:r>
        <w:rPr>
          <w:noProof/>
        </w:rPr>
        <w:drawing>
          <wp:anchor distT="0" distB="0" distL="114300" distR="114300" simplePos="0" relativeHeight="251659264" behindDoc="1" locked="0" layoutInCell="1" allowOverlap="1" wp14:anchorId="768C8D05" wp14:editId="090AF4C0">
            <wp:simplePos x="0" y="0"/>
            <wp:positionH relativeFrom="margin">
              <wp:posOffset>1118235</wp:posOffset>
            </wp:positionH>
            <wp:positionV relativeFrom="paragraph">
              <wp:posOffset>-404495</wp:posOffset>
            </wp:positionV>
            <wp:extent cx="3756660" cy="1364860"/>
            <wp:effectExtent l="0" t="0" r="0" b="0"/>
            <wp:wrapNone/>
            <wp:docPr id="3" name="Imagen 3" descr="Portal Estudi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rtal Estudia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3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33691" w14:textId="77777777" w:rsidR="000755B4" w:rsidRDefault="000755B4" w:rsidP="000755B4"/>
    <w:p w14:paraId="7020F91E" w14:textId="77777777" w:rsidR="000755B4" w:rsidRDefault="000755B4" w:rsidP="000755B4">
      <w:r>
        <w:tab/>
      </w:r>
      <w:r>
        <w:tab/>
      </w:r>
      <w:r>
        <w:tab/>
      </w:r>
      <w:r>
        <w:tab/>
      </w:r>
      <w:r>
        <w:tab/>
      </w:r>
    </w:p>
    <w:p w14:paraId="3C01E6B0" w14:textId="77777777" w:rsidR="000755B4" w:rsidRDefault="000755B4" w:rsidP="00075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 Latina de Panamá</w:t>
      </w:r>
    </w:p>
    <w:p w14:paraId="2FFBD245" w14:textId="77777777" w:rsidR="000755B4" w:rsidRDefault="000755B4" w:rsidP="00075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Facultad de Ingeniería</w:t>
      </w:r>
    </w:p>
    <w:p w14:paraId="6ABE5CDB" w14:textId="77777777" w:rsidR="000755B4" w:rsidRDefault="000755B4" w:rsidP="000755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D3BD1" w14:textId="77777777" w:rsidR="000755B4" w:rsidRDefault="000755B4" w:rsidP="000755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C76E0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Nombre</w:t>
      </w:r>
    </w:p>
    <w:p w14:paraId="3E9940D3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Alexander Zhuo 8-965-959</w:t>
      </w:r>
    </w:p>
    <w:p w14:paraId="1858A324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7504E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508AF7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FFC45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Materia: Programación VI</w:t>
      </w:r>
    </w:p>
    <w:p w14:paraId="70ADDB66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6CD77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54058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2624E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Profesor: </w:t>
      </w:r>
      <w:proofErr w:type="spellStart"/>
      <w:r>
        <w:rPr>
          <w:rFonts w:ascii="Times New Roman" w:hAnsi="Times New Roman" w:cs="Times New Roman"/>
          <w:sz w:val="28"/>
          <w:szCs w:val="28"/>
        </w:rPr>
        <w:t>Oriel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Cedeño</w:t>
      </w:r>
    </w:p>
    <w:p w14:paraId="54C25195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C095B9" w14:textId="77777777" w:rsidR="000755B4" w:rsidRDefault="000755B4" w:rsidP="000755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3CB6D2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E5D3F" w14:textId="65F93BE0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Portafolio</w:t>
      </w:r>
    </w:p>
    <w:p w14:paraId="778C143F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1B756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34138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Año: 2024</w:t>
      </w:r>
    </w:p>
    <w:p w14:paraId="2CB9FF86" w14:textId="77777777" w:rsidR="000755B4" w:rsidRDefault="000755B4" w:rsidP="00075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CB53C6" w14:textId="77777777" w:rsidR="007D5CDF" w:rsidRDefault="007D5CDF"/>
    <w:sectPr w:rsidR="007D5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B4"/>
    <w:rsid w:val="000755B4"/>
    <w:rsid w:val="007D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3B3D7"/>
  <w15:chartTrackingRefBased/>
  <w15:docId w15:val="{9006D9D6-F41F-47C8-9C67-98F486DB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5B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Zhuo</dc:creator>
  <cp:keywords/>
  <dc:description/>
  <cp:lastModifiedBy>Alexander Zhuo</cp:lastModifiedBy>
  <cp:revision>1</cp:revision>
  <dcterms:created xsi:type="dcterms:W3CDTF">2024-04-21T23:30:00Z</dcterms:created>
  <dcterms:modified xsi:type="dcterms:W3CDTF">2024-04-21T23:30:00Z</dcterms:modified>
</cp:coreProperties>
</file>