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57491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59A5A76E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43150F1D" w14:textId="0E2CAC4C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 w:rsidR="0032701D">
        <w:rPr>
          <w:rFonts w:ascii="Arial" w:hAnsi="Arial" w:cs="Arial"/>
          <w:sz w:val="24"/>
        </w:rPr>
        <w:t xml:space="preserve">Programación VI (Se enfoca en la programación móvil) </w:t>
      </w:r>
      <w:r w:rsidR="0032701D" w:rsidRPr="002F511A">
        <w:rPr>
          <w:rFonts w:ascii="Arial" w:hAnsi="Arial" w:cs="Arial"/>
          <w:sz w:val="24"/>
        </w:rPr>
        <w:t>pude</w:t>
      </w:r>
      <w:r>
        <w:rPr>
          <w:rFonts w:ascii="Arial" w:hAnsi="Arial" w:cs="Arial"/>
          <w:sz w:val="24"/>
        </w:rPr>
        <w:t xml:space="preserve">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19F19172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636587F2" w14:textId="48D02817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32701D">
        <w:rPr>
          <w:rFonts w:ascii="Arial" w:hAnsi="Arial" w:cs="Arial"/>
          <w:sz w:val="24"/>
        </w:rPr>
        <w:t xml:space="preserve"> Desarrollar aplicaciones móviles </w:t>
      </w:r>
    </w:p>
    <w:p w14:paraId="491D3E55" w14:textId="3A71E26D" w:rsidR="002F511A" w:rsidRDefault="0032701D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Seguridad en aplicaciones móviles </w:t>
      </w:r>
    </w:p>
    <w:p w14:paraId="01ED208B" w14:textId="5E79098B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32701D">
        <w:rPr>
          <w:rFonts w:ascii="Arial" w:hAnsi="Arial" w:cs="Arial"/>
          <w:sz w:val="24"/>
        </w:rPr>
        <w:t xml:space="preserve"> Adaptarse a diferentes dispositivos</w:t>
      </w:r>
    </w:p>
    <w:p w14:paraId="010629ED" w14:textId="581D5C54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32701D">
        <w:rPr>
          <w:rFonts w:ascii="Arial" w:hAnsi="Arial" w:cs="Arial"/>
          <w:sz w:val="24"/>
        </w:rPr>
        <w:t xml:space="preserve"> Integrar funcionalidades nativas</w:t>
      </w:r>
    </w:p>
    <w:p w14:paraId="648309C4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121A9C89" w14:textId="339E010A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32701D">
        <w:rPr>
          <w:rFonts w:ascii="Arial" w:hAnsi="Arial" w:cs="Arial"/>
          <w:sz w:val="24"/>
        </w:rPr>
        <w:t xml:space="preserve"> Switch</w:t>
      </w:r>
    </w:p>
    <w:p w14:paraId="21F3EF91" w14:textId="35DD2210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32701D">
        <w:rPr>
          <w:rFonts w:ascii="Arial" w:hAnsi="Arial" w:cs="Arial"/>
          <w:sz w:val="24"/>
        </w:rPr>
        <w:t xml:space="preserve"> Button</w:t>
      </w:r>
    </w:p>
    <w:p w14:paraId="263A3F35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23978A34" w14:textId="0E623554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32701D">
        <w:rPr>
          <w:rFonts w:ascii="Arial" w:hAnsi="Arial" w:cs="Arial"/>
          <w:sz w:val="24"/>
        </w:rPr>
        <w:t xml:space="preserve"> Dark Mode</w:t>
      </w:r>
    </w:p>
    <w:p w14:paraId="079DBE57" w14:textId="4C2D5D0C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32701D">
        <w:rPr>
          <w:rFonts w:ascii="Arial" w:hAnsi="Arial" w:cs="Arial"/>
          <w:sz w:val="24"/>
        </w:rPr>
        <w:t xml:space="preserve"> Segundo Activities</w:t>
      </w:r>
    </w:p>
    <w:p w14:paraId="499BD417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7A2450F1" w14:textId="7A444AA8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32701D">
        <w:rPr>
          <w:rFonts w:ascii="Arial" w:hAnsi="Arial" w:cs="Arial"/>
          <w:sz w:val="24"/>
        </w:rPr>
        <w:t xml:space="preserve"> Segundo Activities</w:t>
      </w:r>
    </w:p>
    <w:p w14:paraId="5E421E8B" w14:textId="382F2E00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32701D">
        <w:rPr>
          <w:rFonts w:ascii="Arial" w:hAnsi="Arial" w:cs="Arial"/>
          <w:sz w:val="24"/>
        </w:rPr>
        <w:t xml:space="preserve"> Spinner</w:t>
      </w:r>
    </w:p>
    <w:p w14:paraId="299A910A" w14:textId="77777777" w:rsidR="007C65BB" w:rsidRDefault="007C65BB"/>
    <w:sectPr w:rsidR="007C65BB" w:rsidSect="0012222B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2758">
    <w:abstractNumId w:val="1"/>
  </w:num>
  <w:num w:numId="2" w16cid:durableId="13252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12222B"/>
    <w:rsid w:val="002F511A"/>
    <w:rsid w:val="0032701D"/>
    <w:rsid w:val="00376461"/>
    <w:rsid w:val="007C65BB"/>
    <w:rsid w:val="00CA082F"/>
    <w:rsid w:val="00D01B68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9885C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598</Characters>
  <Application>Microsoft Office Word</Application>
  <DocSecurity>0</DocSecurity>
  <Lines>4</Lines>
  <Paragraphs>1</Paragraphs>
  <ScaleCrop>false</ScaleCrop>
  <Company>HP Inc.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Alexander Zhuo</cp:lastModifiedBy>
  <cp:revision>10</cp:revision>
  <dcterms:created xsi:type="dcterms:W3CDTF">2023-11-11T15:40:00Z</dcterms:created>
  <dcterms:modified xsi:type="dcterms:W3CDTF">2024-04-21T23:23:00Z</dcterms:modified>
</cp:coreProperties>
</file>