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CF9D" w14:textId="77777777" w:rsidR="0011367C" w:rsidRPr="004E187D" w:rsidRDefault="0011367C" w:rsidP="0011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  <w:szCs w:val="16"/>
          <w:lang w:eastAsia="ru-RU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4E187D">
        <w:rPr>
          <w:rFonts w:ascii="Times New Roman" w:eastAsia="Times New Roman" w:hAnsi="Times New Roman" w:cs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6E365D79" w14:textId="77777777" w:rsidR="0011367C" w:rsidRPr="005406BE" w:rsidRDefault="0011367C" w:rsidP="0011367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6ACE7F0" w14:textId="77777777" w:rsidR="0011367C" w:rsidRPr="004E187D" w:rsidRDefault="0011367C" w:rsidP="0011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224ABB21" w14:textId="77777777" w:rsidR="0011367C" w:rsidRPr="004E187D" w:rsidRDefault="0011367C" w:rsidP="001136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27F9ABC5" w14:textId="77777777" w:rsidR="0011367C" w:rsidRPr="004E187D" w:rsidRDefault="0011367C" w:rsidP="0011367C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vertAlign w:val="subscript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Техническое задание</w:t>
      </w:r>
    </w:p>
    <w:p w14:paraId="303F62AF" w14:textId="77777777" w:rsidR="0011367C" w:rsidRPr="00373448" w:rsidRDefault="0011367C" w:rsidP="0011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2D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проекта:</w:t>
      </w:r>
      <w:r w:rsidRPr="0037344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 для экзаменационного контроля</w:t>
      </w:r>
      <w:r w:rsidRPr="003734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AB99D4F" w14:textId="77777777" w:rsidR="0011367C" w:rsidRDefault="0011367C" w:rsidP="0011367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0DD488FD" w14:textId="77777777" w:rsidR="0011367C" w:rsidRDefault="0011367C" w:rsidP="0011367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8089C" w14:textId="77777777" w:rsidR="0011367C" w:rsidRDefault="0011367C" w:rsidP="001136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NUMPAGES   \* MERGEFORMAT </w:instrTex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листах</w:t>
      </w:r>
    </w:p>
    <w:p w14:paraId="3C8F1314" w14:textId="77777777" w:rsidR="0011367C" w:rsidRPr="004E187D" w:rsidRDefault="0011367C" w:rsidP="0011367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11367C" w:rsidRPr="004E187D" w14:paraId="41199446" w14:textId="77777777" w:rsidTr="001B5629">
        <w:tc>
          <w:tcPr>
            <w:tcW w:w="6062" w:type="dxa"/>
          </w:tcPr>
          <w:p w14:paraId="57DBA7E7" w14:textId="77777777" w:rsidR="0011367C" w:rsidRPr="004E187D" w:rsidRDefault="0011367C" w:rsidP="001B5629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20C52741" w14:textId="77777777" w:rsidR="0011367C" w:rsidRPr="004E187D" w:rsidRDefault="0011367C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Пантюхин И.С.</w:t>
            </w:r>
          </w:p>
          <w:p w14:paraId="467FB664" w14:textId="77777777" w:rsidR="0011367C" w:rsidRPr="004E187D" w:rsidRDefault="0011367C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«___»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_____________2020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2C84E2A3" w14:textId="77777777" w:rsidR="0011367C" w:rsidRDefault="0011367C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14:paraId="00F7458F" w14:textId="77777777" w:rsidR="0011367C" w:rsidRPr="004E187D" w:rsidRDefault="0011367C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29343739" w14:textId="77777777" w:rsidR="0011367C" w:rsidRDefault="0011367C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533748FE" w14:textId="77777777" w:rsidR="0011367C" w:rsidRDefault="0011367C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0AF821F7" w14:textId="77777777" w:rsidR="0011367C" w:rsidRPr="004E187D" w:rsidRDefault="0011367C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6C3BA8E4" w14:textId="77777777" w:rsidR="0011367C" w:rsidRPr="004E187D" w:rsidRDefault="0011367C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19" w:type="dxa"/>
          </w:tcPr>
          <w:p w14:paraId="47CB1A74" w14:textId="1E9232EA" w:rsidR="0011367C" w:rsidRPr="005B7C6D" w:rsidRDefault="0011367C" w:rsidP="0011367C">
            <w:pPr>
              <w:spacing w:before="160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601F3138" w14:textId="77777777" w:rsidR="0011367C" w:rsidRPr="005B7C6D" w:rsidRDefault="0011367C" w:rsidP="001136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27B02B7B" w14:textId="77777777" w:rsidR="0011367C" w:rsidRDefault="0011367C" w:rsidP="001136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Фомичев А. С.</w:t>
            </w:r>
          </w:p>
          <w:p w14:paraId="2C80C402" w14:textId="77777777" w:rsidR="0011367C" w:rsidRPr="00EC2BEF" w:rsidRDefault="0011367C" w:rsidP="001136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студентка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EC2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08FF3179" w14:textId="62EC4EA6" w:rsidR="0011367C" w:rsidRPr="005B7C6D" w:rsidRDefault="0011367C" w:rsidP="001136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Конькова А. И.</w:t>
            </w:r>
          </w:p>
        </w:tc>
      </w:tr>
    </w:tbl>
    <w:p w14:paraId="0D5A0671" w14:textId="77777777" w:rsidR="0011367C" w:rsidRPr="004E187D" w:rsidRDefault="0011367C" w:rsidP="0011367C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51B5DBB1" w14:textId="692C019D" w:rsidR="0011367C" w:rsidRDefault="0011367C" w:rsidP="0011367C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/202</w:t>
      </w:r>
      <w:bookmarkEnd w:id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2F2CEA79" w14:textId="2F9F62B7" w:rsidR="0011367C" w:rsidRDefault="0011367C" w:rsidP="0011367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892B7BA" w14:textId="77777777" w:rsidR="0011367C" w:rsidRDefault="0011367C" w:rsidP="0011367C">
      <w:pPr>
        <w:ind w:firstLine="709"/>
        <w:jc w:val="center"/>
        <w:rPr>
          <w:rFonts w:ascii="Arial" w:hAnsi="Arial" w:cs="Arial"/>
          <w:sz w:val="28"/>
        </w:rPr>
      </w:pPr>
      <w:r w:rsidRPr="00D828B5">
        <w:rPr>
          <w:rFonts w:ascii="Arial" w:hAnsi="Arial" w:cs="Arial"/>
          <w:sz w:val="28"/>
        </w:rPr>
        <w:lastRenderedPageBreak/>
        <w:t>ОГЛАВЛЕНИЕ</w:t>
      </w:r>
    </w:p>
    <w:p w14:paraId="7ED0B324" w14:textId="109AE1F9" w:rsidR="00617DAA" w:rsidRDefault="00617DAA"/>
    <w:p w14:paraId="20DBB89E" w14:textId="284650DA" w:rsidR="0011367C" w:rsidRDefault="0011367C"/>
    <w:p w14:paraId="2C9891AA" w14:textId="69A69A4C" w:rsidR="0011367C" w:rsidRDefault="0011367C">
      <w:r>
        <w:br w:type="page"/>
      </w:r>
    </w:p>
    <w:p w14:paraId="38EDE1E4" w14:textId="77777777" w:rsidR="0011367C" w:rsidRDefault="0011367C" w:rsidP="0011367C">
      <w:pPr>
        <w:pStyle w:val="14"/>
      </w:pPr>
      <w:bookmarkStart w:id="5" w:name="_Toc64204981"/>
      <w:bookmarkStart w:id="6" w:name="_Toc64205027"/>
      <w:bookmarkStart w:id="7" w:name="_Toc64209779"/>
      <w:r>
        <w:lastRenderedPageBreak/>
        <w:t>Термины, понятия и сокращения</w:t>
      </w:r>
      <w:bookmarkEnd w:id="5"/>
      <w:bookmarkEnd w:id="6"/>
      <w:bookmarkEnd w:id="7"/>
    </w:p>
    <w:p w14:paraId="18FFC617" w14:textId="77777777" w:rsidR="0011367C" w:rsidRDefault="0011367C" w:rsidP="0011367C">
      <w:pPr>
        <w:pStyle w:val="ad"/>
      </w:pPr>
      <w:r>
        <w:t xml:space="preserve">В данном разделе представлены основные термины, понятия и сокращения, используемые в настоящем документе – смотреть </w:t>
      </w:r>
      <w:r w:rsidRPr="00492046">
        <w:t>[</w:t>
      </w:r>
      <w:r w:rsidRPr="00715E41">
        <w:fldChar w:fldCharType="begin"/>
      </w:r>
      <w:r w:rsidRPr="00715E41">
        <w:instrText xml:space="preserve"> REF _Ref31472201 \h  \* MERGEFORMAT </w:instrText>
      </w:r>
      <w:r w:rsidRPr="00715E41">
        <w:fldChar w:fldCharType="separate"/>
      </w:r>
      <w:r w:rsidRPr="00410232">
        <w:rPr>
          <w:color w:val="auto"/>
        </w:rPr>
        <w:t xml:space="preserve">Таблица </w:t>
      </w:r>
      <w:r w:rsidRPr="004402FE">
        <w:rPr>
          <w:noProof/>
          <w:color w:val="auto"/>
        </w:rPr>
        <w:t>1</w:t>
      </w:r>
      <w:r w:rsidRPr="00715E41">
        <w:fldChar w:fldCharType="end"/>
      </w:r>
      <w:r w:rsidRPr="00492046">
        <w:t>]</w:t>
      </w:r>
      <w:r>
        <w:t>.</w:t>
      </w:r>
    </w:p>
    <w:p w14:paraId="275F272A" w14:textId="77777777" w:rsidR="0011367C" w:rsidRDefault="0011367C" w:rsidP="0011367C">
      <w:pPr>
        <w:pStyle w:val="ac"/>
        <w:ind w:firstLine="709"/>
        <w:rPr>
          <w:rFonts w:ascii="Times New Roman" w:hAnsi="Times New Roman" w:cs="Times New Roman"/>
          <w:i w:val="0"/>
          <w:color w:val="auto"/>
          <w:sz w:val="28"/>
        </w:rPr>
      </w:pPr>
      <w:bookmarkStart w:id="8" w:name="_Ref31472201"/>
      <w:r w:rsidRPr="00410232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0232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8"/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t>Термины, понятия и сокращения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0"/>
      </w:tblGrid>
      <w:tr w:rsidR="0011367C" w14:paraId="09FEDB14" w14:textId="77777777" w:rsidTr="001B5629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086E42B0" w14:textId="77777777" w:rsidR="0011367C" w:rsidRPr="00EC2BEF" w:rsidRDefault="0011367C" w:rsidP="001B562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bCs/>
                <w:sz w:val="24"/>
                <w:szCs w:val="24"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090117E8" w14:textId="77777777" w:rsidR="0011367C" w:rsidRPr="00EC2BEF" w:rsidRDefault="0011367C" w:rsidP="001B562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Определение</w:t>
            </w:r>
          </w:p>
        </w:tc>
      </w:tr>
      <w:tr w:rsidR="0011367C" w14:paraId="58CBAFE5" w14:textId="77777777" w:rsidTr="001B5629">
        <w:trPr>
          <w:jc w:val="center"/>
        </w:trPr>
        <w:tc>
          <w:tcPr>
            <w:tcW w:w="3964" w:type="dxa"/>
          </w:tcPr>
          <w:p w14:paraId="11273FCC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5381" w:type="dxa"/>
          </w:tcPr>
          <w:p w14:paraId="29C72B0F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11367C" w14:paraId="25BC8E56" w14:textId="77777777" w:rsidTr="001B5629">
        <w:trPr>
          <w:jc w:val="center"/>
        </w:trPr>
        <w:tc>
          <w:tcPr>
            <w:tcW w:w="3964" w:type="dxa"/>
          </w:tcPr>
          <w:p w14:paraId="1927CF0B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Объект Системы</w:t>
            </w:r>
          </w:p>
        </w:tc>
        <w:tc>
          <w:tcPr>
            <w:tcW w:w="5381" w:type="dxa"/>
          </w:tcPr>
          <w:p w14:paraId="273E8D39" w14:textId="77777777" w:rsidR="0011367C" w:rsidRPr="00EC2BEF" w:rsidRDefault="0011367C" w:rsidP="001B56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Под объектами Системы подразумеваются следующие элементы: группа студентов, студенты, преподаватели, оценки студентов, пользователи системы</w:t>
            </w:r>
          </w:p>
        </w:tc>
      </w:tr>
      <w:tr w:rsidR="0011367C" w14:paraId="3AD2162C" w14:textId="77777777" w:rsidTr="001B5629">
        <w:trPr>
          <w:jc w:val="center"/>
        </w:trPr>
        <w:tc>
          <w:tcPr>
            <w:tcW w:w="3964" w:type="dxa"/>
          </w:tcPr>
          <w:p w14:paraId="4DAD4FC9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381" w:type="dxa"/>
          </w:tcPr>
          <w:p w14:paraId="0CDAA3FF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</w:tr>
      <w:tr w:rsidR="0011367C" w14:paraId="6B87CB8F" w14:textId="77777777" w:rsidTr="001B5629">
        <w:trPr>
          <w:jc w:val="center"/>
        </w:trPr>
        <w:tc>
          <w:tcPr>
            <w:tcW w:w="3964" w:type="dxa"/>
          </w:tcPr>
          <w:p w14:paraId="28A97A17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5381" w:type="dxa"/>
          </w:tcPr>
          <w:p w14:paraId="08BD919C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</w:t>
            </w:r>
          </w:p>
        </w:tc>
      </w:tr>
      <w:tr w:rsidR="0011367C" w14:paraId="437E1D66" w14:textId="77777777" w:rsidTr="001B5629">
        <w:trPr>
          <w:jc w:val="center"/>
        </w:trPr>
        <w:tc>
          <w:tcPr>
            <w:tcW w:w="3964" w:type="dxa"/>
          </w:tcPr>
          <w:p w14:paraId="53992E80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5381" w:type="dxa"/>
          </w:tcPr>
          <w:p w14:paraId="3699C096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</w:tr>
      <w:tr w:rsidR="0011367C" w14:paraId="4396E6BE" w14:textId="77777777" w:rsidTr="001B5629">
        <w:trPr>
          <w:jc w:val="center"/>
        </w:trPr>
        <w:tc>
          <w:tcPr>
            <w:tcW w:w="3964" w:type="dxa"/>
          </w:tcPr>
          <w:p w14:paraId="583AA2E7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Локальный репозиторий</w:t>
            </w:r>
          </w:p>
        </w:tc>
        <w:tc>
          <w:tcPr>
            <w:tcW w:w="5381" w:type="dxa"/>
          </w:tcPr>
          <w:p w14:paraId="5C885162" w14:textId="77777777" w:rsidR="0011367C" w:rsidRPr="00EC2BEF" w:rsidRDefault="0011367C" w:rsidP="001B56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Место на ПК, где хранятся артефакты пользователя: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файлы,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pom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-файлы,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javadoc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, исходники</w:t>
            </w:r>
          </w:p>
          <w:p w14:paraId="74A6F1CB" w14:textId="77777777" w:rsidR="0011367C" w:rsidRPr="00EC2BEF" w:rsidRDefault="0011367C" w:rsidP="001B56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7C" w14:paraId="21F2E36C" w14:textId="77777777" w:rsidTr="001B5629">
        <w:trPr>
          <w:jc w:val="center"/>
        </w:trPr>
        <w:tc>
          <w:tcPr>
            <w:tcW w:w="3964" w:type="dxa"/>
          </w:tcPr>
          <w:p w14:paraId="0F1ED361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5381" w:type="dxa"/>
          </w:tcPr>
          <w:p w14:paraId="2C9FE73D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Приложение для экзаменационного контроля</w:t>
            </w:r>
          </w:p>
          <w:p w14:paraId="0D76CF14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7C" w14:paraId="20C4722D" w14:textId="77777777" w:rsidTr="001B5629">
        <w:trPr>
          <w:jc w:val="center"/>
        </w:trPr>
        <w:tc>
          <w:tcPr>
            <w:tcW w:w="3964" w:type="dxa"/>
          </w:tcPr>
          <w:p w14:paraId="7E0B5FB3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5381" w:type="dxa"/>
          </w:tcPr>
          <w:p w14:paraId="15636272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</w:tr>
      <w:tr w:rsidR="0011367C" w14:paraId="3A01336B" w14:textId="77777777" w:rsidTr="001B5629">
        <w:trPr>
          <w:trHeight w:val="70"/>
          <w:jc w:val="center"/>
        </w:trPr>
        <w:tc>
          <w:tcPr>
            <w:tcW w:w="3964" w:type="dxa"/>
          </w:tcPr>
          <w:p w14:paraId="2B5CFC1E" w14:textId="77777777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</w:p>
        </w:tc>
        <w:tc>
          <w:tcPr>
            <w:tcW w:w="5381" w:type="dxa"/>
          </w:tcPr>
          <w:p w14:paraId="2940E796" w14:textId="1FBC473B" w:rsidR="0011367C" w:rsidRPr="00EC2BEF" w:rsidRDefault="0011367C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Автоматизированная информационная система </w:t>
            </w:r>
            <w:proofErr w:type="gram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- это</w:t>
            </w:r>
            <w:proofErr w:type="gram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совокупность компьютерного оборудования, программного обеспечения, встроенного программного обеспечения или любой их комбинации</w:t>
            </w:r>
          </w:p>
        </w:tc>
      </w:tr>
      <w:tr w:rsidR="0011367C" w14:paraId="75A1BFBE" w14:textId="77777777" w:rsidTr="0011367C">
        <w:trPr>
          <w:trHeight w:val="443"/>
          <w:jc w:val="center"/>
        </w:trPr>
        <w:tc>
          <w:tcPr>
            <w:tcW w:w="3964" w:type="dxa"/>
          </w:tcPr>
          <w:p w14:paraId="43A4B8FA" w14:textId="2FB7A0A9" w:rsidR="0011367C" w:rsidRPr="0011367C" w:rsidRDefault="0011367C" w:rsidP="00113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67C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5381" w:type="dxa"/>
          </w:tcPr>
          <w:p w14:paraId="21593061" w14:textId="329B3D5A" w:rsidR="0011367C" w:rsidRPr="0011367C" w:rsidRDefault="0011367C" w:rsidP="00113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67C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</w:tbl>
    <w:p w14:paraId="2F1806B5" w14:textId="77777777" w:rsidR="0011367C" w:rsidRPr="00410232" w:rsidRDefault="0011367C" w:rsidP="0011367C">
      <w:pPr>
        <w:pStyle w:val="1"/>
      </w:pPr>
      <w:bookmarkStart w:id="9" w:name="_Toc36473622"/>
      <w:r>
        <w:lastRenderedPageBreak/>
        <w:t>Общие сведения</w:t>
      </w:r>
      <w:bookmarkEnd w:id="9"/>
    </w:p>
    <w:p w14:paraId="47C61D54" w14:textId="77777777" w:rsidR="0011367C" w:rsidRDefault="0011367C" w:rsidP="0011367C">
      <w:pPr>
        <w:pStyle w:val="11"/>
      </w:pPr>
      <w:bookmarkStart w:id="10" w:name="_Toc36473623"/>
      <w:r>
        <w:t>Полное наименование системы и ее условное обозначение</w:t>
      </w:r>
      <w:bookmarkEnd w:id="10"/>
    </w:p>
    <w:p w14:paraId="165FF59C" w14:textId="77777777" w:rsidR="0011367C" w:rsidRPr="00F92267" w:rsidRDefault="0011367C" w:rsidP="0011367C">
      <w:pPr>
        <w:pStyle w:val="ad"/>
      </w:pPr>
      <w:r w:rsidRPr="00F92267">
        <w:t>Полное наименование –</w:t>
      </w:r>
      <w:r>
        <w:t xml:space="preserve"> п</w:t>
      </w:r>
      <w:r w:rsidRPr="00F92267">
        <w:t xml:space="preserve">риложение </w:t>
      </w:r>
      <w:r>
        <w:t>для экзаменационного контроля</w:t>
      </w:r>
      <w:r w:rsidRPr="00F92267">
        <w:t>.</w:t>
      </w:r>
    </w:p>
    <w:p w14:paraId="7A5E3032" w14:textId="77777777" w:rsidR="0011367C" w:rsidRPr="00F92267" w:rsidRDefault="0011367C" w:rsidP="0011367C">
      <w:pPr>
        <w:pStyle w:val="ad"/>
      </w:pPr>
      <w:r w:rsidRPr="00F92267">
        <w:t>Краткое наименование – Система, Приложение.</w:t>
      </w:r>
    </w:p>
    <w:p w14:paraId="0A6BD5CB" w14:textId="77777777" w:rsidR="0011367C" w:rsidRPr="0019352D" w:rsidRDefault="0011367C" w:rsidP="0011367C">
      <w:pPr>
        <w:pStyle w:val="1"/>
      </w:pPr>
      <w:bookmarkStart w:id="11" w:name="_Toc36473624"/>
      <w:r>
        <w:lastRenderedPageBreak/>
        <w:t>Назначение и цели создания системы</w:t>
      </w:r>
      <w:bookmarkEnd w:id="11"/>
    </w:p>
    <w:p w14:paraId="65F58850" w14:textId="77777777" w:rsidR="0011367C" w:rsidRDefault="0011367C" w:rsidP="0011367C">
      <w:pPr>
        <w:pStyle w:val="11"/>
      </w:pPr>
      <w:bookmarkStart w:id="12" w:name="_Toc36473625"/>
      <w:r>
        <w:t>Назначение системы</w:t>
      </w:r>
      <w:bookmarkEnd w:id="12"/>
    </w:p>
    <w:p w14:paraId="177B4E6A" w14:textId="77777777" w:rsidR="0011367C" w:rsidRPr="00990137" w:rsidRDefault="0011367C" w:rsidP="0011367C">
      <w:pPr>
        <w:pStyle w:val="ad"/>
      </w:pPr>
      <w:r>
        <w:t>Система предназначена для автоматизации следующих процессов:</w:t>
      </w:r>
    </w:p>
    <w:p w14:paraId="707BFAD1" w14:textId="77777777" w:rsidR="0011367C" w:rsidRPr="008E2081" w:rsidRDefault="0011367C" w:rsidP="0011367C">
      <w:pPr>
        <w:pStyle w:val="a"/>
      </w:pPr>
      <w:r>
        <w:t>назначение стипендиальных выплат по итогам сданной сессии</w:t>
      </w:r>
      <w:r w:rsidRPr="008E2081">
        <w:t>;</w:t>
      </w:r>
    </w:p>
    <w:p w14:paraId="5F521A9C" w14:textId="77777777" w:rsidR="0011367C" w:rsidRDefault="0011367C" w:rsidP="0011367C">
      <w:pPr>
        <w:pStyle w:val="a"/>
      </w:pPr>
      <w:r>
        <w:t>формирование списков студентов:</w:t>
      </w:r>
    </w:p>
    <w:p w14:paraId="6BD3C815" w14:textId="77777777" w:rsidR="0011367C" w:rsidRDefault="0011367C" w:rsidP="0011367C">
      <w:pPr>
        <w:pStyle w:val="a1"/>
      </w:pPr>
      <w:r>
        <w:t>которые обучаются в учебном заведении;</w:t>
      </w:r>
    </w:p>
    <w:p w14:paraId="36AFBFAC" w14:textId="77777777" w:rsidR="0011367C" w:rsidRDefault="0011367C" w:rsidP="0011367C">
      <w:pPr>
        <w:pStyle w:val="a1"/>
      </w:pPr>
      <w:r>
        <w:t>которым необходимо прийти на пересдачу</w:t>
      </w:r>
      <w:r w:rsidRPr="008E2081">
        <w:t>;</w:t>
      </w:r>
    </w:p>
    <w:p w14:paraId="0F58EEA6" w14:textId="77777777" w:rsidR="0011367C" w:rsidRPr="008E2081" w:rsidRDefault="0011367C" w:rsidP="0011367C">
      <w:pPr>
        <w:pStyle w:val="a1"/>
      </w:pPr>
      <w:r>
        <w:t>которые претендуют на отчисление.</w:t>
      </w:r>
    </w:p>
    <w:p w14:paraId="61C7FC84" w14:textId="77777777" w:rsidR="0011367C" w:rsidRDefault="0011367C" w:rsidP="0011367C">
      <w:pPr>
        <w:pStyle w:val="a"/>
      </w:pPr>
      <w:r>
        <w:t>формирование рейтинга групп и студентов;</w:t>
      </w:r>
    </w:p>
    <w:p w14:paraId="502F4638" w14:textId="77777777" w:rsidR="0011367C" w:rsidRDefault="0011367C" w:rsidP="0011367C">
      <w:pPr>
        <w:pStyle w:val="a"/>
      </w:pPr>
      <w:r>
        <w:t>работа со следующими объектами Системы: пользователи, студенты, группы студентов, экзамены, оценки.</w:t>
      </w:r>
    </w:p>
    <w:p w14:paraId="40A5AC42" w14:textId="77777777" w:rsidR="0011367C" w:rsidRDefault="0011367C" w:rsidP="0011367C">
      <w:pPr>
        <w:pStyle w:val="11"/>
      </w:pPr>
      <w:bookmarkStart w:id="13" w:name="_Toc36473626"/>
      <w:r>
        <w:t>Цель создания системы</w:t>
      </w:r>
      <w:bookmarkEnd w:id="13"/>
    </w:p>
    <w:p w14:paraId="2ECE389E" w14:textId="77777777" w:rsidR="0011367C" w:rsidRDefault="0011367C" w:rsidP="0011367C">
      <w:pPr>
        <w:pStyle w:val="ad"/>
      </w:pPr>
      <w:r>
        <w:t xml:space="preserve">Основная цель создания Системы – автоматизировать рабочий процесс образовательной организации </w:t>
      </w:r>
      <w:r w:rsidRPr="00936DAE">
        <w:t xml:space="preserve">на </w:t>
      </w:r>
      <w:r>
        <w:t xml:space="preserve">этапе периода сдачи экзаменов/зачетов и </w:t>
      </w:r>
      <w:r w:rsidRPr="00936DAE">
        <w:t xml:space="preserve">проставления результатов </w:t>
      </w:r>
      <w:r>
        <w:t>тестирования</w:t>
      </w:r>
      <w:r w:rsidRPr="00936DAE">
        <w:t>.</w:t>
      </w:r>
    </w:p>
    <w:p w14:paraId="385EDAAB" w14:textId="77777777" w:rsidR="0011367C" w:rsidRDefault="0011367C" w:rsidP="0011367C">
      <w:pPr>
        <w:pStyle w:val="ad"/>
      </w:pPr>
      <w:r>
        <w:t>Система подойдет для образовательных организаций, которые специализируются на учебном и воспитательном процессе личности:</w:t>
      </w:r>
    </w:p>
    <w:p w14:paraId="29F7A0B9" w14:textId="77777777" w:rsidR="0011367C" w:rsidRDefault="0011367C" w:rsidP="0011367C">
      <w:pPr>
        <w:pStyle w:val="a"/>
      </w:pPr>
      <w:r>
        <w:t>учебные заведения высшего/среднего профессионального образования;</w:t>
      </w:r>
    </w:p>
    <w:p w14:paraId="1BDDA171" w14:textId="77777777" w:rsidR="0011367C" w:rsidRDefault="0011367C" w:rsidP="0011367C">
      <w:pPr>
        <w:pStyle w:val="a"/>
      </w:pPr>
      <w:r>
        <w:t>общеобразовательные учреждения;</w:t>
      </w:r>
    </w:p>
    <w:p w14:paraId="2087236D" w14:textId="77777777" w:rsidR="0011367C" w:rsidRDefault="0011367C" w:rsidP="0011367C">
      <w:pPr>
        <w:pStyle w:val="a"/>
      </w:pPr>
      <w:r>
        <w:t>организации дополнительного образования;</w:t>
      </w:r>
    </w:p>
    <w:p w14:paraId="7B66C8FD" w14:textId="77777777" w:rsidR="0011367C" w:rsidRDefault="0011367C" w:rsidP="0011367C">
      <w:pPr>
        <w:pStyle w:val="a"/>
      </w:pPr>
      <w:r>
        <w:t>курсы обучения и развития;</w:t>
      </w:r>
    </w:p>
    <w:p w14:paraId="31397B30" w14:textId="77777777" w:rsidR="0011367C" w:rsidRDefault="0011367C" w:rsidP="0011367C">
      <w:pPr>
        <w:pStyle w:val="a"/>
      </w:pPr>
      <w:r>
        <w:t>языковые школы (онлайн-школы в том числе);</w:t>
      </w:r>
    </w:p>
    <w:p w14:paraId="05379BDC" w14:textId="77777777" w:rsidR="0011367C" w:rsidRDefault="0011367C" w:rsidP="0011367C">
      <w:pPr>
        <w:pStyle w:val="a"/>
      </w:pPr>
      <w:r>
        <w:t>музыкальные образовательные учреждения.</w:t>
      </w:r>
    </w:p>
    <w:p w14:paraId="4162FBF9" w14:textId="77777777" w:rsidR="0011367C" w:rsidRDefault="0011367C" w:rsidP="0011367C">
      <w:pPr>
        <w:pStyle w:val="ad"/>
      </w:pPr>
      <w:r>
        <w:t>Основной целевой аудиторий является преподавательский состав и руководство образовательного учреждения.</w:t>
      </w:r>
    </w:p>
    <w:p w14:paraId="710380C2" w14:textId="77777777" w:rsidR="0011367C" w:rsidRPr="00C832F3" w:rsidRDefault="0011367C" w:rsidP="0011367C">
      <w:pPr>
        <w:pStyle w:val="1"/>
      </w:pPr>
      <w:bookmarkStart w:id="14" w:name="_Toc27309237"/>
      <w:bookmarkStart w:id="15" w:name="_Toc27309595"/>
      <w:bookmarkStart w:id="16" w:name="_Toc27310110"/>
      <w:bookmarkStart w:id="17" w:name="_Toc27645292"/>
      <w:bookmarkStart w:id="18" w:name="_Toc27645328"/>
      <w:bookmarkStart w:id="19" w:name="_Toc36487314"/>
      <w:r>
        <w:lastRenderedPageBreak/>
        <w:t>Требования к</w:t>
      </w:r>
      <w:r w:rsidRPr="00C832F3">
        <w:t xml:space="preserve"> </w:t>
      </w:r>
      <w:bookmarkEnd w:id="14"/>
      <w:bookmarkEnd w:id="15"/>
      <w:bookmarkEnd w:id="16"/>
      <w:bookmarkEnd w:id="17"/>
      <w:bookmarkEnd w:id="18"/>
      <w:r>
        <w:t>системе</w:t>
      </w:r>
      <w:bookmarkEnd w:id="19"/>
    </w:p>
    <w:p w14:paraId="2CC4727A" w14:textId="77777777" w:rsidR="0011367C" w:rsidRPr="00650105" w:rsidRDefault="0011367C" w:rsidP="0011367C">
      <w:pPr>
        <w:pStyle w:val="3IFMO"/>
        <w:rPr>
          <w:rFonts w:cs="Arial"/>
          <w:szCs w:val="28"/>
        </w:rPr>
      </w:pPr>
      <w:bookmarkStart w:id="20" w:name="_Toc534754014"/>
      <w:bookmarkStart w:id="21" w:name="_Toc64102823"/>
      <w:r w:rsidRPr="00650105">
        <w:rPr>
          <w:rFonts w:cs="Arial"/>
          <w:szCs w:val="28"/>
        </w:rPr>
        <w:t>3.1</w:t>
      </w:r>
      <w:r w:rsidRPr="00650105">
        <w:rPr>
          <w:rFonts w:cs="Arial"/>
          <w:szCs w:val="28"/>
        </w:rPr>
        <w:tab/>
        <w:t>Требования к функциональным характеристикам</w:t>
      </w:r>
      <w:bookmarkEnd w:id="20"/>
      <w:bookmarkEnd w:id="21"/>
    </w:p>
    <w:p w14:paraId="07688199" w14:textId="77777777" w:rsidR="0011367C" w:rsidRDefault="0011367C" w:rsidP="0011367C">
      <w:pPr>
        <w:spacing w:after="120"/>
        <w:ind w:firstLine="709"/>
        <w:rPr>
          <w:szCs w:val="28"/>
        </w:rPr>
      </w:pPr>
      <w:r>
        <w:rPr>
          <w:szCs w:val="28"/>
        </w:rPr>
        <w:t>Разрабатываемое приложение должно включать в себя следующие компоненты:</w:t>
      </w:r>
    </w:p>
    <w:p w14:paraId="4F4084CD" w14:textId="77777777" w:rsidR="0011367C" w:rsidRPr="00727692" w:rsidRDefault="0011367C" w:rsidP="0011367C">
      <w:pPr>
        <w:pStyle w:val="af1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 w:rsidRPr="00727692">
        <w:rPr>
          <w:sz w:val="28"/>
          <w:szCs w:val="28"/>
        </w:rPr>
        <w:t>модуль администрирования, позволяющий добавлять заказы, редактировать их статус;</w:t>
      </w:r>
    </w:p>
    <w:p w14:paraId="79338B7B" w14:textId="77777777" w:rsidR="0011367C" w:rsidRPr="00727692" w:rsidRDefault="0011367C" w:rsidP="0011367C">
      <w:pPr>
        <w:pStyle w:val="af1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 w:rsidRPr="00727692">
        <w:rPr>
          <w:sz w:val="28"/>
          <w:szCs w:val="28"/>
        </w:rPr>
        <w:t>модуль подключения к базе данных;</w:t>
      </w:r>
    </w:p>
    <w:p w14:paraId="497AD3D0" w14:textId="77777777" w:rsidR="0011367C" w:rsidRPr="00727692" w:rsidRDefault="0011367C" w:rsidP="0011367C">
      <w:pPr>
        <w:pStyle w:val="af1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 w:rsidRPr="00727692">
        <w:rPr>
          <w:sz w:val="28"/>
          <w:szCs w:val="28"/>
        </w:rPr>
        <w:t>модуль авторизации пользователей в системе;</w:t>
      </w:r>
    </w:p>
    <w:p w14:paraId="081C9C39" w14:textId="77777777" w:rsidR="0011367C" w:rsidRPr="00727692" w:rsidRDefault="0011367C" w:rsidP="0011367C">
      <w:pPr>
        <w:pStyle w:val="af1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 w:rsidRPr="00727692">
        <w:rPr>
          <w:sz w:val="28"/>
          <w:szCs w:val="28"/>
        </w:rPr>
        <w:t>модуль отображения данных в специальных формах;</w:t>
      </w:r>
    </w:p>
    <w:p w14:paraId="4CA1D906" w14:textId="77777777" w:rsidR="0011367C" w:rsidRPr="00727692" w:rsidRDefault="0011367C" w:rsidP="0011367C">
      <w:pPr>
        <w:pStyle w:val="af1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 w:rsidRPr="00727692">
        <w:rPr>
          <w:sz w:val="28"/>
          <w:szCs w:val="28"/>
        </w:rPr>
        <w:t>модуль работы с информацией о клиентах.</w:t>
      </w:r>
    </w:p>
    <w:p w14:paraId="780F9C5C" w14:textId="77777777" w:rsidR="0011367C" w:rsidRPr="00727692" w:rsidRDefault="0011367C" w:rsidP="0011367C">
      <w:pPr>
        <w:spacing w:after="120"/>
        <w:ind w:firstLine="709"/>
        <w:rPr>
          <w:szCs w:val="28"/>
        </w:rPr>
      </w:pPr>
      <w:r w:rsidRPr="00727692">
        <w:rPr>
          <w:szCs w:val="28"/>
        </w:rPr>
        <w:t>В разрабатываемом приложении должны быть реализованы следующие категории пользователей:</w:t>
      </w:r>
    </w:p>
    <w:p w14:paraId="09EE65D1" w14:textId="77777777" w:rsidR="0011367C" w:rsidRPr="00727692" w:rsidRDefault="0011367C" w:rsidP="0011367C">
      <w:pPr>
        <w:pStyle w:val="af1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 w:rsidRPr="00727692">
        <w:rPr>
          <w:sz w:val="28"/>
          <w:szCs w:val="28"/>
        </w:rPr>
        <w:t>администратор мастерской;</w:t>
      </w:r>
    </w:p>
    <w:p w14:paraId="19C4C816" w14:textId="77777777" w:rsidR="0011367C" w:rsidRPr="00727692" w:rsidRDefault="0011367C" w:rsidP="0011367C">
      <w:pPr>
        <w:pStyle w:val="af1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 w:rsidRPr="00727692">
        <w:rPr>
          <w:sz w:val="28"/>
          <w:szCs w:val="28"/>
        </w:rPr>
        <w:t>мастер.</w:t>
      </w:r>
    </w:p>
    <w:p w14:paraId="2D3CC092" w14:textId="77777777" w:rsidR="0011367C" w:rsidRPr="00326FC3" w:rsidRDefault="0011367C" w:rsidP="0011367C">
      <w:pPr>
        <w:spacing w:after="120"/>
        <w:ind w:firstLine="709"/>
        <w:rPr>
          <w:szCs w:val="28"/>
        </w:rPr>
      </w:pPr>
      <w:r w:rsidRPr="00326FC3">
        <w:rPr>
          <w:szCs w:val="28"/>
        </w:rPr>
        <w:t>В разрабатываемом приложении должны быть реализованы следующие функции:</w:t>
      </w:r>
    </w:p>
    <w:p w14:paraId="0EB46CF2" w14:textId="77777777" w:rsidR="0011367C" w:rsidRPr="00326FC3" w:rsidRDefault="0011367C" w:rsidP="0011367C">
      <w:pPr>
        <w:pStyle w:val="af1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 w:rsidRPr="00326FC3">
        <w:rPr>
          <w:sz w:val="28"/>
          <w:szCs w:val="28"/>
        </w:rPr>
        <w:t>формирование стоимости работ и запчастей;</w:t>
      </w:r>
    </w:p>
    <w:p w14:paraId="3AC43377" w14:textId="77777777" w:rsidR="0011367C" w:rsidRPr="00326FC3" w:rsidRDefault="0011367C" w:rsidP="0011367C">
      <w:pPr>
        <w:pStyle w:val="af1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 w:rsidRPr="00326FC3">
        <w:rPr>
          <w:sz w:val="28"/>
          <w:szCs w:val="28"/>
        </w:rPr>
        <w:t>проверка подключения и соединение с базой данных;</w:t>
      </w:r>
    </w:p>
    <w:p w14:paraId="13F734E0" w14:textId="77777777" w:rsidR="0011367C" w:rsidRPr="00326FC3" w:rsidRDefault="0011367C" w:rsidP="0011367C">
      <w:pPr>
        <w:pStyle w:val="af1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 w:rsidRPr="00326FC3">
        <w:rPr>
          <w:sz w:val="28"/>
          <w:szCs w:val="28"/>
        </w:rPr>
        <w:t>отображение, добавление</w:t>
      </w:r>
      <w:r>
        <w:rPr>
          <w:sz w:val="28"/>
          <w:szCs w:val="28"/>
        </w:rPr>
        <w:t xml:space="preserve"> и</w:t>
      </w:r>
      <w:r w:rsidRPr="00326FC3">
        <w:rPr>
          <w:sz w:val="28"/>
          <w:szCs w:val="28"/>
        </w:rPr>
        <w:t xml:space="preserve"> редактирование информации о заказах.</w:t>
      </w:r>
    </w:p>
    <w:p w14:paraId="0DB42449" w14:textId="77777777" w:rsidR="0011367C" w:rsidRPr="00591B2E" w:rsidRDefault="0011367C" w:rsidP="0011367C">
      <w:pPr>
        <w:pStyle w:val="3IFMO"/>
      </w:pPr>
      <w:bookmarkStart w:id="22" w:name="_Toc534754015"/>
      <w:bookmarkStart w:id="23" w:name="_Toc64102824"/>
      <w:r w:rsidRPr="00591B2E">
        <w:t>3.2</w:t>
      </w:r>
      <w:r w:rsidRPr="00591B2E">
        <w:tab/>
        <w:t>Описание входных и выходных данных</w:t>
      </w:r>
      <w:bookmarkEnd w:id="22"/>
      <w:bookmarkEnd w:id="23"/>
    </w:p>
    <w:p w14:paraId="52E0ACC1" w14:textId="77777777" w:rsidR="0011367C" w:rsidRPr="00E240DF" w:rsidRDefault="0011367C" w:rsidP="0011367C">
      <w:pPr>
        <w:pStyle w:val="4IFMO"/>
      </w:pPr>
      <w:bookmarkStart w:id="24" w:name="_Toc534754016"/>
      <w:r w:rsidRPr="00591B2E">
        <w:t>3.2.1</w:t>
      </w:r>
      <w:r w:rsidRPr="00591B2E">
        <w:tab/>
        <w:t>Структура входных данных</w:t>
      </w:r>
      <w:bookmarkEnd w:id="24"/>
    </w:p>
    <w:p w14:paraId="105056B6" w14:textId="77777777" w:rsidR="0011367C" w:rsidRPr="00727692" w:rsidRDefault="0011367C" w:rsidP="0011367C">
      <w:pPr>
        <w:spacing w:after="120"/>
        <w:ind w:firstLine="709"/>
        <w:rPr>
          <w:szCs w:val="28"/>
        </w:rPr>
      </w:pPr>
      <w:r w:rsidRPr="00727692">
        <w:rPr>
          <w:szCs w:val="28"/>
        </w:rPr>
        <w:t>При авторизации пользователя в системе входными являются следующие данные:</w:t>
      </w:r>
    </w:p>
    <w:p w14:paraId="751B3B7C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логин;</w:t>
      </w:r>
    </w:p>
    <w:p w14:paraId="30C60D2B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пароль</w:t>
      </w:r>
      <w:r>
        <w:t>.</w:t>
      </w:r>
    </w:p>
    <w:p w14:paraId="38F3EDAF" w14:textId="77777777" w:rsidR="0011367C" w:rsidRPr="00727692" w:rsidRDefault="0011367C" w:rsidP="0011367C">
      <w:pPr>
        <w:pStyle w:val="IFMO1"/>
      </w:pPr>
      <w:r w:rsidRPr="00727692">
        <w:t>При запросе на отображение, добавление</w:t>
      </w:r>
      <w:r>
        <w:t xml:space="preserve"> или</w:t>
      </w:r>
      <w:r w:rsidRPr="00727692">
        <w:t xml:space="preserve"> редактирование</w:t>
      </w:r>
      <w:r>
        <w:t xml:space="preserve"> </w:t>
      </w:r>
      <w:r w:rsidRPr="00727692">
        <w:t>информации входными являются следующие данные:</w:t>
      </w:r>
    </w:p>
    <w:p w14:paraId="00F21BDC" w14:textId="77777777" w:rsidR="0011367C" w:rsidRPr="00591B2E" w:rsidRDefault="0011367C" w:rsidP="0011367C">
      <w:pPr>
        <w:pStyle w:val="IFMO"/>
        <w:tabs>
          <w:tab w:val="clear" w:pos="360"/>
        </w:tabs>
        <w:ind w:left="1429" w:hanging="360"/>
      </w:pPr>
      <w:r w:rsidRPr="00591B2E">
        <w:t>фильтры, выбранные или введенные пользователем в специальные поля ввода;</w:t>
      </w:r>
    </w:p>
    <w:p w14:paraId="63236CC2" w14:textId="77777777" w:rsidR="0011367C" w:rsidRPr="00591B2E" w:rsidRDefault="0011367C" w:rsidP="0011367C">
      <w:pPr>
        <w:pStyle w:val="IFMO"/>
        <w:tabs>
          <w:tab w:val="clear" w:pos="360"/>
        </w:tabs>
        <w:ind w:left="1429" w:hanging="360"/>
      </w:pPr>
      <w:r w:rsidRPr="00591B2E">
        <w:t>запрос для базы данных, сформированный в зависимости от выполняемого пользователем действия;</w:t>
      </w:r>
    </w:p>
    <w:p w14:paraId="61104443" w14:textId="77777777" w:rsidR="0011367C" w:rsidRPr="00591B2E" w:rsidRDefault="0011367C" w:rsidP="0011367C">
      <w:pPr>
        <w:pStyle w:val="IFMO"/>
        <w:tabs>
          <w:tab w:val="clear" w:pos="360"/>
        </w:tabs>
        <w:ind w:left="1429" w:hanging="360"/>
      </w:pPr>
      <w:r w:rsidRPr="00591B2E">
        <w:lastRenderedPageBreak/>
        <w:t>информация о подключении к базе данных.</w:t>
      </w:r>
    </w:p>
    <w:p w14:paraId="4817B853" w14:textId="77777777" w:rsidR="0011367C" w:rsidRPr="00591B2E" w:rsidRDefault="0011367C" w:rsidP="0011367C">
      <w:pPr>
        <w:pStyle w:val="4IFMO"/>
      </w:pPr>
      <w:bookmarkStart w:id="25" w:name="_Toc534754017"/>
      <w:r w:rsidRPr="00591B2E">
        <w:t>3.2.2</w:t>
      </w:r>
      <w:bookmarkEnd w:id="25"/>
      <w:r>
        <w:tab/>
      </w:r>
      <w:r w:rsidRPr="00591B2E">
        <w:t>Ожидаемые результаты работы. Структура выходных данных</w:t>
      </w:r>
    </w:p>
    <w:p w14:paraId="510716E7" w14:textId="77777777" w:rsidR="0011367C" w:rsidRPr="00727692" w:rsidRDefault="0011367C" w:rsidP="0011367C">
      <w:pPr>
        <w:pStyle w:val="IFMO1"/>
      </w:pPr>
      <w:r w:rsidRPr="00727692">
        <w:t>При авторизации пользователя в системе в качестве выходных данных выступают:</w:t>
      </w:r>
    </w:p>
    <w:p w14:paraId="18067217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статус подключения к базе данных;</w:t>
      </w:r>
    </w:p>
    <w:p w14:paraId="4A538B7C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информация о подключении к базе данных.</w:t>
      </w:r>
    </w:p>
    <w:p w14:paraId="021AF78E" w14:textId="77777777" w:rsidR="0011367C" w:rsidRPr="00727692" w:rsidRDefault="0011367C" w:rsidP="0011367C">
      <w:pPr>
        <w:pStyle w:val="IFMO1"/>
      </w:pPr>
      <w:r w:rsidRPr="00727692">
        <w:t>При запросе на отображение информации в качестве выходных данных выступают:</w:t>
      </w:r>
    </w:p>
    <w:p w14:paraId="5F97BE74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возвращаемая из базы данных информация;</w:t>
      </w:r>
    </w:p>
    <w:p w14:paraId="5B724700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информация о подключении к базе данных.</w:t>
      </w:r>
    </w:p>
    <w:p w14:paraId="4A1ABA31" w14:textId="77777777" w:rsidR="0011367C" w:rsidRPr="00727692" w:rsidRDefault="0011367C" w:rsidP="0011367C">
      <w:pPr>
        <w:pStyle w:val="IFMO1"/>
      </w:pPr>
      <w:r w:rsidRPr="00727692">
        <w:t>При запросе на добавление</w:t>
      </w:r>
      <w:r>
        <w:t xml:space="preserve"> или</w:t>
      </w:r>
      <w:r w:rsidRPr="00727692">
        <w:t xml:space="preserve"> редактирование информации в качестве выходных данных выступают:</w:t>
      </w:r>
    </w:p>
    <w:p w14:paraId="7E65D8EA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измененная база данных;</w:t>
      </w:r>
    </w:p>
    <w:p w14:paraId="243F9786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информация о подключении к базе данных.</w:t>
      </w:r>
    </w:p>
    <w:p w14:paraId="36A4B5BD" w14:textId="77777777" w:rsidR="0011367C" w:rsidRPr="00591B2E" w:rsidRDefault="0011367C" w:rsidP="0011367C">
      <w:pPr>
        <w:pStyle w:val="3IFMO"/>
      </w:pPr>
      <w:bookmarkStart w:id="26" w:name="_Toc534754018"/>
      <w:bookmarkStart w:id="27" w:name="_Toc64102825"/>
      <w:r w:rsidRPr="00591B2E">
        <w:t>3.3</w:t>
      </w:r>
      <w:r w:rsidRPr="00591B2E">
        <w:tab/>
      </w:r>
      <w:bookmarkEnd w:id="26"/>
      <w:r w:rsidRPr="001F671E">
        <w:t>Модель программного продукта</w:t>
      </w:r>
      <w:bookmarkEnd w:id="27"/>
    </w:p>
    <w:p w14:paraId="67DCE721" w14:textId="77777777" w:rsidR="0011367C" w:rsidRPr="003978C4" w:rsidRDefault="0011367C" w:rsidP="0011367C">
      <w:pPr>
        <w:pStyle w:val="IFMO1"/>
      </w:pPr>
      <w:r w:rsidRPr="003978C4">
        <w:t xml:space="preserve">Разрабатываемое приложение должно удовлетворять функциональной модели, представленной на </w:t>
      </w:r>
      <w:r w:rsidRPr="00870136">
        <w:t>рисунках Б.2-</w:t>
      </w:r>
      <w:r>
        <w:t>Б.3</w:t>
      </w:r>
      <w:r w:rsidRPr="003978C4">
        <w:t xml:space="preserve"> в приложении</w:t>
      </w:r>
      <w:r>
        <w:t xml:space="preserve"> Б.</w:t>
      </w:r>
    </w:p>
    <w:p w14:paraId="209BC42B" w14:textId="77777777" w:rsidR="0011367C" w:rsidRPr="003978C4" w:rsidRDefault="0011367C" w:rsidP="0011367C">
      <w:pPr>
        <w:pStyle w:val="IFMO1"/>
      </w:pPr>
      <w:r w:rsidRPr="003978C4">
        <w:t xml:space="preserve">Модель данных должна удовлетворять реляционной модели базы данных, представленной на рисунке </w:t>
      </w:r>
      <w:r>
        <w:t>Б.4</w:t>
      </w:r>
      <w:r w:rsidRPr="003978C4">
        <w:t xml:space="preserve"> в виде диаграммы классов.</w:t>
      </w:r>
    </w:p>
    <w:p w14:paraId="12C15DAC" w14:textId="77777777" w:rsidR="0011367C" w:rsidRDefault="0011367C" w:rsidP="0011367C">
      <w:pPr>
        <w:pStyle w:val="IFMO1"/>
      </w:pPr>
      <w:r w:rsidRPr="003978C4">
        <w:t xml:space="preserve">Поведение системы на уровне пользователей должно удовлетворять диаграмме, представленной на рисунке </w:t>
      </w:r>
      <w:r>
        <w:t>Б.1</w:t>
      </w:r>
      <w:r w:rsidRPr="003978C4">
        <w:t>.</w:t>
      </w:r>
    </w:p>
    <w:p w14:paraId="1F333DDE" w14:textId="77777777" w:rsidR="0011367C" w:rsidRDefault="0011367C" w:rsidP="0011367C">
      <w:pPr>
        <w:pStyle w:val="3IFMO"/>
      </w:pPr>
      <w:bookmarkStart w:id="28" w:name="_Toc64102826"/>
      <w:r w:rsidRPr="001F671E">
        <w:t>3.4</w:t>
      </w:r>
      <w:r>
        <w:tab/>
        <w:t>Структура системы</w:t>
      </w:r>
      <w:bookmarkEnd w:id="28"/>
    </w:p>
    <w:p w14:paraId="0BD931D6" w14:textId="77777777" w:rsidR="0011367C" w:rsidRPr="005A3F04" w:rsidRDefault="0011367C" w:rsidP="0011367C">
      <w:pPr>
        <w:pStyle w:val="af3"/>
        <w:sectPr w:rsidR="0011367C" w:rsidRPr="005A3F04" w:rsidSect="00A005FA">
          <w:headerReference w:type="default" r:id="rId7"/>
          <w:footerReference w:type="default" r:id="rId8"/>
          <w:pgSz w:w="11906" w:h="16838"/>
          <w:pgMar w:top="1134" w:right="1701" w:bottom="1134" w:left="851" w:header="709" w:footer="709" w:gutter="0"/>
          <w:pgNumType w:start="1"/>
          <w:cols w:space="708"/>
          <w:titlePg/>
          <w:docGrid w:linePitch="381"/>
        </w:sectPr>
      </w:pPr>
      <w:r w:rsidRPr="005A3F04">
        <w:t xml:space="preserve">В таблице 2 представлены файлы с исходным кодом Системы. </w:t>
      </w:r>
    </w:p>
    <w:p w14:paraId="26599D76" w14:textId="77777777" w:rsidR="0011367C" w:rsidRPr="00CD7C9C" w:rsidRDefault="0011367C" w:rsidP="0011367C">
      <w:pPr>
        <w:pStyle w:val="IFMO3"/>
      </w:pPr>
      <w:r w:rsidRPr="00CD7C9C">
        <w:lastRenderedPageBreak/>
        <w:t>Таблица 2 – структура программы</w:t>
      </w: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  <w:gridCol w:w="9923"/>
      </w:tblGrid>
      <w:tr w:rsidR="0011367C" w:rsidRPr="00CD7C9C" w14:paraId="7E8767C3" w14:textId="77777777" w:rsidTr="001B5629">
        <w:trPr>
          <w:trHeight w:val="43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6C9E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Файл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BE71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Описание</w:t>
            </w:r>
            <w:proofErr w:type="spellEnd"/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D51C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Функции</w:t>
            </w:r>
            <w:proofErr w:type="spellEnd"/>
          </w:p>
        </w:tc>
      </w:tr>
      <w:tr w:rsidR="0011367C" w:rsidRPr="00CD7C9C" w14:paraId="03A59F52" w14:textId="77777777" w:rsidTr="001B5629">
        <w:trPr>
          <w:trHeight w:val="43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A6D1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66E1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C677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3</w:t>
            </w:r>
          </w:p>
        </w:tc>
      </w:tr>
      <w:tr w:rsidR="0011367C" w:rsidRPr="00CD7C9C" w14:paraId="5ED5059C" w14:textId="77777777" w:rsidTr="001B5629">
        <w:trPr>
          <w:trHeight w:val="43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C956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AdministrationScreen.cs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92B9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Окно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администратора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C308" w14:textId="77777777" w:rsidR="0011367C" w:rsidRPr="00E240DF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  <w:lang w:val="ru-RU"/>
              </w:rPr>
            </w:pPr>
            <w:r w:rsidRPr="00E240DF">
              <w:rPr>
                <w:rStyle w:val="af4"/>
                <w:b w:val="0"/>
                <w:bCs w:val="0"/>
                <w:i w:val="0"/>
                <w:iCs w:val="0"/>
                <w:color w:val="auto"/>
                <w:lang w:val="ru-RU"/>
              </w:rPr>
              <w:t>Функции, реализующие логику администрирования системы</w:t>
            </w:r>
          </w:p>
        </w:tc>
      </w:tr>
      <w:tr w:rsidR="0011367C" w:rsidRPr="00CD7C9C" w14:paraId="2A6CA99F" w14:textId="77777777" w:rsidTr="001B5629">
        <w:trPr>
          <w:trHeight w:val="43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2DAE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AuthScreen.cs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374A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Окно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авторизации</w:t>
            </w:r>
            <w:proofErr w:type="spellEnd"/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EBDF" w14:textId="77777777" w:rsidR="0011367C" w:rsidRPr="00E240DF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  <w:lang w:val="ru-RU"/>
              </w:rPr>
            </w:pPr>
            <w:r w:rsidRPr="00E240DF">
              <w:rPr>
                <w:rStyle w:val="af4"/>
                <w:b w:val="0"/>
                <w:bCs w:val="0"/>
                <w:i w:val="0"/>
                <w:iCs w:val="0"/>
                <w:color w:val="auto"/>
                <w:lang w:val="ru-RU"/>
              </w:rPr>
              <w:t>Функции, реализующие логику авторизации пользователя и проверки корректных данных</w:t>
            </w:r>
          </w:p>
        </w:tc>
      </w:tr>
      <w:tr w:rsidR="0011367C" w:rsidRPr="00CD7C9C" w14:paraId="4F939116" w14:textId="77777777" w:rsidTr="001B5629">
        <w:trPr>
          <w:trHeight w:val="43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09E9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MainScreen.cs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FE9F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Главное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окно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программы</w:t>
            </w:r>
            <w:proofErr w:type="spellEnd"/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DE78" w14:textId="77777777" w:rsidR="0011367C" w:rsidRPr="00E240DF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  <w:lang w:val="ru-RU"/>
              </w:rPr>
            </w:pPr>
            <w:r w:rsidRPr="00E240DF">
              <w:rPr>
                <w:rStyle w:val="af4"/>
                <w:b w:val="0"/>
                <w:bCs w:val="0"/>
                <w:i w:val="0"/>
                <w:iCs w:val="0"/>
                <w:color w:val="auto"/>
                <w:lang w:val="ru-RU"/>
              </w:rPr>
              <w:t>Функции, реализующие логику взаимодействия с системой и реализующие переходы в необходимые модули программы</w:t>
            </w:r>
          </w:p>
        </w:tc>
      </w:tr>
      <w:tr w:rsidR="0011367C" w:rsidRPr="00CD7C9C" w14:paraId="775E9EC6" w14:textId="77777777" w:rsidTr="001B5629">
        <w:trPr>
          <w:trHeight w:val="43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DD9E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MastersScreen.cs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F46D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Окно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мастера</w:t>
            </w:r>
            <w:proofErr w:type="spellEnd"/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E784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Функции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реализующие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логику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сотрудника</w:t>
            </w:r>
            <w:proofErr w:type="spellEnd"/>
          </w:p>
        </w:tc>
      </w:tr>
      <w:tr w:rsidR="0011367C" w:rsidRPr="00CD7C9C" w14:paraId="3961A9C5" w14:textId="77777777" w:rsidTr="001B5629">
        <w:trPr>
          <w:trHeight w:val="43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FA62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BD</w:t>
            </w:r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.cs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D2B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Главный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класс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программы</w:t>
            </w:r>
            <w:proofErr w:type="spellEnd"/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83F9" w14:textId="77777777" w:rsidR="0011367C" w:rsidRPr="00E240DF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  <w:lang w:val="ru-RU"/>
              </w:rPr>
            </w:pPr>
            <w:r w:rsidRPr="00E240DF">
              <w:rPr>
                <w:rStyle w:val="af4"/>
                <w:b w:val="0"/>
                <w:bCs w:val="0"/>
                <w:i w:val="0"/>
                <w:iCs w:val="0"/>
                <w:color w:val="auto"/>
                <w:lang w:val="ru-RU"/>
              </w:rPr>
              <w:t xml:space="preserve">Функции подключения к базе данных и взаимодействия с операционной системой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WIndows</w:t>
            </w:r>
            <w:proofErr w:type="spellEnd"/>
          </w:p>
        </w:tc>
      </w:tr>
      <w:tr w:rsidR="0011367C" w:rsidRPr="00CD7C9C" w14:paraId="1C2367C1" w14:textId="77777777" w:rsidTr="001B5629">
        <w:trPr>
          <w:trHeight w:val="43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BAE3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User.cs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8BE2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Класс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пользователя</w:t>
            </w:r>
            <w:proofErr w:type="spellEnd"/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027E" w14:textId="77777777" w:rsidR="0011367C" w:rsidRPr="00F856B3" w:rsidRDefault="0011367C" w:rsidP="001B5629">
            <w:pPr>
              <w:pStyle w:val="IFMO5"/>
              <w:spacing w:line="240" w:lineRule="auto"/>
              <w:rPr>
                <w:rStyle w:val="af4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Функции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реализующие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логику</w:t>
            </w:r>
            <w:proofErr w:type="spellEnd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proofErr w:type="spellStart"/>
            <w:r w:rsidRPr="00F856B3">
              <w:rPr>
                <w:rStyle w:val="af4"/>
                <w:b w:val="0"/>
                <w:bCs w:val="0"/>
                <w:i w:val="0"/>
                <w:iCs w:val="0"/>
                <w:color w:val="auto"/>
              </w:rPr>
              <w:t>пользователя</w:t>
            </w:r>
            <w:proofErr w:type="spellEnd"/>
          </w:p>
        </w:tc>
      </w:tr>
    </w:tbl>
    <w:p w14:paraId="15501D23" w14:textId="77777777" w:rsidR="0011367C" w:rsidRDefault="0011367C" w:rsidP="0011367C">
      <w:pPr>
        <w:spacing w:after="120"/>
        <w:rPr>
          <w:szCs w:val="28"/>
          <w:highlight w:val="red"/>
        </w:rPr>
        <w:sectPr w:rsidR="0011367C" w:rsidSect="00DB326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D7A8485" w14:textId="77777777" w:rsidR="0011367C" w:rsidRPr="001F671E" w:rsidRDefault="0011367C" w:rsidP="0011367C">
      <w:pPr>
        <w:pStyle w:val="3IFMO"/>
      </w:pPr>
      <w:bookmarkStart w:id="29" w:name="_Toc534754019"/>
      <w:bookmarkStart w:id="30" w:name="_Toc64102827"/>
      <w:r>
        <w:lastRenderedPageBreak/>
        <w:t>3.5</w:t>
      </w:r>
      <w:r>
        <w:tab/>
        <w:t>Эргономические и технико-эстетические требования</w:t>
      </w:r>
      <w:bookmarkEnd w:id="29"/>
      <w:bookmarkEnd w:id="30"/>
    </w:p>
    <w:p w14:paraId="203AB860" w14:textId="77777777" w:rsidR="0011367C" w:rsidRPr="00727692" w:rsidRDefault="0011367C" w:rsidP="0011367C">
      <w:pPr>
        <w:pStyle w:val="IFMO1"/>
      </w:pPr>
      <w:r w:rsidRPr="00727692">
        <w:t>Модуль отображения информации должен обеспечивать удобный пользовательский интерфейс, отвечающий следующим требованиям:</w:t>
      </w:r>
    </w:p>
    <w:p w14:paraId="07BFF2C6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обязательно наличие русской локализации;</w:t>
      </w:r>
    </w:p>
    <w:p w14:paraId="69D15CBC" w14:textId="77777777" w:rsidR="0011367C" w:rsidRPr="00727692" w:rsidRDefault="0011367C" w:rsidP="0011367C">
      <w:pPr>
        <w:pStyle w:val="IFMO"/>
        <w:tabs>
          <w:tab w:val="clear" w:pos="360"/>
        </w:tabs>
        <w:ind w:left="1429" w:hanging="360"/>
      </w:pPr>
      <w:r w:rsidRPr="00727692">
        <w:t>в дизайне должна использоваться спокойная цветовая палитра.</w:t>
      </w:r>
    </w:p>
    <w:p w14:paraId="1FDF8B17" w14:textId="77777777" w:rsidR="0011367C" w:rsidRDefault="0011367C" w:rsidP="0011367C">
      <w:pPr>
        <w:pStyle w:val="3IFMO"/>
      </w:pPr>
      <w:bookmarkStart w:id="31" w:name="_Toc64102828"/>
      <w:r>
        <w:t>3.6</w:t>
      </w:r>
      <w:r>
        <w:tab/>
      </w:r>
      <w:r w:rsidRPr="001F671E">
        <w:t>Требования к информационному обмену между</w:t>
      </w:r>
      <w:r>
        <w:t xml:space="preserve"> </w:t>
      </w:r>
      <w:r w:rsidRPr="001F671E">
        <w:t>компонентами системы</w:t>
      </w:r>
      <w:bookmarkEnd w:id="31"/>
    </w:p>
    <w:p w14:paraId="5DE7AF52" w14:textId="77777777" w:rsidR="0011367C" w:rsidRPr="002F186F" w:rsidRDefault="0011367C" w:rsidP="0011367C">
      <w:pPr>
        <w:pStyle w:val="IFMO1"/>
      </w:pPr>
      <w:r w:rsidRPr="00FA1A6D"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1C3DBEF3" w14:textId="77777777" w:rsidR="0011367C" w:rsidRDefault="0011367C" w:rsidP="0011367C">
      <w:pPr>
        <w:pStyle w:val="3IFMO"/>
      </w:pPr>
      <w:bookmarkStart w:id="32" w:name="_Toc64102829"/>
      <w:r>
        <w:t>3.7</w:t>
      </w:r>
      <w:r>
        <w:tab/>
      </w:r>
      <w:bookmarkStart w:id="33" w:name="_Hlk63520430"/>
      <w:r>
        <w:t>Требования по применению систем управления базами данных</w:t>
      </w:r>
      <w:bookmarkEnd w:id="32"/>
    </w:p>
    <w:p w14:paraId="07D321CF" w14:textId="77777777" w:rsidR="0011367C" w:rsidRPr="002F186F" w:rsidRDefault="0011367C" w:rsidP="0011367C">
      <w:pPr>
        <w:pStyle w:val="af5"/>
        <w:rPr>
          <w:color w:val="auto"/>
          <w:lang w:val="ru-RU"/>
        </w:rPr>
      </w:pPr>
      <w:r w:rsidRPr="00FA1A6D">
        <w:rPr>
          <w:color w:val="auto"/>
          <w:lang w:val="ru-RU"/>
        </w:rPr>
        <w:t xml:space="preserve">Для реализации подсистемы хранения данных должны использоваться СУБД </w:t>
      </w:r>
      <w:r w:rsidRPr="00FA1A6D">
        <w:rPr>
          <w:color w:val="auto"/>
          <w:lang w:val="en-GB"/>
        </w:rPr>
        <w:t>MySQL</w:t>
      </w:r>
      <w:r w:rsidRPr="00FA1A6D">
        <w:rPr>
          <w:color w:val="auto"/>
          <w:lang w:val="ru-RU"/>
        </w:rPr>
        <w:t xml:space="preserve"> версии 5.7 и приложение для администрирования </w:t>
      </w:r>
      <w:r w:rsidRPr="00FA1A6D">
        <w:rPr>
          <w:color w:val="auto"/>
          <w:lang w:val="en-GB"/>
        </w:rPr>
        <w:t>MySQL</w:t>
      </w:r>
      <w:r w:rsidRPr="00FA1A6D">
        <w:rPr>
          <w:color w:val="auto"/>
          <w:lang w:val="ru-RU"/>
        </w:rPr>
        <w:t xml:space="preserve"> </w:t>
      </w:r>
      <w:proofErr w:type="spellStart"/>
      <w:r w:rsidRPr="00FA1A6D">
        <w:rPr>
          <w:color w:val="auto"/>
        </w:rPr>
        <w:t>WorkBench</w:t>
      </w:r>
      <w:proofErr w:type="spellEnd"/>
      <w:r w:rsidRPr="00FA1A6D">
        <w:rPr>
          <w:color w:val="auto"/>
          <w:lang w:val="ru-RU"/>
        </w:rPr>
        <w:t xml:space="preserve"> 8.0.20</w:t>
      </w:r>
    </w:p>
    <w:p w14:paraId="49C4B826" w14:textId="77777777" w:rsidR="0011367C" w:rsidRDefault="0011367C" w:rsidP="0011367C">
      <w:pPr>
        <w:pStyle w:val="3IFMO"/>
      </w:pPr>
      <w:bookmarkStart w:id="34" w:name="_Toc64102830"/>
      <w:bookmarkEnd w:id="33"/>
      <w:r>
        <w:t>3.8</w:t>
      </w:r>
      <w:r>
        <w:tab/>
        <w:t>Требования по лингвистическому обеспечению системы</w:t>
      </w:r>
      <w:bookmarkEnd w:id="34"/>
    </w:p>
    <w:p w14:paraId="1AD95B41" w14:textId="77777777" w:rsidR="0011367C" w:rsidRPr="002F186F" w:rsidRDefault="0011367C" w:rsidP="0011367C">
      <w:pPr>
        <w:pStyle w:val="IFMO1"/>
      </w:pPr>
      <w:r w:rsidRPr="00B34613">
        <w:t>Система должна обеспечить пользователю наличие русскоязычного интерфейса.</w:t>
      </w:r>
    </w:p>
    <w:p w14:paraId="1F8E911A" w14:textId="77777777" w:rsidR="0011367C" w:rsidRPr="001F671E" w:rsidRDefault="0011367C" w:rsidP="0011367C">
      <w:pPr>
        <w:pStyle w:val="3IFMO"/>
      </w:pPr>
      <w:bookmarkStart w:id="35" w:name="_Toc534754020"/>
      <w:bookmarkStart w:id="36" w:name="_Toc64102831"/>
      <w:bookmarkStart w:id="37" w:name="_Toc534754021"/>
      <w:r>
        <w:t>3.9</w:t>
      </w:r>
      <w:r>
        <w:tab/>
        <w:t>Требования к защите информации от несанкционированного доступа</w:t>
      </w:r>
      <w:bookmarkEnd w:id="35"/>
      <w:bookmarkEnd w:id="36"/>
    </w:p>
    <w:p w14:paraId="3B6146AC" w14:textId="77777777" w:rsidR="0011367C" w:rsidRPr="006A0C43" w:rsidRDefault="0011367C" w:rsidP="0011367C">
      <w:pPr>
        <w:pStyle w:val="af5"/>
        <w:rPr>
          <w:color w:val="auto"/>
          <w:lang w:val="ru-RU"/>
        </w:rPr>
      </w:pPr>
      <w:r w:rsidRPr="006A0C43">
        <w:rPr>
          <w:color w:val="auto"/>
          <w:lang w:val="ru-RU"/>
        </w:rPr>
        <w:t>Для разработки АИС необходимо выделить следующие роли пользователей:</w:t>
      </w:r>
    </w:p>
    <w:p w14:paraId="1DE0FF1E" w14:textId="77777777" w:rsidR="0011367C" w:rsidRPr="00807113" w:rsidRDefault="0011367C" w:rsidP="0011367C">
      <w:pPr>
        <w:pStyle w:val="af7"/>
        <w:ind w:left="567" w:firstLine="567"/>
      </w:pPr>
      <w:r w:rsidRPr="00807113">
        <w:t>администратор;</w:t>
      </w:r>
    </w:p>
    <w:p w14:paraId="5BA7D213" w14:textId="77777777" w:rsidR="0011367C" w:rsidRPr="00807113" w:rsidRDefault="0011367C" w:rsidP="0011367C">
      <w:pPr>
        <w:pStyle w:val="af7"/>
        <w:ind w:left="567" w:firstLine="567"/>
      </w:pPr>
      <w:r w:rsidRPr="00807113">
        <w:t>зарегистрированный пользователь (мастер).</w:t>
      </w:r>
    </w:p>
    <w:p w14:paraId="50331B3D" w14:textId="77777777" w:rsidR="0011367C" w:rsidRPr="006A0C43" w:rsidRDefault="0011367C" w:rsidP="0011367C">
      <w:pPr>
        <w:pStyle w:val="af5"/>
        <w:rPr>
          <w:color w:val="auto"/>
          <w:lang w:val="ru-RU"/>
        </w:rPr>
      </w:pPr>
      <w:r w:rsidRPr="006A0C43">
        <w:rPr>
          <w:color w:val="auto"/>
          <w:lang w:val="ru-RU"/>
        </w:rPr>
        <w:t>Распределение прав пользователей должно происходить согласно ролям в си</w:t>
      </w:r>
      <w:r>
        <w:rPr>
          <w:color w:val="auto"/>
          <w:lang w:val="ru-RU"/>
        </w:rPr>
        <w:t xml:space="preserve">стеме, приведенным в таблице </w:t>
      </w:r>
      <w:r>
        <w:rPr>
          <w:rFonts w:cs="Times New Roman"/>
          <w:color w:val="auto"/>
          <w:szCs w:val="28"/>
          <w:lang w:val="ru-RU"/>
        </w:rPr>
        <w:t>А</w:t>
      </w:r>
      <w:r w:rsidRPr="00A777F6">
        <w:rPr>
          <w:rFonts w:cs="Times New Roman"/>
          <w:color w:val="auto"/>
          <w:szCs w:val="28"/>
          <w:lang w:val="ru-RU"/>
        </w:rPr>
        <w:t>.</w:t>
      </w:r>
      <w:r>
        <w:rPr>
          <w:rFonts w:cs="Times New Roman"/>
          <w:color w:val="auto"/>
          <w:szCs w:val="28"/>
          <w:lang w:val="ru-RU"/>
        </w:rPr>
        <w:t>1</w:t>
      </w:r>
    </w:p>
    <w:p w14:paraId="53A8C20F" w14:textId="77777777" w:rsidR="0011367C" w:rsidRPr="00A777F6" w:rsidRDefault="0011367C" w:rsidP="0011367C">
      <w:pPr>
        <w:pStyle w:val="af5"/>
        <w:spacing w:before="1400"/>
        <w:contextualSpacing w:val="0"/>
        <w:rPr>
          <w:color w:val="auto"/>
          <w:lang w:val="ru-RU"/>
        </w:rPr>
      </w:pPr>
      <w:bookmarkStart w:id="38" w:name="_Ref354060791"/>
      <w:r w:rsidRPr="00A777F6">
        <w:rPr>
          <w:rFonts w:cs="Times New Roman"/>
          <w:color w:val="auto"/>
          <w:szCs w:val="28"/>
          <w:lang w:val="ru-RU"/>
        </w:rPr>
        <w:t xml:space="preserve">Таблица </w:t>
      </w:r>
      <w:bookmarkEnd w:id="38"/>
      <w:r>
        <w:rPr>
          <w:rFonts w:cs="Times New Roman"/>
          <w:color w:val="auto"/>
          <w:szCs w:val="28"/>
          <w:lang w:val="ru-RU"/>
        </w:rPr>
        <w:t>А</w:t>
      </w:r>
      <w:r w:rsidRPr="00A777F6">
        <w:rPr>
          <w:rFonts w:cs="Times New Roman"/>
          <w:color w:val="auto"/>
          <w:szCs w:val="28"/>
          <w:lang w:val="ru-RU"/>
        </w:rPr>
        <w:t>.</w:t>
      </w:r>
      <w:r>
        <w:rPr>
          <w:rFonts w:cs="Times New Roman"/>
          <w:color w:val="auto"/>
          <w:szCs w:val="28"/>
          <w:lang w:val="ru-RU"/>
        </w:rPr>
        <w:t>1</w:t>
      </w:r>
      <w:r w:rsidRPr="00A777F6">
        <w:rPr>
          <w:rFonts w:cs="Times New Roman"/>
          <w:color w:val="auto"/>
          <w:szCs w:val="28"/>
          <w:lang w:val="ru-RU"/>
        </w:rPr>
        <w:t xml:space="preserve"> </w:t>
      </w:r>
      <w:r w:rsidRPr="00A777F6">
        <w:rPr>
          <w:color w:val="auto"/>
          <w:lang w:val="ru-RU"/>
        </w:rPr>
        <w:t>Таблица распределения прав пользователей</w:t>
      </w:r>
    </w:p>
    <w:tbl>
      <w:tblPr>
        <w:tblStyle w:val="2"/>
        <w:tblW w:w="0" w:type="auto"/>
        <w:tblInd w:w="-113" w:type="dxa"/>
        <w:tblLook w:val="04A0" w:firstRow="1" w:lastRow="0" w:firstColumn="1" w:lastColumn="0" w:noHBand="0" w:noVBand="1"/>
      </w:tblPr>
      <w:tblGrid>
        <w:gridCol w:w="5920"/>
        <w:gridCol w:w="1923"/>
        <w:gridCol w:w="1614"/>
      </w:tblGrid>
      <w:tr w:rsidR="0011367C" w:rsidRPr="007C4953" w14:paraId="2FE3D7D3" w14:textId="77777777" w:rsidTr="001B5629">
        <w:trPr>
          <w:trHeight w:val="737"/>
        </w:trPr>
        <w:tc>
          <w:tcPr>
            <w:tcW w:w="5920" w:type="dxa"/>
            <w:noWrap/>
            <w:vAlign w:val="center"/>
          </w:tcPr>
          <w:p w14:paraId="0C299D8F" w14:textId="77777777" w:rsidR="0011367C" w:rsidRPr="00E50643" w:rsidRDefault="0011367C" w:rsidP="001B5629">
            <w:pPr>
              <w:pStyle w:val="IFMO5"/>
              <w:spacing w:line="240" w:lineRule="auto"/>
            </w:pPr>
            <w:proofErr w:type="spellStart"/>
            <w:r w:rsidRPr="00E50643">
              <w:lastRenderedPageBreak/>
              <w:t>Функция</w:t>
            </w:r>
            <w:proofErr w:type="spellEnd"/>
          </w:p>
        </w:tc>
        <w:tc>
          <w:tcPr>
            <w:tcW w:w="1923" w:type="dxa"/>
            <w:vAlign w:val="center"/>
          </w:tcPr>
          <w:p w14:paraId="338E1DD7" w14:textId="77777777" w:rsidR="0011367C" w:rsidRPr="00E50643" w:rsidRDefault="0011367C" w:rsidP="001B5629">
            <w:pPr>
              <w:pStyle w:val="IFMO5"/>
              <w:spacing w:line="240" w:lineRule="auto"/>
            </w:pPr>
            <w:proofErr w:type="spellStart"/>
            <w:r w:rsidRPr="00E50643">
              <w:t>Администратор</w:t>
            </w:r>
            <w:proofErr w:type="spellEnd"/>
          </w:p>
        </w:tc>
        <w:tc>
          <w:tcPr>
            <w:tcW w:w="1614" w:type="dxa"/>
            <w:vAlign w:val="center"/>
          </w:tcPr>
          <w:p w14:paraId="6E1B7EFE" w14:textId="77777777" w:rsidR="0011367C" w:rsidRPr="00E50643" w:rsidRDefault="0011367C" w:rsidP="001B5629">
            <w:pPr>
              <w:pStyle w:val="IFMO5"/>
              <w:spacing w:line="240" w:lineRule="auto"/>
            </w:pPr>
            <w:proofErr w:type="spellStart"/>
            <w:r w:rsidRPr="00E50643">
              <w:t>Пользователь</w:t>
            </w:r>
            <w:proofErr w:type="spellEnd"/>
          </w:p>
        </w:tc>
      </w:tr>
      <w:tr w:rsidR="0011367C" w:rsidRPr="007C4953" w14:paraId="5B7CF325" w14:textId="77777777" w:rsidTr="001B5629">
        <w:trPr>
          <w:trHeight w:val="850"/>
        </w:trPr>
        <w:tc>
          <w:tcPr>
            <w:tcW w:w="5920" w:type="dxa"/>
            <w:noWrap/>
            <w:vAlign w:val="center"/>
            <w:hideMark/>
          </w:tcPr>
          <w:p w14:paraId="52DB95BD" w14:textId="77777777" w:rsidR="0011367C" w:rsidRPr="002F186F" w:rsidRDefault="0011367C" w:rsidP="001B5629">
            <w:pPr>
              <w:pStyle w:val="IFMO5"/>
              <w:spacing w:line="240" w:lineRule="auto"/>
              <w:rPr>
                <w:lang w:val="ru-RU"/>
              </w:rPr>
            </w:pPr>
            <w:r w:rsidRPr="002F186F">
              <w:rPr>
                <w:lang w:val="ru-RU"/>
              </w:rPr>
              <w:t>Создание</w:t>
            </w:r>
            <w:r>
              <w:rPr>
                <w:lang w:val="ru-RU"/>
              </w:rPr>
              <w:t xml:space="preserve"> </w:t>
            </w:r>
            <w:r w:rsidRPr="002F186F">
              <w:rPr>
                <w:lang w:val="ru-RU"/>
              </w:rPr>
              <w:t>и редактирование данных пользователей</w:t>
            </w:r>
          </w:p>
        </w:tc>
        <w:tc>
          <w:tcPr>
            <w:tcW w:w="1923" w:type="dxa"/>
            <w:vAlign w:val="center"/>
          </w:tcPr>
          <w:p w14:paraId="4D0C5691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  <w:tc>
          <w:tcPr>
            <w:tcW w:w="1614" w:type="dxa"/>
            <w:vAlign w:val="center"/>
          </w:tcPr>
          <w:p w14:paraId="6D61C985" w14:textId="77777777" w:rsidR="0011367C" w:rsidRPr="002F186F" w:rsidRDefault="0011367C" w:rsidP="001B5629">
            <w:pPr>
              <w:pStyle w:val="IFMO5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1367C" w:rsidRPr="007C4953" w14:paraId="27E60CD8" w14:textId="77777777" w:rsidTr="001B5629">
        <w:trPr>
          <w:trHeight w:val="850"/>
        </w:trPr>
        <w:tc>
          <w:tcPr>
            <w:tcW w:w="5920" w:type="dxa"/>
            <w:noWrap/>
            <w:vAlign w:val="center"/>
            <w:hideMark/>
          </w:tcPr>
          <w:p w14:paraId="6388A7C8" w14:textId="77777777" w:rsidR="0011367C" w:rsidRPr="002F186F" w:rsidRDefault="0011367C" w:rsidP="001B5629">
            <w:pPr>
              <w:pStyle w:val="IFMO5"/>
              <w:spacing w:line="240" w:lineRule="auto"/>
              <w:rPr>
                <w:lang w:val="ru-RU"/>
              </w:rPr>
            </w:pPr>
            <w:r w:rsidRPr="002F186F">
              <w:rPr>
                <w:lang w:val="ru-RU"/>
              </w:rPr>
              <w:t>Добавление параметров авторизации доступа пользователей в систему (логинов и паролей) а также их привилегий</w:t>
            </w:r>
          </w:p>
        </w:tc>
        <w:tc>
          <w:tcPr>
            <w:tcW w:w="1923" w:type="dxa"/>
            <w:vAlign w:val="center"/>
          </w:tcPr>
          <w:p w14:paraId="0C999F97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  <w:tc>
          <w:tcPr>
            <w:tcW w:w="1614" w:type="dxa"/>
            <w:vAlign w:val="center"/>
          </w:tcPr>
          <w:p w14:paraId="7C8C27F6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-</w:t>
            </w:r>
          </w:p>
        </w:tc>
      </w:tr>
      <w:tr w:rsidR="0011367C" w:rsidRPr="007C4953" w14:paraId="45A3FFED" w14:textId="77777777" w:rsidTr="001B5629">
        <w:trPr>
          <w:trHeight w:val="850"/>
        </w:trPr>
        <w:tc>
          <w:tcPr>
            <w:tcW w:w="5920" w:type="dxa"/>
            <w:noWrap/>
            <w:vAlign w:val="center"/>
            <w:hideMark/>
          </w:tcPr>
          <w:p w14:paraId="3F877357" w14:textId="77777777" w:rsidR="0011367C" w:rsidRPr="00E50643" w:rsidRDefault="0011367C" w:rsidP="001B5629">
            <w:pPr>
              <w:pStyle w:val="IFMO5"/>
              <w:spacing w:line="240" w:lineRule="auto"/>
            </w:pPr>
            <w:proofErr w:type="spellStart"/>
            <w:r w:rsidRPr="00E50643">
              <w:t>Создание</w:t>
            </w:r>
            <w:proofErr w:type="spellEnd"/>
            <w:r w:rsidRPr="00E50643">
              <w:t xml:space="preserve">, </w:t>
            </w:r>
            <w:proofErr w:type="spellStart"/>
            <w:r w:rsidRPr="00E50643">
              <w:t>редактирование</w:t>
            </w:r>
            <w:proofErr w:type="spellEnd"/>
            <w:r w:rsidRPr="00E50643">
              <w:t xml:space="preserve"> </w:t>
            </w:r>
            <w:proofErr w:type="spellStart"/>
            <w:r w:rsidRPr="00E50643">
              <w:t>карточек</w:t>
            </w:r>
            <w:proofErr w:type="spellEnd"/>
            <w:r w:rsidRPr="00E50643">
              <w:t xml:space="preserve"> </w:t>
            </w:r>
            <w:proofErr w:type="spellStart"/>
            <w:r w:rsidRPr="00E50643">
              <w:t>клиентов</w:t>
            </w:r>
            <w:proofErr w:type="spellEnd"/>
          </w:p>
        </w:tc>
        <w:tc>
          <w:tcPr>
            <w:tcW w:w="1923" w:type="dxa"/>
            <w:vAlign w:val="center"/>
          </w:tcPr>
          <w:p w14:paraId="4A60A546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  <w:tc>
          <w:tcPr>
            <w:tcW w:w="1614" w:type="dxa"/>
            <w:vAlign w:val="center"/>
          </w:tcPr>
          <w:p w14:paraId="78B15202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</w:tr>
      <w:tr w:rsidR="0011367C" w:rsidRPr="007C4953" w14:paraId="326282B9" w14:textId="77777777" w:rsidTr="001B5629">
        <w:trPr>
          <w:trHeight w:val="850"/>
        </w:trPr>
        <w:tc>
          <w:tcPr>
            <w:tcW w:w="5920" w:type="dxa"/>
            <w:noWrap/>
            <w:vAlign w:val="center"/>
          </w:tcPr>
          <w:p w14:paraId="3F9E01D6" w14:textId="77777777" w:rsidR="0011367C" w:rsidRPr="002F186F" w:rsidRDefault="0011367C" w:rsidP="001B5629">
            <w:pPr>
              <w:pStyle w:val="IFMO5"/>
              <w:spacing w:line="240" w:lineRule="auto"/>
              <w:rPr>
                <w:lang w:val="ru-RU"/>
              </w:rPr>
            </w:pPr>
            <w:r w:rsidRPr="002F186F">
              <w:rPr>
                <w:lang w:val="ru-RU"/>
              </w:rPr>
              <w:t xml:space="preserve">Привязка карточек </w:t>
            </w:r>
            <w:r>
              <w:rPr>
                <w:lang w:val="ru-RU"/>
              </w:rPr>
              <w:t>устройств</w:t>
            </w:r>
            <w:r w:rsidRPr="002F186F">
              <w:rPr>
                <w:lang w:val="ru-RU"/>
              </w:rPr>
              <w:t xml:space="preserve"> к карточкам клиентов</w:t>
            </w:r>
          </w:p>
        </w:tc>
        <w:tc>
          <w:tcPr>
            <w:tcW w:w="1923" w:type="dxa"/>
            <w:vAlign w:val="center"/>
          </w:tcPr>
          <w:p w14:paraId="2BB9474F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  <w:tc>
          <w:tcPr>
            <w:tcW w:w="1614" w:type="dxa"/>
            <w:vAlign w:val="center"/>
          </w:tcPr>
          <w:p w14:paraId="7DF16FFF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</w:tr>
      <w:tr w:rsidR="0011367C" w:rsidRPr="007C4953" w14:paraId="40EC6C2C" w14:textId="77777777" w:rsidTr="001B5629">
        <w:trPr>
          <w:trHeight w:val="850"/>
        </w:trPr>
        <w:tc>
          <w:tcPr>
            <w:tcW w:w="5920" w:type="dxa"/>
            <w:noWrap/>
            <w:vAlign w:val="center"/>
          </w:tcPr>
          <w:p w14:paraId="083DBB11" w14:textId="77777777" w:rsidR="0011367C" w:rsidRPr="002F186F" w:rsidRDefault="0011367C" w:rsidP="001B5629">
            <w:pPr>
              <w:pStyle w:val="IFMO5"/>
              <w:spacing w:line="240" w:lineRule="auto"/>
              <w:rPr>
                <w:lang w:val="ru-RU"/>
              </w:rPr>
            </w:pPr>
            <w:r w:rsidRPr="002F186F">
              <w:rPr>
                <w:lang w:val="ru-RU"/>
              </w:rPr>
              <w:t>Создание, редактирование и удаление описаний</w:t>
            </w:r>
          </w:p>
        </w:tc>
        <w:tc>
          <w:tcPr>
            <w:tcW w:w="1923" w:type="dxa"/>
            <w:vAlign w:val="center"/>
          </w:tcPr>
          <w:p w14:paraId="433E3612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  <w:tc>
          <w:tcPr>
            <w:tcW w:w="1614" w:type="dxa"/>
            <w:vAlign w:val="center"/>
          </w:tcPr>
          <w:p w14:paraId="44AD2189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</w:tr>
      <w:tr w:rsidR="0011367C" w:rsidRPr="007C4953" w14:paraId="2C9695EC" w14:textId="77777777" w:rsidTr="001B5629">
        <w:trPr>
          <w:trHeight w:val="850"/>
        </w:trPr>
        <w:tc>
          <w:tcPr>
            <w:tcW w:w="5920" w:type="dxa"/>
            <w:noWrap/>
            <w:vAlign w:val="center"/>
          </w:tcPr>
          <w:p w14:paraId="48FEA0EF" w14:textId="77777777" w:rsidR="0011367C" w:rsidRPr="00E50643" w:rsidRDefault="0011367C" w:rsidP="001B5629">
            <w:pPr>
              <w:pStyle w:val="IFMO5"/>
              <w:spacing w:line="240" w:lineRule="auto"/>
            </w:pPr>
            <w:proofErr w:type="spellStart"/>
            <w:r w:rsidRPr="00E50643">
              <w:t>Создание</w:t>
            </w:r>
            <w:proofErr w:type="spellEnd"/>
            <w:r w:rsidRPr="00E50643">
              <w:t xml:space="preserve">, </w:t>
            </w:r>
            <w:proofErr w:type="spellStart"/>
            <w:r w:rsidRPr="00E50643">
              <w:t>редактирование</w:t>
            </w:r>
            <w:proofErr w:type="spellEnd"/>
            <w:r w:rsidRPr="00E50643">
              <w:t xml:space="preserve"> </w:t>
            </w:r>
            <w:proofErr w:type="spellStart"/>
            <w:r w:rsidRPr="00E50643">
              <w:t>заказ-нарядов</w:t>
            </w:r>
            <w:proofErr w:type="spellEnd"/>
          </w:p>
        </w:tc>
        <w:tc>
          <w:tcPr>
            <w:tcW w:w="1923" w:type="dxa"/>
            <w:vAlign w:val="center"/>
          </w:tcPr>
          <w:p w14:paraId="6B70DF91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  <w:tc>
          <w:tcPr>
            <w:tcW w:w="1614" w:type="dxa"/>
            <w:vAlign w:val="center"/>
          </w:tcPr>
          <w:p w14:paraId="643DA959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</w:tr>
      <w:tr w:rsidR="0011367C" w:rsidRPr="007C4953" w14:paraId="3B113576" w14:textId="77777777" w:rsidTr="001B5629">
        <w:trPr>
          <w:trHeight w:val="850"/>
        </w:trPr>
        <w:tc>
          <w:tcPr>
            <w:tcW w:w="5920" w:type="dxa"/>
            <w:noWrap/>
            <w:vAlign w:val="center"/>
          </w:tcPr>
          <w:p w14:paraId="2802495D" w14:textId="77777777" w:rsidR="0011367C" w:rsidRPr="00E240DF" w:rsidRDefault="0011367C" w:rsidP="001B5629">
            <w:pPr>
              <w:pStyle w:val="IFMO5"/>
              <w:spacing w:line="240" w:lineRule="auto"/>
              <w:rPr>
                <w:lang w:val="ru-RU"/>
              </w:rPr>
            </w:pPr>
            <w:r w:rsidRPr="00E240DF">
              <w:rPr>
                <w:lang w:val="ru-RU"/>
              </w:rPr>
              <w:t>Добавление в заказ-наряд ремонтных операций, их редактирование корректировка количества</w:t>
            </w:r>
          </w:p>
        </w:tc>
        <w:tc>
          <w:tcPr>
            <w:tcW w:w="1923" w:type="dxa"/>
            <w:vAlign w:val="center"/>
          </w:tcPr>
          <w:p w14:paraId="7AC54B53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  <w:tc>
          <w:tcPr>
            <w:tcW w:w="1614" w:type="dxa"/>
            <w:vAlign w:val="center"/>
          </w:tcPr>
          <w:p w14:paraId="7DE7A77C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</w:tr>
      <w:tr w:rsidR="0011367C" w:rsidRPr="007C4953" w14:paraId="3B16AE04" w14:textId="77777777" w:rsidTr="001B5629">
        <w:trPr>
          <w:trHeight w:val="850"/>
        </w:trPr>
        <w:tc>
          <w:tcPr>
            <w:tcW w:w="5920" w:type="dxa"/>
            <w:noWrap/>
            <w:vAlign w:val="center"/>
          </w:tcPr>
          <w:p w14:paraId="1E3CBB9F" w14:textId="77777777" w:rsidR="0011367C" w:rsidRPr="00E240DF" w:rsidRDefault="0011367C" w:rsidP="001B5629">
            <w:pPr>
              <w:pStyle w:val="IFMO5"/>
              <w:spacing w:line="240" w:lineRule="auto"/>
              <w:rPr>
                <w:lang w:val="ru-RU"/>
              </w:rPr>
            </w:pPr>
            <w:r w:rsidRPr="00E240DF">
              <w:rPr>
                <w:lang w:val="ru-RU"/>
              </w:rPr>
              <w:t>Добавление в заказ-наряд запчастей, корректировка их количества и удаление из заказ-наряда</w:t>
            </w:r>
          </w:p>
        </w:tc>
        <w:tc>
          <w:tcPr>
            <w:tcW w:w="1923" w:type="dxa"/>
            <w:vAlign w:val="center"/>
          </w:tcPr>
          <w:p w14:paraId="1AF68EBE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  <w:tc>
          <w:tcPr>
            <w:tcW w:w="1614" w:type="dxa"/>
            <w:vAlign w:val="center"/>
          </w:tcPr>
          <w:p w14:paraId="7FCEC98A" w14:textId="77777777" w:rsidR="0011367C" w:rsidRPr="00E50643" w:rsidRDefault="0011367C" w:rsidP="001B5629">
            <w:pPr>
              <w:pStyle w:val="IFMO5"/>
              <w:spacing w:line="240" w:lineRule="auto"/>
              <w:jc w:val="center"/>
            </w:pPr>
            <w:r w:rsidRPr="00E50643">
              <w:t>+</w:t>
            </w:r>
          </w:p>
        </w:tc>
      </w:tr>
    </w:tbl>
    <w:p w14:paraId="701EA518" w14:textId="77777777" w:rsidR="0011367C" w:rsidRDefault="0011367C" w:rsidP="0011367C">
      <w:pPr>
        <w:pStyle w:val="af5"/>
        <w:rPr>
          <w:rFonts w:cs="Times New Roman"/>
          <w:color w:val="auto"/>
          <w:szCs w:val="28"/>
          <w:lang w:val="ru-RU"/>
        </w:rPr>
      </w:pPr>
    </w:p>
    <w:p w14:paraId="62B07B29" w14:textId="77777777" w:rsidR="0011367C" w:rsidRDefault="0011367C" w:rsidP="0011367C">
      <w:pPr>
        <w:pStyle w:val="3IFMO"/>
      </w:pPr>
      <w:bookmarkStart w:id="39" w:name="_Toc64102832"/>
      <w:r>
        <w:t>3.10</w:t>
      </w:r>
      <w:r>
        <w:tab/>
        <w:t>Требования по сохранности информации при авариях</w:t>
      </w:r>
      <w:bookmarkEnd w:id="39"/>
    </w:p>
    <w:p w14:paraId="2771AE09" w14:textId="77777777" w:rsidR="0011367C" w:rsidRPr="00650105" w:rsidRDefault="0011367C" w:rsidP="0011367C">
      <w:pPr>
        <w:spacing w:after="120"/>
        <w:ind w:firstLine="709"/>
        <w:rPr>
          <w:szCs w:val="28"/>
        </w:rPr>
      </w:pPr>
      <w:r w:rsidRPr="00B05535">
        <w:rPr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 или неверными значениями входных данных. В таких случаях пользователю должны выдаваться сообщения об ошибке, после чего возвращаться в рабочее состояние, предшествовавшее некорректному вводу данных. </w:t>
      </w:r>
    </w:p>
    <w:p w14:paraId="4F2E5673" w14:textId="77777777" w:rsidR="0011367C" w:rsidRDefault="0011367C" w:rsidP="0011367C">
      <w:pPr>
        <w:pStyle w:val="3IFMO"/>
      </w:pPr>
      <w:bookmarkStart w:id="40" w:name="_Toc64102833"/>
      <w:r>
        <w:t>3.11</w:t>
      </w:r>
      <w:r>
        <w:tab/>
      </w:r>
      <w:r w:rsidRPr="00650105">
        <w:t>Требования к технологиям разработки</w:t>
      </w:r>
      <w:bookmarkEnd w:id="40"/>
    </w:p>
    <w:p w14:paraId="3FB7690C" w14:textId="77777777" w:rsidR="0011367C" w:rsidRPr="00FA1A6D" w:rsidRDefault="0011367C" w:rsidP="0011367C">
      <w:pPr>
        <w:pStyle w:val="IFMO1"/>
      </w:pPr>
      <w:r w:rsidRPr="00FA1A6D">
        <w:t xml:space="preserve">Разрабатываемый проект должен быть реализован как приложение.  Для разработки информационного обеспечения должна использоваться технология баз данных c интерфейсом управления </w:t>
      </w:r>
      <w:proofErr w:type="spellStart"/>
      <w:r w:rsidRPr="00FA1A6D">
        <w:t>MySQL</w:t>
      </w:r>
      <w:proofErr w:type="spellEnd"/>
      <w:r w:rsidRPr="00FA1A6D">
        <w:t xml:space="preserve"> </w:t>
      </w:r>
      <w:proofErr w:type="spellStart"/>
      <w:r w:rsidRPr="00FA1A6D">
        <w:t>WorkBench</w:t>
      </w:r>
      <w:proofErr w:type="spellEnd"/>
      <w:r w:rsidRPr="00FA1A6D">
        <w:t xml:space="preserve"> 8.0.2.</w:t>
      </w:r>
    </w:p>
    <w:p w14:paraId="7A45C114" w14:textId="77777777" w:rsidR="0011367C" w:rsidRPr="00FA1A6D" w:rsidRDefault="0011367C" w:rsidP="0011367C">
      <w:pPr>
        <w:pStyle w:val="IFMO1"/>
      </w:pPr>
      <w:r w:rsidRPr="00FA1A6D">
        <w:t>Для разработки должны использоваться следующие программные средства:</w:t>
      </w:r>
    </w:p>
    <w:p w14:paraId="610D26A8" w14:textId="77777777" w:rsidR="0011367C" w:rsidRPr="00FA1A6D" w:rsidRDefault="0011367C" w:rsidP="0011367C">
      <w:pPr>
        <w:pStyle w:val="a2"/>
        <w:numPr>
          <w:ilvl w:val="0"/>
          <w:numId w:val="10"/>
        </w:numPr>
      </w:pPr>
      <w:r w:rsidRPr="00FA1A6D">
        <w:t xml:space="preserve">язык программирования </w:t>
      </w:r>
      <w:r w:rsidRPr="00FA1A6D">
        <w:rPr>
          <w:lang w:val="en-US"/>
        </w:rPr>
        <w:t>C#</w:t>
      </w:r>
      <w:r w:rsidRPr="00FA1A6D">
        <w:t>;</w:t>
      </w:r>
    </w:p>
    <w:p w14:paraId="5090E7C0" w14:textId="77777777" w:rsidR="0011367C" w:rsidRPr="00650105" w:rsidRDefault="0011367C" w:rsidP="0011367C">
      <w:pPr>
        <w:pStyle w:val="a2"/>
        <w:numPr>
          <w:ilvl w:val="0"/>
          <w:numId w:val="10"/>
        </w:numPr>
      </w:pPr>
      <w:r w:rsidRPr="00FA1A6D">
        <w:t xml:space="preserve">СУБД </w:t>
      </w:r>
      <w:proofErr w:type="spellStart"/>
      <w:r w:rsidRPr="00FA1A6D">
        <w:t>MySQL</w:t>
      </w:r>
      <w:proofErr w:type="spellEnd"/>
      <w:r w:rsidRPr="00FA1A6D">
        <w:t xml:space="preserve"> не ниже версии 5.7.</w:t>
      </w:r>
    </w:p>
    <w:p w14:paraId="6217A017" w14:textId="77777777" w:rsidR="0011367C" w:rsidRPr="001F671E" w:rsidRDefault="0011367C" w:rsidP="0011367C">
      <w:pPr>
        <w:pStyle w:val="3IFMO"/>
        <w:rPr>
          <w:highlight w:val="yellow"/>
        </w:rPr>
      </w:pPr>
      <w:bookmarkStart w:id="41" w:name="_Toc64102834"/>
      <w:r w:rsidRPr="004B3E2F">
        <w:lastRenderedPageBreak/>
        <w:t>3.</w:t>
      </w:r>
      <w:r>
        <w:t>12</w:t>
      </w:r>
      <w:r>
        <w:tab/>
      </w:r>
      <w:r w:rsidRPr="004B3E2F">
        <w:t>Требования к программным средствам разработки</w:t>
      </w:r>
      <w:bookmarkEnd w:id="37"/>
      <w:bookmarkEnd w:id="41"/>
    </w:p>
    <w:p w14:paraId="3F658F69" w14:textId="77777777" w:rsidR="0011367C" w:rsidRPr="004B3E2F" w:rsidRDefault="0011367C" w:rsidP="0011367C">
      <w:pPr>
        <w:pStyle w:val="IFMO1"/>
      </w:pPr>
      <w:r w:rsidRPr="004B3E2F">
        <w:t>Клиентская часть разрабатываемой системы должна являться десктопным приложением. Для реализации клиентской части необходимо использовать язык C#.</w:t>
      </w:r>
    </w:p>
    <w:p w14:paraId="363B8F0E" w14:textId="77777777" w:rsidR="0011367C" w:rsidRPr="004B3E2F" w:rsidRDefault="0011367C" w:rsidP="0011367C">
      <w:pPr>
        <w:pStyle w:val="IFMO1"/>
      </w:pPr>
      <w:r w:rsidRPr="004B3E2F">
        <w:t xml:space="preserve">Серверная часть должна быть разработана с помощью СУБД </w:t>
      </w:r>
      <w:proofErr w:type="spellStart"/>
      <w:r w:rsidRPr="004B3E2F">
        <w:t>MySQL</w:t>
      </w:r>
      <w:proofErr w:type="spellEnd"/>
      <w:r w:rsidRPr="004B3E2F">
        <w:t>.</w:t>
      </w:r>
    </w:p>
    <w:p w14:paraId="25EBD2BF" w14:textId="77777777" w:rsidR="0011367C" w:rsidRPr="00F856B3" w:rsidRDefault="0011367C" w:rsidP="0011367C">
      <w:pPr>
        <w:pStyle w:val="3IFMO"/>
      </w:pPr>
      <w:bookmarkStart w:id="42" w:name="_Toc534754022"/>
      <w:bookmarkStart w:id="43" w:name="_Toc64102835"/>
      <w:r w:rsidRPr="00F856B3">
        <w:t>3</w:t>
      </w:r>
      <w:r w:rsidRPr="00F856B3">
        <w:rPr>
          <w:rStyle w:val="3IFMO0"/>
        </w:rPr>
        <w:t>.13</w:t>
      </w:r>
      <w:r w:rsidRPr="00F856B3">
        <w:rPr>
          <w:rStyle w:val="3IFMO0"/>
        </w:rPr>
        <w:tab/>
        <w:t>Требования к составу и параметрам технических средств, применяемых при использовании системы</w:t>
      </w:r>
      <w:bookmarkEnd w:id="42"/>
      <w:bookmarkEnd w:id="43"/>
    </w:p>
    <w:p w14:paraId="6300A7E0" w14:textId="77777777" w:rsidR="0011367C" w:rsidRPr="004B3E2F" w:rsidRDefault="0011367C" w:rsidP="0011367C">
      <w:pPr>
        <w:spacing w:after="120"/>
        <w:ind w:firstLine="709"/>
        <w:rPr>
          <w:szCs w:val="28"/>
        </w:rPr>
      </w:pPr>
      <w:r w:rsidRPr="004B3E2F">
        <w:rPr>
          <w:szCs w:val="28"/>
        </w:rPr>
        <w:t xml:space="preserve">Для развертывания клиентской части разрабатываемой системы компьютер пользователя должен удовлетворять следующим требованиям: </w:t>
      </w:r>
    </w:p>
    <w:p w14:paraId="2B3528F3" w14:textId="77777777" w:rsidR="0011367C" w:rsidRPr="004B3E2F" w:rsidRDefault="0011367C" w:rsidP="0011367C">
      <w:pPr>
        <w:pStyle w:val="af1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 w:rsidRPr="004B3E2F">
        <w:rPr>
          <w:sz w:val="28"/>
          <w:szCs w:val="28"/>
        </w:rPr>
        <w:t xml:space="preserve">минимум 2 </w:t>
      </w:r>
      <w:proofErr w:type="spellStart"/>
      <w:r w:rsidRPr="004B3E2F">
        <w:rPr>
          <w:sz w:val="28"/>
          <w:szCs w:val="28"/>
        </w:rPr>
        <w:t>гб</w:t>
      </w:r>
      <w:proofErr w:type="spellEnd"/>
      <w:r w:rsidRPr="004B3E2F">
        <w:rPr>
          <w:sz w:val="28"/>
          <w:szCs w:val="28"/>
        </w:rPr>
        <w:t xml:space="preserve"> оперативной памяти;</w:t>
      </w:r>
    </w:p>
    <w:p w14:paraId="3170AD52" w14:textId="77777777" w:rsidR="0011367C" w:rsidRPr="004B3E2F" w:rsidRDefault="0011367C" w:rsidP="0011367C">
      <w:pPr>
        <w:pStyle w:val="af1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 w:rsidRPr="004B3E2F">
        <w:rPr>
          <w:sz w:val="28"/>
          <w:szCs w:val="28"/>
        </w:rPr>
        <w:t xml:space="preserve">наличие установленного .NET </w:t>
      </w:r>
      <w:proofErr w:type="spellStart"/>
      <w:r w:rsidRPr="004B3E2F">
        <w:rPr>
          <w:sz w:val="28"/>
          <w:szCs w:val="28"/>
        </w:rPr>
        <w:t>Framwork</w:t>
      </w:r>
      <w:proofErr w:type="spellEnd"/>
      <w:r w:rsidRPr="004B3E2F">
        <w:rPr>
          <w:sz w:val="28"/>
          <w:szCs w:val="28"/>
        </w:rPr>
        <w:t xml:space="preserve"> не ниже версии 4.6.2;</w:t>
      </w:r>
    </w:p>
    <w:p w14:paraId="4AB601B9" w14:textId="77777777" w:rsidR="0011367C" w:rsidRPr="004B3E2F" w:rsidRDefault="0011367C" w:rsidP="0011367C">
      <w:pPr>
        <w:pStyle w:val="af1"/>
        <w:numPr>
          <w:ilvl w:val="0"/>
          <w:numId w:val="5"/>
        </w:numPr>
        <w:spacing w:after="120" w:line="360" w:lineRule="auto"/>
      </w:pPr>
      <w:r w:rsidRPr="004B3E2F">
        <w:rPr>
          <w:sz w:val="28"/>
          <w:szCs w:val="28"/>
        </w:rPr>
        <w:t xml:space="preserve">операционная система </w:t>
      </w:r>
      <w:proofErr w:type="spellStart"/>
      <w:r w:rsidRPr="004B3E2F">
        <w:rPr>
          <w:sz w:val="28"/>
          <w:szCs w:val="28"/>
        </w:rPr>
        <w:t>Windows</w:t>
      </w:r>
      <w:proofErr w:type="spellEnd"/>
      <w:r w:rsidRPr="004B3E2F">
        <w:rPr>
          <w:sz w:val="28"/>
          <w:szCs w:val="28"/>
        </w:rPr>
        <w:t xml:space="preserve"> 64-разрядной версии.</w:t>
      </w:r>
    </w:p>
    <w:p w14:paraId="436CF55E" w14:textId="77777777" w:rsidR="0011367C" w:rsidRPr="004B3E2F" w:rsidRDefault="0011367C" w:rsidP="0011367C">
      <w:pPr>
        <w:spacing w:after="120"/>
        <w:ind w:firstLine="709"/>
        <w:rPr>
          <w:szCs w:val="28"/>
        </w:rPr>
      </w:pPr>
      <w:r>
        <w:rPr>
          <w:szCs w:val="28"/>
        </w:rPr>
        <w:t>Компьютер, выступающий в роли сервера должен удовлетворять следующим требованиям:</w:t>
      </w:r>
    </w:p>
    <w:p w14:paraId="460DE4D9" w14:textId="77777777" w:rsidR="0011367C" w:rsidRPr="004B3E2F" w:rsidRDefault="0011367C" w:rsidP="0011367C">
      <w:pPr>
        <w:pStyle w:val="af1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 w:rsidRPr="004B3E2F">
        <w:rPr>
          <w:sz w:val="28"/>
          <w:szCs w:val="28"/>
        </w:rPr>
        <w:t xml:space="preserve">минимум 2 </w:t>
      </w:r>
      <w:proofErr w:type="spellStart"/>
      <w:r w:rsidRPr="004B3E2F">
        <w:rPr>
          <w:sz w:val="28"/>
          <w:szCs w:val="28"/>
        </w:rPr>
        <w:t>гб</w:t>
      </w:r>
      <w:proofErr w:type="spellEnd"/>
      <w:r w:rsidRPr="004B3E2F">
        <w:rPr>
          <w:sz w:val="28"/>
          <w:szCs w:val="28"/>
        </w:rPr>
        <w:t xml:space="preserve"> оперативной памяти;</w:t>
      </w:r>
    </w:p>
    <w:p w14:paraId="1E114089" w14:textId="77777777" w:rsidR="0011367C" w:rsidRDefault="0011367C" w:rsidP="0011367C">
      <w:pPr>
        <w:pStyle w:val="af1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 w:rsidRPr="004B3E2F">
        <w:rPr>
          <w:sz w:val="28"/>
          <w:szCs w:val="28"/>
        </w:rPr>
        <w:t xml:space="preserve">наличие установленного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 5</w:t>
      </w:r>
      <w:r>
        <w:rPr>
          <w:sz w:val="28"/>
          <w:szCs w:val="28"/>
        </w:rPr>
        <w:t>.5.</w:t>
      </w:r>
    </w:p>
    <w:p w14:paraId="16E58A3C" w14:textId="77777777" w:rsidR="0011367C" w:rsidRDefault="0011367C" w:rsidP="0011367C">
      <w:pPr>
        <w:spacing w:after="120"/>
        <w:ind w:firstLine="709"/>
        <w:rPr>
          <w:szCs w:val="28"/>
        </w:rPr>
      </w:pPr>
      <w:r>
        <w:rPr>
          <w:szCs w:val="28"/>
        </w:rPr>
        <w:t>Клиентская и серверная части должны иметь соединение по локальной сети.</w:t>
      </w:r>
    </w:p>
    <w:p w14:paraId="7EF4D7B1" w14:textId="77777777" w:rsidR="0011367C" w:rsidRDefault="0011367C" w:rsidP="0011367C">
      <w:pPr>
        <w:pStyle w:val="3IFMO"/>
      </w:pPr>
      <w:bookmarkStart w:id="44" w:name="_Toc64102836"/>
      <w:r>
        <w:t>3.14</w:t>
      </w:r>
      <w:r>
        <w:tab/>
      </w:r>
      <w:r w:rsidRPr="00650105">
        <w:t xml:space="preserve">Требования к составу и </w:t>
      </w:r>
      <w:bookmarkStart w:id="45" w:name="_Hlk63520495"/>
      <w:r w:rsidRPr="00650105">
        <w:t>параметрам технических</w:t>
      </w:r>
      <w:r>
        <w:t xml:space="preserve"> </w:t>
      </w:r>
      <w:r w:rsidRPr="00650105">
        <w:t>средств</w:t>
      </w:r>
      <w:bookmarkEnd w:id="45"/>
      <w:r w:rsidRPr="00650105">
        <w:t>, применяемых при разработке системы, с</w:t>
      </w:r>
      <w:r>
        <w:t xml:space="preserve"> </w:t>
      </w:r>
      <w:r w:rsidRPr="00650105">
        <w:t>одной стороны, и при использовании системы, с</w:t>
      </w:r>
      <w:r>
        <w:t xml:space="preserve"> </w:t>
      </w:r>
      <w:r w:rsidRPr="00650105">
        <w:t>другой стороны</w:t>
      </w:r>
      <w:bookmarkEnd w:id="44"/>
    </w:p>
    <w:p w14:paraId="12038E79" w14:textId="77777777" w:rsidR="0011367C" w:rsidRPr="00190BE6" w:rsidRDefault="0011367C" w:rsidP="0011367C">
      <w:pPr>
        <w:pStyle w:val="IFMO1"/>
      </w:pPr>
      <w:r w:rsidRPr="00190BE6">
        <w:t>Для разработки системы необходимы следующие технические средства:</w:t>
      </w:r>
    </w:p>
    <w:p w14:paraId="2D7D8476" w14:textId="77777777" w:rsidR="0011367C" w:rsidRPr="00190BE6" w:rsidRDefault="0011367C" w:rsidP="0011367C">
      <w:pPr>
        <w:pStyle w:val="IFMO1"/>
      </w:pPr>
      <w:r w:rsidRPr="00190BE6">
        <w:t xml:space="preserve">персональный компьютер или ноутбук с процессором </w:t>
      </w:r>
      <w:proofErr w:type="spellStart"/>
      <w:r w:rsidRPr="00190BE6">
        <w:t>Intel</w:t>
      </w:r>
      <w:proofErr w:type="spellEnd"/>
      <w:r w:rsidRPr="00190BE6">
        <w:t xml:space="preserve"> или AMD тактовой частотой не ниже 1600 МГц, не менее 4 </w:t>
      </w:r>
      <w:proofErr w:type="spellStart"/>
      <w:r w:rsidRPr="00190BE6">
        <w:t>Gb</w:t>
      </w:r>
      <w:proofErr w:type="spellEnd"/>
      <w:r w:rsidRPr="00190BE6">
        <w:t xml:space="preserve"> оперативной памяти, жестким диском со свободным пространством не менее 30 </w:t>
      </w:r>
      <w:proofErr w:type="spellStart"/>
      <w:r w:rsidRPr="00190BE6">
        <w:t>Gb</w:t>
      </w:r>
      <w:proofErr w:type="spellEnd"/>
      <w:r w:rsidRPr="00190BE6">
        <w:t>, монитором с разрешением не менее 1024 х 768 точек;</w:t>
      </w:r>
    </w:p>
    <w:p w14:paraId="434F67CD" w14:textId="77777777" w:rsidR="0011367C" w:rsidRPr="00190BE6" w:rsidRDefault="0011367C" w:rsidP="0011367C">
      <w:pPr>
        <w:pStyle w:val="IFMO1"/>
      </w:pPr>
      <w:r w:rsidRPr="00190BE6">
        <w:t xml:space="preserve">операционная система не ниже </w:t>
      </w:r>
      <w:proofErr w:type="spellStart"/>
      <w:r w:rsidRPr="00190BE6">
        <w:t>Microsoft</w:t>
      </w:r>
      <w:proofErr w:type="spellEnd"/>
      <w:r w:rsidRPr="00190BE6">
        <w:t xml:space="preserve"> </w:t>
      </w:r>
      <w:proofErr w:type="spellStart"/>
      <w:r w:rsidRPr="00190BE6">
        <w:t>Windows</w:t>
      </w:r>
      <w:proofErr w:type="spellEnd"/>
      <w:r w:rsidRPr="00190BE6">
        <w:t xml:space="preserve"> 7 sp1 и установленными последними обновлениями в т.ч. </w:t>
      </w:r>
      <w:proofErr w:type="spellStart"/>
      <w:r w:rsidRPr="00190BE6">
        <w:t>FrameWork</w:t>
      </w:r>
      <w:proofErr w:type="spellEnd"/>
      <w:r w:rsidRPr="00190BE6">
        <w:t xml:space="preserve"> 4.7;</w:t>
      </w:r>
    </w:p>
    <w:p w14:paraId="584E0182" w14:textId="77777777" w:rsidR="0011367C" w:rsidRPr="00190BE6" w:rsidRDefault="0011367C" w:rsidP="0011367C">
      <w:pPr>
        <w:pStyle w:val="IFMO1"/>
      </w:pPr>
      <w:r w:rsidRPr="00190BE6">
        <w:t xml:space="preserve">установленный сервер </w:t>
      </w:r>
      <w:proofErr w:type="spellStart"/>
      <w:r w:rsidRPr="00190BE6">
        <w:t>MySQL</w:t>
      </w:r>
      <w:proofErr w:type="spellEnd"/>
      <w:r w:rsidRPr="00190BE6">
        <w:t xml:space="preserve"> версии 5.7;</w:t>
      </w:r>
    </w:p>
    <w:p w14:paraId="439CB07E" w14:textId="77777777" w:rsidR="0011367C" w:rsidRPr="00190BE6" w:rsidRDefault="0011367C" w:rsidP="0011367C">
      <w:pPr>
        <w:pStyle w:val="IFMO1"/>
      </w:pPr>
      <w:r w:rsidRPr="00190BE6">
        <w:lastRenderedPageBreak/>
        <w:t xml:space="preserve">для работоспособности должен быть открыт порт 3306 в </w:t>
      </w:r>
      <w:proofErr w:type="spellStart"/>
      <w:r w:rsidRPr="00190BE6">
        <w:t>windows</w:t>
      </w:r>
      <w:proofErr w:type="spellEnd"/>
      <w:r w:rsidRPr="00190BE6">
        <w:t xml:space="preserve"> </w:t>
      </w:r>
      <w:proofErr w:type="spellStart"/>
      <w:r w:rsidRPr="00190BE6">
        <w:t>faerwall</w:t>
      </w:r>
      <w:proofErr w:type="spellEnd"/>
      <w:r w:rsidRPr="00190BE6">
        <w:t>;</w:t>
      </w:r>
    </w:p>
    <w:p w14:paraId="6D2BAA90" w14:textId="77777777" w:rsidR="0011367C" w:rsidRPr="00190BE6" w:rsidRDefault="0011367C" w:rsidP="0011367C">
      <w:pPr>
        <w:pStyle w:val="IFMO1"/>
        <w:rPr>
          <w:lang w:val="en-US"/>
        </w:rPr>
      </w:pPr>
      <w:r w:rsidRPr="00190BE6">
        <w:t>среда</w:t>
      </w:r>
      <w:r w:rsidRPr="00190BE6">
        <w:rPr>
          <w:lang w:val="en-US"/>
        </w:rPr>
        <w:t xml:space="preserve"> </w:t>
      </w:r>
      <w:r w:rsidRPr="00190BE6">
        <w:t>разработки</w:t>
      </w:r>
      <w:r w:rsidRPr="00190BE6">
        <w:rPr>
          <w:lang w:val="en-US"/>
        </w:rPr>
        <w:t xml:space="preserve"> Microsoft Visual Studio 2019 Communication;</w:t>
      </w:r>
    </w:p>
    <w:p w14:paraId="3F3B3985" w14:textId="77777777" w:rsidR="0011367C" w:rsidRPr="00190BE6" w:rsidRDefault="0011367C" w:rsidP="0011367C">
      <w:pPr>
        <w:pStyle w:val="IFMO1"/>
      </w:pPr>
      <w:r w:rsidRPr="00190BE6">
        <w:t>принтер для распечатки документации.</w:t>
      </w:r>
    </w:p>
    <w:p w14:paraId="5E1A69AC" w14:textId="77777777" w:rsidR="0011367C" w:rsidRPr="00B34613" w:rsidRDefault="0011367C" w:rsidP="0011367C">
      <w:pPr>
        <w:pStyle w:val="IFMO1"/>
      </w:pPr>
      <w:r w:rsidRPr="00B34613">
        <w:t>Для использования системы необходимы следующие минимальные технические средства:</w:t>
      </w:r>
    </w:p>
    <w:p w14:paraId="3654DAD4" w14:textId="77777777" w:rsidR="0011367C" w:rsidRPr="00B34613" w:rsidRDefault="0011367C" w:rsidP="0011367C">
      <w:pPr>
        <w:pStyle w:val="IFMO1"/>
      </w:pPr>
      <w:r w:rsidRPr="00B34613">
        <w:t xml:space="preserve">персональный компьютер или ноутбук с процессором </w:t>
      </w:r>
      <w:proofErr w:type="spellStart"/>
      <w:r w:rsidRPr="00B34613">
        <w:t>Intel</w:t>
      </w:r>
      <w:proofErr w:type="spellEnd"/>
      <w:r w:rsidRPr="00B34613">
        <w:t xml:space="preserve"> или AMD тактовой частотой не ниже 1600 МГц, не менее 2 </w:t>
      </w:r>
      <w:proofErr w:type="spellStart"/>
      <w:r w:rsidRPr="00B34613">
        <w:t>Gb</w:t>
      </w:r>
      <w:proofErr w:type="spellEnd"/>
      <w:r w:rsidRPr="00B34613">
        <w:t xml:space="preserve"> оперативной памяти, жестким диском со свободным пространством не менее 30 </w:t>
      </w:r>
      <w:proofErr w:type="spellStart"/>
      <w:r w:rsidRPr="00B34613">
        <w:t>Gb</w:t>
      </w:r>
      <w:proofErr w:type="spellEnd"/>
      <w:r w:rsidRPr="00B34613">
        <w:t>, монитором с разрешением не менее 1024 х 768 точек;</w:t>
      </w:r>
    </w:p>
    <w:p w14:paraId="705BCDB4" w14:textId="77777777" w:rsidR="0011367C" w:rsidRPr="00B34613" w:rsidRDefault="0011367C" w:rsidP="0011367C">
      <w:pPr>
        <w:pStyle w:val="IFMO1"/>
      </w:pPr>
      <w:r w:rsidRPr="00B34613">
        <w:t xml:space="preserve">операционная система не ниже </w:t>
      </w:r>
      <w:proofErr w:type="spellStart"/>
      <w:r w:rsidRPr="00B34613">
        <w:t>Microsoft</w:t>
      </w:r>
      <w:proofErr w:type="spellEnd"/>
      <w:r w:rsidRPr="00B34613">
        <w:t xml:space="preserve"> </w:t>
      </w:r>
      <w:proofErr w:type="spellStart"/>
      <w:r w:rsidRPr="00B34613">
        <w:t>Windows</w:t>
      </w:r>
      <w:proofErr w:type="spellEnd"/>
      <w:r w:rsidRPr="00B34613">
        <w:t xml:space="preserve"> 7 sp1 и установленными последними обновлениями в т.ч. пакет </w:t>
      </w:r>
      <w:r w:rsidRPr="00807113">
        <w:t>.NET 4.5;</w:t>
      </w:r>
    </w:p>
    <w:p w14:paraId="0CEF78AA" w14:textId="77777777" w:rsidR="0011367C" w:rsidRPr="00B34613" w:rsidRDefault="0011367C" w:rsidP="0011367C">
      <w:pPr>
        <w:pStyle w:val="IFMO1"/>
      </w:pPr>
      <w:r w:rsidRPr="00B34613">
        <w:t xml:space="preserve">установленный сервер </w:t>
      </w:r>
      <w:proofErr w:type="spellStart"/>
      <w:r w:rsidRPr="00B34613">
        <w:t>MySQL</w:t>
      </w:r>
      <w:proofErr w:type="spellEnd"/>
      <w:r w:rsidRPr="00B34613">
        <w:t xml:space="preserve"> версии 5.7;</w:t>
      </w:r>
    </w:p>
    <w:p w14:paraId="59F4D86A" w14:textId="77777777" w:rsidR="0011367C" w:rsidRDefault="0011367C" w:rsidP="0011367C">
      <w:pPr>
        <w:pStyle w:val="IFMO1"/>
        <w:rPr>
          <w:rFonts w:eastAsia="Times"/>
          <w:lang w:eastAsia="en-US"/>
        </w:rPr>
      </w:pPr>
      <w:r w:rsidRPr="00B34613">
        <w:t xml:space="preserve">для работоспособности должен быть открыт порт 3306 в </w:t>
      </w:r>
      <w:proofErr w:type="spellStart"/>
      <w:r w:rsidRPr="00B34613">
        <w:t>windows</w:t>
      </w:r>
      <w:proofErr w:type="spellEnd"/>
      <w:r w:rsidRPr="00B34613">
        <w:t xml:space="preserve"> </w:t>
      </w:r>
      <w:proofErr w:type="spellStart"/>
      <w:r w:rsidRPr="00B34613">
        <w:t>faerwall</w:t>
      </w:r>
      <w:proofErr w:type="spellEnd"/>
      <w:r w:rsidRPr="00B34613">
        <w:t>.</w:t>
      </w:r>
    </w:p>
    <w:p w14:paraId="1CDC49C2" w14:textId="77777777" w:rsidR="0011367C" w:rsidRDefault="0011367C" w:rsidP="0011367C">
      <w:pPr>
        <w:pStyle w:val="1"/>
      </w:pPr>
      <w:bookmarkStart w:id="46" w:name="_Toc36487329"/>
      <w:r>
        <w:lastRenderedPageBreak/>
        <w:t>Требования к методам тестирования</w:t>
      </w:r>
      <w:bookmarkEnd w:id="46"/>
    </w:p>
    <w:p w14:paraId="4A066241" w14:textId="77777777" w:rsidR="0011367C" w:rsidRDefault="0011367C" w:rsidP="0011367C">
      <w:pPr>
        <w:pStyle w:val="ad"/>
      </w:pPr>
      <w:r>
        <w:t>Тестирование должно осуществляться следующими способами:</w:t>
      </w:r>
    </w:p>
    <w:p w14:paraId="71F43C17" w14:textId="77777777" w:rsidR="0011367C" w:rsidRDefault="0011367C" w:rsidP="0011367C">
      <w:pPr>
        <w:pStyle w:val="a"/>
      </w:pPr>
      <w:r>
        <w:t xml:space="preserve">автоматизированное тестирование на модульном уровне с использованием библиотеки </w:t>
      </w:r>
      <w:r>
        <w:rPr>
          <w:lang w:val="en-US"/>
        </w:rPr>
        <w:t>JUnit</w:t>
      </w:r>
      <w:r w:rsidRPr="000B2E15">
        <w:t xml:space="preserve"> </w:t>
      </w:r>
      <w:r>
        <w:t>5;</w:t>
      </w:r>
    </w:p>
    <w:p w14:paraId="41B22E73" w14:textId="77777777" w:rsidR="0011367C" w:rsidRDefault="0011367C" w:rsidP="0011367C">
      <w:pPr>
        <w:pStyle w:val="a"/>
      </w:pPr>
      <w:r>
        <w:t>ручное тестирование на интеграционном уровне.</w:t>
      </w:r>
    </w:p>
    <w:p w14:paraId="6BACC16C" w14:textId="77777777" w:rsidR="0011367C" w:rsidRPr="00332F53" w:rsidRDefault="0011367C" w:rsidP="0011367C">
      <w:pPr>
        <w:pStyle w:val="ad"/>
      </w:pPr>
      <w:r w:rsidRPr="00332F53">
        <w:t>Отчет по проведению тестирования должен быть представлен в отдельном документе</w:t>
      </w:r>
      <w:r>
        <w:t xml:space="preserve"> с кратким описанием проводимых тестов и прикрепленными скриншотами. Требования к документированию представлены в разделе </w:t>
      </w:r>
      <w:r>
        <w:fldChar w:fldCharType="begin"/>
      </w:r>
      <w:r>
        <w:instrText xml:space="preserve"> REF _Ref31626471 \w \h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_Ref31626494 \h </w:instrText>
      </w:r>
      <w:r>
        <w:fldChar w:fldCharType="separate"/>
      </w:r>
      <w:r>
        <w:t>Требования к документированию</w:t>
      </w:r>
      <w:r>
        <w:fldChar w:fldCharType="end"/>
      </w:r>
      <w:r>
        <w:t>.</w:t>
      </w:r>
    </w:p>
    <w:p w14:paraId="377A3572" w14:textId="77777777" w:rsidR="0011367C" w:rsidRDefault="0011367C"/>
    <w:sectPr w:rsidR="0011367C" w:rsidSect="0011367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6486F" w14:textId="77777777" w:rsidR="00C85954" w:rsidRDefault="00C85954" w:rsidP="0011367C">
      <w:pPr>
        <w:spacing w:after="0" w:line="240" w:lineRule="auto"/>
      </w:pPr>
      <w:r>
        <w:separator/>
      </w:r>
    </w:p>
  </w:endnote>
  <w:endnote w:type="continuationSeparator" w:id="0">
    <w:p w14:paraId="61DAD744" w14:textId="77777777" w:rsidR="00C85954" w:rsidRDefault="00C85954" w:rsidP="0011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84500"/>
      <w:docPartObj>
        <w:docPartGallery w:val="Page Numbers (Bottom of Page)"/>
        <w:docPartUnique/>
      </w:docPartObj>
    </w:sdtPr>
    <w:sdtContent>
      <w:p w14:paraId="12DBD726" w14:textId="77777777" w:rsidR="0011367C" w:rsidRDefault="0011367C" w:rsidP="00C963F6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0817192"/>
      <w:docPartObj>
        <w:docPartGallery w:val="Page Numbers (Bottom of Page)"/>
        <w:docPartUnique/>
      </w:docPartObj>
    </w:sdtPr>
    <w:sdtContent>
      <w:p w14:paraId="10479482" w14:textId="4B3A5D02" w:rsidR="0011367C" w:rsidRDefault="0011367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E8891" w14:textId="77777777" w:rsidR="0011367C" w:rsidRDefault="001136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E2A8D" w14:textId="77777777" w:rsidR="00C85954" w:rsidRDefault="00C85954" w:rsidP="0011367C">
      <w:pPr>
        <w:spacing w:after="0" w:line="240" w:lineRule="auto"/>
      </w:pPr>
      <w:r>
        <w:separator/>
      </w:r>
    </w:p>
  </w:footnote>
  <w:footnote w:type="continuationSeparator" w:id="0">
    <w:p w14:paraId="5C480D8B" w14:textId="77777777" w:rsidR="00C85954" w:rsidRDefault="00C85954" w:rsidP="0011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3F5D" w14:textId="77777777" w:rsidR="0011367C" w:rsidRDefault="0011367C" w:rsidP="00C214CD">
    <w:pPr>
      <w:pStyle w:val="a7"/>
    </w:pPr>
  </w:p>
  <w:p w14:paraId="46CE98FE" w14:textId="77777777" w:rsidR="0011367C" w:rsidRDefault="001136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EA501E"/>
    <w:multiLevelType w:val="hybridMultilevel"/>
    <w:tmpl w:val="BD5E6208"/>
    <w:lvl w:ilvl="0" w:tplc="5A20D1F8">
      <w:start w:val="1"/>
      <w:numFmt w:val="bullet"/>
      <w:pStyle w:val="IFMO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35776B"/>
    <w:multiLevelType w:val="hybridMultilevel"/>
    <w:tmpl w:val="0C9AEEEC"/>
    <w:lvl w:ilvl="0" w:tplc="120EE2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B90ED6"/>
    <w:multiLevelType w:val="hybridMultilevel"/>
    <w:tmpl w:val="C930BC1E"/>
    <w:lvl w:ilvl="0" w:tplc="56705F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966AA3"/>
    <w:multiLevelType w:val="hybridMultilevel"/>
    <w:tmpl w:val="B0D2E636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338E5628">
      <w:start w:val="1"/>
      <w:numFmt w:val="bullet"/>
      <w:pStyle w:val="a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19A9"/>
    <w:multiLevelType w:val="hybridMultilevel"/>
    <w:tmpl w:val="22AA281C"/>
    <w:lvl w:ilvl="0" w:tplc="120EE2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8B6CE6"/>
    <w:multiLevelType w:val="multilevel"/>
    <w:tmpl w:val="55F2C00C"/>
    <w:lvl w:ilvl="0">
      <w:start w:val="1"/>
      <w:numFmt w:val="bullet"/>
      <w:pStyle w:val="a1"/>
      <w:lvlText w:val="o"/>
      <w:lvlJc w:val="left"/>
      <w:pPr>
        <w:ind w:left="1494" w:hanging="360"/>
      </w:pPr>
      <w:rPr>
        <w:rFonts w:ascii="Courier New" w:hAnsi="Courier New" w:cs="Courier New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4C306E1"/>
    <w:multiLevelType w:val="multilevel"/>
    <w:tmpl w:val="A170D7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7AC5448"/>
    <w:multiLevelType w:val="hybridMultilevel"/>
    <w:tmpl w:val="4C386210"/>
    <w:lvl w:ilvl="0" w:tplc="120EE2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6F1D6E"/>
    <w:multiLevelType w:val="hybridMultilevel"/>
    <w:tmpl w:val="706412BE"/>
    <w:lvl w:ilvl="0" w:tplc="80363C2C">
      <w:start w:val="1"/>
      <w:numFmt w:val="bullet"/>
      <w:pStyle w:val="a2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85"/>
    <w:rsid w:val="0011367C"/>
    <w:rsid w:val="001D1013"/>
    <w:rsid w:val="0028209C"/>
    <w:rsid w:val="003E4934"/>
    <w:rsid w:val="00523FED"/>
    <w:rsid w:val="005A15DE"/>
    <w:rsid w:val="00617DAA"/>
    <w:rsid w:val="00755C85"/>
    <w:rsid w:val="00C8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AC6A"/>
  <w15:chartTrackingRefBased/>
  <w15:docId w15:val="{21BE2350-65CC-4974-90AA-368CABA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1367C"/>
  </w:style>
  <w:style w:type="paragraph" w:styleId="10">
    <w:name w:val="heading 1"/>
    <w:basedOn w:val="a3"/>
    <w:next w:val="a3"/>
    <w:link w:val="12"/>
    <w:uiPriority w:val="9"/>
    <w:qFormat/>
    <w:rsid w:val="00282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113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A1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3">
    <w:name w:val="Заголовок 1 [ИТМО]"/>
    <w:basedOn w:val="10"/>
    <w:autoRedefine/>
    <w:qFormat/>
    <w:rsid w:val="0028209C"/>
    <w:pPr>
      <w:pageBreakBefore/>
      <w:spacing w:after="240" w:line="240" w:lineRule="auto"/>
      <w:jc w:val="center"/>
    </w:pPr>
    <w:rPr>
      <w:rFonts w:ascii="Arial" w:hAnsi="Arial"/>
      <w:caps/>
      <w:color w:val="auto"/>
    </w:rPr>
  </w:style>
  <w:style w:type="character" w:customStyle="1" w:styleId="12">
    <w:name w:val="Заголовок 1 Знак"/>
    <w:basedOn w:val="a4"/>
    <w:link w:val="10"/>
    <w:uiPriority w:val="9"/>
    <w:rsid w:val="00282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1">
    <w:name w:val="Заголовок 4 уровня"/>
    <w:basedOn w:val="4"/>
    <w:next w:val="13"/>
    <w:link w:val="42"/>
    <w:autoRedefine/>
    <w:qFormat/>
    <w:rsid w:val="005A15DE"/>
    <w:pPr>
      <w:spacing w:line="360" w:lineRule="auto"/>
      <w:ind w:firstLine="720"/>
      <w:jc w:val="both"/>
    </w:pPr>
    <w:rPr>
      <w:rFonts w:ascii="Arial" w:hAnsi="Arial"/>
      <w:i w:val="0"/>
      <w:sz w:val="28"/>
      <w:lang w:eastAsia="ru-RU"/>
    </w:rPr>
  </w:style>
  <w:style w:type="character" w:customStyle="1" w:styleId="42">
    <w:name w:val="Заголовок 4 уровня Знак"/>
    <w:basedOn w:val="40"/>
    <w:link w:val="41"/>
    <w:rsid w:val="005A15DE"/>
    <w:rPr>
      <w:rFonts w:ascii="Arial" w:eastAsiaTheme="majorEastAsia" w:hAnsi="Arial" w:cstheme="majorBidi"/>
      <w:i w:val="0"/>
      <w:iCs/>
      <w:color w:val="2F5496" w:themeColor="accent1" w:themeShade="BF"/>
      <w:sz w:val="28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5A15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FMO0">
    <w:name w:val="Рисунок подпись[IFMO]"/>
    <w:basedOn w:val="a3"/>
    <w:autoRedefine/>
    <w:qFormat/>
    <w:rsid w:val="005A15DE"/>
    <w:pPr>
      <w:tabs>
        <w:tab w:val="left" w:pos="8505"/>
      </w:tabs>
      <w:spacing w:before="240" w:after="120" w:line="240" w:lineRule="auto"/>
      <w:ind w:firstLine="709"/>
      <w:jc w:val="center"/>
    </w:pPr>
    <w:rPr>
      <w:rFonts w:ascii="Times" w:eastAsia="Arial Unicode MS" w:hAnsi="Times" w:cs="Arial Unicode MS"/>
      <w:i/>
      <w:iCs/>
      <w:color w:val="000000"/>
      <w:sz w:val="24"/>
    </w:rPr>
  </w:style>
  <w:style w:type="paragraph" w:styleId="a7">
    <w:name w:val="header"/>
    <w:basedOn w:val="a3"/>
    <w:link w:val="a8"/>
    <w:uiPriority w:val="99"/>
    <w:unhideWhenUsed/>
    <w:rsid w:val="00113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11367C"/>
  </w:style>
  <w:style w:type="paragraph" w:styleId="a9">
    <w:name w:val="footer"/>
    <w:basedOn w:val="a3"/>
    <w:link w:val="aa"/>
    <w:uiPriority w:val="99"/>
    <w:unhideWhenUsed/>
    <w:rsid w:val="00113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11367C"/>
  </w:style>
  <w:style w:type="table" w:styleId="ab">
    <w:name w:val="Table Grid"/>
    <w:basedOn w:val="a5"/>
    <w:uiPriority w:val="39"/>
    <w:rsid w:val="0011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3"/>
    <w:next w:val="a3"/>
    <w:uiPriority w:val="35"/>
    <w:unhideWhenUsed/>
    <w:qFormat/>
    <w:rsid w:val="001136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ДИПЛОМ_ОСН.ТЕКСТ"/>
    <w:basedOn w:val="a3"/>
    <w:link w:val="ae"/>
    <w:qFormat/>
    <w:rsid w:val="0011367C"/>
    <w:pPr>
      <w:spacing w:after="0" w:line="360" w:lineRule="auto"/>
      <w:ind w:firstLine="709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ae">
    <w:name w:val="ДИПЛОМ_ОСН.ТЕКСТ Знак"/>
    <w:basedOn w:val="a4"/>
    <w:link w:val="ad"/>
    <w:rsid w:val="0011367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4">
    <w:name w:val="Заголовок 1 (б.н.)"/>
    <w:basedOn w:val="10"/>
    <w:link w:val="15"/>
    <w:qFormat/>
    <w:rsid w:val="0011367C"/>
    <w:pPr>
      <w:spacing w:before="0" w:after="120" w:line="360" w:lineRule="auto"/>
      <w:jc w:val="center"/>
    </w:pPr>
    <w:rPr>
      <w:rFonts w:ascii="Arial" w:eastAsia="Times New Roman" w:hAnsi="Arial" w:cs="Times New Roman"/>
      <w:caps/>
      <w:color w:val="000000" w:themeColor="text1"/>
      <w:kern w:val="28"/>
      <w:szCs w:val="24"/>
      <w:lang w:eastAsia="ru-RU"/>
    </w:rPr>
  </w:style>
  <w:style w:type="character" w:customStyle="1" w:styleId="15">
    <w:name w:val="Заголовок 1 (б.н.) Знак"/>
    <w:basedOn w:val="12"/>
    <w:link w:val="14"/>
    <w:rsid w:val="0011367C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customStyle="1" w:styleId="1">
    <w:name w:val="ДИПЛОМ_1 ЗАГОЛОВОК"/>
    <w:basedOn w:val="10"/>
    <w:link w:val="16"/>
    <w:qFormat/>
    <w:rsid w:val="0011367C"/>
    <w:pPr>
      <w:pageBreakBefore/>
      <w:numPr>
        <w:numId w:val="2"/>
      </w:numPr>
      <w:spacing w:before="0" w:after="240" w:line="240" w:lineRule="auto"/>
      <w:ind w:left="0" w:firstLine="0"/>
      <w:jc w:val="center"/>
    </w:pPr>
    <w:rPr>
      <w:rFonts w:ascii="Arial" w:eastAsia="Times New Roman" w:hAnsi="Arial" w:cs="Arial"/>
      <w:caps/>
      <w:color w:val="auto"/>
      <w:kern w:val="28"/>
      <w:szCs w:val="24"/>
      <w:lang w:eastAsia="ru-RU"/>
    </w:rPr>
  </w:style>
  <w:style w:type="paragraph" w:customStyle="1" w:styleId="11">
    <w:name w:val="ДИПЛОМ_1.1 ЗАГОЛОВОК"/>
    <w:basedOn w:val="a3"/>
    <w:link w:val="110"/>
    <w:qFormat/>
    <w:rsid w:val="0011367C"/>
    <w:pPr>
      <w:numPr>
        <w:ilvl w:val="1"/>
        <w:numId w:val="2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6">
    <w:name w:val="ДИПЛОМ_1 ЗАГОЛОВОК Знак"/>
    <w:basedOn w:val="a4"/>
    <w:link w:val="1"/>
    <w:rsid w:val="0011367C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">
    <w:name w:val="ДИПЛОМ_МАРКИРОВАННЫЙ СПИСОК"/>
    <w:basedOn w:val="a3"/>
    <w:link w:val="af"/>
    <w:qFormat/>
    <w:rsid w:val="0011367C"/>
    <w:pPr>
      <w:numPr>
        <w:numId w:val="1"/>
      </w:numPr>
      <w:spacing w:after="0" w:line="360" w:lineRule="auto"/>
      <w:ind w:left="567"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110">
    <w:name w:val="ДИПЛОМ_1.1 ЗАГОЛОВОК Знак"/>
    <w:basedOn w:val="a4"/>
    <w:link w:val="11"/>
    <w:rsid w:val="0011367C"/>
    <w:rPr>
      <w:rFonts w:ascii="Arial" w:eastAsia="Arial" w:hAnsi="Arial" w:cs="Times New Roman"/>
      <w:color w:val="000000"/>
      <w:sz w:val="28"/>
      <w:szCs w:val="24"/>
    </w:rPr>
  </w:style>
  <w:style w:type="character" w:customStyle="1" w:styleId="af">
    <w:name w:val="ДИПЛОМ_МАРКИРОВАННЫЙ СПИСОК Знак"/>
    <w:basedOn w:val="a4"/>
    <w:link w:val="a"/>
    <w:rsid w:val="0011367C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111-3">
    <w:name w:val="ДИПЛОМ 1.1.1 - ЗАГОЛОВОК УРОВЕНЬ 3"/>
    <w:basedOn w:val="11"/>
    <w:qFormat/>
    <w:rsid w:val="0011367C"/>
    <w:pPr>
      <w:numPr>
        <w:ilvl w:val="2"/>
      </w:numPr>
      <w:tabs>
        <w:tab w:val="num" w:pos="360"/>
      </w:tabs>
      <w:ind w:left="1134" w:firstLine="567"/>
      <w:outlineLvl w:val="2"/>
    </w:pPr>
  </w:style>
  <w:style w:type="paragraph" w:customStyle="1" w:styleId="a1">
    <w:name w:val="КРУГ_марк_список"/>
    <w:basedOn w:val="a"/>
    <w:link w:val="af0"/>
    <w:qFormat/>
    <w:rsid w:val="0011367C"/>
    <w:pPr>
      <w:numPr>
        <w:numId w:val="3"/>
      </w:numPr>
      <w:ind w:left="2127"/>
    </w:pPr>
  </w:style>
  <w:style w:type="character" w:customStyle="1" w:styleId="af0">
    <w:name w:val="КРУГ_марк_список Знак"/>
    <w:basedOn w:val="af"/>
    <w:link w:val="a1"/>
    <w:rsid w:val="0011367C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f1">
    <w:name w:val="List Paragraph"/>
    <w:aliases w:val="Маркированый список"/>
    <w:basedOn w:val="a3"/>
    <w:link w:val="af2"/>
    <w:uiPriority w:val="34"/>
    <w:rsid w:val="0011367C"/>
    <w:pPr>
      <w:spacing w:after="0" w:line="312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Абзац списка Знак"/>
    <w:aliases w:val="Маркированый список Знак"/>
    <w:link w:val="af1"/>
    <w:uiPriority w:val="34"/>
    <w:rsid w:val="001136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FMO1">
    <w:name w:val="Текст [IFMO]"/>
    <w:basedOn w:val="a3"/>
    <w:link w:val="IFMO2"/>
    <w:qFormat/>
    <w:rsid w:val="0011367C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IFMO">
    <w:name w:val="Маркированный список [IFMO]"/>
    <w:basedOn w:val="af1"/>
    <w:autoRedefine/>
    <w:qFormat/>
    <w:rsid w:val="0011367C"/>
    <w:pPr>
      <w:numPr>
        <w:numId w:val="4"/>
      </w:numPr>
      <w:tabs>
        <w:tab w:val="num" w:pos="360"/>
      </w:tabs>
      <w:spacing w:after="120" w:line="360" w:lineRule="auto"/>
      <w:ind w:left="720" w:firstLine="709"/>
    </w:pPr>
    <w:rPr>
      <w:sz w:val="28"/>
      <w:szCs w:val="28"/>
    </w:rPr>
  </w:style>
  <w:style w:type="character" w:customStyle="1" w:styleId="IFMO2">
    <w:name w:val="Текст [IFMO] Знак"/>
    <w:basedOn w:val="a4"/>
    <w:link w:val="IFMO1"/>
    <w:rsid w:val="001136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3">
    <w:name w:val="No Spacing"/>
    <w:uiPriority w:val="1"/>
    <w:rsid w:val="0011367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3IFMO">
    <w:name w:val="Заголовок 3 уровня [IFMO]"/>
    <w:basedOn w:val="3"/>
    <w:link w:val="3IFMO0"/>
    <w:qFormat/>
    <w:rsid w:val="0011367C"/>
    <w:pPr>
      <w:spacing w:line="360" w:lineRule="auto"/>
      <w:ind w:firstLine="720"/>
      <w:jc w:val="both"/>
    </w:pPr>
    <w:rPr>
      <w:rFonts w:ascii="Arial" w:hAnsi="Arial"/>
      <w:color w:val="auto"/>
      <w:sz w:val="28"/>
      <w:lang w:eastAsia="ru-RU"/>
    </w:rPr>
  </w:style>
  <w:style w:type="paragraph" w:customStyle="1" w:styleId="4IFMO">
    <w:name w:val="Заголовок 4 уровня [IFMO]"/>
    <w:basedOn w:val="4"/>
    <w:next w:val="a3"/>
    <w:link w:val="4IFMO0"/>
    <w:autoRedefine/>
    <w:qFormat/>
    <w:rsid w:val="0011367C"/>
    <w:pPr>
      <w:spacing w:line="360" w:lineRule="auto"/>
      <w:ind w:firstLine="720"/>
      <w:jc w:val="both"/>
    </w:pPr>
    <w:rPr>
      <w:rFonts w:ascii="Arial" w:hAnsi="Arial"/>
      <w:i w:val="0"/>
      <w:sz w:val="28"/>
      <w:lang w:eastAsia="ru-RU"/>
    </w:rPr>
  </w:style>
  <w:style w:type="character" w:customStyle="1" w:styleId="3IFMO0">
    <w:name w:val="Заголовок 3 уровня [IFMO] Знак"/>
    <w:basedOn w:val="a4"/>
    <w:link w:val="3IFMO"/>
    <w:rsid w:val="0011367C"/>
    <w:rPr>
      <w:rFonts w:ascii="Arial" w:eastAsiaTheme="majorEastAsia" w:hAnsi="Arial" w:cstheme="majorBidi"/>
      <w:sz w:val="28"/>
      <w:szCs w:val="24"/>
      <w:lang w:eastAsia="ru-RU"/>
    </w:rPr>
  </w:style>
  <w:style w:type="character" w:styleId="af4">
    <w:name w:val="Emphasis"/>
    <w:rsid w:val="0011367C"/>
    <w:rPr>
      <w:b/>
      <w:bCs/>
      <w:i/>
      <w:iCs/>
      <w:color w:val="5A5A5A"/>
    </w:rPr>
  </w:style>
  <w:style w:type="character" w:customStyle="1" w:styleId="4IFMO0">
    <w:name w:val="Заголовок 4 уровня [IFMO] Знак"/>
    <w:basedOn w:val="40"/>
    <w:link w:val="4IFMO"/>
    <w:rsid w:val="0011367C"/>
    <w:rPr>
      <w:rFonts w:ascii="Arial" w:eastAsiaTheme="majorEastAsia" w:hAnsi="Arial" w:cstheme="majorBidi"/>
      <w:i w:val="0"/>
      <w:iCs/>
      <w:color w:val="2F5496" w:themeColor="accent1" w:themeShade="BF"/>
      <w:sz w:val="28"/>
      <w:lang w:eastAsia="ru-RU"/>
    </w:rPr>
  </w:style>
  <w:style w:type="paragraph" w:customStyle="1" w:styleId="IFMO3">
    <w:name w:val="Подпись таблицы [IFMO]"/>
    <w:basedOn w:val="a3"/>
    <w:link w:val="IFMO4"/>
    <w:qFormat/>
    <w:rsid w:val="0011367C"/>
    <w:pPr>
      <w:spacing w:after="0" w:line="360" w:lineRule="auto"/>
    </w:pPr>
    <w:rPr>
      <w:rFonts w:ascii="Times New Roman" w:hAnsi="Times New Roman"/>
      <w:sz w:val="28"/>
      <w:szCs w:val="28"/>
      <w:lang w:eastAsia="ar-SA"/>
    </w:rPr>
  </w:style>
  <w:style w:type="paragraph" w:customStyle="1" w:styleId="IFMO5">
    <w:name w:val="Текст таблица [IFMO]"/>
    <w:basedOn w:val="IFMO1"/>
    <w:link w:val="IFMO6"/>
    <w:qFormat/>
    <w:rsid w:val="0011367C"/>
    <w:pPr>
      <w:ind w:firstLine="0"/>
    </w:pPr>
    <w:rPr>
      <w:color w:val="000000" w:themeColor="text1"/>
      <w:sz w:val="24"/>
      <w:szCs w:val="24"/>
      <w:lang w:val="en-US"/>
    </w:rPr>
  </w:style>
  <w:style w:type="character" w:customStyle="1" w:styleId="IFMO4">
    <w:name w:val="Подпись таблицы [IFMO] Знак"/>
    <w:basedOn w:val="a4"/>
    <w:link w:val="IFMO3"/>
    <w:rsid w:val="0011367C"/>
    <w:rPr>
      <w:rFonts w:ascii="Times New Roman" w:hAnsi="Times New Roman"/>
      <w:sz w:val="28"/>
      <w:szCs w:val="28"/>
      <w:lang w:eastAsia="ar-SA"/>
    </w:rPr>
  </w:style>
  <w:style w:type="character" w:customStyle="1" w:styleId="IFMO6">
    <w:name w:val="Текст таблица [IFMO] Знак"/>
    <w:basedOn w:val="IFMO2"/>
    <w:link w:val="IFMO5"/>
    <w:rsid w:val="0011367C"/>
    <w:rPr>
      <w:rFonts w:ascii="Times New Roman" w:eastAsia="Times New Roman" w:hAnsi="Times New Roman" w:cs="Times New Roman"/>
      <w:color w:val="000000" w:themeColor="text1"/>
      <w:sz w:val="24"/>
      <w:szCs w:val="24"/>
      <w:lang w:val="en-US" w:eastAsia="ru-RU"/>
    </w:rPr>
  </w:style>
  <w:style w:type="paragraph" w:customStyle="1" w:styleId="af5">
    <w:name w:val="ФСПО основной текст"/>
    <w:link w:val="af6"/>
    <w:qFormat/>
    <w:rsid w:val="0011367C"/>
    <w:pPr>
      <w:tabs>
        <w:tab w:val="left" w:pos="709"/>
      </w:tabs>
      <w:spacing w:after="0" w:line="360" w:lineRule="auto"/>
      <w:ind w:firstLine="709"/>
      <w:contextualSpacing/>
      <w:jc w:val="both"/>
    </w:pPr>
    <w:rPr>
      <w:rFonts w:ascii="Times New Roman" w:hAnsi="Times New Roman"/>
      <w:color w:val="333333"/>
      <w:sz w:val="28"/>
      <w:szCs w:val="24"/>
      <w:shd w:val="clear" w:color="auto" w:fill="FFFFFF"/>
      <w:lang w:val="en-US"/>
    </w:rPr>
  </w:style>
  <w:style w:type="character" w:customStyle="1" w:styleId="af6">
    <w:name w:val="ФСПО основной текст Знак"/>
    <w:basedOn w:val="a4"/>
    <w:link w:val="af5"/>
    <w:rsid w:val="0011367C"/>
    <w:rPr>
      <w:rFonts w:ascii="Times New Roman" w:hAnsi="Times New Roman"/>
      <w:color w:val="333333"/>
      <w:sz w:val="28"/>
      <w:szCs w:val="24"/>
      <w:lang w:val="en-US"/>
    </w:rPr>
  </w:style>
  <w:style w:type="paragraph" w:customStyle="1" w:styleId="a0">
    <w:name w:val="МАРК_СПИСОК"/>
    <w:basedOn w:val="af1"/>
    <w:qFormat/>
    <w:rsid w:val="0011367C"/>
    <w:pPr>
      <w:numPr>
        <w:ilvl w:val="1"/>
        <w:numId w:val="8"/>
      </w:numPr>
      <w:spacing w:line="360" w:lineRule="auto"/>
      <w:contextualSpacing w:val="0"/>
    </w:pPr>
    <w:rPr>
      <w:color w:val="000000"/>
      <w:sz w:val="28"/>
      <w:szCs w:val="28"/>
    </w:rPr>
  </w:style>
  <w:style w:type="table" w:customStyle="1" w:styleId="2">
    <w:name w:val="Сетка таблицы2"/>
    <w:basedOn w:val="a5"/>
    <w:next w:val="ab"/>
    <w:uiPriority w:val="39"/>
    <w:rsid w:val="0011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СПИСОК"/>
    <w:basedOn w:val="a0"/>
    <w:link w:val="af8"/>
    <w:qFormat/>
    <w:rsid w:val="0011367C"/>
  </w:style>
  <w:style w:type="character" w:customStyle="1" w:styleId="af8">
    <w:name w:val="СПИСОК Знак"/>
    <w:basedOn w:val="a4"/>
    <w:link w:val="af7"/>
    <w:rsid w:val="001136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ФСПО_Маркированные_списки"/>
    <w:link w:val="af9"/>
    <w:qFormat/>
    <w:rsid w:val="0011367C"/>
    <w:pPr>
      <w:numPr>
        <w:numId w:val="9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9">
    <w:name w:val="ФСПО_Маркированные_списки Знак"/>
    <w:basedOn w:val="a4"/>
    <w:link w:val="a2"/>
    <w:rsid w:val="0011367C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4"/>
    <w:link w:val="3"/>
    <w:uiPriority w:val="9"/>
    <w:semiHidden/>
    <w:rsid w:val="001136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1639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Фомичев</dc:creator>
  <cp:keywords/>
  <dc:description/>
  <cp:lastModifiedBy>Александр Фомичев</cp:lastModifiedBy>
  <cp:revision>2</cp:revision>
  <dcterms:created xsi:type="dcterms:W3CDTF">2021-02-14T12:41:00Z</dcterms:created>
  <dcterms:modified xsi:type="dcterms:W3CDTF">2021-02-14T12:47:00Z</dcterms:modified>
</cp:coreProperties>
</file>