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A59E8" w14:textId="77777777" w:rsidR="005E7F9A" w:rsidRPr="005E7F9A" w:rsidRDefault="005E7F9A" w:rsidP="005E7F9A">
      <w:r w:rsidRPr="005E7F9A">
        <w:pict w14:anchorId="3A23B768">
          <v:rect id="_x0000_i1091" style="width:0;height:1.5pt" o:hralign="center" o:hrstd="t" o:hr="t" fillcolor="#a0a0a0" stroked="f"/>
        </w:pict>
      </w:r>
    </w:p>
    <w:p w14:paraId="2557E556" w14:textId="77777777" w:rsidR="005E7F9A" w:rsidRPr="005E7F9A" w:rsidRDefault="005E7F9A" w:rsidP="005E7F9A">
      <w:pPr>
        <w:rPr>
          <w:b/>
          <w:bCs/>
        </w:rPr>
      </w:pPr>
      <w:r w:rsidRPr="005E7F9A">
        <w:rPr>
          <w:rFonts w:ascii="Segoe UI Emoji" w:hAnsi="Segoe UI Emoji" w:cs="Segoe UI Emoji"/>
          <w:b/>
          <w:bCs/>
        </w:rPr>
        <w:t>⚖️</w:t>
      </w:r>
      <w:r w:rsidRPr="005E7F9A">
        <w:rPr>
          <w:b/>
          <w:bCs/>
        </w:rPr>
        <w:t xml:space="preserve"> Design Trade</w:t>
      </w:r>
      <w:r w:rsidRPr="005E7F9A">
        <w:rPr>
          <w:b/>
          <w:bCs/>
        </w:rPr>
        <w:noBreakHyphen/>
        <w:t>offs &amp; Alternatives Considered</w:t>
      </w:r>
    </w:p>
    <w:p w14:paraId="3805D5BB" w14:textId="77777777" w:rsidR="005E7F9A" w:rsidRPr="005E7F9A" w:rsidRDefault="005E7F9A" w:rsidP="005E7F9A">
      <w:pPr>
        <w:jc w:val="both"/>
      </w:pPr>
      <w:r w:rsidRPr="005E7F9A">
        <w:t>This section outlines the key architectural decisions made during the design of the platform, the trade</w:t>
      </w:r>
      <w:r w:rsidRPr="005E7F9A">
        <w:noBreakHyphen/>
        <w:t>offs involved, and the alternative approaches that were evaluated. The goal is to demonstrate that the final architecture was chosen deliberately, with clear reasoning and awareness of competing options.</w:t>
      </w:r>
    </w:p>
    <w:p w14:paraId="52E53755" w14:textId="77777777" w:rsidR="005E7F9A" w:rsidRPr="005E7F9A" w:rsidRDefault="005E7F9A" w:rsidP="005E7F9A">
      <w:r w:rsidRPr="005E7F9A">
        <w:pict w14:anchorId="073FD485">
          <v:rect id="_x0000_i1092" style="width:0;height:1.5pt" o:hralign="center" o:hrstd="t" o:hr="t" fillcolor="#a0a0a0" stroked="f"/>
        </w:pict>
      </w:r>
    </w:p>
    <w:p w14:paraId="3E888DE6" w14:textId="77777777" w:rsidR="005E7F9A" w:rsidRPr="005E7F9A" w:rsidRDefault="005E7F9A" w:rsidP="005E7F9A">
      <w:pPr>
        <w:rPr>
          <w:b/>
          <w:bCs/>
        </w:rPr>
      </w:pPr>
      <w:r w:rsidRPr="005E7F9A">
        <w:rPr>
          <w:b/>
          <w:bCs/>
        </w:rPr>
        <w:t>1. Dual</w:t>
      </w:r>
      <w:r w:rsidRPr="005E7F9A">
        <w:rPr>
          <w:b/>
          <w:bCs/>
        </w:rPr>
        <w:noBreakHyphen/>
        <w:t>VPC Architecture vs Single</w:t>
      </w:r>
      <w:r w:rsidRPr="005E7F9A">
        <w:rPr>
          <w:b/>
          <w:bCs/>
        </w:rPr>
        <w:noBreakHyphen/>
        <w:t>VPC Deployment</w:t>
      </w:r>
    </w:p>
    <w:p w14:paraId="1AE4B5EC" w14:textId="2A8A8455" w:rsidR="005E7F9A" w:rsidRPr="005E7F9A" w:rsidRDefault="005E7F9A" w:rsidP="005E7F9A">
      <w:pPr>
        <w:rPr>
          <w:b/>
          <w:bCs/>
        </w:rPr>
      </w:pPr>
      <w:r w:rsidRPr="005E7F9A">
        <w:rPr>
          <w:b/>
          <w:bCs/>
        </w:rPr>
        <w:t>Chosen Approach:</w:t>
      </w:r>
      <w:r>
        <w:rPr>
          <w:b/>
          <w:bCs/>
        </w:rPr>
        <w:t xml:space="preserve"> </w:t>
      </w:r>
      <w:r w:rsidRPr="005E7F9A">
        <w:t xml:space="preserve">A </w:t>
      </w:r>
      <w:r w:rsidRPr="005E7F9A">
        <w:rPr>
          <w:b/>
          <w:bCs/>
        </w:rPr>
        <w:t>dual</w:t>
      </w:r>
      <w:r w:rsidRPr="005E7F9A">
        <w:rPr>
          <w:b/>
          <w:bCs/>
        </w:rPr>
        <w:noBreakHyphen/>
        <w:t>VPC architecture</w:t>
      </w:r>
      <w:r w:rsidRPr="005E7F9A">
        <w:t xml:space="preserve"> separating the Utility VPC (control plane) from the Infrastructure VPC (data plane).</w:t>
      </w:r>
    </w:p>
    <w:p w14:paraId="2169661A" w14:textId="77777777" w:rsidR="005E7F9A" w:rsidRPr="005E7F9A" w:rsidRDefault="005E7F9A" w:rsidP="005E7F9A">
      <w:r w:rsidRPr="005E7F9A">
        <w:rPr>
          <w:b/>
          <w:bCs/>
        </w:rPr>
        <w:t>Pros</w:t>
      </w:r>
    </w:p>
    <w:p w14:paraId="637EA81E" w14:textId="77777777" w:rsidR="005E7F9A" w:rsidRPr="005E7F9A" w:rsidRDefault="005E7F9A" w:rsidP="005E7F9A">
      <w:pPr>
        <w:numPr>
          <w:ilvl w:val="0"/>
          <w:numId w:val="1"/>
        </w:numPr>
      </w:pPr>
      <w:r w:rsidRPr="005E7F9A">
        <w:t>Strong security isolation between CI/CD tooling and application workloads</w:t>
      </w:r>
    </w:p>
    <w:p w14:paraId="0D047B57" w14:textId="77777777" w:rsidR="005E7F9A" w:rsidRPr="005E7F9A" w:rsidRDefault="005E7F9A" w:rsidP="005E7F9A">
      <w:pPr>
        <w:numPr>
          <w:ilvl w:val="0"/>
          <w:numId w:val="1"/>
        </w:numPr>
      </w:pPr>
      <w:r w:rsidRPr="005E7F9A">
        <w:t>Simplified network policies and IAM boundaries</w:t>
      </w:r>
    </w:p>
    <w:p w14:paraId="7FFC766B" w14:textId="77777777" w:rsidR="005E7F9A" w:rsidRPr="005E7F9A" w:rsidRDefault="005E7F9A" w:rsidP="005E7F9A">
      <w:pPr>
        <w:numPr>
          <w:ilvl w:val="0"/>
          <w:numId w:val="1"/>
        </w:numPr>
      </w:pPr>
      <w:r w:rsidRPr="005E7F9A">
        <w:t>Reduced blast radius in case of compromise</w:t>
      </w:r>
    </w:p>
    <w:p w14:paraId="1357E175" w14:textId="77777777" w:rsidR="005E7F9A" w:rsidRPr="005E7F9A" w:rsidRDefault="005E7F9A" w:rsidP="005E7F9A">
      <w:pPr>
        <w:numPr>
          <w:ilvl w:val="0"/>
          <w:numId w:val="1"/>
        </w:numPr>
      </w:pPr>
      <w:r w:rsidRPr="005E7F9A">
        <w:t>Clear separation of concerns for scaling and maintenance</w:t>
      </w:r>
    </w:p>
    <w:p w14:paraId="2D70FF46" w14:textId="77777777" w:rsidR="005E7F9A" w:rsidRPr="005E7F9A" w:rsidRDefault="005E7F9A" w:rsidP="005E7F9A">
      <w:r w:rsidRPr="005E7F9A">
        <w:rPr>
          <w:b/>
          <w:bCs/>
        </w:rPr>
        <w:t>Cons</w:t>
      </w:r>
    </w:p>
    <w:p w14:paraId="62FDFBFE" w14:textId="77777777" w:rsidR="005E7F9A" w:rsidRPr="005E7F9A" w:rsidRDefault="005E7F9A" w:rsidP="005E7F9A">
      <w:pPr>
        <w:numPr>
          <w:ilvl w:val="0"/>
          <w:numId w:val="2"/>
        </w:numPr>
      </w:pPr>
      <w:r w:rsidRPr="005E7F9A">
        <w:t>More complex routing (VPC peering or Transit Gateway)</w:t>
      </w:r>
    </w:p>
    <w:p w14:paraId="44B917C4" w14:textId="77777777" w:rsidR="005E7F9A" w:rsidRPr="005E7F9A" w:rsidRDefault="005E7F9A" w:rsidP="005E7F9A">
      <w:pPr>
        <w:numPr>
          <w:ilvl w:val="0"/>
          <w:numId w:val="2"/>
        </w:numPr>
      </w:pPr>
      <w:r w:rsidRPr="005E7F9A">
        <w:t>Slightly higher operational overhead</w:t>
      </w:r>
    </w:p>
    <w:p w14:paraId="0BD1818A" w14:textId="77777777" w:rsidR="005E7F9A" w:rsidRPr="005E7F9A" w:rsidRDefault="005E7F9A" w:rsidP="005E7F9A">
      <w:pPr>
        <w:numPr>
          <w:ilvl w:val="0"/>
          <w:numId w:val="2"/>
        </w:numPr>
      </w:pPr>
      <w:r w:rsidRPr="005E7F9A">
        <w:t>Additional cost for duplicated NAT gateways or routing components</w:t>
      </w:r>
    </w:p>
    <w:p w14:paraId="7F633B9C" w14:textId="77777777" w:rsidR="005E7F9A" w:rsidRPr="005E7F9A" w:rsidRDefault="005E7F9A" w:rsidP="005E7F9A">
      <w:pPr>
        <w:rPr>
          <w:b/>
          <w:bCs/>
        </w:rPr>
      </w:pPr>
      <w:r w:rsidRPr="005E7F9A">
        <w:rPr>
          <w:b/>
          <w:bCs/>
        </w:rPr>
        <w:t>Alternatives Considered</w:t>
      </w:r>
    </w:p>
    <w:p w14:paraId="1CF2BD85" w14:textId="77777777" w:rsidR="005E7F9A" w:rsidRPr="005E7F9A" w:rsidRDefault="005E7F9A" w:rsidP="005E7F9A">
      <w:r w:rsidRPr="005E7F9A">
        <w:rPr>
          <w:b/>
          <w:bCs/>
        </w:rPr>
        <w:t>Single</w:t>
      </w:r>
      <w:r w:rsidRPr="005E7F9A">
        <w:rPr>
          <w:b/>
          <w:bCs/>
        </w:rPr>
        <w:noBreakHyphen/>
        <w:t>VPC Architecture</w:t>
      </w:r>
      <w:r w:rsidRPr="005E7F9A">
        <w:t xml:space="preserve"> </w:t>
      </w:r>
      <w:r w:rsidRPr="005E7F9A">
        <w:br/>
        <w:t>Rejected because it mixes CI/CD systems with application workloads, increasing the attack surface and complicating subnet</w:t>
      </w:r>
      <w:r w:rsidRPr="005E7F9A">
        <w:noBreakHyphen/>
        <w:t>level security.</w:t>
      </w:r>
    </w:p>
    <w:p w14:paraId="275D55E2" w14:textId="77777777" w:rsidR="005E7F9A" w:rsidRPr="005E7F9A" w:rsidRDefault="005E7F9A" w:rsidP="005E7F9A">
      <w:r w:rsidRPr="005E7F9A">
        <w:rPr>
          <w:b/>
          <w:bCs/>
        </w:rPr>
        <w:t>Justification:</w:t>
      </w:r>
      <w:r w:rsidRPr="005E7F9A">
        <w:t xml:space="preserve"> </w:t>
      </w:r>
      <w:r w:rsidRPr="005E7F9A">
        <w:br/>
        <w:t>The dual</w:t>
      </w:r>
      <w:r w:rsidRPr="005E7F9A">
        <w:noBreakHyphen/>
        <w:t>VPC model provides a cleaner, more secure separation aligned with AWS best practices for production systems.</w:t>
      </w:r>
    </w:p>
    <w:p w14:paraId="42B48C47" w14:textId="77777777" w:rsidR="005E7F9A" w:rsidRPr="005E7F9A" w:rsidRDefault="005E7F9A" w:rsidP="005E7F9A">
      <w:r w:rsidRPr="005E7F9A">
        <w:pict w14:anchorId="36C8AD96">
          <v:rect id="_x0000_i1093" style="width:0;height:1.5pt" o:hralign="center" o:hrstd="t" o:hr="t" fillcolor="#a0a0a0" stroked="f"/>
        </w:pict>
      </w:r>
    </w:p>
    <w:p w14:paraId="23765D15" w14:textId="77777777" w:rsidR="005E7F9A" w:rsidRPr="005E7F9A" w:rsidRDefault="005E7F9A" w:rsidP="005E7F9A">
      <w:pPr>
        <w:rPr>
          <w:b/>
          <w:bCs/>
        </w:rPr>
      </w:pPr>
      <w:r w:rsidRPr="005E7F9A">
        <w:rPr>
          <w:b/>
          <w:bCs/>
        </w:rPr>
        <w:t>2. Multi</w:t>
      </w:r>
      <w:r w:rsidRPr="005E7F9A">
        <w:rPr>
          <w:b/>
          <w:bCs/>
        </w:rPr>
        <w:noBreakHyphen/>
        <w:t>AZ Deployment vs Single</w:t>
      </w:r>
      <w:r w:rsidRPr="005E7F9A">
        <w:rPr>
          <w:b/>
          <w:bCs/>
        </w:rPr>
        <w:noBreakHyphen/>
        <w:t>AZ Deployment</w:t>
      </w:r>
    </w:p>
    <w:p w14:paraId="68728E0A" w14:textId="64FC1161" w:rsidR="005E7F9A" w:rsidRPr="005E7F9A" w:rsidRDefault="005E7F9A" w:rsidP="005E7F9A">
      <w:pPr>
        <w:rPr>
          <w:b/>
          <w:bCs/>
        </w:rPr>
      </w:pPr>
      <w:r w:rsidRPr="005E7F9A">
        <w:rPr>
          <w:b/>
          <w:bCs/>
        </w:rPr>
        <w:t>Chosen Approach:</w:t>
      </w:r>
      <w:r>
        <w:rPr>
          <w:b/>
          <w:bCs/>
        </w:rPr>
        <w:t xml:space="preserve"> </w:t>
      </w:r>
      <w:r w:rsidRPr="005E7F9A">
        <w:t xml:space="preserve">Deploying the Infrastructure VPC across </w:t>
      </w:r>
      <w:r w:rsidRPr="005E7F9A">
        <w:rPr>
          <w:b/>
          <w:bCs/>
        </w:rPr>
        <w:t>two Availability Zones</w:t>
      </w:r>
      <w:r w:rsidRPr="005E7F9A">
        <w:t>.</w:t>
      </w:r>
    </w:p>
    <w:p w14:paraId="182A5CEF" w14:textId="77777777" w:rsidR="005E7F9A" w:rsidRPr="005E7F9A" w:rsidRDefault="005E7F9A" w:rsidP="005E7F9A">
      <w:r w:rsidRPr="005E7F9A">
        <w:rPr>
          <w:b/>
          <w:bCs/>
        </w:rPr>
        <w:t>Pros</w:t>
      </w:r>
    </w:p>
    <w:p w14:paraId="2C3BEDAE" w14:textId="77777777" w:rsidR="005E7F9A" w:rsidRPr="005E7F9A" w:rsidRDefault="005E7F9A" w:rsidP="005E7F9A">
      <w:pPr>
        <w:numPr>
          <w:ilvl w:val="0"/>
          <w:numId w:val="3"/>
        </w:numPr>
      </w:pPr>
      <w:r w:rsidRPr="005E7F9A">
        <w:t>High availability and fault tolerance</w:t>
      </w:r>
    </w:p>
    <w:p w14:paraId="1219F02D" w14:textId="77777777" w:rsidR="005E7F9A" w:rsidRPr="005E7F9A" w:rsidRDefault="005E7F9A" w:rsidP="005E7F9A">
      <w:pPr>
        <w:numPr>
          <w:ilvl w:val="0"/>
          <w:numId w:val="3"/>
        </w:numPr>
      </w:pPr>
      <w:r w:rsidRPr="005E7F9A">
        <w:t>Resilience against AZ</w:t>
      </w:r>
      <w:r w:rsidRPr="005E7F9A">
        <w:noBreakHyphen/>
        <w:t>level outages</w:t>
      </w:r>
    </w:p>
    <w:p w14:paraId="081F9829" w14:textId="77777777" w:rsidR="005E7F9A" w:rsidRPr="005E7F9A" w:rsidRDefault="005E7F9A" w:rsidP="005E7F9A">
      <w:pPr>
        <w:numPr>
          <w:ilvl w:val="0"/>
          <w:numId w:val="3"/>
        </w:numPr>
      </w:pPr>
      <w:r w:rsidRPr="005E7F9A">
        <w:lastRenderedPageBreak/>
        <w:t>Better load distribution and scaling</w:t>
      </w:r>
    </w:p>
    <w:p w14:paraId="3F1D1E02" w14:textId="77777777" w:rsidR="005E7F9A" w:rsidRPr="005E7F9A" w:rsidRDefault="005E7F9A" w:rsidP="005E7F9A">
      <w:r w:rsidRPr="005E7F9A">
        <w:rPr>
          <w:b/>
          <w:bCs/>
        </w:rPr>
        <w:t>Cons</w:t>
      </w:r>
    </w:p>
    <w:p w14:paraId="5B1506A5" w14:textId="77777777" w:rsidR="005E7F9A" w:rsidRPr="005E7F9A" w:rsidRDefault="005E7F9A" w:rsidP="005E7F9A">
      <w:pPr>
        <w:numPr>
          <w:ilvl w:val="0"/>
          <w:numId w:val="4"/>
        </w:numPr>
      </w:pPr>
      <w:r w:rsidRPr="005E7F9A">
        <w:t>Higher cost due to duplicated resources</w:t>
      </w:r>
    </w:p>
    <w:p w14:paraId="50ACD290" w14:textId="77777777" w:rsidR="005E7F9A" w:rsidRPr="005E7F9A" w:rsidRDefault="005E7F9A" w:rsidP="005E7F9A">
      <w:pPr>
        <w:numPr>
          <w:ilvl w:val="0"/>
          <w:numId w:val="4"/>
        </w:numPr>
      </w:pPr>
      <w:r w:rsidRPr="005E7F9A">
        <w:t>More complex networking and routing</w:t>
      </w:r>
    </w:p>
    <w:p w14:paraId="1116CA5D" w14:textId="77777777" w:rsidR="005E7F9A" w:rsidRPr="005E7F9A" w:rsidRDefault="005E7F9A" w:rsidP="005E7F9A">
      <w:pPr>
        <w:numPr>
          <w:ilvl w:val="0"/>
          <w:numId w:val="4"/>
        </w:numPr>
      </w:pPr>
      <w:r w:rsidRPr="005E7F9A">
        <w:t>Increased deployment complexity</w:t>
      </w:r>
    </w:p>
    <w:p w14:paraId="325E026A" w14:textId="77777777" w:rsidR="005E7F9A" w:rsidRPr="005E7F9A" w:rsidRDefault="005E7F9A" w:rsidP="005E7F9A">
      <w:pPr>
        <w:rPr>
          <w:b/>
          <w:bCs/>
        </w:rPr>
      </w:pPr>
      <w:r w:rsidRPr="005E7F9A">
        <w:rPr>
          <w:b/>
          <w:bCs/>
        </w:rPr>
        <w:t>Alternatives Considered</w:t>
      </w:r>
    </w:p>
    <w:p w14:paraId="5B8F71ED" w14:textId="77777777" w:rsidR="005E7F9A" w:rsidRPr="005E7F9A" w:rsidRDefault="005E7F9A" w:rsidP="005E7F9A">
      <w:r w:rsidRPr="005E7F9A">
        <w:rPr>
          <w:b/>
          <w:bCs/>
        </w:rPr>
        <w:t>Single</w:t>
      </w:r>
      <w:r w:rsidRPr="005E7F9A">
        <w:rPr>
          <w:b/>
          <w:bCs/>
        </w:rPr>
        <w:noBreakHyphen/>
        <w:t>AZ Deployment</w:t>
      </w:r>
      <w:r w:rsidRPr="005E7F9A">
        <w:t xml:space="preserve"> </w:t>
      </w:r>
      <w:r w:rsidRPr="005E7F9A">
        <w:br/>
        <w:t>Rejected due to lack of resilience and inability to meet production</w:t>
      </w:r>
      <w:r w:rsidRPr="005E7F9A">
        <w:noBreakHyphen/>
        <w:t>grade availability requirements.</w:t>
      </w:r>
    </w:p>
    <w:p w14:paraId="29126DA3" w14:textId="77777777" w:rsidR="005E7F9A" w:rsidRPr="005E7F9A" w:rsidRDefault="005E7F9A" w:rsidP="005E7F9A">
      <w:r w:rsidRPr="005E7F9A">
        <w:rPr>
          <w:b/>
          <w:bCs/>
        </w:rPr>
        <w:t>Justification:</w:t>
      </w:r>
      <w:r w:rsidRPr="005E7F9A">
        <w:t xml:space="preserve"> </w:t>
      </w:r>
      <w:r w:rsidRPr="005E7F9A">
        <w:br/>
        <w:t>Multi</w:t>
      </w:r>
      <w:r w:rsidRPr="005E7F9A">
        <w:noBreakHyphen/>
        <w:t>AZ is essential for any system that must remain operational during AWS AZ failures.</w:t>
      </w:r>
    </w:p>
    <w:p w14:paraId="4304C634" w14:textId="77777777" w:rsidR="005E7F9A" w:rsidRDefault="005E7F9A" w:rsidP="005E7F9A">
      <w:r w:rsidRPr="005E7F9A">
        <w:pict w14:anchorId="4BB820F8">
          <v:rect id="_x0000_i1094" style="width:0;height:1.5pt" o:hralign="center" o:hrstd="t" o:hr="t" fillcolor="#a0a0a0" stroked="f"/>
        </w:pict>
      </w:r>
    </w:p>
    <w:p w14:paraId="61316691" w14:textId="268D823B" w:rsidR="005E7F9A" w:rsidRPr="005E7F9A" w:rsidRDefault="005E7F9A" w:rsidP="005E7F9A">
      <w:pPr>
        <w:rPr>
          <w:b/>
          <w:bCs/>
        </w:rPr>
      </w:pPr>
      <w:r>
        <w:rPr>
          <w:b/>
          <w:bCs/>
        </w:rPr>
        <w:t xml:space="preserve">3. </w:t>
      </w:r>
      <w:r w:rsidRPr="005E7F9A">
        <w:rPr>
          <w:b/>
          <w:bCs/>
        </w:rPr>
        <w:t>Database: Master-Slave vs. Multi-AZ RDS</w:t>
      </w:r>
    </w:p>
    <w:p w14:paraId="3F38BB04" w14:textId="77777777" w:rsidR="005E7F9A" w:rsidRPr="005E7F9A" w:rsidRDefault="005E7F9A" w:rsidP="005E7F9A">
      <w:r w:rsidRPr="005E7F9A">
        <w:rPr>
          <w:b/>
          <w:bCs/>
        </w:rPr>
        <w:t>Decision:</w:t>
      </w:r>
      <w:r w:rsidRPr="005E7F9A">
        <w:t xml:space="preserve"> Master-Slave configuration.</w:t>
      </w:r>
    </w:p>
    <w:p w14:paraId="7E6B6955" w14:textId="77777777" w:rsidR="005E7F9A" w:rsidRPr="005E7F9A" w:rsidRDefault="005E7F9A" w:rsidP="005E7F9A">
      <w:pPr>
        <w:numPr>
          <w:ilvl w:val="0"/>
          <w:numId w:val="17"/>
        </w:numPr>
      </w:pPr>
      <w:r w:rsidRPr="005E7F9A">
        <w:rPr>
          <w:b/>
          <w:bCs/>
        </w:rPr>
        <w:t>Trade-off:</w:t>
      </w:r>
      <w:r w:rsidRPr="005E7F9A">
        <w:t xml:space="preserve"> A standard </w:t>
      </w:r>
      <w:proofErr w:type="gramStart"/>
      <w:r w:rsidRPr="005E7F9A">
        <w:rPr>
          <w:b/>
          <w:bCs/>
        </w:rPr>
        <w:t>Multi-AZ RDS</w:t>
      </w:r>
      <w:proofErr w:type="gramEnd"/>
      <w:r w:rsidRPr="005E7F9A">
        <w:t xml:space="preserve"> setup is easier to manage but more expensive.</w:t>
      </w:r>
    </w:p>
    <w:p w14:paraId="79B4DCC2" w14:textId="77777777" w:rsidR="005E7F9A" w:rsidRPr="005E7F9A" w:rsidRDefault="005E7F9A" w:rsidP="005E7F9A">
      <w:r w:rsidRPr="005E7F9A">
        <w:rPr>
          <w:b/>
          <w:bCs/>
        </w:rPr>
        <w:t>Justification:</w:t>
      </w:r>
      <w:r w:rsidRPr="005E7F9A">
        <w:t xml:space="preserve"> For a "Pet Adoption" portal, the traffic is heavily read-biased (people browsing pets). A </w:t>
      </w:r>
      <w:r w:rsidRPr="005E7F9A">
        <w:rPr>
          <w:b/>
          <w:bCs/>
        </w:rPr>
        <w:t>Master-Slave</w:t>
      </w:r>
      <w:r w:rsidRPr="005E7F9A">
        <w:t xml:space="preserve"> setup allows us to scale read capacity horizontally by adding more Slaves, whereas a standard </w:t>
      </w:r>
      <w:proofErr w:type="gramStart"/>
      <w:r w:rsidRPr="005E7F9A">
        <w:t>Multi-AZ</w:t>
      </w:r>
      <w:proofErr w:type="gramEnd"/>
      <w:r w:rsidRPr="005E7F9A">
        <w:t xml:space="preserve"> setup is primarily for failover, not performance scaling.</w:t>
      </w:r>
    </w:p>
    <w:p w14:paraId="3069C522" w14:textId="5EACFCDD" w:rsidR="005E7F9A" w:rsidRPr="005E7F9A" w:rsidRDefault="005E7F9A" w:rsidP="005E7F9A">
      <w:r w:rsidRPr="005E7F9A">
        <w:pict w14:anchorId="6716544D">
          <v:rect id="_x0000_i1113" style="width:0;height:1.5pt" o:hralign="center" o:hrstd="t" o:hr="t" fillcolor="#a0a0a0" stroked="f"/>
        </w:pict>
      </w:r>
    </w:p>
    <w:p w14:paraId="29349760" w14:textId="662B6FE9" w:rsidR="005E7F9A" w:rsidRPr="005E7F9A" w:rsidRDefault="005E7F9A" w:rsidP="005E7F9A">
      <w:pPr>
        <w:rPr>
          <w:b/>
          <w:bCs/>
        </w:rPr>
      </w:pPr>
      <w:r>
        <w:rPr>
          <w:b/>
          <w:bCs/>
        </w:rPr>
        <w:t>4</w:t>
      </w:r>
      <w:r w:rsidRPr="005E7F9A">
        <w:rPr>
          <w:b/>
          <w:bCs/>
        </w:rPr>
        <w:t>. Terraform + Ansible vs Terraform</w:t>
      </w:r>
      <w:r w:rsidRPr="005E7F9A">
        <w:rPr>
          <w:b/>
          <w:bCs/>
        </w:rPr>
        <w:noBreakHyphen/>
        <w:t>Only or Ansible</w:t>
      </w:r>
      <w:r w:rsidRPr="005E7F9A">
        <w:rPr>
          <w:b/>
          <w:bCs/>
        </w:rPr>
        <w:noBreakHyphen/>
        <w:t>Only</w:t>
      </w:r>
    </w:p>
    <w:p w14:paraId="560275EB" w14:textId="2F732121" w:rsidR="005E7F9A" w:rsidRPr="005E7F9A" w:rsidRDefault="005E7F9A" w:rsidP="005E7F9A">
      <w:pPr>
        <w:rPr>
          <w:b/>
          <w:bCs/>
        </w:rPr>
      </w:pPr>
      <w:r w:rsidRPr="005E7F9A">
        <w:rPr>
          <w:b/>
          <w:bCs/>
        </w:rPr>
        <w:t>Chosen Approach:</w:t>
      </w:r>
      <w:r>
        <w:rPr>
          <w:b/>
          <w:bCs/>
        </w:rPr>
        <w:t xml:space="preserve"> </w:t>
      </w:r>
      <w:r w:rsidRPr="005E7F9A">
        <w:t xml:space="preserve">Use </w:t>
      </w:r>
      <w:r w:rsidRPr="005E7F9A">
        <w:rPr>
          <w:b/>
          <w:bCs/>
        </w:rPr>
        <w:t>Terraform for provisioning</w:t>
      </w:r>
      <w:r w:rsidRPr="005E7F9A">
        <w:t xml:space="preserve"> and </w:t>
      </w:r>
      <w:r w:rsidRPr="005E7F9A">
        <w:rPr>
          <w:b/>
          <w:bCs/>
        </w:rPr>
        <w:t>Ansible for configuration management</w:t>
      </w:r>
      <w:r w:rsidRPr="005E7F9A">
        <w:t>, with Ansible Auto</w:t>
      </w:r>
      <w:r w:rsidRPr="005E7F9A">
        <w:noBreakHyphen/>
        <w:t>Discovery for dynamic inventory.</w:t>
      </w:r>
    </w:p>
    <w:p w14:paraId="431D7F3E" w14:textId="77777777" w:rsidR="005E7F9A" w:rsidRPr="005E7F9A" w:rsidRDefault="005E7F9A" w:rsidP="005E7F9A">
      <w:r w:rsidRPr="005E7F9A">
        <w:rPr>
          <w:b/>
          <w:bCs/>
        </w:rPr>
        <w:t>Pros</w:t>
      </w:r>
    </w:p>
    <w:p w14:paraId="5DA75453" w14:textId="77777777" w:rsidR="005E7F9A" w:rsidRPr="005E7F9A" w:rsidRDefault="005E7F9A" w:rsidP="005E7F9A">
      <w:pPr>
        <w:numPr>
          <w:ilvl w:val="0"/>
          <w:numId w:val="5"/>
        </w:numPr>
      </w:pPr>
      <w:r w:rsidRPr="005E7F9A">
        <w:t>Terraform excels at declarative infrastructure provisioning</w:t>
      </w:r>
    </w:p>
    <w:p w14:paraId="775AD615" w14:textId="77777777" w:rsidR="005E7F9A" w:rsidRPr="005E7F9A" w:rsidRDefault="005E7F9A" w:rsidP="005E7F9A">
      <w:pPr>
        <w:numPr>
          <w:ilvl w:val="0"/>
          <w:numId w:val="5"/>
        </w:numPr>
      </w:pPr>
      <w:r w:rsidRPr="005E7F9A">
        <w:t>Ansible excels at idempotent configuration and application deployment</w:t>
      </w:r>
    </w:p>
    <w:p w14:paraId="72D3CCFA" w14:textId="77777777" w:rsidR="005E7F9A" w:rsidRPr="005E7F9A" w:rsidRDefault="005E7F9A" w:rsidP="005E7F9A">
      <w:pPr>
        <w:numPr>
          <w:ilvl w:val="0"/>
          <w:numId w:val="5"/>
        </w:numPr>
      </w:pPr>
      <w:r w:rsidRPr="005E7F9A">
        <w:t>Auto</w:t>
      </w:r>
      <w:r w:rsidRPr="005E7F9A">
        <w:noBreakHyphen/>
        <w:t>Discovery enables zero</w:t>
      </w:r>
      <w:r w:rsidRPr="005E7F9A">
        <w:noBreakHyphen/>
        <w:t>touch scaling</w:t>
      </w:r>
    </w:p>
    <w:p w14:paraId="426B7BA5" w14:textId="77777777" w:rsidR="005E7F9A" w:rsidRPr="005E7F9A" w:rsidRDefault="005E7F9A" w:rsidP="005E7F9A">
      <w:pPr>
        <w:numPr>
          <w:ilvl w:val="0"/>
          <w:numId w:val="5"/>
        </w:numPr>
      </w:pPr>
      <w:r w:rsidRPr="005E7F9A">
        <w:t>Clear separation of infrastructure vs configuration logic</w:t>
      </w:r>
    </w:p>
    <w:p w14:paraId="30734747" w14:textId="77777777" w:rsidR="005E7F9A" w:rsidRPr="005E7F9A" w:rsidRDefault="005E7F9A" w:rsidP="005E7F9A">
      <w:r w:rsidRPr="005E7F9A">
        <w:rPr>
          <w:b/>
          <w:bCs/>
        </w:rPr>
        <w:t>Cons</w:t>
      </w:r>
    </w:p>
    <w:p w14:paraId="51823C91" w14:textId="77777777" w:rsidR="005E7F9A" w:rsidRPr="005E7F9A" w:rsidRDefault="005E7F9A" w:rsidP="005E7F9A">
      <w:pPr>
        <w:numPr>
          <w:ilvl w:val="0"/>
          <w:numId w:val="6"/>
        </w:numPr>
      </w:pPr>
      <w:r w:rsidRPr="005E7F9A">
        <w:t>Two tools mean two learning curves</w:t>
      </w:r>
    </w:p>
    <w:p w14:paraId="0C5A7559" w14:textId="77777777" w:rsidR="005E7F9A" w:rsidRPr="005E7F9A" w:rsidRDefault="005E7F9A" w:rsidP="005E7F9A">
      <w:pPr>
        <w:numPr>
          <w:ilvl w:val="0"/>
          <w:numId w:val="6"/>
        </w:numPr>
      </w:pPr>
      <w:r w:rsidRPr="005E7F9A">
        <w:t>Requires coordination between Terraform outputs and Ansible inventories</w:t>
      </w:r>
    </w:p>
    <w:p w14:paraId="740E841E" w14:textId="77777777" w:rsidR="005E7F9A" w:rsidRDefault="005E7F9A" w:rsidP="005E7F9A">
      <w:pPr>
        <w:rPr>
          <w:b/>
          <w:bCs/>
        </w:rPr>
      </w:pPr>
    </w:p>
    <w:p w14:paraId="055495AD" w14:textId="6ECAC5AE" w:rsidR="005E7F9A" w:rsidRPr="005E7F9A" w:rsidRDefault="005E7F9A" w:rsidP="005E7F9A">
      <w:pPr>
        <w:rPr>
          <w:b/>
          <w:bCs/>
        </w:rPr>
      </w:pPr>
      <w:r w:rsidRPr="005E7F9A">
        <w:rPr>
          <w:b/>
          <w:bCs/>
        </w:rPr>
        <w:lastRenderedPageBreak/>
        <w:t>Alternatives Considered</w:t>
      </w:r>
    </w:p>
    <w:p w14:paraId="18FEC61F" w14:textId="77777777" w:rsidR="005E7F9A" w:rsidRPr="005E7F9A" w:rsidRDefault="005E7F9A" w:rsidP="005E7F9A">
      <w:r w:rsidRPr="005E7F9A">
        <w:rPr>
          <w:b/>
          <w:bCs/>
        </w:rPr>
        <w:t>Terraform</w:t>
      </w:r>
      <w:r w:rsidRPr="005E7F9A">
        <w:rPr>
          <w:b/>
          <w:bCs/>
        </w:rPr>
        <w:noBreakHyphen/>
        <w:t>Only</w:t>
      </w:r>
      <w:r w:rsidRPr="005E7F9A">
        <w:t xml:space="preserve"> </w:t>
      </w:r>
      <w:r w:rsidRPr="005E7F9A">
        <w:br/>
        <w:t>Rejected because Terraform is not designed for ongoing configuration or application deployment.</w:t>
      </w:r>
    </w:p>
    <w:p w14:paraId="0103568D" w14:textId="77777777" w:rsidR="005E7F9A" w:rsidRPr="005E7F9A" w:rsidRDefault="005E7F9A" w:rsidP="005E7F9A">
      <w:r w:rsidRPr="005E7F9A">
        <w:rPr>
          <w:b/>
          <w:bCs/>
        </w:rPr>
        <w:t>Ansible</w:t>
      </w:r>
      <w:r w:rsidRPr="005E7F9A">
        <w:rPr>
          <w:b/>
          <w:bCs/>
        </w:rPr>
        <w:noBreakHyphen/>
        <w:t>Only</w:t>
      </w:r>
      <w:r w:rsidRPr="005E7F9A">
        <w:t xml:space="preserve"> </w:t>
      </w:r>
      <w:r w:rsidRPr="005E7F9A">
        <w:br/>
        <w:t>Rejected because Ansible lacks native state management and is not ideal for provisioning cloud infrastructure at scale.</w:t>
      </w:r>
    </w:p>
    <w:p w14:paraId="781C170B" w14:textId="77777777" w:rsidR="005E7F9A" w:rsidRPr="005E7F9A" w:rsidRDefault="005E7F9A" w:rsidP="005E7F9A">
      <w:r w:rsidRPr="005E7F9A">
        <w:rPr>
          <w:b/>
          <w:bCs/>
        </w:rPr>
        <w:t>Justification:</w:t>
      </w:r>
      <w:r w:rsidRPr="005E7F9A">
        <w:t xml:space="preserve"> </w:t>
      </w:r>
      <w:r w:rsidRPr="005E7F9A">
        <w:br/>
        <w:t xml:space="preserve">The Terraform + Ansible combination is the industry standard for </w:t>
      </w:r>
      <w:proofErr w:type="spellStart"/>
      <w:r w:rsidRPr="005E7F9A">
        <w:t>IaC</w:t>
      </w:r>
      <w:proofErr w:type="spellEnd"/>
      <w:r w:rsidRPr="005E7F9A">
        <w:t xml:space="preserve"> + configuration management.</w:t>
      </w:r>
    </w:p>
    <w:p w14:paraId="68ACE733" w14:textId="77777777" w:rsidR="005E7F9A" w:rsidRPr="005E7F9A" w:rsidRDefault="005E7F9A" w:rsidP="005E7F9A">
      <w:r w:rsidRPr="005E7F9A">
        <w:pict w14:anchorId="71D59CE3">
          <v:rect id="_x0000_i1095" style="width:0;height:1.5pt" o:hralign="center" o:hrstd="t" o:hr="t" fillcolor="#a0a0a0" stroked="f"/>
        </w:pict>
      </w:r>
    </w:p>
    <w:p w14:paraId="4C2E6B9D" w14:textId="3C2DE0F6" w:rsidR="005E7F9A" w:rsidRPr="005E7F9A" w:rsidRDefault="005E7F9A" w:rsidP="005E7F9A">
      <w:pPr>
        <w:rPr>
          <w:b/>
          <w:bCs/>
        </w:rPr>
      </w:pPr>
      <w:r>
        <w:rPr>
          <w:b/>
          <w:bCs/>
        </w:rPr>
        <w:t>5</w:t>
      </w:r>
      <w:r w:rsidRPr="005E7F9A">
        <w:rPr>
          <w:b/>
          <w:bCs/>
        </w:rPr>
        <w:t>. Jenkins</w:t>
      </w:r>
      <w:r w:rsidRPr="005E7F9A">
        <w:rPr>
          <w:b/>
          <w:bCs/>
        </w:rPr>
        <w:noBreakHyphen/>
        <w:t>Based CI/CD vs GitHub Actions or GitLab CI</w:t>
      </w:r>
    </w:p>
    <w:p w14:paraId="49721666" w14:textId="593F9F4C" w:rsidR="005E7F9A" w:rsidRPr="005E7F9A" w:rsidRDefault="005E7F9A" w:rsidP="005E7F9A">
      <w:pPr>
        <w:rPr>
          <w:b/>
          <w:bCs/>
        </w:rPr>
      </w:pPr>
      <w:r w:rsidRPr="005E7F9A">
        <w:rPr>
          <w:b/>
          <w:bCs/>
        </w:rPr>
        <w:t>Chosen Approach:</w:t>
      </w:r>
      <w:r>
        <w:rPr>
          <w:b/>
          <w:bCs/>
        </w:rPr>
        <w:t xml:space="preserve"> </w:t>
      </w:r>
      <w:r w:rsidRPr="005E7F9A">
        <w:t>A Jenkins</w:t>
      </w:r>
      <w:r w:rsidRPr="005E7F9A">
        <w:noBreakHyphen/>
        <w:t>centric CI/CD pipeline hosted in the Utility VPC.</w:t>
      </w:r>
    </w:p>
    <w:p w14:paraId="70366382" w14:textId="77777777" w:rsidR="005E7F9A" w:rsidRPr="005E7F9A" w:rsidRDefault="005E7F9A" w:rsidP="005E7F9A">
      <w:r w:rsidRPr="005E7F9A">
        <w:rPr>
          <w:b/>
          <w:bCs/>
        </w:rPr>
        <w:t>Pros</w:t>
      </w:r>
    </w:p>
    <w:p w14:paraId="71946038" w14:textId="77777777" w:rsidR="005E7F9A" w:rsidRPr="005E7F9A" w:rsidRDefault="005E7F9A" w:rsidP="005E7F9A">
      <w:pPr>
        <w:numPr>
          <w:ilvl w:val="0"/>
          <w:numId w:val="7"/>
        </w:numPr>
      </w:pPr>
      <w:r w:rsidRPr="005E7F9A">
        <w:t>Full control over the CI/CD environment</w:t>
      </w:r>
    </w:p>
    <w:p w14:paraId="643C370F" w14:textId="77777777" w:rsidR="005E7F9A" w:rsidRPr="005E7F9A" w:rsidRDefault="005E7F9A" w:rsidP="005E7F9A">
      <w:pPr>
        <w:numPr>
          <w:ilvl w:val="0"/>
          <w:numId w:val="7"/>
        </w:numPr>
      </w:pPr>
      <w:r w:rsidRPr="005E7F9A">
        <w:t xml:space="preserve">Plugin ecosystem for security scanning, </w:t>
      </w:r>
      <w:proofErr w:type="spellStart"/>
      <w:r w:rsidRPr="005E7F9A">
        <w:t>IaC</w:t>
      </w:r>
      <w:proofErr w:type="spellEnd"/>
      <w:r w:rsidRPr="005E7F9A">
        <w:t xml:space="preserve"> validation, and deployment</w:t>
      </w:r>
    </w:p>
    <w:p w14:paraId="751917E2" w14:textId="77777777" w:rsidR="005E7F9A" w:rsidRPr="005E7F9A" w:rsidRDefault="005E7F9A" w:rsidP="005E7F9A">
      <w:pPr>
        <w:numPr>
          <w:ilvl w:val="0"/>
          <w:numId w:val="7"/>
        </w:numPr>
      </w:pPr>
      <w:r w:rsidRPr="005E7F9A">
        <w:t>Works well with on</w:t>
      </w:r>
      <w:r w:rsidRPr="005E7F9A">
        <w:noBreakHyphen/>
        <w:t>prem or hybrid setups</w:t>
      </w:r>
    </w:p>
    <w:p w14:paraId="5EB62658" w14:textId="77777777" w:rsidR="005E7F9A" w:rsidRPr="005E7F9A" w:rsidRDefault="005E7F9A" w:rsidP="005E7F9A">
      <w:pPr>
        <w:numPr>
          <w:ilvl w:val="0"/>
          <w:numId w:val="7"/>
        </w:numPr>
      </w:pPr>
      <w:r w:rsidRPr="005E7F9A">
        <w:t>Integrates cleanly with Vault, Nexus, and SonarQube</w:t>
      </w:r>
    </w:p>
    <w:p w14:paraId="0CE9F7E1" w14:textId="77777777" w:rsidR="005E7F9A" w:rsidRPr="005E7F9A" w:rsidRDefault="005E7F9A" w:rsidP="005E7F9A">
      <w:r w:rsidRPr="005E7F9A">
        <w:rPr>
          <w:b/>
          <w:bCs/>
        </w:rPr>
        <w:t>Cons</w:t>
      </w:r>
    </w:p>
    <w:p w14:paraId="06D73A86" w14:textId="77777777" w:rsidR="005E7F9A" w:rsidRPr="005E7F9A" w:rsidRDefault="005E7F9A" w:rsidP="005E7F9A">
      <w:pPr>
        <w:numPr>
          <w:ilvl w:val="0"/>
          <w:numId w:val="8"/>
        </w:numPr>
      </w:pPr>
      <w:r w:rsidRPr="005E7F9A">
        <w:t>Requires maintenance and patching</w:t>
      </w:r>
    </w:p>
    <w:p w14:paraId="09ECDA9C" w14:textId="77777777" w:rsidR="005E7F9A" w:rsidRPr="005E7F9A" w:rsidRDefault="005E7F9A" w:rsidP="005E7F9A">
      <w:pPr>
        <w:numPr>
          <w:ilvl w:val="0"/>
          <w:numId w:val="8"/>
        </w:numPr>
      </w:pPr>
      <w:r w:rsidRPr="005E7F9A">
        <w:t>Higher operational overhead than SaaS CI/CD tools</w:t>
      </w:r>
    </w:p>
    <w:p w14:paraId="5E8B416D" w14:textId="77777777" w:rsidR="005E7F9A" w:rsidRPr="005E7F9A" w:rsidRDefault="005E7F9A" w:rsidP="005E7F9A">
      <w:pPr>
        <w:rPr>
          <w:b/>
          <w:bCs/>
        </w:rPr>
      </w:pPr>
      <w:r w:rsidRPr="005E7F9A">
        <w:rPr>
          <w:b/>
          <w:bCs/>
        </w:rPr>
        <w:t>Alternatives Considered</w:t>
      </w:r>
    </w:p>
    <w:p w14:paraId="1F59D9A0" w14:textId="77777777" w:rsidR="005E7F9A" w:rsidRPr="005E7F9A" w:rsidRDefault="005E7F9A" w:rsidP="005E7F9A">
      <w:r w:rsidRPr="005E7F9A">
        <w:rPr>
          <w:b/>
          <w:bCs/>
        </w:rPr>
        <w:t>GitHub Actions</w:t>
      </w:r>
      <w:r w:rsidRPr="005E7F9A">
        <w:t xml:space="preserve"> </w:t>
      </w:r>
      <w:r w:rsidRPr="005E7F9A">
        <w:br/>
        <w:t>Rejected due to limited control over runners and secrets exposure concerns.</w:t>
      </w:r>
    </w:p>
    <w:p w14:paraId="54FE9F99" w14:textId="77777777" w:rsidR="005E7F9A" w:rsidRPr="005E7F9A" w:rsidRDefault="005E7F9A" w:rsidP="005E7F9A">
      <w:r w:rsidRPr="005E7F9A">
        <w:rPr>
          <w:b/>
          <w:bCs/>
        </w:rPr>
        <w:t>GitLab CI</w:t>
      </w:r>
      <w:r w:rsidRPr="005E7F9A">
        <w:t xml:space="preserve"> </w:t>
      </w:r>
      <w:r w:rsidRPr="005E7F9A">
        <w:br/>
        <w:t>Rejected due to ecosystem mismatch and lack of existing tooling integration.</w:t>
      </w:r>
    </w:p>
    <w:p w14:paraId="473D8D91" w14:textId="77777777" w:rsidR="005E7F9A" w:rsidRPr="005E7F9A" w:rsidRDefault="005E7F9A" w:rsidP="005E7F9A">
      <w:r w:rsidRPr="005E7F9A">
        <w:rPr>
          <w:b/>
          <w:bCs/>
        </w:rPr>
        <w:t>Justification:</w:t>
      </w:r>
      <w:r w:rsidRPr="005E7F9A">
        <w:t xml:space="preserve"> </w:t>
      </w:r>
      <w:r w:rsidRPr="005E7F9A">
        <w:br/>
        <w:t>Jenkins provides maximum flexibility and integrates seamlessly with the rest of the toolchain.</w:t>
      </w:r>
    </w:p>
    <w:p w14:paraId="1F6CDD7A" w14:textId="77777777" w:rsidR="005E7F9A" w:rsidRPr="005E7F9A" w:rsidRDefault="005E7F9A" w:rsidP="005E7F9A">
      <w:r w:rsidRPr="005E7F9A">
        <w:pict w14:anchorId="2AF0A5A8">
          <v:rect id="_x0000_i1096" style="width:0;height:1.5pt" o:hralign="center" o:hrstd="t" o:hr="t" fillcolor="#a0a0a0" stroked="f"/>
        </w:pict>
      </w:r>
    </w:p>
    <w:p w14:paraId="2E795714" w14:textId="1BEC9B57" w:rsidR="005E7F9A" w:rsidRPr="005E7F9A" w:rsidRDefault="005E7F9A" w:rsidP="005E7F9A">
      <w:pPr>
        <w:rPr>
          <w:b/>
          <w:bCs/>
        </w:rPr>
      </w:pPr>
      <w:r>
        <w:rPr>
          <w:b/>
          <w:bCs/>
        </w:rPr>
        <w:t>6</w:t>
      </w:r>
      <w:r w:rsidRPr="005E7F9A">
        <w:rPr>
          <w:b/>
          <w:bCs/>
        </w:rPr>
        <w:t>. Vault for Secrets vs AWS Secrets Manager or SSM Parameter Store</w:t>
      </w:r>
    </w:p>
    <w:p w14:paraId="46271A5E" w14:textId="0A805BB2" w:rsidR="005E7F9A" w:rsidRPr="005E7F9A" w:rsidRDefault="005E7F9A" w:rsidP="005E7F9A">
      <w:pPr>
        <w:rPr>
          <w:b/>
          <w:bCs/>
        </w:rPr>
      </w:pPr>
      <w:r w:rsidRPr="005E7F9A">
        <w:rPr>
          <w:b/>
          <w:bCs/>
        </w:rPr>
        <w:t>Chosen Approach:</w:t>
      </w:r>
      <w:r>
        <w:rPr>
          <w:b/>
          <w:bCs/>
        </w:rPr>
        <w:t xml:space="preserve"> </w:t>
      </w:r>
      <w:proofErr w:type="spellStart"/>
      <w:r w:rsidRPr="005E7F9A">
        <w:t>HashiCorp</w:t>
      </w:r>
      <w:proofErr w:type="spellEnd"/>
      <w:r w:rsidRPr="005E7F9A">
        <w:t xml:space="preserve"> Vault for centralized secrets management.</w:t>
      </w:r>
    </w:p>
    <w:p w14:paraId="366B9733" w14:textId="77777777" w:rsidR="005E7F9A" w:rsidRDefault="005E7F9A" w:rsidP="005E7F9A">
      <w:pPr>
        <w:rPr>
          <w:b/>
          <w:bCs/>
        </w:rPr>
      </w:pPr>
    </w:p>
    <w:p w14:paraId="4CD0E0EB" w14:textId="794A6758" w:rsidR="005E7F9A" w:rsidRPr="005E7F9A" w:rsidRDefault="005E7F9A" w:rsidP="005E7F9A">
      <w:r w:rsidRPr="005E7F9A">
        <w:rPr>
          <w:b/>
          <w:bCs/>
        </w:rPr>
        <w:lastRenderedPageBreak/>
        <w:t>Pros</w:t>
      </w:r>
    </w:p>
    <w:p w14:paraId="04516381" w14:textId="77777777" w:rsidR="005E7F9A" w:rsidRPr="005E7F9A" w:rsidRDefault="005E7F9A" w:rsidP="005E7F9A">
      <w:pPr>
        <w:numPr>
          <w:ilvl w:val="0"/>
          <w:numId w:val="9"/>
        </w:numPr>
      </w:pPr>
      <w:r w:rsidRPr="005E7F9A">
        <w:t>Dynamic secrets</w:t>
      </w:r>
    </w:p>
    <w:p w14:paraId="4162EDF5" w14:textId="77777777" w:rsidR="005E7F9A" w:rsidRPr="005E7F9A" w:rsidRDefault="005E7F9A" w:rsidP="005E7F9A">
      <w:pPr>
        <w:numPr>
          <w:ilvl w:val="0"/>
          <w:numId w:val="9"/>
        </w:numPr>
      </w:pPr>
      <w:r w:rsidRPr="005E7F9A">
        <w:t>Fine</w:t>
      </w:r>
      <w:r w:rsidRPr="005E7F9A">
        <w:noBreakHyphen/>
        <w:t>grained access control</w:t>
      </w:r>
    </w:p>
    <w:p w14:paraId="0B4F9C49" w14:textId="77777777" w:rsidR="005E7F9A" w:rsidRPr="005E7F9A" w:rsidRDefault="005E7F9A" w:rsidP="005E7F9A">
      <w:pPr>
        <w:numPr>
          <w:ilvl w:val="0"/>
          <w:numId w:val="9"/>
        </w:numPr>
      </w:pPr>
      <w:r w:rsidRPr="005E7F9A">
        <w:t>Strong integration with Jenkins and Terraform</w:t>
      </w:r>
    </w:p>
    <w:p w14:paraId="082B4C8D" w14:textId="77777777" w:rsidR="005E7F9A" w:rsidRPr="005E7F9A" w:rsidRDefault="005E7F9A" w:rsidP="005E7F9A">
      <w:pPr>
        <w:numPr>
          <w:ilvl w:val="0"/>
          <w:numId w:val="9"/>
        </w:numPr>
      </w:pPr>
      <w:r w:rsidRPr="005E7F9A">
        <w:t>Enterprise</w:t>
      </w:r>
      <w:r w:rsidRPr="005E7F9A">
        <w:noBreakHyphen/>
        <w:t>grade security model</w:t>
      </w:r>
    </w:p>
    <w:p w14:paraId="00248143" w14:textId="77777777" w:rsidR="005E7F9A" w:rsidRPr="005E7F9A" w:rsidRDefault="005E7F9A" w:rsidP="005E7F9A">
      <w:r w:rsidRPr="005E7F9A">
        <w:rPr>
          <w:b/>
          <w:bCs/>
        </w:rPr>
        <w:t>Cons</w:t>
      </w:r>
    </w:p>
    <w:p w14:paraId="137F981F" w14:textId="77777777" w:rsidR="005E7F9A" w:rsidRPr="005E7F9A" w:rsidRDefault="005E7F9A" w:rsidP="005E7F9A">
      <w:pPr>
        <w:numPr>
          <w:ilvl w:val="0"/>
          <w:numId w:val="10"/>
        </w:numPr>
      </w:pPr>
      <w:r w:rsidRPr="005E7F9A">
        <w:t>Requires hosting and maintenance</w:t>
      </w:r>
    </w:p>
    <w:p w14:paraId="20FB9A42" w14:textId="77777777" w:rsidR="005E7F9A" w:rsidRPr="005E7F9A" w:rsidRDefault="005E7F9A" w:rsidP="005E7F9A">
      <w:pPr>
        <w:numPr>
          <w:ilvl w:val="0"/>
          <w:numId w:val="10"/>
        </w:numPr>
      </w:pPr>
      <w:r w:rsidRPr="005E7F9A">
        <w:t>More complex than AWS Secrets Manager</w:t>
      </w:r>
    </w:p>
    <w:p w14:paraId="6F599246" w14:textId="77777777" w:rsidR="005E7F9A" w:rsidRPr="005E7F9A" w:rsidRDefault="005E7F9A" w:rsidP="005E7F9A">
      <w:pPr>
        <w:rPr>
          <w:b/>
          <w:bCs/>
        </w:rPr>
      </w:pPr>
      <w:r w:rsidRPr="005E7F9A">
        <w:rPr>
          <w:b/>
          <w:bCs/>
        </w:rPr>
        <w:t>Alternatives Considered</w:t>
      </w:r>
    </w:p>
    <w:p w14:paraId="5A4D719A" w14:textId="77777777" w:rsidR="005E7F9A" w:rsidRPr="005E7F9A" w:rsidRDefault="005E7F9A" w:rsidP="005E7F9A">
      <w:r w:rsidRPr="005E7F9A">
        <w:rPr>
          <w:b/>
          <w:bCs/>
        </w:rPr>
        <w:t>AWS Secrets Manager</w:t>
      </w:r>
      <w:r w:rsidRPr="005E7F9A">
        <w:t xml:space="preserve"> </w:t>
      </w:r>
      <w:r w:rsidRPr="005E7F9A">
        <w:br/>
        <w:t>Rejected due to limited dynamic secret capabilities and weaker integration with multi</w:t>
      </w:r>
      <w:r w:rsidRPr="005E7F9A">
        <w:noBreakHyphen/>
        <w:t>tool CI/CD pipelines.</w:t>
      </w:r>
    </w:p>
    <w:p w14:paraId="680C099E" w14:textId="77777777" w:rsidR="005E7F9A" w:rsidRPr="005E7F9A" w:rsidRDefault="005E7F9A" w:rsidP="005E7F9A">
      <w:r w:rsidRPr="005E7F9A">
        <w:rPr>
          <w:b/>
          <w:bCs/>
        </w:rPr>
        <w:t>SSM Parameter Store</w:t>
      </w:r>
      <w:r w:rsidRPr="005E7F9A">
        <w:t xml:space="preserve"> </w:t>
      </w:r>
      <w:r w:rsidRPr="005E7F9A">
        <w:br/>
        <w:t>Rejected due to lack of advanced secret rotation and encryption workflows.</w:t>
      </w:r>
    </w:p>
    <w:p w14:paraId="30D9E916" w14:textId="77777777" w:rsidR="005E7F9A" w:rsidRPr="005E7F9A" w:rsidRDefault="005E7F9A" w:rsidP="005E7F9A">
      <w:r w:rsidRPr="005E7F9A">
        <w:rPr>
          <w:b/>
          <w:bCs/>
        </w:rPr>
        <w:t>Justification:</w:t>
      </w:r>
      <w:r w:rsidRPr="005E7F9A">
        <w:t xml:space="preserve"> </w:t>
      </w:r>
      <w:r w:rsidRPr="005E7F9A">
        <w:br/>
        <w:t>Vault provides the strongest security posture and best fits the multi</w:t>
      </w:r>
      <w:r w:rsidRPr="005E7F9A">
        <w:noBreakHyphen/>
        <w:t>tool DevOps ecosystem.</w:t>
      </w:r>
    </w:p>
    <w:p w14:paraId="32CFC00B" w14:textId="77777777" w:rsidR="005E7F9A" w:rsidRPr="005E7F9A" w:rsidRDefault="005E7F9A" w:rsidP="005E7F9A">
      <w:r w:rsidRPr="005E7F9A">
        <w:pict w14:anchorId="6D0FD4CD">
          <v:rect id="_x0000_i1097" style="width:0;height:1.5pt" o:hralign="center" o:hrstd="t" o:hr="t" fillcolor="#a0a0a0" stroked="f"/>
        </w:pict>
      </w:r>
    </w:p>
    <w:p w14:paraId="670731AC" w14:textId="4F26B1F5" w:rsidR="005E7F9A" w:rsidRPr="005E7F9A" w:rsidRDefault="005E7F9A" w:rsidP="005E7F9A">
      <w:pPr>
        <w:rPr>
          <w:b/>
          <w:bCs/>
        </w:rPr>
      </w:pPr>
      <w:r>
        <w:rPr>
          <w:b/>
          <w:bCs/>
        </w:rPr>
        <w:t>7</w:t>
      </w:r>
      <w:r w:rsidRPr="005E7F9A">
        <w:rPr>
          <w:b/>
          <w:bCs/>
        </w:rPr>
        <w:t>. Auto Scaling Groups vs ECS/EKS</w:t>
      </w:r>
    </w:p>
    <w:p w14:paraId="79547C8F" w14:textId="1C68BB79" w:rsidR="005E7F9A" w:rsidRPr="005E7F9A" w:rsidRDefault="005E7F9A" w:rsidP="005E7F9A">
      <w:pPr>
        <w:rPr>
          <w:b/>
          <w:bCs/>
        </w:rPr>
      </w:pPr>
      <w:r w:rsidRPr="005E7F9A">
        <w:rPr>
          <w:b/>
          <w:bCs/>
        </w:rPr>
        <w:t>Chosen Approach:</w:t>
      </w:r>
      <w:r>
        <w:rPr>
          <w:b/>
          <w:bCs/>
        </w:rPr>
        <w:t xml:space="preserve"> </w:t>
      </w:r>
      <w:r w:rsidRPr="005E7F9A">
        <w:t>EC2 Auto Scaling Groups for application deployment.</w:t>
      </w:r>
    </w:p>
    <w:p w14:paraId="38EF85BF" w14:textId="77777777" w:rsidR="005E7F9A" w:rsidRPr="005E7F9A" w:rsidRDefault="005E7F9A" w:rsidP="005E7F9A">
      <w:r w:rsidRPr="005E7F9A">
        <w:rPr>
          <w:b/>
          <w:bCs/>
        </w:rPr>
        <w:t>Pros</w:t>
      </w:r>
    </w:p>
    <w:p w14:paraId="57EAB0AD" w14:textId="77777777" w:rsidR="005E7F9A" w:rsidRPr="005E7F9A" w:rsidRDefault="005E7F9A" w:rsidP="005E7F9A">
      <w:pPr>
        <w:numPr>
          <w:ilvl w:val="0"/>
          <w:numId w:val="11"/>
        </w:numPr>
      </w:pPr>
      <w:r w:rsidRPr="005E7F9A">
        <w:t>Simple, predictable, VM</w:t>
      </w:r>
      <w:r w:rsidRPr="005E7F9A">
        <w:noBreakHyphen/>
        <w:t>based deployment model</w:t>
      </w:r>
    </w:p>
    <w:p w14:paraId="6188B0D7" w14:textId="77777777" w:rsidR="005E7F9A" w:rsidRPr="005E7F9A" w:rsidRDefault="005E7F9A" w:rsidP="005E7F9A">
      <w:pPr>
        <w:numPr>
          <w:ilvl w:val="0"/>
          <w:numId w:val="11"/>
        </w:numPr>
      </w:pPr>
      <w:r w:rsidRPr="005E7F9A">
        <w:t>Works well with Ansible Auto</w:t>
      </w:r>
      <w:r w:rsidRPr="005E7F9A">
        <w:noBreakHyphen/>
        <w:t>Discovery</w:t>
      </w:r>
    </w:p>
    <w:p w14:paraId="53F519B2" w14:textId="77777777" w:rsidR="005E7F9A" w:rsidRPr="005E7F9A" w:rsidRDefault="005E7F9A" w:rsidP="005E7F9A">
      <w:pPr>
        <w:numPr>
          <w:ilvl w:val="0"/>
          <w:numId w:val="11"/>
        </w:numPr>
      </w:pPr>
      <w:r w:rsidRPr="005E7F9A">
        <w:t>No container orchestration overhead</w:t>
      </w:r>
    </w:p>
    <w:p w14:paraId="7CE7A996" w14:textId="77777777" w:rsidR="005E7F9A" w:rsidRPr="005E7F9A" w:rsidRDefault="005E7F9A" w:rsidP="005E7F9A">
      <w:pPr>
        <w:numPr>
          <w:ilvl w:val="0"/>
          <w:numId w:val="11"/>
        </w:numPr>
      </w:pPr>
      <w:r w:rsidRPr="005E7F9A">
        <w:t>Easy integration with existing tools</w:t>
      </w:r>
    </w:p>
    <w:p w14:paraId="5E61DD38" w14:textId="77777777" w:rsidR="005E7F9A" w:rsidRPr="005E7F9A" w:rsidRDefault="005E7F9A" w:rsidP="005E7F9A">
      <w:r w:rsidRPr="005E7F9A">
        <w:rPr>
          <w:b/>
          <w:bCs/>
        </w:rPr>
        <w:t>Cons</w:t>
      </w:r>
    </w:p>
    <w:p w14:paraId="6B70A5C0" w14:textId="77777777" w:rsidR="005E7F9A" w:rsidRPr="005E7F9A" w:rsidRDefault="005E7F9A" w:rsidP="005E7F9A">
      <w:pPr>
        <w:numPr>
          <w:ilvl w:val="0"/>
          <w:numId w:val="12"/>
        </w:numPr>
      </w:pPr>
      <w:r w:rsidRPr="005E7F9A">
        <w:t>Less efficient than containerized workloads</w:t>
      </w:r>
    </w:p>
    <w:p w14:paraId="5B93B2FB" w14:textId="77777777" w:rsidR="005E7F9A" w:rsidRPr="005E7F9A" w:rsidRDefault="005E7F9A" w:rsidP="005E7F9A">
      <w:pPr>
        <w:numPr>
          <w:ilvl w:val="0"/>
          <w:numId w:val="12"/>
        </w:numPr>
      </w:pPr>
      <w:r w:rsidRPr="005E7F9A">
        <w:t>Scaling is slower than ECS/EKS</w:t>
      </w:r>
    </w:p>
    <w:p w14:paraId="4C462751" w14:textId="77777777" w:rsidR="005E7F9A" w:rsidRPr="005E7F9A" w:rsidRDefault="005E7F9A" w:rsidP="005E7F9A">
      <w:pPr>
        <w:numPr>
          <w:ilvl w:val="0"/>
          <w:numId w:val="12"/>
        </w:numPr>
      </w:pPr>
      <w:r w:rsidRPr="005E7F9A">
        <w:t>Requires AMI management</w:t>
      </w:r>
    </w:p>
    <w:p w14:paraId="2DC5AD2C" w14:textId="77777777" w:rsidR="005E7F9A" w:rsidRDefault="005E7F9A" w:rsidP="005E7F9A">
      <w:pPr>
        <w:rPr>
          <w:b/>
          <w:bCs/>
        </w:rPr>
      </w:pPr>
    </w:p>
    <w:p w14:paraId="43DA0166" w14:textId="77777777" w:rsidR="005E7F9A" w:rsidRDefault="005E7F9A" w:rsidP="005E7F9A">
      <w:pPr>
        <w:rPr>
          <w:b/>
          <w:bCs/>
        </w:rPr>
      </w:pPr>
    </w:p>
    <w:p w14:paraId="19DF7FEB" w14:textId="77777777" w:rsidR="005E7F9A" w:rsidRDefault="005E7F9A" w:rsidP="005E7F9A">
      <w:pPr>
        <w:rPr>
          <w:b/>
          <w:bCs/>
        </w:rPr>
      </w:pPr>
    </w:p>
    <w:p w14:paraId="3A5F29FD" w14:textId="1D748358" w:rsidR="005E7F9A" w:rsidRPr="005E7F9A" w:rsidRDefault="005E7F9A" w:rsidP="005E7F9A">
      <w:pPr>
        <w:rPr>
          <w:b/>
          <w:bCs/>
        </w:rPr>
      </w:pPr>
      <w:r w:rsidRPr="005E7F9A">
        <w:rPr>
          <w:b/>
          <w:bCs/>
        </w:rPr>
        <w:lastRenderedPageBreak/>
        <w:t>Alternatives Considered</w:t>
      </w:r>
    </w:p>
    <w:p w14:paraId="6FDAA766" w14:textId="77777777" w:rsidR="005E7F9A" w:rsidRPr="005E7F9A" w:rsidRDefault="005E7F9A" w:rsidP="005E7F9A">
      <w:r w:rsidRPr="005E7F9A">
        <w:rPr>
          <w:b/>
          <w:bCs/>
        </w:rPr>
        <w:t>ECS or EKS</w:t>
      </w:r>
      <w:r w:rsidRPr="005E7F9A">
        <w:t xml:space="preserve"> </w:t>
      </w:r>
      <w:r w:rsidRPr="005E7F9A">
        <w:br/>
        <w:t>Rejected for this phase due to increased complexity and the need for container</w:t>
      </w:r>
      <w:r w:rsidRPr="005E7F9A">
        <w:noBreakHyphen/>
        <w:t>native application refactoring.</w:t>
      </w:r>
    </w:p>
    <w:p w14:paraId="7D655997" w14:textId="3FD11CB7" w:rsidR="005E7F9A" w:rsidRPr="005E7F9A" w:rsidRDefault="005E7F9A" w:rsidP="005E7F9A">
      <w:r w:rsidRPr="005E7F9A">
        <w:rPr>
          <w:b/>
          <w:bCs/>
        </w:rPr>
        <w:t>Justification:</w:t>
      </w:r>
      <w:r w:rsidRPr="005E7F9A">
        <w:t xml:space="preserve"> </w:t>
      </w:r>
      <w:r w:rsidRPr="005E7F9A">
        <w:br/>
        <w:t>ASGs provide a stable, low</w:t>
      </w:r>
      <w:r w:rsidRPr="005E7F9A">
        <w:noBreakHyphen/>
        <w:t>complexity deployment model suitable for the current application architecture.</w:t>
      </w:r>
      <w:r w:rsidRPr="005E7F9A">
        <w:pict w14:anchorId="1363B436">
          <v:rect id="_x0000_i1098" style="width:0;height:1.5pt" o:hralign="center" o:hrstd="t" o:hr="t" fillcolor="#a0a0a0" stroked="f"/>
        </w:pict>
      </w:r>
    </w:p>
    <w:p w14:paraId="342AE3B4" w14:textId="2AD40C67" w:rsidR="005E7F9A" w:rsidRPr="005E7F9A" w:rsidRDefault="005E7F9A" w:rsidP="005E7F9A">
      <w:pPr>
        <w:rPr>
          <w:b/>
          <w:bCs/>
        </w:rPr>
      </w:pPr>
      <w:r>
        <w:rPr>
          <w:b/>
          <w:bCs/>
        </w:rPr>
        <w:t>8</w:t>
      </w:r>
      <w:r w:rsidRPr="005E7F9A">
        <w:rPr>
          <w:b/>
          <w:bCs/>
        </w:rPr>
        <w:t>. Nexus for Artifact Storage vs S3 or ECR</w:t>
      </w:r>
    </w:p>
    <w:p w14:paraId="5A0C3A2E" w14:textId="45288DB4" w:rsidR="005E7F9A" w:rsidRPr="005E7F9A" w:rsidRDefault="005E7F9A" w:rsidP="005E7F9A">
      <w:pPr>
        <w:rPr>
          <w:b/>
          <w:bCs/>
        </w:rPr>
      </w:pPr>
      <w:r w:rsidRPr="005E7F9A">
        <w:rPr>
          <w:b/>
          <w:bCs/>
        </w:rPr>
        <w:t>Chosen Approach:</w:t>
      </w:r>
      <w:r>
        <w:rPr>
          <w:b/>
          <w:bCs/>
        </w:rPr>
        <w:t xml:space="preserve"> </w:t>
      </w:r>
      <w:r w:rsidRPr="005E7F9A">
        <w:t>Nexus Repository Manager for storing build artifacts and dependencies.</w:t>
      </w:r>
    </w:p>
    <w:p w14:paraId="60777CAF" w14:textId="77777777" w:rsidR="005E7F9A" w:rsidRPr="005E7F9A" w:rsidRDefault="005E7F9A" w:rsidP="005E7F9A">
      <w:r w:rsidRPr="005E7F9A">
        <w:rPr>
          <w:b/>
          <w:bCs/>
        </w:rPr>
        <w:t>Pros</w:t>
      </w:r>
    </w:p>
    <w:p w14:paraId="62F73F55" w14:textId="77777777" w:rsidR="005E7F9A" w:rsidRPr="005E7F9A" w:rsidRDefault="005E7F9A" w:rsidP="005E7F9A">
      <w:pPr>
        <w:numPr>
          <w:ilvl w:val="0"/>
          <w:numId w:val="13"/>
        </w:numPr>
      </w:pPr>
      <w:r w:rsidRPr="005E7F9A">
        <w:t xml:space="preserve">Supports Maven, Docker, </w:t>
      </w:r>
      <w:proofErr w:type="spellStart"/>
      <w:r w:rsidRPr="005E7F9A">
        <w:t>npm</w:t>
      </w:r>
      <w:proofErr w:type="spellEnd"/>
      <w:r w:rsidRPr="005E7F9A">
        <w:t>, and more</w:t>
      </w:r>
    </w:p>
    <w:p w14:paraId="42458016" w14:textId="77777777" w:rsidR="005E7F9A" w:rsidRPr="005E7F9A" w:rsidRDefault="005E7F9A" w:rsidP="005E7F9A">
      <w:pPr>
        <w:numPr>
          <w:ilvl w:val="0"/>
          <w:numId w:val="13"/>
        </w:numPr>
      </w:pPr>
      <w:r w:rsidRPr="005E7F9A">
        <w:t>Centralized artifact governance</w:t>
      </w:r>
    </w:p>
    <w:p w14:paraId="7F4FAE85" w14:textId="77777777" w:rsidR="005E7F9A" w:rsidRPr="005E7F9A" w:rsidRDefault="005E7F9A" w:rsidP="005E7F9A">
      <w:pPr>
        <w:numPr>
          <w:ilvl w:val="0"/>
          <w:numId w:val="13"/>
        </w:numPr>
      </w:pPr>
      <w:r w:rsidRPr="005E7F9A">
        <w:t>Versioning and retention policies</w:t>
      </w:r>
    </w:p>
    <w:p w14:paraId="2EE71F0D" w14:textId="77777777" w:rsidR="005E7F9A" w:rsidRPr="005E7F9A" w:rsidRDefault="005E7F9A" w:rsidP="005E7F9A">
      <w:pPr>
        <w:numPr>
          <w:ilvl w:val="0"/>
          <w:numId w:val="13"/>
        </w:numPr>
      </w:pPr>
      <w:r w:rsidRPr="005E7F9A">
        <w:t>Integrates with Jenkins and SonarQube</w:t>
      </w:r>
    </w:p>
    <w:p w14:paraId="739EFD93" w14:textId="77777777" w:rsidR="005E7F9A" w:rsidRPr="005E7F9A" w:rsidRDefault="005E7F9A" w:rsidP="005E7F9A">
      <w:r w:rsidRPr="005E7F9A">
        <w:rPr>
          <w:b/>
          <w:bCs/>
        </w:rPr>
        <w:t>Cons</w:t>
      </w:r>
    </w:p>
    <w:p w14:paraId="3572F806" w14:textId="77777777" w:rsidR="005E7F9A" w:rsidRPr="005E7F9A" w:rsidRDefault="005E7F9A" w:rsidP="005E7F9A">
      <w:pPr>
        <w:numPr>
          <w:ilvl w:val="0"/>
          <w:numId w:val="14"/>
        </w:numPr>
      </w:pPr>
      <w:r w:rsidRPr="005E7F9A">
        <w:t>Requires hosting and maintenance</w:t>
      </w:r>
    </w:p>
    <w:p w14:paraId="16A1CF54" w14:textId="77777777" w:rsidR="005E7F9A" w:rsidRPr="005E7F9A" w:rsidRDefault="005E7F9A" w:rsidP="005E7F9A">
      <w:pPr>
        <w:numPr>
          <w:ilvl w:val="0"/>
          <w:numId w:val="14"/>
        </w:numPr>
      </w:pPr>
      <w:r w:rsidRPr="005E7F9A">
        <w:t>More complex than S3 for simple artifact storage</w:t>
      </w:r>
    </w:p>
    <w:p w14:paraId="589B987D" w14:textId="77777777" w:rsidR="005E7F9A" w:rsidRPr="005E7F9A" w:rsidRDefault="005E7F9A" w:rsidP="005E7F9A">
      <w:pPr>
        <w:rPr>
          <w:b/>
          <w:bCs/>
        </w:rPr>
      </w:pPr>
      <w:r w:rsidRPr="005E7F9A">
        <w:rPr>
          <w:b/>
          <w:bCs/>
        </w:rPr>
        <w:t>Alternatives Considered</w:t>
      </w:r>
    </w:p>
    <w:p w14:paraId="6435DE7B" w14:textId="77777777" w:rsidR="005E7F9A" w:rsidRPr="005E7F9A" w:rsidRDefault="005E7F9A" w:rsidP="005E7F9A">
      <w:r w:rsidRPr="005E7F9A">
        <w:rPr>
          <w:b/>
          <w:bCs/>
        </w:rPr>
        <w:t>S3</w:t>
      </w:r>
      <w:r w:rsidRPr="005E7F9A">
        <w:t xml:space="preserve"> </w:t>
      </w:r>
      <w:r w:rsidRPr="005E7F9A">
        <w:br/>
        <w:t>Rejected due to lack of repository</w:t>
      </w:r>
      <w:r w:rsidRPr="005E7F9A">
        <w:noBreakHyphen/>
        <w:t>level features and dependency management.</w:t>
      </w:r>
    </w:p>
    <w:p w14:paraId="01A5042E" w14:textId="77777777" w:rsidR="005E7F9A" w:rsidRPr="005E7F9A" w:rsidRDefault="005E7F9A" w:rsidP="005E7F9A">
      <w:r w:rsidRPr="005E7F9A">
        <w:rPr>
          <w:b/>
          <w:bCs/>
        </w:rPr>
        <w:t>ECR</w:t>
      </w:r>
      <w:r w:rsidRPr="005E7F9A">
        <w:t xml:space="preserve"> </w:t>
      </w:r>
      <w:r w:rsidRPr="005E7F9A">
        <w:br/>
        <w:t>Rejected because it only stores container images, not Maven artifacts.</w:t>
      </w:r>
    </w:p>
    <w:p w14:paraId="329E16FA" w14:textId="77777777" w:rsidR="005E7F9A" w:rsidRPr="005E7F9A" w:rsidRDefault="005E7F9A" w:rsidP="005E7F9A">
      <w:r w:rsidRPr="005E7F9A">
        <w:rPr>
          <w:b/>
          <w:bCs/>
        </w:rPr>
        <w:t>Justification:</w:t>
      </w:r>
      <w:r w:rsidRPr="005E7F9A">
        <w:t xml:space="preserve"> </w:t>
      </w:r>
      <w:r w:rsidRPr="005E7F9A">
        <w:br/>
        <w:t>Nexus provides a unified artifact management solution across multiple build ecosystems.</w:t>
      </w:r>
    </w:p>
    <w:p w14:paraId="75E44C7C" w14:textId="77777777" w:rsidR="005E7F9A" w:rsidRPr="005E7F9A" w:rsidRDefault="005E7F9A" w:rsidP="005E7F9A">
      <w:r w:rsidRPr="005E7F9A">
        <w:pict w14:anchorId="73053948">
          <v:rect id="_x0000_i1099" style="width:0;height:1.5pt" o:hralign="center" o:hrstd="t" o:hr="t" fillcolor="#a0a0a0" stroked="f"/>
        </w:pict>
      </w:r>
    </w:p>
    <w:p w14:paraId="52572A51" w14:textId="15067D5D" w:rsidR="005E7F9A" w:rsidRPr="005E7F9A" w:rsidRDefault="005E7F9A" w:rsidP="005E7F9A">
      <w:pPr>
        <w:rPr>
          <w:b/>
          <w:bCs/>
        </w:rPr>
      </w:pPr>
      <w:r>
        <w:rPr>
          <w:b/>
          <w:bCs/>
        </w:rPr>
        <w:t>9</w:t>
      </w:r>
      <w:r w:rsidRPr="005E7F9A">
        <w:rPr>
          <w:b/>
          <w:bCs/>
        </w:rPr>
        <w:t>. New Relic for Observability vs CloudWatch Alone</w:t>
      </w:r>
    </w:p>
    <w:p w14:paraId="01F9850C" w14:textId="79DB1B0A" w:rsidR="005E7F9A" w:rsidRPr="005E7F9A" w:rsidRDefault="005E7F9A" w:rsidP="005E7F9A">
      <w:pPr>
        <w:rPr>
          <w:b/>
          <w:bCs/>
        </w:rPr>
      </w:pPr>
      <w:r w:rsidRPr="005E7F9A">
        <w:rPr>
          <w:b/>
          <w:bCs/>
        </w:rPr>
        <w:t>Chosen Approach:</w:t>
      </w:r>
      <w:r>
        <w:rPr>
          <w:b/>
          <w:bCs/>
        </w:rPr>
        <w:t xml:space="preserve"> </w:t>
      </w:r>
      <w:r w:rsidRPr="005E7F9A">
        <w:t>New Relic for full</w:t>
      </w:r>
      <w:r w:rsidRPr="005E7F9A">
        <w:noBreakHyphen/>
        <w:t>stack observability.</w:t>
      </w:r>
    </w:p>
    <w:p w14:paraId="1628EAA0" w14:textId="77777777" w:rsidR="005E7F9A" w:rsidRPr="005E7F9A" w:rsidRDefault="005E7F9A" w:rsidP="005E7F9A">
      <w:r w:rsidRPr="005E7F9A">
        <w:rPr>
          <w:b/>
          <w:bCs/>
        </w:rPr>
        <w:t>Pros</w:t>
      </w:r>
    </w:p>
    <w:p w14:paraId="3ABDBA77" w14:textId="77777777" w:rsidR="005E7F9A" w:rsidRPr="005E7F9A" w:rsidRDefault="005E7F9A" w:rsidP="005E7F9A">
      <w:pPr>
        <w:numPr>
          <w:ilvl w:val="0"/>
          <w:numId w:val="15"/>
        </w:numPr>
      </w:pPr>
      <w:r w:rsidRPr="005E7F9A">
        <w:t>Deep APM insights</w:t>
      </w:r>
    </w:p>
    <w:p w14:paraId="1BA745DE" w14:textId="77777777" w:rsidR="005E7F9A" w:rsidRPr="005E7F9A" w:rsidRDefault="005E7F9A" w:rsidP="005E7F9A">
      <w:pPr>
        <w:numPr>
          <w:ilvl w:val="0"/>
          <w:numId w:val="15"/>
        </w:numPr>
      </w:pPr>
      <w:r w:rsidRPr="005E7F9A">
        <w:t>Distributed tracing</w:t>
      </w:r>
    </w:p>
    <w:p w14:paraId="7B3018EE" w14:textId="77777777" w:rsidR="005E7F9A" w:rsidRPr="005E7F9A" w:rsidRDefault="005E7F9A" w:rsidP="005E7F9A">
      <w:pPr>
        <w:numPr>
          <w:ilvl w:val="0"/>
          <w:numId w:val="15"/>
        </w:numPr>
      </w:pPr>
      <w:r w:rsidRPr="005E7F9A">
        <w:t>Unified logs, metrics, and events</w:t>
      </w:r>
    </w:p>
    <w:p w14:paraId="7F396701" w14:textId="77777777" w:rsidR="005E7F9A" w:rsidRPr="005E7F9A" w:rsidRDefault="005E7F9A" w:rsidP="005E7F9A">
      <w:pPr>
        <w:numPr>
          <w:ilvl w:val="0"/>
          <w:numId w:val="15"/>
        </w:numPr>
      </w:pPr>
      <w:r w:rsidRPr="005E7F9A">
        <w:lastRenderedPageBreak/>
        <w:t>Faster troubleshooting</w:t>
      </w:r>
    </w:p>
    <w:p w14:paraId="58319E01" w14:textId="77777777" w:rsidR="005E7F9A" w:rsidRPr="005E7F9A" w:rsidRDefault="005E7F9A" w:rsidP="005E7F9A">
      <w:r w:rsidRPr="005E7F9A">
        <w:rPr>
          <w:b/>
          <w:bCs/>
        </w:rPr>
        <w:t>Cons</w:t>
      </w:r>
    </w:p>
    <w:p w14:paraId="028763F5" w14:textId="77777777" w:rsidR="005E7F9A" w:rsidRPr="005E7F9A" w:rsidRDefault="005E7F9A" w:rsidP="005E7F9A">
      <w:pPr>
        <w:numPr>
          <w:ilvl w:val="0"/>
          <w:numId w:val="16"/>
        </w:numPr>
      </w:pPr>
      <w:r w:rsidRPr="005E7F9A">
        <w:t>Additional cost</w:t>
      </w:r>
    </w:p>
    <w:p w14:paraId="1F126E72" w14:textId="77777777" w:rsidR="005E7F9A" w:rsidRPr="005E7F9A" w:rsidRDefault="005E7F9A" w:rsidP="005E7F9A">
      <w:pPr>
        <w:numPr>
          <w:ilvl w:val="0"/>
          <w:numId w:val="16"/>
        </w:numPr>
      </w:pPr>
      <w:r w:rsidRPr="005E7F9A">
        <w:t>Requires agent installation</w:t>
      </w:r>
    </w:p>
    <w:p w14:paraId="2123C6FD" w14:textId="77777777" w:rsidR="005E7F9A" w:rsidRPr="005E7F9A" w:rsidRDefault="005E7F9A" w:rsidP="005E7F9A">
      <w:pPr>
        <w:rPr>
          <w:b/>
          <w:bCs/>
        </w:rPr>
      </w:pPr>
      <w:r w:rsidRPr="005E7F9A">
        <w:rPr>
          <w:b/>
          <w:bCs/>
        </w:rPr>
        <w:t>Alternatives Considered</w:t>
      </w:r>
    </w:p>
    <w:p w14:paraId="74958B88" w14:textId="77777777" w:rsidR="005E7F9A" w:rsidRPr="005E7F9A" w:rsidRDefault="005E7F9A" w:rsidP="005E7F9A">
      <w:r w:rsidRPr="005E7F9A">
        <w:rPr>
          <w:b/>
          <w:bCs/>
        </w:rPr>
        <w:t>CloudWatch Only</w:t>
      </w:r>
      <w:r w:rsidRPr="005E7F9A">
        <w:t xml:space="preserve"> </w:t>
      </w:r>
      <w:r w:rsidRPr="005E7F9A">
        <w:br/>
        <w:t>Rejected due to limited APM capabilities and fragmented observability experience.</w:t>
      </w:r>
    </w:p>
    <w:p w14:paraId="2816E661" w14:textId="77777777" w:rsidR="005E7F9A" w:rsidRPr="005E7F9A" w:rsidRDefault="005E7F9A" w:rsidP="005E7F9A">
      <w:r w:rsidRPr="005E7F9A">
        <w:rPr>
          <w:b/>
          <w:bCs/>
        </w:rPr>
        <w:t>Justification:</w:t>
      </w:r>
      <w:r w:rsidRPr="005E7F9A">
        <w:t xml:space="preserve"> </w:t>
      </w:r>
      <w:r w:rsidRPr="005E7F9A">
        <w:br/>
        <w:t>New Relic provides richer insights and accelerates incident response.</w:t>
      </w:r>
    </w:p>
    <w:p w14:paraId="1190E864" w14:textId="77777777" w:rsidR="005E7F9A" w:rsidRPr="005E7F9A" w:rsidRDefault="005E7F9A" w:rsidP="005E7F9A">
      <w:r w:rsidRPr="005E7F9A">
        <w:pict w14:anchorId="2A736BCE">
          <v:rect id="_x0000_i1100" style="width:0;height:1.5pt" o:hralign="center" o:hrstd="t" o:hr="t" fillcolor="#a0a0a0" stroked="f"/>
        </w:pict>
      </w:r>
    </w:p>
    <w:p w14:paraId="7F2FECF0" w14:textId="77777777" w:rsidR="005E7F9A" w:rsidRPr="005E7F9A" w:rsidRDefault="005E7F9A" w:rsidP="005E7F9A">
      <w:pPr>
        <w:rPr>
          <w:b/>
          <w:bCs/>
        </w:rPr>
      </w:pPr>
      <w:r w:rsidRPr="005E7F9A">
        <w:rPr>
          <w:b/>
          <w:bCs/>
        </w:rPr>
        <w:t>Conclusion</w:t>
      </w:r>
    </w:p>
    <w:p w14:paraId="6CA19E42" w14:textId="77777777" w:rsidR="005E7F9A" w:rsidRPr="005E7F9A" w:rsidRDefault="005E7F9A" w:rsidP="005E7F9A">
      <w:r w:rsidRPr="005E7F9A">
        <w:t>The chosen architecture represents a balanced set of decisions optimized for security, scalability, automation, and operational clarity. Each trade</w:t>
      </w:r>
      <w:r w:rsidRPr="005E7F9A">
        <w:noBreakHyphen/>
        <w:t>off was evaluated against alternatives, and the final design reflects a deliberate alignment with modern DevOps and cloud</w:t>
      </w:r>
      <w:r w:rsidRPr="005E7F9A">
        <w:noBreakHyphen/>
        <w:t>native best practices.</w:t>
      </w:r>
    </w:p>
    <w:p w14:paraId="0F41398C" w14:textId="77777777" w:rsidR="005E7F9A" w:rsidRPr="005E7F9A" w:rsidRDefault="005E7F9A" w:rsidP="005E7F9A">
      <w:r w:rsidRPr="005E7F9A">
        <w:pict w14:anchorId="28FB8000">
          <v:rect id="_x0000_i1101" style="width:0;height:1.5pt" o:hralign="center" o:hrstd="t" o:hr="t" fillcolor="#a0a0a0" stroked="f"/>
        </w:pict>
      </w:r>
    </w:p>
    <w:p w14:paraId="62141B4E" w14:textId="77777777" w:rsidR="00AE4D6A" w:rsidRDefault="00AE4D6A"/>
    <w:sectPr w:rsidR="00AE4D6A" w:rsidSect="005E7F9A">
      <w:pgSz w:w="11906" w:h="16838"/>
      <w:pgMar w:top="993" w:right="1133" w:bottom="1135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01A29"/>
    <w:multiLevelType w:val="multilevel"/>
    <w:tmpl w:val="95A44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A277C"/>
    <w:multiLevelType w:val="multilevel"/>
    <w:tmpl w:val="D53CD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D4E8B"/>
    <w:multiLevelType w:val="multilevel"/>
    <w:tmpl w:val="C1882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5B5791"/>
    <w:multiLevelType w:val="multilevel"/>
    <w:tmpl w:val="3F004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D230C6"/>
    <w:multiLevelType w:val="multilevel"/>
    <w:tmpl w:val="A10A9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A13088"/>
    <w:multiLevelType w:val="multilevel"/>
    <w:tmpl w:val="2B387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763255"/>
    <w:multiLevelType w:val="multilevel"/>
    <w:tmpl w:val="5490A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D02F7B"/>
    <w:multiLevelType w:val="multilevel"/>
    <w:tmpl w:val="886E7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9E300A"/>
    <w:multiLevelType w:val="multilevel"/>
    <w:tmpl w:val="56405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14767A"/>
    <w:multiLevelType w:val="multilevel"/>
    <w:tmpl w:val="FC724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855F08"/>
    <w:multiLevelType w:val="multilevel"/>
    <w:tmpl w:val="2618F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DF73AA"/>
    <w:multiLevelType w:val="multilevel"/>
    <w:tmpl w:val="3B488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CE6BBC"/>
    <w:multiLevelType w:val="multilevel"/>
    <w:tmpl w:val="CCAEC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FD11F5"/>
    <w:multiLevelType w:val="multilevel"/>
    <w:tmpl w:val="3C54F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75136B"/>
    <w:multiLevelType w:val="multilevel"/>
    <w:tmpl w:val="3C109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E8441E"/>
    <w:multiLevelType w:val="multilevel"/>
    <w:tmpl w:val="CCD22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1971A1"/>
    <w:multiLevelType w:val="multilevel"/>
    <w:tmpl w:val="D54A1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2183436">
    <w:abstractNumId w:val="4"/>
  </w:num>
  <w:num w:numId="2" w16cid:durableId="1258246792">
    <w:abstractNumId w:val="3"/>
  </w:num>
  <w:num w:numId="3" w16cid:durableId="373315028">
    <w:abstractNumId w:val="15"/>
  </w:num>
  <w:num w:numId="4" w16cid:durableId="990712314">
    <w:abstractNumId w:val="12"/>
  </w:num>
  <w:num w:numId="5" w16cid:durableId="896278042">
    <w:abstractNumId w:val="14"/>
  </w:num>
  <w:num w:numId="6" w16cid:durableId="1929272503">
    <w:abstractNumId w:val="1"/>
  </w:num>
  <w:num w:numId="7" w16cid:durableId="155725587">
    <w:abstractNumId w:val="5"/>
  </w:num>
  <w:num w:numId="8" w16cid:durableId="1578205161">
    <w:abstractNumId w:val="7"/>
  </w:num>
  <w:num w:numId="9" w16cid:durableId="1239753911">
    <w:abstractNumId w:val="13"/>
  </w:num>
  <w:num w:numId="10" w16cid:durableId="992873266">
    <w:abstractNumId w:val="8"/>
  </w:num>
  <w:num w:numId="11" w16cid:durableId="304967159">
    <w:abstractNumId w:val="10"/>
  </w:num>
  <w:num w:numId="12" w16cid:durableId="970599111">
    <w:abstractNumId w:val="16"/>
  </w:num>
  <w:num w:numId="13" w16cid:durableId="328217045">
    <w:abstractNumId w:val="9"/>
  </w:num>
  <w:num w:numId="14" w16cid:durableId="129253844">
    <w:abstractNumId w:val="2"/>
  </w:num>
  <w:num w:numId="15" w16cid:durableId="2017687886">
    <w:abstractNumId w:val="6"/>
  </w:num>
  <w:num w:numId="16" w16cid:durableId="194537160">
    <w:abstractNumId w:val="0"/>
  </w:num>
  <w:num w:numId="17" w16cid:durableId="51219006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726"/>
    <w:rsid w:val="00480B21"/>
    <w:rsid w:val="005E7F9A"/>
    <w:rsid w:val="00671726"/>
    <w:rsid w:val="00AE4D6A"/>
    <w:rsid w:val="00BA5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56A99"/>
  <w15:chartTrackingRefBased/>
  <w15:docId w15:val="{F2C0D0CA-84DF-47F3-B887-47F88C73E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17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17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17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17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17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17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17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17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17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7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17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17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17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17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17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17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17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17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17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17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17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17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17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17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17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17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17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17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17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1007</Words>
  <Characters>5742</Characters>
  <Application>Microsoft Office Word</Application>
  <DocSecurity>0</DocSecurity>
  <Lines>47</Lines>
  <Paragraphs>13</Paragraphs>
  <ScaleCrop>false</ScaleCrop>
  <Company/>
  <LinksUpToDate>false</LinksUpToDate>
  <CharactersWithSpaces>6736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INALEGWU ALEYI</dc:creator>
  <cp:keywords/>
  <dc:description/>
  <cp:lastModifiedBy>INALEGWU ALEYI</cp:lastModifiedBy>
  <cp:revision>2</cp:revision>
  <dcterms:created xsi:type="dcterms:W3CDTF">2026-02-17T12:14:00Z</dcterms:created>
  <dcterms:modified xsi:type="dcterms:W3CDTF">2026-02-17T12:28:00Z</dcterms:modified>
</cp:coreProperties>
</file>