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C82B9" w14:textId="16FD1376" w:rsidR="00E8529C" w:rsidRPr="00E8529C" w:rsidRDefault="00E8529C" w:rsidP="00E8529C">
      <w:pPr>
        <w:jc w:val="center"/>
        <w:rPr>
          <w:b/>
          <w:bCs/>
          <w:i/>
          <w:iCs/>
          <w:sz w:val="40"/>
          <w:szCs w:val="40"/>
          <w:u w:val="single"/>
        </w:rPr>
      </w:pPr>
      <w:r w:rsidRPr="00E8529C">
        <w:rPr>
          <w:b/>
          <w:bCs/>
          <w:i/>
          <w:iCs/>
          <w:sz w:val="40"/>
          <w:szCs w:val="40"/>
          <w:u w:val="single"/>
        </w:rPr>
        <w:t>SOMETIMES THE MOST ELEGANT FIX IS NOT THE MOST ARCHITECTURALLY PURE ONE</w:t>
      </w:r>
    </w:p>
    <w:p w14:paraId="4E7416F9" w14:textId="77777777" w:rsidR="00E8529C" w:rsidRDefault="00E8529C" w:rsidP="00C31470">
      <w:pPr>
        <w:rPr>
          <w:b/>
          <w:bCs/>
          <w:sz w:val="36"/>
          <w:szCs w:val="36"/>
        </w:rPr>
      </w:pPr>
    </w:p>
    <w:p w14:paraId="7AC99DBF" w14:textId="410682A7" w:rsidR="00C31470" w:rsidRPr="00AD24A7" w:rsidRDefault="00C31470" w:rsidP="0083044F">
      <w:pPr>
        <w:jc w:val="center"/>
        <w:rPr>
          <w:b/>
          <w:bCs/>
          <w:u w:val="single"/>
        </w:rPr>
      </w:pPr>
      <w:r w:rsidRPr="00AD24A7">
        <w:rPr>
          <w:b/>
          <w:bCs/>
          <w:u w:val="single"/>
        </w:rPr>
        <w:t>Challenges and Solutions</w:t>
      </w:r>
    </w:p>
    <w:p w14:paraId="23B5ADFC" w14:textId="77777777" w:rsidR="00C31470" w:rsidRPr="00C31470" w:rsidRDefault="00C31470" w:rsidP="00C31470">
      <w:r w:rsidRPr="00C31470">
        <w:t xml:space="preserve">During the implementation of the </w:t>
      </w:r>
      <w:r w:rsidRPr="00C31470">
        <w:rPr>
          <w:b/>
          <w:bCs/>
        </w:rPr>
        <w:t>Sock Shop Microservices Kubernetes Project</w:t>
      </w:r>
      <w:r w:rsidRPr="00C31470">
        <w:t xml:space="preserve">, several technical hurdles were encountered. Below </w:t>
      </w:r>
      <w:proofErr w:type="gramStart"/>
      <w:r w:rsidRPr="00C31470">
        <w:t>is</w:t>
      </w:r>
      <w:proofErr w:type="gramEnd"/>
      <w:r w:rsidRPr="00C31470">
        <w:t xml:space="preserve"> a documentation of the key issues and the methodologies used to resolve them.</w:t>
      </w:r>
    </w:p>
    <w:p w14:paraId="0BE0714B" w14:textId="2B78187D" w:rsidR="00C31470" w:rsidRPr="00C31470" w:rsidRDefault="00C31470" w:rsidP="00C31470">
      <w:pPr>
        <w:rPr>
          <w:b/>
          <w:bCs/>
        </w:rPr>
      </w:pPr>
      <w:r w:rsidRPr="00C31470">
        <w:rPr>
          <w:b/>
          <w:bCs/>
        </w:rPr>
        <w:t>1. Git Conflict: Untracked Local Files</w:t>
      </w:r>
    </w:p>
    <w:p w14:paraId="3C670E6E" w14:textId="77777777" w:rsidR="00C31470" w:rsidRPr="00C31470" w:rsidRDefault="00C31470" w:rsidP="0083044F">
      <w:pPr>
        <w:numPr>
          <w:ilvl w:val="0"/>
          <w:numId w:val="1"/>
        </w:numPr>
        <w:jc w:val="both"/>
      </w:pPr>
      <w:r w:rsidRPr="00C31470">
        <w:rPr>
          <w:b/>
          <w:bCs/>
        </w:rPr>
        <w:t>The Challenge:</w:t>
      </w:r>
      <w:r w:rsidRPr="00C31470">
        <w:t xml:space="preserve"> While attempting to synchronize the local repository with the remote main branch (git pull origin main), the process aborted with an error stating that untracked working tree files (specifically module/ansible/playbooks/</w:t>
      </w:r>
      <w:proofErr w:type="spellStart"/>
      <w:r w:rsidRPr="00C31470">
        <w:t>keepalived.yml</w:t>
      </w:r>
      <w:proofErr w:type="spellEnd"/>
      <w:r w:rsidRPr="00C31470">
        <w:t>) would be overwritten by the merge.</w:t>
      </w:r>
    </w:p>
    <w:p w14:paraId="58A1770A" w14:textId="77777777" w:rsidR="00C31470" w:rsidRPr="00C31470" w:rsidRDefault="00C31470" w:rsidP="0083044F">
      <w:pPr>
        <w:numPr>
          <w:ilvl w:val="0"/>
          <w:numId w:val="1"/>
        </w:numPr>
        <w:jc w:val="both"/>
      </w:pPr>
      <w:r w:rsidRPr="00C31470">
        <w:rPr>
          <w:b/>
          <w:bCs/>
        </w:rPr>
        <w:t>The Solution:</w:t>
      </w:r>
      <w:r w:rsidRPr="00C31470">
        <w:t xml:space="preserve"> To preserve local configuration changes without losing the remote updates, I utilized the </w:t>
      </w:r>
      <w:r w:rsidRPr="00C31470">
        <w:rPr>
          <w:b/>
          <w:bCs/>
        </w:rPr>
        <w:t>git stash</w:t>
      </w:r>
      <w:r w:rsidRPr="00C31470">
        <w:t xml:space="preserve"> utility with the --include-untracked flag.</w:t>
      </w:r>
    </w:p>
    <w:p w14:paraId="456095BF" w14:textId="77777777" w:rsidR="00C31470" w:rsidRPr="00C31470" w:rsidRDefault="00C31470" w:rsidP="0083044F">
      <w:pPr>
        <w:numPr>
          <w:ilvl w:val="1"/>
          <w:numId w:val="1"/>
        </w:numPr>
        <w:jc w:val="both"/>
      </w:pPr>
      <w:r w:rsidRPr="00C31470">
        <w:rPr>
          <w:b/>
          <w:bCs/>
        </w:rPr>
        <w:t>Command:</w:t>
      </w:r>
      <w:r w:rsidRPr="00C31470">
        <w:t xml:space="preserve"> git stash push --include-untracked -m "preserving local </w:t>
      </w:r>
      <w:proofErr w:type="spellStart"/>
      <w:r w:rsidRPr="00C31470">
        <w:t>keepalived</w:t>
      </w:r>
      <w:proofErr w:type="spellEnd"/>
      <w:r w:rsidRPr="00C31470">
        <w:t xml:space="preserve"> config"</w:t>
      </w:r>
    </w:p>
    <w:p w14:paraId="255D956F" w14:textId="77777777" w:rsidR="00C31470" w:rsidRPr="00C31470" w:rsidRDefault="00C31470" w:rsidP="0083044F">
      <w:pPr>
        <w:numPr>
          <w:ilvl w:val="1"/>
          <w:numId w:val="1"/>
        </w:numPr>
        <w:jc w:val="both"/>
      </w:pPr>
      <w:r w:rsidRPr="00C31470">
        <w:t>This allowed for a clean git pull, after which I used git stash pop to re-integrate my local changes into the updated codebase.</w:t>
      </w:r>
    </w:p>
    <w:p w14:paraId="123A7D06" w14:textId="77777777" w:rsidR="00C31470" w:rsidRPr="00C31470" w:rsidRDefault="00C31470" w:rsidP="00C31470">
      <w:pPr>
        <w:rPr>
          <w:b/>
          <w:bCs/>
        </w:rPr>
      </w:pPr>
      <w:r w:rsidRPr="00C31470">
        <w:rPr>
          <w:b/>
          <w:bCs/>
        </w:rPr>
        <w:t>2. Ansible Syntax: YAML Indentation Errors</w:t>
      </w:r>
    </w:p>
    <w:p w14:paraId="68DAFD69" w14:textId="77777777" w:rsidR="00C31470" w:rsidRPr="00C31470" w:rsidRDefault="00C31470" w:rsidP="0083044F">
      <w:pPr>
        <w:numPr>
          <w:ilvl w:val="0"/>
          <w:numId w:val="2"/>
        </w:numPr>
        <w:jc w:val="both"/>
      </w:pPr>
      <w:r w:rsidRPr="00C31470">
        <w:rPr>
          <w:b/>
          <w:bCs/>
        </w:rPr>
        <w:t>The Challenge:</w:t>
      </w:r>
      <w:r w:rsidRPr="00C31470">
        <w:t xml:space="preserve"> A syntax </w:t>
      </w:r>
      <w:proofErr w:type="gramStart"/>
      <w:r w:rsidRPr="00C31470">
        <w:t>check</w:t>
      </w:r>
      <w:proofErr w:type="gramEnd"/>
      <w:r w:rsidRPr="00C31470">
        <w:t xml:space="preserve"> on the </w:t>
      </w:r>
      <w:proofErr w:type="spellStart"/>
      <w:r w:rsidRPr="00C31470">
        <w:t>keepalived.yml</w:t>
      </w:r>
      <w:proofErr w:type="spellEnd"/>
      <w:r w:rsidRPr="00C31470">
        <w:t xml:space="preserve"> playbook failed with the error: did not find expected '-' indicator. This occurred because </w:t>
      </w:r>
      <w:proofErr w:type="spellStart"/>
      <w:r w:rsidRPr="00C31470">
        <w:t>the</w:t>
      </w:r>
      <w:proofErr w:type="spellEnd"/>
      <w:r w:rsidRPr="00C31470">
        <w:t xml:space="preserve"> </w:t>
      </w:r>
      <w:proofErr w:type="gramStart"/>
      <w:r w:rsidRPr="00C31470">
        <w:t>become:</w:t>
      </w:r>
      <w:proofErr w:type="gramEnd"/>
      <w:r w:rsidRPr="00C31470">
        <w:t xml:space="preserve"> true directive was improperly indented, causing the YAML parser to fail while reading the block collection.</w:t>
      </w:r>
    </w:p>
    <w:p w14:paraId="343881C2" w14:textId="77777777" w:rsidR="00C31470" w:rsidRPr="00C31470" w:rsidRDefault="00C31470" w:rsidP="0083044F">
      <w:pPr>
        <w:numPr>
          <w:ilvl w:val="0"/>
          <w:numId w:val="2"/>
        </w:numPr>
        <w:jc w:val="both"/>
      </w:pPr>
      <w:r w:rsidRPr="00C31470">
        <w:rPr>
          <w:b/>
          <w:bCs/>
        </w:rPr>
        <w:t>The Solution:</w:t>
      </w:r>
      <w:r w:rsidRPr="00C31470">
        <w:t xml:space="preserve"> Corrected the indentation to ensure that all play-level directives (like hosts and become) were properly aligned as children of the play definition. This reinforced the importance of using ansible-playbook --syntax-check as a standard part of the CI/CD pre-flight routine.</w:t>
      </w:r>
    </w:p>
    <w:p w14:paraId="76D6B66E" w14:textId="77777777" w:rsidR="00C31470" w:rsidRPr="00C31470" w:rsidRDefault="00C31470" w:rsidP="00C31470">
      <w:pPr>
        <w:rPr>
          <w:b/>
          <w:bCs/>
        </w:rPr>
      </w:pPr>
      <w:r w:rsidRPr="00C31470">
        <w:rPr>
          <w:b/>
          <w:bCs/>
        </w:rPr>
        <w:t>3. Permission Management &amp; Shell Environment</w:t>
      </w:r>
    </w:p>
    <w:p w14:paraId="26219AB1" w14:textId="77777777" w:rsidR="00C31470" w:rsidRPr="00C31470" w:rsidRDefault="00C31470" w:rsidP="0083044F">
      <w:pPr>
        <w:numPr>
          <w:ilvl w:val="0"/>
          <w:numId w:val="3"/>
        </w:numPr>
        <w:jc w:val="both"/>
      </w:pPr>
      <w:r w:rsidRPr="00C31470">
        <w:rPr>
          <w:b/>
          <w:bCs/>
        </w:rPr>
        <w:t>The Challenge:</w:t>
      </w:r>
      <w:r w:rsidRPr="00C31470">
        <w:t xml:space="preserve"> There was initial confusion regarding the use of </w:t>
      </w:r>
      <w:proofErr w:type="spellStart"/>
      <w:r w:rsidRPr="00C31470">
        <w:t>sudo</w:t>
      </w:r>
      <w:proofErr w:type="spellEnd"/>
      <w:r w:rsidRPr="00C31470">
        <w:t xml:space="preserve"> </w:t>
      </w:r>
      <w:proofErr w:type="spellStart"/>
      <w:r w:rsidRPr="00C31470">
        <w:t>su</w:t>
      </w:r>
      <w:proofErr w:type="spellEnd"/>
      <w:r w:rsidRPr="00C31470">
        <w:t xml:space="preserve"> -c versus direct </w:t>
      </w:r>
      <w:proofErr w:type="spellStart"/>
      <w:r w:rsidRPr="00C31470">
        <w:t>sudo</w:t>
      </w:r>
      <w:proofErr w:type="spellEnd"/>
      <w:r w:rsidRPr="00C31470">
        <w:t xml:space="preserve"> commands for administrative tasks.</w:t>
      </w:r>
    </w:p>
    <w:p w14:paraId="72382E2C" w14:textId="77777777" w:rsidR="00C31470" w:rsidRPr="00C31470" w:rsidRDefault="00C31470" w:rsidP="0083044F">
      <w:pPr>
        <w:numPr>
          <w:ilvl w:val="0"/>
          <w:numId w:val="3"/>
        </w:numPr>
      </w:pPr>
      <w:r w:rsidRPr="00C31470">
        <w:rPr>
          <w:b/>
          <w:bCs/>
        </w:rPr>
        <w:t>The Solution:</w:t>
      </w:r>
      <w:r w:rsidRPr="00C31470">
        <w:t xml:space="preserve"> Research was conducted to implement Linux best practices. I transitioned to using </w:t>
      </w:r>
      <w:proofErr w:type="spellStart"/>
      <w:r w:rsidRPr="00C31470">
        <w:t>sudo</w:t>
      </w:r>
      <w:proofErr w:type="spellEnd"/>
      <w:r w:rsidRPr="00C31470">
        <w:t xml:space="preserve"> -</w:t>
      </w:r>
      <w:proofErr w:type="spellStart"/>
      <w:r w:rsidRPr="00C31470">
        <w:t>i</w:t>
      </w:r>
      <w:proofErr w:type="spellEnd"/>
      <w:r w:rsidRPr="00C31470">
        <w:t xml:space="preserve"> for full login shell environments and </w:t>
      </w:r>
      <w:proofErr w:type="spellStart"/>
      <w:r w:rsidRPr="00C31470">
        <w:t>sudo</w:t>
      </w:r>
      <w:proofErr w:type="spellEnd"/>
      <w:r w:rsidRPr="00C31470">
        <w:t xml:space="preserve"> -u &lt;user&gt; for running commands as specific service accounts (like www-data). This </w:t>
      </w:r>
      <w:r w:rsidRPr="00C31470">
        <w:lastRenderedPageBreak/>
        <w:t>ensures that the correct environment variables (like $PATH and $HOME) are loaded, reducing "command not found" errors during automation.</w:t>
      </w:r>
    </w:p>
    <w:p w14:paraId="70503ED3" w14:textId="77777777" w:rsidR="00C31470" w:rsidRPr="00C31470" w:rsidRDefault="00C31470" w:rsidP="00C31470">
      <w:pPr>
        <w:rPr>
          <w:b/>
          <w:bCs/>
        </w:rPr>
      </w:pPr>
      <w:r w:rsidRPr="00C31470">
        <w:rPr>
          <w:b/>
          <w:bCs/>
        </w:rPr>
        <w:t>4. Kubernetes Observability &amp; Debugging</w:t>
      </w:r>
    </w:p>
    <w:p w14:paraId="518713C5" w14:textId="77777777" w:rsidR="00C31470" w:rsidRPr="00C31470" w:rsidRDefault="00C31470" w:rsidP="0083044F">
      <w:pPr>
        <w:numPr>
          <w:ilvl w:val="0"/>
          <w:numId w:val="4"/>
        </w:numPr>
        <w:jc w:val="both"/>
      </w:pPr>
      <w:r w:rsidRPr="00C31470">
        <w:rPr>
          <w:b/>
          <w:bCs/>
        </w:rPr>
        <w:t>The Challenge:</w:t>
      </w:r>
      <w:r w:rsidRPr="00C31470">
        <w:t xml:space="preserve"> Distinguishing between infrastructure-level failures (Nodes) and application-level crashes (Pods) during the initial cluster bootstrap.</w:t>
      </w:r>
    </w:p>
    <w:p w14:paraId="460E54CB" w14:textId="77777777" w:rsidR="00C31470" w:rsidRPr="00C31470" w:rsidRDefault="00C31470" w:rsidP="0083044F">
      <w:pPr>
        <w:numPr>
          <w:ilvl w:val="0"/>
          <w:numId w:val="4"/>
        </w:numPr>
        <w:jc w:val="both"/>
      </w:pPr>
      <w:r w:rsidRPr="00C31470">
        <w:rPr>
          <w:b/>
          <w:bCs/>
        </w:rPr>
        <w:t>The Solution:</w:t>
      </w:r>
      <w:r w:rsidRPr="00C31470">
        <w:t xml:space="preserve"> Developed a systematic troubleshooting workflow using </w:t>
      </w:r>
      <w:proofErr w:type="spellStart"/>
      <w:r w:rsidRPr="00C31470">
        <w:t>kubectl</w:t>
      </w:r>
      <w:proofErr w:type="spellEnd"/>
      <w:r w:rsidRPr="00C31470">
        <w:t>:</w:t>
      </w:r>
    </w:p>
    <w:p w14:paraId="2ED7BCA0" w14:textId="77777777" w:rsidR="00C31470" w:rsidRPr="00C31470" w:rsidRDefault="00C31470" w:rsidP="0083044F">
      <w:pPr>
        <w:numPr>
          <w:ilvl w:val="1"/>
          <w:numId w:val="4"/>
        </w:numPr>
        <w:jc w:val="both"/>
      </w:pPr>
      <w:r w:rsidRPr="00C31470">
        <w:rPr>
          <w:b/>
          <w:bCs/>
        </w:rPr>
        <w:t>Infrastructure Check:</w:t>
      </w:r>
      <w:r w:rsidRPr="00C31470">
        <w:t xml:space="preserve"> Verified server health using </w:t>
      </w:r>
      <w:proofErr w:type="spellStart"/>
      <w:r w:rsidRPr="00C31470">
        <w:t>kubectl</w:t>
      </w:r>
      <w:proofErr w:type="spellEnd"/>
      <w:r w:rsidRPr="00C31470">
        <w:t xml:space="preserve"> get nodes.</w:t>
      </w:r>
    </w:p>
    <w:p w14:paraId="256C078A" w14:textId="77777777" w:rsidR="00C31470" w:rsidRPr="00C31470" w:rsidRDefault="00C31470" w:rsidP="0083044F">
      <w:pPr>
        <w:numPr>
          <w:ilvl w:val="1"/>
          <w:numId w:val="4"/>
        </w:numPr>
        <w:jc w:val="both"/>
      </w:pPr>
      <w:r w:rsidRPr="00C31470">
        <w:rPr>
          <w:b/>
          <w:bCs/>
        </w:rPr>
        <w:t>Application Check:</w:t>
      </w:r>
      <w:r w:rsidRPr="00C31470">
        <w:t xml:space="preserve"> Monitored the microservices status using </w:t>
      </w:r>
      <w:proofErr w:type="spellStart"/>
      <w:r w:rsidRPr="00C31470">
        <w:t>kubectl</w:t>
      </w:r>
      <w:proofErr w:type="spellEnd"/>
      <w:r w:rsidRPr="00C31470">
        <w:t xml:space="preserve"> get pods.</w:t>
      </w:r>
    </w:p>
    <w:p w14:paraId="3C6A0290" w14:textId="77777777" w:rsidR="00C31470" w:rsidRPr="00C31470" w:rsidRDefault="00C31470" w:rsidP="0083044F">
      <w:pPr>
        <w:numPr>
          <w:ilvl w:val="1"/>
          <w:numId w:val="4"/>
        </w:numPr>
        <w:jc w:val="both"/>
      </w:pPr>
      <w:r w:rsidRPr="00C31470">
        <w:rPr>
          <w:b/>
          <w:bCs/>
        </w:rPr>
        <w:t>Log Inspection:</w:t>
      </w:r>
      <w:r w:rsidRPr="00C31470">
        <w:t xml:space="preserve"> Utilized </w:t>
      </w:r>
      <w:proofErr w:type="spellStart"/>
      <w:r w:rsidRPr="00C31470">
        <w:t>kubectl</w:t>
      </w:r>
      <w:proofErr w:type="spellEnd"/>
      <w:r w:rsidRPr="00C31470">
        <w:t xml:space="preserve"> logs -f &lt;</w:t>
      </w:r>
      <w:proofErr w:type="spellStart"/>
      <w:r w:rsidRPr="00C31470">
        <w:t>pod_name</w:t>
      </w:r>
      <w:proofErr w:type="spellEnd"/>
      <w:r w:rsidRPr="00C31470">
        <w:t>&gt; to stream real-time standard output, allowing for the immediate identification of application-level runtime errors.</w:t>
      </w:r>
    </w:p>
    <w:p w14:paraId="5E35A845" w14:textId="77777777" w:rsidR="005C5C70" w:rsidRPr="005C5C70" w:rsidRDefault="005C5C70" w:rsidP="005C5C70">
      <w:pPr>
        <w:rPr>
          <w:b/>
          <w:bCs/>
        </w:rPr>
      </w:pPr>
      <w:r w:rsidRPr="005C5C70">
        <w:rPr>
          <w:b/>
          <w:bCs/>
        </w:rPr>
        <w:t>5. Network Partitioning: Weave Net CNI Port Blockage</w:t>
      </w:r>
    </w:p>
    <w:p w14:paraId="4B854CFC" w14:textId="77777777" w:rsidR="005C5C70" w:rsidRPr="005C5C70" w:rsidRDefault="005C5C70" w:rsidP="0083044F">
      <w:pPr>
        <w:numPr>
          <w:ilvl w:val="0"/>
          <w:numId w:val="5"/>
        </w:numPr>
        <w:jc w:val="both"/>
      </w:pPr>
      <w:r w:rsidRPr="005C5C70">
        <w:rPr>
          <w:b/>
          <w:bCs/>
        </w:rPr>
        <w:t>The Challenge:</w:t>
      </w:r>
      <w:r w:rsidRPr="005C5C70">
        <w:t xml:space="preserve"> After successfully initializing the Kubernetes cluster and deploying the </w:t>
      </w:r>
      <w:r w:rsidRPr="005C5C70">
        <w:rPr>
          <w:b/>
          <w:bCs/>
        </w:rPr>
        <w:t>Weave Net</w:t>
      </w:r>
      <w:r w:rsidRPr="005C5C70">
        <w:t xml:space="preserve"> Container Network Interface (CNI), I observed that while the Nodes were marked as Ready, Pods located on different Worker Nodes were unable to communicate with each other. This caused microservices like the "Socks </w:t>
      </w:r>
      <w:proofErr w:type="spellStart"/>
      <w:r w:rsidRPr="005C5C70">
        <w:t>Catalog</w:t>
      </w:r>
      <w:proofErr w:type="spellEnd"/>
      <w:r w:rsidRPr="005C5C70">
        <w:t>" and "Front-end" to fail their health checks.</w:t>
      </w:r>
    </w:p>
    <w:p w14:paraId="53E74B4B" w14:textId="77777777" w:rsidR="005C5C70" w:rsidRPr="005C5C70" w:rsidRDefault="005C5C70" w:rsidP="0083044F">
      <w:pPr>
        <w:numPr>
          <w:ilvl w:val="0"/>
          <w:numId w:val="5"/>
        </w:numPr>
        <w:jc w:val="both"/>
      </w:pPr>
      <w:r w:rsidRPr="005C5C70">
        <w:rPr>
          <w:b/>
          <w:bCs/>
        </w:rPr>
        <w:t>The Root Cause Analysis:</w:t>
      </w:r>
      <w:r w:rsidRPr="005C5C70">
        <w:t xml:space="preserve"> By inspecting the Weave Net Pod logs using </w:t>
      </w:r>
      <w:proofErr w:type="spellStart"/>
      <w:r w:rsidRPr="005C5C70">
        <w:t>kubectl</w:t>
      </w:r>
      <w:proofErr w:type="spellEnd"/>
      <w:r w:rsidRPr="005C5C70">
        <w:t xml:space="preserve"> logs, I identified that the "gossip protocol" used by Weave to build the network topology was being timed out. I realized that the </w:t>
      </w:r>
      <w:r w:rsidRPr="005C5C70">
        <w:rPr>
          <w:b/>
          <w:bCs/>
        </w:rPr>
        <w:t>AWS Security Groups</w:t>
      </w:r>
      <w:r w:rsidRPr="005C5C70">
        <w:t xml:space="preserve"> (the virtual firewalls) were blocking the specific ports required for the CNI overlay network.</w:t>
      </w:r>
    </w:p>
    <w:p w14:paraId="6B405DBA" w14:textId="77777777" w:rsidR="005C5C70" w:rsidRPr="005C5C70" w:rsidRDefault="005C5C70" w:rsidP="0083044F">
      <w:pPr>
        <w:numPr>
          <w:ilvl w:val="0"/>
          <w:numId w:val="5"/>
        </w:numPr>
        <w:jc w:val="both"/>
      </w:pPr>
      <w:r w:rsidRPr="005C5C70">
        <w:rPr>
          <w:b/>
          <w:bCs/>
        </w:rPr>
        <w:t>The Solution:</w:t>
      </w:r>
      <w:r w:rsidRPr="005C5C70">
        <w:t xml:space="preserve"> I modified the AWS Security Group associated with the Kubernetes Cluster nodes to allow </w:t>
      </w:r>
      <w:r w:rsidRPr="005C5C70">
        <w:rPr>
          <w:b/>
          <w:bCs/>
        </w:rPr>
        <w:t>Inbound</w:t>
      </w:r>
      <w:r w:rsidRPr="005C5C70">
        <w:t xml:space="preserve"> and </w:t>
      </w:r>
      <w:r w:rsidRPr="005C5C70">
        <w:rPr>
          <w:b/>
          <w:bCs/>
        </w:rPr>
        <w:t>Outbound</w:t>
      </w:r>
      <w:r w:rsidRPr="005C5C70">
        <w:t xml:space="preserve"> traffic on the following ports:</w:t>
      </w:r>
    </w:p>
    <w:p w14:paraId="1F588E7A" w14:textId="77777777" w:rsidR="005C5C70" w:rsidRPr="005C5C70" w:rsidRDefault="005C5C70" w:rsidP="0083044F">
      <w:pPr>
        <w:numPr>
          <w:ilvl w:val="1"/>
          <w:numId w:val="5"/>
        </w:numPr>
        <w:jc w:val="both"/>
      </w:pPr>
      <w:r w:rsidRPr="005C5C70">
        <w:rPr>
          <w:b/>
          <w:bCs/>
        </w:rPr>
        <w:t>TCP 6783:</w:t>
      </w:r>
      <w:r w:rsidRPr="005C5C70">
        <w:t xml:space="preserve"> For the Weave control plane.</w:t>
      </w:r>
    </w:p>
    <w:p w14:paraId="235E92FF" w14:textId="77777777" w:rsidR="005C5C70" w:rsidRPr="005C5C70" w:rsidRDefault="005C5C70" w:rsidP="0083044F">
      <w:pPr>
        <w:numPr>
          <w:ilvl w:val="1"/>
          <w:numId w:val="5"/>
        </w:numPr>
        <w:jc w:val="both"/>
      </w:pPr>
      <w:r w:rsidRPr="005C5C70">
        <w:rPr>
          <w:b/>
          <w:bCs/>
        </w:rPr>
        <w:t>UDP 6783 &amp; 6784:</w:t>
      </w:r>
      <w:r w:rsidRPr="005C5C70">
        <w:t xml:space="preserve"> For the Weave data plane (actual container traffic).</w:t>
      </w:r>
    </w:p>
    <w:p w14:paraId="7E3A0EB5" w14:textId="77777777" w:rsidR="005C5C70" w:rsidRPr="005C5C70" w:rsidRDefault="005C5C70" w:rsidP="0083044F">
      <w:pPr>
        <w:numPr>
          <w:ilvl w:val="0"/>
          <w:numId w:val="5"/>
        </w:numPr>
        <w:jc w:val="both"/>
      </w:pPr>
      <w:r w:rsidRPr="005C5C70">
        <w:rPr>
          <w:b/>
          <w:bCs/>
        </w:rPr>
        <w:t>The Result:</w:t>
      </w:r>
      <w:r w:rsidRPr="005C5C70">
        <w:t xml:space="preserve"> Once the ports were opened, the Weave Net nodes successfully established a "mesh" connection. Pod-to-Pod communication was restored immediately, and the microservices application became fully functional across the entire multi-node cluster.</w:t>
      </w:r>
    </w:p>
    <w:p w14:paraId="0550D6B9" w14:textId="77777777" w:rsidR="00367057" w:rsidRPr="00367057" w:rsidRDefault="00367057" w:rsidP="00367057">
      <w:pPr>
        <w:rPr>
          <w:b/>
          <w:bCs/>
        </w:rPr>
      </w:pPr>
      <w:r w:rsidRPr="00367057">
        <w:rPr>
          <w:b/>
          <w:bCs/>
        </w:rPr>
        <w:t>6. Jenkins Pipeline: Binary Architecture Mismatch (OS Error)</w:t>
      </w:r>
    </w:p>
    <w:p w14:paraId="094A207F" w14:textId="77777777" w:rsidR="00367057" w:rsidRPr="00367057" w:rsidRDefault="00367057" w:rsidP="0083044F">
      <w:pPr>
        <w:numPr>
          <w:ilvl w:val="0"/>
          <w:numId w:val="6"/>
        </w:numPr>
        <w:jc w:val="both"/>
      </w:pPr>
      <w:r w:rsidRPr="00367057">
        <w:rPr>
          <w:b/>
          <w:bCs/>
        </w:rPr>
        <w:t>The Challenge:</w:t>
      </w:r>
      <w:r w:rsidRPr="00367057">
        <w:t xml:space="preserve"> During the initial execution of the Jenkins pipeline, the build failed immediately at the infrastructure provisioning stage. The terraform </w:t>
      </w:r>
      <w:proofErr w:type="spellStart"/>
      <w:r w:rsidRPr="00367057">
        <w:t>init</w:t>
      </w:r>
      <w:proofErr w:type="spellEnd"/>
      <w:r w:rsidRPr="00367057">
        <w:t xml:space="preserve"> command triggered a "Segmentation Fault" or failed to execute entirely, halting the CI/CD process.</w:t>
      </w:r>
    </w:p>
    <w:p w14:paraId="7BCD5ED5" w14:textId="77777777" w:rsidR="00367057" w:rsidRPr="00367057" w:rsidRDefault="00367057" w:rsidP="0083044F">
      <w:pPr>
        <w:numPr>
          <w:ilvl w:val="0"/>
          <w:numId w:val="6"/>
        </w:numPr>
        <w:jc w:val="both"/>
      </w:pPr>
      <w:r w:rsidRPr="00367057">
        <w:rPr>
          <w:b/>
          <w:bCs/>
        </w:rPr>
        <w:lastRenderedPageBreak/>
        <w:t>The Root Cause Analysis:</w:t>
      </w:r>
      <w:r w:rsidRPr="00367057">
        <w:t xml:space="preserve"> Upon investigating the Jenkins Global Tool Configuration, I identified a platform mismatch. I had accidentally configured the Terraform plugin to download the FreeBSD (amd64) binary instead of the Linux (amd64) binary required by the Ubuntu-based Jenkins agent.</w:t>
      </w:r>
    </w:p>
    <w:p w14:paraId="10BC0226" w14:textId="77777777" w:rsidR="00367057" w:rsidRPr="00367057" w:rsidRDefault="00367057" w:rsidP="0083044F">
      <w:pPr>
        <w:numPr>
          <w:ilvl w:val="0"/>
          <w:numId w:val="6"/>
        </w:numPr>
        <w:jc w:val="both"/>
      </w:pPr>
      <w:r w:rsidRPr="00367057">
        <w:rPr>
          <w:b/>
          <w:bCs/>
        </w:rPr>
        <w:t>The Solution:</w:t>
      </w:r>
      <w:r w:rsidRPr="00367057">
        <w:t xml:space="preserve"> I corrected the Jenkins configuration by navigating to </w:t>
      </w:r>
      <w:r w:rsidRPr="00367057">
        <w:rPr>
          <w:b/>
          <w:bCs/>
        </w:rPr>
        <w:t>Manage Jenkins &gt; Global Tool Configuration</w:t>
      </w:r>
      <w:r w:rsidRPr="00367057">
        <w:t xml:space="preserve"> and updating the Terraform installer settings to the correct OS-specific version: Terraform 1.14.3 </w:t>
      </w:r>
      <w:proofErr w:type="spellStart"/>
      <w:r w:rsidRPr="00367057">
        <w:t>linux</w:t>
      </w:r>
      <w:proofErr w:type="spellEnd"/>
      <w:r w:rsidRPr="00367057">
        <w:t xml:space="preserve"> (amd64).</w:t>
      </w:r>
    </w:p>
    <w:p w14:paraId="17AB2D85" w14:textId="77777777" w:rsidR="00367057" w:rsidRDefault="00367057" w:rsidP="0083044F">
      <w:pPr>
        <w:numPr>
          <w:ilvl w:val="0"/>
          <w:numId w:val="6"/>
        </w:numPr>
        <w:jc w:val="both"/>
      </w:pPr>
      <w:r w:rsidRPr="00367057">
        <w:rPr>
          <w:b/>
          <w:bCs/>
        </w:rPr>
        <w:t>The Result:</w:t>
      </w:r>
      <w:r w:rsidRPr="00367057">
        <w:t xml:space="preserve"> After the correct binary was applied, Jenkins was able to properly initialize the Terraform backend. The pipeline proceeded to successfully provision the AWS VPC and subnets, establishing the foundation for the rest of the deployment.</w:t>
      </w:r>
    </w:p>
    <w:p w14:paraId="58294800" w14:textId="77777777" w:rsidR="007926A7" w:rsidRDefault="007926A7" w:rsidP="007926A7"/>
    <w:p w14:paraId="104C4E5B" w14:textId="525742AA" w:rsidR="007926A7" w:rsidRPr="007926A7" w:rsidRDefault="00474E3C" w:rsidP="007926A7">
      <w:pPr>
        <w:rPr>
          <w:b/>
          <w:bCs/>
        </w:rPr>
      </w:pPr>
      <w:r>
        <w:rPr>
          <w:b/>
          <w:bCs/>
        </w:rPr>
        <w:t>7</w:t>
      </w:r>
      <w:r w:rsidR="007926A7" w:rsidRPr="007926A7">
        <w:rPr>
          <w:b/>
          <w:bCs/>
        </w:rPr>
        <w:t xml:space="preserve">. </w:t>
      </w:r>
      <w:proofErr w:type="spellStart"/>
      <w:r w:rsidR="007926A7" w:rsidRPr="007926A7">
        <w:rPr>
          <w:b/>
          <w:bCs/>
        </w:rPr>
        <w:t>sh</w:t>
      </w:r>
      <w:proofErr w:type="spellEnd"/>
      <w:r w:rsidR="007926A7" w:rsidRPr="007926A7">
        <w:rPr>
          <w:b/>
          <w:bCs/>
        </w:rPr>
        <w:t xml:space="preserve"> destroy.sh not deleting the s3 bucket</w:t>
      </w:r>
    </w:p>
    <w:p w14:paraId="606424B1" w14:textId="7C0B69AC" w:rsidR="007926A7" w:rsidRDefault="0083044F" w:rsidP="007926A7">
      <w:r w:rsidRPr="0083044F">
        <w:rPr>
          <w:b/>
          <w:bCs/>
        </w:rPr>
        <w:t>The challenge</w:t>
      </w:r>
      <w:r>
        <w:t xml:space="preserve">: </w:t>
      </w:r>
      <w:r w:rsidR="007926A7">
        <w:t xml:space="preserve">The error says, </w:t>
      </w:r>
      <w:proofErr w:type="spellStart"/>
      <w:r w:rsidR="007926A7">
        <w:t>jq</w:t>
      </w:r>
      <w:proofErr w:type="spellEnd"/>
      <w:r w:rsidR="007926A7">
        <w:t xml:space="preserve"> command not found. Thus, looking at the </w:t>
      </w:r>
      <w:proofErr w:type="spellStart"/>
      <w:r w:rsidR="007926A7">
        <w:t>sh</w:t>
      </w:r>
      <w:proofErr w:type="spellEnd"/>
      <w:r w:rsidR="007926A7">
        <w:t xml:space="preserve"> </w:t>
      </w:r>
      <w:proofErr w:type="spellStart"/>
      <w:proofErr w:type="gramStart"/>
      <w:r w:rsidR="007926A7">
        <w:t>destroy,sh</w:t>
      </w:r>
      <w:proofErr w:type="spellEnd"/>
      <w:proofErr w:type="gramEnd"/>
      <w:r w:rsidR="007926A7">
        <w:t xml:space="preserve"> syntax on line 25, there is a </w:t>
      </w:r>
      <w:proofErr w:type="spellStart"/>
      <w:r w:rsidR="007926A7">
        <w:t>jq</w:t>
      </w:r>
      <w:proofErr w:type="spellEnd"/>
      <w:r w:rsidR="007926A7">
        <w:t xml:space="preserve"> command to be use but the </w:t>
      </w:r>
      <w:proofErr w:type="spellStart"/>
      <w:r w:rsidR="007926A7">
        <w:t>jq</w:t>
      </w:r>
      <w:proofErr w:type="spellEnd"/>
      <w:r w:rsidR="007926A7">
        <w:t xml:space="preserve"> plugin is clearly not available on my cli.</w:t>
      </w:r>
    </w:p>
    <w:p w14:paraId="2DCFB0E8" w14:textId="77777777" w:rsidR="007926A7" w:rsidRPr="0083044F" w:rsidRDefault="007926A7" w:rsidP="007926A7">
      <w:pPr>
        <w:rPr>
          <w:b/>
          <w:bCs/>
        </w:rPr>
      </w:pPr>
      <w:r w:rsidRPr="0083044F">
        <w:rPr>
          <w:b/>
          <w:bCs/>
        </w:rPr>
        <w:t>Solution:</w:t>
      </w:r>
    </w:p>
    <w:p w14:paraId="7AF65F18" w14:textId="39C0881C" w:rsidR="007926A7" w:rsidRDefault="007926A7" w:rsidP="007926A7">
      <w:r>
        <w:t xml:space="preserve">Download </w:t>
      </w:r>
      <w:proofErr w:type="spellStart"/>
      <w:r>
        <w:t>jq</w:t>
      </w:r>
      <w:proofErr w:type="spellEnd"/>
      <w:r>
        <w:t xml:space="preserve"> to home directory first using command below-</w:t>
      </w:r>
    </w:p>
    <w:p w14:paraId="58AB1F71" w14:textId="77777777" w:rsidR="007926A7" w:rsidRDefault="007926A7" w:rsidP="007926A7">
      <w:r>
        <w:t>curl -L -o ~/jq.exe https://github.com/jqlang/jq/releases/latest/download/jq-win64.exe</w:t>
      </w:r>
    </w:p>
    <w:p w14:paraId="53900E8B" w14:textId="77777777" w:rsidR="007926A7" w:rsidRDefault="007926A7" w:rsidP="007926A7"/>
    <w:p w14:paraId="77D1E5C5" w14:textId="47744BE3" w:rsidR="007926A7" w:rsidRDefault="007926A7" w:rsidP="007926A7">
      <w:r>
        <w:t>Make it executable and test-</w:t>
      </w:r>
    </w:p>
    <w:p w14:paraId="4A68B485" w14:textId="77777777" w:rsidR="007926A7" w:rsidRDefault="007926A7" w:rsidP="007926A7">
      <w:proofErr w:type="spellStart"/>
      <w:r>
        <w:t>chmod</w:t>
      </w:r>
      <w:proofErr w:type="spellEnd"/>
      <w:r>
        <w:t xml:space="preserve"> +x ~/jq.exe</w:t>
      </w:r>
    </w:p>
    <w:p w14:paraId="2DE23932" w14:textId="77777777" w:rsidR="007926A7" w:rsidRDefault="007926A7" w:rsidP="007926A7">
      <w:r>
        <w:t>~/jq.exe --version</w:t>
      </w:r>
    </w:p>
    <w:p w14:paraId="3380B75D" w14:textId="77777777" w:rsidR="007926A7" w:rsidRDefault="007926A7" w:rsidP="007926A7"/>
    <w:p w14:paraId="04B6B942" w14:textId="1E5EBCE1" w:rsidR="007926A7" w:rsidRDefault="007926A7" w:rsidP="007926A7">
      <w:r>
        <w:t>Add to PATH permanently (user directory)</w:t>
      </w:r>
    </w:p>
    <w:p w14:paraId="70EDDBA9" w14:textId="77777777" w:rsidR="007926A7" w:rsidRDefault="007926A7" w:rsidP="007926A7">
      <w:r>
        <w:t>echo 'export PATH="$</w:t>
      </w:r>
      <w:proofErr w:type="gramStart"/>
      <w:r>
        <w:t>HOME:$</w:t>
      </w:r>
      <w:proofErr w:type="gramEnd"/>
      <w:r>
        <w:t>PATH"' &gt;&gt; ~</w:t>
      </w:r>
      <w:proofErr w:type="gramStart"/>
      <w:r>
        <w:t>/.</w:t>
      </w:r>
      <w:proofErr w:type="spellStart"/>
      <w:r>
        <w:t>bashrc</w:t>
      </w:r>
      <w:proofErr w:type="spellEnd"/>
      <w:proofErr w:type="gramEnd"/>
    </w:p>
    <w:p w14:paraId="7010D58F" w14:textId="77777777" w:rsidR="007926A7" w:rsidRDefault="007926A7" w:rsidP="007926A7">
      <w:r>
        <w:t>source ~</w:t>
      </w:r>
      <w:proofErr w:type="gramStart"/>
      <w:r>
        <w:t>/.</w:t>
      </w:r>
      <w:proofErr w:type="spellStart"/>
      <w:r>
        <w:t>bashrc</w:t>
      </w:r>
      <w:proofErr w:type="spellEnd"/>
      <w:proofErr w:type="gramEnd"/>
    </w:p>
    <w:p w14:paraId="50DDAFD5" w14:textId="77777777" w:rsidR="007926A7" w:rsidRDefault="007926A7" w:rsidP="007926A7"/>
    <w:p w14:paraId="63AF52F9" w14:textId="722E37E1" w:rsidR="007926A7" w:rsidRDefault="007926A7" w:rsidP="007926A7">
      <w:r>
        <w:t xml:space="preserve">verify that </w:t>
      </w:r>
      <w:proofErr w:type="spellStart"/>
      <w:r>
        <w:t>jq</w:t>
      </w:r>
      <w:proofErr w:type="spellEnd"/>
      <w:r>
        <w:t xml:space="preserve"> now works globally</w:t>
      </w:r>
    </w:p>
    <w:p w14:paraId="41D60452" w14:textId="580EF711" w:rsidR="007926A7" w:rsidRPr="00367057" w:rsidRDefault="007926A7" w:rsidP="007926A7">
      <w:proofErr w:type="spellStart"/>
      <w:r>
        <w:t>jq</w:t>
      </w:r>
      <w:proofErr w:type="spellEnd"/>
      <w:r>
        <w:t xml:space="preserve"> --version</w:t>
      </w:r>
    </w:p>
    <w:p w14:paraId="23A59B0B" w14:textId="77777777" w:rsidR="0011555D" w:rsidRDefault="0011555D"/>
    <w:p w14:paraId="0C0C0616" w14:textId="5EB89A63" w:rsidR="00AD1E40" w:rsidRDefault="00AD1E40" w:rsidP="00AD1E40">
      <w:pPr>
        <w:rPr>
          <w:b/>
          <w:bCs/>
        </w:rPr>
      </w:pPr>
    </w:p>
    <w:p w14:paraId="5E641B6A" w14:textId="77777777" w:rsidR="0083044F" w:rsidRDefault="0083044F" w:rsidP="00AD1E40">
      <w:pPr>
        <w:rPr>
          <w:b/>
          <w:bCs/>
        </w:rPr>
      </w:pPr>
    </w:p>
    <w:p w14:paraId="28AC39F6" w14:textId="7B257B27" w:rsidR="00AD1E40" w:rsidRDefault="00474E3C" w:rsidP="00AD1E40">
      <w:pPr>
        <w:rPr>
          <w:b/>
          <w:bCs/>
        </w:rPr>
      </w:pPr>
      <w:r>
        <w:rPr>
          <w:b/>
          <w:bCs/>
        </w:rPr>
        <w:lastRenderedPageBreak/>
        <w:t>8</w:t>
      </w:r>
      <w:r w:rsidR="009056B4">
        <w:rPr>
          <w:b/>
          <w:bCs/>
        </w:rPr>
        <w:t xml:space="preserve">. </w:t>
      </w:r>
      <w:r w:rsidR="0083044F">
        <w:rPr>
          <w:b/>
          <w:bCs/>
        </w:rPr>
        <w:t xml:space="preserve">Setting up </w:t>
      </w:r>
      <w:r w:rsidR="009056B4">
        <w:rPr>
          <w:b/>
          <w:bCs/>
        </w:rPr>
        <w:t xml:space="preserve">Profile issues due to </w:t>
      </w:r>
      <w:r w:rsidR="0083044F">
        <w:rPr>
          <w:b/>
          <w:bCs/>
        </w:rPr>
        <w:t>other projects run on the VS code:</w:t>
      </w:r>
    </w:p>
    <w:p w14:paraId="19EBC7E9" w14:textId="65B350BB" w:rsidR="0015645A" w:rsidRPr="0015645A" w:rsidRDefault="0083044F" w:rsidP="0015645A">
      <w:pPr>
        <w:jc w:val="both"/>
      </w:pPr>
      <w:r>
        <w:rPr>
          <w:b/>
          <w:bCs/>
        </w:rPr>
        <w:t xml:space="preserve">Challenge: </w:t>
      </w:r>
      <w:r w:rsidRPr="0015645A">
        <w:t>the AWS profile does not match the profile I intend to use</w:t>
      </w:r>
      <w:r w:rsidR="009056B4" w:rsidRPr="0015645A">
        <w:t>.</w:t>
      </w:r>
      <w:r w:rsidR="0015645A" w:rsidRPr="0015645A">
        <w:t xml:space="preserve"> I need VS Code per</w:t>
      </w:r>
      <w:r w:rsidR="0015645A" w:rsidRPr="0015645A">
        <w:noBreakHyphen/>
        <w:t>project AWS profile handling. I need each VS Code workspace use its own AWS profile automatically (e.g., </w:t>
      </w:r>
      <w:proofErr w:type="spellStart"/>
      <w:r w:rsidR="0015645A" w:rsidRPr="0015645A">
        <w:t>pet_team</w:t>
      </w:r>
      <w:proofErr w:type="spellEnd"/>
      <w:r w:rsidR="0015645A" w:rsidRPr="0015645A">
        <w:t>, </w:t>
      </w:r>
      <w:proofErr w:type="spellStart"/>
      <w:r w:rsidR="0015645A" w:rsidRPr="0015645A">
        <w:t>sock_shop</w:t>
      </w:r>
      <w:proofErr w:type="spellEnd"/>
      <w:r w:rsidR="0015645A" w:rsidRPr="0015645A">
        <w:t>, etc.), especially for integrated terminals</w:t>
      </w:r>
      <w:r w:rsidR="0015645A">
        <w:t>.</w:t>
      </w:r>
    </w:p>
    <w:p w14:paraId="153A2E42" w14:textId="106A68EC" w:rsidR="0083044F" w:rsidRDefault="0083044F" w:rsidP="0015645A">
      <w:pPr>
        <w:rPr>
          <w:b/>
          <w:bCs/>
        </w:rPr>
      </w:pPr>
      <w:r>
        <w:rPr>
          <w:b/>
          <w:bCs/>
        </w:rPr>
        <w:t xml:space="preserve">Solution: </w:t>
      </w:r>
    </w:p>
    <w:p w14:paraId="5D3EF284" w14:textId="6F7E50D0" w:rsidR="009056B4" w:rsidRPr="0015645A" w:rsidRDefault="0083044F" w:rsidP="0015645A">
      <w:pPr>
        <w:ind w:left="720"/>
        <w:jc w:val="both"/>
      </w:pPr>
      <w:r w:rsidRPr="0015645A">
        <w:t xml:space="preserve">A. </w:t>
      </w:r>
      <w:r w:rsidR="009056B4" w:rsidRPr="0015645A">
        <w:t>Open your project in VS Code</w:t>
      </w:r>
    </w:p>
    <w:p w14:paraId="52EAAC29" w14:textId="135DEC41" w:rsidR="009056B4" w:rsidRPr="0015645A" w:rsidRDefault="00AC36B8" w:rsidP="0015645A">
      <w:pPr>
        <w:ind w:left="720"/>
        <w:jc w:val="both"/>
      </w:pPr>
      <w:r w:rsidRPr="0015645A">
        <w:t>B</w:t>
      </w:r>
      <w:r w:rsidR="009056B4" w:rsidRPr="0015645A">
        <w:t xml:space="preserve">. </w:t>
      </w:r>
      <w:proofErr w:type="spellStart"/>
      <w:r w:rsidR="009056B4" w:rsidRPr="0015645A">
        <w:t>Ctrl+Shift+P</w:t>
      </w:r>
      <w:proofErr w:type="spellEnd"/>
      <w:r w:rsidR="009056B4" w:rsidRPr="0015645A">
        <w:t xml:space="preserve"> → "Preferences: Open Workspace Settings (JSON)"</w:t>
      </w:r>
    </w:p>
    <w:p w14:paraId="0FDB848D" w14:textId="69927F06" w:rsidR="009056B4" w:rsidRPr="0015645A" w:rsidRDefault="00AC36B8" w:rsidP="0015645A">
      <w:pPr>
        <w:ind w:left="720"/>
        <w:jc w:val="both"/>
      </w:pPr>
      <w:r w:rsidRPr="0015645A">
        <w:t>C</w:t>
      </w:r>
      <w:r w:rsidR="009056B4" w:rsidRPr="0015645A">
        <w:t xml:space="preserve">. </w:t>
      </w:r>
      <w:proofErr w:type="gramStart"/>
      <w:r w:rsidR="009056B4" w:rsidRPr="0015645A">
        <w:t>If .</w:t>
      </w:r>
      <w:proofErr w:type="spellStart"/>
      <w:r w:rsidR="009056B4" w:rsidRPr="0015645A">
        <w:t>vscode</w:t>
      </w:r>
      <w:proofErr w:type="spellEnd"/>
      <w:proofErr w:type="gramEnd"/>
      <w:r w:rsidR="009056B4" w:rsidRPr="0015645A">
        <w:t xml:space="preserve"> folder doesn't exist → VS Code creates it automatically</w:t>
      </w:r>
    </w:p>
    <w:p w14:paraId="7A3741EB" w14:textId="46B6C417" w:rsidR="009056B4" w:rsidRPr="0015645A" w:rsidRDefault="00AC36B8" w:rsidP="0015645A">
      <w:pPr>
        <w:ind w:left="720"/>
        <w:jc w:val="both"/>
      </w:pPr>
      <w:r w:rsidRPr="0015645A">
        <w:t>D</w:t>
      </w:r>
      <w:r w:rsidR="009056B4" w:rsidRPr="0015645A">
        <w:t>. Paste this content:</w:t>
      </w:r>
    </w:p>
    <w:p w14:paraId="465A8BD6" w14:textId="77777777" w:rsidR="009056B4" w:rsidRDefault="009056B4" w:rsidP="009056B4">
      <w:pPr>
        <w:rPr>
          <w:b/>
          <w:bCs/>
        </w:rPr>
      </w:pPr>
    </w:p>
    <w:p w14:paraId="2A8FCAC1" w14:textId="77777777" w:rsidR="009056B4" w:rsidRPr="009056B4" w:rsidRDefault="009056B4" w:rsidP="009056B4">
      <w:pPr>
        <w:rPr>
          <w:b/>
          <w:bCs/>
        </w:rPr>
      </w:pPr>
      <w:r w:rsidRPr="009056B4">
        <w:rPr>
          <w:b/>
          <w:bCs/>
        </w:rPr>
        <w:t>{</w:t>
      </w:r>
    </w:p>
    <w:p w14:paraId="69620C00" w14:textId="77777777" w:rsidR="009056B4" w:rsidRPr="009056B4" w:rsidRDefault="009056B4" w:rsidP="009056B4">
      <w:pPr>
        <w:rPr>
          <w:b/>
          <w:bCs/>
        </w:rPr>
      </w:pPr>
      <w:r w:rsidRPr="009056B4">
        <w:rPr>
          <w:b/>
          <w:bCs/>
        </w:rPr>
        <w:t xml:space="preserve">    "</w:t>
      </w:r>
      <w:proofErr w:type="spellStart"/>
      <w:proofErr w:type="gramStart"/>
      <w:r w:rsidRPr="009056B4">
        <w:rPr>
          <w:b/>
          <w:bCs/>
        </w:rPr>
        <w:t>terminal.integrated.env.windows</w:t>
      </w:r>
      <w:proofErr w:type="spellEnd"/>
      <w:proofErr w:type="gramEnd"/>
      <w:r w:rsidRPr="009056B4">
        <w:rPr>
          <w:b/>
          <w:bCs/>
        </w:rPr>
        <w:t>": {</w:t>
      </w:r>
    </w:p>
    <w:p w14:paraId="71735D8C" w14:textId="77777777" w:rsidR="009056B4" w:rsidRPr="009056B4" w:rsidRDefault="009056B4" w:rsidP="009056B4">
      <w:pPr>
        <w:rPr>
          <w:b/>
          <w:bCs/>
        </w:rPr>
      </w:pPr>
      <w:r w:rsidRPr="009056B4">
        <w:rPr>
          <w:b/>
          <w:bCs/>
        </w:rPr>
        <w:t xml:space="preserve">        "AWS_PROFILE": "</w:t>
      </w:r>
      <w:proofErr w:type="spellStart"/>
      <w:r w:rsidRPr="009056B4">
        <w:rPr>
          <w:b/>
          <w:bCs/>
        </w:rPr>
        <w:t>pet_team</w:t>
      </w:r>
      <w:proofErr w:type="spellEnd"/>
      <w:r w:rsidRPr="009056B4">
        <w:rPr>
          <w:b/>
          <w:bCs/>
        </w:rPr>
        <w:t>"</w:t>
      </w:r>
    </w:p>
    <w:p w14:paraId="71D8C63B" w14:textId="77777777" w:rsidR="009056B4" w:rsidRPr="009056B4" w:rsidRDefault="009056B4" w:rsidP="009056B4">
      <w:pPr>
        <w:rPr>
          <w:b/>
          <w:bCs/>
        </w:rPr>
      </w:pPr>
      <w:r w:rsidRPr="009056B4">
        <w:rPr>
          <w:b/>
          <w:bCs/>
        </w:rPr>
        <w:t xml:space="preserve">    },</w:t>
      </w:r>
    </w:p>
    <w:p w14:paraId="2439C7BC" w14:textId="77777777" w:rsidR="009056B4" w:rsidRPr="009056B4" w:rsidRDefault="009056B4" w:rsidP="009056B4">
      <w:pPr>
        <w:rPr>
          <w:b/>
          <w:bCs/>
        </w:rPr>
      </w:pPr>
      <w:r w:rsidRPr="009056B4">
        <w:rPr>
          <w:b/>
          <w:bCs/>
        </w:rPr>
        <w:t xml:space="preserve">    "</w:t>
      </w:r>
      <w:proofErr w:type="spellStart"/>
      <w:proofErr w:type="gramStart"/>
      <w:r w:rsidRPr="009056B4">
        <w:rPr>
          <w:b/>
          <w:bCs/>
        </w:rPr>
        <w:t>terminal.integrated</w:t>
      </w:r>
      <w:proofErr w:type="gramEnd"/>
      <w:r w:rsidRPr="009056B4">
        <w:rPr>
          <w:b/>
          <w:bCs/>
        </w:rPr>
        <w:t>.defaultProfile.windows</w:t>
      </w:r>
      <w:proofErr w:type="spellEnd"/>
      <w:r w:rsidRPr="009056B4">
        <w:rPr>
          <w:b/>
          <w:bCs/>
        </w:rPr>
        <w:t>": "Git Bash"</w:t>
      </w:r>
    </w:p>
    <w:p w14:paraId="6DCDC1AA" w14:textId="57B04C57" w:rsidR="009056B4" w:rsidRDefault="009056B4" w:rsidP="009056B4">
      <w:pPr>
        <w:rPr>
          <w:b/>
          <w:bCs/>
        </w:rPr>
      </w:pPr>
      <w:r w:rsidRPr="009056B4">
        <w:rPr>
          <w:b/>
          <w:bCs/>
        </w:rPr>
        <w:t>}</w:t>
      </w:r>
    </w:p>
    <w:p w14:paraId="0D652882" w14:textId="3F21AFB4" w:rsidR="00BB46AE" w:rsidRDefault="00BB46AE" w:rsidP="00E8529C">
      <w:pPr>
        <w:ind w:firstLine="720"/>
        <w:rPr>
          <w:b/>
          <w:bCs/>
        </w:rPr>
      </w:pPr>
      <w:r>
        <w:rPr>
          <w:b/>
          <w:bCs/>
        </w:rPr>
        <w:t xml:space="preserve">REPEAT FOR </w:t>
      </w:r>
      <w:proofErr w:type="spellStart"/>
      <w:r>
        <w:rPr>
          <w:b/>
          <w:bCs/>
        </w:rPr>
        <w:t>sock_shop</w:t>
      </w:r>
      <w:proofErr w:type="spellEnd"/>
    </w:p>
    <w:p w14:paraId="5D37A528" w14:textId="77777777" w:rsidR="00474E3C" w:rsidRDefault="00474E3C" w:rsidP="00474E3C">
      <w:pPr>
        <w:rPr>
          <w:b/>
          <w:bCs/>
        </w:rPr>
      </w:pPr>
    </w:p>
    <w:p w14:paraId="63BE0902" w14:textId="77777777" w:rsidR="00BB46AE" w:rsidRDefault="00BB46AE" w:rsidP="009056B4">
      <w:pPr>
        <w:rPr>
          <w:b/>
          <w:bCs/>
        </w:rPr>
      </w:pPr>
    </w:p>
    <w:p w14:paraId="4D3C72C1" w14:textId="36AAF683" w:rsidR="00BE4656" w:rsidRDefault="00474E3C">
      <w:pPr>
        <w:rPr>
          <w:b/>
          <w:bCs/>
        </w:rPr>
      </w:pPr>
      <w:r>
        <w:rPr>
          <w:b/>
          <w:bCs/>
        </w:rPr>
        <w:t>9</w:t>
      </w:r>
      <w:r w:rsidR="00BE4656">
        <w:rPr>
          <w:b/>
          <w:bCs/>
        </w:rPr>
        <w:t xml:space="preserve">. </w:t>
      </w:r>
      <w:r w:rsidR="0083044F">
        <w:rPr>
          <w:b/>
          <w:bCs/>
        </w:rPr>
        <w:t>P</w:t>
      </w:r>
      <w:r w:rsidR="00BE4656">
        <w:rPr>
          <w:b/>
          <w:bCs/>
        </w:rPr>
        <w:t>ush</w:t>
      </w:r>
      <w:r w:rsidR="0083044F">
        <w:rPr>
          <w:b/>
          <w:bCs/>
        </w:rPr>
        <w:t>ing</w:t>
      </w:r>
      <w:r w:rsidR="00BE4656">
        <w:rPr>
          <w:b/>
          <w:bCs/>
        </w:rPr>
        <w:t xml:space="preserve"> the codes to my personal repo:</w:t>
      </w:r>
    </w:p>
    <w:p w14:paraId="066ABF50" w14:textId="77777777" w:rsidR="0083044F" w:rsidRDefault="0083044F">
      <w:pPr>
        <w:rPr>
          <w:b/>
          <w:bCs/>
        </w:rPr>
      </w:pPr>
      <w:r>
        <w:rPr>
          <w:b/>
          <w:bCs/>
        </w:rPr>
        <w:t>Challenge: To push the project codes to my personal repo.</w:t>
      </w:r>
    </w:p>
    <w:p w14:paraId="5C4CD737" w14:textId="77777777" w:rsidR="0083044F" w:rsidRDefault="0083044F">
      <w:pPr>
        <w:rPr>
          <w:b/>
          <w:bCs/>
        </w:rPr>
      </w:pPr>
      <w:r>
        <w:rPr>
          <w:b/>
          <w:bCs/>
        </w:rPr>
        <w:t>Solution:</w:t>
      </w:r>
    </w:p>
    <w:p w14:paraId="61B42C22" w14:textId="17C42F07" w:rsidR="00BE4656" w:rsidRPr="00E90F37" w:rsidRDefault="00BE4656" w:rsidP="00E90F37">
      <w:pPr>
        <w:jc w:val="both"/>
      </w:pPr>
      <w:r w:rsidRPr="00E90F37">
        <w:t>- create your repo</w:t>
      </w:r>
      <w:r w:rsidR="0083044F" w:rsidRPr="00E90F37">
        <w:t xml:space="preserve"> </w:t>
      </w:r>
      <w:r w:rsidRPr="00E90F37">
        <w:t>(just create a basic private or public repo of your choice, do not add a readme at this level)</w:t>
      </w:r>
    </w:p>
    <w:p w14:paraId="0DADE5AA" w14:textId="03115495" w:rsidR="00BE4656" w:rsidRPr="00E90F37" w:rsidRDefault="00BE4656" w:rsidP="00E90F37">
      <w:pPr>
        <w:jc w:val="both"/>
      </w:pPr>
      <w:r w:rsidRPr="00E90F37">
        <w:t xml:space="preserve">- then, run this on the </w:t>
      </w:r>
      <w:proofErr w:type="spellStart"/>
      <w:r w:rsidR="0083044F" w:rsidRPr="00E90F37">
        <w:t>CLI</w:t>
      </w:r>
      <w:r w:rsidRPr="00E90F37">
        <w:t>of</w:t>
      </w:r>
      <w:proofErr w:type="spellEnd"/>
      <w:r w:rsidRPr="00E90F37">
        <w:t xml:space="preserve"> the project you</w:t>
      </w:r>
      <w:r w:rsidR="0083044F" w:rsidRPr="00E90F37">
        <w:t xml:space="preserve"> </w:t>
      </w:r>
      <w:r w:rsidRPr="00E90F37">
        <w:t>are working on</w:t>
      </w:r>
    </w:p>
    <w:p w14:paraId="55BD148E" w14:textId="6D2A60FF" w:rsidR="00BE4656" w:rsidRPr="00E90F37" w:rsidRDefault="00BE4656" w:rsidP="00E90F37">
      <w:pPr>
        <w:jc w:val="both"/>
      </w:pPr>
      <w:r w:rsidRPr="00E90F37">
        <w:t xml:space="preserve">git remote add personal </w:t>
      </w:r>
      <w:hyperlink r:id="rId5" w:history="1">
        <w:r w:rsidRPr="00E90F37">
          <w:rPr>
            <w:rStyle w:val="Hyperlink"/>
          </w:rPr>
          <w:t>https://github.com/YOUR_USERNAME/your-new-repo.git</w:t>
        </w:r>
      </w:hyperlink>
    </w:p>
    <w:p w14:paraId="54D38D72" w14:textId="77777777" w:rsidR="00BE4656" w:rsidRPr="00E90F37" w:rsidRDefault="00BE4656" w:rsidP="00E90F37">
      <w:pPr>
        <w:jc w:val="both"/>
      </w:pPr>
    </w:p>
    <w:p w14:paraId="77C129F8" w14:textId="6613E954" w:rsidR="00BE4656" w:rsidRPr="00E90F37" w:rsidRDefault="00BE4656" w:rsidP="00E90F37">
      <w:pPr>
        <w:jc w:val="both"/>
      </w:pPr>
      <w:r w:rsidRPr="00E90F37">
        <w:t xml:space="preserve">verify it worked via running this command: git </w:t>
      </w:r>
      <w:proofErr w:type="gramStart"/>
      <w:r w:rsidRPr="00E90F37">
        <w:t>remote -v</w:t>
      </w:r>
      <w:proofErr w:type="gramEnd"/>
    </w:p>
    <w:p w14:paraId="75CBA537" w14:textId="77777777" w:rsidR="00474E3C" w:rsidRDefault="0083044F" w:rsidP="00E90F37">
      <w:pPr>
        <w:jc w:val="both"/>
      </w:pPr>
      <w:r w:rsidRPr="00E90F37">
        <w:t>A</w:t>
      </w:r>
      <w:r w:rsidR="00BE4656" w:rsidRPr="00E90F37">
        <w:t xml:space="preserve">fter verification, then run to push the current feature branch to your </w:t>
      </w:r>
      <w:proofErr w:type="spellStart"/>
      <w:r w:rsidR="00BE4656" w:rsidRPr="00E90F37">
        <w:t>github</w:t>
      </w:r>
      <w:proofErr w:type="spellEnd"/>
      <w:r w:rsidR="00BE4656" w:rsidRPr="00E90F37">
        <w:t xml:space="preserve"> repo as the main branch: git push personal feature/sock-shop-k8</w:t>
      </w:r>
      <w:proofErr w:type="gramStart"/>
      <w:r w:rsidR="00BE4656" w:rsidRPr="00E90F37">
        <w:t>s:main</w:t>
      </w:r>
      <w:proofErr w:type="gramEnd"/>
    </w:p>
    <w:p w14:paraId="220BF11B" w14:textId="77777777" w:rsidR="00474E3C" w:rsidRPr="00474E3C" w:rsidRDefault="00474E3C" w:rsidP="00474E3C">
      <w:pPr>
        <w:rPr>
          <w:b/>
          <w:bCs/>
        </w:rPr>
      </w:pPr>
      <w:r w:rsidRPr="00474E3C">
        <w:rPr>
          <w:b/>
          <w:bCs/>
        </w:rPr>
        <w:lastRenderedPageBreak/>
        <w:t>10. Terraform + Route 53 challenges</w:t>
      </w:r>
    </w:p>
    <w:p w14:paraId="3F2D4A7D" w14:textId="0BEEF88B" w:rsidR="00474E3C" w:rsidRPr="00474E3C" w:rsidRDefault="00474E3C" w:rsidP="00474E3C">
      <w:pPr>
        <w:jc w:val="both"/>
      </w:pPr>
      <w:r w:rsidRPr="00BB46AE">
        <w:rPr>
          <w:b/>
          <w:bCs/>
        </w:rPr>
        <w:t>Challenge</w:t>
      </w:r>
      <w:r>
        <w:rPr>
          <w:b/>
          <w:bCs/>
        </w:rPr>
        <w:t>:</w:t>
      </w:r>
      <w:r w:rsidRPr="00BB46AE">
        <w:rPr>
          <w:b/>
          <w:bCs/>
        </w:rPr>
        <w:t> </w:t>
      </w:r>
      <w:r w:rsidRPr="00474E3C">
        <w:t>no matching Route 53 Hosted Zone found. data "aws_route53_zone" "my-hosted-zone" was using a placeholder or incorrect name that did not match any hosted zone in the selected AWS account/profile.stackoverflow+1</w:t>
      </w:r>
    </w:p>
    <w:p w14:paraId="6938A789" w14:textId="471A48C6" w:rsidR="00474E3C" w:rsidRPr="00BB46AE" w:rsidRDefault="00474E3C" w:rsidP="00474E3C">
      <w:pPr>
        <w:rPr>
          <w:b/>
          <w:bCs/>
        </w:rPr>
      </w:pPr>
      <w:r w:rsidRPr="00BB46AE">
        <w:rPr>
          <w:b/>
          <w:bCs/>
        </w:rPr>
        <w:t>Solution</w:t>
      </w:r>
      <w:r>
        <w:rPr>
          <w:b/>
          <w:bCs/>
        </w:rPr>
        <w:t>: on the CLI</w:t>
      </w:r>
    </w:p>
    <w:p w14:paraId="3D802A21" w14:textId="77777777" w:rsidR="00474E3C" w:rsidRPr="00474E3C" w:rsidRDefault="00474E3C" w:rsidP="00474E3C">
      <w:pPr>
        <w:numPr>
          <w:ilvl w:val="0"/>
          <w:numId w:val="15"/>
        </w:numPr>
        <w:jc w:val="both"/>
      </w:pPr>
      <w:r w:rsidRPr="00474E3C">
        <w:t>List hosted zones for the relevant profile:</w:t>
      </w:r>
    </w:p>
    <w:p w14:paraId="55709847" w14:textId="77777777" w:rsidR="00474E3C" w:rsidRPr="00474E3C" w:rsidRDefault="00474E3C" w:rsidP="00474E3C">
      <w:pPr>
        <w:jc w:val="both"/>
      </w:pPr>
      <w:proofErr w:type="spellStart"/>
      <w:r w:rsidRPr="00474E3C">
        <w:t>aws</w:t>
      </w:r>
      <w:proofErr w:type="spellEnd"/>
      <w:r w:rsidRPr="00474E3C">
        <w:t xml:space="preserve"> route53 list-hosted-zones --profile </w:t>
      </w:r>
      <w:proofErr w:type="spellStart"/>
      <w:r w:rsidRPr="00474E3C">
        <w:t>sock_shop</w:t>
      </w:r>
      <w:proofErr w:type="spellEnd"/>
    </w:p>
    <w:p w14:paraId="682AB45C" w14:textId="77777777" w:rsidR="00474E3C" w:rsidRPr="00474E3C" w:rsidRDefault="00474E3C" w:rsidP="00474E3C">
      <w:pPr>
        <w:numPr>
          <w:ilvl w:val="0"/>
          <w:numId w:val="15"/>
        </w:numPr>
        <w:jc w:val="both"/>
      </w:pPr>
      <w:r w:rsidRPr="00474E3C">
        <w:t>Use either the correct name is used directly or as a variable</w:t>
      </w:r>
    </w:p>
    <w:p w14:paraId="75EFE9FE" w14:textId="77777777" w:rsidR="00474E3C" w:rsidRPr="00474E3C" w:rsidRDefault="00474E3C" w:rsidP="00474E3C">
      <w:pPr>
        <w:pStyle w:val="ListParagraph"/>
        <w:numPr>
          <w:ilvl w:val="0"/>
          <w:numId w:val="1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4E3C">
        <w:rPr>
          <w:rFonts w:ascii="Consolas" w:eastAsia="Times New Roman" w:hAnsi="Consolas" w:cs="Times New Roman"/>
          <w:color w:val="6A9955"/>
          <w:kern w:val="0"/>
          <w:sz w:val="21"/>
          <w:szCs w:val="21"/>
          <w:lang w:eastAsia="en-GB"/>
          <w14:ligatures w14:val="none"/>
        </w:rPr>
        <w:t>#domain</w:t>
      </w:r>
    </w:p>
    <w:p w14:paraId="0FF0B3FB" w14:textId="77777777" w:rsidR="00474E3C" w:rsidRPr="00474E3C" w:rsidRDefault="00474E3C" w:rsidP="00474E3C">
      <w:pPr>
        <w:pStyle w:val="ListParagraph"/>
        <w:numPr>
          <w:ilvl w:val="0"/>
          <w:numId w:val="1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4E3C">
        <w:rPr>
          <w:rFonts w:ascii="Consolas" w:eastAsia="Times New Roman" w:hAnsi="Consolas" w:cs="Times New Roman"/>
          <w:color w:val="4EC9B0"/>
          <w:kern w:val="0"/>
          <w:sz w:val="21"/>
          <w:szCs w:val="21"/>
          <w:lang w:eastAsia="en-GB"/>
          <w14:ligatures w14:val="none"/>
        </w:rPr>
        <w:t>variable</w:t>
      </w:r>
      <w:r w:rsidRPr="00474E3C">
        <w:rPr>
          <w:rFonts w:ascii="Consolas" w:eastAsia="Times New Roman" w:hAnsi="Consolas" w:cs="Times New Roman"/>
          <w:color w:val="CCCCCC"/>
          <w:kern w:val="0"/>
          <w:sz w:val="21"/>
          <w:szCs w:val="21"/>
          <w:lang w:eastAsia="en-GB"/>
          <w14:ligatures w14:val="none"/>
        </w:rPr>
        <w:t xml:space="preserve"> </w:t>
      </w:r>
      <w:r w:rsidRPr="00474E3C">
        <w:rPr>
          <w:rFonts w:ascii="Consolas" w:eastAsia="Times New Roman" w:hAnsi="Consolas" w:cs="Times New Roman"/>
          <w:color w:val="4FC1FF"/>
          <w:kern w:val="0"/>
          <w:sz w:val="21"/>
          <w:szCs w:val="21"/>
          <w:lang w:eastAsia="en-GB"/>
          <w14:ligatures w14:val="none"/>
        </w:rPr>
        <w:t>"</w:t>
      </w:r>
      <w:proofErr w:type="spellStart"/>
      <w:r w:rsidRPr="00474E3C">
        <w:rPr>
          <w:rFonts w:ascii="Consolas" w:eastAsia="Times New Roman" w:hAnsi="Consolas" w:cs="Times New Roman"/>
          <w:color w:val="4FC1FF"/>
          <w:kern w:val="0"/>
          <w:sz w:val="21"/>
          <w:szCs w:val="21"/>
          <w:lang w:eastAsia="en-GB"/>
          <w14:ligatures w14:val="none"/>
        </w:rPr>
        <w:t>domain_name</w:t>
      </w:r>
      <w:proofErr w:type="spellEnd"/>
      <w:r w:rsidRPr="00474E3C">
        <w:rPr>
          <w:rFonts w:ascii="Consolas" w:eastAsia="Times New Roman" w:hAnsi="Consolas" w:cs="Times New Roman"/>
          <w:color w:val="4FC1FF"/>
          <w:kern w:val="0"/>
          <w:sz w:val="21"/>
          <w:szCs w:val="21"/>
          <w:lang w:eastAsia="en-GB"/>
          <w14:ligatures w14:val="none"/>
        </w:rPr>
        <w:t>"</w:t>
      </w:r>
      <w:r w:rsidRPr="00474E3C">
        <w:rPr>
          <w:rFonts w:ascii="Consolas" w:eastAsia="Times New Roman" w:hAnsi="Consolas" w:cs="Times New Roman"/>
          <w:color w:val="CCCCCC"/>
          <w:kern w:val="0"/>
          <w:sz w:val="21"/>
          <w:szCs w:val="21"/>
          <w:lang w:eastAsia="en-GB"/>
          <w14:ligatures w14:val="none"/>
        </w:rPr>
        <w:t xml:space="preserve"> {</w:t>
      </w:r>
    </w:p>
    <w:p w14:paraId="20355DA8" w14:textId="77777777" w:rsidR="00474E3C" w:rsidRPr="00474E3C" w:rsidRDefault="00474E3C" w:rsidP="00474E3C">
      <w:pPr>
        <w:pStyle w:val="ListParagraph"/>
        <w:numPr>
          <w:ilvl w:val="0"/>
          <w:numId w:val="1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4E3C">
        <w:rPr>
          <w:rFonts w:ascii="Consolas" w:eastAsia="Times New Roman" w:hAnsi="Consolas" w:cs="Times New Roman"/>
          <w:color w:val="CCCCCC"/>
          <w:kern w:val="0"/>
          <w:sz w:val="21"/>
          <w:szCs w:val="21"/>
          <w:lang w:eastAsia="en-GB"/>
          <w14:ligatures w14:val="none"/>
        </w:rPr>
        <w:t xml:space="preserve">  </w:t>
      </w:r>
      <w:r w:rsidRPr="00474E3C">
        <w:rPr>
          <w:rFonts w:ascii="Consolas" w:eastAsia="Times New Roman" w:hAnsi="Consolas" w:cs="Times New Roman"/>
          <w:color w:val="9CDCFE"/>
          <w:kern w:val="0"/>
          <w:sz w:val="21"/>
          <w:szCs w:val="21"/>
          <w:lang w:eastAsia="en-GB"/>
          <w14:ligatures w14:val="none"/>
        </w:rPr>
        <w:t xml:space="preserve">default </w:t>
      </w:r>
      <w:r w:rsidRPr="00474E3C">
        <w:rPr>
          <w:rFonts w:ascii="Consolas" w:eastAsia="Times New Roman" w:hAnsi="Consolas" w:cs="Times New Roman"/>
          <w:color w:val="D4D4D4"/>
          <w:kern w:val="0"/>
          <w:sz w:val="21"/>
          <w:szCs w:val="21"/>
          <w:lang w:eastAsia="en-GB"/>
          <w14:ligatures w14:val="none"/>
        </w:rPr>
        <w:t>=</w:t>
      </w:r>
      <w:r w:rsidRPr="00474E3C">
        <w:rPr>
          <w:rFonts w:ascii="Consolas" w:eastAsia="Times New Roman" w:hAnsi="Consolas" w:cs="Times New Roman"/>
          <w:color w:val="9CDCFE"/>
          <w:kern w:val="0"/>
          <w:sz w:val="21"/>
          <w:szCs w:val="21"/>
          <w:lang w:eastAsia="en-GB"/>
          <w14:ligatures w14:val="none"/>
        </w:rPr>
        <w:t xml:space="preserve"> </w:t>
      </w:r>
      <w:r w:rsidRPr="00474E3C">
        <w:rPr>
          <w:rFonts w:ascii="Consolas" w:eastAsia="Times New Roman" w:hAnsi="Consolas" w:cs="Times New Roman"/>
          <w:color w:val="CE9178"/>
          <w:kern w:val="0"/>
          <w:sz w:val="21"/>
          <w:szCs w:val="21"/>
          <w:lang w:eastAsia="en-GB"/>
          <w14:ligatures w14:val="none"/>
        </w:rPr>
        <w:t>"</w:t>
      </w:r>
      <w:proofErr w:type="spellStart"/>
      <w:proofErr w:type="gramStart"/>
      <w:r w:rsidRPr="00474E3C">
        <w:rPr>
          <w:rFonts w:ascii="Consolas" w:eastAsia="Times New Roman" w:hAnsi="Consolas" w:cs="Times New Roman"/>
          <w:color w:val="CE9178"/>
          <w:kern w:val="0"/>
          <w:sz w:val="21"/>
          <w:szCs w:val="21"/>
          <w:lang w:eastAsia="en-GB"/>
          <w14:ligatures w14:val="none"/>
        </w:rPr>
        <w:t>aleyi.space</w:t>
      </w:r>
      <w:proofErr w:type="spellEnd"/>
      <w:proofErr w:type="gramEnd"/>
      <w:r w:rsidRPr="00474E3C">
        <w:rPr>
          <w:rFonts w:ascii="Consolas" w:eastAsia="Times New Roman" w:hAnsi="Consolas" w:cs="Times New Roman"/>
          <w:color w:val="CE9178"/>
          <w:kern w:val="0"/>
          <w:sz w:val="21"/>
          <w:szCs w:val="21"/>
          <w:lang w:eastAsia="en-GB"/>
          <w14:ligatures w14:val="none"/>
        </w:rPr>
        <w:t>"</w:t>
      </w:r>
    </w:p>
    <w:p w14:paraId="3A56B5B9" w14:textId="77777777" w:rsidR="00474E3C" w:rsidRPr="00474E3C" w:rsidRDefault="00474E3C" w:rsidP="00474E3C">
      <w:pPr>
        <w:pStyle w:val="ListParagraph"/>
        <w:numPr>
          <w:ilvl w:val="0"/>
          <w:numId w:val="1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4E3C">
        <w:rPr>
          <w:rFonts w:ascii="Consolas" w:eastAsia="Times New Roman" w:hAnsi="Consolas" w:cs="Times New Roman"/>
          <w:color w:val="CCCCCC"/>
          <w:kern w:val="0"/>
          <w:sz w:val="21"/>
          <w:szCs w:val="21"/>
          <w:lang w:eastAsia="en-GB"/>
          <w14:ligatures w14:val="none"/>
        </w:rPr>
        <w:t>}</w:t>
      </w:r>
    </w:p>
    <w:p w14:paraId="7068878C" w14:textId="77777777" w:rsidR="00474E3C" w:rsidRPr="00474E3C" w:rsidRDefault="00474E3C" w:rsidP="00474E3C">
      <w:pPr>
        <w:ind w:left="720"/>
      </w:pPr>
    </w:p>
    <w:p w14:paraId="00C0CC29" w14:textId="4C298D6C" w:rsidR="00390DF1" w:rsidRPr="00E90F37" w:rsidRDefault="00474E3C" w:rsidP="00474E3C">
      <w:pPr>
        <w:numPr>
          <w:ilvl w:val="0"/>
          <w:numId w:val="15"/>
        </w:numPr>
      </w:pPr>
      <w:r w:rsidRPr="00474E3C">
        <w:t>Since the project uses variable, that’s the preferred solution and when effected, it worked seamlessly.</w:t>
      </w:r>
      <w:r w:rsidR="00390DF1" w:rsidRPr="00E90F37">
        <w:br/>
      </w:r>
    </w:p>
    <w:p w14:paraId="46524572" w14:textId="2995D3C8" w:rsidR="0083044F" w:rsidRDefault="00390DF1" w:rsidP="00390DF1">
      <w:pPr>
        <w:rPr>
          <w:b/>
          <w:bCs/>
        </w:rPr>
      </w:pPr>
      <w:r>
        <w:rPr>
          <w:b/>
          <w:bCs/>
        </w:rPr>
        <w:t>1</w:t>
      </w:r>
      <w:r w:rsidR="00474E3C">
        <w:rPr>
          <w:b/>
          <w:bCs/>
        </w:rPr>
        <w:t>1</w:t>
      </w:r>
      <w:r>
        <w:rPr>
          <w:b/>
          <w:bCs/>
        </w:rPr>
        <w:t xml:space="preserve">. No </w:t>
      </w:r>
      <w:proofErr w:type="spellStart"/>
      <w:r>
        <w:rPr>
          <w:b/>
          <w:bCs/>
        </w:rPr>
        <w:t>ACm</w:t>
      </w:r>
      <w:proofErr w:type="spellEnd"/>
      <w:r>
        <w:rPr>
          <w:b/>
          <w:bCs/>
        </w:rPr>
        <w:t xml:space="preserve"> Certificate</w:t>
      </w:r>
    </w:p>
    <w:p w14:paraId="11667834" w14:textId="77777777" w:rsidR="0083044F" w:rsidRDefault="0083044F" w:rsidP="00390DF1">
      <w:pPr>
        <w:rPr>
          <w:b/>
          <w:bCs/>
        </w:rPr>
      </w:pPr>
      <w:r>
        <w:rPr>
          <w:b/>
          <w:bCs/>
        </w:rPr>
        <w:t xml:space="preserve">Challenge: </w:t>
      </w:r>
      <w:r w:rsidRPr="00474E3C">
        <w:t>No ACM certificate was found</w:t>
      </w:r>
    </w:p>
    <w:p w14:paraId="50E361A5" w14:textId="383FA6ED" w:rsidR="00390DF1" w:rsidRPr="00474E3C" w:rsidRDefault="0083044F" w:rsidP="00474E3C">
      <w:pPr>
        <w:jc w:val="both"/>
      </w:pPr>
      <w:r>
        <w:rPr>
          <w:b/>
          <w:bCs/>
        </w:rPr>
        <w:t>Solution:</w:t>
      </w:r>
      <w:r w:rsidR="00390DF1">
        <w:rPr>
          <w:b/>
          <w:bCs/>
        </w:rPr>
        <w:br/>
      </w:r>
      <w:r w:rsidR="00390DF1" w:rsidRPr="00474E3C">
        <w:t>Create Certificates Manually</w:t>
      </w:r>
      <w:r w:rsidR="00E90F37" w:rsidRPr="00474E3C">
        <w:t xml:space="preserve"> on the AWS console</w:t>
      </w:r>
      <w:r w:rsidR="00390DF1" w:rsidRPr="00474E3C">
        <w:t xml:space="preserve"> (Recommended)</w:t>
      </w:r>
    </w:p>
    <w:p w14:paraId="4D3D0984" w14:textId="37BCF49B" w:rsidR="00390DF1" w:rsidRPr="00474E3C" w:rsidRDefault="00390DF1" w:rsidP="00474E3C">
      <w:pPr>
        <w:jc w:val="both"/>
      </w:pPr>
      <w:r w:rsidRPr="00474E3C">
        <w:rPr>
          <w:i/>
          <w:iCs/>
        </w:rPr>
        <w:t xml:space="preserve"> </w:t>
      </w:r>
      <w:r w:rsidRPr="00474E3C">
        <w:t>1. AWS Console → ACM (us-east-1) → Request certificate</w:t>
      </w:r>
    </w:p>
    <w:p w14:paraId="39A2E7B1" w14:textId="16AE978D" w:rsidR="00390DF1" w:rsidRPr="00474E3C" w:rsidRDefault="00390DF1" w:rsidP="00474E3C">
      <w:pPr>
        <w:jc w:val="both"/>
      </w:pPr>
      <w:r w:rsidRPr="00474E3C">
        <w:t xml:space="preserve"> Type in your Domain: *.yourdomain.com (</w:t>
      </w:r>
      <w:proofErr w:type="spellStart"/>
      <w:proofErr w:type="gramStart"/>
      <w:r w:rsidR="00E90F37" w:rsidRPr="00474E3C">
        <w:t>aleyi.space</w:t>
      </w:r>
      <w:proofErr w:type="spellEnd"/>
      <w:proofErr w:type="gramEnd"/>
      <w:r w:rsidRPr="00474E3C">
        <w:t>)</w:t>
      </w:r>
    </w:p>
    <w:p w14:paraId="399F49DE" w14:textId="481B56FF" w:rsidR="00390DF1" w:rsidRPr="00474E3C" w:rsidRDefault="00390DF1" w:rsidP="00474E3C">
      <w:pPr>
        <w:jc w:val="both"/>
      </w:pPr>
      <w:r w:rsidRPr="00474E3C">
        <w:t xml:space="preserve"> Use DNS Validation: DNS → Creates CNAME records for your Route53(ensure you had already created a hosted zone for the domain </w:t>
      </w:r>
      <w:proofErr w:type="gramStart"/>
      <w:r w:rsidRPr="00474E3C">
        <w:t>name )</w:t>
      </w:r>
      <w:proofErr w:type="gramEnd"/>
    </w:p>
    <w:p w14:paraId="1F8F1800" w14:textId="2F1316AE" w:rsidR="00390DF1" w:rsidRPr="00474E3C" w:rsidRDefault="00390DF1" w:rsidP="00474E3C">
      <w:pPr>
        <w:jc w:val="both"/>
      </w:pPr>
      <w:r w:rsidRPr="00474E3C">
        <w:t>Wait for ISSUED status (5-30 mins)</w:t>
      </w:r>
    </w:p>
    <w:p w14:paraId="45002BD7" w14:textId="77777777" w:rsidR="0083044F" w:rsidRPr="00390DF1" w:rsidRDefault="0083044F" w:rsidP="00390DF1">
      <w:pPr>
        <w:rPr>
          <w:b/>
          <w:bCs/>
        </w:rPr>
      </w:pPr>
    </w:p>
    <w:p w14:paraId="6EC078BF" w14:textId="3DF2B314" w:rsidR="00E90F37" w:rsidRDefault="006F73DE">
      <w:pPr>
        <w:rPr>
          <w:b/>
          <w:bCs/>
        </w:rPr>
      </w:pPr>
      <w:r>
        <w:rPr>
          <w:b/>
          <w:bCs/>
        </w:rPr>
        <w:t>1</w:t>
      </w:r>
      <w:r w:rsidR="00474E3C">
        <w:rPr>
          <w:b/>
          <w:bCs/>
        </w:rPr>
        <w:t>2</w:t>
      </w:r>
      <w:r>
        <w:rPr>
          <w:b/>
          <w:bCs/>
        </w:rPr>
        <w:t xml:space="preserve">. </w:t>
      </w:r>
      <w:r w:rsidRPr="006F73DE">
        <w:rPr>
          <w:b/>
          <w:bCs/>
        </w:rPr>
        <w:t>Terraform</w:t>
      </w:r>
      <w:r w:rsidR="00E90F37">
        <w:rPr>
          <w:b/>
          <w:bCs/>
        </w:rPr>
        <w:t xml:space="preserve"> lock state configuration</w:t>
      </w:r>
    </w:p>
    <w:p w14:paraId="6B92556E" w14:textId="138D2051" w:rsidR="00BE4656" w:rsidRDefault="00E90F37">
      <w:pPr>
        <w:rPr>
          <w:b/>
          <w:bCs/>
        </w:rPr>
      </w:pPr>
      <w:r>
        <w:rPr>
          <w:b/>
          <w:bCs/>
        </w:rPr>
        <w:t>Challenge: Terraform</w:t>
      </w:r>
      <w:r w:rsidR="006F73DE" w:rsidRPr="006F73DE">
        <w:rPr>
          <w:b/>
          <w:bCs/>
        </w:rPr>
        <w:t xml:space="preserve"> is STILL configured for sock-shop-team33 - it hasn't been updated to your bucket sock-shop-</w:t>
      </w:r>
      <w:r>
        <w:rPr>
          <w:b/>
          <w:bCs/>
        </w:rPr>
        <w:t>teamz33</w:t>
      </w:r>
      <w:r w:rsidR="006F73DE" w:rsidRPr="006F73DE">
        <w:rPr>
          <w:b/>
          <w:bCs/>
        </w:rPr>
        <w:t>.</w:t>
      </w:r>
    </w:p>
    <w:p w14:paraId="38AA236B" w14:textId="77777777" w:rsidR="006F73DE" w:rsidRPr="00E90F37" w:rsidRDefault="006F73DE" w:rsidP="006F73DE">
      <w:r>
        <w:rPr>
          <w:b/>
          <w:bCs/>
        </w:rPr>
        <w:t>Solution:</w:t>
      </w:r>
      <w:r>
        <w:rPr>
          <w:b/>
          <w:bCs/>
        </w:rPr>
        <w:br/>
      </w:r>
      <w:r w:rsidRPr="00E90F37">
        <w:t>grep -r "sock-shop-team33"</w:t>
      </w:r>
    </w:p>
    <w:p w14:paraId="3C9CDACF" w14:textId="6065048C" w:rsidR="006F73DE" w:rsidRPr="00E90F37" w:rsidRDefault="006F73DE">
      <w:r w:rsidRPr="00E90F37">
        <w:t>grep -r “team33”</w:t>
      </w:r>
    </w:p>
    <w:p w14:paraId="3D6CB2D6" w14:textId="7661B4DB" w:rsidR="006F73DE" w:rsidRPr="00E90F37" w:rsidRDefault="006F73DE">
      <w:r w:rsidRPr="00E90F37">
        <w:t>grep = "Find where the problem is hiding" → Edit that file → Fixed forever! </w:t>
      </w:r>
    </w:p>
    <w:p w14:paraId="1DC98C15" w14:textId="5C89A9EB" w:rsidR="006F73DE" w:rsidRPr="00E90F37" w:rsidRDefault="006F73DE">
      <w:r w:rsidRPr="00E90F37">
        <w:t xml:space="preserve">Then run: </w:t>
      </w:r>
    </w:p>
    <w:p w14:paraId="1219914E" w14:textId="77777777" w:rsidR="006F73DE" w:rsidRPr="00E90F37" w:rsidRDefault="006F73DE" w:rsidP="006F73DE">
      <w:r w:rsidRPr="00E90F37">
        <w:lastRenderedPageBreak/>
        <w:t>rm -</w:t>
      </w:r>
      <w:proofErr w:type="gramStart"/>
      <w:r w:rsidRPr="00E90F37">
        <w:t>rf .terraform</w:t>
      </w:r>
      <w:proofErr w:type="gramEnd"/>
      <w:r w:rsidRPr="00E90F37">
        <w:t xml:space="preserve">/ </w:t>
      </w:r>
    </w:p>
    <w:p w14:paraId="3EBA35C0" w14:textId="3B84E530" w:rsidR="006F73DE" w:rsidRPr="00E90F37" w:rsidRDefault="00E90F37" w:rsidP="006F73DE">
      <w:r w:rsidRPr="00E90F37">
        <w:t>T</w:t>
      </w:r>
      <w:r w:rsidR="006F73DE" w:rsidRPr="00E90F37">
        <w:t>he use: Completely deletes </w:t>
      </w:r>
      <w:proofErr w:type="spellStart"/>
      <w:r w:rsidR="006F73DE" w:rsidRPr="00E90F37">
        <w:t>Terraform's</w:t>
      </w:r>
      <w:proofErr w:type="spellEnd"/>
      <w:r w:rsidR="006F73DE" w:rsidRPr="00E90F37">
        <w:t xml:space="preserve"> temporary files (like downloaded providers, cached config). Think of it as "Factory reset for Terraform".</w:t>
      </w:r>
    </w:p>
    <w:p w14:paraId="2659C0AC" w14:textId="77777777" w:rsidR="00C37FEA" w:rsidRPr="00E90F37" w:rsidRDefault="00C37FEA" w:rsidP="00C37FEA">
      <w:r w:rsidRPr="00E90F37">
        <w:t>Use the command below to create the new named bucket</w:t>
      </w:r>
    </w:p>
    <w:p w14:paraId="1C18D3F0" w14:textId="6A7F07C3" w:rsidR="00C37FEA" w:rsidRPr="00E90F37" w:rsidRDefault="00C37FEA" w:rsidP="00C37FEA">
      <w:proofErr w:type="spellStart"/>
      <w:r w:rsidRPr="00E90F37">
        <w:t>aws</w:t>
      </w:r>
      <w:proofErr w:type="spellEnd"/>
      <w:r w:rsidRPr="00E90F37">
        <w:t xml:space="preserve"> s3api create-bucket \</w:t>
      </w:r>
    </w:p>
    <w:p w14:paraId="7F8756C1" w14:textId="46EE5394" w:rsidR="00C37FEA" w:rsidRPr="00E90F37" w:rsidRDefault="00C37FEA" w:rsidP="00C37FEA">
      <w:r w:rsidRPr="00E90F37">
        <w:t xml:space="preserve">  --bucket sock-shop-</w:t>
      </w:r>
      <w:r w:rsidR="00E90F37">
        <w:t>teamz33</w:t>
      </w:r>
      <w:r w:rsidRPr="00E90F37">
        <w:t xml:space="preserve"> \</w:t>
      </w:r>
    </w:p>
    <w:p w14:paraId="1C94B605" w14:textId="06182FA4" w:rsidR="00C37FEA" w:rsidRPr="00E90F37" w:rsidRDefault="00C37FEA" w:rsidP="00C37FEA">
      <w:r w:rsidRPr="00E90F37">
        <w:t xml:space="preserve">  --region us-east-1</w:t>
      </w:r>
    </w:p>
    <w:p w14:paraId="5763C707" w14:textId="3CC91E68" w:rsidR="006F73DE" w:rsidRPr="00E90F37" w:rsidRDefault="006F73DE" w:rsidP="006F73DE">
      <w:r w:rsidRPr="00E90F37">
        <w:t>Then run:</w:t>
      </w:r>
    </w:p>
    <w:p w14:paraId="4961D5E7" w14:textId="77777777" w:rsidR="006F73DE" w:rsidRPr="00E90F37" w:rsidRDefault="006F73DE" w:rsidP="006F73DE">
      <w:r w:rsidRPr="00E90F37">
        <w:t xml:space="preserve">terraform </w:t>
      </w:r>
      <w:proofErr w:type="spellStart"/>
      <w:r w:rsidRPr="00E90F37">
        <w:t>init</w:t>
      </w:r>
      <w:proofErr w:type="spellEnd"/>
      <w:r w:rsidRPr="00E90F37">
        <w:t xml:space="preserve"> -reconfigure</w:t>
      </w:r>
    </w:p>
    <w:p w14:paraId="46182E61" w14:textId="3C170464" w:rsidR="00EF78CF" w:rsidRDefault="00E90F37" w:rsidP="006F73DE">
      <w:r>
        <w:t>T</w:t>
      </w:r>
      <w:r w:rsidR="006F73DE" w:rsidRPr="00E90F37">
        <w:t>he use: These commands ensure Terraform forgets the old team33 config completely and uses your new bucket name.</w:t>
      </w:r>
    </w:p>
    <w:p w14:paraId="3F787418" w14:textId="77777777" w:rsidR="00E90F37" w:rsidRPr="00E90F37" w:rsidRDefault="00E90F37" w:rsidP="006F73DE"/>
    <w:p w14:paraId="52D91948" w14:textId="383116CE" w:rsidR="00EF78CF" w:rsidRPr="00EF78CF" w:rsidRDefault="00EF78CF" w:rsidP="00EF78CF">
      <w:pPr>
        <w:rPr>
          <w:b/>
          <w:bCs/>
        </w:rPr>
      </w:pPr>
      <w:r>
        <w:t>1</w:t>
      </w:r>
      <w:r w:rsidR="00474E3C">
        <w:t>3</w:t>
      </w:r>
      <w:r>
        <w:t xml:space="preserve">. </w:t>
      </w:r>
      <w:r w:rsidRPr="00EF78CF">
        <w:rPr>
          <w:b/>
          <w:bCs/>
        </w:rPr>
        <w:t>Jenkins Pipeline GitHub Push Permission Denied (403 Error)</w:t>
      </w:r>
    </w:p>
    <w:p w14:paraId="5C5FE4DA" w14:textId="27BD6DEC" w:rsidR="00EF78CF" w:rsidRDefault="00E90F37">
      <w:r w:rsidRPr="00E90F37">
        <w:rPr>
          <w:b/>
          <w:bCs/>
        </w:rPr>
        <w:t xml:space="preserve">Challenge: </w:t>
      </w:r>
      <w:r w:rsidR="00EF78CF" w:rsidRPr="00EF78CF">
        <w:t>Jenkins uses ALEYI001 credentials to push to </w:t>
      </w:r>
      <w:proofErr w:type="spellStart"/>
      <w:r w:rsidR="00EF78CF" w:rsidRPr="00EF78CF">
        <w:t>CloudHight</w:t>
      </w:r>
      <w:proofErr w:type="spellEnd"/>
      <w:r w:rsidR="00EF78CF" w:rsidRPr="00EF78CF">
        <w:t>/Sock-Shop-App-</w:t>
      </w:r>
      <w:proofErr w:type="spellStart"/>
      <w:r w:rsidR="00EF78CF" w:rsidRPr="00EF78CF">
        <w:t>Repo.git</w:t>
      </w:r>
      <w:proofErr w:type="spellEnd"/>
      <w:r w:rsidR="00EF78CF" w:rsidRPr="00EF78CF">
        <w:t xml:space="preserve">, but ALEYI001 lacks write access to </w:t>
      </w:r>
      <w:proofErr w:type="spellStart"/>
      <w:r w:rsidR="00EF78CF" w:rsidRPr="00EF78CF">
        <w:t>CloudHight's</w:t>
      </w:r>
      <w:proofErr w:type="spellEnd"/>
      <w:r w:rsidR="00EF78CF" w:rsidRPr="00EF78CF">
        <w:t xml:space="preserve"> repository.</w:t>
      </w:r>
    </w:p>
    <w:p w14:paraId="7B896C71" w14:textId="4B37D4AF" w:rsidR="00EF78CF" w:rsidRDefault="00EF78CF">
      <w:r>
        <w:t xml:space="preserve">Solution: </w:t>
      </w:r>
      <w:proofErr w:type="spellStart"/>
      <w:r w:rsidRPr="00EF78CF">
        <w:t>i</w:t>
      </w:r>
      <w:proofErr w:type="spellEnd"/>
      <w:r w:rsidRPr="00EF78CF">
        <w:t xml:space="preserve"> went into </w:t>
      </w:r>
      <w:r w:rsidR="00E90F37" w:rsidRPr="00EF78CF">
        <w:t>the main</w:t>
      </w:r>
      <w:r w:rsidRPr="00EF78CF">
        <w:t xml:space="preserve"> and stage </w:t>
      </w:r>
      <w:proofErr w:type="spellStart"/>
      <w:r w:rsidRPr="00EF78CF">
        <w:t>jek</w:t>
      </w:r>
      <w:r w:rsidR="00E90F37">
        <w:t>i</w:t>
      </w:r>
      <w:r w:rsidRPr="00EF78CF">
        <w:t>n</w:t>
      </w:r>
      <w:r>
        <w:t>s</w:t>
      </w:r>
      <w:r w:rsidRPr="00EF78CF">
        <w:t>files</w:t>
      </w:r>
      <w:proofErr w:type="spellEnd"/>
      <w:r w:rsidRPr="00EF78CF">
        <w:t xml:space="preserve"> of the application repo and updated the </w:t>
      </w:r>
      <w:proofErr w:type="spellStart"/>
      <w:r w:rsidRPr="00EF78CF">
        <w:t>url</w:t>
      </w:r>
      <w:proofErr w:type="spellEnd"/>
      <w:r w:rsidRPr="00EF78CF">
        <w:t xml:space="preserve"> there directly</w:t>
      </w:r>
      <w:r>
        <w:t xml:space="preserve"> to ALEYI001</w:t>
      </w:r>
      <w:r w:rsidRPr="00EF78CF">
        <w:t>/Sock-Shop-App-</w:t>
      </w:r>
      <w:proofErr w:type="spellStart"/>
      <w:r w:rsidRPr="00EF78CF">
        <w:t>Repo.git</w:t>
      </w:r>
      <w:proofErr w:type="spellEnd"/>
    </w:p>
    <w:p w14:paraId="39659911" w14:textId="77777777" w:rsidR="00E90F37" w:rsidRDefault="00E90F37"/>
    <w:p w14:paraId="5E2A4DB2" w14:textId="46DA8E8D" w:rsidR="00EF78CF" w:rsidRDefault="00EF78CF">
      <w:r>
        <w:t>1</w:t>
      </w:r>
      <w:r w:rsidR="00474E3C">
        <w:t>4</w:t>
      </w:r>
      <w:r>
        <w:t xml:space="preserve">. </w:t>
      </w:r>
      <w:r w:rsidR="00E90F37">
        <w:t xml:space="preserve"> The Attached image details this challenge and the solution. I escalated to my team lead, and he sign-posted me correctly to solution.</w:t>
      </w:r>
      <w:r w:rsidR="00A00073" w:rsidRPr="00A00073">
        <w:rPr>
          <w:noProof/>
        </w:rPr>
        <w:drawing>
          <wp:inline distT="0" distB="0" distL="0" distR="0" wp14:anchorId="0CB05AC9" wp14:editId="26907FEE">
            <wp:extent cx="5731510" cy="2481580"/>
            <wp:effectExtent l="0" t="0" r="2540" b="0"/>
            <wp:docPr id="160460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05329" name=""/>
                    <pic:cNvPicPr/>
                  </pic:nvPicPr>
                  <pic:blipFill>
                    <a:blip r:embed="rId6"/>
                    <a:stretch>
                      <a:fillRect/>
                    </a:stretch>
                  </pic:blipFill>
                  <pic:spPr>
                    <a:xfrm>
                      <a:off x="0" y="0"/>
                      <a:ext cx="5731510" cy="2481580"/>
                    </a:xfrm>
                    <a:prstGeom prst="rect">
                      <a:avLst/>
                    </a:prstGeom>
                  </pic:spPr>
                </pic:pic>
              </a:graphicData>
            </a:graphic>
          </wp:inline>
        </w:drawing>
      </w:r>
    </w:p>
    <w:p w14:paraId="652B0AC8" w14:textId="48B2E63F" w:rsidR="00A00073" w:rsidRDefault="00A00073">
      <w:r w:rsidRPr="00A00073">
        <w:rPr>
          <w:noProof/>
        </w:rPr>
        <w:lastRenderedPageBreak/>
        <w:drawing>
          <wp:inline distT="0" distB="0" distL="0" distR="0" wp14:anchorId="1237CE64" wp14:editId="42F69869">
            <wp:extent cx="5731510" cy="1493520"/>
            <wp:effectExtent l="0" t="0" r="2540" b="0"/>
            <wp:docPr id="160021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10921" name=""/>
                    <pic:cNvPicPr/>
                  </pic:nvPicPr>
                  <pic:blipFill>
                    <a:blip r:embed="rId7"/>
                    <a:stretch>
                      <a:fillRect/>
                    </a:stretch>
                  </pic:blipFill>
                  <pic:spPr>
                    <a:xfrm>
                      <a:off x="0" y="0"/>
                      <a:ext cx="5731510" cy="1493520"/>
                    </a:xfrm>
                    <a:prstGeom prst="rect">
                      <a:avLst/>
                    </a:prstGeom>
                  </pic:spPr>
                </pic:pic>
              </a:graphicData>
            </a:graphic>
          </wp:inline>
        </w:drawing>
      </w:r>
    </w:p>
    <w:p w14:paraId="39775187" w14:textId="77777777" w:rsidR="00A00073" w:rsidRDefault="00A00073"/>
    <w:p w14:paraId="2EB1D4AF" w14:textId="1F485CC1" w:rsidR="00E90F37" w:rsidRDefault="00A00073">
      <w:r>
        <w:t>1</w:t>
      </w:r>
      <w:r w:rsidR="00474E3C">
        <w:t>5</w:t>
      </w:r>
      <w:r>
        <w:t xml:space="preserve">. </w:t>
      </w:r>
      <w:r w:rsidR="00E90F37">
        <w:t xml:space="preserve"> Inability to delete </w:t>
      </w:r>
      <w:r w:rsidR="00E90F37" w:rsidRPr="00E461B4">
        <w:t>sock-shop-bastion-role</w:t>
      </w:r>
      <w:r w:rsidR="00E90F37">
        <w:t xml:space="preserve"> and </w:t>
      </w:r>
      <w:r w:rsidR="00E90F37" w:rsidRPr="00E461B4">
        <w:t>sock-shop-</w:t>
      </w:r>
      <w:r w:rsidR="00E90F37">
        <w:t>ansible</w:t>
      </w:r>
      <w:r w:rsidR="00E90F37" w:rsidRPr="00E461B4">
        <w:t>-role</w:t>
      </w:r>
    </w:p>
    <w:p w14:paraId="7FB59A2A" w14:textId="1E758D4B" w:rsidR="00A00073" w:rsidRDefault="00E90F37">
      <w:r w:rsidRPr="00E90F37">
        <w:rPr>
          <w:b/>
          <w:bCs/>
        </w:rPr>
        <w:t xml:space="preserve">Challenge: </w:t>
      </w:r>
      <w:r w:rsidR="00E461B4" w:rsidRPr="00E461B4">
        <w:t>Failed deleting role sock-shop-bastion-role</w:t>
      </w:r>
      <w:r w:rsidR="00FE02D3">
        <w:t xml:space="preserve"> and </w:t>
      </w:r>
      <w:r w:rsidR="00FE02D3" w:rsidRPr="00E461B4">
        <w:t>sock-shop-</w:t>
      </w:r>
      <w:r w:rsidR="00FE02D3">
        <w:t>ansible</w:t>
      </w:r>
      <w:r w:rsidR="00FE02D3" w:rsidRPr="00E461B4">
        <w:t>-role</w:t>
      </w:r>
      <w:r w:rsidR="00E461B4" w:rsidRPr="00E461B4">
        <w:t>. Cannot delete entity, must remove roles from instance profile first.</w:t>
      </w:r>
      <w:r w:rsidR="00E461B4">
        <w:t xml:space="preserve"> </w:t>
      </w:r>
      <w:r w:rsidR="00E461B4" w:rsidRPr="00E461B4">
        <w:t>sock-shop-bastion-role</w:t>
      </w:r>
      <w:r w:rsidR="00FE02D3">
        <w:t xml:space="preserve"> and </w:t>
      </w:r>
      <w:r w:rsidR="00FE02D3" w:rsidRPr="00E461B4">
        <w:t>sock-shop-</w:t>
      </w:r>
      <w:r w:rsidR="00FE02D3">
        <w:t>ansible</w:t>
      </w:r>
      <w:r w:rsidR="00FE02D3" w:rsidRPr="00E461B4">
        <w:t>-role</w:t>
      </w:r>
      <w:r w:rsidR="00FE02D3">
        <w:t>,</w:t>
      </w:r>
      <w:r w:rsidR="00E461B4" w:rsidRPr="00E461B4">
        <w:t xml:space="preserve"> still linked to IAM instance profile</w:t>
      </w:r>
    </w:p>
    <w:p w14:paraId="65DD2C15" w14:textId="57737561" w:rsidR="00E461B4" w:rsidRPr="00E90F37" w:rsidRDefault="00E461B4">
      <w:pPr>
        <w:rPr>
          <w:b/>
          <w:bCs/>
        </w:rPr>
      </w:pPr>
      <w:r w:rsidRPr="00E90F37">
        <w:rPr>
          <w:b/>
          <w:bCs/>
        </w:rPr>
        <w:t>Solution:</w:t>
      </w:r>
      <w:r w:rsidR="00E90F37">
        <w:rPr>
          <w:b/>
          <w:bCs/>
        </w:rPr>
        <w:t xml:space="preserve"> on the CLI, </w:t>
      </w:r>
    </w:p>
    <w:p w14:paraId="72E4FFA6" w14:textId="27512036" w:rsidR="00E461B4" w:rsidRDefault="00E461B4" w:rsidP="00E461B4">
      <w:r>
        <w:t>Confirm instance profile:</w:t>
      </w:r>
      <w:r>
        <w:br/>
      </w:r>
      <w:proofErr w:type="spellStart"/>
      <w:r w:rsidRPr="00E461B4">
        <w:t>aws</w:t>
      </w:r>
      <w:proofErr w:type="spellEnd"/>
      <w:r w:rsidRPr="00E461B4">
        <w:t xml:space="preserve"> </w:t>
      </w:r>
      <w:proofErr w:type="spellStart"/>
      <w:r w:rsidRPr="00E461B4">
        <w:t>iam</w:t>
      </w:r>
      <w:proofErr w:type="spellEnd"/>
      <w:r w:rsidRPr="00E461B4">
        <w:t xml:space="preserve"> list-instance-profiles-for-role --role-name sock-shop-bastion-role</w:t>
      </w:r>
    </w:p>
    <w:p w14:paraId="0E8080C7" w14:textId="77777777" w:rsidR="00E461B4" w:rsidRDefault="00E461B4" w:rsidP="00E461B4">
      <w:r>
        <w:t>Remove the role from the profile:</w:t>
      </w:r>
      <w:r>
        <w:br/>
      </w:r>
      <w:proofErr w:type="spellStart"/>
      <w:r>
        <w:t>aws</w:t>
      </w:r>
      <w:proofErr w:type="spellEnd"/>
      <w:r>
        <w:t xml:space="preserve"> </w:t>
      </w:r>
      <w:proofErr w:type="spellStart"/>
      <w:r>
        <w:t>iam</w:t>
      </w:r>
      <w:proofErr w:type="spellEnd"/>
      <w:r>
        <w:t xml:space="preserve"> remove-role-from-instance-profile \</w:t>
      </w:r>
    </w:p>
    <w:p w14:paraId="72D8FD86" w14:textId="20E184BF" w:rsidR="00E461B4" w:rsidRDefault="00E461B4" w:rsidP="00E461B4">
      <w:r>
        <w:t xml:space="preserve">  --instance-profile-name </w:t>
      </w:r>
      <w:r w:rsidR="00FE02D3" w:rsidRPr="00FE02D3">
        <w:t>sock-shop-</w:t>
      </w:r>
      <w:r w:rsidR="006839BA">
        <w:t>bastion</w:t>
      </w:r>
      <w:r w:rsidR="00FE02D3" w:rsidRPr="00FE02D3">
        <w:t>-role</w:t>
      </w:r>
      <w:r>
        <w:t xml:space="preserve"> \</w:t>
      </w:r>
    </w:p>
    <w:p w14:paraId="2CA79728" w14:textId="323EA7F8" w:rsidR="00E461B4" w:rsidRDefault="00E461B4" w:rsidP="00E461B4">
      <w:r>
        <w:t xml:space="preserve">  --role-name </w:t>
      </w:r>
      <w:r w:rsidR="00FE02D3" w:rsidRPr="00FE02D3">
        <w:t>sock-shop-</w:t>
      </w:r>
      <w:r w:rsidR="006839BA">
        <w:t>b</w:t>
      </w:r>
      <w:r w:rsidR="00FE02D3" w:rsidRPr="00FE02D3">
        <w:t>as</w:t>
      </w:r>
      <w:r w:rsidR="006839BA">
        <w:t>t</w:t>
      </w:r>
      <w:r w:rsidR="00FE02D3" w:rsidRPr="00FE02D3">
        <w:t>i</w:t>
      </w:r>
      <w:r w:rsidR="006839BA">
        <w:t>on</w:t>
      </w:r>
      <w:r w:rsidR="00FE02D3" w:rsidRPr="00FE02D3">
        <w:t>-role</w:t>
      </w:r>
    </w:p>
    <w:p w14:paraId="4D5B38DA" w14:textId="199CF053" w:rsidR="00E461B4" w:rsidRDefault="00E461B4" w:rsidP="00E461B4">
      <w:r>
        <w:t>Retry terraform destroy:</w:t>
      </w:r>
    </w:p>
    <w:p w14:paraId="4A7C2D16" w14:textId="62E8F184" w:rsidR="00E461B4" w:rsidRDefault="00E461B4" w:rsidP="00E461B4">
      <w:r>
        <w:t>terraform destroy -target=</w:t>
      </w:r>
      <w:proofErr w:type="spellStart"/>
      <w:r>
        <w:t>aws_iam_</w:t>
      </w:r>
      <w:proofErr w:type="gramStart"/>
      <w:r>
        <w:t>role.</w:t>
      </w:r>
      <w:r w:rsidR="006839BA">
        <w:t>bastion</w:t>
      </w:r>
      <w:proofErr w:type="gramEnd"/>
      <w:r>
        <w:t>_role</w:t>
      </w:r>
      <w:proofErr w:type="spellEnd"/>
      <w:r>
        <w:t xml:space="preserve"> -lock=false</w:t>
      </w:r>
    </w:p>
    <w:p w14:paraId="517E15DF" w14:textId="77777777" w:rsidR="00E90F37" w:rsidRDefault="00E461B4" w:rsidP="00E461B4">
      <w:r>
        <w:t xml:space="preserve">terraform destroy -lock=false </w:t>
      </w:r>
    </w:p>
    <w:p w14:paraId="37C45A74" w14:textId="300894B3" w:rsidR="00E461B4" w:rsidRDefault="00E90F37" w:rsidP="00E461B4">
      <w:r>
        <w:t xml:space="preserve">The Result: </w:t>
      </w:r>
      <w:r w:rsidR="00E461B4">
        <w:t>Full cleanup</w:t>
      </w:r>
      <w:r>
        <w:t xml:space="preserve"> and the roles will no longer be a problem.</w:t>
      </w:r>
    </w:p>
    <w:p w14:paraId="3E75D094" w14:textId="77777777" w:rsidR="006F73DE" w:rsidRPr="006F73DE" w:rsidRDefault="006F73DE" w:rsidP="006F73DE"/>
    <w:p w14:paraId="03A310FA" w14:textId="2D581D16" w:rsidR="006F73DE" w:rsidRDefault="00E8529C">
      <w:pPr>
        <w:rPr>
          <w:b/>
          <w:bCs/>
        </w:rPr>
      </w:pPr>
      <w:r>
        <w:rPr>
          <w:b/>
          <w:bCs/>
        </w:rPr>
        <w:t>1</w:t>
      </w:r>
      <w:r w:rsidR="00474E3C">
        <w:rPr>
          <w:b/>
          <w:bCs/>
        </w:rPr>
        <w:t>6</w:t>
      </w:r>
      <w:r>
        <w:rPr>
          <w:b/>
          <w:bCs/>
        </w:rPr>
        <w:t xml:space="preserve">. </w:t>
      </w:r>
      <w:r w:rsidR="00E90F37">
        <w:rPr>
          <w:b/>
          <w:bCs/>
        </w:rPr>
        <w:t>The attached image shows the error, and I escalated via the blocker session</w:t>
      </w:r>
      <w:r w:rsidR="00093AD0" w:rsidRPr="00093AD0">
        <w:rPr>
          <w:b/>
          <w:bCs/>
          <w:noProof/>
        </w:rPr>
        <w:drawing>
          <wp:inline distT="0" distB="0" distL="0" distR="0" wp14:anchorId="73F1ACE0" wp14:editId="0F7F546E">
            <wp:extent cx="5731510" cy="2002155"/>
            <wp:effectExtent l="0" t="0" r="2540" b="0"/>
            <wp:docPr id="129996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61232" name=""/>
                    <pic:cNvPicPr/>
                  </pic:nvPicPr>
                  <pic:blipFill>
                    <a:blip r:embed="rId8"/>
                    <a:stretch>
                      <a:fillRect/>
                    </a:stretch>
                  </pic:blipFill>
                  <pic:spPr>
                    <a:xfrm>
                      <a:off x="0" y="0"/>
                      <a:ext cx="5731510" cy="2002155"/>
                    </a:xfrm>
                    <a:prstGeom prst="rect">
                      <a:avLst/>
                    </a:prstGeom>
                  </pic:spPr>
                </pic:pic>
              </a:graphicData>
            </a:graphic>
          </wp:inline>
        </w:drawing>
      </w:r>
    </w:p>
    <w:p w14:paraId="241005F2" w14:textId="40B8C441" w:rsidR="00093AD0" w:rsidRPr="00093AD0" w:rsidRDefault="00093AD0">
      <w:r w:rsidRPr="00093AD0">
        <w:lastRenderedPageBreak/>
        <w:t>On the blockers session lead by Mr. Emeka, he gave me too options considering that the resources in question are not costing me.</w:t>
      </w:r>
    </w:p>
    <w:p w14:paraId="4125B27D" w14:textId="22D9F803" w:rsidR="00093AD0" w:rsidRPr="00093AD0" w:rsidRDefault="00093AD0" w:rsidP="00093AD0">
      <w:pPr>
        <w:pStyle w:val="ListParagraph"/>
        <w:numPr>
          <w:ilvl w:val="2"/>
          <w:numId w:val="5"/>
        </w:numPr>
      </w:pPr>
      <w:r w:rsidRPr="00093AD0">
        <w:t>Rename the resources on my code so that a fresh one can be created.</w:t>
      </w:r>
    </w:p>
    <w:p w14:paraId="38411EE0" w14:textId="3E6016C0" w:rsidR="00093AD0" w:rsidRPr="00093AD0" w:rsidRDefault="00093AD0" w:rsidP="00093AD0">
      <w:pPr>
        <w:pStyle w:val="ListParagraph"/>
        <w:numPr>
          <w:ilvl w:val="2"/>
          <w:numId w:val="5"/>
        </w:numPr>
      </w:pPr>
      <w:r w:rsidRPr="00093AD0">
        <w:t>Go to my AWS console and delete the resources from there.</w:t>
      </w:r>
    </w:p>
    <w:p w14:paraId="2C51598A" w14:textId="2519B6EE" w:rsidR="00093AD0" w:rsidRDefault="00093AD0" w:rsidP="00093AD0">
      <w:r w:rsidRPr="00093AD0">
        <w:t>I went with the first option and that fixed the issue.</w:t>
      </w:r>
    </w:p>
    <w:p w14:paraId="34618E28" w14:textId="77777777" w:rsidR="00F55886" w:rsidRDefault="00F55886" w:rsidP="00093AD0"/>
    <w:p w14:paraId="5272C917" w14:textId="494BC854" w:rsidR="00F55886" w:rsidRPr="00F55886" w:rsidRDefault="00F55886" w:rsidP="00093AD0">
      <w:pPr>
        <w:rPr>
          <w:b/>
          <w:bCs/>
        </w:rPr>
      </w:pPr>
      <w:r w:rsidRPr="00F55886">
        <w:rPr>
          <w:b/>
          <w:bCs/>
        </w:rPr>
        <w:t>17. Adding pdf or word documents on my README.md</w:t>
      </w:r>
    </w:p>
    <w:p w14:paraId="703A3713" w14:textId="734F48C9" w:rsidR="00F55886" w:rsidRDefault="00F55886" w:rsidP="00093AD0">
      <w:r w:rsidRPr="00F55886">
        <w:rPr>
          <w:b/>
          <w:bCs/>
        </w:rPr>
        <w:t>Challenge:</w:t>
      </w:r>
      <w:r>
        <w:rPr>
          <w:b/>
          <w:bCs/>
        </w:rPr>
        <w:t xml:space="preserve"> </w:t>
      </w:r>
      <w:r>
        <w:t xml:space="preserve">I wanted to add a pdf or word document file within my README.md on my </w:t>
      </w:r>
      <w:proofErr w:type="spellStart"/>
      <w:r>
        <w:t>Github</w:t>
      </w:r>
      <w:proofErr w:type="spellEnd"/>
      <w:r>
        <w:t xml:space="preserve"> repository for the project.</w:t>
      </w:r>
    </w:p>
    <w:p w14:paraId="7B55EDD2" w14:textId="13783602" w:rsidR="00F55886" w:rsidRDefault="00F55886" w:rsidP="00F55886">
      <w:r w:rsidRPr="00F55886">
        <w:rPr>
          <w:b/>
          <w:bCs/>
        </w:rPr>
        <w:t>Solution:</w:t>
      </w:r>
      <w:r>
        <w:rPr>
          <w:b/>
          <w:bCs/>
        </w:rPr>
        <w:t xml:space="preserve"> </w:t>
      </w:r>
      <w:r w:rsidRPr="00F55886">
        <w:t>Using a Badge (The "DevOps" Style)</w:t>
      </w:r>
    </w:p>
    <w:p w14:paraId="34586C94" w14:textId="58371A1E" w:rsidR="00F55886" w:rsidRDefault="00F55886" w:rsidP="00F55886">
      <w:r>
        <w:t>First step is to: on your project CLI</w:t>
      </w:r>
    </w:p>
    <w:p w14:paraId="15BDED1A" w14:textId="6960C144" w:rsidR="00F55886" w:rsidRDefault="00F55886" w:rsidP="00F55886">
      <w:proofErr w:type="spellStart"/>
      <w:r>
        <w:t>mkdir</w:t>
      </w:r>
      <w:proofErr w:type="spellEnd"/>
      <w:r>
        <w:t xml:space="preserve"> docs</w:t>
      </w:r>
    </w:p>
    <w:p w14:paraId="5A2F6F83" w14:textId="53967BEF" w:rsidR="00F55886" w:rsidRDefault="00F55886" w:rsidP="00F55886">
      <w:r>
        <w:t>Then simply add the pdf files or word document files via file explorer.</w:t>
      </w:r>
    </w:p>
    <w:p w14:paraId="377DD878" w14:textId="100099C2" w:rsidR="00F55886" w:rsidRDefault="00F55886" w:rsidP="00F55886">
      <w:r>
        <w:t xml:space="preserve">After that run the commands below </w:t>
      </w:r>
      <w:proofErr w:type="spellStart"/>
      <w:r>
        <w:t>steowisely</w:t>
      </w:r>
      <w:proofErr w:type="spellEnd"/>
      <w:r>
        <w:t>:</w:t>
      </w:r>
    </w:p>
    <w:p w14:paraId="076913A9" w14:textId="77777777" w:rsidR="00F55886" w:rsidRPr="00F55886" w:rsidRDefault="00F55886" w:rsidP="00F55886">
      <w:pPr>
        <w:rPr>
          <w:b/>
          <w:bCs/>
        </w:rPr>
      </w:pPr>
      <w:r w:rsidRPr="00F55886">
        <w:rPr>
          <w:b/>
          <w:bCs/>
        </w:rPr>
        <w:t xml:space="preserve">git </w:t>
      </w:r>
      <w:proofErr w:type="gramStart"/>
      <w:r w:rsidRPr="00F55886">
        <w:rPr>
          <w:b/>
          <w:bCs/>
        </w:rPr>
        <w:t>add .</w:t>
      </w:r>
      <w:proofErr w:type="gramEnd"/>
    </w:p>
    <w:p w14:paraId="6523E806" w14:textId="46766334" w:rsidR="00F55886" w:rsidRPr="00F55886" w:rsidRDefault="00F55886" w:rsidP="00F55886">
      <w:pPr>
        <w:rPr>
          <w:b/>
          <w:bCs/>
        </w:rPr>
      </w:pPr>
      <w:r w:rsidRPr="00F55886">
        <w:rPr>
          <w:b/>
          <w:bCs/>
        </w:rPr>
        <w:t xml:space="preserve">git commit -m "docs: </w:t>
      </w:r>
      <w:r>
        <w:rPr>
          <w:b/>
          <w:bCs/>
        </w:rPr>
        <w:t xml:space="preserve">added commit </w:t>
      </w:r>
      <w:r w:rsidRPr="00F55886">
        <w:rPr>
          <w:b/>
          <w:bCs/>
        </w:rPr>
        <w:t>pdf this time"</w:t>
      </w:r>
    </w:p>
    <w:p w14:paraId="54511C97" w14:textId="2D891FC6" w:rsidR="00F55886" w:rsidRDefault="00F55886" w:rsidP="00F55886">
      <w:pPr>
        <w:rPr>
          <w:b/>
          <w:bCs/>
        </w:rPr>
      </w:pPr>
      <w:r w:rsidRPr="00F55886">
        <w:rPr>
          <w:b/>
          <w:bCs/>
        </w:rPr>
        <w:t>git push origin main</w:t>
      </w:r>
    </w:p>
    <w:p w14:paraId="19E87CA6" w14:textId="43EC9C0B" w:rsidR="00F55886" w:rsidRDefault="00F55886" w:rsidP="00F55886">
      <w:pPr>
        <w:jc w:val="both"/>
      </w:pPr>
      <w:r w:rsidRPr="00F55886">
        <w:t xml:space="preserve">With this done, you can proceed to your </w:t>
      </w:r>
      <w:proofErr w:type="spellStart"/>
      <w:r w:rsidRPr="00F55886">
        <w:t>github</w:t>
      </w:r>
      <w:proofErr w:type="spellEnd"/>
      <w:r w:rsidRPr="00F55886">
        <w:t xml:space="preserve"> repo </w:t>
      </w:r>
      <w:proofErr w:type="spellStart"/>
      <w:r w:rsidRPr="00F55886">
        <w:t>url</w:t>
      </w:r>
      <w:proofErr w:type="spellEnd"/>
      <w:r w:rsidRPr="00F55886">
        <w:t xml:space="preserve"> and edit the README.md of the project and insert the pdf or word file link after following through with the process below:</w:t>
      </w:r>
    </w:p>
    <w:p w14:paraId="7EA4FDC1" w14:textId="77777777" w:rsidR="00F55886" w:rsidRPr="00F55886" w:rsidRDefault="00F55886" w:rsidP="00F55886">
      <w:pPr>
        <w:jc w:val="both"/>
      </w:pPr>
    </w:p>
    <w:p w14:paraId="2A918CFF" w14:textId="77777777" w:rsidR="00F55886" w:rsidRPr="00F55886" w:rsidRDefault="00F55886" w:rsidP="00F55886">
      <w:r w:rsidRPr="00F55886">
        <w:t>If you want it to look super clean, like the badges you see for build status, you can use a service like Shields.io:</w:t>
      </w:r>
    </w:p>
    <w:p w14:paraId="650DDD3C" w14:textId="02C7C0DB" w:rsidR="00F55886" w:rsidRDefault="00F55886" w:rsidP="00F55886">
      <w:r w:rsidRPr="00F55886">
        <w:t>[![PDF](</w:t>
      </w:r>
      <w:hyperlink r:id="rId9" w:history="1">
        <w:r w:rsidRPr="0047367F">
          <w:rPr>
            <w:rStyle w:val="Hyperlink"/>
          </w:rPr>
          <w:t>https://img.shields.io/badge/Documentation-PDF-red)](./docs/your-file.pdf</w:t>
        </w:r>
      </w:hyperlink>
      <w:r w:rsidRPr="00F55886">
        <w:t>)</w:t>
      </w:r>
    </w:p>
    <w:p w14:paraId="2F224D2B" w14:textId="1196A74B" w:rsidR="00F55886" w:rsidRDefault="00F55886" w:rsidP="00F55886">
      <w:r>
        <w:t xml:space="preserve">Or </w:t>
      </w:r>
    </w:p>
    <w:p w14:paraId="23F783E5" w14:textId="6EEA4FEC" w:rsidR="00F55886" w:rsidRDefault="00F55886" w:rsidP="00F55886">
      <w:r w:rsidRPr="00F55886">
        <w:t>[![Word Doc](</w:t>
      </w:r>
      <w:hyperlink r:id="rId10" w:history="1">
        <w:r w:rsidRPr="0047367F">
          <w:rPr>
            <w:rStyle w:val="Hyperlink"/>
          </w:rPr>
          <w:t>https://img.shields.io/badge/Documentation-Word-blue)](./docs/</w:t>
        </w:r>
        <w:r w:rsidRPr="0047367F">
          <w:rPr>
            <w:rStyle w:val="Hyperlink"/>
          </w:rPr>
          <w:t>your-file</w:t>
        </w:r>
        <w:r w:rsidRPr="0047367F">
          <w:rPr>
            <w:rStyle w:val="Hyperlink"/>
          </w:rPr>
          <w:t>.docx</w:t>
        </w:r>
      </w:hyperlink>
      <w:r w:rsidRPr="00F55886">
        <w:t>)</w:t>
      </w:r>
    </w:p>
    <w:p w14:paraId="07DF51D5" w14:textId="11CBEB00" w:rsidR="00F55886" w:rsidRDefault="00F55886" w:rsidP="00F55886">
      <w:r>
        <w:t>Replace the your-file placeholders with your actual pdf or file document name.</w:t>
      </w:r>
    </w:p>
    <w:p w14:paraId="2BA966D7" w14:textId="54E58D01" w:rsidR="00F55886" w:rsidRPr="00F55886" w:rsidRDefault="00F55886" w:rsidP="00F55886">
      <w:r>
        <w:t>Put %20 in the spaces between the name of your pdf or word document file name.</w:t>
      </w:r>
    </w:p>
    <w:p w14:paraId="5FED20C9" w14:textId="77777777" w:rsidR="00F55886" w:rsidRPr="00F55886" w:rsidRDefault="00F55886" w:rsidP="00F55886">
      <w:r w:rsidRPr="00F55886">
        <w:t>This will render a small red badge that says Documentation | PDF.</w:t>
      </w:r>
    </w:p>
    <w:p w14:paraId="2956E33E" w14:textId="270F9EA1" w:rsidR="00F55886" w:rsidRPr="00F55886" w:rsidRDefault="00F55886" w:rsidP="00093AD0"/>
    <w:p w14:paraId="733210FD" w14:textId="77777777" w:rsidR="00F55886" w:rsidRPr="00093AD0" w:rsidRDefault="00F55886" w:rsidP="00093AD0"/>
    <w:p w14:paraId="7F82A41C" w14:textId="77777777" w:rsidR="00BE4656" w:rsidRPr="00BE4656" w:rsidRDefault="00BE4656" w:rsidP="00BE4656">
      <w:pPr>
        <w:rPr>
          <w:b/>
          <w:bCs/>
        </w:rPr>
      </w:pPr>
    </w:p>
    <w:p w14:paraId="380278DB" w14:textId="15A520E3" w:rsidR="00BB46AE" w:rsidRDefault="00BB46AE">
      <w:pPr>
        <w:rPr>
          <w:b/>
          <w:bCs/>
        </w:rPr>
      </w:pPr>
    </w:p>
    <w:sectPr w:rsidR="00BB46AE" w:rsidSect="00E8529C">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DB0"/>
    <w:multiLevelType w:val="multilevel"/>
    <w:tmpl w:val="91527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90E33"/>
    <w:multiLevelType w:val="multilevel"/>
    <w:tmpl w:val="E142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9038D"/>
    <w:multiLevelType w:val="multilevel"/>
    <w:tmpl w:val="D2A0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272972"/>
    <w:multiLevelType w:val="multilevel"/>
    <w:tmpl w:val="D138D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91475"/>
    <w:multiLevelType w:val="multilevel"/>
    <w:tmpl w:val="E124D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930D2"/>
    <w:multiLevelType w:val="multilevel"/>
    <w:tmpl w:val="4F5C0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3D4415"/>
    <w:multiLevelType w:val="multilevel"/>
    <w:tmpl w:val="492E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8C146C"/>
    <w:multiLevelType w:val="multilevel"/>
    <w:tmpl w:val="3FB2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BA0B0F"/>
    <w:multiLevelType w:val="multilevel"/>
    <w:tmpl w:val="01A0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6F6F62"/>
    <w:multiLevelType w:val="multilevel"/>
    <w:tmpl w:val="C054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2E4890"/>
    <w:multiLevelType w:val="multilevel"/>
    <w:tmpl w:val="E97E24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B45C00"/>
    <w:multiLevelType w:val="multilevel"/>
    <w:tmpl w:val="48600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1378D0"/>
    <w:multiLevelType w:val="multilevel"/>
    <w:tmpl w:val="1538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F6BB2"/>
    <w:multiLevelType w:val="multilevel"/>
    <w:tmpl w:val="BAA2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644039F"/>
    <w:multiLevelType w:val="multilevel"/>
    <w:tmpl w:val="462A4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310D91"/>
    <w:multiLevelType w:val="multilevel"/>
    <w:tmpl w:val="5332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5594967">
    <w:abstractNumId w:val="0"/>
  </w:num>
  <w:num w:numId="2" w16cid:durableId="1687439303">
    <w:abstractNumId w:val="1"/>
  </w:num>
  <w:num w:numId="3" w16cid:durableId="1322470168">
    <w:abstractNumId w:val="12"/>
  </w:num>
  <w:num w:numId="4" w16cid:durableId="36977590">
    <w:abstractNumId w:val="4"/>
  </w:num>
  <w:num w:numId="5" w16cid:durableId="567500208">
    <w:abstractNumId w:val="3"/>
  </w:num>
  <w:num w:numId="6" w16cid:durableId="1636448985">
    <w:abstractNumId w:val="7"/>
  </w:num>
  <w:num w:numId="7" w16cid:durableId="1680306081">
    <w:abstractNumId w:val="6"/>
  </w:num>
  <w:num w:numId="8" w16cid:durableId="27074987">
    <w:abstractNumId w:val="10"/>
  </w:num>
  <w:num w:numId="9" w16cid:durableId="1370182073">
    <w:abstractNumId w:val="13"/>
  </w:num>
  <w:num w:numId="10" w16cid:durableId="1589313713">
    <w:abstractNumId w:val="15"/>
  </w:num>
  <w:num w:numId="11" w16cid:durableId="500900964">
    <w:abstractNumId w:val="9"/>
  </w:num>
  <w:num w:numId="12" w16cid:durableId="2040085142">
    <w:abstractNumId w:val="8"/>
  </w:num>
  <w:num w:numId="13" w16cid:durableId="1029643789">
    <w:abstractNumId w:val="11"/>
  </w:num>
  <w:num w:numId="14" w16cid:durableId="704139104">
    <w:abstractNumId w:val="2"/>
  </w:num>
  <w:num w:numId="15" w16cid:durableId="1941596348">
    <w:abstractNumId w:val="14"/>
  </w:num>
  <w:num w:numId="16" w16cid:durableId="15686830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470"/>
    <w:rsid w:val="00093AD0"/>
    <w:rsid w:val="000F2BB7"/>
    <w:rsid w:val="001034C5"/>
    <w:rsid w:val="0011555D"/>
    <w:rsid w:val="0015645A"/>
    <w:rsid w:val="0021642F"/>
    <w:rsid w:val="00222C3E"/>
    <w:rsid w:val="0025674E"/>
    <w:rsid w:val="00284DEE"/>
    <w:rsid w:val="00367057"/>
    <w:rsid w:val="00390DF1"/>
    <w:rsid w:val="003D776E"/>
    <w:rsid w:val="00474E3C"/>
    <w:rsid w:val="00480B21"/>
    <w:rsid w:val="004A39E4"/>
    <w:rsid w:val="00510A67"/>
    <w:rsid w:val="005C5C70"/>
    <w:rsid w:val="00663789"/>
    <w:rsid w:val="006839BA"/>
    <w:rsid w:val="006F73DE"/>
    <w:rsid w:val="00753275"/>
    <w:rsid w:val="007926A7"/>
    <w:rsid w:val="007A193C"/>
    <w:rsid w:val="007E57C3"/>
    <w:rsid w:val="0083044F"/>
    <w:rsid w:val="009056B4"/>
    <w:rsid w:val="009E0BAF"/>
    <w:rsid w:val="00A00073"/>
    <w:rsid w:val="00AC36B8"/>
    <w:rsid w:val="00AD1E40"/>
    <w:rsid w:val="00AD24A7"/>
    <w:rsid w:val="00AE4D6A"/>
    <w:rsid w:val="00AE6129"/>
    <w:rsid w:val="00B70170"/>
    <w:rsid w:val="00BB46AE"/>
    <w:rsid w:val="00BE1321"/>
    <w:rsid w:val="00BE4656"/>
    <w:rsid w:val="00C31470"/>
    <w:rsid w:val="00C37FEA"/>
    <w:rsid w:val="00D1520A"/>
    <w:rsid w:val="00D70B28"/>
    <w:rsid w:val="00D810B8"/>
    <w:rsid w:val="00E461B4"/>
    <w:rsid w:val="00E8529C"/>
    <w:rsid w:val="00E90F37"/>
    <w:rsid w:val="00EB51DB"/>
    <w:rsid w:val="00EF78CF"/>
    <w:rsid w:val="00F10832"/>
    <w:rsid w:val="00F55886"/>
    <w:rsid w:val="00F605E0"/>
    <w:rsid w:val="00F85334"/>
    <w:rsid w:val="00FD3E5D"/>
    <w:rsid w:val="00FE02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643F7"/>
  <w15:chartTrackingRefBased/>
  <w15:docId w15:val="{D869740F-9193-45AF-9F63-BAD8223A8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E3C"/>
  </w:style>
  <w:style w:type="paragraph" w:styleId="Heading1">
    <w:name w:val="heading 1"/>
    <w:basedOn w:val="Normal"/>
    <w:next w:val="Normal"/>
    <w:link w:val="Heading1Char"/>
    <w:uiPriority w:val="9"/>
    <w:qFormat/>
    <w:rsid w:val="00C31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1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1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470"/>
    <w:rPr>
      <w:rFonts w:eastAsiaTheme="majorEastAsia" w:cstheme="majorBidi"/>
      <w:color w:val="272727" w:themeColor="text1" w:themeTint="D8"/>
    </w:rPr>
  </w:style>
  <w:style w:type="paragraph" w:styleId="Title">
    <w:name w:val="Title"/>
    <w:basedOn w:val="Normal"/>
    <w:next w:val="Normal"/>
    <w:link w:val="TitleChar"/>
    <w:uiPriority w:val="10"/>
    <w:qFormat/>
    <w:rsid w:val="00C31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470"/>
    <w:pPr>
      <w:spacing w:before="160"/>
      <w:jc w:val="center"/>
    </w:pPr>
    <w:rPr>
      <w:i/>
      <w:iCs/>
      <w:color w:val="404040" w:themeColor="text1" w:themeTint="BF"/>
    </w:rPr>
  </w:style>
  <w:style w:type="character" w:customStyle="1" w:styleId="QuoteChar">
    <w:name w:val="Quote Char"/>
    <w:basedOn w:val="DefaultParagraphFont"/>
    <w:link w:val="Quote"/>
    <w:uiPriority w:val="29"/>
    <w:rsid w:val="00C31470"/>
    <w:rPr>
      <w:i/>
      <w:iCs/>
      <w:color w:val="404040" w:themeColor="text1" w:themeTint="BF"/>
    </w:rPr>
  </w:style>
  <w:style w:type="paragraph" w:styleId="ListParagraph">
    <w:name w:val="List Paragraph"/>
    <w:basedOn w:val="Normal"/>
    <w:uiPriority w:val="34"/>
    <w:qFormat/>
    <w:rsid w:val="00C31470"/>
    <w:pPr>
      <w:ind w:left="720"/>
      <w:contextualSpacing/>
    </w:pPr>
  </w:style>
  <w:style w:type="character" w:styleId="IntenseEmphasis">
    <w:name w:val="Intense Emphasis"/>
    <w:basedOn w:val="DefaultParagraphFont"/>
    <w:uiPriority w:val="21"/>
    <w:qFormat/>
    <w:rsid w:val="00C31470"/>
    <w:rPr>
      <w:i/>
      <w:iCs/>
      <w:color w:val="0F4761" w:themeColor="accent1" w:themeShade="BF"/>
    </w:rPr>
  </w:style>
  <w:style w:type="paragraph" w:styleId="IntenseQuote">
    <w:name w:val="Intense Quote"/>
    <w:basedOn w:val="Normal"/>
    <w:next w:val="Normal"/>
    <w:link w:val="IntenseQuoteChar"/>
    <w:uiPriority w:val="30"/>
    <w:qFormat/>
    <w:rsid w:val="00C31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470"/>
    <w:rPr>
      <w:i/>
      <w:iCs/>
      <w:color w:val="0F4761" w:themeColor="accent1" w:themeShade="BF"/>
    </w:rPr>
  </w:style>
  <w:style w:type="character" w:styleId="IntenseReference">
    <w:name w:val="Intense Reference"/>
    <w:basedOn w:val="DefaultParagraphFont"/>
    <w:uiPriority w:val="32"/>
    <w:qFormat/>
    <w:rsid w:val="00C31470"/>
    <w:rPr>
      <w:b/>
      <w:bCs/>
      <w:smallCaps/>
      <w:color w:val="0F4761" w:themeColor="accent1" w:themeShade="BF"/>
      <w:spacing w:val="5"/>
    </w:rPr>
  </w:style>
  <w:style w:type="character" w:styleId="Hyperlink">
    <w:name w:val="Hyperlink"/>
    <w:basedOn w:val="DefaultParagraphFont"/>
    <w:uiPriority w:val="99"/>
    <w:unhideWhenUsed/>
    <w:rsid w:val="0011555D"/>
    <w:rPr>
      <w:color w:val="467886" w:themeColor="hyperlink"/>
      <w:u w:val="single"/>
    </w:rPr>
  </w:style>
  <w:style w:type="character" w:styleId="UnresolvedMention">
    <w:name w:val="Unresolved Mention"/>
    <w:basedOn w:val="DefaultParagraphFont"/>
    <w:uiPriority w:val="99"/>
    <w:semiHidden/>
    <w:unhideWhenUsed/>
    <w:rsid w:val="001155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YOUR_USERNAME/your-new-repo.git" TargetMode="External"/><Relationship Id="rId10" Type="http://schemas.openxmlformats.org/officeDocument/2006/relationships/hyperlink" Target="https://img.shields.io/badge/Documentation-Word-blue)%5d(./docs/your-file.docx" TargetMode="External"/><Relationship Id="rId4" Type="http://schemas.openxmlformats.org/officeDocument/2006/relationships/webSettings" Target="webSettings.xml"/><Relationship Id="rId9" Type="http://schemas.openxmlformats.org/officeDocument/2006/relationships/hyperlink" Target="https://img.shields.io/badge/Documentation-PDF-red)%5d(./docs/your-fil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5639</TotalTime>
  <Pages>9</Pages>
  <Words>1761</Words>
  <Characters>10038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INALEGWU ALEYI</dc:creator>
  <cp:keywords/>
  <dc:description/>
  <cp:lastModifiedBy>INALEGWU ALEYI</cp:lastModifiedBy>
  <cp:revision>12</cp:revision>
  <dcterms:created xsi:type="dcterms:W3CDTF">2025-12-19T23:13:00Z</dcterms:created>
  <dcterms:modified xsi:type="dcterms:W3CDTF">2026-02-02T00:02:00Z</dcterms:modified>
</cp:coreProperties>
</file>