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08AB1" w14:textId="6C1DE027" w:rsidR="003F7E07" w:rsidRDefault="00D44AD9">
      <w:r>
        <w:rPr>
          <w:noProof/>
        </w:rPr>
        <w:drawing>
          <wp:anchor distT="0" distB="0" distL="114300" distR="114300" simplePos="0" relativeHeight="251658240" behindDoc="0" locked="0" layoutInCell="1" allowOverlap="1" wp14:anchorId="512D2437" wp14:editId="0732C71D">
            <wp:simplePos x="0" y="0"/>
            <wp:positionH relativeFrom="column">
              <wp:posOffset>164408</wp:posOffset>
            </wp:positionH>
            <wp:positionV relativeFrom="paragraph">
              <wp:posOffset>-234552</wp:posOffset>
            </wp:positionV>
            <wp:extent cx="8424000" cy="5796000"/>
            <wp:effectExtent l="0" t="0" r="0" b="0"/>
            <wp:wrapNone/>
            <wp:docPr id="2" name="Imagem 2" descr="Tela de computador com jog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jogo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4000" cy="57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7E07" w:rsidSect="0051424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DF0"/>
    <w:rsid w:val="00155DF0"/>
    <w:rsid w:val="00514245"/>
    <w:rsid w:val="00AB38A8"/>
    <w:rsid w:val="00D44AD9"/>
    <w:rsid w:val="00DD00EE"/>
    <w:rsid w:val="00E92448"/>
    <w:rsid w:val="00EB4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3C1DE8-9998-459D-8412-80F00274C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VIEIRA DOS SANTOS</dc:creator>
  <cp:keywords/>
  <dc:description/>
  <cp:lastModifiedBy>ALEXANDRE VIEIRA DOS SANTOS</cp:lastModifiedBy>
  <cp:revision>3</cp:revision>
  <dcterms:created xsi:type="dcterms:W3CDTF">2022-03-12T20:02:00Z</dcterms:created>
  <dcterms:modified xsi:type="dcterms:W3CDTF">2022-03-13T00:07:00Z</dcterms:modified>
</cp:coreProperties>
</file>