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Pr="00BA03CA" w:rsidRDefault="005D001E">
      <w:r w:rsidRPr="005D001E">
        <w:rPr>
          <w:lang w:val="uk-UA"/>
        </w:rPr>
        <w:t xml:space="preserve">Метою розробити </w:t>
      </w:r>
      <w:proofErr w:type="spellStart"/>
      <w:r w:rsidRPr="005D001E">
        <w:rPr>
          <w:lang w:val="uk-UA"/>
        </w:rPr>
        <w:t>інформаціну</w:t>
      </w:r>
      <w:proofErr w:type="spellEnd"/>
      <w:r w:rsidRPr="005D001E">
        <w:rPr>
          <w:lang w:val="uk-UA"/>
        </w:rPr>
        <w:t xml:space="preserve"> систему для комфортної та корисної роботи підприємства з надання інформаційно-технічних послуг</w:t>
      </w:r>
      <w:bookmarkStart w:id="0" w:name="_GoBack"/>
      <w:bookmarkEnd w:id="0"/>
    </w:p>
    <w:sectPr w:rsidR="001F2061" w:rsidRPr="00BA03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9D"/>
    <w:rsid w:val="00167179"/>
    <w:rsid w:val="005D001E"/>
    <w:rsid w:val="00600962"/>
    <w:rsid w:val="0083047A"/>
    <w:rsid w:val="009E149D"/>
    <w:rsid w:val="00A5249C"/>
    <w:rsid w:val="00BA03CA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DF2BF-CB8B-4298-9E91-34541AC4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3</cp:revision>
  <dcterms:created xsi:type="dcterms:W3CDTF">2020-10-28T17:29:00Z</dcterms:created>
  <dcterms:modified xsi:type="dcterms:W3CDTF">2020-10-28T23:35:00Z</dcterms:modified>
</cp:coreProperties>
</file>