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61" w:rsidRPr="00A421F8" w:rsidRDefault="00A421F8">
      <w:pPr>
        <w:rPr>
          <w:lang w:val="uk-UA"/>
        </w:rPr>
      </w:pPr>
      <w:r>
        <w:rPr>
          <w:lang w:val="uk-UA"/>
        </w:rPr>
        <w:t>Моє підриємство</w:t>
      </w:r>
      <w:bookmarkStart w:id="0" w:name="_GoBack"/>
      <w:bookmarkEnd w:id="0"/>
    </w:p>
    <w:sectPr w:rsidR="001F2061" w:rsidRPr="00A421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B3"/>
    <w:rsid w:val="00167179"/>
    <w:rsid w:val="005C1DB3"/>
    <w:rsid w:val="00600962"/>
    <w:rsid w:val="0083047A"/>
    <w:rsid w:val="00A421F8"/>
    <w:rsid w:val="00A5249C"/>
    <w:rsid w:val="00C74313"/>
    <w:rsid w:val="00CB682B"/>
    <w:rsid w:val="00E36324"/>
    <w:rsid w:val="00F9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DEAB"/>
  <w15:chartTrackingRefBased/>
  <w15:docId w15:val="{FD86ABCE-D914-46CD-90B5-DBA95ABB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before="240"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4313"/>
    <w:pPr>
      <w:keepNext/>
      <w:keepLines/>
      <w:spacing w:after="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qFormat/>
    <w:rsid w:val="00C7431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Cs w:val="36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4313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74313"/>
    <w:rPr>
      <w:rFonts w:eastAsia="Times New Roman"/>
      <w:b/>
      <w:bCs/>
      <w:szCs w:val="36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Подолян</dc:creator>
  <cp:keywords/>
  <dc:description/>
  <cp:lastModifiedBy>Евгений Подолян</cp:lastModifiedBy>
  <cp:revision>2</cp:revision>
  <dcterms:created xsi:type="dcterms:W3CDTF">2020-10-29T13:54:00Z</dcterms:created>
  <dcterms:modified xsi:type="dcterms:W3CDTF">2020-10-29T13:55:00Z</dcterms:modified>
</cp:coreProperties>
</file>