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Default="00250722">
      <w:pPr>
        <w:rPr>
          <w:lang w:val="ru-RU"/>
        </w:rPr>
      </w:pPr>
      <w:r w:rsidRPr="00250722">
        <w:rPr>
          <w:sz w:val="40"/>
          <w:lang w:val="ru-RU"/>
        </w:rPr>
        <w:t>Создание структур данных</w:t>
      </w:r>
      <w:r w:rsidRPr="00250722">
        <w:rPr>
          <w:lang w:val="ru-RU"/>
        </w:rPr>
        <w:br/>
        <w:t xml:space="preserve">В данной СУБД новую таблицу можно создать двумя способами: графическим и написанием </w:t>
      </w:r>
      <w:r w:rsidRPr="00250722">
        <w:t>SQL</w:t>
      </w:r>
      <w:r w:rsidRPr="00250722">
        <w:rPr>
          <w:lang w:val="ru-RU"/>
        </w:rPr>
        <w:t xml:space="preserve"> запроса</w:t>
      </w:r>
    </w:p>
    <w:p w:rsidR="00250722" w:rsidRPr="00250722" w:rsidRDefault="00250722" w:rsidP="00250722">
      <w:r w:rsidRPr="00250722">
        <w:rPr>
          <w:lang w:val="ru-RU"/>
        </w:rPr>
        <w:t>Графический:</w:t>
      </w:r>
    </w:p>
    <w:p w:rsidR="00250722" w:rsidRDefault="00250722">
      <w:pPr>
        <w:rPr>
          <w:lang w:val="ru-RU"/>
        </w:rPr>
      </w:pPr>
      <w:r w:rsidRPr="00250722">
        <w:drawing>
          <wp:inline distT="0" distB="0" distL="0" distR="0" wp14:anchorId="44D711D8" wp14:editId="32878D29">
            <wp:extent cx="4824413" cy="1252824"/>
            <wp:effectExtent l="0" t="0" r="0" b="5080"/>
            <wp:docPr id="10" name="Объек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Объект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2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22" w:rsidRDefault="00250722">
      <w:pPr>
        <w:rPr>
          <w:lang w:val="ru-RU"/>
        </w:rPr>
      </w:pPr>
    </w:p>
    <w:p w:rsidR="00250722" w:rsidRPr="00250722" w:rsidRDefault="00250722" w:rsidP="00250722">
      <w:r w:rsidRPr="00250722">
        <w:t xml:space="preserve">SQL </w:t>
      </w:r>
      <w:r w:rsidRPr="00250722">
        <w:rPr>
          <w:lang w:val="ru-RU"/>
        </w:rPr>
        <w:t>запрос</w:t>
      </w:r>
      <w:r w:rsidRPr="00250722">
        <w:t>:</w:t>
      </w:r>
    </w:p>
    <w:p w:rsidR="00250722" w:rsidRPr="00250722" w:rsidRDefault="00250722">
      <w:pPr>
        <w:rPr>
          <w:lang w:val="ru-RU"/>
        </w:rPr>
      </w:pPr>
      <w:r w:rsidRPr="00250722">
        <w:drawing>
          <wp:inline distT="0" distB="0" distL="0" distR="0" wp14:anchorId="1F7C65C3" wp14:editId="0258AB08">
            <wp:extent cx="5524500" cy="12001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722" w:rsidRPr="002507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27"/>
    <w:rsid w:val="00167179"/>
    <w:rsid w:val="00250722"/>
    <w:rsid w:val="00600962"/>
    <w:rsid w:val="0083047A"/>
    <w:rsid w:val="00A5249C"/>
    <w:rsid w:val="00C74313"/>
    <w:rsid w:val="00CB682B"/>
    <w:rsid w:val="00DF7827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90E6"/>
  <w15:chartTrackingRefBased/>
  <w15:docId w15:val="{6B23F3A6-DEA8-4321-BA08-120FB2F8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2020-12-12T14:49:00Z</dcterms:created>
  <dcterms:modified xsi:type="dcterms:W3CDTF">2020-12-12T14:50:00Z</dcterms:modified>
</cp:coreProperties>
</file>