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910B83" w:rsidRDefault="00820267" w14:paraId="060B0E9B" w14:textId="1C3DDF20">
      <w:r>
        <w:t>Traccia Parte ERP</w:t>
      </w:r>
    </w:p>
    <w:p w:rsidR="00820267" w:rsidRDefault="00820267" w14:paraId="48F7DD84" w14:textId="77777777"/>
    <w:p w:rsidR="00820267" w:rsidRDefault="00820267" w14:paraId="7A6C1702" w14:textId="77777777"/>
    <w:p w:rsidR="00820267" w:rsidP="00820267" w:rsidRDefault="00820267" w14:paraId="6D9BD0E8" w14:textId="65DCF4FA">
      <w:pPr>
        <w:pStyle w:val="Paragrafoelenco"/>
        <w:numPr>
          <w:ilvl w:val="0"/>
          <w:numId w:val="1"/>
        </w:numPr>
      </w:pPr>
      <w:r>
        <w:t xml:space="preserve">Sviluppare una “macchina” FORGIA, </w:t>
      </w:r>
    </w:p>
    <w:p w:rsidR="00820267" w:rsidP="00820267" w:rsidRDefault="00820267" w14:paraId="21AFEA19" w14:textId="06525644">
      <w:pPr>
        <w:ind w:left="360"/>
      </w:pPr>
      <w:r w:rsidRPr="00820267">
        <w:drawing>
          <wp:inline distT="0" distB="0" distL="0" distR="0" wp14:anchorId="1FC41D76" wp14:editId="3F8E991C">
            <wp:extent cx="3489249" cy="1628775"/>
            <wp:effectExtent l="0" t="0" r="0" b="0"/>
            <wp:docPr id="1818703802" name="Immagine 1" descr="Immagine che contiene candela, fuoco, fiamma, calo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3802" name="Immagine 1" descr="Immagine che contiene candela, fuoco, fiamma, calo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902" cy="16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D9" w:rsidP="00B964D9" w:rsidRDefault="00B964D9" w14:paraId="2BBBB4D5" w14:textId="282890EF">
      <w:pPr>
        <w:ind w:left="360"/>
      </w:pPr>
      <w:r>
        <w:t xml:space="preserve">La macchina forgia deve </w:t>
      </w:r>
      <w:r>
        <w:t>generare dati</w:t>
      </w:r>
      <w:r>
        <w:t xml:space="preserve"> a intervalli di 10 minuti:</w:t>
      </w:r>
    </w:p>
    <w:p w:rsidR="00B964D9" w:rsidP="00B964D9" w:rsidRDefault="00B964D9" w14:paraId="5B152ACA" w14:textId="77777777">
      <w:pPr>
        <w:pStyle w:val="Paragrafoelenco"/>
        <w:numPr>
          <w:ilvl w:val="0"/>
          <w:numId w:val="3"/>
        </w:numPr>
      </w:pPr>
      <w:r>
        <w:t xml:space="preserve">il codice del pezzo </w:t>
      </w:r>
    </w:p>
    <w:p w:rsidR="00B964D9" w:rsidP="00B964D9" w:rsidRDefault="00B964D9" w14:paraId="5617784C" w14:textId="77777777">
      <w:pPr>
        <w:pStyle w:val="Paragrafoelenco"/>
        <w:numPr>
          <w:ilvl w:val="0"/>
          <w:numId w:val="3"/>
        </w:numPr>
      </w:pPr>
      <w:r>
        <w:t>il tipo di acciaio usato come materia prima (cercare su web)</w:t>
      </w:r>
    </w:p>
    <w:p w:rsidR="00B964D9" w:rsidP="00B964D9" w:rsidRDefault="00B964D9" w14:paraId="5D6EF18C" w14:textId="77777777">
      <w:pPr>
        <w:pStyle w:val="Paragrafoelenco"/>
        <w:numPr>
          <w:ilvl w:val="0"/>
          <w:numId w:val="3"/>
        </w:numPr>
      </w:pPr>
      <w:r>
        <w:t>il peso del pezzo (dare soglie minime e massime in tab di supporto)</w:t>
      </w:r>
    </w:p>
    <w:p w:rsidR="00B964D9" w:rsidP="00B964D9" w:rsidRDefault="00B964D9" w14:paraId="04355DF5" w14:textId="77777777">
      <w:pPr>
        <w:pStyle w:val="Paragrafoelenco"/>
        <w:numPr>
          <w:ilvl w:val="0"/>
          <w:numId w:val="3"/>
        </w:numPr>
      </w:pPr>
      <w:r>
        <w:t>la temperatura del pezzo stampato (cercare su web) (dare soglie minime e massime</w:t>
      </w:r>
    </w:p>
    <w:p w:rsidR="00B964D9" w:rsidP="00B964D9" w:rsidRDefault="00B964D9" w14:paraId="0E62282B" w14:textId="77777777">
      <w:r>
        <w:t>In maniera random (cercando dati reali) simulare:</w:t>
      </w:r>
    </w:p>
    <w:p w:rsidR="00B964D9" w:rsidP="00B964D9" w:rsidRDefault="00B964D9" w14:paraId="66ABBAE2" w14:textId="77777777">
      <w:pPr>
        <w:pStyle w:val="Paragrafoelenco"/>
        <w:numPr>
          <w:ilvl w:val="0"/>
          <w:numId w:val="4"/>
        </w:numPr>
      </w:pPr>
      <w:r>
        <w:t>rottura dello stampo</w:t>
      </w:r>
    </w:p>
    <w:p w:rsidR="00B964D9" w:rsidP="00B964D9" w:rsidRDefault="00B964D9" w14:paraId="652D51F5" w14:textId="77777777">
      <w:pPr>
        <w:pStyle w:val="Paragrafoelenco"/>
        <w:numPr>
          <w:ilvl w:val="0"/>
          <w:numId w:val="4"/>
        </w:numPr>
      </w:pPr>
      <w:r>
        <w:t>incidente dell’operatore</w:t>
      </w:r>
    </w:p>
    <w:p w:rsidR="00B964D9" w:rsidP="00B964D9" w:rsidRDefault="00B964D9" w14:paraId="16AE0663" w14:textId="77777777">
      <w:pPr>
        <w:pStyle w:val="Paragrafoelenco"/>
        <w:numPr>
          <w:ilvl w:val="0"/>
          <w:numId w:val="4"/>
        </w:numPr>
      </w:pPr>
      <w:r>
        <w:t>pezzo di peso sbagliato</w:t>
      </w:r>
    </w:p>
    <w:p w:rsidR="00B964D9" w:rsidP="00B964D9" w:rsidRDefault="00B964D9" w14:paraId="505C7B01" w14:textId="77777777">
      <w:pPr>
        <w:pStyle w:val="Paragrafoelenco"/>
        <w:ind w:left="1065"/>
      </w:pPr>
    </w:p>
    <w:p w:rsidR="00820267" w:rsidP="00820267" w:rsidRDefault="00820267" w14:paraId="7D2EC6E4" w14:textId="35C0CF7B">
      <w:pPr>
        <w:pStyle w:val="Paragrafoelenco"/>
        <w:numPr>
          <w:ilvl w:val="0"/>
          <w:numId w:val="1"/>
        </w:numPr>
      </w:pPr>
      <w:r>
        <w:t>E una macchina “CNC”  (controllo numerico)</w:t>
      </w:r>
    </w:p>
    <w:p w:rsidR="00820267" w:rsidP="00820267" w:rsidRDefault="00820267" w14:paraId="221D8B26" w14:textId="72B79D98">
      <w:pPr>
        <w:ind w:left="360"/>
      </w:pPr>
      <w:r w:rsidRPr="00820267">
        <w:drawing>
          <wp:inline distT="0" distB="0" distL="0" distR="0" wp14:anchorId="0925BB4C" wp14:editId="3FB9A687">
            <wp:extent cx="2886075" cy="2352460"/>
            <wp:effectExtent l="0" t="0" r="0" b="0"/>
            <wp:docPr id="295888721" name="Immagine 1" descr="Immagine che contiene macchina, elettronica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88721" name="Immagine 1" descr="Immagine che contiene macchina, elettronica, intern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0885" cy="23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67" w:rsidP="00820267" w:rsidRDefault="00820267" w14:paraId="03FBAA15" w14:textId="77777777">
      <w:pPr>
        <w:ind w:left="360"/>
      </w:pPr>
    </w:p>
    <w:p w:rsidR="00B964D9" w:rsidP="00B964D9" w:rsidRDefault="00B964D9" w14:paraId="460D901A" w14:textId="1FD104E6">
      <w:r>
        <w:t>La macchina cnc deve generare dati per ogni commessa inserita (tipo di pezzo da tornire/fresare)</w:t>
      </w:r>
    </w:p>
    <w:p w:rsidR="00B964D9" w:rsidP="00B964D9" w:rsidRDefault="00B964D9" w14:paraId="304A96F3" w14:textId="77777777">
      <w:pPr>
        <w:pStyle w:val="Paragrafoelenco"/>
        <w:numPr>
          <w:ilvl w:val="0"/>
          <w:numId w:val="5"/>
        </w:numPr>
      </w:pPr>
      <w:r>
        <w:t xml:space="preserve">il codice del pezzo </w:t>
      </w:r>
    </w:p>
    <w:p w:rsidR="00B964D9" w:rsidP="00B964D9" w:rsidRDefault="00B964D9" w14:paraId="08A16D14" w14:textId="0AD629DD">
      <w:pPr>
        <w:pStyle w:val="Paragrafoelenco"/>
        <w:numPr>
          <w:ilvl w:val="0"/>
          <w:numId w:val="5"/>
        </w:numPr>
      </w:pPr>
      <w:r>
        <w:t>Numero di pezzi ora</w:t>
      </w:r>
    </w:p>
    <w:p w:rsidR="00B964D9" w:rsidP="00B964D9" w:rsidRDefault="00B964D9" w14:paraId="05706872" w14:textId="7742DFB2">
      <w:pPr>
        <w:pStyle w:val="Paragrafoelenco"/>
        <w:numPr>
          <w:ilvl w:val="0"/>
          <w:numId w:val="5"/>
        </w:numPr>
      </w:pPr>
      <w:r>
        <w:t>Codice operatore</w:t>
      </w:r>
    </w:p>
    <w:p w:rsidR="00B964D9" w:rsidP="00B964D9" w:rsidRDefault="00B964D9" w14:paraId="6C8DE31C" w14:textId="77777777">
      <w:pPr>
        <w:ind w:left="360"/>
      </w:pPr>
      <w:r>
        <w:t>In maniera random (cercando dati reali) simulare:</w:t>
      </w:r>
    </w:p>
    <w:p w:rsidR="00B964D9" w:rsidP="00B964D9" w:rsidRDefault="00B964D9" w14:paraId="7DF5405C" w14:textId="05B04BAA">
      <w:pPr>
        <w:pStyle w:val="Paragrafoelenco"/>
        <w:numPr>
          <w:ilvl w:val="0"/>
          <w:numId w:val="5"/>
        </w:numPr>
      </w:pPr>
      <w:r>
        <w:t>Fermo macchina dovuto a rotture inserti</w:t>
      </w:r>
    </w:p>
    <w:p w:rsidR="00B964D9" w:rsidP="00B964D9" w:rsidRDefault="00B964D9" w14:paraId="3899B261" w14:textId="75A7E0F1">
      <w:pPr>
        <w:pStyle w:val="Paragrafoelenco"/>
        <w:numPr>
          <w:ilvl w:val="0"/>
          <w:numId w:val="5"/>
        </w:numPr>
        <w:rPr/>
      </w:pPr>
      <w:r w:rsidR="00B964D9">
        <w:rPr/>
        <w:t xml:space="preserve">Fermo macchina dovuto a cambio turno (ogni </w:t>
      </w:r>
      <w:r w:rsidR="00B964D9">
        <w:rPr/>
        <w:t>8</w:t>
      </w:r>
      <w:r w:rsidR="00B964D9">
        <w:rPr/>
        <w:t xml:space="preserve"> ore esclusi festivi)</w:t>
      </w:r>
      <w:r w:rsidR="0153009D">
        <w:rPr/>
        <w:t xml:space="preserve"> mattina sera</w:t>
      </w:r>
    </w:p>
    <w:p w:rsidR="00B964D9" w:rsidP="00B964D9" w:rsidRDefault="00B964D9" w14:paraId="4640DA11" w14:textId="6DDFB22E">
      <w:pPr>
        <w:pStyle w:val="Paragrafoelenco"/>
        <w:numPr>
          <w:ilvl w:val="0"/>
          <w:numId w:val="5"/>
        </w:numPr>
      </w:pPr>
      <w:r>
        <w:t>Fermo macchina dovuto a pausa legale dell’operatore</w:t>
      </w:r>
    </w:p>
    <w:p w:rsidR="00B964D9" w:rsidP="00B964D9" w:rsidRDefault="00B964D9" w14:paraId="1AF2FF5A" w14:textId="18FDBF0E">
      <w:pPr>
        <w:pStyle w:val="Paragrafoelenco"/>
        <w:numPr>
          <w:ilvl w:val="0"/>
          <w:numId w:val="5"/>
        </w:numPr>
      </w:pPr>
      <w:r>
        <w:t>Fermo macchina dovuto a cambio di commessa (attrezzaggio)</w:t>
      </w:r>
    </w:p>
    <w:p w:rsidR="00B964D9" w:rsidP="00B964D9" w:rsidRDefault="00B964D9" w14:paraId="191C6C92" w14:textId="77777777"/>
    <w:p w:rsidR="00B964D9" w:rsidP="00B964D9" w:rsidRDefault="00B964D9" w14:paraId="6ACABBA0" w14:textId="4F73C0D6">
      <w:r>
        <w:t>Queste saranno le tabelle di supporto</w:t>
      </w:r>
    </w:p>
    <w:p w:rsidR="00B964D9" w:rsidP="00B964D9" w:rsidRDefault="00B964D9" w14:paraId="3B9F28CF" w14:textId="3291A669">
      <w:pPr>
        <w:pStyle w:val="Paragrafoelenco"/>
        <w:numPr>
          <w:ilvl w:val="0"/>
          <w:numId w:val="6"/>
        </w:numPr>
        <w:rPr/>
      </w:pPr>
      <w:r w:rsidR="00B964D9">
        <w:rPr/>
        <w:t xml:space="preserve">Codici dei pezzi </w:t>
      </w:r>
    </w:p>
    <w:p w:rsidR="00B964D9" w:rsidP="00B964D9" w:rsidRDefault="00B964D9" w14:paraId="49F14D9F" w14:textId="42C8AA31">
      <w:pPr>
        <w:pStyle w:val="Paragrafoelenco"/>
        <w:numPr>
          <w:ilvl w:val="0"/>
          <w:numId w:val="6"/>
        </w:numPr>
      </w:pPr>
      <w:r>
        <w:t>Codici degli operatori</w:t>
      </w:r>
    </w:p>
    <w:p w:rsidR="00B964D9" w:rsidP="00B964D9" w:rsidRDefault="00B964D9" w14:paraId="275930A5" w14:textId="3AFEC329">
      <w:pPr>
        <w:pStyle w:val="Paragrafoelenco"/>
        <w:numPr>
          <w:ilvl w:val="0"/>
          <w:numId w:val="6"/>
        </w:numPr>
      </w:pPr>
      <w:r>
        <w:t>Codice dei macchinari</w:t>
      </w:r>
    </w:p>
    <w:p w:rsidR="00B964D9" w:rsidP="00B964D9" w:rsidRDefault="00B964D9" w14:paraId="2793610A" w14:textId="77A3718E">
      <w:pPr>
        <w:pStyle w:val="Paragrafoelenco"/>
        <w:numPr>
          <w:ilvl w:val="0"/>
          <w:numId w:val="6"/>
        </w:numPr>
      </w:pPr>
      <w:r>
        <w:t>Codice degli stampi</w:t>
      </w:r>
    </w:p>
    <w:p w:rsidR="00B964D9" w:rsidP="00B964D9" w:rsidRDefault="00B964D9" w14:paraId="7390D63B" w14:textId="0B4F1BD6">
      <w:pPr>
        <w:pStyle w:val="Paragrafoelenco"/>
        <w:numPr>
          <w:ilvl w:val="0"/>
          <w:numId w:val="6"/>
        </w:numPr>
      </w:pPr>
      <w:r>
        <w:t>Prezzo acciaio al kilogrammo</w:t>
      </w:r>
    </w:p>
    <w:p w:rsidR="00B964D9" w:rsidP="00B964D9" w:rsidRDefault="00B964D9" w14:paraId="6F1FEE8F" w14:textId="77777777"/>
    <w:p w:rsidR="00B964D9" w:rsidP="00B964D9" w:rsidRDefault="00B964D9" w14:paraId="51BC1C23" w14:textId="28622ED1">
      <w:r>
        <w:t>Dovranno essere visibili (inventati o reali) i costi iniziali della materia prima, i costi energetici per stampare a caldo, i costi elettrici per il cnc, il costo dell’operatore, per poter determinare un prezzo finale del codice finito</w:t>
      </w:r>
    </w:p>
    <w:p w:rsidR="00B964D9" w:rsidP="00B964D9" w:rsidRDefault="00B964D9" w14:paraId="090BEBC1" w14:textId="3E50C564">
      <w:r>
        <w:t>Esempio</w:t>
      </w:r>
    </w:p>
    <w:p w:rsidR="00B964D9" w:rsidP="00B964D9" w:rsidRDefault="00B964D9" w14:paraId="21119FD0" w14:textId="5B9063E7">
      <w:r>
        <w:t>Devo fare un mozzo</w:t>
      </w:r>
      <w:r w:rsidR="0005137B">
        <w:t xml:space="preserve"> (immagini che danno un’idea non reali)</w:t>
      </w:r>
      <w:r>
        <w:t>:</w:t>
      </w:r>
    </w:p>
    <w:p w:rsidR="00B964D9" w:rsidP="00B964D9" w:rsidRDefault="00B964D9" w14:paraId="4E9A3B2C" w14:textId="7A0D0A7B">
      <w:pPr>
        <w:pStyle w:val="Paragrafoelenco"/>
        <w:numPr>
          <w:ilvl w:val="0"/>
          <w:numId w:val="7"/>
        </w:numPr>
      </w:pPr>
      <w:r>
        <w:t>Billetta di acciaio tagliato poi stampata a caldo</w:t>
      </w:r>
    </w:p>
    <w:p w:rsidR="00B964D9" w:rsidP="00B964D9" w:rsidRDefault="00B964D9" w14:paraId="79CD221C" w14:textId="0CAF9112">
      <w:pPr>
        <w:ind w:left="360"/>
      </w:pPr>
      <w:r w:rsidRPr="00B964D9">
        <w:drawing>
          <wp:inline distT="0" distB="0" distL="0" distR="0" wp14:anchorId="465D10D8" wp14:editId="041517F7">
            <wp:extent cx="3495675" cy="2403658"/>
            <wp:effectExtent l="0" t="0" r="0" b="0"/>
            <wp:docPr id="1654992741" name="Immagine 1" descr="Immagine che contiene Spuntino, Fast food, cibo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92741" name="Immagine 1" descr="Immagine che contiene Spuntino, Fast food, cibo, intern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541" cy="24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D9" w:rsidP="00B964D9" w:rsidRDefault="00B964D9" w14:paraId="40237292" w14:textId="57D36450">
      <w:pPr>
        <w:pStyle w:val="Paragrafoelenco"/>
        <w:numPr>
          <w:ilvl w:val="0"/>
          <w:numId w:val="7"/>
        </w:numPr>
      </w:pPr>
      <w:r>
        <w:t>Dopo lo stampaggio</w:t>
      </w:r>
    </w:p>
    <w:p w:rsidR="00B964D9" w:rsidP="00B964D9" w:rsidRDefault="00B964D9" w14:paraId="619FAB6E" w14:textId="4CD5C640">
      <w:pPr>
        <w:ind w:left="360"/>
      </w:pPr>
      <w:r w:rsidRPr="00B964D9">
        <w:drawing>
          <wp:inline distT="0" distB="0" distL="0" distR="0" wp14:anchorId="0E6CBF10" wp14:editId="2F5C330D">
            <wp:extent cx="3390176" cy="1933575"/>
            <wp:effectExtent l="0" t="0" r="1270" b="0"/>
            <wp:docPr id="1969626094" name="Immagine 1" descr="Immagine che contiene fuoco, fiamma, strumento, camin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26094" name="Immagine 1" descr="Immagine che contiene fuoco, fiamma, strumento, caminet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777" cy="19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D9" w:rsidP="00B964D9" w:rsidRDefault="00B964D9" w14:paraId="08975B59" w14:textId="77777777">
      <w:pPr>
        <w:ind w:left="360"/>
      </w:pPr>
    </w:p>
    <w:p w:rsidR="00B964D9" w:rsidP="00B964D9" w:rsidRDefault="00B964D9" w14:paraId="33F0E3E1" w14:textId="769F6DC9">
      <w:pPr>
        <w:pStyle w:val="Paragrafoelenco"/>
        <w:numPr>
          <w:ilvl w:val="0"/>
          <w:numId w:val="7"/>
        </w:numPr>
      </w:pPr>
      <w:r>
        <w:t>Rifinita al cnc</w:t>
      </w:r>
    </w:p>
    <w:p w:rsidR="0005137B" w:rsidP="0005137B" w:rsidRDefault="0005137B" w14:paraId="7C5ABE6C" w14:textId="0662A9FB">
      <w:pPr>
        <w:ind w:left="360"/>
      </w:pPr>
      <w:r w:rsidRPr="0005137B">
        <w:drawing>
          <wp:inline distT="0" distB="0" distL="0" distR="0" wp14:anchorId="121FA51A" wp14:editId="2F3AB8C9">
            <wp:extent cx="4111841" cy="2686050"/>
            <wp:effectExtent l="0" t="0" r="3175" b="0"/>
            <wp:docPr id="982879481" name="Immagine 1" descr="Immagine che contiene oggetti in metallo, Ferramenta, metallo, Ricambio au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9481" name="Immagine 1" descr="Immagine che contiene oggetti in metallo, Ferramenta, metallo, Ricambio au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8474" cy="269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7B" w:rsidP="0005137B" w:rsidRDefault="0005137B" w14:paraId="62501118" w14:textId="77777777">
      <w:pPr>
        <w:ind w:left="360"/>
      </w:pPr>
    </w:p>
    <w:p w:rsidR="0005137B" w:rsidP="0005137B" w:rsidRDefault="0005137B" w14:paraId="6023E395" w14:textId="57B89B10">
      <w:pPr>
        <w:ind w:left="360"/>
      </w:pPr>
      <w:r>
        <w:t xml:space="preserve">Applicazioni da svilupparsi </w:t>
      </w:r>
    </w:p>
    <w:p w:rsidR="0005137B" w:rsidP="0005137B" w:rsidRDefault="0005137B" w14:paraId="018A386E" w14:textId="5E961C58">
      <w:pPr>
        <w:pStyle w:val="Paragrafoelenco"/>
        <w:numPr>
          <w:ilvl w:val="0"/>
          <w:numId w:val="8"/>
        </w:numPr>
      </w:pPr>
      <w:r>
        <w:t>FORGIA deve attraverso un power automate generare dei dati ed inserirli in un db</w:t>
      </w:r>
    </w:p>
    <w:p w:rsidR="0005137B" w:rsidP="0005137B" w:rsidRDefault="0005137B" w14:paraId="30689B9D" w14:textId="5BFF66EB">
      <w:pPr>
        <w:pStyle w:val="Paragrafoelenco"/>
        <w:numPr>
          <w:ilvl w:val="0"/>
          <w:numId w:val="8"/>
        </w:numPr>
      </w:pPr>
      <w:r>
        <w:t>CNC</w:t>
      </w:r>
      <w:r>
        <w:t xml:space="preserve"> deve attraverso un power automate generare dei dati ed inserirli in un db</w:t>
      </w:r>
    </w:p>
    <w:p w:rsidR="0005137B" w:rsidP="0005137B" w:rsidRDefault="0005137B" w14:paraId="61B32393" w14:textId="6304F16E">
      <w:pPr>
        <w:pStyle w:val="Paragrafoelenco"/>
        <w:numPr>
          <w:ilvl w:val="0"/>
          <w:numId w:val="8"/>
        </w:numPr>
      </w:pPr>
      <w:r>
        <w:t>QUALITA un app di power apps che mi permetta di vedere i dati generati dalle app precedenti</w:t>
      </w:r>
    </w:p>
    <w:p w:rsidR="0005137B" w:rsidP="0005137B" w:rsidRDefault="0005137B" w14:paraId="05284E2A" w14:textId="4CE84A2E">
      <w:pPr>
        <w:pStyle w:val="Paragrafoelenco"/>
        <w:numPr>
          <w:ilvl w:val="0"/>
          <w:numId w:val="8"/>
        </w:numPr>
      </w:pPr>
      <w:r>
        <w:t>EXPORT un app che invii a chi deve elaborarli i dati</w:t>
      </w:r>
    </w:p>
    <w:sectPr w:rsidR="0005137B">
      <w:pgSz w:w="11906" w:h="16838" w:orient="portrait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F5026"/>
    <w:multiLevelType w:val="hybridMultilevel"/>
    <w:tmpl w:val="C8A29DA6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B0072"/>
    <w:multiLevelType w:val="hybridMultilevel"/>
    <w:tmpl w:val="95267B9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4032B"/>
    <w:multiLevelType w:val="hybridMultilevel"/>
    <w:tmpl w:val="FEE423C6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275C6"/>
    <w:multiLevelType w:val="hybridMultilevel"/>
    <w:tmpl w:val="4B404C5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7C02"/>
    <w:multiLevelType w:val="hybridMultilevel"/>
    <w:tmpl w:val="3CF86B8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E480E"/>
    <w:multiLevelType w:val="hybridMultilevel"/>
    <w:tmpl w:val="8BC8FAC8"/>
    <w:lvl w:ilvl="0" w:tplc="79F881B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D7479F7"/>
    <w:multiLevelType w:val="hybridMultilevel"/>
    <w:tmpl w:val="9182C2EA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76481"/>
    <w:multiLevelType w:val="hybridMultilevel"/>
    <w:tmpl w:val="C098039E"/>
    <w:lvl w:ilvl="0" w:tplc="9A36B63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598487524">
    <w:abstractNumId w:val="3"/>
  </w:num>
  <w:num w:numId="2" w16cid:durableId="846748026">
    <w:abstractNumId w:val="0"/>
  </w:num>
  <w:num w:numId="3" w16cid:durableId="865169777">
    <w:abstractNumId w:val="5"/>
  </w:num>
  <w:num w:numId="4" w16cid:durableId="2100633790">
    <w:abstractNumId w:val="7"/>
  </w:num>
  <w:num w:numId="5" w16cid:durableId="1271158057">
    <w:abstractNumId w:val="6"/>
  </w:num>
  <w:num w:numId="6" w16cid:durableId="870386800">
    <w:abstractNumId w:val="1"/>
  </w:num>
  <w:num w:numId="7" w16cid:durableId="1397438761">
    <w:abstractNumId w:val="4"/>
  </w:num>
  <w:num w:numId="8" w16cid:durableId="8748543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67"/>
    <w:rsid w:val="0005137B"/>
    <w:rsid w:val="00524637"/>
    <w:rsid w:val="00670518"/>
    <w:rsid w:val="00784408"/>
    <w:rsid w:val="00820267"/>
    <w:rsid w:val="00910B83"/>
    <w:rsid w:val="00B964D9"/>
    <w:rsid w:val="0153009D"/>
    <w:rsid w:val="598DAB96"/>
    <w:rsid w:val="6701F6B1"/>
    <w:rsid w:val="7A0AB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C2996"/>
  <w15:chartTrackingRefBased/>
  <w15:docId w15:val="{BE3EED56-00A1-498B-88BD-FC200C8B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20267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20267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202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202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202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202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202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202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202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character" w:styleId="Titolo1Carattere" w:customStyle="1">
    <w:name w:val="Titolo 1 Carattere"/>
    <w:basedOn w:val="Carpredefinitoparagrafo"/>
    <w:link w:val="Titolo1"/>
    <w:uiPriority w:val="9"/>
    <w:rsid w:val="00820267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itolo2Carattere" w:customStyle="1">
    <w:name w:val="Titolo 2 Carattere"/>
    <w:basedOn w:val="Carpredefinitoparagrafo"/>
    <w:link w:val="Titolo2"/>
    <w:uiPriority w:val="9"/>
    <w:semiHidden/>
    <w:rsid w:val="00820267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itolo3Carattere" w:customStyle="1">
    <w:name w:val="Titolo 3 Carattere"/>
    <w:basedOn w:val="Carpredefinitoparagrafo"/>
    <w:link w:val="Titolo3"/>
    <w:uiPriority w:val="9"/>
    <w:semiHidden/>
    <w:rsid w:val="00820267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itolo4Carattere" w:customStyle="1">
    <w:name w:val="Titolo 4 Carattere"/>
    <w:basedOn w:val="Carpredefinitoparagrafo"/>
    <w:link w:val="Titolo4"/>
    <w:uiPriority w:val="9"/>
    <w:semiHidden/>
    <w:rsid w:val="00820267"/>
    <w:rPr>
      <w:rFonts w:eastAsiaTheme="majorEastAsia" w:cstheme="majorBidi"/>
      <w:i/>
      <w:iCs/>
      <w:color w:val="0F4761" w:themeColor="accent1" w:themeShade="BF"/>
    </w:rPr>
  </w:style>
  <w:style w:type="character" w:styleId="Titolo5Carattere" w:customStyle="1">
    <w:name w:val="Titolo 5 Carattere"/>
    <w:basedOn w:val="Carpredefinitoparagrafo"/>
    <w:link w:val="Titolo5"/>
    <w:uiPriority w:val="9"/>
    <w:semiHidden/>
    <w:rsid w:val="00820267"/>
    <w:rPr>
      <w:rFonts w:eastAsiaTheme="majorEastAsia" w:cstheme="majorBidi"/>
      <w:color w:val="0F4761" w:themeColor="accent1" w:themeShade="BF"/>
    </w:rPr>
  </w:style>
  <w:style w:type="character" w:styleId="Titolo6Carattere" w:customStyle="1">
    <w:name w:val="Titolo 6 Carattere"/>
    <w:basedOn w:val="Carpredefinitoparagrafo"/>
    <w:link w:val="Titolo6"/>
    <w:uiPriority w:val="9"/>
    <w:semiHidden/>
    <w:rsid w:val="00820267"/>
    <w:rPr>
      <w:rFonts w:eastAsiaTheme="majorEastAsia" w:cstheme="majorBidi"/>
      <w:i/>
      <w:iCs/>
      <w:color w:val="595959" w:themeColor="text1" w:themeTint="A6"/>
    </w:rPr>
  </w:style>
  <w:style w:type="character" w:styleId="Titolo7Carattere" w:customStyle="1">
    <w:name w:val="Titolo 7 Carattere"/>
    <w:basedOn w:val="Carpredefinitoparagrafo"/>
    <w:link w:val="Titolo7"/>
    <w:uiPriority w:val="9"/>
    <w:semiHidden/>
    <w:rsid w:val="00820267"/>
    <w:rPr>
      <w:rFonts w:eastAsiaTheme="majorEastAsia" w:cstheme="majorBidi"/>
      <w:color w:val="595959" w:themeColor="text1" w:themeTint="A6"/>
    </w:rPr>
  </w:style>
  <w:style w:type="character" w:styleId="Titolo8Carattere" w:customStyle="1">
    <w:name w:val="Titolo 8 Carattere"/>
    <w:basedOn w:val="Carpredefinitoparagrafo"/>
    <w:link w:val="Titolo8"/>
    <w:uiPriority w:val="9"/>
    <w:semiHidden/>
    <w:rsid w:val="00820267"/>
    <w:rPr>
      <w:rFonts w:eastAsiaTheme="majorEastAsia" w:cstheme="majorBidi"/>
      <w:i/>
      <w:iCs/>
      <w:color w:val="272727" w:themeColor="text1" w:themeTint="D8"/>
    </w:rPr>
  </w:style>
  <w:style w:type="character" w:styleId="Titolo9Carattere" w:customStyle="1">
    <w:name w:val="Titolo 9 Carattere"/>
    <w:basedOn w:val="Carpredefinitoparagrafo"/>
    <w:link w:val="Titolo9"/>
    <w:uiPriority w:val="9"/>
    <w:semiHidden/>
    <w:rsid w:val="0082026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20267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oloCarattere" w:customStyle="1">
    <w:name w:val="Titolo Carattere"/>
    <w:basedOn w:val="Carpredefinitoparagrafo"/>
    <w:link w:val="Titolo"/>
    <w:uiPriority w:val="10"/>
    <w:rsid w:val="0082026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202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ottotitoloCarattere" w:customStyle="1">
    <w:name w:val="Sottotitolo Carattere"/>
    <w:basedOn w:val="Carpredefinitoparagrafo"/>
    <w:link w:val="Sottotitolo"/>
    <w:uiPriority w:val="11"/>
    <w:rsid w:val="008202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20267"/>
    <w:pPr>
      <w:spacing w:before="160"/>
      <w:jc w:val="center"/>
    </w:pPr>
    <w:rPr>
      <w:i/>
      <w:iCs/>
      <w:color w:val="404040" w:themeColor="text1" w:themeTint="BF"/>
    </w:rPr>
  </w:style>
  <w:style w:type="character" w:styleId="CitazioneCarattere" w:customStyle="1">
    <w:name w:val="Citazione Carattere"/>
    <w:basedOn w:val="Carpredefinitoparagrafo"/>
    <w:link w:val="Citazione"/>
    <w:uiPriority w:val="29"/>
    <w:rsid w:val="0082026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2026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2026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20267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zioneintensaCarattere" w:customStyle="1">
    <w:name w:val="Citazione intensa Carattere"/>
    <w:basedOn w:val="Carpredefinitoparagrafo"/>
    <w:link w:val="Citazioneintensa"/>
    <w:uiPriority w:val="30"/>
    <w:rsid w:val="0082026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202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B179A212DC7748914DFDF6110F87ED" ma:contentTypeVersion="4" ma:contentTypeDescription="Creare un nuovo documento." ma:contentTypeScope="" ma:versionID="5681a8fe1917a9369f767376c5956b3f">
  <xsd:schema xmlns:xsd="http://www.w3.org/2001/XMLSchema" xmlns:xs="http://www.w3.org/2001/XMLSchema" xmlns:p="http://schemas.microsoft.com/office/2006/metadata/properties" xmlns:ns2="a6ddd9ba-2cb9-4334-9479-921d1bfd37bb" targetNamespace="http://schemas.microsoft.com/office/2006/metadata/properties" ma:root="true" ma:fieldsID="9dd1a2df58b5ecd6891b4267a09a9346" ns2:_="">
    <xsd:import namespace="a6ddd9ba-2cb9-4334-9479-921d1bfd37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ddd9ba-2cb9-4334-9479-921d1bfd37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A391A1-3D15-44D5-B086-65C44213F399}"/>
</file>

<file path=customXml/itemProps2.xml><?xml version="1.0" encoding="utf-8"?>
<ds:datastoreItem xmlns:ds="http://schemas.openxmlformats.org/officeDocument/2006/customXml" ds:itemID="{90898EA7-0E56-4D7E-B4E4-22AEE692F5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17D540-7C57-4929-AB84-D339F992FC7A}">
  <ds:schemaRefs>
    <ds:schemaRef ds:uri="http://schemas.microsoft.com/office/2006/documentManagement/types"/>
    <ds:schemaRef ds:uri="http://schemas.microsoft.com/office/2006/metadata/properties"/>
    <ds:schemaRef ds:uri="6d384df5-cc9b-4298-9133-0928424cf60d"/>
    <ds:schemaRef ds:uri="http://purl.org/dc/elements/1.1/"/>
    <ds:schemaRef ds:uri="http://schemas.microsoft.com/office/infopath/2007/PartnerControls"/>
    <ds:schemaRef ds:uri="http://www.w3.org/XML/1998/namespace"/>
    <ds:schemaRef ds:uri="http://purl.org/dc/dcmitype/"/>
    <ds:schemaRef ds:uri="http://schemas.openxmlformats.org/package/2006/metadata/core-properties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Diego Salato</dc:creator>
  <keywords/>
  <dc:description/>
  <lastModifiedBy>Andy Gabriel Andris</lastModifiedBy>
  <revision>2</revision>
  <dcterms:created xsi:type="dcterms:W3CDTF">2024-11-26T14:54:00.0000000Z</dcterms:created>
  <dcterms:modified xsi:type="dcterms:W3CDTF">2024-11-26T15:46:41.2544992Z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2024-11-26T15:18:22Z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ce404605-1e06-4e24-8301-66c68b9ef9aa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0x010100F1B179A212DC7748914DFDF6110F87ED</vt:lpwstr>
  </property>
  <property fmtid="{D5CDD505-2E9C-101B-9397-08002B2CF9AE}" pid="10" name="Order">
    <vt:r8>142500</vt:r8>
  </property>
  <property fmtid="{D5CDD505-2E9C-101B-9397-08002B2CF9AE}" pid="11" name="TriggerFlowInfo">
    <vt:lpwstr/>
  </property>
  <property fmtid="{D5CDD505-2E9C-101B-9397-08002B2CF9AE}" pid="12" name="_SourceUrl">
    <vt:lpwstr/>
  </property>
  <property fmtid="{D5CDD505-2E9C-101B-9397-08002B2CF9AE}" pid="13" name="_SharedFileIndex">
    <vt:lpwstr/>
  </property>
  <property fmtid="{D5CDD505-2E9C-101B-9397-08002B2CF9AE}" pid="14" name="ComplianceAssetId">
    <vt:lpwstr/>
  </property>
  <property fmtid="{D5CDD505-2E9C-101B-9397-08002B2CF9AE}" pid="15" name="_ExtendedDescription">
    <vt:lpwstr/>
  </property>
</Properties>
</file>