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2EC13" w14:textId="66768F88" w:rsidR="003A2F53" w:rsidRDefault="00233715" w:rsidP="00233715">
      <w:pPr>
        <w:pStyle w:val="Title"/>
      </w:pPr>
      <w:r>
        <w:t xml:space="preserve">                   PROJECT EXPO</w:t>
      </w:r>
    </w:p>
    <w:p w14:paraId="50C62218" w14:textId="2E625665" w:rsidR="00233715" w:rsidRDefault="00233715" w:rsidP="00233715">
      <w:pPr>
        <w:rPr>
          <w:b/>
          <w:bCs/>
        </w:rPr>
      </w:pPr>
      <w:r>
        <w:rPr>
          <w:b/>
          <w:bCs/>
        </w:rPr>
        <w:t>TEAM MEMBERS:</w:t>
      </w:r>
    </w:p>
    <w:p w14:paraId="46A17088" w14:textId="1E77447B" w:rsidR="00233715" w:rsidRDefault="00233715" w:rsidP="00233715">
      <w:pPr>
        <w:rPr>
          <w:b/>
          <w:bCs/>
        </w:rPr>
      </w:pPr>
      <w:r>
        <w:rPr>
          <w:b/>
          <w:bCs/>
        </w:rPr>
        <w:t>RAMACHANDRAN R S</w:t>
      </w:r>
    </w:p>
    <w:p w14:paraId="4CBC0CBC" w14:textId="5BFAF1AD" w:rsidR="00233715" w:rsidRDefault="00233715" w:rsidP="00233715">
      <w:pPr>
        <w:rPr>
          <w:b/>
          <w:bCs/>
        </w:rPr>
      </w:pPr>
      <w:r>
        <w:rPr>
          <w:b/>
          <w:bCs/>
        </w:rPr>
        <w:t>ALFRED ALENSO J</w:t>
      </w:r>
    </w:p>
    <w:p w14:paraId="04B7D710" w14:textId="35F883F3" w:rsidR="00233715" w:rsidRDefault="00AD5B16" w:rsidP="00233715">
      <w:pPr>
        <w:rPr>
          <w:b/>
          <w:bCs/>
        </w:rPr>
      </w:pPr>
      <w:r>
        <w:rPr>
          <w:b/>
          <w:bCs/>
        </w:rPr>
        <w:t>PRIYADHARSHINI V</w:t>
      </w:r>
    </w:p>
    <w:p w14:paraId="60E50B14" w14:textId="2A95F0DB" w:rsidR="00AD5B16" w:rsidRDefault="00AD5B16" w:rsidP="00233715">
      <w:pPr>
        <w:rPr>
          <w:b/>
          <w:bCs/>
        </w:rPr>
      </w:pPr>
      <w:r>
        <w:rPr>
          <w:b/>
          <w:bCs/>
        </w:rPr>
        <w:t>MADHUMITHA J</w:t>
      </w:r>
    </w:p>
    <w:p w14:paraId="7292B6BD" w14:textId="6E8BAAA9" w:rsidR="00AD5B16" w:rsidRDefault="00AD5B16" w:rsidP="00AD5B16">
      <w:pPr>
        <w:rPr>
          <w:b/>
          <w:bCs/>
          <w:u w:val="single"/>
        </w:rPr>
      </w:pPr>
      <w:r>
        <w:rPr>
          <w:b/>
          <w:bCs/>
          <w:u w:val="single"/>
        </w:rPr>
        <w:t>SMART VEHICLE ACCIDENT DETECTION</w:t>
      </w:r>
      <w:r w:rsidR="00A64B15">
        <w:rPr>
          <w:b/>
          <w:bCs/>
          <w:u w:val="single"/>
        </w:rPr>
        <w:t xml:space="preserve"> AND EMERGENCY RESCUE SYSTEM</w:t>
      </w:r>
    </w:p>
    <w:p w14:paraId="7BDE84CF" w14:textId="0F5FD581" w:rsidR="00AD5B16" w:rsidRDefault="00AD5B16" w:rsidP="00AD5B16">
      <w:pPr>
        <w:pStyle w:val="Heading1"/>
      </w:pPr>
      <w:r>
        <w:t>1.Brainstorming report</w:t>
      </w:r>
    </w:p>
    <w:p w14:paraId="77320055" w14:textId="4297A462" w:rsidR="00AD5B16" w:rsidRDefault="00AD5B16" w:rsidP="00AD5B16">
      <w:r>
        <w:rPr>
          <w:noProof/>
        </w:rPr>
        <w:drawing>
          <wp:inline distT="0" distB="0" distL="0" distR="0" wp14:anchorId="4E8A1BDE" wp14:editId="737BA918">
            <wp:extent cx="5943600" cy="3962400"/>
            <wp:effectExtent l="0" t="0" r="0" b="0"/>
            <wp:docPr id="1723223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23232" name="Picture 172322323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2B595" w14:textId="1391474B" w:rsidR="00AD5B16" w:rsidRDefault="00AD5B16" w:rsidP="00AD5B16"/>
    <w:p w14:paraId="3E36C68C" w14:textId="77777777" w:rsidR="00AE2236" w:rsidRDefault="00AE2236" w:rsidP="00AD5B16">
      <w:pPr>
        <w:pStyle w:val="Heading2"/>
      </w:pPr>
    </w:p>
    <w:p w14:paraId="199D06DF" w14:textId="452BD929" w:rsidR="00AD5B16" w:rsidRDefault="00AD5B16" w:rsidP="00AD5B16">
      <w:pPr>
        <w:pStyle w:val="Heading2"/>
      </w:pPr>
      <w:r>
        <w:t>2.Idea prioritization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4"/>
        <w:gridCol w:w="2365"/>
        <w:gridCol w:w="1728"/>
        <w:gridCol w:w="1745"/>
        <w:gridCol w:w="1728"/>
      </w:tblGrid>
      <w:tr w:rsidR="00AE2236" w14:paraId="6CECF3A2" w14:textId="77777777" w:rsidTr="00AE2236">
        <w:tc>
          <w:tcPr>
            <w:tcW w:w="1870" w:type="dxa"/>
          </w:tcPr>
          <w:p w14:paraId="3B6F76E8" w14:textId="53AE119F" w:rsidR="00AE2236" w:rsidRDefault="00AE2236" w:rsidP="00AD5B16">
            <w:r>
              <w:t>idea</w:t>
            </w:r>
          </w:p>
        </w:tc>
        <w:tc>
          <w:tcPr>
            <w:tcW w:w="1870" w:type="dxa"/>
          </w:tcPr>
          <w:p w14:paraId="3E316E09" w14:textId="6309AB4C" w:rsidR="00AE2236" w:rsidRDefault="00AE2236" w:rsidP="00AD5B16">
            <w:r>
              <w:t>Feature</w:t>
            </w:r>
          </w:p>
        </w:tc>
        <w:tc>
          <w:tcPr>
            <w:tcW w:w="1870" w:type="dxa"/>
          </w:tcPr>
          <w:p w14:paraId="09571B40" w14:textId="209159A1" w:rsidR="00AE2236" w:rsidRDefault="00AE2236" w:rsidP="00AD5B16">
            <w:r>
              <w:t>Impact</w:t>
            </w:r>
          </w:p>
        </w:tc>
        <w:tc>
          <w:tcPr>
            <w:tcW w:w="1870" w:type="dxa"/>
          </w:tcPr>
          <w:p w14:paraId="6DBD20C4" w14:textId="14C5E42C" w:rsidR="00AE2236" w:rsidRDefault="00AE2236" w:rsidP="00AD5B16">
            <w:r>
              <w:t>Effort</w:t>
            </w:r>
          </w:p>
        </w:tc>
        <w:tc>
          <w:tcPr>
            <w:tcW w:w="1870" w:type="dxa"/>
          </w:tcPr>
          <w:p w14:paraId="0B9EFA17" w14:textId="26E96384" w:rsidR="00AE2236" w:rsidRDefault="00AE2236" w:rsidP="00AD5B16">
            <w:r>
              <w:t>Priority</w:t>
            </w:r>
          </w:p>
        </w:tc>
      </w:tr>
      <w:tr w:rsidR="00AE2236" w14:paraId="76B4F222" w14:textId="77777777" w:rsidTr="00AE2236">
        <w:tc>
          <w:tcPr>
            <w:tcW w:w="1870" w:type="dxa"/>
          </w:tcPr>
          <w:p w14:paraId="594B7F4B" w14:textId="644016E4" w:rsidR="00AE2236" w:rsidRDefault="00AE2236" w:rsidP="00AD5B16">
            <w:r w:rsidRPr="00AE2236">
              <w:t>Accident Detection</w:t>
            </w:r>
          </w:p>
        </w:tc>
        <w:tc>
          <w:tcPr>
            <w:tcW w:w="18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49"/>
            </w:tblGrid>
            <w:tr w:rsidR="00AE2236" w:rsidRPr="00AE2236" w14:paraId="4C330A6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A22A06" w14:textId="77777777" w:rsidR="00AE2236" w:rsidRPr="00AE2236" w:rsidRDefault="00AE2236" w:rsidP="00AE2236">
                  <w:pPr>
                    <w:spacing w:after="0" w:line="240" w:lineRule="auto"/>
                  </w:pPr>
                  <w:r w:rsidRPr="00AE2236">
                    <w:t>Accelerometer + Gyroscope</w:t>
                  </w:r>
                </w:p>
              </w:tc>
            </w:tr>
          </w:tbl>
          <w:p w14:paraId="5D233D01" w14:textId="77777777" w:rsidR="00AE2236" w:rsidRPr="00AE2236" w:rsidRDefault="00AE2236" w:rsidP="00AE2236">
            <w:pPr>
              <w:rPr>
                <w:vanish/>
              </w:rPr>
            </w:pPr>
          </w:p>
          <w:p w14:paraId="405F3A63" w14:textId="77777777" w:rsidR="00AE2236" w:rsidRDefault="00AE2236" w:rsidP="00AD5B16"/>
        </w:tc>
        <w:tc>
          <w:tcPr>
            <w:tcW w:w="1870" w:type="dxa"/>
          </w:tcPr>
          <w:p w14:paraId="3DED2742" w14:textId="77777777" w:rsidR="00AE2236" w:rsidRPr="00AE2236" w:rsidRDefault="00AE2236" w:rsidP="00AE223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34"/>
            </w:tblGrid>
            <w:tr w:rsidR="00AE2236" w:rsidRPr="00AE2236" w14:paraId="21E87B2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07F255" w14:textId="77777777" w:rsidR="00AE2236" w:rsidRPr="00AE2236" w:rsidRDefault="00AE2236" w:rsidP="00AE2236">
                  <w:pPr>
                    <w:spacing w:after="0" w:line="240" w:lineRule="auto"/>
                  </w:pPr>
                  <w:r w:rsidRPr="00AE2236">
                    <w:t>High</w:t>
                  </w:r>
                </w:p>
              </w:tc>
            </w:tr>
          </w:tbl>
          <w:p w14:paraId="6ECA2E15" w14:textId="77777777" w:rsidR="00AE2236" w:rsidRPr="00AE2236" w:rsidRDefault="00AE2236" w:rsidP="00AE2236">
            <w:pPr>
              <w:rPr>
                <w:vanish/>
              </w:rPr>
            </w:pPr>
          </w:p>
          <w:p w14:paraId="204FAF26" w14:textId="66C1DF62" w:rsidR="00AE2236" w:rsidRDefault="00AE2236" w:rsidP="00AD5B16"/>
        </w:tc>
        <w:tc>
          <w:tcPr>
            <w:tcW w:w="1870" w:type="dxa"/>
          </w:tcPr>
          <w:p w14:paraId="0BD7B215" w14:textId="77777777" w:rsidR="00AE2236" w:rsidRPr="00AE2236" w:rsidRDefault="00AE2236" w:rsidP="00AE223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14"/>
            </w:tblGrid>
            <w:tr w:rsidR="00AE2236" w:rsidRPr="00AE2236" w14:paraId="25BBB2B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D796A9" w14:textId="77777777" w:rsidR="00AE2236" w:rsidRPr="00AE2236" w:rsidRDefault="00AE2236" w:rsidP="00AE2236">
                  <w:pPr>
                    <w:spacing w:after="0" w:line="240" w:lineRule="auto"/>
                  </w:pPr>
                  <w:r w:rsidRPr="00AE2236">
                    <w:t>Medium</w:t>
                  </w:r>
                </w:p>
              </w:tc>
            </w:tr>
          </w:tbl>
          <w:p w14:paraId="2CC4619D" w14:textId="77777777" w:rsidR="00AE2236" w:rsidRPr="00AE2236" w:rsidRDefault="00AE2236" w:rsidP="00AE2236">
            <w:pPr>
              <w:rPr>
                <w:vanish/>
              </w:rPr>
            </w:pPr>
          </w:p>
          <w:p w14:paraId="2BFF0DB6" w14:textId="77777777" w:rsidR="00AE2236" w:rsidRDefault="00AE2236" w:rsidP="00AD5B16"/>
        </w:tc>
        <w:tc>
          <w:tcPr>
            <w:tcW w:w="1870" w:type="dxa"/>
          </w:tcPr>
          <w:p w14:paraId="70B47E1E" w14:textId="77777777" w:rsidR="00AE2236" w:rsidRPr="00AE2236" w:rsidRDefault="00AE2236" w:rsidP="00AE223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3"/>
            </w:tblGrid>
            <w:tr w:rsidR="00AE2236" w:rsidRPr="00AE2236" w14:paraId="47ACE31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573584" w14:textId="77777777" w:rsidR="00AE2236" w:rsidRPr="00AE2236" w:rsidRDefault="00AE2236" w:rsidP="00AE2236">
                  <w:pPr>
                    <w:spacing w:after="0" w:line="240" w:lineRule="auto"/>
                  </w:pPr>
                  <w:r w:rsidRPr="00AE2236">
                    <w:rPr>
                      <w:b/>
                      <w:bCs/>
                    </w:rPr>
                    <w:t>High</w:t>
                  </w:r>
                </w:p>
              </w:tc>
            </w:tr>
          </w:tbl>
          <w:p w14:paraId="72BDCED7" w14:textId="77777777" w:rsidR="00AE2236" w:rsidRDefault="00AE2236" w:rsidP="00AD5B16"/>
        </w:tc>
      </w:tr>
      <w:tr w:rsidR="00AE2236" w14:paraId="27465218" w14:textId="77777777" w:rsidTr="00AE2236">
        <w:tc>
          <w:tcPr>
            <w:tcW w:w="1870" w:type="dxa"/>
          </w:tcPr>
          <w:p w14:paraId="16B9EF13" w14:textId="67E063A3" w:rsidR="00AE2236" w:rsidRDefault="00AE2236" w:rsidP="00AD5B16">
            <w:r w:rsidRPr="00AE2236">
              <w:t>Location Tracking</w:t>
            </w:r>
          </w:p>
        </w:tc>
        <w:tc>
          <w:tcPr>
            <w:tcW w:w="18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49"/>
            </w:tblGrid>
            <w:tr w:rsidR="00AE2236" w:rsidRPr="00AE2236" w14:paraId="71D9C7B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895049" w14:textId="77777777" w:rsidR="00AE2236" w:rsidRPr="00AE2236" w:rsidRDefault="00AE2236" w:rsidP="00AE2236">
                  <w:pPr>
                    <w:spacing w:after="0" w:line="240" w:lineRule="auto"/>
                  </w:pPr>
                  <w:r w:rsidRPr="00AE2236">
                    <w:t>GPS-based real-time location</w:t>
                  </w:r>
                </w:p>
              </w:tc>
            </w:tr>
          </w:tbl>
          <w:p w14:paraId="4ACF0D4C" w14:textId="77777777" w:rsidR="00AE2236" w:rsidRPr="00AE2236" w:rsidRDefault="00AE2236" w:rsidP="00AE2236">
            <w:pPr>
              <w:rPr>
                <w:vanish/>
              </w:rPr>
            </w:pPr>
          </w:p>
          <w:p w14:paraId="761574F4" w14:textId="77777777" w:rsidR="00AE2236" w:rsidRDefault="00AE2236" w:rsidP="00AD5B16"/>
        </w:tc>
        <w:tc>
          <w:tcPr>
            <w:tcW w:w="18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E2236" w:rsidRPr="00AE2236" w14:paraId="6CD19B1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9EB6A5" w14:textId="24B744B1" w:rsidR="00AE2236" w:rsidRPr="00AE2236" w:rsidRDefault="00AE2236" w:rsidP="00AE2236">
                  <w:pPr>
                    <w:spacing w:after="0" w:line="240" w:lineRule="auto"/>
                  </w:pPr>
                </w:p>
              </w:tc>
            </w:tr>
          </w:tbl>
          <w:p w14:paraId="40371E84" w14:textId="77777777" w:rsidR="00AE2236" w:rsidRPr="00AE2236" w:rsidRDefault="00AE2236" w:rsidP="00AE223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34"/>
            </w:tblGrid>
            <w:tr w:rsidR="00AE2236" w:rsidRPr="00AE2236" w14:paraId="49B1E6F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9A761D" w14:textId="77777777" w:rsidR="00AE2236" w:rsidRPr="00AE2236" w:rsidRDefault="00AE2236" w:rsidP="00AE2236">
                  <w:pPr>
                    <w:spacing w:after="0" w:line="240" w:lineRule="auto"/>
                  </w:pPr>
                  <w:r w:rsidRPr="00AE2236">
                    <w:t>High</w:t>
                  </w:r>
                </w:p>
              </w:tc>
            </w:tr>
          </w:tbl>
          <w:p w14:paraId="48F56C10" w14:textId="77777777" w:rsidR="00AE2236" w:rsidRPr="00AE2236" w:rsidRDefault="00AE2236" w:rsidP="00AE2236">
            <w:pPr>
              <w:rPr>
                <w:vanish/>
              </w:rPr>
            </w:pPr>
          </w:p>
          <w:p w14:paraId="3034B8AA" w14:textId="77777777" w:rsidR="00AE2236" w:rsidRDefault="00AE2236" w:rsidP="00AD5B16"/>
        </w:tc>
        <w:tc>
          <w:tcPr>
            <w:tcW w:w="1870" w:type="dxa"/>
          </w:tcPr>
          <w:p w14:paraId="18603C3D" w14:textId="77777777" w:rsidR="00AE2236" w:rsidRPr="00AE2236" w:rsidRDefault="00AE2236" w:rsidP="00AE223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9"/>
            </w:tblGrid>
            <w:tr w:rsidR="00AE2236" w:rsidRPr="00AE2236" w14:paraId="266038C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F3B47F" w14:textId="77777777" w:rsidR="00AE2236" w:rsidRPr="00AE2236" w:rsidRDefault="00AE2236" w:rsidP="00AE2236">
                  <w:pPr>
                    <w:spacing w:after="0" w:line="240" w:lineRule="auto"/>
                  </w:pPr>
                  <w:r w:rsidRPr="00AE2236">
                    <w:t>Low</w:t>
                  </w:r>
                </w:p>
              </w:tc>
            </w:tr>
          </w:tbl>
          <w:p w14:paraId="546F7041" w14:textId="77777777" w:rsidR="00AE2236" w:rsidRPr="00AE2236" w:rsidRDefault="00AE2236" w:rsidP="00AE2236">
            <w:pPr>
              <w:rPr>
                <w:vanish/>
              </w:rPr>
            </w:pPr>
          </w:p>
          <w:p w14:paraId="719D2DB1" w14:textId="77777777" w:rsidR="00AE2236" w:rsidRDefault="00AE2236" w:rsidP="00AD5B16"/>
        </w:tc>
        <w:tc>
          <w:tcPr>
            <w:tcW w:w="1870" w:type="dxa"/>
          </w:tcPr>
          <w:p w14:paraId="34E738BA" w14:textId="77777777" w:rsidR="00AE2236" w:rsidRPr="00AE2236" w:rsidRDefault="00AE2236" w:rsidP="00AE223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3"/>
            </w:tblGrid>
            <w:tr w:rsidR="00AE2236" w:rsidRPr="00AE2236" w14:paraId="09E1DF1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780EF0" w14:textId="77777777" w:rsidR="00AE2236" w:rsidRPr="00AE2236" w:rsidRDefault="00AE2236" w:rsidP="00AE2236">
                  <w:pPr>
                    <w:spacing w:after="0" w:line="240" w:lineRule="auto"/>
                  </w:pPr>
                  <w:r w:rsidRPr="00AE2236">
                    <w:rPr>
                      <w:b/>
                      <w:bCs/>
                    </w:rPr>
                    <w:t>High</w:t>
                  </w:r>
                </w:p>
              </w:tc>
            </w:tr>
          </w:tbl>
          <w:p w14:paraId="35EEDAA2" w14:textId="77777777" w:rsidR="00AE2236" w:rsidRDefault="00AE2236" w:rsidP="00AD5B16"/>
        </w:tc>
      </w:tr>
      <w:tr w:rsidR="00AE2236" w14:paraId="4E2FEA4B" w14:textId="77777777" w:rsidTr="00AE2236">
        <w:tc>
          <w:tcPr>
            <w:tcW w:w="1870" w:type="dxa"/>
          </w:tcPr>
          <w:p w14:paraId="4FC82302" w14:textId="78F3829D" w:rsidR="00AE2236" w:rsidRDefault="00AE2236" w:rsidP="00AD5B16">
            <w:r w:rsidRPr="00AE2236">
              <w:t>Emergency Alert</w:t>
            </w:r>
          </w:p>
        </w:tc>
        <w:tc>
          <w:tcPr>
            <w:tcW w:w="1870" w:type="dxa"/>
          </w:tcPr>
          <w:p w14:paraId="4BF3D7B9" w14:textId="71D1C1B6" w:rsidR="00AE2236" w:rsidRDefault="00AE2236" w:rsidP="00AD5B16">
            <w:r w:rsidRPr="00AE2236">
              <w:t>GSM SMS/Call</w:t>
            </w:r>
          </w:p>
        </w:tc>
        <w:tc>
          <w:tcPr>
            <w:tcW w:w="18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26"/>
            </w:tblGrid>
            <w:tr w:rsidR="002374DB" w:rsidRPr="002374DB" w14:paraId="0876F31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13F3A6" w14:textId="77777777" w:rsidR="002374DB" w:rsidRPr="002374DB" w:rsidRDefault="002374DB" w:rsidP="002374DB">
                  <w:pPr>
                    <w:spacing w:after="0" w:line="240" w:lineRule="auto"/>
                  </w:pPr>
                  <w:r w:rsidRPr="002374DB">
                    <w:t>Very High</w:t>
                  </w:r>
                </w:p>
              </w:tc>
            </w:tr>
          </w:tbl>
          <w:p w14:paraId="5657526D" w14:textId="77777777" w:rsidR="002374DB" w:rsidRPr="002374DB" w:rsidRDefault="002374DB" w:rsidP="002374DB">
            <w:pPr>
              <w:rPr>
                <w:vanish/>
              </w:rPr>
            </w:pPr>
          </w:p>
          <w:p w14:paraId="64A79F6F" w14:textId="77777777" w:rsidR="00AE2236" w:rsidRDefault="00AE2236" w:rsidP="00AD5B16"/>
        </w:tc>
        <w:tc>
          <w:tcPr>
            <w:tcW w:w="1870" w:type="dxa"/>
          </w:tcPr>
          <w:p w14:paraId="0D9C4D41" w14:textId="0499E59E" w:rsidR="00AE2236" w:rsidRDefault="002374DB" w:rsidP="00AD5B16">
            <w:r>
              <w:t>medium</w:t>
            </w:r>
          </w:p>
        </w:tc>
        <w:tc>
          <w:tcPr>
            <w:tcW w:w="1870" w:type="dxa"/>
          </w:tcPr>
          <w:p w14:paraId="404C679E" w14:textId="7ABEAD61" w:rsidR="00AE2236" w:rsidRDefault="002374DB" w:rsidP="00AD5B16">
            <w:r>
              <w:t>high</w:t>
            </w:r>
          </w:p>
        </w:tc>
      </w:tr>
      <w:tr w:rsidR="00AE2236" w14:paraId="426F8FB3" w14:textId="77777777" w:rsidTr="00AE2236">
        <w:tc>
          <w:tcPr>
            <w:tcW w:w="1870" w:type="dxa"/>
          </w:tcPr>
          <w:p w14:paraId="1F3C2D8B" w14:textId="3A00717D" w:rsidR="00AE2236" w:rsidRDefault="00AE2236" w:rsidP="00AD5B16">
            <w:r w:rsidRPr="00AE2236">
              <w:t>Driver Verification</w:t>
            </w:r>
          </w:p>
        </w:tc>
        <w:tc>
          <w:tcPr>
            <w:tcW w:w="1870" w:type="dxa"/>
          </w:tcPr>
          <w:p w14:paraId="62ABEF5B" w14:textId="638DE88C" w:rsidR="00AE2236" w:rsidRDefault="00AE2236" w:rsidP="00AD5B16">
            <w:r w:rsidRPr="00AE2236">
              <w:t>Fingerprint/RFID/Face verification</w:t>
            </w:r>
          </w:p>
        </w:tc>
        <w:tc>
          <w:tcPr>
            <w:tcW w:w="1870" w:type="dxa"/>
          </w:tcPr>
          <w:p w14:paraId="790A694C" w14:textId="1C088B2E" w:rsidR="00AE2236" w:rsidRDefault="002374DB" w:rsidP="00AD5B16">
            <w:r>
              <w:t>high</w:t>
            </w:r>
          </w:p>
        </w:tc>
        <w:tc>
          <w:tcPr>
            <w:tcW w:w="1870" w:type="dxa"/>
          </w:tcPr>
          <w:p w14:paraId="1F767063" w14:textId="77A9C574" w:rsidR="00AE2236" w:rsidRDefault="002374DB" w:rsidP="00AD5B16">
            <w:r>
              <w:t>high</w:t>
            </w:r>
          </w:p>
        </w:tc>
        <w:tc>
          <w:tcPr>
            <w:tcW w:w="1870" w:type="dxa"/>
          </w:tcPr>
          <w:p w14:paraId="1DC24F79" w14:textId="495E32C1" w:rsidR="00AE2236" w:rsidRDefault="002374DB" w:rsidP="00AD5B16">
            <w:r>
              <w:t>medium</w:t>
            </w:r>
          </w:p>
        </w:tc>
      </w:tr>
      <w:tr w:rsidR="00AE2236" w14:paraId="40195A25" w14:textId="77777777" w:rsidTr="00AE2236">
        <w:tc>
          <w:tcPr>
            <w:tcW w:w="1870" w:type="dxa"/>
          </w:tcPr>
          <w:p w14:paraId="4CE8AF73" w14:textId="220ACB6C" w:rsidR="00AE2236" w:rsidRDefault="00AE2236" w:rsidP="00AD5B16">
            <w:r>
              <w:t>I</w:t>
            </w:r>
            <w:r w:rsidRPr="00AE2236">
              <w:t>oT Monitoring</w:t>
            </w:r>
          </w:p>
        </w:tc>
        <w:tc>
          <w:tcPr>
            <w:tcW w:w="1870" w:type="dxa"/>
          </w:tcPr>
          <w:p w14:paraId="159FBE6C" w14:textId="790DD183" w:rsidR="00AE2236" w:rsidRDefault="00AE2236" w:rsidP="00AD5B16">
            <w:r w:rsidRPr="00AE2236">
              <w:t>Cloud-based vehicle monitoring</w:t>
            </w:r>
          </w:p>
        </w:tc>
        <w:tc>
          <w:tcPr>
            <w:tcW w:w="1870" w:type="dxa"/>
          </w:tcPr>
          <w:p w14:paraId="2C590170" w14:textId="30162474" w:rsidR="00AE2236" w:rsidRDefault="002374DB" w:rsidP="00AD5B16">
            <w:r>
              <w:t>high</w:t>
            </w:r>
          </w:p>
        </w:tc>
        <w:tc>
          <w:tcPr>
            <w:tcW w:w="1870" w:type="dxa"/>
          </w:tcPr>
          <w:p w14:paraId="6D98F51C" w14:textId="689C1D18" w:rsidR="00AE2236" w:rsidRDefault="002374DB" w:rsidP="00AD5B16">
            <w:r>
              <w:t>medium</w:t>
            </w:r>
          </w:p>
        </w:tc>
        <w:tc>
          <w:tcPr>
            <w:tcW w:w="1870" w:type="dxa"/>
          </w:tcPr>
          <w:p w14:paraId="200021B2" w14:textId="5B5BCFA9" w:rsidR="00AE2236" w:rsidRDefault="002374DB" w:rsidP="00AD5B16">
            <w:r>
              <w:t>high</w:t>
            </w:r>
          </w:p>
        </w:tc>
      </w:tr>
      <w:tr w:rsidR="00AE2236" w14:paraId="62705A95" w14:textId="77777777" w:rsidTr="00AE2236">
        <w:tc>
          <w:tcPr>
            <w:tcW w:w="1870" w:type="dxa"/>
          </w:tcPr>
          <w:p w14:paraId="27A404ED" w14:textId="6BCBA610" w:rsidR="00AE2236" w:rsidRDefault="00AE2236" w:rsidP="00AD5B16">
            <w:r w:rsidRPr="00AE2236">
              <w:t>Local Alert</w:t>
            </w:r>
          </w:p>
        </w:tc>
        <w:tc>
          <w:tcPr>
            <w:tcW w:w="1870" w:type="dxa"/>
          </w:tcPr>
          <w:p w14:paraId="5A5DB683" w14:textId="2A698A2F" w:rsidR="00AE2236" w:rsidRDefault="00AE2236" w:rsidP="00AD5B16">
            <w:r w:rsidRPr="00AE2236">
              <w:t>Buzzer + LED warning</w:t>
            </w:r>
          </w:p>
        </w:tc>
        <w:tc>
          <w:tcPr>
            <w:tcW w:w="1870" w:type="dxa"/>
          </w:tcPr>
          <w:p w14:paraId="582FA531" w14:textId="56855E1F" w:rsidR="00AE2236" w:rsidRDefault="002374DB" w:rsidP="00AD5B16">
            <w:r>
              <w:t>medium</w:t>
            </w:r>
          </w:p>
        </w:tc>
        <w:tc>
          <w:tcPr>
            <w:tcW w:w="1870" w:type="dxa"/>
          </w:tcPr>
          <w:p w14:paraId="36E12E54" w14:textId="4553BC2F" w:rsidR="00AE2236" w:rsidRDefault="002374DB" w:rsidP="00AD5B16">
            <w:r>
              <w:t>low</w:t>
            </w:r>
          </w:p>
        </w:tc>
        <w:tc>
          <w:tcPr>
            <w:tcW w:w="1870" w:type="dxa"/>
          </w:tcPr>
          <w:p w14:paraId="77BB2B12" w14:textId="4D1255B2" w:rsidR="00AE2236" w:rsidRDefault="002374DB" w:rsidP="00AD5B16">
            <w:r>
              <w:t>medium</w:t>
            </w:r>
          </w:p>
        </w:tc>
      </w:tr>
      <w:tr w:rsidR="00AE2236" w14:paraId="6EE238EE" w14:textId="77777777" w:rsidTr="00AE2236">
        <w:tc>
          <w:tcPr>
            <w:tcW w:w="1870" w:type="dxa"/>
          </w:tcPr>
          <w:p w14:paraId="0B4FE883" w14:textId="25419362" w:rsidR="00AE2236" w:rsidRDefault="00AE2236" w:rsidP="00AD5B16">
            <w:r w:rsidRPr="00AE2236">
              <w:t>Mobile Notification</w:t>
            </w:r>
          </w:p>
        </w:tc>
        <w:tc>
          <w:tcPr>
            <w:tcW w:w="1870" w:type="dxa"/>
          </w:tcPr>
          <w:p w14:paraId="1397B007" w14:textId="37DD733C" w:rsidR="00AE2236" w:rsidRDefault="00AE2236" w:rsidP="00AD5B16">
            <w:r w:rsidRPr="00AE2236">
              <w:t>App-based emergency notification</w:t>
            </w:r>
          </w:p>
        </w:tc>
        <w:tc>
          <w:tcPr>
            <w:tcW w:w="18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34"/>
            </w:tblGrid>
            <w:tr w:rsidR="002374DB" w:rsidRPr="002374DB" w14:paraId="173AAE3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9A6C54" w14:textId="77777777" w:rsidR="002374DB" w:rsidRPr="002374DB" w:rsidRDefault="002374DB" w:rsidP="002374DB">
                  <w:pPr>
                    <w:spacing w:after="0" w:line="240" w:lineRule="auto"/>
                  </w:pPr>
                  <w:r w:rsidRPr="002374DB">
                    <w:t>High</w:t>
                  </w:r>
                </w:p>
              </w:tc>
            </w:tr>
          </w:tbl>
          <w:p w14:paraId="413ACD7F" w14:textId="77777777" w:rsidR="002374DB" w:rsidRPr="002374DB" w:rsidRDefault="002374DB" w:rsidP="002374DB">
            <w:pPr>
              <w:rPr>
                <w:vanish/>
              </w:rPr>
            </w:pPr>
          </w:p>
          <w:p w14:paraId="3D48A621" w14:textId="77777777" w:rsidR="00AE2236" w:rsidRDefault="00AE2236" w:rsidP="00AD5B16"/>
        </w:tc>
        <w:tc>
          <w:tcPr>
            <w:tcW w:w="1870" w:type="dxa"/>
          </w:tcPr>
          <w:p w14:paraId="271A1290" w14:textId="3B3CD37F" w:rsidR="00AE2236" w:rsidRDefault="002374DB" w:rsidP="00AD5B16">
            <w:r>
              <w:t>high</w:t>
            </w:r>
          </w:p>
        </w:tc>
        <w:tc>
          <w:tcPr>
            <w:tcW w:w="1870" w:type="dxa"/>
          </w:tcPr>
          <w:p w14:paraId="2E46D83C" w14:textId="3726B3A9" w:rsidR="00AE2236" w:rsidRDefault="002374DB" w:rsidP="00AD5B16">
            <w:r>
              <w:t>medium</w:t>
            </w:r>
          </w:p>
        </w:tc>
      </w:tr>
      <w:tr w:rsidR="00AE2236" w14:paraId="00ADF7F0" w14:textId="77777777" w:rsidTr="00AE2236">
        <w:tc>
          <w:tcPr>
            <w:tcW w:w="1870" w:type="dxa"/>
          </w:tcPr>
          <w:p w14:paraId="77AEF912" w14:textId="4880C1E9" w:rsidR="00AE2236" w:rsidRDefault="00AE2236" w:rsidP="00AD5B16">
            <w:r w:rsidRPr="00AE2236">
              <w:t>Accident Data</w:t>
            </w:r>
          </w:p>
        </w:tc>
        <w:tc>
          <w:tcPr>
            <w:tcW w:w="1870" w:type="dxa"/>
          </w:tcPr>
          <w:p w14:paraId="0E961610" w14:textId="0DE98D94" w:rsidR="00AE2236" w:rsidRDefault="002374DB" w:rsidP="00AD5B16">
            <w:r w:rsidRPr="002374DB">
              <w:t>Event logging and history</w:t>
            </w:r>
          </w:p>
        </w:tc>
        <w:tc>
          <w:tcPr>
            <w:tcW w:w="1870" w:type="dxa"/>
          </w:tcPr>
          <w:p w14:paraId="2ED9144B" w14:textId="09B7D0DE" w:rsidR="00AE2236" w:rsidRDefault="002374DB" w:rsidP="00AD5B16">
            <w:r>
              <w:t>medium</w:t>
            </w:r>
          </w:p>
        </w:tc>
        <w:tc>
          <w:tcPr>
            <w:tcW w:w="1870" w:type="dxa"/>
          </w:tcPr>
          <w:p w14:paraId="58EC48BA" w14:textId="652A8734" w:rsidR="00AE2236" w:rsidRDefault="002374DB" w:rsidP="00AD5B16">
            <w:r>
              <w:t>low</w:t>
            </w:r>
          </w:p>
        </w:tc>
        <w:tc>
          <w:tcPr>
            <w:tcW w:w="1870" w:type="dxa"/>
          </w:tcPr>
          <w:p w14:paraId="7BAEEC58" w14:textId="623CD865" w:rsidR="00AE2236" w:rsidRDefault="002374DB" w:rsidP="00AD5B16">
            <w:r>
              <w:t>medium</w:t>
            </w:r>
          </w:p>
        </w:tc>
      </w:tr>
      <w:tr w:rsidR="00AE2236" w14:paraId="2AF746B3" w14:textId="77777777" w:rsidTr="00AE2236">
        <w:tc>
          <w:tcPr>
            <w:tcW w:w="1870" w:type="dxa"/>
          </w:tcPr>
          <w:p w14:paraId="2D0D715B" w14:textId="1F20FD69" w:rsidR="00AE2236" w:rsidRDefault="00AE2236" w:rsidP="00AD5B16">
            <w:r>
              <w:t>I</w:t>
            </w:r>
            <w:r w:rsidRPr="00AE2236">
              <w:t>ntelligent Detection</w:t>
            </w:r>
          </w:p>
        </w:tc>
        <w:tc>
          <w:tcPr>
            <w:tcW w:w="1870" w:type="dxa"/>
          </w:tcPr>
          <w:p w14:paraId="77C26841" w14:textId="2EB602D2" w:rsidR="00AE2236" w:rsidRDefault="002374DB" w:rsidP="00AD5B16">
            <w:r w:rsidRPr="002374DB">
              <w:t>AI/ML accident classification</w:t>
            </w:r>
          </w:p>
        </w:tc>
        <w:tc>
          <w:tcPr>
            <w:tcW w:w="1870" w:type="dxa"/>
          </w:tcPr>
          <w:p w14:paraId="782673CB" w14:textId="308D0BD6" w:rsidR="00AE2236" w:rsidRDefault="002374DB" w:rsidP="00AD5B16">
            <w:r>
              <w:t>Very high</w:t>
            </w:r>
          </w:p>
        </w:tc>
        <w:tc>
          <w:tcPr>
            <w:tcW w:w="1870" w:type="dxa"/>
          </w:tcPr>
          <w:p w14:paraId="763523CF" w14:textId="4E6040AF" w:rsidR="00AE2236" w:rsidRDefault="002374DB" w:rsidP="00AD5B16">
            <w:r>
              <w:t>Very high</w:t>
            </w:r>
          </w:p>
        </w:tc>
        <w:tc>
          <w:tcPr>
            <w:tcW w:w="1870" w:type="dxa"/>
          </w:tcPr>
          <w:p w14:paraId="6FABC025" w14:textId="7D21E653" w:rsidR="00AE2236" w:rsidRDefault="002374DB" w:rsidP="00AD5B16">
            <w:r>
              <w:t>medium</w:t>
            </w:r>
          </w:p>
        </w:tc>
      </w:tr>
      <w:tr w:rsidR="00AE2236" w14:paraId="21353413" w14:textId="77777777" w:rsidTr="00AE2236">
        <w:tc>
          <w:tcPr>
            <w:tcW w:w="1870" w:type="dxa"/>
          </w:tcPr>
          <w:p w14:paraId="6B601339" w14:textId="5E9741EE" w:rsidR="00AE2236" w:rsidRDefault="00AE2236" w:rsidP="00AD5B16">
            <w:r w:rsidRPr="00AE2236">
              <w:t>Emergency Rescue</w:t>
            </w:r>
          </w:p>
        </w:tc>
        <w:tc>
          <w:tcPr>
            <w:tcW w:w="1870" w:type="dxa"/>
          </w:tcPr>
          <w:p w14:paraId="5FCE5583" w14:textId="47C873BE" w:rsidR="00AE2236" w:rsidRDefault="002374DB" w:rsidP="00AD5B16">
            <w:r w:rsidRPr="002374DB">
              <w:t>Share location with family/emergency contacts</w:t>
            </w:r>
          </w:p>
        </w:tc>
        <w:tc>
          <w:tcPr>
            <w:tcW w:w="1870" w:type="dxa"/>
          </w:tcPr>
          <w:p w14:paraId="09B35A56" w14:textId="41746A78" w:rsidR="00AE2236" w:rsidRDefault="002374DB" w:rsidP="00AD5B16">
            <w:r>
              <w:t>Very high</w:t>
            </w:r>
          </w:p>
        </w:tc>
        <w:tc>
          <w:tcPr>
            <w:tcW w:w="1870" w:type="dxa"/>
          </w:tcPr>
          <w:p w14:paraId="409D3D41" w14:textId="633DDFCB" w:rsidR="00AE2236" w:rsidRDefault="002374DB" w:rsidP="00AD5B16">
            <w:r>
              <w:t>medium</w:t>
            </w:r>
          </w:p>
        </w:tc>
        <w:tc>
          <w:tcPr>
            <w:tcW w:w="1870" w:type="dxa"/>
          </w:tcPr>
          <w:p w14:paraId="6B43C04D" w14:textId="0F3E519D" w:rsidR="00AE2236" w:rsidRDefault="002374DB" w:rsidP="00AD5B16">
            <w:r>
              <w:t>high</w:t>
            </w:r>
          </w:p>
        </w:tc>
      </w:tr>
      <w:tr w:rsidR="00AE2236" w14:paraId="46C36913" w14:textId="77777777" w:rsidTr="00AE2236">
        <w:tc>
          <w:tcPr>
            <w:tcW w:w="1870" w:type="dxa"/>
          </w:tcPr>
          <w:p w14:paraId="111B782C" w14:textId="39A94AC7" w:rsidR="00AE2236" w:rsidRDefault="00AE2236" w:rsidP="00AD5B16">
            <w:r w:rsidRPr="00AE2236">
              <w:t>Vehicle Security</w:t>
            </w:r>
          </w:p>
        </w:tc>
        <w:tc>
          <w:tcPr>
            <w:tcW w:w="18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49"/>
            </w:tblGrid>
            <w:tr w:rsidR="002374DB" w:rsidRPr="002374DB" w14:paraId="3CB3AF2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934B11" w14:textId="77777777" w:rsidR="002374DB" w:rsidRPr="002374DB" w:rsidRDefault="002374DB" w:rsidP="002374DB">
                  <w:pPr>
                    <w:spacing w:after="0" w:line="240" w:lineRule="auto"/>
                  </w:pPr>
                  <w:r w:rsidRPr="002374DB">
                    <w:t>Unauthorized-driver warning</w:t>
                  </w:r>
                </w:p>
              </w:tc>
            </w:tr>
          </w:tbl>
          <w:p w14:paraId="54526AAA" w14:textId="77777777" w:rsidR="002374DB" w:rsidRPr="002374DB" w:rsidRDefault="002374DB" w:rsidP="002374DB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374DB" w:rsidRPr="002374DB" w14:paraId="4E24E00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D2E840" w14:textId="77777777" w:rsidR="002374DB" w:rsidRPr="002374DB" w:rsidRDefault="002374DB" w:rsidP="002374DB">
                  <w:pPr>
                    <w:spacing w:after="0" w:line="240" w:lineRule="auto"/>
                  </w:pPr>
                </w:p>
              </w:tc>
            </w:tr>
          </w:tbl>
          <w:p w14:paraId="65DDFD75" w14:textId="77777777" w:rsidR="00AE2236" w:rsidRDefault="00AE2236" w:rsidP="00AD5B16"/>
        </w:tc>
        <w:tc>
          <w:tcPr>
            <w:tcW w:w="1870" w:type="dxa"/>
          </w:tcPr>
          <w:p w14:paraId="10516AAB" w14:textId="3BEF3AB0" w:rsidR="00AE2236" w:rsidRDefault="002374DB" w:rsidP="00AD5B16">
            <w:r>
              <w:t>high</w:t>
            </w:r>
          </w:p>
        </w:tc>
        <w:tc>
          <w:tcPr>
            <w:tcW w:w="1870" w:type="dxa"/>
          </w:tcPr>
          <w:p w14:paraId="1E75CA96" w14:textId="16B90AF5" w:rsidR="00AE2236" w:rsidRDefault="002374DB" w:rsidP="00AD5B16">
            <w:r>
              <w:t>medium</w:t>
            </w:r>
          </w:p>
        </w:tc>
        <w:tc>
          <w:tcPr>
            <w:tcW w:w="1870" w:type="dxa"/>
          </w:tcPr>
          <w:p w14:paraId="27E99344" w14:textId="56D105AF" w:rsidR="00AE2236" w:rsidRDefault="002374DB" w:rsidP="00AD5B16">
            <w:r>
              <w:t>high</w:t>
            </w:r>
          </w:p>
        </w:tc>
      </w:tr>
      <w:tr w:rsidR="00AE2236" w14:paraId="3C7EA742" w14:textId="77777777" w:rsidTr="00AE2236">
        <w:tc>
          <w:tcPr>
            <w:tcW w:w="1870" w:type="dxa"/>
          </w:tcPr>
          <w:p w14:paraId="51A2E1C8" w14:textId="54149F7C" w:rsidR="00AE2236" w:rsidRDefault="00AE2236" w:rsidP="00AD5B16">
            <w:r>
              <w:t>Future Feature</w:t>
            </w:r>
          </w:p>
        </w:tc>
        <w:tc>
          <w:tcPr>
            <w:tcW w:w="1870" w:type="dxa"/>
          </w:tcPr>
          <w:p w14:paraId="70BC945D" w14:textId="4020329C" w:rsidR="00AE2236" w:rsidRDefault="002374DB" w:rsidP="00AD5B16">
            <w:r w:rsidRPr="002374DB">
              <w:t>Automatic emergency-service integration</w:t>
            </w:r>
          </w:p>
        </w:tc>
        <w:tc>
          <w:tcPr>
            <w:tcW w:w="1870" w:type="dxa"/>
          </w:tcPr>
          <w:p w14:paraId="0D94A468" w14:textId="7E3F8390" w:rsidR="00AE2236" w:rsidRDefault="002374DB" w:rsidP="00AD5B16">
            <w:r>
              <w:t>Very high</w:t>
            </w:r>
          </w:p>
        </w:tc>
        <w:tc>
          <w:tcPr>
            <w:tcW w:w="1870" w:type="dxa"/>
          </w:tcPr>
          <w:p w14:paraId="1A73DD8F" w14:textId="0D0301A7" w:rsidR="00AE2236" w:rsidRDefault="002374DB" w:rsidP="00AD5B16">
            <w:r>
              <w:t>Very high</w:t>
            </w:r>
          </w:p>
        </w:tc>
        <w:tc>
          <w:tcPr>
            <w:tcW w:w="1870" w:type="dxa"/>
          </w:tcPr>
          <w:p w14:paraId="6A077E21" w14:textId="0DB031A6" w:rsidR="00AE2236" w:rsidRDefault="002374DB" w:rsidP="00AD5B16">
            <w:r>
              <w:t>low</w:t>
            </w:r>
          </w:p>
        </w:tc>
      </w:tr>
    </w:tbl>
    <w:p w14:paraId="06DF9C4B" w14:textId="77777777" w:rsidR="00AD5B16" w:rsidRDefault="00AD5B16" w:rsidP="00AD5B16"/>
    <w:p w14:paraId="6FF295A2" w14:textId="77777777" w:rsidR="002374DB" w:rsidRDefault="002374DB" w:rsidP="00AD5B16"/>
    <w:p w14:paraId="27768007" w14:textId="77777777" w:rsidR="002374DB" w:rsidRDefault="002374DB" w:rsidP="00AD5B16"/>
    <w:p w14:paraId="72D1A914" w14:textId="77777777" w:rsidR="002374DB" w:rsidRDefault="002374DB" w:rsidP="00AD5B16"/>
    <w:p w14:paraId="5733C107" w14:textId="77777777" w:rsidR="002374DB" w:rsidRDefault="002374DB" w:rsidP="00AD5B16"/>
    <w:p w14:paraId="2B999635" w14:textId="77777777" w:rsidR="002374DB" w:rsidRDefault="002374DB" w:rsidP="00AD5B16"/>
    <w:p w14:paraId="0CE79F81" w14:textId="77777777" w:rsidR="002374DB" w:rsidRDefault="002374DB" w:rsidP="00AD5B16"/>
    <w:p w14:paraId="79E0DDA3" w14:textId="3135B354" w:rsidR="002374DB" w:rsidRDefault="002374DB" w:rsidP="002374DB">
      <w:pPr>
        <w:pStyle w:val="Heading3"/>
      </w:pPr>
      <w:r>
        <w:t>3.Empathy map</w:t>
      </w:r>
    </w:p>
    <w:p w14:paraId="0D4BE6A0" w14:textId="7C90145B" w:rsidR="002374DB" w:rsidRDefault="002374DB" w:rsidP="002374DB">
      <w:r>
        <w:rPr>
          <w:noProof/>
        </w:rPr>
        <w:drawing>
          <wp:inline distT="0" distB="0" distL="0" distR="0" wp14:anchorId="3E69DE92" wp14:editId="7AD62A6D">
            <wp:extent cx="5943600" cy="5943600"/>
            <wp:effectExtent l="0" t="0" r="0" b="0"/>
            <wp:docPr id="9947707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70770" name="Picture 9947707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D9C30" w14:textId="77777777" w:rsidR="002374DB" w:rsidRDefault="002374DB" w:rsidP="002374DB"/>
    <w:p w14:paraId="3F6A0C6D" w14:textId="77777777" w:rsidR="00AD4D9A" w:rsidRDefault="00AD4D9A" w:rsidP="002374DB">
      <w:pPr>
        <w:pStyle w:val="Heading1"/>
      </w:pPr>
    </w:p>
    <w:p w14:paraId="6546BA7E" w14:textId="4CC512AB" w:rsidR="002374DB" w:rsidRDefault="002374DB" w:rsidP="002374DB">
      <w:pPr>
        <w:pStyle w:val="Heading1"/>
      </w:pPr>
      <w:r>
        <w:t>4.User Persona</w:t>
      </w:r>
    </w:p>
    <w:p w14:paraId="3B4E0079" w14:textId="77777777" w:rsidR="00AD4D9A" w:rsidRPr="00AD4D9A" w:rsidRDefault="00AD4D9A" w:rsidP="00AD4D9A">
      <w:pPr>
        <w:rPr>
          <w:b/>
          <w:bCs/>
        </w:rPr>
      </w:pPr>
      <w:r w:rsidRPr="00AD4D9A">
        <w:rPr>
          <w:b/>
          <w:bCs/>
        </w:rPr>
        <w:t>Persona Name: Arjun Kumar</w:t>
      </w:r>
    </w:p>
    <w:p w14:paraId="3A74F3A1" w14:textId="77777777" w:rsidR="00AD4D9A" w:rsidRDefault="00AD4D9A" w:rsidP="00AD4D9A">
      <w:r w:rsidRPr="00AD4D9A">
        <w:rPr>
          <w:b/>
          <w:bCs/>
        </w:rPr>
        <w:t>Age:</w:t>
      </w:r>
      <w:r w:rsidRPr="00AD4D9A">
        <w:t xml:space="preserve"> 21 years</w:t>
      </w:r>
      <w:r w:rsidRPr="00AD4D9A">
        <w:br/>
      </w:r>
      <w:r w:rsidRPr="00AD4D9A">
        <w:rPr>
          <w:b/>
          <w:bCs/>
        </w:rPr>
        <w:t>Occupation:</w:t>
      </w:r>
      <w:r w:rsidRPr="00AD4D9A">
        <w:t xml:space="preserve"> College Student</w:t>
      </w:r>
      <w:r w:rsidRPr="00AD4D9A">
        <w:br/>
      </w:r>
      <w:r w:rsidRPr="00AD4D9A">
        <w:rPr>
          <w:b/>
          <w:bCs/>
        </w:rPr>
        <w:t>Location:</w:t>
      </w:r>
      <w:r w:rsidRPr="00AD4D9A">
        <w:t xml:space="preserve"> Chennai, Tamil Nadu</w:t>
      </w:r>
      <w:r w:rsidRPr="00AD4D9A">
        <w:br/>
      </w:r>
      <w:r w:rsidRPr="00AD4D9A">
        <w:rPr>
          <w:b/>
          <w:bCs/>
        </w:rPr>
        <w:t>Vehicle:</w:t>
      </w:r>
      <w:r w:rsidRPr="00AD4D9A">
        <w:t xml:space="preserve"> Two-wheeler</w:t>
      </w:r>
      <w:r w:rsidRPr="00AD4D9A">
        <w:br/>
      </w:r>
      <w:r w:rsidRPr="00AD4D9A">
        <w:rPr>
          <w:b/>
          <w:bCs/>
        </w:rPr>
        <w:t>Technology Level:</w:t>
      </w:r>
      <w:r w:rsidRPr="00AD4D9A">
        <w:t xml:space="preserve"> Moderate</w:t>
      </w:r>
      <w:r w:rsidRPr="00AD4D9A">
        <w:br/>
      </w:r>
      <w:r w:rsidRPr="00AD4D9A">
        <w:rPr>
          <w:b/>
          <w:bCs/>
        </w:rPr>
        <w:t>Daily Travel:</w:t>
      </w:r>
      <w:r w:rsidRPr="00AD4D9A">
        <w:t xml:space="preserve"> College, home, tuition, and part-time activities</w:t>
      </w:r>
    </w:p>
    <w:p w14:paraId="549D04AB" w14:textId="58D78A8C" w:rsidR="00AD4D9A" w:rsidRDefault="00AD4D9A" w:rsidP="00AD4D9A">
      <w:pPr>
        <w:pStyle w:val="Heading2"/>
      </w:pPr>
      <w:r>
        <w:t>5.Proposed solution</w:t>
      </w:r>
    </w:p>
    <w:p w14:paraId="6D6A390A" w14:textId="77777777" w:rsidR="00AD4D9A" w:rsidRPr="00AD4D9A" w:rsidRDefault="00AD4D9A" w:rsidP="00AD4D9A">
      <w:pPr>
        <w:numPr>
          <w:ilvl w:val="0"/>
          <w:numId w:val="1"/>
        </w:numPr>
      </w:pPr>
      <w:r w:rsidRPr="00AD4D9A">
        <w:rPr>
          <w:b/>
          <w:bCs/>
        </w:rPr>
        <w:t>Intelligent Driver Verification</w:t>
      </w:r>
      <w:r w:rsidRPr="00AD4D9A">
        <w:t xml:space="preserve"> – The system verifies the authorized driver before allowing vehicle operation. </w:t>
      </w:r>
    </w:p>
    <w:p w14:paraId="1F1B1AC3" w14:textId="77777777" w:rsidR="00AD4D9A" w:rsidRPr="00AD4D9A" w:rsidRDefault="00AD4D9A" w:rsidP="00AD4D9A">
      <w:pPr>
        <w:numPr>
          <w:ilvl w:val="0"/>
          <w:numId w:val="1"/>
        </w:numPr>
      </w:pPr>
      <w:r w:rsidRPr="00AD4D9A">
        <w:rPr>
          <w:b/>
          <w:bCs/>
        </w:rPr>
        <w:t>Accident Detection</w:t>
      </w:r>
      <w:r w:rsidRPr="00AD4D9A">
        <w:t xml:space="preserve"> – An </w:t>
      </w:r>
      <w:r w:rsidRPr="00AD4D9A">
        <w:rPr>
          <w:b/>
          <w:bCs/>
        </w:rPr>
        <w:t>accelerometer/gyroscope and impact sensor</w:t>
      </w:r>
      <w:r w:rsidRPr="00AD4D9A">
        <w:t xml:space="preserve"> continuously monitor sudden acceleration, tilt, vibration, and impact. </w:t>
      </w:r>
    </w:p>
    <w:p w14:paraId="6DDE747E" w14:textId="77777777" w:rsidR="00AD4D9A" w:rsidRPr="00AD4D9A" w:rsidRDefault="00AD4D9A" w:rsidP="00AD4D9A">
      <w:pPr>
        <w:numPr>
          <w:ilvl w:val="0"/>
          <w:numId w:val="1"/>
        </w:numPr>
      </w:pPr>
      <w:r w:rsidRPr="00AD4D9A">
        <w:rPr>
          <w:b/>
          <w:bCs/>
        </w:rPr>
        <w:t>Accident Confirmation</w:t>
      </w:r>
      <w:r w:rsidRPr="00AD4D9A">
        <w:t xml:space="preserve"> – When abnormal sensor values are detected, the ESP32 analyzes the readings to distinguish a possible accident from normal conditions such as braking or road bumps. </w:t>
      </w:r>
    </w:p>
    <w:p w14:paraId="0A27F4D2" w14:textId="77777777" w:rsidR="00AD4D9A" w:rsidRPr="00AD4D9A" w:rsidRDefault="00AD4D9A" w:rsidP="00AD4D9A">
      <w:pPr>
        <w:numPr>
          <w:ilvl w:val="0"/>
          <w:numId w:val="1"/>
        </w:numPr>
      </w:pPr>
      <w:r w:rsidRPr="00AD4D9A">
        <w:rPr>
          <w:b/>
          <w:bCs/>
        </w:rPr>
        <w:t>GPS Location Tracking</w:t>
      </w:r>
      <w:r w:rsidRPr="00AD4D9A">
        <w:t xml:space="preserve"> – The GPS module obtains the vehicle's real-time latitude and longitude. </w:t>
      </w:r>
    </w:p>
    <w:p w14:paraId="39E7D742" w14:textId="77777777" w:rsidR="00AD4D9A" w:rsidRPr="00AD4D9A" w:rsidRDefault="00AD4D9A" w:rsidP="00AD4D9A">
      <w:pPr>
        <w:numPr>
          <w:ilvl w:val="0"/>
          <w:numId w:val="1"/>
        </w:numPr>
      </w:pPr>
      <w:r w:rsidRPr="00AD4D9A">
        <w:rPr>
          <w:b/>
          <w:bCs/>
        </w:rPr>
        <w:t>Emergency Alert</w:t>
      </w:r>
      <w:r w:rsidRPr="00AD4D9A">
        <w:t xml:space="preserve"> – The GSM module automatically sends an SMS containing the accident alert and location to predefined emergency contacts. </w:t>
      </w:r>
    </w:p>
    <w:p w14:paraId="0E39D6F2" w14:textId="77777777" w:rsidR="00AD4D9A" w:rsidRPr="00AD4D9A" w:rsidRDefault="00AD4D9A" w:rsidP="00AD4D9A">
      <w:pPr>
        <w:numPr>
          <w:ilvl w:val="0"/>
          <w:numId w:val="1"/>
        </w:numPr>
      </w:pPr>
      <w:r w:rsidRPr="00AD4D9A">
        <w:rPr>
          <w:b/>
          <w:bCs/>
        </w:rPr>
        <w:t>IoT Monitoring</w:t>
      </w:r>
      <w:r w:rsidRPr="00AD4D9A">
        <w:t xml:space="preserve"> – Accident and vehicle information can be uploaded to an IoT platform for remote monitoring. </w:t>
      </w:r>
    </w:p>
    <w:p w14:paraId="5BF7BED4" w14:textId="77777777" w:rsidR="00AD4D9A" w:rsidRPr="00AD4D9A" w:rsidRDefault="00AD4D9A" w:rsidP="00AD4D9A">
      <w:pPr>
        <w:numPr>
          <w:ilvl w:val="0"/>
          <w:numId w:val="1"/>
        </w:numPr>
      </w:pPr>
      <w:r w:rsidRPr="00AD4D9A">
        <w:rPr>
          <w:b/>
          <w:bCs/>
        </w:rPr>
        <w:t>Emergency Rescue</w:t>
      </w:r>
      <w:r w:rsidRPr="00AD4D9A">
        <w:t xml:space="preserve"> – The location information helps family members or emergency responders identify the accident location and respond faster. </w:t>
      </w:r>
    </w:p>
    <w:p w14:paraId="4A60BEB4" w14:textId="77777777" w:rsidR="00AD4D9A" w:rsidRDefault="00AD4D9A" w:rsidP="00AD4D9A">
      <w:pPr>
        <w:numPr>
          <w:ilvl w:val="0"/>
          <w:numId w:val="1"/>
        </w:numPr>
      </w:pPr>
      <w:r w:rsidRPr="00AD4D9A">
        <w:rPr>
          <w:b/>
          <w:bCs/>
        </w:rPr>
        <w:t>Driver Safety Monitoring</w:t>
      </w:r>
      <w:r w:rsidRPr="00AD4D9A">
        <w:t xml:space="preserve"> – The system can also monitor selected driver-related parameters and generate an alert when unsafe conditions are detected. </w:t>
      </w:r>
    </w:p>
    <w:p w14:paraId="3E865261" w14:textId="77777777" w:rsidR="00AD4D9A" w:rsidRDefault="00AD4D9A" w:rsidP="00AD4D9A">
      <w:pPr>
        <w:pStyle w:val="Heading2"/>
      </w:pPr>
    </w:p>
    <w:p w14:paraId="7ACFFBAF" w14:textId="3974524E" w:rsidR="00AD4D9A" w:rsidRDefault="00AD4D9A" w:rsidP="00AD4D9A">
      <w:pPr>
        <w:pStyle w:val="Heading2"/>
      </w:pPr>
      <w:r>
        <w:t>6.Functional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D4D9A" w14:paraId="6290513B" w14:textId="77777777" w:rsidTr="00AD4D9A">
        <w:tc>
          <w:tcPr>
            <w:tcW w:w="3116" w:type="dxa"/>
          </w:tcPr>
          <w:p w14:paraId="3DE05624" w14:textId="6658B2AA" w:rsidR="00AD4D9A" w:rsidRDefault="00AD4D9A" w:rsidP="00AD4D9A">
            <w:proofErr w:type="spellStart"/>
            <w:proofErr w:type="gramStart"/>
            <w:r>
              <w:t>S.No</w:t>
            </w:r>
            <w:proofErr w:type="spellEnd"/>
            <w:proofErr w:type="gramEnd"/>
          </w:p>
        </w:tc>
        <w:tc>
          <w:tcPr>
            <w:tcW w:w="3117" w:type="dxa"/>
          </w:tcPr>
          <w:p w14:paraId="6255848F" w14:textId="66115338" w:rsidR="00AD4D9A" w:rsidRDefault="00AD4D9A" w:rsidP="00AD4D9A">
            <w:r>
              <w:t>Functional Requirements</w:t>
            </w:r>
          </w:p>
        </w:tc>
        <w:tc>
          <w:tcPr>
            <w:tcW w:w="3117" w:type="dxa"/>
          </w:tcPr>
          <w:p w14:paraId="05CB47DB" w14:textId="1134A11E" w:rsidR="00AD4D9A" w:rsidRDefault="00AD4D9A" w:rsidP="00AD4D9A">
            <w:r>
              <w:t>Description</w:t>
            </w:r>
          </w:p>
        </w:tc>
      </w:tr>
      <w:tr w:rsidR="00AD4D9A" w14:paraId="7006BAF2" w14:textId="77777777" w:rsidTr="00AD4D9A">
        <w:tc>
          <w:tcPr>
            <w:tcW w:w="3116" w:type="dxa"/>
          </w:tcPr>
          <w:p w14:paraId="558938DF" w14:textId="2B15C987" w:rsidR="00AD4D9A" w:rsidRDefault="00AD4D9A" w:rsidP="00AD4D9A">
            <w:r>
              <w:t>1</w:t>
            </w:r>
          </w:p>
        </w:tc>
        <w:tc>
          <w:tcPr>
            <w:tcW w:w="3117" w:type="dxa"/>
          </w:tcPr>
          <w:p w14:paraId="0C57A732" w14:textId="78D7B2F3" w:rsidR="00AD4D9A" w:rsidRDefault="00AD4D9A" w:rsidP="00AD4D9A">
            <w:r>
              <w:t>Driver verification</w:t>
            </w:r>
          </w:p>
        </w:tc>
        <w:tc>
          <w:tcPr>
            <w:tcW w:w="3117" w:type="dxa"/>
          </w:tcPr>
          <w:p w14:paraId="19B5D706" w14:textId="044D500D" w:rsidR="00AD4D9A" w:rsidRDefault="00FC0F66" w:rsidP="00AD4D9A">
            <w:r w:rsidRPr="00FC0F66">
              <w:t>The system shall verify the identity of the authorized driver before vehicle operation.</w:t>
            </w:r>
          </w:p>
        </w:tc>
      </w:tr>
      <w:tr w:rsidR="00AD4D9A" w14:paraId="7AD0E2C7" w14:textId="77777777" w:rsidTr="00AD4D9A">
        <w:tc>
          <w:tcPr>
            <w:tcW w:w="3116" w:type="dxa"/>
          </w:tcPr>
          <w:p w14:paraId="4D3ED7D7" w14:textId="7DE0FA69" w:rsidR="00AD4D9A" w:rsidRDefault="00AD4D9A" w:rsidP="00AD4D9A">
            <w:r>
              <w:t>2</w:t>
            </w:r>
          </w:p>
        </w:tc>
        <w:tc>
          <w:tcPr>
            <w:tcW w:w="3117" w:type="dxa"/>
          </w:tcPr>
          <w:p w14:paraId="7EEB2BBE" w14:textId="5574A011" w:rsidR="00AD4D9A" w:rsidRDefault="00AD4D9A" w:rsidP="00AD4D9A">
            <w:r>
              <w:t>Sensor monitoring</w:t>
            </w:r>
          </w:p>
        </w:tc>
        <w:tc>
          <w:tcPr>
            <w:tcW w:w="3117" w:type="dxa"/>
          </w:tcPr>
          <w:p w14:paraId="1EFA13A8" w14:textId="11D3E8EE" w:rsidR="00AD4D9A" w:rsidRDefault="00FC0F66" w:rsidP="00AD4D9A">
            <w:r>
              <w:t>t</w:t>
            </w:r>
            <w:r w:rsidRPr="00FC0F66">
              <w:t>he system shall continuously monitor acceleration, vibration, tilt, and impact using suitable sensors.</w:t>
            </w:r>
          </w:p>
        </w:tc>
      </w:tr>
      <w:tr w:rsidR="00AD4D9A" w14:paraId="0F8B8BEE" w14:textId="77777777" w:rsidTr="00AD4D9A">
        <w:tc>
          <w:tcPr>
            <w:tcW w:w="3116" w:type="dxa"/>
          </w:tcPr>
          <w:p w14:paraId="3A98E8D3" w14:textId="3AF37B17" w:rsidR="00AD4D9A" w:rsidRDefault="00AD4D9A" w:rsidP="00AD4D9A">
            <w:r>
              <w:t>3</w:t>
            </w:r>
          </w:p>
        </w:tc>
        <w:tc>
          <w:tcPr>
            <w:tcW w:w="3117" w:type="dxa"/>
          </w:tcPr>
          <w:p w14:paraId="1728BC4C" w14:textId="03C4E183" w:rsidR="00AD4D9A" w:rsidRDefault="00AD4D9A" w:rsidP="00AD4D9A">
            <w:r>
              <w:t>Accident detection</w:t>
            </w:r>
          </w:p>
        </w:tc>
        <w:tc>
          <w:tcPr>
            <w:tcW w:w="3117" w:type="dxa"/>
          </w:tcPr>
          <w:p w14:paraId="10CC7AB1" w14:textId="58ECF037" w:rsidR="00AD4D9A" w:rsidRDefault="00FC0F66" w:rsidP="00AD4D9A">
            <w:r w:rsidRPr="00FC0F66">
              <w:t>The system shall detect a possible accident when sensor readings exceed predefined threshold values.</w:t>
            </w:r>
          </w:p>
        </w:tc>
      </w:tr>
      <w:tr w:rsidR="00FC0F66" w14:paraId="08230BC6" w14:textId="77777777" w:rsidTr="00AD4D9A">
        <w:tc>
          <w:tcPr>
            <w:tcW w:w="3116" w:type="dxa"/>
          </w:tcPr>
          <w:p w14:paraId="7783E2B4" w14:textId="29C5FF64" w:rsidR="00FC0F66" w:rsidRDefault="00FC0F66" w:rsidP="00FC0F66">
            <w:r>
              <w:t>4</w:t>
            </w:r>
          </w:p>
        </w:tc>
        <w:tc>
          <w:tcPr>
            <w:tcW w:w="3117" w:type="dxa"/>
          </w:tcPr>
          <w:p w14:paraId="199D0AE7" w14:textId="2FBA2B3B" w:rsidR="00FC0F66" w:rsidRDefault="00FC0F66" w:rsidP="00FC0F66">
            <w:r>
              <w:t>GPS tracking</w:t>
            </w:r>
          </w:p>
        </w:tc>
        <w:tc>
          <w:tcPr>
            <w:tcW w:w="3117" w:type="dxa"/>
          </w:tcPr>
          <w:p w14:paraId="38B80EF8" w14:textId="1E797875" w:rsidR="00FC0F66" w:rsidRDefault="00FC0F66" w:rsidP="00FC0F66">
            <w:r w:rsidRPr="00FC0F66">
              <w:t>The system shall obtain the vehicle's current latitude and longitude using a GPS module.</w:t>
            </w:r>
          </w:p>
        </w:tc>
      </w:tr>
      <w:tr w:rsidR="00FC0F66" w14:paraId="1D0CA315" w14:textId="77777777" w:rsidTr="00AD4D9A">
        <w:tc>
          <w:tcPr>
            <w:tcW w:w="3116" w:type="dxa"/>
          </w:tcPr>
          <w:p w14:paraId="43876FF0" w14:textId="2BE37798" w:rsidR="00FC0F66" w:rsidRDefault="00FC0F66" w:rsidP="00FC0F66">
            <w:r>
              <w:t>5</w:t>
            </w:r>
          </w:p>
        </w:tc>
        <w:tc>
          <w:tcPr>
            <w:tcW w:w="3117" w:type="dxa"/>
          </w:tcPr>
          <w:p w14:paraId="3DDE2F31" w14:textId="198DB95D" w:rsidR="00FC0F66" w:rsidRDefault="00FC0F66" w:rsidP="00FC0F66">
            <w:r>
              <w:t>Emergency alert</w:t>
            </w:r>
          </w:p>
        </w:tc>
        <w:tc>
          <w:tcPr>
            <w:tcW w:w="3117" w:type="dxa"/>
          </w:tcPr>
          <w:p w14:paraId="0FC53EF3" w14:textId="094C348D" w:rsidR="00FC0F66" w:rsidRDefault="00FC0F66" w:rsidP="00FC0F66">
            <w:r w:rsidRPr="00FC0F66">
              <w:t>The system shall automatically generate an emergency alert when an accident is confirmed.</w:t>
            </w:r>
          </w:p>
        </w:tc>
      </w:tr>
      <w:tr w:rsidR="00FC0F66" w14:paraId="228113F2" w14:textId="77777777" w:rsidTr="00AD4D9A">
        <w:tc>
          <w:tcPr>
            <w:tcW w:w="3116" w:type="dxa"/>
          </w:tcPr>
          <w:p w14:paraId="08D915F4" w14:textId="506FDB02" w:rsidR="00FC0F66" w:rsidRDefault="00FC0F66" w:rsidP="00FC0F66">
            <w:r>
              <w:t>6</w:t>
            </w:r>
          </w:p>
        </w:tc>
        <w:tc>
          <w:tcPr>
            <w:tcW w:w="3117" w:type="dxa"/>
          </w:tcPr>
          <w:p w14:paraId="0B2BE366" w14:textId="6A34DC5C" w:rsidR="00FC0F66" w:rsidRDefault="00FC0F66" w:rsidP="00FC0F66">
            <w:r>
              <w:t>GSM communication</w:t>
            </w:r>
          </w:p>
        </w:tc>
        <w:tc>
          <w:tcPr>
            <w:tcW w:w="3117" w:type="dxa"/>
          </w:tcPr>
          <w:p w14:paraId="2DBF648C" w14:textId="365A49CE" w:rsidR="00FC0F66" w:rsidRDefault="00FC0F66" w:rsidP="00FC0F66">
            <w:r w:rsidRPr="00FC0F66">
              <w:t>The GSM module shall send an SMS containing the accident information and GPS location to predefined emergency contacts.</w:t>
            </w:r>
          </w:p>
        </w:tc>
      </w:tr>
      <w:tr w:rsidR="00FC0F66" w14:paraId="4EFD849F" w14:textId="77777777" w:rsidTr="00AD4D9A">
        <w:tc>
          <w:tcPr>
            <w:tcW w:w="3116" w:type="dxa"/>
          </w:tcPr>
          <w:p w14:paraId="4CE6F086" w14:textId="6E31BEEE" w:rsidR="00FC0F66" w:rsidRDefault="00FC0F66" w:rsidP="00FC0F66">
            <w:r>
              <w:t>7</w:t>
            </w:r>
          </w:p>
        </w:tc>
        <w:tc>
          <w:tcPr>
            <w:tcW w:w="3117" w:type="dxa"/>
          </w:tcPr>
          <w:p w14:paraId="52A614B4" w14:textId="487F9B19" w:rsidR="00FC0F66" w:rsidRDefault="00FC0F66" w:rsidP="00FC0F66">
            <w:r>
              <w:t>IOT Data transmission</w:t>
            </w:r>
          </w:p>
        </w:tc>
        <w:tc>
          <w:tcPr>
            <w:tcW w:w="3117" w:type="dxa"/>
          </w:tcPr>
          <w:p w14:paraId="487516EE" w14:textId="2BE0D485" w:rsidR="00FC0F66" w:rsidRDefault="00FC0F66" w:rsidP="00FC0F66">
            <w:r w:rsidRPr="00FC0F66">
              <w:t>The ESP32 shall transmit relevant vehicle and accident information to an IoT/cloud platform when network connectivity is available.</w:t>
            </w:r>
          </w:p>
        </w:tc>
      </w:tr>
      <w:tr w:rsidR="00FC0F66" w14:paraId="1252BF01" w14:textId="77777777" w:rsidTr="00AD4D9A">
        <w:tc>
          <w:tcPr>
            <w:tcW w:w="3116" w:type="dxa"/>
          </w:tcPr>
          <w:p w14:paraId="6ED5B1A2" w14:textId="05769D30" w:rsidR="00FC0F66" w:rsidRDefault="00FC0F66" w:rsidP="00FC0F66">
            <w:r>
              <w:t>8</w:t>
            </w:r>
          </w:p>
        </w:tc>
        <w:tc>
          <w:tcPr>
            <w:tcW w:w="3117" w:type="dxa"/>
          </w:tcPr>
          <w:p w14:paraId="170C86F2" w14:textId="1D36F722" w:rsidR="00FC0F66" w:rsidRDefault="00FC0F66" w:rsidP="00FC0F66">
            <w:r>
              <w:t>Real-time monitoring</w:t>
            </w:r>
          </w:p>
        </w:tc>
        <w:tc>
          <w:tcPr>
            <w:tcW w:w="3117" w:type="dxa"/>
          </w:tcPr>
          <w:p w14:paraId="56A1A564" w14:textId="1FEB891B" w:rsidR="00FC0F66" w:rsidRDefault="00FC0F66" w:rsidP="00FC0F66">
            <w:r w:rsidRPr="00FC0F66">
              <w:t>The system shall allow authorized users to monitor vehicle status and accident information remotely through the IoT platform.</w:t>
            </w:r>
          </w:p>
        </w:tc>
      </w:tr>
      <w:tr w:rsidR="00FC0F66" w14:paraId="146F8296" w14:textId="77777777" w:rsidTr="00AD4D9A">
        <w:tc>
          <w:tcPr>
            <w:tcW w:w="3116" w:type="dxa"/>
          </w:tcPr>
          <w:p w14:paraId="0B763C65" w14:textId="3278DD21" w:rsidR="00FC0F66" w:rsidRDefault="00FC0F66" w:rsidP="00FC0F66">
            <w:r>
              <w:t>9</w:t>
            </w:r>
          </w:p>
        </w:tc>
        <w:tc>
          <w:tcPr>
            <w:tcW w:w="3117" w:type="dxa"/>
          </w:tcPr>
          <w:p w14:paraId="51F7968D" w14:textId="6AF4EE21" w:rsidR="00FC0F66" w:rsidRDefault="00FC0F66" w:rsidP="00FC0F66">
            <w:r>
              <w:t>Location sharing</w:t>
            </w:r>
          </w:p>
        </w:tc>
        <w:tc>
          <w:tcPr>
            <w:tcW w:w="3117" w:type="dxa"/>
          </w:tcPr>
          <w:p w14:paraId="22579157" w14:textId="57BD0DB2" w:rsidR="00FC0F66" w:rsidRDefault="00FC0F66" w:rsidP="00FC0F66">
            <w:r w:rsidRPr="00FC0F66">
              <w:t xml:space="preserve">The system shall provide the accident location in a format that can be used to identify </w:t>
            </w:r>
            <w:r w:rsidRPr="00FC0F66">
              <w:lastRenderedPageBreak/>
              <w:t>the vehicle's location on a map.</w:t>
            </w:r>
          </w:p>
        </w:tc>
      </w:tr>
      <w:tr w:rsidR="00FC0F66" w14:paraId="5F8B7681" w14:textId="77777777" w:rsidTr="00AD4D9A">
        <w:tc>
          <w:tcPr>
            <w:tcW w:w="3116" w:type="dxa"/>
          </w:tcPr>
          <w:p w14:paraId="14F16F04" w14:textId="54667417" w:rsidR="00FC0F66" w:rsidRDefault="00FC0F66" w:rsidP="00FC0F66">
            <w:r>
              <w:lastRenderedPageBreak/>
              <w:t>10</w:t>
            </w:r>
          </w:p>
        </w:tc>
        <w:tc>
          <w:tcPr>
            <w:tcW w:w="3117" w:type="dxa"/>
          </w:tcPr>
          <w:p w14:paraId="0D3C9A9D" w14:textId="2EF843B3" w:rsidR="00FC0F66" w:rsidRDefault="00FC0F66" w:rsidP="00FC0F66">
            <w:r>
              <w:t>Emergency contact notification</w:t>
            </w:r>
          </w:p>
        </w:tc>
        <w:tc>
          <w:tcPr>
            <w:tcW w:w="3117" w:type="dxa"/>
          </w:tcPr>
          <w:p w14:paraId="69042850" w14:textId="5E119E97" w:rsidR="00FC0F66" w:rsidRDefault="00FC0F66" w:rsidP="00FC0F66">
            <w:r w:rsidRPr="00FC0F66">
              <w:t>The system shall notify predefined contacts immediately after a confirmed accident.</w:t>
            </w:r>
          </w:p>
        </w:tc>
      </w:tr>
      <w:tr w:rsidR="00FC0F66" w14:paraId="5494BB85" w14:textId="77777777" w:rsidTr="00AD4D9A">
        <w:tc>
          <w:tcPr>
            <w:tcW w:w="3116" w:type="dxa"/>
          </w:tcPr>
          <w:p w14:paraId="044E0CDB" w14:textId="524B3E15" w:rsidR="00FC0F66" w:rsidRDefault="00FC0F66" w:rsidP="00FC0F66">
            <w:r>
              <w:t>11</w:t>
            </w:r>
          </w:p>
        </w:tc>
        <w:tc>
          <w:tcPr>
            <w:tcW w:w="3117" w:type="dxa"/>
          </w:tcPr>
          <w:p w14:paraId="414FE6CE" w14:textId="3C34A324" w:rsidR="00FC0F66" w:rsidRDefault="00FC0F66" w:rsidP="00FC0F66">
            <w:r>
              <w:t>System status monitoring</w:t>
            </w:r>
          </w:p>
        </w:tc>
        <w:tc>
          <w:tcPr>
            <w:tcW w:w="3117" w:type="dxa"/>
          </w:tcPr>
          <w:p w14:paraId="31563DFC" w14:textId="3F7470C4" w:rsidR="00FC0F66" w:rsidRDefault="00A64B15" w:rsidP="00FC0F66">
            <w:r>
              <w:t>t</w:t>
            </w:r>
            <w:r w:rsidRPr="00A64B15">
              <w:t>he system shall monitor the operational status of sensors, GPS, GSM, and ESP32 components.</w:t>
            </w:r>
          </w:p>
        </w:tc>
      </w:tr>
      <w:tr w:rsidR="00FC0F66" w14:paraId="0E621E05" w14:textId="77777777" w:rsidTr="00AD4D9A">
        <w:tc>
          <w:tcPr>
            <w:tcW w:w="3116" w:type="dxa"/>
          </w:tcPr>
          <w:p w14:paraId="68EAC863" w14:textId="5E7A5F6B" w:rsidR="00FC0F66" w:rsidRDefault="00FC0F66" w:rsidP="00FC0F66">
            <w:r>
              <w:t>12</w:t>
            </w:r>
          </w:p>
        </w:tc>
        <w:tc>
          <w:tcPr>
            <w:tcW w:w="3117" w:type="dxa"/>
          </w:tcPr>
          <w:p w14:paraId="12166D76" w14:textId="4786A17C" w:rsidR="00FC0F66" w:rsidRDefault="00FC0F66" w:rsidP="00FC0F66">
            <w:r>
              <w:t>Alert indication</w:t>
            </w:r>
          </w:p>
        </w:tc>
        <w:tc>
          <w:tcPr>
            <w:tcW w:w="3117" w:type="dxa"/>
          </w:tcPr>
          <w:p w14:paraId="01720623" w14:textId="348E344D" w:rsidR="00FC0F66" w:rsidRDefault="00A64B15" w:rsidP="00FC0F66">
            <w:r w:rsidRPr="00A64B15">
              <w:t>The system shall provide a visual or audible indication when an accident or abnormal condition is detected.</w:t>
            </w:r>
          </w:p>
        </w:tc>
      </w:tr>
      <w:tr w:rsidR="00FC0F66" w14:paraId="6F02F648" w14:textId="77777777" w:rsidTr="00AD4D9A">
        <w:tc>
          <w:tcPr>
            <w:tcW w:w="3116" w:type="dxa"/>
          </w:tcPr>
          <w:p w14:paraId="65266D39" w14:textId="26865BFD" w:rsidR="00FC0F66" w:rsidRDefault="00FC0F66" w:rsidP="00FC0F66">
            <w:r>
              <w:t>13</w:t>
            </w:r>
          </w:p>
        </w:tc>
        <w:tc>
          <w:tcPr>
            <w:tcW w:w="3117" w:type="dxa"/>
          </w:tcPr>
          <w:p w14:paraId="0E390D06" w14:textId="6F0FEBF8" w:rsidR="00FC0F66" w:rsidRDefault="00FC0F66" w:rsidP="00FC0F66">
            <w:r>
              <w:t>Data logging</w:t>
            </w:r>
          </w:p>
        </w:tc>
        <w:tc>
          <w:tcPr>
            <w:tcW w:w="3117" w:type="dxa"/>
          </w:tcPr>
          <w:p w14:paraId="3DB54ACA" w14:textId="6E234367" w:rsidR="00FC0F66" w:rsidRDefault="00A64B15" w:rsidP="00FC0F66">
            <w:r w:rsidRPr="00A64B15">
              <w:t>The system shall record important accident details such as time, sensor readings, and location for later analysis.</w:t>
            </w:r>
          </w:p>
        </w:tc>
      </w:tr>
      <w:tr w:rsidR="00FC0F66" w14:paraId="4B2B695C" w14:textId="77777777" w:rsidTr="00AD4D9A">
        <w:tc>
          <w:tcPr>
            <w:tcW w:w="3116" w:type="dxa"/>
          </w:tcPr>
          <w:p w14:paraId="5FAF0C42" w14:textId="57816C3A" w:rsidR="00FC0F66" w:rsidRDefault="00FC0F66" w:rsidP="00FC0F66">
            <w:r>
              <w:t>14</w:t>
            </w:r>
          </w:p>
        </w:tc>
        <w:tc>
          <w:tcPr>
            <w:tcW w:w="3117" w:type="dxa"/>
          </w:tcPr>
          <w:p w14:paraId="59763397" w14:textId="2B16E65E" w:rsidR="00FC0F66" w:rsidRDefault="00FC0F66" w:rsidP="00FC0F66">
            <w:r>
              <w:t>Accident confirmation</w:t>
            </w:r>
          </w:p>
        </w:tc>
        <w:tc>
          <w:tcPr>
            <w:tcW w:w="3117" w:type="dxa"/>
          </w:tcPr>
          <w:p w14:paraId="26A60C1D" w14:textId="55D49562" w:rsidR="00FC0F66" w:rsidRDefault="00A64B15" w:rsidP="00FC0F66">
            <w:r w:rsidRPr="00A64B15">
              <w:t>The ESP32 shall analyze multiple sensor readings to reduce false accident detection caused by potholes, speed breakers, or sudden braking.</w:t>
            </w:r>
          </w:p>
        </w:tc>
      </w:tr>
    </w:tbl>
    <w:p w14:paraId="7378F0D0" w14:textId="4238A4B8" w:rsidR="002374DB" w:rsidRDefault="00A64B15" w:rsidP="00A64B15">
      <w:pPr>
        <w:pStyle w:val="Heading3"/>
      </w:pPr>
      <w:r>
        <w:t>7.Non-Functional requirements</w:t>
      </w:r>
    </w:p>
    <w:p w14:paraId="46EE06AE" w14:textId="4F675B58" w:rsidR="00A64B15" w:rsidRPr="00A64B15" w:rsidRDefault="00A64B15" w:rsidP="00A64B15">
      <w:r>
        <w:t>1.</w:t>
      </w:r>
      <w:r w:rsidRPr="00A64B15">
        <w:t xml:space="preserve"> </w:t>
      </w:r>
      <w:r w:rsidRPr="00A64B15">
        <w:rPr>
          <w:b/>
          <w:bCs/>
        </w:rPr>
        <w:t>Reliability</w:t>
      </w:r>
      <w:r w:rsidRPr="00A64B15">
        <w:t xml:space="preserve"> – The system should reliably detect accidents and send emergency alerts with minimum failure. </w:t>
      </w:r>
    </w:p>
    <w:p w14:paraId="2C39281C" w14:textId="77777777" w:rsidR="00A64B15" w:rsidRDefault="00A64B15" w:rsidP="00A64B15">
      <w:r>
        <w:t>2.</w:t>
      </w:r>
      <w:r w:rsidRPr="00A64B15">
        <w:t xml:space="preserve"> </w:t>
      </w:r>
      <w:r w:rsidRPr="00A64B15">
        <w:rPr>
          <w:b/>
          <w:bCs/>
        </w:rPr>
        <w:t>Accuracy</w:t>
      </w:r>
      <w:r w:rsidRPr="00A64B15">
        <w:t xml:space="preserve"> – The system should accurately identify accident conditions and provide the correct GPS location. </w:t>
      </w:r>
    </w:p>
    <w:p w14:paraId="2358A2EA" w14:textId="389AA95A" w:rsidR="00A64B15" w:rsidRPr="00A64B15" w:rsidRDefault="00A64B15" w:rsidP="00A64B15">
      <w:r>
        <w:t>3.</w:t>
      </w:r>
      <w:r w:rsidRPr="00A64B15">
        <w:t xml:space="preserve"> </w:t>
      </w:r>
      <w:r w:rsidRPr="00A64B15">
        <w:rPr>
          <w:b/>
          <w:bCs/>
        </w:rPr>
        <w:t>Fast Response</w:t>
      </w:r>
      <w:r w:rsidRPr="00A64B15">
        <w:t xml:space="preserve"> – The system should detect an accident and send the emergency alert with minimum delay. </w:t>
      </w:r>
    </w:p>
    <w:p w14:paraId="1A6EC034" w14:textId="236B535C" w:rsidR="00A64B15" w:rsidRPr="00A64B15" w:rsidRDefault="00A64B15" w:rsidP="00A64B15">
      <w:r>
        <w:t>4.</w:t>
      </w:r>
      <w:r w:rsidRPr="00A64B15">
        <w:t xml:space="preserve"> </w:t>
      </w:r>
      <w:r w:rsidRPr="00A64B15">
        <w:rPr>
          <w:b/>
          <w:bCs/>
        </w:rPr>
        <w:t>Low Power Consumption</w:t>
      </w:r>
      <w:r w:rsidRPr="00A64B15">
        <w:t xml:space="preserve"> – The system should consume less power so that it does not significantly drain the vehicle battery. </w:t>
      </w:r>
    </w:p>
    <w:p w14:paraId="25D05286" w14:textId="75DF86DE" w:rsidR="00A64B15" w:rsidRPr="00A64B15" w:rsidRDefault="00A64B15" w:rsidP="00A64B15">
      <w:r>
        <w:t>5.</w:t>
      </w:r>
      <w:r w:rsidRPr="00A64B15">
        <w:rPr>
          <w:b/>
          <w:bCs/>
        </w:rPr>
        <w:t>Security</w:t>
      </w:r>
      <w:r w:rsidRPr="00A64B15">
        <w:t xml:space="preserve"> – Driver and vehicle information should be protected from unauthorized access. </w:t>
      </w:r>
    </w:p>
    <w:p w14:paraId="221DC5C3" w14:textId="41E57885" w:rsidR="00A64B15" w:rsidRDefault="00A64B15" w:rsidP="00A64B15">
      <w:r>
        <w:t>6.</w:t>
      </w:r>
      <w:r w:rsidRPr="00A64B15">
        <w:t xml:space="preserve"> </w:t>
      </w:r>
      <w:r w:rsidRPr="00A64B15">
        <w:rPr>
          <w:b/>
          <w:bCs/>
        </w:rPr>
        <w:t>Availability</w:t>
      </w:r>
      <w:r w:rsidRPr="00A64B15">
        <w:t xml:space="preserve"> – The system should remain active and ready to detect accidents whenever the vehicle is operating.</w:t>
      </w:r>
    </w:p>
    <w:p w14:paraId="58FBAE81" w14:textId="517A23C3" w:rsidR="00A64B15" w:rsidRPr="00A64B15" w:rsidRDefault="00A64B15" w:rsidP="00A64B15">
      <w:r>
        <w:lastRenderedPageBreak/>
        <w:t>7.</w:t>
      </w:r>
      <w:r w:rsidRPr="00A64B15">
        <w:rPr>
          <w:b/>
          <w:bCs/>
        </w:rPr>
        <w:t>Durability</w:t>
      </w:r>
      <w:r w:rsidRPr="00A64B15">
        <w:t xml:space="preserve"> – The hardware should withstand vehicle vibration, movement, dust, and normal temperature variations. </w:t>
      </w:r>
    </w:p>
    <w:p w14:paraId="4A6263CE" w14:textId="65F6C54E" w:rsidR="00A64B15" w:rsidRPr="00A64B15" w:rsidRDefault="00A64B15" w:rsidP="00A64B15">
      <w:r>
        <w:t>8.</w:t>
      </w:r>
      <w:r w:rsidRPr="00A64B15">
        <w:t xml:space="preserve"> </w:t>
      </w:r>
      <w:r w:rsidRPr="00A64B15">
        <w:rPr>
          <w:b/>
          <w:bCs/>
        </w:rPr>
        <w:t>Usability</w:t>
      </w:r>
      <w:r w:rsidRPr="00A64B15">
        <w:t xml:space="preserve"> – The system should be simple to operate and should require minimal driver interaction. </w:t>
      </w:r>
    </w:p>
    <w:p w14:paraId="3B9BA09D" w14:textId="6761B413" w:rsidR="00A64B15" w:rsidRPr="00A64B15" w:rsidRDefault="00A64B15" w:rsidP="00A64B15">
      <w:r>
        <w:t>9.</w:t>
      </w:r>
      <w:r w:rsidRPr="00A64B15">
        <w:rPr>
          <w:b/>
          <w:bCs/>
        </w:rPr>
        <w:t>Maintainability</w:t>
      </w:r>
      <w:r w:rsidRPr="00A64B15">
        <w:t xml:space="preserve"> – The system should be easy to test, troubleshoot, repair, and upgrade. </w:t>
      </w:r>
    </w:p>
    <w:p w14:paraId="01355E4E" w14:textId="087A2BF3" w:rsidR="00A64B15" w:rsidRDefault="00A64B15" w:rsidP="00A64B15">
      <w:r>
        <w:t>10.</w:t>
      </w:r>
      <w:r w:rsidRPr="00A64B15">
        <w:t xml:space="preserve">  </w:t>
      </w:r>
      <w:r w:rsidRPr="00A64B15">
        <w:rPr>
          <w:b/>
          <w:bCs/>
        </w:rPr>
        <w:t>Scalability</w:t>
      </w:r>
      <w:r w:rsidRPr="00A64B15">
        <w:t xml:space="preserve"> – The system should allow additional sensors and safety features to be added in the future</w:t>
      </w:r>
    </w:p>
    <w:p w14:paraId="37F6A763" w14:textId="23D46425" w:rsidR="00A64B15" w:rsidRDefault="00A64B15" w:rsidP="00A64B15">
      <w:pPr>
        <w:pStyle w:val="Heading1"/>
      </w:pPr>
      <w:r>
        <w:t>8.</w:t>
      </w:r>
      <w:r w:rsidR="00F42923">
        <w:t>Project planning</w:t>
      </w:r>
    </w:p>
    <w:p w14:paraId="3291C3A7" w14:textId="77777777" w:rsidR="00F42923" w:rsidRPr="00F42923" w:rsidRDefault="00F42923" w:rsidP="00F42923">
      <w:pPr>
        <w:rPr>
          <w:vanish/>
        </w:rPr>
      </w:pPr>
    </w:p>
    <w:tbl>
      <w:tblPr>
        <w:tblStyle w:val="TableGrid"/>
        <w:tblW w:w="9241" w:type="dxa"/>
        <w:tblLook w:val="04A0" w:firstRow="1" w:lastRow="0" w:firstColumn="1" w:lastColumn="0" w:noHBand="0" w:noVBand="1"/>
      </w:tblPr>
      <w:tblGrid>
        <w:gridCol w:w="1733"/>
        <w:gridCol w:w="3260"/>
        <w:gridCol w:w="2098"/>
        <w:gridCol w:w="2150"/>
      </w:tblGrid>
      <w:tr w:rsidR="00E55AE1" w14:paraId="2D71B98B" w14:textId="77777777" w:rsidTr="00710864">
        <w:trPr>
          <w:trHeight w:val="544"/>
        </w:trPr>
        <w:tc>
          <w:tcPr>
            <w:tcW w:w="1733" w:type="dxa"/>
          </w:tcPr>
          <w:p w14:paraId="682663EE" w14:textId="5190E571" w:rsidR="00F42923" w:rsidRDefault="00F42923" w:rsidP="00F42923">
            <w:proofErr w:type="spellStart"/>
            <w:proofErr w:type="gramStart"/>
            <w:r>
              <w:t>S.No</w:t>
            </w:r>
            <w:proofErr w:type="spellEnd"/>
            <w:proofErr w:type="gramEnd"/>
          </w:p>
        </w:tc>
        <w:tc>
          <w:tcPr>
            <w:tcW w:w="3260" w:type="dxa"/>
          </w:tcPr>
          <w:p w14:paraId="23D49201" w14:textId="12D58FA2" w:rsidR="00F42923" w:rsidRDefault="00F42923" w:rsidP="00F42923">
            <w:r>
              <w:t>Project phase</w:t>
            </w:r>
          </w:p>
        </w:tc>
        <w:tc>
          <w:tcPr>
            <w:tcW w:w="2098" w:type="dxa"/>
          </w:tcPr>
          <w:p w14:paraId="2CF20376" w14:textId="411A5887" w:rsidR="00F42923" w:rsidRDefault="00F42923" w:rsidP="00F42923">
            <w:r>
              <w:t>Major activities</w:t>
            </w:r>
          </w:p>
        </w:tc>
        <w:tc>
          <w:tcPr>
            <w:tcW w:w="2150" w:type="dxa"/>
          </w:tcPr>
          <w:p w14:paraId="5B7B8A33" w14:textId="35FB9AF1" w:rsidR="00F42923" w:rsidRDefault="00F42923" w:rsidP="00F42923">
            <w:r>
              <w:t>Expected outcomes</w:t>
            </w:r>
          </w:p>
        </w:tc>
      </w:tr>
      <w:tr w:rsidR="00E55AE1" w14:paraId="33B4AE7C" w14:textId="77777777" w:rsidTr="00710864">
        <w:trPr>
          <w:trHeight w:val="1080"/>
        </w:trPr>
        <w:tc>
          <w:tcPr>
            <w:tcW w:w="1733" w:type="dxa"/>
          </w:tcPr>
          <w:p w14:paraId="7EE7DC5D" w14:textId="2AC31B6B" w:rsidR="00F42923" w:rsidRDefault="00F42923" w:rsidP="00F42923">
            <w:r>
              <w:t>1</w:t>
            </w:r>
          </w:p>
        </w:tc>
        <w:tc>
          <w:tcPr>
            <w:tcW w:w="3260" w:type="dxa"/>
          </w:tcPr>
          <w:p w14:paraId="32608968" w14:textId="6EFE5D48" w:rsidR="00F42923" w:rsidRPr="00F42923" w:rsidRDefault="00E55AE1" w:rsidP="00F42923">
            <w:pPr>
              <w:spacing w:after="160" w:line="278" w:lineRule="auto"/>
              <w:rPr>
                <w:vanish/>
              </w:rPr>
            </w:pPr>
            <w:r w:rsidRPr="00E55AE1">
              <w:t>Problem Identification</w:t>
            </w:r>
          </w:p>
          <w:p w14:paraId="7D3AC55D" w14:textId="77777777" w:rsidR="00F42923" w:rsidRPr="00F42923" w:rsidRDefault="00F42923" w:rsidP="00F42923">
            <w:pPr>
              <w:spacing w:after="160" w:line="278" w:lineRule="auto"/>
              <w:rPr>
                <w:vanish/>
              </w:rPr>
            </w:pPr>
          </w:p>
          <w:p w14:paraId="1FFDD7F2" w14:textId="77777777" w:rsidR="00F42923" w:rsidRDefault="00F42923" w:rsidP="00F42923"/>
        </w:tc>
        <w:tc>
          <w:tcPr>
            <w:tcW w:w="2098" w:type="dxa"/>
          </w:tcPr>
          <w:p w14:paraId="685211A3" w14:textId="66B6F2F6" w:rsidR="00F42923" w:rsidRDefault="00F42923" w:rsidP="00F42923">
            <w:r>
              <w:t>i</w:t>
            </w:r>
            <w:r w:rsidRPr="00F42923">
              <w:t>dentify accident-related problems and emergency response delays.</w:t>
            </w:r>
          </w:p>
        </w:tc>
        <w:tc>
          <w:tcPr>
            <w:tcW w:w="2150" w:type="dxa"/>
          </w:tcPr>
          <w:p w14:paraId="2F7B994B" w14:textId="052CAB5F" w:rsidR="00F42923" w:rsidRDefault="00E55AE1" w:rsidP="00F42923">
            <w:r>
              <w:t>Problem statement</w:t>
            </w:r>
          </w:p>
        </w:tc>
      </w:tr>
      <w:tr w:rsidR="00E55AE1" w14:paraId="03BBCA62" w14:textId="77777777" w:rsidTr="00710864">
        <w:trPr>
          <w:trHeight w:val="1349"/>
        </w:trPr>
        <w:tc>
          <w:tcPr>
            <w:tcW w:w="1733" w:type="dxa"/>
          </w:tcPr>
          <w:p w14:paraId="35969587" w14:textId="19FFB2B0" w:rsidR="00F42923" w:rsidRDefault="00F42923" w:rsidP="00F42923">
            <w:r>
              <w:t>2</w:t>
            </w:r>
          </w:p>
        </w:tc>
        <w:tc>
          <w:tcPr>
            <w:tcW w:w="3260" w:type="dxa"/>
          </w:tcPr>
          <w:p w14:paraId="6CF324A5" w14:textId="0AE7629B" w:rsidR="00F42923" w:rsidRDefault="00E55AE1" w:rsidP="00F42923">
            <w:r>
              <w:t>Requirement analysis</w:t>
            </w:r>
          </w:p>
        </w:tc>
        <w:tc>
          <w:tcPr>
            <w:tcW w:w="2098" w:type="dxa"/>
          </w:tcPr>
          <w:p w14:paraId="46D1CE85" w14:textId="4A7BFDEF" w:rsidR="00F42923" w:rsidRDefault="00F42923" w:rsidP="00F42923">
            <w:r w:rsidRPr="00F42923">
              <w:t>Identify hardware, software, functional, and non-functional requirements.</w:t>
            </w:r>
          </w:p>
        </w:tc>
        <w:tc>
          <w:tcPr>
            <w:tcW w:w="2150" w:type="dxa"/>
          </w:tcPr>
          <w:p w14:paraId="79EC9277" w14:textId="30477DF4" w:rsidR="00F42923" w:rsidRDefault="00E55AE1" w:rsidP="00F42923">
            <w:r>
              <w:t>Requirement specification</w:t>
            </w:r>
          </w:p>
        </w:tc>
      </w:tr>
      <w:tr w:rsidR="00E55AE1" w14:paraId="6BD390CB" w14:textId="77777777" w:rsidTr="00710864">
        <w:trPr>
          <w:trHeight w:val="1080"/>
        </w:trPr>
        <w:tc>
          <w:tcPr>
            <w:tcW w:w="1733" w:type="dxa"/>
          </w:tcPr>
          <w:p w14:paraId="564FBB7C" w14:textId="0176C31D" w:rsidR="00F42923" w:rsidRDefault="00F42923" w:rsidP="00F42923">
            <w:r>
              <w:t>3</w:t>
            </w:r>
          </w:p>
        </w:tc>
        <w:tc>
          <w:tcPr>
            <w:tcW w:w="3260" w:type="dxa"/>
          </w:tcPr>
          <w:p w14:paraId="4BD8727E" w14:textId="46F72BC7" w:rsidR="00F42923" w:rsidRDefault="00E55AE1" w:rsidP="00F42923">
            <w:r>
              <w:t>System design</w:t>
            </w:r>
          </w:p>
        </w:tc>
        <w:tc>
          <w:tcPr>
            <w:tcW w:w="2098" w:type="dxa"/>
          </w:tcPr>
          <w:p w14:paraId="49AD1B92" w14:textId="3D262830" w:rsidR="00F42923" w:rsidRDefault="00F42923" w:rsidP="00F42923">
            <w:r w:rsidRPr="00F42923">
              <w:t>Prepare block diagram, circuit design, and system architecture.</w:t>
            </w:r>
          </w:p>
        </w:tc>
        <w:tc>
          <w:tcPr>
            <w:tcW w:w="2150" w:type="dxa"/>
          </w:tcPr>
          <w:p w14:paraId="11079B0A" w14:textId="529E8111" w:rsidR="00F42923" w:rsidRDefault="00E55AE1" w:rsidP="00F42923">
            <w:r>
              <w:t>System design</w:t>
            </w:r>
          </w:p>
        </w:tc>
      </w:tr>
      <w:tr w:rsidR="00E55AE1" w14:paraId="03A3D300" w14:textId="77777777" w:rsidTr="00710864">
        <w:trPr>
          <w:trHeight w:val="1358"/>
        </w:trPr>
        <w:tc>
          <w:tcPr>
            <w:tcW w:w="1733" w:type="dxa"/>
          </w:tcPr>
          <w:p w14:paraId="2E66A47F" w14:textId="4427D35A" w:rsidR="00F42923" w:rsidRDefault="00F42923" w:rsidP="00F42923">
            <w:r>
              <w:t>4</w:t>
            </w:r>
          </w:p>
        </w:tc>
        <w:tc>
          <w:tcPr>
            <w:tcW w:w="3260" w:type="dxa"/>
          </w:tcPr>
          <w:p w14:paraId="32C17394" w14:textId="24339120" w:rsidR="00F42923" w:rsidRDefault="00E55AE1" w:rsidP="00F42923">
            <w:r>
              <w:t>Hardware development</w:t>
            </w:r>
          </w:p>
        </w:tc>
        <w:tc>
          <w:tcPr>
            <w:tcW w:w="2098" w:type="dxa"/>
          </w:tcPr>
          <w:p w14:paraId="427BCDA1" w14:textId="481E311E" w:rsidR="00F42923" w:rsidRDefault="00F42923" w:rsidP="00F42923">
            <w:r w:rsidRPr="00F42923">
              <w:t>Integrate ESP32, sensors, GPS, GSM, and driver verification module.</w:t>
            </w:r>
          </w:p>
        </w:tc>
        <w:tc>
          <w:tcPr>
            <w:tcW w:w="2150" w:type="dxa"/>
          </w:tcPr>
          <w:p w14:paraId="228C83AA" w14:textId="1D18CAB3" w:rsidR="00F42923" w:rsidRDefault="00E55AE1" w:rsidP="00F42923">
            <w:r>
              <w:t>Hardware prototype</w:t>
            </w:r>
          </w:p>
        </w:tc>
      </w:tr>
      <w:tr w:rsidR="00E55AE1" w14:paraId="538E2D1F" w14:textId="77777777" w:rsidTr="00710864">
        <w:trPr>
          <w:trHeight w:val="1627"/>
        </w:trPr>
        <w:tc>
          <w:tcPr>
            <w:tcW w:w="1733" w:type="dxa"/>
          </w:tcPr>
          <w:p w14:paraId="3EE249FE" w14:textId="46E3F6CB" w:rsidR="00F42923" w:rsidRDefault="00F42923" w:rsidP="00F42923">
            <w:r>
              <w:t>5</w:t>
            </w:r>
          </w:p>
        </w:tc>
        <w:tc>
          <w:tcPr>
            <w:tcW w:w="3260" w:type="dxa"/>
          </w:tcPr>
          <w:p w14:paraId="0A3D6873" w14:textId="3A83176D" w:rsidR="00F42923" w:rsidRDefault="00E55AE1" w:rsidP="00F42923">
            <w:r>
              <w:t>Software development</w:t>
            </w:r>
          </w:p>
        </w:tc>
        <w:tc>
          <w:tcPr>
            <w:tcW w:w="2098" w:type="dxa"/>
          </w:tcPr>
          <w:p w14:paraId="70DCA8B7" w14:textId="7E32BA1B" w:rsidR="00F42923" w:rsidRDefault="00F42923" w:rsidP="00F42923">
            <w:r w:rsidRPr="00F42923">
              <w:t>Develop programs for sensor monitoring, accident detection, and communication.</w:t>
            </w:r>
          </w:p>
        </w:tc>
        <w:tc>
          <w:tcPr>
            <w:tcW w:w="2150" w:type="dxa"/>
          </w:tcPr>
          <w:p w14:paraId="5C41635F" w14:textId="2DAC1CC4" w:rsidR="00F42923" w:rsidRDefault="00E55AE1" w:rsidP="00F42923">
            <w:r>
              <w:t>Working prototype</w:t>
            </w:r>
          </w:p>
        </w:tc>
      </w:tr>
      <w:tr w:rsidR="00E55AE1" w14:paraId="603739A7" w14:textId="77777777" w:rsidTr="00710864">
        <w:trPr>
          <w:trHeight w:val="812"/>
        </w:trPr>
        <w:tc>
          <w:tcPr>
            <w:tcW w:w="1733" w:type="dxa"/>
          </w:tcPr>
          <w:p w14:paraId="1065D089" w14:textId="327F998C" w:rsidR="00F42923" w:rsidRDefault="00F42923" w:rsidP="00F42923">
            <w:r>
              <w:t>6</w:t>
            </w:r>
          </w:p>
        </w:tc>
        <w:tc>
          <w:tcPr>
            <w:tcW w:w="3260" w:type="dxa"/>
          </w:tcPr>
          <w:p w14:paraId="2CFDDC2E" w14:textId="63B820A5" w:rsidR="00F42923" w:rsidRDefault="00E55AE1" w:rsidP="00F42923">
            <w:proofErr w:type="spellStart"/>
            <w:r>
              <w:t>Iot</w:t>
            </w:r>
            <w:proofErr w:type="spellEnd"/>
            <w:r>
              <w:t xml:space="preserve"> integration</w:t>
            </w:r>
          </w:p>
        </w:tc>
        <w:tc>
          <w:tcPr>
            <w:tcW w:w="2098" w:type="dxa"/>
          </w:tcPr>
          <w:p w14:paraId="21F4A455" w14:textId="5DA0D980" w:rsidR="00F42923" w:rsidRDefault="00F42923" w:rsidP="00F42923">
            <w:r w:rsidRPr="00F42923">
              <w:t xml:space="preserve">Connect the system to an IoT platform for </w:t>
            </w:r>
            <w:r w:rsidRPr="00F42923">
              <w:lastRenderedPageBreak/>
              <w:t>remote monitoring and data logging.</w:t>
            </w:r>
          </w:p>
        </w:tc>
        <w:tc>
          <w:tcPr>
            <w:tcW w:w="2150" w:type="dxa"/>
          </w:tcPr>
          <w:p w14:paraId="41511FA1" w14:textId="498934CA" w:rsidR="00F42923" w:rsidRDefault="00E55AE1" w:rsidP="00F42923">
            <w:proofErr w:type="spellStart"/>
            <w:r>
              <w:lastRenderedPageBreak/>
              <w:t>Iot</w:t>
            </w:r>
            <w:proofErr w:type="spellEnd"/>
            <w:r>
              <w:t xml:space="preserve"> monitoring</w:t>
            </w:r>
          </w:p>
        </w:tc>
      </w:tr>
      <w:tr w:rsidR="00E55AE1" w14:paraId="29117D3A" w14:textId="77777777" w:rsidTr="00710864">
        <w:trPr>
          <w:trHeight w:val="131"/>
        </w:trPr>
        <w:tc>
          <w:tcPr>
            <w:tcW w:w="1733" w:type="dxa"/>
          </w:tcPr>
          <w:p w14:paraId="41ABB786" w14:textId="6432547E" w:rsidR="00F42923" w:rsidRDefault="00F42923" w:rsidP="00F42923">
            <w:r>
              <w:t>7</w:t>
            </w:r>
          </w:p>
        </w:tc>
        <w:tc>
          <w:tcPr>
            <w:tcW w:w="3260" w:type="dxa"/>
          </w:tcPr>
          <w:p w14:paraId="73AC732E" w14:textId="1D06FDC2" w:rsidR="00F42923" w:rsidRDefault="00E55AE1" w:rsidP="00F42923">
            <w:r>
              <w:t>System integration</w:t>
            </w:r>
          </w:p>
        </w:tc>
        <w:tc>
          <w:tcPr>
            <w:tcW w:w="2098" w:type="dxa"/>
          </w:tcPr>
          <w:p w14:paraId="39CBB44E" w14:textId="1DA63EE3" w:rsidR="00F42923" w:rsidRDefault="00F42923" w:rsidP="00F42923">
            <w:r w:rsidRPr="00F42923">
              <w:t>Combine hardware and software and verify module communication.</w:t>
            </w:r>
          </w:p>
        </w:tc>
        <w:tc>
          <w:tcPr>
            <w:tcW w:w="2150" w:type="dxa"/>
          </w:tcPr>
          <w:p w14:paraId="56D0F345" w14:textId="60AE475F" w:rsidR="00F42923" w:rsidRDefault="00E55AE1" w:rsidP="00F42923">
            <w:r>
              <w:t>Complete system</w:t>
            </w:r>
          </w:p>
        </w:tc>
      </w:tr>
      <w:tr w:rsidR="00E55AE1" w14:paraId="32A2E525" w14:textId="77777777" w:rsidTr="00710864">
        <w:trPr>
          <w:trHeight w:val="131"/>
        </w:trPr>
        <w:tc>
          <w:tcPr>
            <w:tcW w:w="1733" w:type="dxa"/>
          </w:tcPr>
          <w:p w14:paraId="1EFDE7C6" w14:textId="79E04E4C" w:rsidR="00F42923" w:rsidRDefault="00F42923" w:rsidP="00F42923">
            <w:r>
              <w:t>8</w:t>
            </w:r>
          </w:p>
        </w:tc>
        <w:tc>
          <w:tcPr>
            <w:tcW w:w="3260" w:type="dxa"/>
          </w:tcPr>
          <w:p w14:paraId="0DB15845" w14:textId="6F129E5D" w:rsidR="00F42923" w:rsidRDefault="00E55AE1" w:rsidP="00F42923">
            <w:r>
              <w:t>Testing</w:t>
            </w:r>
          </w:p>
        </w:tc>
        <w:tc>
          <w:tcPr>
            <w:tcW w:w="2098" w:type="dxa"/>
          </w:tcPr>
          <w:p w14:paraId="67941187" w14:textId="567C1508" w:rsidR="00F42923" w:rsidRDefault="00F42923" w:rsidP="00F42923">
            <w:r>
              <w:t>t</w:t>
            </w:r>
            <w:r w:rsidRPr="00F42923">
              <w:t>est accident detection, GPS, GSM alerts, driver verification, and false alarms.</w:t>
            </w:r>
          </w:p>
        </w:tc>
        <w:tc>
          <w:tcPr>
            <w:tcW w:w="2150" w:type="dxa"/>
          </w:tcPr>
          <w:p w14:paraId="3671464E" w14:textId="043FDDBC" w:rsidR="00F42923" w:rsidRDefault="00E55AE1" w:rsidP="00F42923">
            <w:r>
              <w:t>Tested prototype</w:t>
            </w:r>
          </w:p>
        </w:tc>
      </w:tr>
      <w:tr w:rsidR="00E55AE1" w14:paraId="329C606E" w14:textId="77777777" w:rsidTr="00710864">
        <w:trPr>
          <w:trHeight w:val="131"/>
        </w:trPr>
        <w:tc>
          <w:tcPr>
            <w:tcW w:w="1733" w:type="dxa"/>
          </w:tcPr>
          <w:p w14:paraId="2E3D88DF" w14:textId="2D28A25C" w:rsidR="00F42923" w:rsidRDefault="00F42923" w:rsidP="00F42923">
            <w:r>
              <w:t>9</w:t>
            </w:r>
          </w:p>
        </w:tc>
        <w:tc>
          <w:tcPr>
            <w:tcW w:w="3260" w:type="dxa"/>
          </w:tcPr>
          <w:p w14:paraId="09B890FB" w14:textId="078BD752" w:rsidR="00F42923" w:rsidRDefault="00E55AE1" w:rsidP="00F42923">
            <w:r>
              <w:t>Evaluation and improvement</w:t>
            </w:r>
          </w:p>
        </w:tc>
        <w:tc>
          <w:tcPr>
            <w:tcW w:w="2098" w:type="dxa"/>
          </w:tcPr>
          <w:p w14:paraId="089EA8FB" w14:textId="00C82F19" w:rsidR="00F42923" w:rsidRDefault="00F42923" w:rsidP="00F42923">
            <w:r w:rsidRPr="00F42923">
              <w:t>Analyze accuracy, response time, reliability, and power consumption.</w:t>
            </w:r>
          </w:p>
        </w:tc>
        <w:tc>
          <w:tcPr>
            <w:tcW w:w="2150" w:type="dxa"/>
          </w:tcPr>
          <w:p w14:paraId="49C556B6" w14:textId="05194FE5" w:rsidR="00F42923" w:rsidRDefault="00E55AE1" w:rsidP="00F42923">
            <w:r>
              <w:t>Improved system</w:t>
            </w:r>
          </w:p>
        </w:tc>
      </w:tr>
      <w:tr w:rsidR="00E55AE1" w14:paraId="73D37CBB" w14:textId="77777777" w:rsidTr="00710864">
        <w:trPr>
          <w:trHeight w:val="131"/>
        </w:trPr>
        <w:tc>
          <w:tcPr>
            <w:tcW w:w="1733" w:type="dxa"/>
          </w:tcPr>
          <w:p w14:paraId="342C2D69" w14:textId="3A1B4927" w:rsidR="00F42923" w:rsidRDefault="00F42923" w:rsidP="00F42923">
            <w:r>
              <w:t>10</w:t>
            </w:r>
          </w:p>
        </w:tc>
        <w:tc>
          <w:tcPr>
            <w:tcW w:w="3260" w:type="dxa"/>
          </w:tcPr>
          <w:p w14:paraId="1DD6D9A2" w14:textId="5EF0FB96" w:rsidR="00F42923" w:rsidRDefault="00E55AE1" w:rsidP="00F42923">
            <w:r>
              <w:t>Documentation</w:t>
            </w:r>
            <w:r w:rsidR="00710864">
              <w:t xml:space="preserve"> </w:t>
            </w:r>
            <w:r>
              <w:t>&amp;</w:t>
            </w:r>
            <w:r w:rsidR="00710864">
              <w:t xml:space="preserve"> </w:t>
            </w:r>
            <w:r>
              <w:t>demonstration</w:t>
            </w:r>
          </w:p>
        </w:tc>
        <w:tc>
          <w:tcPr>
            <w:tcW w:w="2098" w:type="dxa"/>
          </w:tcPr>
          <w:p w14:paraId="5667D013" w14:textId="2C762190" w:rsidR="00F42923" w:rsidRDefault="00E55AE1" w:rsidP="00F42923">
            <w:r w:rsidRPr="00E55AE1">
              <w:t>Prepare report, results, presentation, and final demonstration.</w:t>
            </w:r>
          </w:p>
        </w:tc>
        <w:tc>
          <w:tcPr>
            <w:tcW w:w="2150" w:type="dxa"/>
          </w:tcPr>
          <w:p w14:paraId="67A659E4" w14:textId="6A686C2D" w:rsidR="00F42923" w:rsidRDefault="00E55AE1" w:rsidP="00F42923">
            <w:r>
              <w:t>Final project</w:t>
            </w:r>
          </w:p>
        </w:tc>
      </w:tr>
    </w:tbl>
    <w:p w14:paraId="4BDB47A4" w14:textId="621BBEC2" w:rsidR="00710864" w:rsidRDefault="00710864" w:rsidP="00F42923"/>
    <w:p w14:paraId="765F2CE1" w14:textId="7715F489" w:rsidR="00710864" w:rsidRDefault="00710864" w:rsidP="00710864">
      <w:pPr>
        <w:pStyle w:val="Heading2"/>
        <w:numPr>
          <w:ilvl w:val="0"/>
          <w:numId w:val="1"/>
        </w:numPr>
      </w:pPr>
      <w:r>
        <w:t>Risk Analysis</w:t>
      </w:r>
    </w:p>
    <w:p w14:paraId="08CB64CA" w14:textId="77777777" w:rsidR="002D3565" w:rsidRDefault="00710864" w:rsidP="002D3565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5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False Accident Detection:</w:t>
      </w:r>
      <w:r w:rsidRPr="002D3565">
        <w:rPr>
          <w:rFonts w:ascii="Times New Roman" w:eastAsia="Times New Roman" w:hAnsi="Times New Roman" w:cs="Times New Roman"/>
          <w:kern w:val="0"/>
          <w14:ligatures w14:val="none"/>
        </w:rPr>
        <w:t xml:space="preserve"> Potholes, speed breakers, or sudden braking may trigger false alerts.</w:t>
      </w:r>
    </w:p>
    <w:p w14:paraId="2E752E13" w14:textId="04A9FFEA" w:rsidR="00710864" w:rsidRPr="002D3565" w:rsidRDefault="00710864" w:rsidP="002D3565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2D35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Mitigation:</w:t>
      </w:r>
      <w:r w:rsidRPr="002D3565">
        <w:rPr>
          <w:rFonts w:ascii="Times New Roman" w:eastAsia="Times New Roman" w:hAnsi="Times New Roman" w:cs="Times New Roman"/>
          <w:kern w:val="0"/>
          <w14:ligatures w14:val="none"/>
        </w:rPr>
        <w:t xml:space="preserve"> Use multiple sensors and appropriate threshold values. </w:t>
      </w:r>
    </w:p>
    <w:p w14:paraId="265CD093" w14:textId="77777777" w:rsidR="002D3565" w:rsidRPr="002D3565" w:rsidRDefault="00710864" w:rsidP="002D3565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5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GPS Signal Failure:</w:t>
      </w:r>
      <w:r w:rsidRPr="002D3565">
        <w:rPr>
          <w:rFonts w:ascii="Times New Roman" w:eastAsia="Times New Roman" w:hAnsi="Times New Roman" w:cs="Times New Roman"/>
          <w:kern w:val="0"/>
          <w14:ligatures w14:val="none"/>
        </w:rPr>
        <w:t xml:space="preserve"> The system may fail to obtain the exact accident location.</w:t>
      </w:r>
      <w:r w:rsidRPr="002D356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D35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Mitigation:</w:t>
      </w:r>
      <w:r w:rsidRPr="002D3565">
        <w:rPr>
          <w:rFonts w:ascii="Times New Roman" w:eastAsia="Times New Roman" w:hAnsi="Times New Roman" w:cs="Times New Roman"/>
          <w:kern w:val="0"/>
          <w14:ligatures w14:val="none"/>
        </w:rPr>
        <w:t xml:space="preserve"> Use repeated GPS readings and store the last valid location. </w:t>
      </w:r>
    </w:p>
    <w:p w14:paraId="11A7E510" w14:textId="51BA6241" w:rsidR="00710864" w:rsidRPr="002D3565" w:rsidRDefault="00710864" w:rsidP="002D3565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5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GSM Network Failure:</w:t>
      </w:r>
      <w:r w:rsidRPr="002D3565">
        <w:rPr>
          <w:rFonts w:ascii="Times New Roman" w:eastAsia="Times New Roman" w:hAnsi="Times New Roman" w:cs="Times New Roman"/>
          <w:kern w:val="0"/>
          <w14:ligatures w14:val="none"/>
        </w:rPr>
        <w:t xml:space="preserve"> Emergency SMS may not be delivered immediately.</w:t>
      </w:r>
      <w:r w:rsidRPr="002D356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2D3565" w:rsidRPr="002D35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</w:t>
      </w:r>
      <w:r w:rsidRPr="002D35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Mitigation:</w:t>
      </w:r>
      <w:r w:rsidRPr="002D3565">
        <w:rPr>
          <w:rFonts w:ascii="Times New Roman" w:eastAsia="Times New Roman" w:hAnsi="Times New Roman" w:cs="Times New Roman"/>
          <w:kern w:val="0"/>
          <w14:ligatures w14:val="none"/>
        </w:rPr>
        <w:t xml:space="preserve"> Retry message transmission when network connectivity is restored. </w:t>
      </w:r>
    </w:p>
    <w:p w14:paraId="710B5394" w14:textId="77777777" w:rsidR="00710864" w:rsidRPr="002D3565" w:rsidRDefault="00710864" w:rsidP="002D3565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5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Sensor Failure:</w:t>
      </w:r>
      <w:r w:rsidRPr="002D3565">
        <w:rPr>
          <w:rFonts w:ascii="Times New Roman" w:eastAsia="Times New Roman" w:hAnsi="Times New Roman" w:cs="Times New Roman"/>
          <w:kern w:val="0"/>
          <w14:ligatures w14:val="none"/>
        </w:rPr>
        <w:t xml:space="preserve"> A damaged or faulty sensor may affect accident detection.</w:t>
      </w:r>
      <w:r w:rsidRPr="002D356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D35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Mitigation:</w:t>
      </w:r>
      <w:r w:rsidRPr="002D3565">
        <w:rPr>
          <w:rFonts w:ascii="Times New Roman" w:eastAsia="Times New Roman" w:hAnsi="Times New Roman" w:cs="Times New Roman"/>
          <w:kern w:val="0"/>
          <w14:ligatures w14:val="none"/>
        </w:rPr>
        <w:t xml:space="preserve"> Monitor sensor status and use multiple sensing parameters. </w:t>
      </w:r>
    </w:p>
    <w:p w14:paraId="5A923A84" w14:textId="77777777" w:rsidR="00710864" w:rsidRPr="002D3565" w:rsidRDefault="00710864" w:rsidP="002D3565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5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 Failure:</w:t>
      </w:r>
      <w:r w:rsidRPr="002D3565">
        <w:rPr>
          <w:rFonts w:ascii="Times New Roman" w:eastAsia="Times New Roman" w:hAnsi="Times New Roman" w:cs="Times New Roman"/>
          <w:kern w:val="0"/>
          <w14:ligatures w14:val="none"/>
        </w:rPr>
        <w:t xml:space="preserve"> The system may stop functioning if the power supply fails.</w:t>
      </w:r>
      <w:r w:rsidRPr="002D356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D35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Mitigation:</w:t>
      </w:r>
      <w:r w:rsidRPr="002D3565">
        <w:rPr>
          <w:rFonts w:ascii="Times New Roman" w:eastAsia="Times New Roman" w:hAnsi="Times New Roman" w:cs="Times New Roman"/>
          <w:kern w:val="0"/>
          <w14:ligatures w14:val="none"/>
        </w:rPr>
        <w:t xml:space="preserve"> Use a stable power supply and suitable backup power. </w:t>
      </w:r>
    </w:p>
    <w:p w14:paraId="36DBCD92" w14:textId="77777777" w:rsidR="00710864" w:rsidRPr="002D3565" w:rsidRDefault="00710864" w:rsidP="002D3565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5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IoT Connectivity Failure:</w:t>
      </w:r>
      <w:r w:rsidRPr="002D3565">
        <w:rPr>
          <w:rFonts w:ascii="Times New Roman" w:eastAsia="Times New Roman" w:hAnsi="Times New Roman" w:cs="Times New Roman"/>
          <w:kern w:val="0"/>
          <w14:ligatures w14:val="none"/>
        </w:rPr>
        <w:t xml:space="preserve"> Accident data may not reach the cloud platform.</w:t>
      </w:r>
      <w:r w:rsidRPr="002D356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D35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Mitigation:</w:t>
      </w:r>
      <w:r w:rsidRPr="002D3565">
        <w:rPr>
          <w:rFonts w:ascii="Times New Roman" w:eastAsia="Times New Roman" w:hAnsi="Times New Roman" w:cs="Times New Roman"/>
          <w:kern w:val="0"/>
          <w14:ligatures w14:val="none"/>
        </w:rPr>
        <w:t xml:space="preserve"> Store data locally and upload it when connectivity is available. </w:t>
      </w:r>
    </w:p>
    <w:p w14:paraId="296A17EE" w14:textId="77777777" w:rsidR="00710864" w:rsidRPr="002D3565" w:rsidRDefault="00710864" w:rsidP="002D3565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5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Hardware Damage:</w:t>
      </w:r>
      <w:r w:rsidRPr="002D3565">
        <w:rPr>
          <w:rFonts w:ascii="Times New Roman" w:eastAsia="Times New Roman" w:hAnsi="Times New Roman" w:cs="Times New Roman"/>
          <w:kern w:val="0"/>
          <w14:ligatures w14:val="none"/>
        </w:rPr>
        <w:t xml:space="preserve"> Vehicle vibration, dust, or temperature may damage components.</w:t>
      </w:r>
      <w:r w:rsidRPr="002D356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D35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Mitigation:</w:t>
      </w:r>
      <w:r w:rsidRPr="002D3565">
        <w:rPr>
          <w:rFonts w:ascii="Times New Roman" w:eastAsia="Times New Roman" w:hAnsi="Times New Roman" w:cs="Times New Roman"/>
          <w:kern w:val="0"/>
          <w14:ligatures w14:val="none"/>
        </w:rPr>
        <w:t xml:space="preserve"> Use a protective enclosure and secure component mounting. </w:t>
      </w:r>
    </w:p>
    <w:p w14:paraId="6624E0A6" w14:textId="77777777" w:rsidR="00710864" w:rsidRPr="002D3565" w:rsidRDefault="00710864" w:rsidP="002D3565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5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Software Errors:</w:t>
      </w:r>
      <w:r w:rsidRPr="002D3565">
        <w:rPr>
          <w:rFonts w:ascii="Times New Roman" w:eastAsia="Times New Roman" w:hAnsi="Times New Roman" w:cs="Times New Roman"/>
          <w:kern w:val="0"/>
          <w14:ligatures w14:val="none"/>
        </w:rPr>
        <w:t xml:space="preserve"> Programming errors may cause incorrect detection or alerts.</w:t>
      </w:r>
      <w:r w:rsidRPr="002D356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D35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Mitigation:</w:t>
      </w:r>
      <w:r w:rsidRPr="002D3565">
        <w:rPr>
          <w:rFonts w:ascii="Times New Roman" w:eastAsia="Times New Roman" w:hAnsi="Times New Roman" w:cs="Times New Roman"/>
          <w:kern w:val="0"/>
          <w14:ligatures w14:val="none"/>
        </w:rPr>
        <w:t xml:space="preserve"> Perform unit testing and complete system testing. </w:t>
      </w:r>
    </w:p>
    <w:p w14:paraId="2FCB1C51" w14:textId="3CBA94EF" w:rsidR="00710864" w:rsidRPr="002D3565" w:rsidRDefault="00710864" w:rsidP="002D3565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5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Driver Verification Failure:</w:t>
      </w:r>
      <w:r w:rsidRPr="002D3565">
        <w:rPr>
          <w:rFonts w:ascii="Times New Roman" w:eastAsia="Times New Roman" w:hAnsi="Times New Roman" w:cs="Times New Roman"/>
          <w:kern w:val="0"/>
          <w14:ligatures w14:val="none"/>
        </w:rPr>
        <w:t xml:space="preserve"> The system may incorrectly accept or reject a driver.</w:t>
      </w:r>
      <w:r w:rsidRPr="002D356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2D3565" w:rsidRPr="002D35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 </w:t>
      </w:r>
      <w:r w:rsidRPr="002D35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Mitigation:</w:t>
      </w:r>
      <w:r w:rsidRPr="002D3565">
        <w:rPr>
          <w:rFonts w:ascii="Times New Roman" w:eastAsia="Times New Roman" w:hAnsi="Times New Roman" w:cs="Times New Roman"/>
          <w:kern w:val="0"/>
          <w14:ligatures w14:val="none"/>
        </w:rPr>
        <w:t xml:space="preserve"> Test the verification system with different authorized and unauthorized inputs. </w:t>
      </w:r>
    </w:p>
    <w:p w14:paraId="1E0A2B5D" w14:textId="1F200BC9" w:rsidR="00710864" w:rsidRPr="002D3565" w:rsidRDefault="002D3565" w:rsidP="002D3565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5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</w:t>
      </w:r>
      <w:r w:rsidR="00710864" w:rsidRPr="002D35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unication Delay:</w:t>
      </w:r>
      <w:r w:rsidR="00710864" w:rsidRPr="002D3565">
        <w:rPr>
          <w:rFonts w:ascii="Times New Roman" w:eastAsia="Times New Roman" w:hAnsi="Times New Roman" w:cs="Times New Roman"/>
          <w:kern w:val="0"/>
          <w14:ligatures w14:val="none"/>
        </w:rPr>
        <w:t xml:space="preserve"> Emergency information may reach contacts late.</w:t>
      </w:r>
      <w:r w:rsidR="00710864" w:rsidRPr="002D356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D35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     </w:t>
      </w:r>
      <w:r w:rsidR="00710864" w:rsidRPr="002D35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Mitigation:</w:t>
      </w:r>
      <w:r w:rsidR="00710864" w:rsidRPr="002D3565">
        <w:rPr>
          <w:rFonts w:ascii="Times New Roman" w:eastAsia="Times New Roman" w:hAnsi="Times New Roman" w:cs="Times New Roman"/>
          <w:kern w:val="0"/>
          <w14:ligatures w14:val="none"/>
        </w:rPr>
        <w:t xml:space="preserve"> Optimize the communication process and implement automatic retry mechanisms. </w:t>
      </w:r>
    </w:p>
    <w:p w14:paraId="31D640B0" w14:textId="77777777" w:rsidR="00710864" w:rsidRPr="00710864" w:rsidRDefault="00710864" w:rsidP="00710864"/>
    <w:sectPr w:rsidR="00710864" w:rsidRPr="007108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E0A6B"/>
    <w:multiLevelType w:val="hybridMultilevel"/>
    <w:tmpl w:val="E92CFBB8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F7B1CCD"/>
    <w:multiLevelType w:val="hybridMultilevel"/>
    <w:tmpl w:val="8494C626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2EE61F8"/>
    <w:multiLevelType w:val="hybridMultilevel"/>
    <w:tmpl w:val="68BEC1C2"/>
    <w:lvl w:ilvl="0" w:tplc="DC7E67A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C2302A"/>
    <w:multiLevelType w:val="multilevel"/>
    <w:tmpl w:val="F59A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12797B"/>
    <w:multiLevelType w:val="hybridMultilevel"/>
    <w:tmpl w:val="4B2AFBE8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715359A"/>
    <w:multiLevelType w:val="multilevel"/>
    <w:tmpl w:val="20A83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7012676">
    <w:abstractNumId w:val="5"/>
  </w:num>
  <w:num w:numId="2" w16cid:durableId="1939755317">
    <w:abstractNumId w:val="3"/>
  </w:num>
  <w:num w:numId="3" w16cid:durableId="1293516767">
    <w:abstractNumId w:val="2"/>
  </w:num>
  <w:num w:numId="4" w16cid:durableId="689794442">
    <w:abstractNumId w:val="1"/>
  </w:num>
  <w:num w:numId="5" w16cid:durableId="715928068">
    <w:abstractNumId w:val="4"/>
  </w:num>
  <w:num w:numId="6" w16cid:durableId="1802189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91D"/>
    <w:rsid w:val="0013041C"/>
    <w:rsid w:val="00233715"/>
    <w:rsid w:val="002374DB"/>
    <w:rsid w:val="002D3565"/>
    <w:rsid w:val="003A2F53"/>
    <w:rsid w:val="00435BE8"/>
    <w:rsid w:val="00587A16"/>
    <w:rsid w:val="00710864"/>
    <w:rsid w:val="00A64B15"/>
    <w:rsid w:val="00AD4D9A"/>
    <w:rsid w:val="00AD5B16"/>
    <w:rsid w:val="00AE2236"/>
    <w:rsid w:val="00E55AE1"/>
    <w:rsid w:val="00F42923"/>
    <w:rsid w:val="00F4691D"/>
    <w:rsid w:val="00FC0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0FA95"/>
  <w15:chartTrackingRefBased/>
  <w15:docId w15:val="{AAD5D525-C2C7-486E-A7A7-BDFE105E6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9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69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9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9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9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9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9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9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9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69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9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9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9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9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9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9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9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9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9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9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9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9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9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9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9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91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D5B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108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1223</Words>
  <Characters>6977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2026-08-09T09:05:00Z</dcterms:created>
  <dcterms:modified xsi:type="dcterms:W3CDTF">2026-08-09T11:08:00Z</dcterms:modified>
</cp:coreProperties>
</file>