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1F5F" w14:textId="77777777" w:rsidR="003D3546" w:rsidRPr="003D3546" w:rsidRDefault="003D3546" w:rsidP="003D3546">
      <w:r w:rsidRPr="003D3546">
        <w:t>En un problema de análisis de datos genómicos:</w:t>
      </w:r>
    </w:p>
    <w:p w14:paraId="7D506543" w14:textId="77777777" w:rsidR="003D3546" w:rsidRPr="003D3546" w:rsidRDefault="003D3546" w:rsidP="003D3546">
      <w:r w:rsidRPr="003D3546">
        <w:t>• 100,000 secuencias de ADN</w:t>
      </w:r>
    </w:p>
    <w:p w14:paraId="1049AECF" w14:textId="77777777" w:rsidR="003D3546" w:rsidRPr="003D3546" w:rsidRDefault="003D3546" w:rsidP="003D3546">
      <w:r w:rsidRPr="003D3546">
        <w:t>• No hay etiquetas disponibles</w:t>
      </w:r>
    </w:p>
    <w:p w14:paraId="75C3EB3A" w14:textId="77777777" w:rsidR="003D3546" w:rsidRPr="003D3546" w:rsidRDefault="003D3546" w:rsidP="003D3546">
      <w:r w:rsidRPr="003D3546">
        <w:t>• Se busca encontrar patrones naturales</w:t>
      </w:r>
    </w:p>
    <w:p w14:paraId="7823FA77" w14:textId="77777777" w:rsidR="003D3546" w:rsidRPr="003D3546" w:rsidRDefault="003D3546" w:rsidP="003D3546">
      <w:r w:rsidRPr="003D3546">
        <w:t>• Alta dimensionalidad (20,000 genes)</w:t>
      </w:r>
    </w:p>
    <w:p w14:paraId="174CA4BD" w14:textId="77777777" w:rsidR="003D3546" w:rsidRPr="003D3546" w:rsidRDefault="003D3546" w:rsidP="003D3546">
      <w:r w:rsidRPr="003D3546">
        <w:t>• No hay función objetivo clara</w:t>
      </w:r>
    </w:p>
    <w:p w14:paraId="7258A3B9" w14:textId="77777777" w:rsidR="003D3546" w:rsidRPr="003D3546" w:rsidRDefault="003D3546" w:rsidP="003D3546">
      <w:r w:rsidRPr="003D3546">
        <w:t>¿Qué aproximación es más adecuada?</w:t>
      </w:r>
    </w:p>
    <w:p w14:paraId="4D8DF1D5" w14:textId="77777777" w:rsidR="003D3546" w:rsidRPr="003D3546" w:rsidRDefault="003D3546" w:rsidP="003D3546">
      <w:r w:rsidRPr="003D3546">
        <w:t>A. Clasificación supervisada</w:t>
      </w:r>
    </w:p>
    <w:p w14:paraId="59835B82" w14:textId="77777777" w:rsidR="003D3546" w:rsidRPr="003D3546" w:rsidRDefault="003D3546" w:rsidP="003D3546">
      <w:r w:rsidRPr="003D3546">
        <w:t>B. Aprendizaje no supervisado</w:t>
      </w:r>
    </w:p>
    <w:p w14:paraId="1F5A6FFB" w14:textId="77777777" w:rsidR="003D3546" w:rsidRPr="003D3546" w:rsidRDefault="003D3546" w:rsidP="003D3546">
      <w:r w:rsidRPr="003D3546">
        <w:t>C. Reinforcement learning</w:t>
      </w:r>
    </w:p>
    <w:p w14:paraId="6B86BD48" w14:textId="77777777" w:rsidR="003D3546" w:rsidRPr="003D3546" w:rsidRDefault="003D3546" w:rsidP="003D3546">
      <w:r w:rsidRPr="003D3546">
        <w:t>D. Auto-supervisado</w:t>
      </w:r>
    </w:p>
    <w:p w14:paraId="2B186FD7" w14:textId="77777777" w:rsidR="003D3546" w:rsidRPr="003D3546" w:rsidRDefault="003D3546" w:rsidP="003D3546"/>
    <w:p w14:paraId="6387482C" w14:textId="77777777" w:rsidR="003D3546" w:rsidRPr="003D3546" w:rsidRDefault="003D3546" w:rsidP="003D3546">
      <w:r w:rsidRPr="003D3546">
        <w:t>¿Qué representa el ”bias” en el trade-off bias-variance?</w:t>
      </w:r>
    </w:p>
    <w:p w14:paraId="57E89B3F" w14:textId="77777777" w:rsidR="003D3546" w:rsidRPr="003D3546" w:rsidRDefault="003D3546" w:rsidP="003D3546">
      <w:r w:rsidRPr="003D3546">
        <w:t>A. La capacidad limitada de un modelo para capturar la complejidad de los datos.</w:t>
      </w:r>
    </w:p>
    <w:p w14:paraId="1198A2DF" w14:textId="77777777" w:rsidR="003D3546" w:rsidRPr="003D3546" w:rsidRDefault="003D3546" w:rsidP="003D3546">
      <w:r w:rsidRPr="003D3546">
        <w:t>B. El ruido inherente a los datos.</w:t>
      </w:r>
    </w:p>
    <w:p w14:paraId="27ACF677" w14:textId="77777777" w:rsidR="003D3546" w:rsidRPr="003D3546" w:rsidRDefault="003D3546" w:rsidP="003D3546">
      <w:r w:rsidRPr="003D3546">
        <w:t>C. La variabilidad en las predicciones del modelo en diferentes subconjuntos de datos.</w:t>
      </w:r>
    </w:p>
    <w:p w14:paraId="31780893" w14:textId="77777777" w:rsidR="003D3546" w:rsidRPr="003D3546" w:rsidRDefault="003D3546" w:rsidP="003D3546">
      <w:r w:rsidRPr="003D3546">
        <w:t>D. La sensibilidad de un modelo a los datos de entrenamiento.</w:t>
      </w:r>
    </w:p>
    <w:p w14:paraId="64EDC4F8" w14:textId="77777777" w:rsidR="003D3546" w:rsidRPr="003D3546" w:rsidRDefault="003D3546" w:rsidP="003D3546"/>
    <w:p w14:paraId="10AA4892" w14:textId="77777777" w:rsidR="003D3546" w:rsidRPr="003D3546" w:rsidRDefault="003D3546" w:rsidP="003D3546">
      <w:r w:rsidRPr="003D3546">
        <w:t>Si en un Random Forest los árboles individuales tienen un rendimiento muy pobre (poco mejor que aleatorio), pero el ensemble funciona bien, esto sugiere que:</w:t>
      </w:r>
    </w:p>
    <w:p w14:paraId="6FAEC0C8" w14:textId="77777777" w:rsidR="003D3546" w:rsidRPr="003D3546" w:rsidRDefault="003D3546" w:rsidP="003D3546">
      <w:r w:rsidRPr="003D3546">
        <w:t>A. El valor de max features es muy bajo, creando árboles débiles pero diversos</w:t>
      </w:r>
    </w:p>
    <w:p w14:paraId="1E26BE41" w14:textId="77777777" w:rsidR="003D3546" w:rsidRPr="003D3546" w:rsidRDefault="003D3546" w:rsidP="003D3546">
      <w:r w:rsidRPr="003D3546">
        <w:t>B. Los árboles están sobreajustando</w:t>
      </w:r>
    </w:p>
    <w:p w14:paraId="4F5D985B" w14:textId="77777777" w:rsidR="003D3546" w:rsidRPr="003D3546" w:rsidRDefault="003D3546" w:rsidP="003D3546">
      <w:r w:rsidRPr="003D3546">
        <w:t>C. Necesitamos aumentar la profundidad de los árboles</w:t>
      </w:r>
    </w:p>
    <w:p w14:paraId="54AAC59B" w14:textId="77777777" w:rsidR="003D3546" w:rsidRPr="003D3546" w:rsidRDefault="003D3546" w:rsidP="003D3546">
      <w:r w:rsidRPr="003D3546">
        <w:t>D. El número de árboles es insuficiente</w:t>
      </w:r>
    </w:p>
    <w:p w14:paraId="366BB063" w14:textId="77777777" w:rsidR="003D3546" w:rsidRPr="003D3546" w:rsidRDefault="003D3546" w:rsidP="003D3546"/>
    <w:p w14:paraId="5C5AA114" w14:textId="77777777" w:rsidR="003D3546" w:rsidRPr="003D3546" w:rsidRDefault="003D3546" w:rsidP="003D3546">
      <w:r w:rsidRPr="003D3546">
        <w:t>¿Qué métrica mide la proporción de verdaderos positivos sobre todos los positivos reales?</w:t>
      </w:r>
    </w:p>
    <w:p w14:paraId="1BE25150" w14:textId="77777777" w:rsidR="003D3546" w:rsidRPr="003D3546" w:rsidRDefault="003D3546" w:rsidP="003D3546">
      <w:r w:rsidRPr="003D3546">
        <w:t>A. Recall.</w:t>
      </w:r>
    </w:p>
    <w:p w14:paraId="545623C2" w14:textId="77777777" w:rsidR="003D3546" w:rsidRPr="003D3546" w:rsidRDefault="003D3546" w:rsidP="003D3546">
      <w:r w:rsidRPr="003D3546">
        <w:t>B. Precisión.</w:t>
      </w:r>
    </w:p>
    <w:p w14:paraId="07A69E13" w14:textId="77777777" w:rsidR="003D3546" w:rsidRPr="003D3546" w:rsidRDefault="003D3546" w:rsidP="003D3546">
      <w:r w:rsidRPr="003D3546">
        <w:t>C. F1-Score.</w:t>
      </w:r>
    </w:p>
    <w:p w14:paraId="1E0AF527" w14:textId="77777777" w:rsidR="003D3546" w:rsidRPr="003D3546" w:rsidRDefault="003D3546" w:rsidP="003D3546">
      <w:r w:rsidRPr="003D3546">
        <w:t>D. Accuracy.</w:t>
      </w:r>
    </w:p>
    <w:p w14:paraId="256BA021" w14:textId="77777777" w:rsidR="003D3546" w:rsidRPr="003D3546" w:rsidRDefault="003D3546" w:rsidP="003D3546"/>
    <w:p w14:paraId="2CEAC5FD" w14:textId="77777777" w:rsidR="003D3546" w:rsidRPr="003D3546" w:rsidRDefault="003D3546" w:rsidP="003D3546">
      <w:r w:rsidRPr="003D3546">
        <w:lastRenderedPageBreak/>
        <w:t>¿Qué técnica es más adecuada para manejar clases desbalanceadas?</w:t>
      </w:r>
    </w:p>
    <w:p w14:paraId="45BA56FF" w14:textId="77777777" w:rsidR="003D3546" w:rsidRPr="003D3546" w:rsidRDefault="003D3546" w:rsidP="003D3546">
      <w:r w:rsidRPr="003D3546">
        <w:t>A. Sobremuestreo o submuestreo.</w:t>
      </w:r>
    </w:p>
    <w:p w14:paraId="18A8578B" w14:textId="77777777" w:rsidR="003D3546" w:rsidRPr="003D3546" w:rsidRDefault="003D3546" w:rsidP="003D3546">
      <w:r w:rsidRPr="003D3546">
        <w:t>B. Reducir el tamaño del conjunto de datos.</w:t>
      </w:r>
    </w:p>
    <w:p w14:paraId="0D334059" w14:textId="77777777" w:rsidR="003D3546" w:rsidRPr="003D3546" w:rsidRDefault="003D3546" w:rsidP="003D3546">
      <w:r w:rsidRPr="003D3546">
        <w:t>C. Estandarizar las características.</w:t>
      </w:r>
    </w:p>
    <w:p w14:paraId="02384970" w14:textId="77777777" w:rsidR="003D3546" w:rsidRPr="003D3546" w:rsidRDefault="003D3546" w:rsidP="003D3546">
      <w:r w:rsidRPr="003D3546">
        <w:t>D. Usar más árboles en un Random Forest.</w:t>
      </w:r>
    </w:p>
    <w:p w14:paraId="4465FC85" w14:textId="77777777" w:rsidR="003D3546" w:rsidRPr="003D3546" w:rsidRDefault="003D3546" w:rsidP="003D3546"/>
    <w:p w14:paraId="179541F4" w14:textId="77777777" w:rsidR="003D3546" w:rsidRPr="003D3546" w:rsidRDefault="003D3546" w:rsidP="003D3546">
      <w:r w:rsidRPr="003D3546">
        <w:t>¿Qué significa ”boosting” en el contexto de XGBoost?</w:t>
      </w:r>
    </w:p>
    <w:p w14:paraId="540FEAA2" w14:textId="77777777" w:rsidR="003D3546" w:rsidRPr="003D3546" w:rsidRDefault="003D3546" w:rsidP="003D3546">
      <w:r w:rsidRPr="003D3546">
        <w:t>A. Combinar modelos secuenciales, donde cada modelo aprende de los errores del anterior.</w:t>
      </w:r>
    </w:p>
    <w:p w14:paraId="01A91D26" w14:textId="77777777" w:rsidR="003D3546" w:rsidRPr="003D3546" w:rsidRDefault="003D3546" w:rsidP="003D3546">
      <w:r w:rsidRPr="003D3546">
        <w:t>B. Entrenar modelos en paralelo.</w:t>
      </w:r>
    </w:p>
    <w:p w14:paraId="4FCFFB8B" w14:textId="77777777" w:rsidR="003D3546" w:rsidRPr="003D3546" w:rsidRDefault="003D3546" w:rsidP="003D3546">
      <w:r w:rsidRPr="003D3546">
        <w:t>C. Seleccionar automáticamente los hiperparámetros más adecuados.</w:t>
      </w:r>
    </w:p>
    <w:p w14:paraId="78F1DAEF" w14:textId="77777777" w:rsidR="003D3546" w:rsidRPr="003D3546" w:rsidRDefault="003D3546" w:rsidP="003D3546">
      <w:r w:rsidRPr="003D3546">
        <w:t>D. Crear una única predicción usando la media de varios modelos.</w:t>
      </w:r>
    </w:p>
    <w:p w14:paraId="71690D84" w14:textId="77777777" w:rsidR="003D3546" w:rsidRPr="003D3546" w:rsidRDefault="003D3546" w:rsidP="003D3546"/>
    <w:p w14:paraId="6638632F" w14:textId="77777777" w:rsidR="003D3546" w:rsidRPr="003D3546" w:rsidRDefault="003D3546" w:rsidP="003D3546">
      <w:r w:rsidRPr="003D3546">
        <w:t>Al usar SMOTE antes de la división en los folds de validación durante el proceso de nested cross-validation...</w:t>
      </w:r>
    </w:p>
    <w:p w14:paraId="1C41E103" w14:textId="77777777" w:rsidR="003D3546" w:rsidRPr="003D3546" w:rsidRDefault="003D3546" w:rsidP="003D3546">
      <w:r w:rsidRPr="003D3546">
        <w:t>A. Mejora la capacidad del modelo para generalizar a nuevos datos.</w:t>
      </w:r>
    </w:p>
    <w:p w14:paraId="2661E8E3" w14:textId="77777777" w:rsidR="003D3546" w:rsidRPr="003D3546" w:rsidRDefault="003D3546" w:rsidP="003D3546">
      <w:r w:rsidRPr="003D3546">
        <w:t>B. Introduce data leakage, ya que los datos sintéticos incluyen información de los datos de validación.</w:t>
      </w:r>
    </w:p>
    <w:p w14:paraId="15301A2B" w14:textId="77777777" w:rsidR="003D3546" w:rsidRPr="003D3546" w:rsidRDefault="003D3546" w:rsidP="003D3546">
      <w:r w:rsidRPr="003D3546">
        <w:t>C. Reduce significativamente el riesgo de overfitting en el modelo.</w:t>
      </w:r>
    </w:p>
    <w:p w14:paraId="7168A4F5" w14:textId="77777777" w:rsidR="003D3546" w:rsidRPr="003D3546" w:rsidRDefault="003D3546" w:rsidP="003D3546">
      <w:r w:rsidRPr="003D3546">
        <w:t>D. Es un paso necesario para garantizar un balance correcto entre las clases.</w:t>
      </w:r>
    </w:p>
    <w:p w14:paraId="568D33D4" w14:textId="77777777" w:rsidR="003D3546" w:rsidRPr="003D3546" w:rsidRDefault="003D3546" w:rsidP="003D3546">
      <w:r w:rsidRPr="003D3546">
        <w:br/>
        <w:t>En un problema de clasificación con costos asimétricos:</w:t>
      </w:r>
    </w:p>
    <w:p w14:paraId="020A2A5B" w14:textId="77777777" w:rsidR="003D3546" w:rsidRPr="003D3546" w:rsidRDefault="003D3546" w:rsidP="003D3546">
      <w:r w:rsidRPr="003D3546">
        <w:t>A. Es mejor usar class weights que modificar el threshold</w:t>
      </w:r>
    </w:p>
    <w:p w14:paraId="5B078C78" w14:textId="77777777" w:rsidR="003D3546" w:rsidRPr="003D3546" w:rsidRDefault="003D3546" w:rsidP="003D3546">
      <w:r w:rsidRPr="003D3546">
        <w:t>B. Modificar el threshold es equivalente a class weights</w:t>
      </w:r>
    </w:p>
    <w:p w14:paraId="4BA4C644" w14:textId="77777777" w:rsidR="003D3546" w:rsidRPr="003D3546" w:rsidRDefault="003D3546" w:rsidP="003D3546">
      <w:r w:rsidRPr="003D3546">
        <w:t>C. SMOTE es más apropiado que ajustar costos</w:t>
      </w:r>
    </w:p>
    <w:p w14:paraId="0B56F40D" w14:textId="77777777" w:rsidR="003D3546" w:rsidRPr="003D3546" w:rsidRDefault="003D3546" w:rsidP="003D3546">
      <w:r w:rsidRPr="003D3546">
        <w:t>D. Los costos deben reflejarse en la métrica de evaluación</w:t>
      </w:r>
    </w:p>
    <w:p w14:paraId="21DD45EE" w14:textId="77777777" w:rsidR="003D3546" w:rsidRPr="003D3546" w:rsidRDefault="003D3546" w:rsidP="003D3546"/>
    <w:p w14:paraId="40D07F92" w14:textId="77777777" w:rsidR="003D3546" w:rsidRPr="003D3546" w:rsidRDefault="003D3546" w:rsidP="003D3546">
      <w:r w:rsidRPr="003D3546">
        <w:t>En un problema de regresión, si observamos que tanto Ridge como Lasso dan peores resultados que la regresión lineal simple, esto sugiere que:</w:t>
      </w:r>
    </w:p>
    <w:p w14:paraId="19BAE227" w14:textId="77777777" w:rsidR="003D3546" w:rsidRPr="003D3546" w:rsidRDefault="003D3546" w:rsidP="003D3546">
      <w:r w:rsidRPr="003D3546">
        <w:t>A. Los datos tienen mucho ruido</w:t>
      </w:r>
    </w:p>
    <w:p w14:paraId="3182AB0A" w14:textId="77777777" w:rsidR="003D3546" w:rsidRPr="003D3546" w:rsidRDefault="003D3546" w:rsidP="003D3546">
      <w:r w:rsidRPr="003D3546">
        <w:t>B. Necesitamos más características</w:t>
      </w:r>
    </w:p>
    <w:p w14:paraId="7CE8734C" w14:textId="77777777" w:rsidR="003D3546" w:rsidRPr="003D3546" w:rsidRDefault="003D3546" w:rsidP="003D3546">
      <w:r w:rsidRPr="003D3546">
        <w:t>C. La relación entre características y objetivo es fuerte y los datos son suficientes</w:t>
      </w:r>
    </w:p>
    <w:p w14:paraId="7C9C348D" w14:textId="77777777" w:rsidR="003D3546" w:rsidRPr="003D3546" w:rsidRDefault="003D3546" w:rsidP="003D3546">
      <w:r w:rsidRPr="003D3546">
        <w:t>D. Hay multicolinealidad en los datos</w:t>
      </w:r>
    </w:p>
    <w:p w14:paraId="0F98EE80" w14:textId="77777777" w:rsidR="003D3546" w:rsidRPr="003D3546" w:rsidRDefault="003D3546" w:rsidP="003D3546">
      <w:r w:rsidRPr="003D3546">
        <w:lastRenderedPageBreak/>
        <w:t>Para un modelo de regresión logística con una característica, ^y = σ(βx), si x = 2, y = 1, β = 1, calcule el gradiente ∂L/∂β y seleccione el valor más cercano:</w:t>
      </w:r>
    </w:p>
    <w:p w14:paraId="79025FEA" w14:textId="77777777" w:rsidR="003D3546" w:rsidRPr="003D3546" w:rsidRDefault="003D3546" w:rsidP="003D3546">
      <w:r w:rsidRPr="003D3546">
        <w:t>A. -1.5</w:t>
      </w:r>
    </w:p>
    <w:p w14:paraId="6B2695C8" w14:textId="77777777" w:rsidR="003D3546" w:rsidRPr="003D3546" w:rsidRDefault="003D3546" w:rsidP="003D3546">
      <w:r w:rsidRPr="003D3546">
        <w:t>B. 0.5</w:t>
      </w:r>
    </w:p>
    <w:p w14:paraId="424D0A93" w14:textId="77777777" w:rsidR="003D3546" w:rsidRPr="003D3546" w:rsidRDefault="003D3546" w:rsidP="003D3546">
      <w:r w:rsidRPr="003D3546">
        <w:t>C. -0.24</w:t>
      </w:r>
    </w:p>
    <w:p w14:paraId="209B790E" w14:textId="77777777" w:rsidR="003D3546" w:rsidRPr="003D3546" w:rsidRDefault="003D3546" w:rsidP="003D3546">
      <w:r w:rsidRPr="003D3546">
        <w:t>D. 0.21</w:t>
      </w:r>
    </w:p>
    <w:p w14:paraId="077FC4CA" w14:textId="77777777" w:rsidR="003D3546" w:rsidRPr="003D3546" w:rsidRDefault="003D3546" w:rsidP="003D3546"/>
    <w:p w14:paraId="4BAD1D6C" w14:textId="77777777" w:rsidR="003D3546" w:rsidRPr="003D3546" w:rsidRDefault="003D3546" w:rsidP="003D3546">
      <w:r w:rsidRPr="003D3546">
        <w:t>En reconocimiento de texto manuscrito:</w:t>
      </w:r>
    </w:p>
    <w:p w14:paraId="4B4EA03C" w14:textId="77777777" w:rsidR="003D3546" w:rsidRPr="003D3546" w:rsidRDefault="003D3546" w:rsidP="003D3546">
      <w:r w:rsidRPr="003D3546">
        <w:t>• 5,000 imágenes etiquetadas</w:t>
      </w:r>
    </w:p>
    <w:p w14:paraId="2265FC22" w14:textId="77777777" w:rsidR="003D3546" w:rsidRPr="003D3546" w:rsidRDefault="003D3546" w:rsidP="003D3546">
      <w:r w:rsidRPr="003D3546">
        <w:t>• 1 millón de imágenes sin etiquetar</w:t>
      </w:r>
    </w:p>
    <w:p w14:paraId="3D867221" w14:textId="77777777" w:rsidR="003D3546" w:rsidRPr="003D3546" w:rsidRDefault="003D3546" w:rsidP="003D3546">
      <w:r w:rsidRPr="003D3546">
        <w:t>• 50 caracteres diferentes</w:t>
      </w:r>
    </w:p>
    <w:p w14:paraId="69D5244B" w14:textId="77777777" w:rsidR="003D3546" w:rsidRPr="003D3546" w:rsidRDefault="003D3546" w:rsidP="003D3546">
      <w:r w:rsidRPr="003D3546">
        <w:t>• Etiquetado manual muy costoso</w:t>
      </w:r>
    </w:p>
    <w:p w14:paraId="30DE35F3" w14:textId="77777777" w:rsidR="003D3546" w:rsidRPr="003D3546" w:rsidRDefault="003D3546" w:rsidP="003D3546">
      <w:r w:rsidRPr="003D3546">
        <w:t>• Se necesita alta precisión</w:t>
      </w:r>
    </w:p>
    <w:p w14:paraId="57C889E9" w14:textId="77777777" w:rsidR="003D3546" w:rsidRPr="003D3546" w:rsidRDefault="003D3546" w:rsidP="003D3546">
      <w:r w:rsidRPr="003D3546">
        <w:t>¿Qué paradigma es más apropiado?</w:t>
      </w:r>
    </w:p>
    <w:p w14:paraId="435F994B" w14:textId="77777777" w:rsidR="003D3546" w:rsidRPr="003D3546" w:rsidRDefault="003D3546" w:rsidP="003D3546">
      <w:r w:rsidRPr="003D3546">
        <w:t>A. Supervisado puro</w:t>
      </w:r>
    </w:p>
    <w:p w14:paraId="4588B06E" w14:textId="77777777" w:rsidR="003D3546" w:rsidRPr="003D3546" w:rsidRDefault="003D3546" w:rsidP="003D3546">
      <w:r w:rsidRPr="003D3546">
        <w:t>B. No supervisado</w:t>
      </w:r>
    </w:p>
    <w:p w14:paraId="27E5522A" w14:textId="77777777" w:rsidR="003D3546" w:rsidRPr="003D3546" w:rsidRDefault="003D3546" w:rsidP="003D3546">
      <w:r w:rsidRPr="003D3546">
        <w:t>C. Auto-supervisado + supervisado</w:t>
      </w:r>
    </w:p>
    <w:p w14:paraId="238DE5CF" w14:textId="77777777" w:rsidR="003D3546" w:rsidRPr="003D3546" w:rsidRDefault="003D3546" w:rsidP="003D3546">
      <w:r w:rsidRPr="003D3546">
        <w:t>D. Reinforcement learning</w:t>
      </w:r>
    </w:p>
    <w:p w14:paraId="15B5F3CB" w14:textId="77777777" w:rsidR="003D3546" w:rsidRPr="003D3546" w:rsidRDefault="003D3546" w:rsidP="003D3546"/>
    <w:p w14:paraId="00567211" w14:textId="77777777" w:rsidR="003D3546" w:rsidRPr="003D3546" w:rsidRDefault="003D3546" w:rsidP="003D3546">
      <w:r w:rsidRPr="003D3546">
        <w:t>¿Qué indica un área bajo la curva (AUC) ROC cercana a 1?</w:t>
      </w:r>
    </w:p>
    <w:p w14:paraId="0F6295F3" w14:textId="77777777" w:rsidR="003D3546" w:rsidRPr="003D3546" w:rsidRDefault="003D3546" w:rsidP="003D3546">
      <w:r w:rsidRPr="003D3546">
        <w:t>A. El modelo clasifica perfectamente los datos.</w:t>
      </w:r>
    </w:p>
    <w:p w14:paraId="541F3F5A" w14:textId="77777777" w:rsidR="003D3546" w:rsidRPr="003D3546" w:rsidRDefault="003D3546" w:rsidP="003D3546">
      <w:r w:rsidRPr="003D3546">
        <w:t>B. El modelo es aleatorio.</w:t>
      </w:r>
    </w:p>
    <w:p w14:paraId="4DCE511E" w14:textId="77777777" w:rsidR="003D3546" w:rsidRPr="003D3546" w:rsidRDefault="003D3546" w:rsidP="003D3546">
      <w:r w:rsidRPr="003D3546">
        <w:t>C. El modelo tiene bajo recall.</w:t>
      </w:r>
    </w:p>
    <w:p w14:paraId="7F0ACDC0" w14:textId="77777777" w:rsidR="003D3546" w:rsidRPr="003D3546" w:rsidRDefault="003D3546" w:rsidP="003D3546">
      <w:r w:rsidRPr="003D3546">
        <w:t>D. El modelo tiene alto overfitting.</w:t>
      </w:r>
    </w:p>
    <w:p w14:paraId="5C84477E" w14:textId="77777777" w:rsidR="003D3546" w:rsidRPr="003D3546" w:rsidRDefault="003D3546" w:rsidP="003D3546"/>
    <w:p w14:paraId="59B799A5" w14:textId="77777777" w:rsidR="003D3546" w:rsidRPr="003D3546" w:rsidRDefault="003D3546" w:rsidP="003D3546">
      <w:r w:rsidRPr="003D3546">
        <w:t>En un dataset binario con la siguiente distribución de clases: [0,0,0,1,1], calcule la entropía y seleccione el valor más cercano:</w:t>
      </w:r>
    </w:p>
    <w:p w14:paraId="738E25DB" w14:textId="77777777" w:rsidR="003D3546" w:rsidRPr="003D3546" w:rsidRDefault="003D3546" w:rsidP="003D3546">
      <w:r w:rsidRPr="003D3546">
        <w:t>A. 0.5</w:t>
      </w:r>
    </w:p>
    <w:p w14:paraId="2F4F3760" w14:textId="77777777" w:rsidR="003D3546" w:rsidRPr="003D3546" w:rsidRDefault="003D3546" w:rsidP="003D3546">
      <w:r w:rsidRPr="003D3546">
        <w:t>B. 0.97</w:t>
      </w:r>
    </w:p>
    <w:p w14:paraId="0D0C183F" w14:textId="77777777" w:rsidR="003D3546" w:rsidRPr="003D3546" w:rsidRDefault="003D3546" w:rsidP="003D3546">
      <w:r w:rsidRPr="003D3546">
        <w:t>C. 0.75</w:t>
      </w:r>
    </w:p>
    <w:p w14:paraId="240AEF79" w14:textId="77777777" w:rsidR="003D3546" w:rsidRPr="003D3546" w:rsidRDefault="003D3546" w:rsidP="003D3546">
      <w:r w:rsidRPr="003D3546">
        <w:t>D. 1.0</w:t>
      </w:r>
    </w:p>
    <w:p w14:paraId="5291AC7A" w14:textId="77777777" w:rsidR="003D3546" w:rsidRPr="003D3546" w:rsidRDefault="003D3546" w:rsidP="003D3546"/>
    <w:p w14:paraId="3992B503" w14:textId="77777777" w:rsidR="003D3546" w:rsidRPr="003D3546" w:rsidRDefault="003D3546" w:rsidP="003D3546">
      <w:r w:rsidRPr="003D3546">
        <w:lastRenderedPageBreak/>
        <w:t>¿Qué métrica usarías para priorizar la reducción de falsos negativos en un modelo?</w:t>
      </w:r>
    </w:p>
    <w:p w14:paraId="4C37151F" w14:textId="77777777" w:rsidR="003D3546" w:rsidRPr="003D3546" w:rsidRDefault="003D3546" w:rsidP="003D3546">
      <w:r w:rsidRPr="003D3546">
        <w:t>A. Precisión.</w:t>
      </w:r>
    </w:p>
    <w:p w14:paraId="783228B7" w14:textId="77777777" w:rsidR="003D3546" w:rsidRPr="003D3546" w:rsidRDefault="003D3546" w:rsidP="003D3546">
      <w:r w:rsidRPr="003D3546">
        <w:t>B. Recall.</w:t>
      </w:r>
    </w:p>
    <w:p w14:paraId="3750E83F" w14:textId="77777777" w:rsidR="003D3546" w:rsidRPr="003D3546" w:rsidRDefault="003D3546" w:rsidP="003D3546">
      <w:r w:rsidRPr="003D3546">
        <w:t>C. AUC-ROC.</w:t>
      </w:r>
    </w:p>
    <w:p w14:paraId="35EA84CA" w14:textId="77777777" w:rsidR="003D3546" w:rsidRPr="003D3546" w:rsidRDefault="003D3546" w:rsidP="003D3546">
      <w:r w:rsidRPr="003D3546">
        <w:t>D. Accuracy.</w:t>
      </w:r>
    </w:p>
    <w:p w14:paraId="00F5134D" w14:textId="77777777" w:rsidR="003D3546" w:rsidRPr="003D3546" w:rsidRDefault="003D3546" w:rsidP="003D3546"/>
    <w:p w14:paraId="54F22340" w14:textId="77777777" w:rsidR="003D3546" w:rsidRPr="003D3546" w:rsidRDefault="003D3546" w:rsidP="003D3546">
      <w:r w:rsidRPr="003D3546">
        <w:t>Analice el siguiente código de Random Forest. ¿Qué problema tiene?</w:t>
      </w:r>
    </w:p>
    <w:p w14:paraId="683F2384" w14:textId="77777777" w:rsidR="003D3546" w:rsidRPr="003D3546" w:rsidRDefault="003D3546" w:rsidP="003D3546">
      <w:r w:rsidRPr="003D3546">
        <w:drawing>
          <wp:inline distT="0" distB="0" distL="0" distR="0" wp14:anchorId="0656AE7C" wp14:editId="46707754">
            <wp:extent cx="5400040" cy="1134110"/>
            <wp:effectExtent l="0" t="0" r="0" b="8890"/>
            <wp:docPr id="1419755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522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546">
        <w:t>A. RandomForest no necesita escalado de características</w:t>
      </w:r>
    </w:p>
    <w:p w14:paraId="59427F61" w14:textId="77777777" w:rsidR="003D3546" w:rsidRPr="003D3546" w:rsidRDefault="003D3546" w:rsidP="003D3546">
      <w:r w:rsidRPr="003D3546">
        <w:t>B. Falta cross-validation</w:t>
      </w:r>
    </w:p>
    <w:p w14:paraId="671D92D0" w14:textId="77777777" w:rsidR="003D3546" w:rsidRPr="003D3546" w:rsidRDefault="003D3546" w:rsidP="003D3546">
      <w:r w:rsidRPr="003D3546">
        <w:t xml:space="preserve">C. Data leakage: el escalado usa información </w:t>
      </w:r>
      <w:proofErr w:type="gramStart"/>
      <w:r w:rsidRPr="003D3546">
        <w:t>del test</w:t>
      </w:r>
      <w:proofErr w:type="gramEnd"/>
      <w:r w:rsidRPr="003D3546">
        <w:t xml:space="preserve"> set</w:t>
      </w:r>
    </w:p>
    <w:p w14:paraId="749628F3" w14:textId="77777777" w:rsidR="003D3546" w:rsidRPr="003D3546" w:rsidRDefault="003D3546" w:rsidP="003D3546">
      <w:r w:rsidRPr="003D3546">
        <w:t>D. El orden de las operaciones es incorrecto</w:t>
      </w:r>
    </w:p>
    <w:p w14:paraId="3FADE7FD" w14:textId="77777777" w:rsidR="003D3546" w:rsidRPr="003D3546" w:rsidRDefault="003D3546" w:rsidP="003D3546"/>
    <w:p w14:paraId="0DA9BC8A" w14:textId="77777777" w:rsidR="003D3546" w:rsidRPr="003D3546" w:rsidRDefault="003D3546" w:rsidP="003D3546">
      <w:r w:rsidRPr="003D3546">
        <w:t>Para un juego de ajedrez:</w:t>
      </w:r>
    </w:p>
    <w:p w14:paraId="43B2B5A0" w14:textId="77777777" w:rsidR="003D3546" w:rsidRPr="003D3546" w:rsidRDefault="003D3546" w:rsidP="003D3546">
      <w:r w:rsidRPr="003D3546">
        <w:t>• No hay evaluación perfecta de posiciones</w:t>
      </w:r>
    </w:p>
    <w:p w14:paraId="39EE9D82" w14:textId="77777777" w:rsidR="003D3546" w:rsidRPr="003D3546" w:rsidRDefault="003D3546" w:rsidP="003D3546">
      <w:r w:rsidRPr="003D3546">
        <w:t>• Se pueden generar partidas infinitas</w:t>
      </w:r>
    </w:p>
    <w:p w14:paraId="121D4AAA" w14:textId="77777777" w:rsidR="003D3546" w:rsidRPr="003D3546" w:rsidRDefault="003D3546" w:rsidP="003D3546">
      <w:r w:rsidRPr="003D3546">
        <w:t>• Objetivo claro (ganar)</w:t>
      </w:r>
    </w:p>
    <w:p w14:paraId="08C60559" w14:textId="77777777" w:rsidR="003D3546" w:rsidRPr="003D3546" w:rsidRDefault="003D3546" w:rsidP="003D3546">
      <w:r w:rsidRPr="003D3546">
        <w:t>• Retroalimentación retardada</w:t>
      </w:r>
    </w:p>
    <w:p w14:paraId="2FC7D38B" w14:textId="77777777" w:rsidR="003D3546" w:rsidRPr="003D3546" w:rsidRDefault="003D3546" w:rsidP="003D3546">
      <w:r w:rsidRPr="003D3546">
        <w:t>• No hay dataset de jugadas ´optimas</w:t>
      </w:r>
    </w:p>
    <w:p w14:paraId="200B356B" w14:textId="77777777" w:rsidR="003D3546" w:rsidRPr="003D3546" w:rsidRDefault="003D3546" w:rsidP="003D3546">
      <w:r w:rsidRPr="003D3546">
        <w:t>¿Qué enfoque es más adecuado?</w:t>
      </w:r>
    </w:p>
    <w:p w14:paraId="690D0D01" w14:textId="77777777" w:rsidR="003D3546" w:rsidRPr="003D3546" w:rsidRDefault="003D3546" w:rsidP="003D3546">
      <w:r w:rsidRPr="003D3546">
        <w:t>A. Aprendizaje supervisado</w:t>
      </w:r>
    </w:p>
    <w:p w14:paraId="34B8D5FA" w14:textId="77777777" w:rsidR="003D3546" w:rsidRPr="003D3546" w:rsidRDefault="003D3546" w:rsidP="003D3546">
      <w:r w:rsidRPr="003D3546">
        <w:t>B. Clustering no supervisado</w:t>
      </w:r>
    </w:p>
    <w:p w14:paraId="31F59FE7" w14:textId="77777777" w:rsidR="003D3546" w:rsidRPr="003D3546" w:rsidRDefault="003D3546" w:rsidP="003D3546">
      <w:r w:rsidRPr="003D3546">
        <w:t>C. Auto-supervisado</w:t>
      </w:r>
    </w:p>
    <w:p w14:paraId="370430B8" w14:textId="77777777" w:rsidR="003D3546" w:rsidRPr="003D3546" w:rsidRDefault="003D3546" w:rsidP="003D3546">
      <w:r w:rsidRPr="003D3546">
        <w:t>D. Reinforcement learning</w:t>
      </w:r>
    </w:p>
    <w:p w14:paraId="36CDC77B" w14:textId="77777777" w:rsidR="003D3546" w:rsidRPr="003D3546" w:rsidRDefault="003D3546" w:rsidP="003D3546"/>
    <w:p w14:paraId="0F6A7BD9" w14:textId="77777777" w:rsidR="003D3546" w:rsidRPr="003D3546" w:rsidRDefault="003D3546" w:rsidP="003D3546"/>
    <w:p w14:paraId="031DF639" w14:textId="77777777" w:rsidR="003D3546" w:rsidRPr="003D3546" w:rsidRDefault="003D3546" w:rsidP="003D3546"/>
    <w:p w14:paraId="2F7B99A3" w14:textId="77777777" w:rsidR="003D3546" w:rsidRPr="003D3546" w:rsidRDefault="003D3546" w:rsidP="003D3546">
      <w:r w:rsidRPr="003D3546">
        <w:lastRenderedPageBreak/>
        <w:t>En un problema médico donde no detectar una enfermedad (falso negativo) es mucho más grave que dar una falsa alarma (falso positivo), ¿qué métrica priorizarías para evaluar el modelo?</w:t>
      </w:r>
    </w:p>
    <w:p w14:paraId="33C1CD26" w14:textId="77777777" w:rsidR="003D3546" w:rsidRPr="003D3546" w:rsidRDefault="003D3546" w:rsidP="003D3546">
      <w:r w:rsidRPr="003D3546">
        <w:t>A. Precisión</w:t>
      </w:r>
    </w:p>
    <w:p w14:paraId="2CE7E780" w14:textId="77777777" w:rsidR="003D3546" w:rsidRPr="003D3546" w:rsidRDefault="003D3546" w:rsidP="003D3546">
      <w:r w:rsidRPr="003D3546">
        <w:t>B. Recall</w:t>
      </w:r>
    </w:p>
    <w:p w14:paraId="57A8D1EB" w14:textId="77777777" w:rsidR="003D3546" w:rsidRPr="003D3546" w:rsidRDefault="003D3546" w:rsidP="003D3546">
      <w:r w:rsidRPr="003D3546">
        <w:t>C. AUC-ROC</w:t>
      </w:r>
    </w:p>
    <w:p w14:paraId="028A1BF6" w14:textId="77777777" w:rsidR="003D3546" w:rsidRPr="003D3546" w:rsidRDefault="003D3546" w:rsidP="003D3546">
      <w:r w:rsidRPr="003D3546">
        <w:t>D. Accuracy</w:t>
      </w:r>
    </w:p>
    <w:p w14:paraId="075F5BF3" w14:textId="77777777" w:rsidR="003D3546" w:rsidRPr="003D3546" w:rsidRDefault="003D3546" w:rsidP="003D3546"/>
    <w:p w14:paraId="705739DE" w14:textId="77777777" w:rsidR="003D3546" w:rsidRPr="003D3546" w:rsidRDefault="003D3546" w:rsidP="003D3546">
      <w:r w:rsidRPr="003D3546">
        <w:t>Para agrupación de documentos científicos:</w:t>
      </w:r>
    </w:p>
    <w:p w14:paraId="5D53DA25" w14:textId="77777777" w:rsidR="003D3546" w:rsidRPr="003D3546" w:rsidRDefault="003D3546" w:rsidP="003D3546">
      <w:r w:rsidRPr="003D3546">
        <w:t>• 100,000 papers en formato texto</w:t>
      </w:r>
    </w:p>
    <w:p w14:paraId="74E4ACB5" w14:textId="77777777" w:rsidR="003D3546" w:rsidRPr="003D3546" w:rsidRDefault="003D3546" w:rsidP="003D3546">
      <w:r w:rsidRPr="003D3546">
        <w:t>• Sin clasificación previa</w:t>
      </w:r>
    </w:p>
    <w:p w14:paraId="03C291D8" w14:textId="77777777" w:rsidR="003D3546" w:rsidRPr="003D3546" w:rsidRDefault="003D3546" w:rsidP="003D3546">
      <w:r w:rsidRPr="003D3546">
        <w:t>• Se busca descubrir áreas temáticas</w:t>
      </w:r>
    </w:p>
    <w:p w14:paraId="5A61C922" w14:textId="77777777" w:rsidR="003D3546" w:rsidRPr="003D3546" w:rsidRDefault="003D3546" w:rsidP="003D3546">
      <w:r w:rsidRPr="003D3546">
        <w:t>• No hay jerarquía predefinida</w:t>
      </w:r>
    </w:p>
    <w:p w14:paraId="746E09FF" w14:textId="77777777" w:rsidR="003D3546" w:rsidRPr="003D3546" w:rsidRDefault="003D3546" w:rsidP="003D3546">
      <w:r w:rsidRPr="003D3546">
        <w:t>• No hay métrica de evaluación clara</w:t>
      </w:r>
    </w:p>
    <w:p w14:paraId="3C826403" w14:textId="77777777" w:rsidR="003D3546" w:rsidRPr="003D3546" w:rsidRDefault="003D3546" w:rsidP="003D3546">
      <w:r w:rsidRPr="003D3546">
        <w:t>¿Qué paradigma sería más efectivo?</w:t>
      </w:r>
    </w:p>
    <w:p w14:paraId="7143A1FA" w14:textId="77777777" w:rsidR="003D3546" w:rsidRPr="003D3546" w:rsidRDefault="003D3546" w:rsidP="003D3546">
      <w:r w:rsidRPr="003D3546">
        <w:t>A. Clasificación supervisada</w:t>
      </w:r>
    </w:p>
    <w:p w14:paraId="4AA9DA52" w14:textId="77777777" w:rsidR="003D3546" w:rsidRPr="003D3546" w:rsidRDefault="003D3546" w:rsidP="003D3546">
      <w:r w:rsidRPr="003D3546">
        <w:t>B. Aprendizaje no supervisado</w:t>
      </w:r>
    </w:p>
    <w:p w14:paraId="71296835" w14:textId="77777777" w:rsidR="003D3546" w:rsidRPr="003D3546" w:rsidRDefault="003D3546" w:rsidP="003D3546">
      <w:r w:rsidRPr="003D3546">
        <w:t>C. Reinforcement learning</w:t>
      </w:r>
    </w:p>
    <w:p w14:paraId="5C8FB316" w14:textId="77777777" w:rsidR="003D3546" w:rsidRPr="003D3546" w:rsidRDefault="003D3546" w:rsidP="003D3546">
      <w:r w:rsidRPr="003D3546">
        <w:t>D. Auto-supervisado</w:t>
      </w:r>
    </w:p>
    <w:p w14:paraId="0FD63A52" w14:textId="77777777" w:rsidR="003D3546" w:rsidRPr="003D3546" w:rsidRDefault="003D3546" w:rsidP="003D3546"/>
    <w:p w14:paraId="288821C6" w14:textId="77777777" w:rsidR="003D3546" w:rsidRPr="003D3546" w:rsidRDefault="003D3546" w:rsidP="003D3546">
      <w:r w:rsidRPr="003D3546">
        <w:t>En un problema de clasificación binaria, si la primera división de un árbol de decisión produce los siguientes grupos: Grupo1=[0,0,1,1], Grupo2=[0,0,0,1], ¿cuál es la ganancia de información? Selecciona la respuesta más cercana a la correcta.</w:t>
      </w:r>
    </w:p>
    <w:p w14:paraId="0984756F" w14:textId="77777777" w:rsidR="003D3546" w:rsidRPr="003D3546" w:rsidRDefault="003D3546" w:rsidP="003D3546">
      <w:r w:rsidRPr="003D3546">
        <w:t>A. 0.5</w:t>
      </w:r>
    </w:p>
    <w:p w14:paraId="3999E842" w14:textId="77777777" w:rsidR="003D3546" w:rsidRPr="003D3546" w:rsidRDefault="003D3546" w:rsidP="003D3546">
      <w:r w:rsidRPr="003D3546">
        <w:t>B. 0.05</w:t>
      </w:r>
    </w:p>
    <w:p w14:paraId="60700A03" w14:textId="77777777" w:rsidR="003D3546" w:rsidRPr="003D3546" w:rsidRDefault="003D3546" w:rsidP="003D3546">
      <w:r w:rsidRPr="003D3546">
        <w:t>C. 0.25</w:t>
      </w:r>
    </w:p>
    <w:p w14:paraId="453CED5B" w14:textId="77777777" w:rsidR="003D3546" w:rsidRPr="003D3546" w:rsidRDefault="003D3546" w:rsidP="003D3546">
      <w:r w:rsidRPr="003D3546">
        <w:t>D. 0.1</w:t>
      </w:r>
    </w:p>
    <w:p w14:paraId="4D6A94D9" w14:textId="77777777" w:rsidR="003D3546" w:rsidRPr="003D3546" w:rsidRDefault="003D3546" w:rsidP="003D3546"/>
    <w:p w14:paraId="0CDD2C0A" w14:textId="77777777" w:rsidR="003D3546" w:rsidRPr="003D3546" w:rsidRDefault="003D3546" w:rsidP="003D3546"/>
    <w:p w14:paraId="1BEF41FE" w14:textId="77777777" w:rsidR="003D3546" w:rsidRPr="003D3546" w:rsidRDefault="003D3546" w:rsidP="003D3546"/>
    <w:p w14:paraId="44C37641" w14:textId="77777777" w:rsidR="003D3546" w:rsidRPr="003D3546" w:rsidRDefault="003D3546" w:rsidP="003D3546"/>
    <w:p w14:paraId="199C724F" w14:textId="77777777" w:rsidR="003D3546" w:rsidRPr="003D3546" w:rsidRDefault="003D3546" w:rsidP="003D3546"/>
    <w:p w14:paraId="21D9FA3F" w14:textId="77777777" w:rsidR="003D3546" w:rsidRPr="003D3546" w:rsidRDefault="003D3546" w:rsidP="003D3546">
      <w:r w:rsidRPr="003D3546">
        <w:lastRenderedPageBreak/>
        <w:t>Si los coeficientes de Ridge y Lasso son muy diferentes para algunas variables, esto sugiere que:</w:t>
      </w:r>
    </w:p>
    <w:p w14:paraId="4262098B" w14:textId="77777777" w:rsidR="003D3546" w:rsidRPr="003D3546" w:rsidRDefault="003D3546" w:rsidP="003D3546">
      <w:r w:rsidRPr="003D3546">
        <w:t>A. Los modelos están sobreajustando</w:t>
      </w:r>
    </w:p>
    <w:p w14:paraId="4614FE59" w14:textId="77777777" w:rsidR="003D3546" w:rsidRPr="003D3546" w:rsidRDefault="003D3546" w:rsidP="003D3546">
      <w:r w:rsidRPr="003D3546">
        <w:t>B. Hay multicolinealidad significativa en esas variables</w:t>
      </w:r>
    </w:p>
    <w:p w14:paraId="2E6E88E8" w14:textId="77777777" w:rsidR="003D3546" w:rsidRPr="003D3546" w:rsidRDefault="003D3546" w:rsidP="003D3546">
      <w:r w:rsidRPr="003D3546">
        <w:t>C. Los datos necesitan más preprocesamiento</w:t>
      </w:r>
    </w:p>
    <w:p w14:paraId="6186E753" w14:textId="77777777" w:rsidR="003D3546" w:rsidRPr="003D3546" w:rsidRDefault="003D3546" w:rsidP="003D3546">
      <w:r w:rsidRPr="003D3546">
        <w:t>D. La regularización es demasiado fuerte</w:t>
      </w:r>
    </w:p>
    <w:p w14:paraId="0F653A17" w14:textId="77777777" w:rsidR="003D3546" w:rsidRPr="003D3546" w:rsidRDefault="003D3546" w:rsidP="003D3546"/>
    <w:p w14:paraId="39723D27" w14:textId="77777777" w:rsidR="003D3546" w:rsidRPr="003D3546" w:rsidRDefault="003D3546" w:rsidP="003D3546">
      <w:r w:rsidRPr="003D3546">
        <w:t>En un problema de clasificación multiclase, si las probabilidades predichas son siempre muy cercanas a 1/</w:t>
      </w:r>
      <w:proofErr w:type="spellStart"/>
      <w:r w:rsidRPr="003D3546">
        <w:t>n_classes</w:t>
      </w:r>
      <w:proofErr w:type="spellEnd"/>
      <w:r w:rsidRPr="003D3546">
        <w:t>, esto sugiere que:</w:t>
      </w:r>
    </w:p>
    <w:p w14:paraId="6EA0CEDE" w14:textId="77777777" w:rsidR="003D3546" w:rsidRPr="003D3546" w:rsidRDefault="003D3546" w:rsidP="003D3546">
      <w:r w:rsidRPr="003D3546">
        <w:t>A. El modelo está sobreajustando</w:t>
      </w:r>
    </w:p>
    <w:p w14:paraId="2A2D025A" w14:textId="77777777" w:rsidR="003D3546" w:rsidRPr="003D3546" w:rsidRDefault="003D3546" w:rsidP="003D3546">
      <w:r w:rsidRPr="003D3546">
        <w:t>B. Las características no son discriminativas</w:t>
      </w:r>
    </w:p>
    <w:p w14:paraId="1BBFF929" w14:textId="77777777" w:rsidR="003D3546" w:rsidRPr="003D3546" w:rsidRDefault="003D3546" w:rsidP="003D3546">
      <w:r w:rsidRPr="003D3546">
        <w:t>C. El modelo es demasiado complejo</w:t>
      </w:r>
    </w:p>
    <w:p w14:paraId="2EC651CB" w14:textId="77777777" w:rsidR="003D3546" w:rsidRPr="003D3546" w:rsidRDefault="003D3546" w:rsidP="003D3546">
      <w:r w:rsidRPr="003D3546">
        <w:t>D. Necesitamos más datos de entrenamiento</w:t>
      </w:r>
    </w:p>
    <w:p w14:paraId="093C9F8F" w14:textId="77777777" w:rsidR="003D3546" w:rsidRPr="003D3546" w:rsidRDefault="003D3546" w:rsidP="003D3546"/>
    <w:p w14:paraId="75C1D703" w14:textId="77777777" w:rsidR="003D3546" w:rsidRPr="003D3546" w:rsidRDefault="003D3546" w:rsidP="003D3546">
      <w:r w:rsidRPr="003D3546">
        <w:t>Al realizar feature selection en datos con alta colinealidad:</w:t>
      </w:r>
    </w:p>
    <w:p w14:paraId="2862726C" w14:textId="77777777" w:rsidR="003D3546" w:rsidRPr="003D3546" w:rsidRDefault="003D3546" w:rsidP="003D3546">
      <w:r w:rsidRPr="003D3546">
        <w:t>A. Lasso seleccionará todas las variables correlacionadas</w:t>
      </w:r>
    </w:p>
    <w:p w14:paraId="63CC551A" w14:textId="77777777" w:rsidR="003D3546" w:rsidRPr="003D3546" w:rsidRDefault="003D3546" w:rsidP="003D3546">
      <w:r w:rsidRPr="003D3546">
        <w:t>B. Ridge es mejor que Lasso para selección</w:t>
      </w:r>
    </w:p>
    <w:p w14:paraId="30E9A54E" w14:textId="77777777" w:rsidR="003D3546" w:rsidRPr="003D3546" w:rsidRDefault="003D3546" w:rsidP="003D3546">
      <w:r w:rsidRPr="003D3546">
        <w:t>C. Elastic Net puede ser más estable que Lasso</w:t>
      </w:r>
    </w:p>
    <w:p w14:paraId="0E777988" w14:textId="77777777" w:rsidR="003D3546" w:rsidRPr="003D3546" w:rsidRDefault="003D3546" w:rsidP="003D3546">
      <w:r w:rsidRPr="003D3546">
        <w:t>D. La colinealidad no afecta a la selección</w:t>
      </w:r>
    </w:p>
    <w:p w14:paraId="187E01DE" w14:textId="77777777" w:rsidR="003D3546" w:rsidRPr="003D3546" w:rsidRDefault="003D3546" w:rsidP="003D3546"/>
    <w:p w14:paraId="351A629D" w14:textId="77777777" w:rsidR="003D3546" w:rsidRPr="003D3546" w:rsidRDefault="003D3546" w:rsidP="003D3546">
      <w:r w:rsidRPr="003D3546">
        <w:t>En gradient boosting, si reducimos el learning rate y aumentamos proporcionalmente el número de estimadores, esperamos que:</w:t>
      </w:r>
    </w:p>
    <w:p w14:paraId="5045E704" w14:textId="77777777" w:rsidR="003D3546" w:rsidRPr="003D3546" w:rsidRDefault="003D3546" w:rsidP="003D3546">
      <w:r w:rsidRPr="003D3546">
        <w:t>A. El rendimiento empeore</w:t>
      </w:r>
    </w:p>
    <w:p w14:paraId="24BC7752" w14:textId="77777777" w:rsidR="003D3546" w:rsidRPr="003D3546" w:rsidRDefault="003D3546" w:rsidP="003D3546">
      <w:r w:rsidRPr="003D3546">
        <w:t>B. El rendimiento no cambie</w:t>
      </w:r>
    </w:p>
    <w:p w14:paraId="6D3A49B8" w14:textId="77777777" w:rsidR="003D3546" w:rsidRPr="003D3546" w:rsidRDefault="003D3546" w:rsidP="003D3546">
      <w:r w:rsidRPr="003D3546">
        <w:t>C. El rendimiento mejore pero con mayor costo computacional</w:t>
      </w:r>
    </w:p>
    <w:p w14:paraId="702B1C3D" w14:textId="77777777" w:rsidR="003D3546" w:rsidRPr="003D3546" w:rsidRDefault="003D3546" w:rsidP="003D3546">
      <w:r w:rsidRPr="003D3546">
        <w:t>D. El rendimiento sea más inestable</w:t>
      </w:r>
    </w:p>
    <w:p w14:paraId="40E74EDD" w14:textId="77777777" w:rsidR="003D3546" w:rsidRPr="003D3546" w:rsidRDefault="003D3546" w:rsidP="003D3546"/>
    <w:p w14:paraId="04C9541F" w14:textId="77777777" w:rsidR="003D3546" w:rsidRPr="003D3546" w:rsidRDefault="003D3546" w:rsidP="003D3546"/>
    <w:p w14:paraId="3AACE8F4" w14:textId="77777777" w:rsidR="003D3546" w:rsidRPr="003D3546" w:rsidRDefault="003D3546" w:rsidP="003D3546"/>
    <w:p w14:paraId="16719B41" w14:textId="77777777" w:rsidR="003D3546" w:rsidRPr="003D3546" w:rsidRDefault="003D3546" w:rsidP="003D3546"/>
    <w:p w14:paraId="1F5DD273" w14:textId="77777777" w:rsidR="003D3546" w:rsidRPr="003D3546" w:rsidRDefault="003D3546" w:rsidP="003D3546"/>
    <w:p w14:paraId="6D5F4457" w14:textId="77777777" w:rsidR="003D3546" w:rsidRPr="003D3546" w:rsidRDefault="003D3546" w:rsidP="003D3546">
      <w:r w:rsidRPr="003D3546">
        <w:lastRenderedPageBreak/>
        <w:t>En un sistema de filtrado de spam donde enviar un email legítimo a la carpeta de spam (falso positivo) es más problemático que dejar pasar algo de spam (falso negativo), ¿qué métrica priorizarías?</w:t>
      </w:r>
    </w:p>
    <w:p w14:paraId="7ACDB124" w14:textId="77777777" w:rsidR="003D3546" w:rsidRPr="003D3546" w:rsidRDefault="003D3546" w:rsidP="003D3546">
      <w:r w:rsidRPr="003D3546">
        <w:t>A. Precisión</w:t>
      </w:r>
    </w:p>
    <w:p w14:paraId="4011B5E1" w14:textId="77777777" w:rsidR="003D3546" w:rsidRPr="003D3546" w:rsidRDefault="003D3546" w:rsidP="003D3546">
      <w:r w:rsidRPr="003D3546">
        <w:t>B. Recall</w:t>
      </w:r>
    </w:p>
    <w:p w14:paraId="027B3FB3" w14:textId="77777777" w:rsidR="003D3546" w:rsidRPr="003D3546" w:rsidRDefault="003D3546" w:rsidP="003D3546">
      <w:r w:rsidRPr="003D3546">
        <w:t>C. F1-Score</w:t>
      </w:r>
    </w:p>
    <w:p w14:paraId="4D476A07" w14:textId="77777777" w:rsidR="003D3546" w:rsidRPr="003D3546" w:rsidRDefault="003D3546" w:rsidP="003D3546">
      <w:r w:rsidRPr="003D3546">
        <w:t>D. Accuracy</w:t>
      </w:r>
    </w:p>
    <w:p w14:paraId="47BB6AA2" w14:textId="77777777" w:rsidR="003D3546" w:rsidRPr="003D3546" w:rsidRDefault="003D3546" w:rsidP="003D3546"/>
    <w:p w14:paraId="7BF69C65" w14:textId="77777777" w:rsidR="003D3546" w:rsidRPr="003D3546" w:rsidRDefault="003D3546" w:rsidP="003D3546">
      <w:r w:rsidRPr="003D3546">
        <w:t>En Elastic Net, cuando tenemos grupos de variables correlacionadas, ¿qué comportamiento esperamos?</w:t>
      </w:r>
    </w:p>
    <w:p w14:paraId="3EDABCD6" w14:textId="77777777" w:rsidR="003D3546" w:rsidRPr="003D3546" w:rsidRDefault="003D3546" w:rsidP="003D3546">
      <w:r w:rsidRPr="003D3546">
        <w:t>A. Seleccionará una variable aleatoria de cada grupo</w:t>
      </w:r>
    </w:p>
    <w:p w14:paraId="688B382E" w14:textId="77777777" w:rsidR="003D3546" w:rsidRPr="003D3546" w:rsidRDefault="003D3546" w:rsidP="003D3546">
      <w:r w:rsidRPr="003D3546">
        <w:t>B. Eliminará todos los grupos correlacionados</w:t>
      </w:r>
    </w:p>
    <w:p w14:paraId="3FF71FC4" w14:textId="77777777" w:rsidR="003D3546" w:rsidRPr="003D3546" w:rsidRDefault="003D3546" w:rsidP="003D3546">
      <w:r w:rsidRPr="003D3546">
        <w:t>C. Tenderá a mantener o eliminar grupos completos de variables</w:t>
      </w:r>
    </w:p>
    <w:p w14:paraId="068A80FE" w14:textId="77777777" w:rsidR="003D3546" w:rsidRPr="003D3546" w:rsidRDefault="003D3546" w:rsidP="003D3546">
      <w:r w:rsidRPr="003D3546">
        <w:t>D. El comportamiento será igual que en Lasso</w:t>
      </w:r>
    </w:p>
    <w:p w14:paraId="0A833B23" w14:textId="77777777" w:rsidR="003D3546" w:rsidRPr="003D3546" w:rsidRDefault="003D3546" w:rsidP="003D3546"/>
    <w:p w14:paraId="67805D4B" w14:textId="77777777" w:rsidR="003D3546" w:rsidRPr="003D3546" w:rsidRDefault="003D3546" w:rsidP="003D3546">
      <w:r w:rsidRPr="003D3546">
        <w:t>Al usar cross-validation para seleccionar hiperparámetros en un Random Forest, ¿qué estrategia es más correcta?</w:t>
      </w:r>
    </w:p>
    <w:p w14:paraId="4287ED33" w14:textId="77777777" w:rsidR="003D3546" w:rsidRPr="003D3546" w:rsidRDefault="003D3546" w:rsidP="003D3546">
      <w:r w:rsidRPr="003D3546">
        <w:t>A. Optimizar primero n estimators y luego max depth</w:t>
      </w:r>
    </w:p>
    <w:p w14:paraId="73A38707" w14:textId="77777777" w:rsidR="003D3546" w:rsidRPr="003D3546" w:rsidRDefault="003D3546" w:rsidP="003D3546">
      <w:r w:rsidRPr="003D3546">
        <w:t>B. Optimizar cada hiperparámetro independientemente</w:t>
      </w:r>
    </w:p>
    <w:p w14:paraId="63801F03" w14:textId="77777777" w:rsidR="003D3546" w:rsidRPr="003D3546" w:rsidRDefault="003D3546" w:rsidP="003D3546">
      <w:r w:rsidRPr="003D3546">
        <w:t>C. Optimizar conjuntamente al menos max features, max depth y min samples leaf</w:t>
      </w:r>
    </w:p>
    <w:p w14:paraId="45329F84" w14:textId="77777777" w:rsidR="003D3546" w:rsidRPr="003D3546" w:rsidRDefault="003D3546" w:rsidP="003D3546">
      <w:r w:rsidRPr="003D3546">
        <w:t>D. La elección de la estrategia no afecta significativamente al resultado</w:t>
      </w:r>
    </w:p>
    <w:p w14:paraId="421E543C" w14:textId="77777777" w:rsidR="003D3546" w:rsidRPr="003D3546" w:rsidRDefault="003D3546" w:rsidP="003D3546"/>
    <w:p w14:paraId="20924E00" w14:textId="77777777" w:rsidR="003D3546" w:rsidRPr="003D3546" w:rsidRDefault="003D3546" w:rsidP="003D3546">
      <w:r w:rsidRPr="003D3546">
        <w:t>Si al aplicar Lasso, todas las variables de un grupo correlacionado son llevadas a cero excepto una, esto sugiere que:</w:t>
      </w:r>
    </w:p>
    <w:p w14:paraId="27C7256D" w14:textId="77777777" w:rsidR="003D3546" w:rsidRPr="003D3546" w:rsidRDefault="003D3546" w:rsidP="003D3546">
      <w:r w:rsidRPr="003D3546">
        <w:t>A. El modelo está subajustando</w:t>
      </w:r>
    </w:p>
    <w:p w14:paraId="1DF38EC2" w14:textId="77777777" w:rsidR="003D3546" w:rsidRPr="003D3546" w:rsidRDefault="003D3546" w:rsidP="003D3546">
      <w:r w:rsidRPr="003D3546">
        <w:t>B. La regularización es demasiado débil</w:t>
      </w:r>
    </w:p>
    <w:p w14:paraId="23B858E2" w14:textId="77777777" w:rsidR="003D3546" w:rsidRPr="003D3546" w:rsidRDefault="003D3546" w:rsidP="003D3546">
      <w:r w:rsidRPr="003D3546">
        <w:t>C. Las variables eliminadas no aportan información adicional significativa</w:t>
      </w:r>
    </w:p>
    <w:p w14:paraId="7236969D" w14:textId="77777777" w:rsidR="003D3546" w:rsidRPr="003D3546" w:rsidRDefault="003D3546" w:rsidP="003D3546">
      <w:r w:rsidRPr="003D3546">
        <w:t>D. Deberíamos usar Ridge en su lugar</w:t>
      </w:r>
    </w:p>
    <w:p w14:paraId="333CEDF0" w14:textId="77777777" w:rsidR="003D3546" w:rsidRPr="003D3546" w:rsidRDefault="003D3546" w:rsidP="003D3546"/>
    <w:p w14:paraId="4380CF0D" w14:textId="77777777" w:rsidR="003D3546" w:rsidRPr="003D3546" w:rsidRDefault="003D3546" w:rsidP="003D3546"/>
    <w:p w14:paraId="3F940EC6" w14:textId="77777777" w:rsidR="003D3546" w:rsidRPr="003D3546" w:rsidRDefault="003D3546" w:rsidP="003D3546"/>
    <w:p w14:paraId="2E078EBC" w14:textId="77777777" w:rsidR="003D3546" w:rsidRPr="003D3546" w:rsidRDefault="003D3546" w:rsidP="003D3546"/>
    <w:p w14:paraId="72FB7CBD" w14:textId="77777777" w:rsidR="003D3546" w:rsidRPr="003D3546" w:rsidRDefault="003D3546" w:rsidP="003D3546">
      <w:r w:rsidRPr="003D3546">
        <w:lastRenderedPageBreak/>
        <w:t>Al construir un ensemble usando stacking, si el meta-modelo tiene un rendimiento significativamente peor que el mejor modelo base, esto sugiere que:</w:t>
      </w:r>
    </w:p>
    <w:p w14:paraId="34ED5293" w14:textId="77777777" w:rsidR="003D3546" w:rsidRPr="003D3546" w:rsidRDefault="003D3546" w:rsidP="003D3546">
      <w:r w:rsidRPr="003D3546">
        <w:t>A. Necesitamos más modelos base</w:t>
      </w:r>
    </w:p>
    <w:p w14:paraId="0F85AB3F" w14:textId="77777777" w:rsidR="003D3546" w:rsidRPr="003D3546" w:rsidRDefault="003D3546" w:rsidP="003D3546">
      <w:r w:rsidRPr="003D3546">
        <w:t>B. El meta-modelo es demasiado simple</w:t>
      </w:r>
    </w:p>
    <w:p w14:paraId="16073B33" w14:textId="77777777" w:rsidR="003D3546" w:rsidRPr="003D3546" w:rsidRDefault="003D3546" w:rsidP="003D3546">
      <w:r w:rsidRPr="003D3546">
        <w:t>C. Los modelos base están muy correlacionados o son muy similares</w:t>
      </w:r>
    </w:p>
    <w:p w14:paraId="2E76C68E" w14:textId="77777777" w:rsidR="003D3546" w:rsidRPr="003D3546" w:rsidRDefault="003D3546" w:rsidP="003D3546">
      <w:r w:rsidRPr="003D3546">
        <w:t>D. Necesitamos más datos de entrenamiento</w:t>
      </w:r>
    </w:p>
    <w:p w14:paraId="1DAC03D0" w14:textId="77777777" w:rsidR="003D3546" w:rsidRPr="003D3546" w:rsidRDefault="003D3546" w:rsidP="003D3546"/>
    <w:p w14:paraId="6B1B0E50" w14:textId="77777777" w:rsidR="003D3546" w:rsidRPr="003D3546" w:rsidRDefault="003D3546" w:rsidP="003D3546">
      <w:r w:rsidRPr="003D3546">
        <w:t>En un problema de clasificación binaria, si la curva ROC es casi una línea diagonal, esto sugiere que:</w:t>
      </w:r>
    </w:p>
    <w:p w14:paraId="08010568" w14:textId="77777777" w:rsidR="003D3546" w:rsidRPr="003D3546" w:rsidRDefault="003D3546" w:rsidP="003D3546">
      <w:r w:rsidRPr="003D3546">
        <w:t>A. El modelo está sobreajustando</w:t>
      </w:r>
    </w:p>
    <w:p w14:paraId="2A392174" w14:textId="77777777" w:rsidR="003D3546" w:rsidRPr="003D3546" w:rsidRDefault="003D3546" w:rsidP="003D3546">
      <w:r w:rsidRPr="003D3546">
        <w:t>B. Las características no son informativas para la tarea</w:t>
      </w:r>
    </w:p>
    <w:p w14:paraId="6CC51B3B" w14:textId="77777777" w:rsidR="003D3546" w:rsidRPr="003D3546" w:rsidRDefault="003D3546" w:rsidP="003D3546">
      <w:r w:rsidRPr="003D3546">
        <w:t>C. Necesitamos más datos de entrenamiento</w:t>
      </w:r>
    </w:p>
    <w:p w14:paraId="60B29A32" w14:textId="77777777" w:rsidR="003D3546" w:rsidRPr="003D3546" w:rsidRDefault="003D3546" w:rsidP="003D3546">
      <w:r w:rsidRPr="003D3546">
        <w:t>D. El modelo es demasiado simple</w:t>
      </w:r>
    </w:p>
    <w:p w14:paraId="3ED2626E" w14:textId="77777777" w:rsidR="003D3546" w:rsidRPr="003D3546" w:rsidRDefault="003D3546" w:rsidP="003D3546"/>
    <w:p w14:paraId="2816EFE0" w14:textId="77777777" w:rsidR="003D3546" w:rsidRPr="003D3546" w:rsidRDefault="003D3546" w:rsidP="003D3546">
      <w:r w:rsidRPr="003D3546">
        <w:t>En un algoritmo de detección de tumores malignos en imágenes médicas, donde hay muchos más casos benignos que malignos y necesitamos un buen balance entre no perder casos positivos y no alarmar innecesariamente a los pacientes, ¿qué métrica sería más apropiada?</w:t>
      </w:r>
    </w:p>
    <w:p w14:paraId="12FD3D05" w14:textId="77777777" w:rsidR="003D3546" w:rsidRPr="003D3546" w:rsidRDefault="003D3546" w:rsidP="003D3546">
      <w:r w:rsidRPr="003D3546">
        <w:t>A. Precisión</w:t>
      </w:r>
    </w:p>
    <w:p w14:paraId="181A97B9" w14:textId="77777777" w:rsidR="003D3546" w:rsidRPr="003D3546" w:rsidRDefault="003D3546" w:rsidP="003D3546">
      <w:r w:rsidRPr="003D3546">
        <w:t>B. Recall</w:t>
      </w:r>
    </w:p>
    <w:p w14:paraId="4F3B62CE" w14:textId="77777777" w:rsidR="003D3546" w:rsidRPr="003D3546" w:rsidRDefault="003D3546" w:rsidP="003D3546">
      <w:r w:rsidRPr="003D3546">
        <w:t>C. F1-Score</w:t>
      </w:r>
    </w:p>
    <w:p w14:paraId="344A676E" w14:textId="77777777" w:rsidR="003D3546" w:rsidRPr="003D3546" w:rsidRDefault="003D3546" w:rsidP="003D3546">
      <w:r w:rsidRPr="003D3546">
        <w:t>D. Accuracy</w:t>
      </w:r>
    </w:p>
    <w:p w14:paraId="256EC4B3" w14:textId="77777777" w:rsidR="003D3546" w:rsidRPr="003D3546" w:rsidRDefault="003D3546" w:rsidP="003D3546"/>
    <w:p w14:paraId="257CC36C" w14:textId="77777777" w:rsidR="003D3546" w:rsidRPr="003D3546" w:rsidRDefault="003D3546" w:rsidP="003D3546">
      <w:r w:rsidRPr="003D3546">
        <w:t>Si en gradient boosting los árboles iniciales tienen muy buen rendimiento pero los posteriores apenas contribuyen, esto sugiere que:</w:t>
      </w:r>
    </w:p>
    <w:p w14:paraId="3E61C925" w14:textId="77777777" w:rsidR="003D3546" w:rsidRPr="003D3546" w:rsidRDefault="003D3546" w:rsidP="003D3546">
      <w:r w:rsidRPr="003D3546">
        <w:t>A. El learning rate es demasiado bajo</w:t>
      </w:r>
    </w:p>
    <w:p w14:paraId="486E7226" w14:textId="77777777" w:rsidR="003D3546" w:rsidRPr="003D3546" w:rsidRDefault="003D3546" w:rsidP="003D3546">
      <w:r w:rsidRPr="003D3546">
        <w:t>B. El learning rate es demasiado alto</w:t>
      </w:r>
    </w:p>
    <w:p w14:paraId="501DF040" w14:textId="77777777" w:rsidR="003D3546" w:rsidRPr="003D3546" w:rsidRDefault="003D3546" w:rsidP="003D3546">
      <w:r w:rsidRPr="003D3546">
        <w:t>C. Los árboles son demasiado profundos</w:t>
      </w:r>
    </w:p>
    <w:p w14:paraId="279695ED" w14:textId="77777777" w:rsidR="003D3546" w:rsidRPr="003D3546" w:rsidRDefault="003D3546" w:rsidP="003D3546">
      <w:r w:rsidRPr="003D3546">
        <w:t>D. Necesitamos más estimadores</w:t>
      </w:r>
    </w:p>
    <w:p w14:paraId="5702744C" w14:textId="77777777" w:rsidR="003D3546" w:rsidRPr="003D3546" w:rsidRDefault="003D3546" w:rsidP="003D3546"/>
    <w:p w14:paraId="1434613A" w14:textId="77777777" w:rsidR="003D3546" w:rsidRPr="003D3546" w:rsidRDefault="003D3546" w:rsidP="003D3546"/>
    <w:p w14:paraId="3882AAD7" w14:textId="77777777" w:rsidR="003D3546" w:rsidRPr="003D3546" w:rsidRDefault="003D3546" w:rsidP="003D3546"/>
    <w:p w14:paraId="07E0B980" w14:textId="77777777" w:rsidR="003D3546" w:rsidRPr="003D3546" w:rsidRDefault="003D3546" w:rsidP="003D3546"/>
    <w:p w14:paraId="53390A3D" w14:textId="77777777" w:rsidR="003D3546" w:rsidRPr="003D3546" w:rsidRDefault="003D3546" w:rsidP="003D3546">
      <w:r w:rsidRPr="003D3546">
        <w:lastRenderedPageBreak/>
        <w:t>Cuando combinamos múltiples Random Forests en un ensemble:</w:t>
      </w:r>
    </w:p>
    <w:p w14:paraId="4E4A9C7A" w14:textId="77777777" w:rsidR="003D3546" w:rsidRPr="003D3546" w:rsidRDefault="003D3546" w:rsidP="003D3546">
      <w:r w:rsidRPr="003D3546">
        <w:t>A. Usar exactamente los mismos hiperparámetros</w:t>
      </w:r>
    </w:p>
    <w:p w14:paraId="1F61D7C1" w14:textId="77777777" w:rsidR="003D3546" w:rsidRPr="003D3546" w:rsidRDefault="003D3546" w:rsidP="003D3546">
      <w:r w:rsidRPr="003D3546">
        <w:t>B. Variar max features y max depth entre los diferentes Random Forests</w:t>
      </w:r>
    </w:p>
    <w:p w14:paraId="079EBC04" w14:textId="77777777" w:rsidR="003D3546" w:rsidRPr="003D3546" w:rsidRDefault="003D3546" w:rsidP="003D3546">
      <w:r w:rsidRPr="003D3546">
        <w:t>C. Usar siempre bootstrap=False en algunos de ellos</w:t>
      </w:r>
    </w:p>
    <w:p w14:paraId="6F9FA211" w14:textId="77777777" w:rsidR="003D3546" w:rsidRPr="003D3546" w:rsidRDefault="003D3546" w:rsidP="003D3546">
      <w:r w:rsidRPr="003D3546">
        <w:t>D. Aumentar el número de árboles en cada Random Forest</w:t>
      </w:r>
    </w:p>
    <w:p w14:paraId="5A19645B" w14:textId="77777777" w:rsidR="003D3546" w:rsidRPr="003D3546" w:rsidRDefault="003D3546" w:rsidP="003D3546"/>
    <w:p w14:paraId="1B2BCC68" w14:textId="77777777" w:rsidR="003D3546" w:rsidRPr="003D3546" w:rsidRDefault="003D3546" w:rsidP="003D3546">
      <w:r w:rsidRPr="003D3546">
        <w:t>En stacking, ¿qué es preferible usar como features para el meta-modelo?</w:t>
      </w:r>
    </w:p>
    <w:p w14:paraId="7A4D60FC" w14:textId="77777777" w:rsidR="003D3546" w:rsidRPr="003D3546" w:rsidRDefault="003D3546" w:rsidP="003D3546">
      <w:r w:rsidRPr="003D3546">
        <w:t>A. Las predicciones de clase directamente</w:t>
      </w:r>
    </w:p>
    <w:p w14:paraId="058E8E06" w14:textId="77777777" w:rsidR="003D3546" w:rsidRPr="003D3546" w:rsidRDefault="003D3546" w:rsidP="003D3546">
      <w:r w:rsidRPr="003D3546">
        <w:t>B. Las probabilidades predichas por los modelos base</w:t>
      </w:r>
    </w:p>
    <w:p w14:paraId="48EB3400" w14:textId="77777777" w:rsidR="003D3546" w:rsidRPr="003D3546" w:rsidRDefault="003D3546" w:rsidP="003D3546">
      <w:r w:rsidRPr="003D3546">
        <w:t>C. Una mezcla de clases y probabilidades</w:t>
      </w:r>
    </w:p>
    <w:p w14:paraId="0236CA35" w14:textId="77777777" w:rsidR="003D3546" w:rsidRPr="003D3546" w:rsidRDefault="003D3546" w:rsidP="003D3546">
      <w:r w:rsidRPr="003D3546">
        <w:t>D. Es indiferente para el rendimiento final</w:t>
      </w:r>
    </w:p>
    <w:p w14:paraId="0AF7FD71" w14:textId="77777777" w:rsidR="003D3546" w:rsidRPr="003D3546" w:rsidRDefault="003D3546" w:rsidP="003D3546"/>
    <w:p w14:paraId="66C295A4" w14:textId="77777777" w:rsidR="003D3546" w:rsidRPr="003D3546" w:rsidRDefault="003D3546" w:rsidP="003D3546">
      <w:r w:rsidRPr="003D3546">
        <w:t>En un Random Forest, si incrementamos el número de árboles:</w:t>
      </w:r>
    </w:p>
    <w:p w14:paraId="51F3B140" w14:textId="77777777" w:rsidR="003D3546" w:rsidRPr="003D3546" w:rsidRDefault="003D3546" w:rsidP="003D3546">
      <w:r w:rsidRPr="003D3546">
        <w:t>A. El sesgo siempre disminuirá</w:t>
      </w:r>
    </w:p>
    <w:p w14:paraId="0CE3B866" w14:textId="77777777" w:rsidR="003D3546" w:rsidRPr="003D3546" w:rsidRDefault="003D3546" w:rsidP="003D3546">
      <w:r w:rsidRPr="003D3546">
        <w:t>B. La varianza disminuirá hasta un punto y luego se estabilizará</w:t>
      </w:r>
    </w:p>
    <w:p w14:paraId="1725D3DC" w14:textId="77777777" w:rsidR="003D3546" w:rsidRPr="003D3546" w:rsidRDefault="003D3546" w:rsidP="003D3546">
      <w:r w:rsidRPr="003D3546">
        <w:t xml:space="preserve">C. El error </w:t>
      </w:r>
      <w:proofErr w:type="gramStart"/>
      <w:r w:rsidRPr="003D3546">
        <w:t>de test</w:t>
      </w:r>
      <w:proofErr w:type="gramEnd"/>
      <w:r w:rsidRPr="003D3546">
        <w:t xml:space="preserve"> seguirá disminuyendo indefinidamente</w:t>
      </w:r>
    </w:p>
    <w:p w14:paraId="213D583F" w14:textId="77777777" w:rsidR="003D3546" w:rsidRPr="003D3546" w:rsidRDefault="003D3546" w:rsidP="003D3546">
      <w:r w:rsidRPr="003D3546">
        <w:t>D. La correlación entre árboles disminuirá</w:t>
      </w:r>
    </w:p>
    <w:p w14:paraId="496F1AA4" w14:textId="77777777" w:rsidR="003D3546" w:rsidRPr="003D3546" w:rsidRDefault="003D3546" w:rsidP="003D3546"/>
    <w:p w14:paraId="465DD06E" w14:textId="77777777" w:rsidR="003D3546" w:rsidRPr="003D3546" w:rsidRDefault="003D3546" w:rsidP="003D3546">
      <w:r w:rsidRPr="003D3546">
        <w:t>En logistic regression, si al calcular el gradiente obtenemos valores muy cercanos a cero para casi todas las muestras, esto probablemente indica que:</w:t>
      </w:r>
    </w:p>
    <w:p w14:paraId="1811F769" w14:textId="77777777" w:rsidR="003D3546" w:rsidRPr="003D3546" w:rsidRDefault="003D3546" w:rsidP="003D3546">
      <w:r w:rsidRPr="003D3546">
        <w:t>A. El modelo está subajustado</w:t>
      </w:r>
    </w:p>
    <w:p w14:paraId="044D3CC2" w14:textId="77777777" w:rsidR="003D3546" w:rsidRPr="003D3546" w:rsidRDefault="003D3546" w:rsidP="003D3546">
      <w:r w:rsidRPr="003D3546">
        <w:t>B. Los pesos son demasiado grandes, causando saturación de la sigmoide</w:t>
      </w:r>
    </w:p>
    <w:p w14:paraId="22208824" w14:textId="77777777" w:rsidR="003D3546" w:rsidRPr="003D3546" w:rsidRDefault="003D3546" w:rsidP="003D3546">
      <w:r w:rsidRPr="003D3546">
        <w:t>C. La tasa de aprendizaje es demasiado alta</w:t>
      </w:r>
    </w:p>
    <w:p w14:paraId="55138041" w14:textId="77777777" w:rsidR="003D3546" w:rsidRPr="003D3546" w:rsidRDefault="003D3546" w:rsidP="003D3546">
      <w:r w:rsidRPr="003D3546">
        <w:t>D. Los datos no son linealmente separables</w:t>
      </w:r>
    </w:p>
    <w:p w14:paraId="682C19C6" w14:textId="77777777" w:rsidR="003D3546" w:rsidRPr="003D3546" w:rsidRDefault="003D3546" w:rsidP="003D3546"/>
    <w:p w14:paraId="7EE5AACD" w14:textId="77777777" w:rsidR="003D3546" w:rsidRPr="003D3546" w:rsidRDefault="003D3546" w:rsidP="003D3546">
      <w:r w:rsidRPr="003D3546">
        <w:t>Al usar Random Forest para selección de características:</w:t>
      </w:r>
    </w:p>
    <w:p w14:paraId="4BD66D90" w14:textId="77777777" w:rsidR="003D3546" w:rsidRPr="003D3546" w:rsidRDefault="003D3546" w:rsidP="003D3546">
      <w:r w:rsidRPr="003D3546">
        <w:t>A. Usar la importancia basada en la reducción de impureza</w:t>
      </w:r>
    </w:p>
    <w:p w14:paraId="7C360726" w14:textId="77777777" w:rsidR="003D3546" w:rsidRPr="003D3546" w:rsidRDefault="003D3546" w:rsidP="003D3546">
      <w:r w:rsidRPr="003D3546">
        <w:t>B. Usar la importancia basada en permutaciones</w:t>
      </w:r>
    </w:p>
    <w:p w14:paraId="3FBD34D7" w14:textId="77777777" w:rsidR="003D3546" w:rsidRPr="003D3546" w:rsidRDefault="003D3546" w:rsidP="003D3546">
      <w:r w:rsidRPr="003D3546">
        <w:t>C. Usar los coeficientes de un modelo lineal</w:t>
      </w:r>
    </w:p>
    <w:p w14:paraId="58A0F5A5" w14:textId="77777777" w:rsidR="003D3546" w:rsidRPr="003D3546" w:rsidRDefault="003D3546" w:rsidP="003D3546">
      <w:r w:rsidRPr="003D3546">
        <w:t>D. Todos los métodos son igualmente robustos</w:t>
      </w:r>
    </w:p>
    <w:p w14:paraId="31FC971B" w14:textId="77777777" w:rsidR="003D3546" w:rsidRPr="003D3546" w:rsidRDefault="003D3546" w:rsidP="003D3546"/>
    <w:p w14:paraId="423DAA52" w14:textId="77777777" w:rsidR="003D3546" w:rsidRPr="003D3546" w:rsidRDefault="003D3546" w:rsidP="003D3546">
      <w:r w:rsidRPr="003D3546">
        <w:lastRenderedPageBreak/>
        <w:t>Si en un árbol de decisión todas las divisiones cerca de la raíz usan la misma variable, esto sugiere que:</w:t>
      </w:r>
    </w:p>
    <w:p w14:paraId="52BBD884" w14:textId="77777777" w:rsidR="003D3546" w:rsidRPr="003D3546" w:rsidRDefault="003D3546" w:rsidP="003D3546">
      <w:r w:rsidRPr="003D3546">
        <w:t>A. La variable tiene una relación lineal fuerte con el objetivo</w:t>
      </w:r>
    </w:p>
    <w:p w14:paraId="0B6E19CC" w14:textId="77777777" w:rsidR="003D3546" w:rsidRPr="003D3546" w:rsidRDefault="003D3546" w:rsidP="003D3546">
      <w:r w:rsidRPr="003D3546">
        <w:t>B. La variable tiene una relación no lineal compleja con el objetivo</w:t>
      </w:r>
    </w:p>
    <w:p w14:paraId="19E0526C" w14:textId="77777777" w:rsidR="003D3546" w:rsidRPr="003D3546" w:rsidRDefault="003D3546" w:rsidP="003D3546">
      <w:r w:rsidRPr="003D3546">
        <w:t>C. El árbol está sobreajustando</w:t>
      </w:r>
    </w:p>
    <w:p w14:paraId="4DC6AC43" w14:textId="77777777" w:rsidR="003D3546" w:rsidRPr="003D3546" w:rsidRDefault="003D3546" w:rsidP="003D3546">
      <w:r w:rsidRPr="003D3546">
        <w:t>D. La variable debería ser preprocesada</w:t>
      </w:r>
    </w:p>
    <w:p w14:paraId="59CB5490" w14:textId="77777777" w:rsidR="003D3546" w:rsidRPr="003D3546" w:rsidRDefault="003D3546" w:rsidP="003D3546"/>
    <w:p w14:paraId="68780A6D" w14:textId="77777777" w:rsidR="003D3546" w:rsidRPr="003D3546" w:rsidRDefault="003D3546" w:rsidP="003D3546">
      <w:r w:rsidRPr="003D3546">
        <w:t>En un problema con alta dimensionalidad (p &gt;&gt; n), ¿qué método probablemente funcionará mejor?</w:t>
      </w:r>
    </w:p>
    <w:p w14:paraId="6034E9F0" w14:textId="77777777" w:rsidR="003D3546" w:rsidRPr="003D3546" w:rsidRDefault="003D3546" w:rsidP="003D3546">
      <w:r w:rsidRPr="003D3546">
        <w:t>A. Ridge regression</w:t>
      </w:r>
    </w:p>
    <w:p w14:paraId="68FF7D11" w14:textId="77777777" w:rsidR="003D3546" w:rsidRPr="003D3546" w:rsidRDefault="003D3546" w:rsidP="003D3546">
      <w:r w:rsidRPr="003D3546">
        <w:t>B. Un único árbol de decisión profundo</w:t>
      </w:r>
    </w:p>
    <w:p w14:paraId="2C6DF00F" w14:textId="77777777" w:rsidR="003D3546" w:rsidRPr="003D3546" w:rsidRDefault="003D3546" w:rsidP="003D3546">
      <w:r w:rsidRPr="003D3546">
        <w:t>C. Elastic Net con alto ratio L1</w:t>
      </w:r>
    </w:p>
    <w:p w14:paraId="109F4518" w14:textId="77777777" w:rsidR="003D3546" w:rsidRPr="003D3546" w:rsidRDefault="003D3546" w:rsidP="003D3546">
      <w:r w:rsidRPr="003D3546">
        <w:t>D. Regresión lineal simple</w:t>
      </w:r>
    </w:p>
    <w:p w14:paraId="492A74CC" w14:textId="77777777" w:rsidR="003D3546" w:rsidRPr="003D3546" w:rsidRDefault="003D3546" w:rsidP="003D3546"/>
    <w:p w14:paraId="7CCF9018" w14:textId="77777777" w:rsidR="003D3546" w:rsidRPr="003D3546" w:rsidRDefault="003D3546" w:rsidP="003D3546">
      <w:r w:rsidRPr="003D3546">
        <w:t xml:space="preserve">En un problema de regresión, si el MSE </w:t>
      </w:r>
      <w:proofErr w:type="gramStart"/>
      <w:r w:rsidRPr="003D3546">
        <w:t>de test</w:t>
      </w:r>
      <w:proofErr w:type="gramEnd"/>
      <w:r w:rsidRPr="003D3546">
        <w:t xml:space="preserve"> es consistentemente mayor que el de entrenamiento pero mantiene la misma tendencia, esto sugiere que:</w:t>
      </w:r>
    </w:p>
    <w:p w14:paraId="41D7EEB1" w14:textId="77777777" w:rsidR="003D3546" w:rsidRPr="003D3546" w:rsidRDefault="003D3546" w:rsidP="003D3546">
      <w:r w:rsidRPr="003D3546">
        <w:t>A. El modelo está sobreajustando</w:t>
      </w:r>
    </w:p>
    <w:p w14:paraId="13ECCD73" w14:textId="77777777" w:rsidR="003D3546" w:rsidRPr="003D3546" w:rsidRDefault="003D3546" w:rsidP="003D3546">
      <w:r w:rsidRPr="003D3546">
        <w:t>B. Necesitamos más regularización</w:t>
      </w:r>
    </w:p>
    <w:p w14:paraId="7E9283C0" w14:textId="77777777" w:rsidR="003D3546" w:rsidRPr="003D3546" w:rsidRDefault="003D3546" w:rsidP="003D3546">
      <w:r w:rsidRPr="003D3546">
        <w:t>C. El modelo tiene un sesgo irreducible debido a ruido en los datos</w:t>
      </w:r>
    </w:p>
    <w:p w14:paraId="55D547D2" w14:textId="77777777" w:rsidR="003D3546" w:rsidRPr="003D3546" w:rsidRDefault="003D3546" w:rsidP="003D3546">
      <w:r w:rsidRPr="003D3546">
        <w:t>D. El modelo está subajustado</w:t>
      </w:r>
    </w:p>
    <w:p w14:paraId="723132DB" w14:textId="77777777" w:rsidR="003D3546" w:rsidRPr="003D3546" w:rsidRDefault="003D3546" w:rsidP="003D3546"/>
    <w:p w14:paraId="6478E727" w14:textId="77777777" w:rsidR="003D3546" w:rsidRPr="003D3546" w:rsidRDefault="003D3546" w:rsidP="003D3546">
      <w:r w:rsidRPr="003D3546">
        <w:t>En gradient boosting, si aumentamos el número de muestras mínimas por hoja:</w:t>
      </w:r>
    </w:p>
    <w:p w14:paraId="0D48BD14" w14:textId="77777777" w:rsidR="003D3546" w:rsidRPr="003D3546" w:rsidRDefault="003D3546" w:rsidP="003D3546">
      <w:r w:rsidRPr="003D3546">
        <w:t>A. La varianza aumentará</w:t>
      </w:r>
    </w:p>
    <w:p w14:paraId="3A8A700C" w14:textId="77777777" w:rsidR="003D3546" w:rsidRPr="003D3546" w:rsidRDefault="003D3546" w:rsidP="003D3546">
      <w:r w:rsidRPr="003D3546">
        <w:t>B. El modelo será más robusto a outliers</w:t>
      </w:r>
    </w:p>
    <w:p w14:paraId="6BF956A5" w14:textId="77777777" w:rsidR="003D3546" w:rsidRPr="003D3546" w:rsidRDefault="003D3546" w:rsidP="003D3546">
      <w:r w:rsidRPr="003D3546">
        <w:t>C. El tiempo de entrenamiento aumentará significativamente</w:t>
      </w:r>
    </w:p>
    <w:p w14:paraId="577DF36C" w14:textId="77777777" w:rsidR="003D3546" w:rsidRPr="003D3546" w:rsidRDefault="003D3546" w:rsidP="003D3546">
      <w:r w:rsidRPr="003D3546">
        <w:t>D. El número óptimo de estimadores disminuirá</w:t>
      </w:r>
    </w:p>
    <w:p w14:paraId="15F05D43" w14:textId="77777777" w:rsidR="003D3546" w:rsidRPr="003D3546" w:rsidRDefault="003D3546" w:rsidP="003D3546"/>
    <w:p w14:paraId="4136A3D0" w14:textId="77777777" w:rsidR="003D3546" w:rsidRPr="003D3546" w:rsidRDefault="003D3546" w:rsidP="003D3546"/>
    <w:p w14:paraId="68373F8C" w14:textId="77777777" w:rsidR="003D3546" w:rsidRPr="003D3546" w:rsidRDefault="003D3546" w:rsidP="003D3546"/>
    <w:p w14:paraId="2A8DC7A9" w14:textId="77777777" w:rsidR="003D3546" w:rsidRPr="003D3546" w:rsidRDefault="003D3546" w:rsidP="003D3546"/>
    <w:p w14:paraId="1C316428" w14:textId="77777777" w:rsidR="003D3546" w:rsidRPr="003D3546" w:rsidRDefault="003D3546" w:rsidP="003D3546"/>
    <w:p w14:paraId="2DDC0A21" w14:textId="77777777" w:rsidR="003D3546" w:rsidRPr="003D3546" w:rsidRDefault="003D3546" w:rsidP="003D3546"/>
    <w:p w14:paraId="6D7D6548" w14:textId="77777777" w:rsidR="003D3546" w:rsidRPr="003D3546" w:rsidRDefault="003D3546" w:rsidP="003D3546">
      <w:r w:rsidRPr="003D3546">
        <w:lastRenderedPageBreak/>
        <w:t>Dado un Random Forest donde:</w:t>
      </w:r>
    </w:p>
    <w:p w14:paraId="7EA37E6D" w14:textId="77777777" w:rsidR="003D3546" w:rsidRPr="003D3546" w:rsidRDefault="003D3546" w:rsidP="003D3546">
      <w:r w:rsidRPr="003D3546">
        <w:t>. Cada árbol tiene accuracy=0.6</w:t>
      </w:r>
    </w:p>
    <w:p w14:paraId="613624CA" w14:textId="77777777" w:rsidR="003D3546" w:rsidRPr="003D3546" w:rsidRDefault="003D3546" w:rsidP="003D3546">
      <w:r w:rsidRPr="003D3546">
        <w:t>. El ensemble tiene accuracy=0.8</w:t>
      </w:r>
    </w:p>
    <w:p w14:paraId="752E49B3" w14:textId="77777777" w:rsidR="003D3546" w:rsidRPr="003D3546" w:rsidRDefault="003D3546" w:rsidP="003D3546">
      <w:r w:rsidRPr="003D3546">
        <w:t>. Aumentar n_estimators no mejora el rendimiento</w:t>
      </w:r>
    </w:p>
    <w:p w14:paraId="0BCE3C96" w14:textId="77777777" w:rsidR="003D3546" w:rsidRPr="003D3546" w:rsidRDefault="003D3546" w:rsidP="003D3546">
      <w:r w:rsidRPr="003D3546">
        <w:t>¿Qué sugiere esto?</w:t>
      </w:r>
    </w:p>
    <w:p w14:paraId="01F6F0FB" w14:textId="77777777" w:rsidR="003D3546" w:rsidRPr="003D3546" w:rsidRDefault="003D3546" w:rsidP="003D3546">
      <w:r w:rsidRPr="003D3546">
        <w:t>A. Los árboles son demasiado profundos</w:t>
      </w:r>
    </w:p>
    <w:p w14:paraId="79878048" w14:textId="77777777" w:rsidR="003D3546" w:rsidRPr="003D3546" w:rsidRDefault="003D3546" w:rsidP="003D3546">
      <w:r w:rsidRPr="003D3546">
        <w:t>B. Se necesita más regularización</w:t>
      </w:r>
    </w:p>
    <w:p w14:paraId="5E5145B7" w14:textId="77777777" w:rsidR="003D3546" w:rsidRPr="003D3546" w:rsidRDefault="003D3546" w:rsidP="003D3546">
      <w:r w:rsidRPr="003D3546">
        <w:t>C. Alta diversidad y baja correlación</w:t>
      </w:r>
    </w:p>
    <w:p w14:paraId="6EEC5C1D" w14:textId="77777777" w:rsidR="003D3546" w:rsidRPr="003D3546" w:rsidRDefault="003D3546" w:rsidP="003D3546">
      <w:r w:rsidRPr="003D3546">
        <w:t>D. El modelo está sobreajustando</w:t>
      </w:r>
    </w:p>
    <w:p w14:paraId="7C96AE2E" w14:textId="77777777" w:rsidR="003D3546" w:rsidRPr="003D3546" w:rsidRDefault="003D3546" w:rsidP="003D3546"/>
    <w:p w14:paraId="3BA51F69" w14:textId="77777777" w:rsidR="003D3546" w:rsidRPr="003D3546" w:rsidRDefault="003D3546" w:rsidP="003D3546">
      <w:r w:rsidRPr="003D3546">
        <w:t>En una regresión logística regularizada con L2:</w:t>
      </w:r>
    </w:p>
    <w:p w14:paraId="48B2CCFF" w14:textId="77777777" w:rsidR="003D3546" w:rsidRPr="003D3546" w:rsidRDefault="003D3546" w:rsidP="003D3546">
      <w:r w:rsidRPr="003D3546">
        <w:t>. El modelo subestima sistemáticamente las probabilidades</w:t>
      </w:r>
    </w:p>
    <w:p w14:paraId="0E6F21EA" w14:textId="77777777" w:rsidR="003D3546" w:rsidRPr="003D3546" w:rsidRDefault="003D3546" w:rsidP="003D3546">
      <w:r w:rsidRPr="003D3546">
        <w:t>. Las predicciones raramente superan 0.8 para la clase positiva</w:t>
      </w:r>
    </w:p>
    <w:p w14:paraId="5874C83A" w14:textId="77777777" w:rsidR="003D3546" w:rsidRPr="003D3546" w:rsidRDefault="003D3546" w:rsidP="003D3546">
      <w:r w:rsidRPr="003D3546">
        <w:t>. El accuracy es bueno</w:t>
      </w:r>
    </w:p>
    <w:p w14:paraId="13323815" w14:textId="77777777" w:rsidR="003D3546" w:rsidRPr="003D3546" w:rsidRDefault="003D3546" w:rsidP="003D3546">
      <w:r w:rsidRPr="003D3546">
        <w:t>¿Cuál es la causa más probable?</w:t>
      </w:r>
    </w:p>
    <w:p w14:paraId="089E3D66" w14:textId="77777777" w:rsidR="003D3546" w:rsidRPr="003D3546" w:rsidRDefault="003D3546" w:rsidP="003D3546">
      <w:r w:rsidRPr="003D3546">
        <w:t>A. Regularización excesiva</w:t>
      </w:r>
    </w:p>
    <w:p w14:paraId="39A61546" w14:textId="77777777" w:rsidR="003D3546" w:rsidRPr="003D3546" w:rsidRDefault="003D3546" w:rsidP="003D3546">
      <w:r w:rsidRPr="003D3546">
        <w:t>B. Features no normalizados</w:t>
      </w:r>
    </w:p>
    <w:p w14:paraId="338AE025" w14:textId="77777777" w:rsidR="003D3546" w:rsidRPr="003D3546" w:rsidRDefault="003D3546" w:rsidP="003D3546">
      <w:r w:rsidRPr="003D3546">
        <w:t>C. Learning rate muy alto</w:t>
      </w:r>
    </w:p>
    <w:p w14:paraId="71C5AA61" w14:textId="77777777" w:rsidR="003D3546" w:rsidRPr="003D3546" w:rsidRDefault="003D3546" w:rsidP="003D3546">
      <w:r w:rsidRPr="003D3546">
        <w:t>D. Muestra desbalanceada</w:t>
      </w:r>
    </w:p>
    <w:p w14:paraId="47263B42" w14:textId="77777777" w:rsidR="003D3546" w:rsidRPr="003D3546" w:rsidRDefault="003D3546" w:rsidP="003D3546"/>
    <w:p w14:paraId="20BC1BBC" w14:textId="77777777" w:rsidR="003D3546" w:rsidRPr="003D3546" w:rsidRDefault="003D3546" w:rsidP="003D3546">
      <w:r w:rsidRPr="003D3546">
        <w:t>Al usar gradient boosting, observas:</w:t>
      </w:r>
    </w:p>
    <w:p w14:paraId="6B80BD15" w14:textId="77777777" w:rsidR="003D3546" w:rsidRPr="003D3546" w:rsidRDefault="003D3546" w:rsidP="003D3546">
      <w:r w:rsidRPr="003D3546">
        <w:t>. Los árboles 1-10 explican el 80% de la reducción en el error</w:t>
      </w:r>
    </w:p>
    <w:p w14:paraId="44E2BAE6" w14:textId="77777777" w:rsidR="003D3546" w:rsidRPr="003D3546" w:rsidRDefault="003D3546" w:rsidP="003D3546">
      <w:r w:rsidRPr="003D3546">
        <w:t>. Los árboles 11-100 explican el 15%</w:t>
      </w:r>
    </w:p>
    <w:p w14:paraId="4928F587" w14:textId="77777777" w:rsidR="003D3546" w:rsidRPr="003D3546" w:rsidRDefault="003D3546" w:rsidP="003D3546">
      <w:r w:rsidRPr="003D3546">
        <w:t>. Los árboles 101-1000 explican el 5%</w:t>
      </w:r>
    </w:p>
    <w:p w14:paraId="43600C11" w14:textId="77777777" w:rsidR="003D3546" w:rsidRPr="003D3546" w:rsidRDefault="003D3546" w:rsidP="003D3546">
      <w:r w:rsidRPr="003D3546">
        <w:t>¿Qué modificación probablemente mejoraría el modelo?</w:t>
      </w:r>
    </w:p>
    <w:p w14:paraId="56BBC1B7" w14:textId="77777777" w:rsidR="003D3546" w:rsidRPr="003D3546" w:rsidRDefault="003D3546" w:rsidP="003D3546">
      <w:r w:rsidRPr="003D3546">
        <w:t>A. Aumentar el learning rate</w:t>
      </w:r>
    </w:p>
    <w:p w14:paraId="7C0365A4" w14:textId="77777777" w:rsidR="003D3546" w:rsidRPr="003D3546" w:rsidRDefault="003D3546" w:rsidP="003D3546">
      <w:r w:rsidRPr="003D3546">
        <w:t>B. Reducir min_samples_leaf</w:t>
      </w:r>
    </w:p>
    <w:p w14:paraId="295F2E74" w14:textId="77777777" w:rsidR="003D3546" w:rsidRPr="003D3546" w:rsidRDefault="003D3546" w:rsidP="003D3546">
      <w:r w:rsidRPr="003D3546">
        <w:t>C. Aumentar el número de árboles</w:t>
      </w:r>
    </w:p>
    <w:p w14:paraId="4385E4F1" w14:textId="77777777" w:rsidR="003D3546" w:rsidRPr="003D3546" w:rsidRDefault="003D3546" w:rsidP="003D3546">
      <w:r w:rsidRPr="003D3546">
        <w:t>D. Reducir learning rate y max_depth</w:t>
      </w:r>
    </w:p>
    <w:p w14:paraId="02ACD25D" w14:textId="77777777" w:rsidR="003D3546" w:rsidRDefault="003D3546" w:rsidP="003D3546"/>
    <w:p w14:paraId="06543A1D" w14:textId="77777777" w:rsidR="008C014E" w:rsidRPr="003D3546" w:rsidRDefault="008C014E" w:rsidP="003D3546"/>
    <w:p w14:paraId="3B0EE0F9" w14:textId="77777777" w:rsidR="003D3546" w:rsidRPr="003D3546" w:rsidRDefault="003D3546" w:rsidP="003D3546">
      <w:r w:rsidRPr="003D3546">
        <w:lastRenderedPageBreak/>
        <w:t>Al implementar cross-validation con regresión lineal:</w:t>
      </w:r>
    </w:p>
    <w:p w14:paraId="44D98A39" w14:textId="77777777" w:rsidR="003D3546" w:rsidRPr="003D3546" w:rsidRDefault="003D3546" w:rsidP="003D3546">
      <w:r w:rsidRPr="003D3546">
        <w:t>. regressor = LinearRegression()</w:t>
      </w:r>
    </w:p>
    <w:p w14:paraId="68988E69" w14:textId="77777777" w:rsidR="003D3546" w:rsidRPr="003D3546" w:rsidRDefault="003D3546" w:rsidP="003D3546">
      <w:r w:rsidRPr="003D3546">
        <w:t>. scaler = StandardScaler()</w:t>
      </w:r>
    </w:p>
    <w:p w14:paraId="3F9C4CF4" w14:textId="77777777" w:rsidR="003D3546" w:rsidRPr="003D3546" w:rsidRDefault="003D3546" w:rsidP="003D3546">
      <w:r w:rsidRPr="003D3546">
        <w:t>. X_scaled = scaler.fit_transform(X)</w:t>
      </w:r>
    </w:p>
    <w:p w14:paraId="6A40FB50" w14:textId="77777777" w:rsidR="003D3546" w:rsidRPr="003D3546" w:rsidRDefault="003D3546" w:rsidP="003D3546">
      <w:r w:rsidRPr="003D3546">
        <w:t>. scores = cross_val_score(regressor, X_scaled, y, cv=5)</w:t>
      </w:r>
    </w:p>
    <w:p w14:paraId="59F621A0" w14:textId="77777777" w:rsidR="003D3546" w:rsidRPr="003D3546" w:rsidRDefault="003D3546" w:rsidP="003D3546">
      <w:r w:rsidRPr="003D3546">
        <w:t>¿Qué problema metodológico existe?</w:t>
      </w:r>
    </w:p>
    <w:p w14:paraId="5274D0BD" w14:textId="77777777" w:rsidR="003D3546" w:rsidRPr="003D3546" w:rsidRDefault="003D3546" w:rsidP="003D3546">
      <w:r w:rsidRPr="003D3546">
        <w:t>A. Data Leackage en el escalado</w:t>
      </w:r>
    </w:p>
    <w:p w14:paraId="6678C5CA" w14:textId="77777777" w:rsidR="003D3546" w:rsidRPr="003D3546" w:rsidRDefault="003D3546" w:rsidP="003D3546">
      <w:r w:rsidRPr="003D3546">
        <w:t>B. Es necesario incrementar el número de folds</w:t>
      </w:r>
    </w:p>
    <w:p w14:paraId="4248BC23" w14:textId="77777777" w:rsidR="003D3546" w:rsidRPr="003D3546" w:rsidRDefault="003D3546" w:rsidP="003D3546">
      <w:r w:rsidRPr="003D3546">
        <w:t>C. El modelo no incluye término de regularización</w:t>
      </w:r>
    </w:p>
    <w:p w14:paraId="7B6657D0" w14:textId="77777777" w:rsidR="003D3546" w:rsidRPr="003D3546" w:rsidRDefault="003D3546" w:rsidP="003D3546">
      <w:r w:rsidRPr="003D3546">
        <w:t>D. La regresión lineal no necesita escalado</w:t>
      </w:r>
    </w:p>
    <w:p w14:paraId="2043C33F" w14:textId="77777777" w:rsidR="003D3546" w:rsidRPr="003D3546" w:rsidRDefault="003D3546" w:rsidP="003D3546"/>
    <w:p w14:paraId="62A604F4" w14:textId="77777777" w:rsidR="003D3546" w:rsidRPr="003D3546" w:rsidRDefault="003D3546" w:rsidP="003D3546">
      <w:r w:rsidRPr="003D3546">
        <w:t>En un sistema de monitorización de fallos industriales donde una falsa alarma implica detener la línea de producción con altos costes, ¿qué métrica priorizarías para evaluar el modelo?</w:t>
      </w:r>
    </w:p>
    <w:p w14:paraId="1618DFE8" w14:textId="77777777" w:rsidR="003D3546" w:rsidRPr="003D3546" w:rsidRDefault="003D3546" w:rsidP="003D3546">
      <w:r w:rsidRPr="003D3546">
        <w:t>A. Precision</w:t>
      </w:r>
    </w:p>
    <w:p w14:paraId="535283E6" w14:textId="77777777" w:rsidR="003D3546" w:rsidRPr="003D3546" w:rsidRDefault="003D3546" w:rsidP="003D3546">
      <w:r w:rsidRPr="003D3546">
        <w:t>B. F1-Score</w:t>
      </w:r>
    </w:p>
    <w:p w14:paraId="1F9AE65F" w14:textId="77777777" w:rsidR="003D3546" w:rsidRPr="003D3546" w:rsidRDefault="003D3546" w:rsidP="003D3546">
      <w:r w:rsidRPr="003D3546">
        <w:t>C. Recall</w:t>
      </w:r>
    </w:p>
    <w:p w14:paraId="14849FDC" w14:textId="77777777" w:rsidR="003D3546" w:rsidRPr="003D3546" w:rsidRDefault="003D3546" w:rsidP="003D3546">
      <w:r w:rsidRPr="003D3546">
        <w:t>D. Accuracy</w:t>
      </w:r>
    </w:p>
    <w:p w14:paraId="3EF56A21" w14:textId="77777777" w:rsidR="003D3546" w:rsidRPr="003D3546" w:rsidRDefault="003D3546" w:rsidP="003D3546"/>
    <w:p w14:paraId="67F53819" w14:textId="77777777" w:rsidR="003D3546" w:rsidRPr="003D3546" w:rsidRDefault="003D3546" w:rsidP="003D3546">
      <w:r w:rsidRPr="003D3546">
        <w:t>Para una regresión logística binaria:</w:t>
      </w:r>
    </w:p>
    <w:p w14:paraId="4575F531" w14:textId="77777777" w:rsidR="003D3546" w:rsidRPr="003D3546" w:rsidRDefault="003D3546" w:rsidP="003D3546">
      <w:pPr>
        <w:numPr>
          <w:ilvl w:val="0"/>
          <w:numId w:val="1"/>
        </w:numPr>
      </w:pPr>
      <w:r w:rsidRPr="003D3546">
        <w:t>x = [2, 1], y = 1</w:t>
      </w:r>
    </w:p>
    <w:p w14:paraId="594C3809" w14:textId="77777777" w:rsidR="003D3546" w:rsidRPr="003D3546" w:rsidRDefault="003D3546" w:rsidP="003D3546">
      <w:pPr>
        <w:numPr>
          <w:ilvl w:val="0"/>
          <w:numId w:val="1"/>
        </w:numPr>
      </w:pPr>
      <w:r w:rsidRPr="003D3546">
        <w:t>w = [w1, w2] = [0.5, -0.5]</w:t>
      </w:r>
    </w:p>
    <w:p w14:paraId="5C0E85F0" w14:textId="77777777" w:rsidR="003D3546" w:rsidRPr="003D3546" w:rsidRDefault="003D3546" w:rsidP="003D3546">
      <w:pPr>
        <w:numPr>
          <w:ilvl w:val="0"/>
          <w:numId w:val="1"/>
        </w:numPr>
      </w:pPr>
      <w:r w:rsidRPr="003D3546">
        <w:t>b = 0</w:t>
      </w:r>
    </w:p>
    <w:p w14:paraId="34352BC5" w14:textId="77777777" w:rsidR="003D3546" w:rsidRPr="003D3546" w:rsidRDefault="003D3546" w:rsidP="003D3546">
      <w:pPr>
        <w:numPr>
          <w:ilvl w:val="0"/>
          <w:numId w:val="1"/>
        </w:numPr>
      </w:pPr>
      <w:r w:rsidRPr="003D3546">
        <w:t>σ(z) = 1/(1+e^(-z))</w:t>
      </w:r>
    </w:p>
    <w:p w14:paraId="76DCE766" w14:textId="77777777" w:rsidR="003D3546" w:rsidRPr="003D3546" w:rsidRDefault="003D3546" w:rsidP="003D3546">
      <w:r w:rsidRPr="003D3546">
        <w:t>Calcula el gradiente ∂L/∂w1 usando cross-entropy loss. Selecciona la opción más cercana</w:t>
      </w:r>
    </w:p>
    <w:p w14:paraId="13A63529" w14:textId="77777777" w:rsidR="003D3546" w:rsidRPr="003D3546" w:rsidRDefault="003D3546" w:rsidP="003D3546">
      <w:r w:rsidRPr="003D3546">
        <w:t>A. 0.5</w:t>
      </w:r>
    </w:p>
    <w:p w14:paraId="6A52182B" w14:textId="77777777" w:rsidR="003D3546" w:rsidRPr="003D3546" w:rsidRDefault="003D3546" w:rsidP="003D3546">
      <w:r w:rsidRPr="003D3546">
        <w:t>B. 0.8</w:t>
      </w:r>
    </w:p>
    <w:p w14:paraId="6A762540" w14:textId="77777777" w:rsidR="003D3546" w:rsidRPr="003D3546" w:rsidRDefault="003D3546" w:rsidP="003D3546">
      <w:r w:rsidRPr="003D3546">
        <w:t>C. -0.8</w:t>
      </w:r>
    </w:p>
    <w:p w14:paraId="517FFD36" w14:textId="77777777" w:rsidR="003D3546" w:rsidRPr="003D3546" w:rsidRDefault="003D3546" w:rsidP="003D3546">
      <w:r w:rsidRPr="003D3546">
        <w:t>D. -0.5</w:t>
      </w:r>
    </w:p>
    <w:p w14:paraId="3621EF36" w14:textId="77777777" w:rsidR="003D3546" w:rsidRPr="003D3546" w:rsidRDefault="003D3546" w:rsidP="003D3546"/>
    <w:p w14:paraId="4EE2C85A" w14:textId="77777777" w:rsidR="003D3546" w:rsidRPr="003D3546" w:rsidRDefault="003D3546" w:rsidP="003D3546">
      <w:r w:rsidRPr="003D3546">
        <w:lastRenderedPageBreak/>
        <w:t>Dado un dataset con 8 ejemplos binarios [0,0,0,1,0,1,1,1], se proponen diferentes puntos de división junto con su supuesta ganancia de información (IG). Selecciona la división cuyo IG esté más cercano al valor correcto</w:t>
      </w:r>
    </w:p>
    <w:p w14:paraId="6D2D0773" w14:textId="77777777" w:rsidR="003D3546" w:rsidRPr="003D3546" w:rsidRDefault="003D3546" w:rsidP="003D3546">
      <w:r w:rsidRPr="003D3546">
        <w:t>A. División [0,0,0,1,1] y [1,1,0], IG = 0.20</w:t>
      </w:r>
    </w:p>
    <w:p w14:paraId="7383B00C" w14:textId="77777777" w:rsidR="003D3546" w:rsidRPr="003D3546" w:rsidRDefault="003D3546" w:rsidP="003D3546">
      <w:r w:rsidRPr="003D3546">
        <w:t>B. División [0,0] y [0,1,1,1,0,1], IG = 0.31</w:t>
      </w:r>
    </w:p>
    <w:p w14:paraId="1E05C482" w14:textId="77777777" w:rsidR="003D3546" w:rsidRPr="003D3546" w:rsidRDefault="003D3546" w:rsidP="003D3546">
      <w:r w:rsidRPr="003D3546">
        <w:t>C. División [0,0,0] y [1,1,1,1,0], IG = 0.69</w:t>
      </w:r>
    </w:p>
    <w:p w14:paraId="5E506459" w14:textId="77777777" w:rsidR="003D3546" w:rsidRPr="003D3546" w:rsidRDefault="003D3546" w:rsidP="003D3546">
      <w:r w:rsidRPr="003D3546">
        <w:t>D. División [0,0,0,1] y [1,1,0,1], IG = 0.35</w:t>
      </w:r>
    </w:p>
    <w:p w14:paraId="4D26A238" w14:textId="77777777" w:rsidR="003D3546" w:rsidRPr="003D3546" w:rsidRDefault="003D3546" w:rsidP="003D3546"/>
    <w:p w14:paraId="5E2A09CC" w14:textId="77777777" w:rsidR="003D3546" w:rsidRPr="003D3546" w:rsidRDefault="003D3546" w:rsidP="003D3546">
      <w:r w:rsidRPr="003D3546">
        <w:t>En Ridge Regression, cuando tenemos grupos de variables altamente correlacionadas, ¿qué comportamiento esperamos?</w:t>
      </w:r>
    </w:p>
    <w:p w14:paraId="0DC6AD94" w14:textId="77777777" w:rsidR="003D3546" w:rsidRPr="003D3546" w:rsidRDefault="003D3546" w:rsidP="003D3546">
      <w:r w:rsidRPr="003D3546">
        <w:t>A. Seleccionará la variable más importante de cada grupo</w:t>
      </w:r>
    </w:p>
    <w:p w14:paraId="19FDD1C6" w14:textId="77777777" w:rsidR="003D3546" w:rsidRPr="003D3546" w:rsidRDefault="003D3546" w:rsidP="003D3546">
      <w:r w:rsidRPr="003D3546">
        <w:t>B. El comportamiento será igual que en Elastic Net</w:t>
      </w:r>
    </w:p>
    <w:p w14:paraId="39654596" w14:textId="77777777" w:rsidR="003D3546" w:rsidRPr="003D3546" w:rsidRDefault="003D3546" w:rsidP="003D3546">
      <w:r w:rsidRPr="003D3546">
        <w:t>C. Distribuirá coeficientes similares entre las variables correlacionadas</w:t>
      </w:r>
    </w:p>
    <w:p w14:paraId="7D2B6F38" w14:textId="77777777" w:rsidR="003D3546" w:rsidRPr="003D3546" w:rsidRDefault="003D3546" w:rsidP="003D3546">
      <w:r w:rsidRPr="003D3546">
        <w:t>D. Eliminará todas las variables correlacionadas</w:t>
      </w:r>
    </w:p>
    <w:p w14:paraId="64990A9C" w14:textId="77777777" w:rsidR="00DA11C0" w:rsidRDefault="00DA11C0" w:rsidP="0079609D"/>
    <w:sectPr w:rsidR="00DA1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24FC8"/>
    <w:multiLevelType w:val="multilevel"/>
    <w:tmpl w:val="05F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96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9E"/>
    <w:rsid w:val="002A6EA0"/>
    <w:rsid w:val="003D3546"/>
    <w:rsid w:val="003D3D41"/>
    <w:rsid w:val="00691B8D"/>
    <w:rsid w:val="006D6817"/>
    <w:rsid w:val="0079609D"/>
    <w:rsid w:val="00853E4A"/>
    <w:rsid w:val="008C014E"/>
    <w:rsid w:val="009B7888"/>
    <w:rsid w:val="00DA11C0"/>
    <w:rsid w:val="00DF5BEC"/>
    <w:rsid w:val="00E82C9E"/>
    <w:rsid w:val="00F432D2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DB0F"/>
  <w15:chartTrackingRefBased/>
  <w15:docId w15:val="{6D85C84A-9B5A-4F09-9C03-4A9D6702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E6D19-F65E-4FCC-A774-94986A41F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2129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5</cp:revision>
  <dcterms:created xsi:type="dcterms:W3CDTF">2026-01-02T12:07:00Z</dcterms:created>
  <dcterms:modified xsi:type="dcterms:W3CDTF">2026-01-11T18:57:00Z</dcterms:modified>
</cp:coreProperties>
</file>