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25B33" w14:textId="77777777" w:rsidR="008C0AEE" w:rsidRPr="008C0AEE" w:rsidRDefault="008C0AEE" w:rsidP="008C0AEE">
      <w:r w:rsidRPr="008C0AEE">
        <w:t>Para una red neuronal con función de activación ReLU, si la entrada a una neurona es -2, el gradiente local durante backpropagation será:</w:t>
      </w:r>
    </w:p>
    <w:p w14:paraId="5201954F" w14:textId="77777777" w:rsidR="008C0AEE" w:rsidRPr="008C0AEE" w:rsidRDefault="008C0AEE" w:rsidP="008C0AEE">
      <w:r w:rsidRPr="008C0AEE">
        <w:t>A. -2</w:t>
      </w:r>
    </w:p>
    <w:p w14:paraId="21C9D31D" w14:textId="77777777" w:rsidR="008C0AEE" w:rsidRPr="008C0AEE" w:rsidRDefault="008C0AEE" w:rsidP="008C0AEE">
      <w:r w:rsidRPr="008C0AEE">
        <w:t>B. 0</w:t>
      </w:r>
    </w:p>
    <w:p w14:paraId="56B4CA16" w14:textId="77777777" w:rsidR="008C0AEE" w:rsidRPr="008C0AEE" w:rsidRDefault="008C0AEE" w:rsidP="008C0AEE">
      <w:r w:rsidRPr="008C0AEE">
        <w:t>C. 1</w:t>
      </w:r>
    </w:p>
    <w:p w14:paraId="70B9A3ED" w14:textId="77777777" w:rsidR="008C0AEE" w:rsidRPr="008C0AEE" w:rsidRDefault="008C0AEE" w:rsidP="008C0AEE">
      <w:r w:rsidRPr="008C0AEE">
        <w:t>D. 2</w:t>
      </w:r>
    </w:p>
    <w:p w14:paraId="1CD2B78E" w14:textId="77777777" w:rsidR="008C0AEE" w:rsidRPr="008C0AEE" w:rsidRDefault="008C0AEE" w:rsidP="008C0AEE"/>
    <w:p w14:paraId="5AD8912F" w14:textId="77777777" w:rsidR="008C0AEE" w:rsidRPr="008C0AEE" w:rsidRDefault="008C0AEE" w:rsidP="008C0AEE">
      <w:r w:rsidRPr="008C0AEE">
        <w:t>Para un problema de clasificación multiclase con 5 clases mutuamente excluyentes, la</w:t>
      </w:r>
    </w:p>
    <w:p w14:paraId="4146A6AB" w14:textId="77777777" w:rsidR="008C0AEE" w:rsidRPr="008C0AEE" w:rsidRDefault="008C0AEE" w:rsidP="008C0AEE">
      <w:r w:rsidRPr="008C0AEE">
        <w:t>mejor configuración de capa de salida sería:</w:t>
      </w:r>
    </w:p>
    <w:p w14:paraId="4E74CBDB" w14:textId="77777777" w:rsidR="008C0AEE" w:rsidRPr="008C0AEE" w:rsidRDefault="008C0AEE" w:rsidP="008C0AEE">
      <w:r w:rsidRPr="008C0AEE">
        <w:t>A. Dense(5, activation=’sigmoid’)</w:t>
      </w:r>
    </w:p>
    <w:p w14:paraId="71BD7350" w14:textId="77777777" w:rsidR="008C0AEE" w:rsidRPr="008C0AEE" w:rsidRDefault="008C0AEE" w:rsidP="008C0AEE">
      <w:r w:rsidRPr="008C0AEE">
        <w:t>B. Dense(5, activation=’relu’)</w:t>
      </w:r>
    </w:p>
    <w:p w14:paraId="0BFDAD57" w14:textId="77777777" w:rsidR="008C0AEE" w:rsidRPr="008C0AEE" w:rsidRDefault="008C0AEE" w:rsidP="008C0AEE">
      <w:r w:rsidRPr="008C0AEE">
        <w:t>C. Dense(5, activation=’softmax’)</w:t>
      </w:r>
    </w:p>
    <w:p w14:paraId="1DEF9E07" w14:textId="77777777" w:rsidR="008C0AEE" w:rsidRPr="008C0AEE" w:rsidRDefault="008C0AEE" w:rsidP="008C0AEE">
      <w:r w:rsidRPr="008C0AEE">
        <w:t>D. Dense(1, activation=’sigmoid’)</w:t>
      </w:r>
    </w:p>
    <w:p w14:paraId="0C8E2798" w14:textId="77777777" w:rsidR="008C0AEE" w:rsidRPr="008C0AEE" w:rsidRDefault="008C0AEE" w:rsidP="008C0AEE"/>
    <w:p w14:paraId="4491BCC6" w14:textId="77777777" w:rsidR="008C0AEE" w:rsidRPr="008C0AEE" w:rsidRDefault="008C0AEE" w:rsidP="008C0AEE">
      <w:r w:rsidRPr="008C0AEE">
        <w:t>¿Qué sucede con el gradiente en una red profunda que usa solo activaciones sigmoid?</w:t>
      </w:r>
    </w:p>
    <w:p w14:paraId="2603C781" w14:textId="77777777" w:rsidR="008C0AEE" w:rsidRPr="008C0AEE" w:rsidRDefault="008C0AEE" w:rsidP="008C0AEE">
      <w:r w:rsidRPr="008C0AEE">
        <w:t>A. Explota en las capas profundas</w:t>
      </w:r>
    </w:p>
    <w:p w14:paraId="7A0975F4" w14:textId="77777777" w:rsidR="008C0AEE" w:rsidRPr="008C0AEE" w:rsidRDefault="008C0AEE" w:rsidP="008C0AEE">
      <w:r w:rsidRPr="008C0AEE">
        <w:t>B. Desaparece en las capas profundas</w:t>
      </w:r>
    </w:p>
    <w:p w14:paraId="57FF0687" w14:textId="77777777" w:rsidR="008C0AEE" w:rsidRPr="008C0AEE" w:rsidRDefault="008C0AEE" w:rsidP="008C0AEE">
      <w:r w:rsidRPr="008C0AEE">
        <w:t>C. Se mantiene constante</w:t>
      </w:r>
    </w:p>
    <w:p w14:paraId="6DAA50AB" w14:textId="77777777" w:rsidR="008C0AEE" w:rsidRPr="008C0AEE" w:rsidRDefault="008C0AEE" w:rsidP="008C0AEE">
      <w:r w:rsidRPr="008C0AEE">
        <w:t>D. Oscila aleatoriamente</w:t>
      </w:r>
    </w:p>
    <w:p w14:paraId="39E591FA" w14:textId="77777777" w:rsidR="008C0AEE" w:rsidRPr="008C0AEE" w:rsidRDefault="008C0AEE" w:rsidP="008C0AEE"/>
    <w:p w14:paraId="371E065A" w14:textId="77777777" w:rsidR="008C0AEE" w:rsidRPr="008C0AEE" w:rsidRDefault="008C0AEE" w:rsidP="008C0AEE">
      <w:r w:rsidRPr="008C0AEE">
        <w:t>Durante el entrenamiento, observas que la perdida de validación comienza a aumentar mientras la de entrenamiento sigue disminuyendo. Esto indica:</w:t>
      </w:r>
    </w:p>
    <w:p w14:paraId="15E67F11" w14:textId="77777777" w:rsidR="008C0AEE" w:rsidRPr="008C0AEE" w:rsidRDefault="008C0AEE" w:rsidP="008C0AEE">
      <w:r w:rsidRPr="008C0AEE">
        <w:t>A. Underfitting</w:t>
      </w:r>
    </w:p>
    <w:p w14:paraId="46A576E2" w14:textId="77777777" w:rsidR="008C0AEE" w:rsidRPr="008C0AEE" w:rsidRDefault="008C0AEE" w:rsidP="008C0AEE">
      <w:r w:rsidRPr="008C0AEE">
        <w:t>B. Overfitting</w:t>
      </w:r>
    </w:p>
    <w:p w14:paraId="54CE8F6C" w14:textId="77777777" w:rsidR="008C0AEE" w:rsidRPr="008C0AEE" w:rsidRDefault="008C0AEE" w:rsidP="008C0AEE">
      <w:r w:rsidRPr="008C0AEE">
        <w:t>C. Convergencia óptima</w:t>
      </w:r>
    </w:p>
    <w:p w14:paraId="1360FB7A" w14:textId="77777777" w:rsidR="008C0AEE" w:rsidRPr="008C0AEE" w:rsidRDefault="008C0AEE" w:rsidP="008C0AEE">
      <w:r w:rsidRPr="008C0AEE">
        <w:t>D. Gradientes que explotan</w:t>
      </w:r>
    </w:p>
    <w:p w14:paraId="0A9C379D" w14:textId="77777777" w:rsidR="008C0AEE" w:rsidRPr="008C0AEE" w:rsidRDefault="008C0AEE" w:rsidP="008C0AEE"/>
    <w:p w14:paraId="260E2FAB" w14:textId="77777777" w:rsidR="008C0AEE" w:rsidRPr="008C0AEE" w:rsidRDefault="008C0AEE" w:rsidP="008C0AEE"/>
    <w:p w14:paraId="09477E5A" w14:textId="77777777" w:rsidR="008C0AEE" w:rsidRPr="008C0AEE" w:rsidRDefault="008C0AEE" w:rsidP="008C0AEE"/>
    <w:p w14:paraId="16C70443" w14:textId="77777777" w:rsidR="008C0AEE" w:rsidRPr="008C0AEE" w:rsidRDefault="008C0AEE" w:rsidP="008C0AEE"/>
    <w:p w14:paraId="6BFB2F57" w14:textId="77777777" w:rsidR="008C0AEE" w:rsidRPr="008C0AEE" w:rsidRDefault="008C0AEE" w:rsidP="008C0AEE"/>
    <w:p w14:paraId="1E5414DE" w14:textId="77777777" w:rsidR="008C0AEE" w:rsidRPr="008C0AEE" w:rsidRDefault="008C0AEE" w:rsidP="008C0AEE">
      <w:r w:rsidRPr="008C0AEE">
        <w:lastRenderedPageBreak/>
        <w:t>Si tienes una entrada de 7x7 y aplicas una convolución con kernel 3x3, stride=2 y padding=0, el tamaño de salida será:</w:t>
      </w:r>
    </w:p>
    <w:p w14:paraId="1AB150A8" w14:textId="77777777" w:rsidR="008C0AEE" w:rsidRPr="008C0AEE" w:rsidRDefault="008C0AEE" w:rsidP="008C0AEE">
      <w:r w:rsidRPr="008C0AEE">
        <w:t>A. 5x5</w:t>
      </w:r>
    </w:p>
    <w:p w14:paraId="1F7005DD" w14:textId="77777777" w:rsidR="008C0AEE" w:rsidRPr="008C0AEE" w:rsidRDefault="008C0AEE" w:rsidP="008C0AEE">
      <w:r w:rsidRPr="008C0AEE">
        <w:t>B. 4x4</w:t>
      </w:r>
    </w:p>
    <w:p w14:paraId="279DB80B" w14:textId="77777777" w:rsidR="008C0AEE" w:rsidRPr="008C0AEE" w:rsidRDefault="008C0AEE" w:rsidP="008C0AEE">
      <w:r w:rsidRPr="008C0AEE">
        <w:t>C. 3x3</w:t>
      </w:r>
    </w:p>
    <w:p w14:paraId="68AA3FC8" w14:textId="77777777" w:rsidR="008C0AEE" w:rsidRPr="008C0AEE" w:rsidRDefault="008C0AEE" w:rsidP="008C0AEE">
      <w:r w:rsidRPr="008C0AEE">
        <w:t>D. 2x2</w:t>
      </w:r>
    </w:p>
    <w:p w14:paraId="665DC7ED" w14:textId="77777777" w:rsidR="008C0AEE" w:rsidRPr="008C0AEE" w:rsidRDefault="008C0AEE" w:rsidP="008C0AEE"/>
    <w:p w14:paraId="36CBBAFF" w14:textId="77777777" w:rsidR="008C0AEE" w:rsidRPr="008C0AEE" w:rsidRDefault="008C0AEE" w:rsidP="008C0AEE">
      <w:r w:rsidRPr="008C0AEE">
        <w:t>En una red con batch normalization, durante el entrenamiento:</w:t>
      </w:r>
    </w:p>
    <w:p w14:paraId="40D191B1" w14:textId="77777777" w:rsidR="008C0AEE" w:rsidRPr="008C0AEE" w:rsidRDefault="008C0AEE" w:rsidP="008C0AEE">
      <w:r w:rsidRPr="008C0AEE">
        <w:t>A. Se usan estadísticas del batch actual</w:t>
      </w:r>
    </w:p>
    <w:p w14:paraId="42CF10F6" w14:textId="77777777" w:rsidR="008C0AEE" w:rsidRPr="008C0AEE" w:rsidRDefault="008C0AEE" w:rsidP="008C0AEE">
      <w:r w:rsidRPr="008C0AEE">
        <w:t>B. Se usan estadísticas de toda la población</w:t>
      </w:r>
    </w:p>
    <w:p w14:paraId="1CCA8928" w14:textId="77777777" w:rsidR="008C0AEE" w:rsidRPr="008C0AEE" w:rsidRDefault="008C0AEE" w:rsidP="008C0AEE">
      <w:r w:rsidRPr="008C0AEE">
        <w:t>C. Se usan estadísticas fijas</w:t>
      </w:r>
    </w:p>
    <w:p w14:paraId="20FC8A91" w14:textId="77777777" w:rsidR="008C0AEE" w:rsidRPr="008C0AEE" w:rsidRDefault="008C0AEE" w:rsidP="008C0AEE">
      <w:r w:rsidRPr="008C0AEE">
        <w:t>D. No se usa ninguna estadística</w:t>
      </w:r>
    </w:p>
    <w:p w14:paraId="135C97A6" w14:textId="77777777" w:rsidR="008C0AEE" w:rsidRPr="008C0AEE" w:rsidRDefault="008C0AEE" w:rsidP="008C0AEE"/>
    <w:p w14:paraId="62326CE8" w14:textId="77777777" w:rsidR="008C0AEE" w:rsidRPr="008C0AEE" w:rsidRDefault="008C0AEE" w:rsidP="008C0AEE">
      <w:r w:rsidRPr="008C0AEE">
        <w:t>En transfer learning, cuando tienes pocos datos pero tu tarea es similar a la original:</w:t>
      </w:r>
    </w:p>
    <w:p w14:paraId="4388E390" w14:textId="77777777" w:rsidR="008C0AEE" w:rsidRPr="008C0AEE" w:rsidRDefault="008C0AEE" w:rsidP="008C0AEE">
      <w:r w:rsidRPr="008C0AEE">
        <w:t>A. Entrenas toda la red desde cero</w:t>
      </w:r>
    </w:p>
    <w:p w14:paraId="758ED8A3" w14:textId="77777777" w:rsidR="008C0AEE" w:rsidRPr="008C0AEE" w:rsidRDefault="008C0AEE" w:rsidP="008C0AEE">
      <w:r w:rsidRPr="008C0AEE">
        <w:t>B. Congelas la base y entrenas solo la cabeza</w:t>
      </w:r>
    </w:p>
    <w:p w14:paraId="0419D071" w14:textId="77777777" w:rsidR="008C0AEE" w:rsidRPr="008C0AEE" w:rsidRDefault="008C0AEE" w:rsidP="008C0AEE">
      <w:r w:rsidRPr="008C0AEE">
        <w:t>C. Aplicas fine-tuning a toda la red</w:t>
      </w:r>
    </w:p>
    <w:p w14:paraId="6D5E2FD4" w14:textId="77777777" w:rsidR="008C0AEE" w:rsidRPr="008C0AEE" w:rsidRDefault="008C0AEE" w:rsidP="008C0AEE">
      <w:r w:rsidRPr="008C0AEE">
        <w:t>D. Eliminas las ultimas capas</w:t>
      </w:r>
    </w:p>
    <w:p w14:paraId="515DBB5F" w14:textId="77777777" w:rsidR="008C0AEE" w:rsidRPr="008C0AEE" w:rsidRDefault="008C0AEE" w:rsidP="008C0AEE"/>
    <w:p w14:paraId="13E9FFF5" w14:textId="77777777" w:rsidR="008C0AEE" w:rsidRPr="008C0AEE" w:rsidRDefault="008C0AEE" w:rsidP="008C0AEE">
      <w:r w:rsidRPr="008C0AEE">
        <w:t>Si una capa convolucional tiene 64 filtros de tamaño 3x3 y la entrada tiene 32 canales, el número total de parámetros (incluyendo biases) es:</w:t>
      </w:r>
    </w:p>
    <w:p w14:paraId="130D28AF" w14:textId="77777777" w:rsidR="008C0AEE" w:rsidRPr="008C0AEE" w:rsidRDefault="008C0AEE" w:rsidP="008C0AEE">
      <w:r w:rsidRPr="008C0AEE">
        <w:t>A. 576</w:t>
      </w:r>
    </w:p>
    <w:p w14:paraId="7ADE6A68" w14:textId="77777777" w:rsidR="008C0AEE" w:rsidRPr="008C0AEE" w:rsidRDefault="008C0AEE" w:rsidP="008C0AEE">
      <w:r w:rsidRPr="008C0AEE">
        <w:t>B. 18,496</w:t>
      </w:r>
    </w:p>
    <w:p w14:paraId="41A517C2" w14:textId="77777777" w:rsidR="008C0AEE" w:rsidRPr="008C0AEE" w:rsidRDefault="008C0AEE" w:rsidP="008C0AEE">
      <w:r w:rsidRPr="008C0AEE">
        <w:t>C. 9,216</w:t>
      </w:r>
    </w:p>
    <w:p w14:paraId="758D509B" w14:textId="77777777" w:rsidR="008C0AEE" w:rsidRPr="008C0AEE" w:rsidRDefault="008C0AEE" w:rsidP="008C0AEE">
      <w:r w:rsidRPr="008C0AEE">
        <w:t>D. 64</w:t>
      </w:r>
    </w:p>
    <w:p w14:paraId="495A3010" w14:textId="77777777" w:rsidR="008C0AEE" w:rsidRPr="008C0AEE" w:rsidRDefault="008C0AEE" w:rsidP="008C0AEE"/>
    <w:p w14:paraId="23F2A311" w14:textId="77777777" w:rsidR="008C0AEE" w:rsidRPr="008C0AEE" w:rsidRDefault="008C0AEE" w:rsidP="008C0AEE">
      <w:r w:rsidRPr="008C0AEE">
        <w:t>En batch normalization seguido de ReLU:</w:t>
      </w:r>
    </w:p>
    <w:p w14:paraId="2E668111" w14:textId="77777777" w:rsidR="008C0AEE" w:rsidRPr="008C0AEE" w:rsidRDefault="008C0AEE" w:rsidP="008C0AEE">
      <w:r w:rsidRPr="008C0AEE">
        <w:t>A. Reduces la capacidad expresiva de la red</w:t>
      </w:r>
    </w:p>
    <w:p w14:paraId="2D72445D" w14:textId="77777777" w:rsidR="008C0AEE" w:rsidRPr="008C0AEE" w:rsidRDefault="008C0AEE" w:rsidP="008C0AEE">
      <w:r w:rsidRPr="008C0AEE">
        <w:t>B. Eliminas la no-linealidad</w:t>
      </w:r>
    </w:p>
    <w:p w14:paraId="13B57FCD" w14:textId="77777777" w:rsidR="008C0AEE" w:rsidRPr="008C0AEE" w:rsidRDefault="008C0AEE" w:rsidP="008C0AEE">
      <w:r w:rsidRPr="008C0AEE">
        <w:t>C. Mejoras el flujo del gradiente</w:t>
      </w:r>
    </w:p>
    <w:p w14:paraId="34F4910C" w14:textId="77777777" w:rsidR="008C0AEE" w:rsidRPr="008C0AEE" w:rsidRDefault="008C0AEE" w:rsidP="008C0AEE">
      <w:r w:rsidRPr="008C0AEE">
        <w:t>D. Aumentas el overfitting</w:t>
      </w:r>
    </w:p>
    <w:p w14:paraId="256D4E54" w14:textId="77777777" w:rsidR="008C0AEE" w:rsidRPr="008C0AEE" w:rsidRDefault="008C0AEE" w:rsidP="008C0AEE"/>
    <w:p w14:paraId="6D62C59A" w14:textId="77777777" w:rsidR="008C0AEE" w:rsidRPr="008C0AEE" w:rsidRDefault="008C0AEE" w:rsidP="008C0AEE">
      <w:r w:rsidRPr="008C0AEE">
        <w:lastRenderedPageBreak/>
        <w:t>En una ConvNet, el número de canales típicamente:</w:t>
      </w:r>
    </w:p>
    <w:p w14:paraId="0143A407" w14:textId="77777777" w:rsidR="008C0AEE" w:rsidRPr="008C0AEE" w:rsidRDefault="008C0AEE" w:rsidP="008C0AEE">
      <w:r w:rsidRPr="008C0AEE">
        <w:t>A. Permanece constante</w:t>
      </w:r>
    </w:p>
    <w:p w14:paraId="1AF8566B" w14:textId="77777777" w:rsidR="008C0AEE" w:rsidRPr="008C0AEE" w:rsidRDefault="008C0AEE" w:rsidP="008C0AEE">
      <w:r w:rsidRPr="008C0AEE">
        <w:t>B. Disminuye con la profundidad</w:t>
      </w:r>
    </w:p>
    <w:p w14:paraId="4418115A" w14:textId="77777777" w:rsidR="008C0AEE" w:rsidRPr="008C0AEE" w:rsidRDefault="008C0AEE" w:rsidP="008C0AEE">
      <w:r w:rsidRPr="008C0AEE">
        <w:t>C. Aumenta con la profundidad</w:t>
      </w:r>
    </w:p>
    <w:p w14:paraId="6A5E7DCD" w14:textId="77777777" w:rsidR="008C0AEE" w:rsidRPr="008C0AEE" w:rsidRDefault="008C0AEE" w:rsidP="008C0AEE">
      <w:r w:rsidRPr="008C0AEE">
        <w:t>D. Oscila aleatoriamente</w:t>
      </w:r>
    </w:p>
    <w:p w14:paraId="460D0A5F" w14:textId="77777777" w:rsidR="008C0AEE" w:rsidRPr="008C0AEE" w:rsidRDefault="008C0AEE" w:rsidP="008C0AEE"/>
    <w:p w14:paraId="7D53C3BD" w14:textId="77777777" w:rsidR="008C0AEE" w:rsidRPr="008C0AEE" w:rsidRDefault="008C0AEE" w:rsidP="008C0AEE">
      <w:r w:rsidRPr="008C0AEE">
        <w:t>Al aplicar data augmentation en imágenes médicas, NO es recomendable:</w:t>
      </w:r>
    </w:p>
    <w:p w14:paraId="118912B6" w14:textId="77777777" w:rsidR="008C0AEE" w:rsidRPr="008C0AEE" w:rsidRDefault="008C0AEE" w:rsidP="008C0AEE">
      <w:r w:rsidRPr="008C0AEE">
        <w:t>A. Rotaciones pequeñas</w:t>
      </w:r>
    </w:p>
    <w:p w14:paraId="529F9D11" w14:textId="77777777" w:rsidR="008C0AEE" w:rsidRPr="008C0AEE" w:rsidRDefault="008C0AEE" w:rsidP="008C0AEE">
      <w:r w:rsidRPr="008C0AEE">
        <w:t>B. Ajustes de brillo moderados</w:t>
      </w:r>
    </w:p>
    <w:p w14:paraId="505983EB" w14:textId="77777777" w:rsidR="008C0AEE" w:rsidRPr="008C0AEE" w:rsidRDefault="008C0AEE" w:rsidP="008C0AEE">
      <w:r w:rsidRPr="008C0AEE">
        <w:t>C. Flip horizontal en algunos casos</w:t>
      </w:r>
    </w:p>
    <w:p w14:paraId="1526BA0C" w14:textId="77777777" w:rsidR="008C0AEE" w:rsidRPr="008C0AEE" w:rsidRDefault="008C0AEE" w:rsidP="008C0AEE">
      <w:r w:rsidRPr="008C0AEE">
        <w:t>D. Distorsiones geométricas agresivas</w:t>
      </w:r>
    </w:p>
    <w:p w14:paraId="09BC1283" w14:textId="77777777" w:rsidR="008C0AEE" w:rsidRPr="008C0AEE" w:rsidRDefault="008C0AEE" w:rsidP="008C0AEE"/>
    <w:p w14:paraId="0F1EEF41" w14:textId="77777777" w:rsidR="008C0AEE" w:rsidRPr="008C0AEE" w:rsidRDefault="008C0AEE" w:rsidP="008C0AEE">
      <w:r w:rsidRPr="008C0AEE">
        <w:t>En transfer learning con un modelo pre-entrenado en ImageNet:</w:t>
      </w:r>
    </w:p>
    <w:p w14:paraId="30CD44EA" w14:textId="77777777" w:rsidR="008C0AEE" w:rsidRPr="008C0AEE" w:rsidRDefault="008C0AEE" w:rsidP="008C0AEE">
      <w:r w:rsidRPr="008C0AEE">
        <w:t>A. Las primeras capas detectan características de alto nivel</w:t>
      </w:r>
    </w:p>
    <w:p w14:paraId="4DD9969B" w14:textId="77777777" w:rsidR="008C0AEE" w:rsidRPr="008C0AEE" w:rsidRDefault="008C0AEE" w:rsidP="008C0AEE">
      <w:r w:rsidRPr="008C0AEE">
        <w:t>B. Las ultimas capas detectan características básicas</w:t>
      </w:r>
    </w:p>
    <w:p w14:paraId="2F738ABB" w14:textId="77777777" w:rsidR="008C0AEE" w:rsidRPr="008C0AEE" w:rsidRDefault="008C0AEE" w:rsidP="008C0AEE">
      <w:r w:rsidRPr="008C0AEE">
        <w:t>C. Las primeras capas detectan características básicas</w:t>
      </w:r>
    </w:p>
    <w:p w14:paraId="7E9DFA47" w14:textId="77777777" w:rsidR="008C0AEE" w:rsidRPr="008C0AEE" w:rsidRDefault="008C0AEE" w:rsidP="008C0AEE">
      <w:r w:rsidRPr="008C0AEE">
        <w:t>D. Todas las capas son igualmente especializadas</w:t>
      </w:r>
    </w:p>
    <w:p w14:paraId="0D97678A" w14:textId="77777777" w:rsidR="008C0AEE" w:rsidRPr="008C0AEE" w:rsidRDefault="008C0AEE" w:rsidP="008C0AEE"/>
    <w:p w14:paraId="046BC26C" w14:textId="77777777" w:rsidR="008C0AEE" w:rsidRPr="008C0AEE" w:rsidRDefault="008C0AEE" w:rsidP="008C0AEE"/>
    <w:p w14:paraId="350E5FEF" w14:textId="77777777" w:rsidR="008C0AEE" w:rsidRPr="008C0AEE" w:rsidRDefault="008C0AEE" w:rsidP="008C0AEE"/>
    <w:p w14:paraId="03831E3B" w14:textId="77777777" w:rsidR="008C0AEE" w:rsidRPr="008C0AEE" w:rsidRDefault="008C0AEE" w:rsidP="008C0AEE"/>
    <w:p w14:paraId="582B7F12" w14:textId="77777777" w:rsidR="008C0AEE" w:rsidRPr="008C0AEE" w:rsidRDefault="008C0AEE" w:rsidP="008C0AEE"/>
    <w:p w14:paraId="17B6B3E0" w14:textId="77777777" w:rsidR="008C0AEE" w:rsidRPr="008C0AEE" w:rsidRDefault="008C0AEE" w:rsidP="008C0AEE"/>
    <w:p w14:paraId="571F6626" w14:textId="77777777" w:rsidR="008C0AEE" w:rsidRPr="008C0AEE" w:rsidRDefault="008C0AEE" w:rsidP="008C0AEE"/>
    <w:p w14:paraId="6A9EAE79" w14:textId="77777777" w:rsidR="008C0AEE" w:rsidRPr="008C0AEE" w:rsidRDefault="008C0AEE" w:rsidP="008C0AEE"/>
    <w:p w14:paraId="64983CA9" w14:textId="77777777" w:rsidR="008C0AEE" w:rsidRPr="008C0AEE" w:rsidRDefault="008C0AEE" w:rsidP="008C0AEE"/>
    <w:p w14:paraId="3F5BFE08" w14:textId="77777777" w:rsidR="008C0AEE" w:rsidRPr="008C0AEE" w:rsidRDefault="008C0AEE" w:rsidP="008C0AEE"/>
    <w:p w14:paraId="472D3C31" w14:textId="77777777" w:rsidR="008C0AEE" w:rsidRPr="008C0AEE" w:rsidRDefault="008C0AEE" w:rsidP="008C0AEE"/>
    <w:p w14:paraId="2D6B01FD" w14:textId="77777777" w:rsidR="008C0AEE" w:rsidRPr="008C0AEE" w:rsidRDefault="008C0AEE" w:rsidP="008C0AEE"/>
    <w:p w14:paraId="7D3806BF" w14:textId="77777777" w:rsidR="008C0AEE" w:rsidRPr="008C0AEE" w:rsidRDefault="008C0AEE" w:rsidP="008C0AEE"/>
    <w:p w14:paraId="6967C44C" w14:textId="77777777" w:rsidR="008C0AEE" w:rsidRPr="008C0AEE" w:rsidRDefault="008C0AEE" w:rsidP="008C0AEE"/>
    <w:p w14:paraId="4CE27BA3" w14:textId="77777777" w:rsidR="008C0AEE" w:rsidRPr="008C0AEE" w:rsidRDefault="008C0AEE" w:rsidP="008C0AEE">
      <w:r w:rsidRPr="008C0AEE">
        <w:lastRenderedPageBreak/>
        <w:t>Considera la siguiente red neuronal simple:</w:t>
      </w:r>
    </w:p>
    <w:p w14:paraId="27AE08DD" w14:textId="77777777" w:rsidR="008C0AEE" w:rsidRPr="008C0AEE" w:rsidRDefault="008C0AEE" w:rsidP="008C0AEE">
      <w:r w:rsidRPr="008C0AEE">
        <w:t>Entrada: x = [1, −3]. Objetivo: y = 1</w:t>
      </w:r>
    </w:p>
    <w:p w14:paraId="5A96C84C" w14:textId="77777777" w:rsidR="008C0AEE" w:rsidRPr="008C0AEE" w:rsidRDefault="008C0AEE" w:rsidP="008C0AEE">
      <w:r w:rsidRPr="008C0AEE">
        <w:t>Una capa oculta con 2 neuronas usando ReLU</w:t>
      </w:r>
    </w:p>
    <w:p w14:paraId="658EE66C" w14:textId="77777777" w:rsidR="008C0AEE" w:rsidRPr="008C0AEE" w:rsidRDefault="008C0AEE" w:rsidP="008C0AEE">
      <w:r w:rsidRPr="008C0AEE">
        <w:t>Capa de salida: 1 neurona con activación lineal</w:t>
      </w:r>
    </w:p>
    <w:p w14:paraId="362A9CC5" w14:textId="77777777" w:rsidR="008C0AEE" w:rsidRPr="008C0AEE" w:rsidRDefault="008C0AEE" w:rsidP="008C0AEE">
      <w:r w:rsidRPr="008C0AEE">
        <w:drawing>
          <wp:inline distT="0" distB="0" distL="0" distR="0" wp14:anchorId="641CFCD0" wp14:editId="471BA183">
            <wp:extent cx="2562583" cy="447737"/>
            <wp:effectExtent l="0" t="0" r="9525" b="0"/>
            <wp:docPr id="1090095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95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FBBF" w14:textId="77777777" w:rsidR="008C0AEE" w:rsidRPr="008C0AEE" w:rsidRDefault="008C0AEE" w:rsidP="008C0AEE">
      <w:r w:rsidRPr="008C0AEE">
        <w:t>Bias capa oculta: b1 = [0.1, 0.1]</w:t>
      </w:r>
    </w:p>
    <w:p w14:paraId="21E2A17C" w14:textId="77777777" w:rsidR="008C0AEE" w:rsidRPr="008C0AEE" w:rsidRDefault="008C0AEE" w:rsidP="008C0AEE">
      <w:r w:rsidRPr="008C0AEE">
        <w:t>Pesos capa salida: W2 = [2, 2]</w:t>
      </w:r>
    </w:p>
    <w:p w14:paraId="0E59D663" w14:textId="77777777" w:rsidR="008C0AEE" w:rsidRPr="008C0AEE" w:rsidRDefault="008C0AEE" w:rsidP="008C0AEE">
      <w:r w:rsidRPr="008C0AEE">
        <w:t>Bias capa salida: b2 = 0</w:t>
      </w:r>
    </w:p>
    <w:p w14:paraId="27823A41" w14:textId="77777777" w:rsidR="008C0AEE" w:rsidRPr="008C0AEE" w:rsidRDefault="008C0AEE" w:rsidP="008C0AEE">
      <w:r w:rsidRPr="008C0AEE">
        <w:t>Problema de regresión basado en MSE. Definimos MSE como:</w:t>
      </w:r>
    </w:p>
    <w:p w14:paraId="4A01A27C" w14:textId="77777777" w:rsidR="008C0AEE" w:rsidRPr="008C0AEE" w:rsidRDefault="008C0AEE" w:rsidP="008C0AEE">
      <w:r w:rsidRPr="008C0AEE">
        <w:t>MSE(y, ypred) = 1/2 (ypred − y)2. ¿Cuánto vale el gradiente con respecto a b2?</w:t>
      </w:r>
    </w:p>
    <w:p w14:paraId="3BC344D7" w14:textId="77777777" w:rsidR="008C0AEE" w:rsidRPr="008C0AEE" w:rsidRDefault="008C0AEE" w:rsidP="008C0AEE">
      <w:r w:rsidRPr="008C0AEE">
        <w:t>A. 7.2</w:t>
      </w:r>
    </w:p>
    <w:p w14:paraId="4D34C51F" w14:textId="77777777" w:rsidR="008C0AEE" w:rsidRPr="008C0AEE" w:rsidRDefault="008C0AEE" w:rsidP="008C0AEE">
      <w:r w:rsidRPr="008C0AEE">
        <w:t>B. 14.4</w:t>
      </w:r>
    </w:p>
    <w:p w14:paraId="7C7B0801" w14:textId="77777777" w:rsidR="008C0AEE" w:rsidRPr="008C0AEE" w:rsidRDefault="008C0AEE" w:rsidP="008C0AEE">
      <w:r w:rsidRPr="008C0AEE">
        <w:t>C. 6.0</w:t>
      </w:r>
    </w:p>
    <w:p w14:paraId="16EF1516" w14:textId="77777777" w:rsidR="008C0AEE" w:rsidRPr="008C0AEE" w:rsidRDefault="008C0AEE" w:rsidP="008C0AEE">
      <w:r w:rsidRPr="008C0AEE">
        <w:t>D. 5.1</w:t>
      </w:r>
    </w:p>
    <w:p w14:paraId="6D08B73E" w14:textId="77777777" w:rsidR="008C0AEE" w:rsidRPr="008C0AEE" w:rsidRDefault="008C0AEE" w:rsidP="008C0AEE"/>
    <w:p w14:paraId="026AC5F4" w14:textId="77777777" w:rsidR="008C0AEE" w:rsidRPr="008C0AEE" w:rsidRDefault="008C0AEE" w:rsidP="008C0AEE">
      <w:r w:rsidRPr="008C0AEE">
        <w:t>Con los mismos datos que el problema anterior. ¿Cuánto vale la matriz W1 tras una</w:t>
      </w:r>
    </w:p>
    <w:p w14:paraId="5538E201" w14:textId="77777777" w:rsidR="008C0AEE" w:rsidRPr="008C0AEE" w:rsidRDefault="008C0AEE" w:rsidP="008C0AEE">
      <w:r w:rsidRPr="008C0AEE">
        <w:t>actualización con descenso de gradiente y learning rate 0.1?</w:t>
      </w:r>
    </w:p>
    <w:p w14:paraId="02431B55" w14:textId="77777777" w:rsidR="008C0AEE" w:rsidRPr="008C0AEE" w:rsidRDefault="008C0AEE" w:rsidP="008C0AEE">
      <w:r w:rsidRPr="008C0AEE">
        <w:drawing>
          <wp:inline distT="0" distB="0" distL="0" distR="0" wp14:anchorId="0A0FF24A" wp14:editId="20CEB03D">
            <wp:extent cx="1810003" cy="1705213"/>
            <wp:effectExtent l="0" t="0" r="0" b="9525"/>
            <wp:docPr id="163278303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83033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43A0" w14:textId="77777777" w:rsidR="008C0AEE" w:rsidRPr="008C0AEE" w:rsidRDefault="008C0AEE" w:rsidP="008C0AEE"/>
    <w:p w14:paraId="313B305D" w14:textId="77777777" w:rsidR="008C0AEE" w:rsidRPr="008C0AEE" w:rsidRDefault="008C0AEE" w:rsidP="008C0AEE"/>
    <w:p w14:paraId="46BB2518" w14:textId="77777777" w:rsidR="008C0AEE" w:rsidRPr="008C0AEE" w:rsidRDefault="008C0AEE" w:rsidP="008C0AEE">
      <w:r w:rsidRPr="008C0AEE">
        <w:t>En una red con Batch Normalization, durante inferencia:</w:t>
      </w:r>
    </w:p>
    <w:p w14:paraId="148AE43C" w14:textId="77777777" w:rsidR="008C0AEE" w:rsidRPr="008C0AEE" w:rsidRDefault="008C0AEE" w:rsidP="008C0AEE">
      <w:r w:rsidRPr="008C0AEE">
        <w:t>A. Se usan estadísticas móviles acumuladas</w:t>
      </w:r>
    </w:p>
    <w:p w14:paraId="2F629575" w14:textId="77777777" w:rsidR="008C0AEE" w:rsidRPr="008C0AEE" w:rsidRDefault="008C0AEE" w:rsidP="008C0AEE">
      <w:r w:rsidRPr="008C0AEE">
        <w:t>B. Se calculan estadísticas del batch</w:t>
      </w:r>
    </w:p>
    <w:p w14:paraId="740C842A" w14:textId="77777777" w:rsidR="008C0AEE" w:rsidRPr="008C0AEE" w:rsidRDefault="008C0AEE" w:rsidP="008C0AEE">
      <w:r w:rsidRPr="008C0AEE">
        <w:t>C. Se desactiva la normalización</w:t>
      </w:r>
    </w:p>
    <w:p w14:paraId="1F373738" w14:textId="77777777" w:rsidR="008C0AEE" w:rsidRPr="008C0AEE" w:rsidRDefault="008C0AEE" w:rsidP="008C0AEE">
      <w:r w:rsidRPr="008C0AEE">
        <w:t>D. Se usan estadísticas aleatorias</w:t>
      </w:r>
    </w:p>
    <w:p w14:paraId="244E31D8" w14:textId="77777777" w:rsidR="008C0AEE" w:rsidRPr="008C0AEE" w:rsidRDefault="008C0AEE" w:rsidP="008C0AEE">
      <w:r w:rsidRPr="008C0AEE">
        <w:lastRenderedPageBreak/>
        <w:t>Al usar Dropout (p=0.5) durante el entrenamiento:</w:t>
      </w:r>
    </w:p>
    <w:p w14:paraId="66DADE6B" w14:textId="77777777" w:rsidR="008C0AEE" w:rsidRPr="008C0AEE" w:rsidRDefault="008C0AEE" w:rsidP="008C0AEE">
      <w:r w:rsidRPr="008C0AEE">
        <w:t>A. Los pesos se multiplican por 0.5</w:t>
      </w:r>
    </w:p>
    <w:p w14:paraId="75939C7D" w14:textId="77777777" w:rsidR="008C0AEE" w:rsidRPr="008C0AEE" w:rsidRDefault="008C0AEE" w:rsidP="008C0AEE">
      <w:r w:rsidRPr="008C0AEE">
        <w:t>B. Las activaciones se escalan por 2</w:t>
      </w:r>
    </w:p>
    <w:p w14:paraId="3AE75DA6" w14:textId="77777777" w:rsidR="008C0AEE" w:rsidRPr="008C0AEE" w:rsidRDefault="008C0AEE" w:rsidP="008C0AEE">
      <w:r w:rsidRPr="008C0AEE">
        <w:t>C. El gradiente se reduce a la mitad</w:t>
      </w:r>
    </w:p>
    <w:p w14:paraId="5900750E" w14:textId="77777777" w:rsidR="008C0AEE" w:rsidRPr="008C0AEE" w:rsidRDefault="008C0AEE" w:rsidP="008C0AEE">
      <w:r w:rsidRPr="008C0AEE">
        <w:t>D. La red se divide en dos</w:t>
      </w:r>
    </w:p>
    <w:p w14:paraId="01978C6E" w14:textId="77777777" w:rsidR="008C0AEE" w:rsidRPr="008C0AEE" w:rsidRDefault="008C0AEE" w:rsidP="008C0AEE"/>
    <w:p w14:paraId="2DF3127B" w14:textId="77777777" w:rsidR="008C0AEE" w:rsidRPr="008C0AEE" w:rsidRDefault="008C0AEE" w:rsidP="008C0AEE">
      <w:r w:rsidRPr="008C0AEE">
        <w:t>En el contexto de optimización con SGD, ¿qué afirmación es correcta sobre el momentum?</w:t>
      </w:r>
    </w:p>
    <w:p w14:paraId="6118CD34" w14:textId="77777777" w:rsidR="008C0AEE" w:rsidRPr="008C0AEE" w:rsidRDefault="008C0AEE" w:rsidP="008C0AEE">
      <w:r w:rsidRPr="008C0AEE">
        <w:t>A. Ralentiza el aprendizaje en direcciones consistentes</w:t>
      </w:r>
    </w:p>
    <w:p w14:paraId="0F85250A" w14:textId="77777777" w:rsidR="008C0AEE" w:rsidRPr="008C0AEE" w:rsidRDefault="008C0AEE" w:rsidP="008C0AEE">
      <w:r w:rsidRPr="008C0AEE">
        <w:t>B. Aumenta la oscilación en el gradiente</w:t>
      </w:r>
    </w:p>
    <w:p w14:paraId="01EAA40A" w14:textId="77777777" w:rsidR="008C0AEE" w:rsidRPr="008C0AEE" w:rsidRDefault="008C0AEE" w:rsidP="008C0AEE">
      <w:r w:rsidRPr="008C0AEE">
        <w:t>C. Acelera el aprendizaje en direcciones consistentes</w:t>
      </w:r>
    </w:p>
    <w:p w14:paraId="21A3B7FA" w14:textId="77777777" w:rsidR="008C0AEE" w:rsidRPr="008C0AEE" w:rsidRDefault="008C0AEE" w:rsidP="008C0AEE">
      <w:r w:rsidRPr="008C0AEE">
        <w:t>D. No afecta a la velocidad de convergencia</w:t>
      </w:r>
    </w:p>
    <w:p w14:paraId="20D5A8F9" w14:textId="77777777" w:rsidR="008C0AEE" w:rsidRPr="008C0AEE" w:rsidRDefault="008C0AEE" w:rsidP="008C0AEE"/>
    <w:p w14:paraId="3FC016F3" w14:textId="77777777" w:rsidR="008C0AEE" w:rsidRPr="008C0AEE" w:rsidRDefault="008C0AEE" w:rsidP="008C0AEE">
      <w:r w:rsidRPr="008C0AEE">
        <w:t>Al usar regularización L2 durante el entrenamiento:</w:t>
      </w:r>
    </w:p>
    <w:p w14:paraId="473D2E7C" w14:textId="77777777" w:rsidR="008C0AEE" w:rsidRPr="008C0AEE" w:rsidRDefault="008C0AEE" w:rsidP="008C0AEE">
      <w:r w:rsidRPr="008C0AEE">
        <w:t>A. Los pesos grandes se favorecen</w:t>
      </w:r>
    </w:p>
    <w:p w14:paraId="112D2C75" w14:textId="77777777" w:rsidR="008C0AEE" w:rsidRPr="008C0AEE" w:rsidRDefault="008C0AEE" w:rsidP="008C0AEE">
      <w:r w:rsidRPr="008C0AEE">
        <w:t>B. Los pesos se reducen proporcionalmente a su magnitud</w:t>
      </w:r>
    </w:p>
    <w:p w14:paraId="0D0F3D14" w14:textId="77777777" w:rsidR="008C0AEE" w:rsidRPr="008C0AEE" w:rsidRDefault="008C0AEE" w:rsidP="008C0AEE">
      <w:r w:rsidRPr="008C0AEE">
        <w:t>C. Solo los bias se penalizan</w:t>
      </w:r>
    </w:p>
    <w:p w14:paraId="1CA6E110" w14:textId="77777777" w:rsidR="008C0AEE" w:rsidRPr="008C0AEE" w:rsidRDefault="008C0AEE" w:rsidP="008C0AEE">
      <w:r w:rsidRPr="008C0AEE">
        <w:t>D. Los gradientes se anulan</w:t>
      </w:r>
    </w:p>
    <w:p w14:paraId="4914F083" w14:textId="77777777" w:rsidR="008C0AEE" w:rsidRPr="008C0AEE" w:rsidRDefault="008C0AEE" w:rsidP="008C0AEE"/>
    <w:p w14:paraId="435BB94A" w14:textId="77777777" w:rsidR="008C0AEE" w:rsidRPr="008C0AEE" w:rsidRDefault="008C0AEE" w:rsidP="008C0AEE">
      <w:r w:rsidRPr="008C0AEE">
        <w:t>Dado el siguiente código en Keras:</w:t>
      </w:r>
    </w:p>
    <w:p w14:paraId="30E034B5" w14:textId="77777777" w:rsidR="008C0AEE" w:rsidRPr="008C0AEE" w:rsidRDefault="008C0AEE" w:rsidP="008C0AEE">
      <w:r w:rsidRPr="008C0AEE">
        <w:drawing>
          <wp:inline distT="0" distB="0" distL="0" distR="0" wp14:anchorId="344BE635" wp14:editId="5ECB551F">
            <wp:extent cx="2734057" cy="1609950"/>
            <wp:effectExtent l="0" t="0" r="9525" b="9525"/>
            <wp:docPr id="11567227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2275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E204" w14:textId="77777777" w:rsidR="008C0AEE" w:rsidRPr="008C0AEE" w:rsidRDefault="008C0AEE" w:rsidP="008C0AEE">
      <w:r w:rsidRPr="008C0AEE">
        <w:t>¿Qué afirmación es INCORRECTA?</w:t>
      </w:r>
    </w:p>
    <w:p w14:paraId="1AB57A43" w14:textId="77777777" w:rsidR="008C0AEE" w:rsidRPr="008C0AEE" w:rsidRDefault="008C0AEE" w:rsidP="008C0AEE">
      <w:r w:rsidRPr="008C0AEE">
        <w:t>A. El modelo puede usarse para clasificación binaria</w:t>
      </w:r>
    </w:p>
    <w:p w14:paraId="3F2028C4" w14:textId="77777777" w:rsidR="008C0AEE" w:rsidRPr="008C0AEE" w:rsidRDefault="008C0AEE" w:rsidP="008C0AEE">
      <w:r w:rsidRPr="008C0AEE">
        <w:t>B. La primera capa espera 100 features de entrada</w:t>
      </w:r>
    </w:p>
    <w:p w14:paraId="4FC8CB88" w14:textId="77777777" w:rsidR="008C0AEE" w:rsidRPr="008C0AEE" w:rsidRDefault="008C0AEE" w:rsidP="008C0AEE">
      <w:r w:rsidRPr="008C0AEE">
        <w:t>C. BatchNorm debe ir después de la activación ReLU</w:t>
      </w:r>
    </w:p>
    <w:p w14:paraId="6535028F" w14:textId="77777777" w:rsidR="008C0AEE" w:rsidRPr="008C0AEE" w:rsidRDefault="008C0AEE" w:rsidP="008C0AEE">
      <w:r w:rsidRPr="008C0AEE">
        <w:t>D. Dropout ayuda a prevenir overfitting</w:t>
      </w:r>
    </w:p>
    <w:p w14:paraId="3DB02634" w14:textId="77777777" w:rsidR="008C0AEE" w:rsidRPr="008C0AEE" w:rsidRDefault="008C0AEE" w:rsidP="008C0AEE">
      <w:r w:rsidRPr="008C0AEE">
        <w:lastRenderedPageBreak/>
        <w:t>Al usar Early Stopping, ¿cuál es la mejor estrategia?</w:t>
      </w:r>
    </w:p>
    <w:p w14:paraId="29B67534" w14:textId="77777777" w:rsidR="008C0AEE" w:rsidRPr="008C0AEE" w:rsidRDefault="008C0AEE" w:rsidP="008C0AEE">
      <w:r w:rsidRPr="008C0AEE">
        <w:t>A. Parar inmediatamente cuando la perdida de validación aumenta</w:t>
      </w:r>
    </w:p>
    <w:p w14:paraId="57BB1D56" w14:textId="77777777" w:rsidR="008C0AEE" w:rsidRPr="008C0AEE" w:rsidRDefault="008C0AEE" w:rsidP="008C0AEE">
      <w:r w:rsidRPr="008C0AEE">
        <w:t>B. Usar patience y restaurar los mejores pesos</w:t>
      </w:r>
    </w:p>
    <w:p w14:paraId="40615717" w14:textId="77777777" w:rsidR="008C0AEE" w:rsidRPr="008C0AEE" w:rsidRDefault="008C0AEE" w:rsidP="008C0AEE">
      <w:r w:rsidRPr="008C0AEE">
        <w:t>C. Continuar hasta el número máximo de épocas</w:t>
      </w:r>
    </w:p>
    <w:p w14:paraId="7156E7F1" w14:textId="77777777" w:rsidR="008C0AEE" w:rsidRPr="008C0AEE" w:rsidRDefault="008C0AEE" w:rsidP="008C0AEE">
      <w:r w:rsidRPr="008C0AEE">
        <w:t>D. Reducir el learning rate a cero gradualmente</w:t>
      </w:r>
    </w:p>
    <w:p w14:paraId="2E0CF98B" w14:textId="77777777" w:rsidR="008C0AEE" w:rsidRPr="008C0AEE" w:rsidRDefault="008C0AEE" w:rsidP="008C0AEE"/>
    <w:p w14:paraId="42CE200A" w14:textId="77777777" w:rsidR="008C0AEE" w:rsidRPr="008C0AEE" w:rsidRDefault="008C0AEE" w:rsidP="008C0AEE">
      <w:r w:rsidRPr="008C0AEE">
        <w:t>En un problema de regresión con valores objetivo en el rango [-10,100], la mejor configuración sería:</w:t>
      </w:r>
    </w:p>
    <w:p w14:paraId="78AFF19A" w14:textId="77777777" w:rsidR="008C0AEE" w:rsidRPr="008C0AEE" w:rsidRDefault="008C0AEE" w:rsidP="008C0AEE">
      <w:r w:rsidRPr="008C0AEE">
        <w:t>A. Dense(1, activation=’sigmoid’)</w:t>
      </w:r>
    </w:p>
    <w:p w14:paraId="10D49636" w14:textId="77777777" w:rsidR="008C0AEE" w:rsidRPr="008C0AEE" w:rsidRDefault="008C0AEE" w:rsidP="008C0AEE">
      <w:r w:rsidRPr="008C0AEE">
        <w:t>B. Dense(1, activation=’softmax’)</w:t>
      </w:r>
    </w:p>
    <w:p w14:paraId="4693536F" w14:textId="77777777" w:rsidR="008C0AEE" w:rsidRPr="008C0AEE" w:rsidRDefault="008C0AEE" w:rsidP="008C0AEE">
      <w:r w:rsidRPr="008C0AEE">
        <w:t>C. Dense(1, activation=’linear’)</w:t>
      </w:r>
    </w:p>
    <w:p w14:paraId="1CF49D8C" w14:textId="77777777" w:rsidR="008C0AEE" w:rsidRPr="008C0AEE" w:rsidRDefault="008C0AEE" w:rsidP="008C0AEE">
      <w:r w:rsidRPr="008C0AEE">
        <w:t>D. Dense(1, activation=’relu’)</w:t>
      </w:r>
    </w:p>
    <w:p w14:paraId="6F4CBDA0" w14:textId="77777777" w:rsidR="008C0AEE" w:rsidRPr="008C0AEE" w:rsidRDefault="008C0AEE" w:rsidP="008C0AEE"/>
    <w:p w14:paraId="6E13A50C" w14:textId="77777777" w:rsidR="008C0AEE" w:rsidRPr="008C0AEE" w:rsidRDefault="008C0AEE" w:rsidP="008C0AEE">
      <w:r w:rsidRPr="008C0AEE">
        <w:t>Si estás entrenando una red y observas que la perdida fluctúa mucho:</w:t>
      </w:r>
    </w:p>
    <w:p w14:paraId="02AFBC5E" w14:textId="77777777" w:rsidR="008C0AEE" w:rsidRPr="008C0AEE" w:rsidRDefault="008C0AEE" w:rsidP="008C0AEE">
      <w:r w:rsidRPr="008C0AEE">
        <w:t>A. Debes aumentar el learning rate</w:t>
      </w:r>
    </w:p>
    <w:p w14:paraId="2ADA1121" w14:textId="77777777" w:rsidR="008C0AEE" w:rsidRPr="008C0AEE" w:rsidRDefault="008C0AEE" w:rsidP="008C0AEE">
      <w:r w:rsidRPr="008C0AEE">
        <w:t>B. Debes reducir el learning rate</w:t>
      </w:r>
    </w:p>
    <w:p w14:paraId="0ACFF490" w14:textId="77777777" w:rsidR="008C0AEE" w:rsidRPr="008C0AEE" w:rsidRDefault="008C0AEE" w:rsidP="008C0AEE">
      <w:r w:rsidRPr="008C0AEE">
        <w:t>C. Debes eliminar BatchNorm</w:t>
      </w:r>
    </w:p>
    <w:p w14:paraId="66E5ED0F" w14:textId="77777777" w:rsidR="008C0AEE" w:rsidRPr="008C0AEE" w:rsidRDefault="008C0AEE" w:rsidP="008C0AEE">
      <w:r w:rsidRPr="008C0AEE">
        <w:t>D. Debes aumentar el número de capas</w:t>
      </w:r>
    </w:p>
    <w:p w14:paraId="1DC453DC" w14:textId="77777777" w:rsidR="008C0AEE" w:rsidRPr="008C0AEE" w:rsidRDefault="008C0AEE" w:rsidP="008C0AEE"/>
    <w:p w14:paraId="0FD1D89F" w14:textId="77777777" w:rsidR="008C0AEE" w:rsidRPr="008C0AEE" w:rsidRDefault="008C0AEE" w:rsidP="008C0AEE">
      <w:r w:rsidRPr="008C0AEE">
        <w:t>Al implementar data augmentation con Keras, ¿cuándo se aplican estas transformaciones?</w:t>
      </w:r>
    </w:p>
    <w:p w14:paraId="006FF9FF" w14:textId="77777777" w:rsidR="008C0AEE" w:rsidRPr="008C0AEE" w:rsidRDefault="008C0AEE" w:rsidP="008C0AEE">
      <w:r w:rsidRPr="008C0AEE">
        <w:t>A. Una vez antes del entrenamiento</w:t>
      </w:r>
    </w:p>
    <w:p w14:paraId="62D661E2" w14:textId="77777777" w:rsidR="008C0AEE" w:rsidRPr="008C0AEE" w:rsidRDefault="008C0AEE" w:rsidP="008C0AEE">
      <w:r w:rsidRPr="008C0AEE">
        <w:t>B. En cada época de forma aleatoria</w:t>
      </w:r>
    </w:p>
    <w:p w14:paraId="5576086C" w14:textId="77777777" w:rsidR="008C0AEE" w:rsidRPr="008C0AEE" w:rsidRDefault="008C0AEE" w:rsidP="008C0AEE">
      <w:r w:rsidRPr="008C0AEE">
        <w:t>C. Solo durante la validación</w:t>
      </w:r>
    </w:p>
    <w:p w14:paraId="2C2DFD10" w14:textId="77777777" w:rsidR="008C0AEE" w:rsidRPr="008C0AEE" w:rsidRDefault="008C0AEE" w:rsidP="008C0AEE">
      <w:r w:rsidRPr="008C0AEE">
        <w:t>D. Solo durante la inferencia</w:t>
      </w:r>
    </w:p>
    <w:p w14:paraId="7B5222E1" w14:textId="77777777" w:rsidR="008C0AEE" w:rsidRPr="008C0AEE" w:rsidRDefault="008C0AEE" w:rsidP="008C0AEE"/>
    <w:p w14:paraId="19110A4D" w14:textId="77777777" w:rsidR="008C0AEE" w:rsidRPr="008C0AEE" w:rsidRDefault="008C0AEE" w:rsidP="008C0AEE">
      <w:r w:rsidRPr="008C0AEE">
        <w:t>En una arquitectura secuencial con capas densas, ¿cuál es el impacto de aumentar el número de neuronas en una capa oculta?</w:t>
      </w:r>
    </w:p>
    <w:p w14:paraId="3DC4E97D" w14:textId="77777777" w:rsidR="008C0AEE" w:rsidRPr="008C0AEE" w:rsidRDefault="008C0AEE" w:rsidP="008C0AEE">
      <w:r w:rsidRPr="008C0AEE">
        <w:t>A. Siempre mejora el rendimiento</w:t>
      </w:r>
    </w:p>
    <w:p w14:paraId="463E3F1F" w14:textId="77777777" w:rsidR="008C0AEE" w:rsidRPr="008C0AEE" w:rsidRDefault="008C0AEE" w:rsidP="008C0AEE">
      <w:r w:rsidRPr="008C0AEE">
        <w:t>B. Reduce el tiempo de entrenamiento</w:t>
      </w:r>
    </w:p>
    <w:p w14:paraId="5D085284" w14:textId="77777777" w:rsidR="008C0AEE" w:rsidRPr="008C0AEE" w:rsidRDefault="008C0AEE" w:rsidP="008C0AEE">
      <w:r w:rsidRPr="008C0AEE">
        <w:t>C. Aumenta la capacidad del modelo y el riesgo de overfitting</w:t>
      </w:r>
    </w:p>
    <w:p w14:paraId="23526C05" w14:textId="77777777" w:rsidR="008C0AEE" w:rsidRPr="008C0AEE" w:rsidRDefault="008C0AEE" w:rsidP="008C0AEE">
      <w:r w:rsidRPr="008C0AEE">
        <w:t>D. Garantiza mejor generalización</w:t>
      </w:r>
    </w:p>
    <w:p w14:paraId="2C06BC08" w14:textId="77777777" w:rsidR="008C0AEE" w:rsidRPr="008C0AEE" w:rsidRDefault="008C0AEE" w:rsidP="008C0AEE">
      <w:r w:rsidRPr="008C0AEE">
        <w:lastRenderedPageBreak/>
        <w:t>Al usar fine-tuning en una red pre-entrenada, ¿qué estrategia NO es recomendable?</w:t>
      </w:r>
    </w:p>
    <w:p w14:paraId="19684BEF" w14:textId="77777777" w:rsidR="008C0AEE" w:rsidRPr="008C0AEE" w:rsidRDefault="008C0AEE" w:rsidP="008C0AEE">
      <w:r w:rsidRPr="008C0AEE">
        <w:t>A. Descongelar pocas capas al final</w:t>
      </w:r>
    </w:p>
    <w:p w14:paraId="5135DF2C" w14:textId="77777777" w:rsidR="008C0AEE" w:rsidRPr="008C0AEE" w:rsidRDefault="008C0AEE" w:rsidP="008C0AEE">
      <w:r w:rsidRPr="008C0AEE">
        <w:t>B. Usar un learning rate pequeño</w:t>
      </w:r>
    </w:p>
    <w:p w14:paraId="1ABF828A" w14:textId="77777777" w:rsidR="008C0AEE" w:rsidRPr="008C0AEE" w:rsidRDefault="008C0AEE" w:rsidP="008C0AEE">
      <w:r w:rsidRPr="008C0AEE">
        <w:t>C. Usar el mismo learning rate que en el pre-entrenamiento</w:t>
      </w:r>
    </w:p>
    <w:p w14:paraId="3FFF9CA8" w14:textId="77777777" w:rsidR="008C0AEE" w:rsidRPr="008C0AEE" w:rsidRDefault="008C0AEE" w:rsidP="008C0AEE">
      <w:r w:rsidRPr="008C0AEE">
        <w:t>D. Mantener BatchNorm en modo inferencia</w:t>
      </w:r>
    </w:p>
    <w:p w14:paraId="4C29BF88" w14:textId="77777777" w:rsidR="008C0AEE" w:rsidRPr="008C0AEE" w:rsidRDefault="008C0AEE" w:rsidP="008C0AEE"/>
    <w:p w14:paraId="78A5B0D3" w14:textId="77777777" w:rsidR="008C0AEE" w:rsidRPr="008C0AEE" w:rsidRDefault="008C0AEE" w:rsidP="008C0AEE">
      <w:r w:rsidRPr="008C0AEE">
        <w:t>En el siguiente código de Keras:</w:t>
      </w:r>
    </w:p>
    <w:p w14:paraId="077D887D" w14:textId="77777777" w:rsidR="008C0AEE" w:rsidRPr="008C0AEE" w:rsidRDefault="008C0AEE" w:rsidP="008C0AEE">
      <w:r w:rsidRPr="008C0AEE">
        <w:drawing>
          <wp:inline distT="0" distB="0" distL="0" distR="0" wp14:anchorId="398D663F" wp14:editId="00984C84">
            <wp:extent cx="2762636" cy="504895"/>
            <wp:effectExtent l="0" t="0" r="0" b="0"/>
            <wp:docPr id="18149704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7041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E45F" w14:textId="77777777" w:rsidR="008C0AEE" w:rsidRPr="008C0AEE" w:rsidRDefault="008C0AEE" w:rsidP="008C0AEE">
      <w:r w:rsidRPr="008C0AEE">
        <w:t>¿Qué efecto tiene el weight decay?</w:t>
      </w:r>
    </w:p>
    <w:p w14:paraId="28EAFCDC" w14:textId="77777777" w:rsidR="008C0AEE" w:rsidRPr="008C0AEE" w:rsidRDefault="008C0AEE" w:rsidP="008C0AEE">
      <w:r w:rsidRPr="008C0AEE">
        <w:t>A. Reduce el learning rate con el tiempo</w:t>
      </w:r>
    </w:p>
    <w:p w14:paraId="59F35092" w14:textId="77777777" w:rsidR="008C0AEE" w:rsidRPr="008C0AEE" w:rsidRDefault="008C0AEE" w:rsidP="008C0AEE">
      <w:r w:rsidRPr="008C0AEE">
        <w:t>B. Penaliza pesos grandes en cada actualización</w:t>
      </w:r>
    </w:p>
    <w:p w14:paraId="6666EA45" w14:textId="77777777" w:rsidR="008C0AEE" w:rsidRPr="008C0AEE" w:rsidRDefault="008C0AEE" w:rsidP="008C0AEE">
      <w:r w:rsidRPr="008C0AEE">
        <w:t>C. Aumenta la tasa de dropout</w:t>
      </w:r>
    </w:p>
    <w:p w14:paraId="1536553A" w14:textId="77777777" w:rsidR="008C0AEE" w:rsidRPr="008C0AEE" w:rsidRDefault="008C0AEE" w:rsidP="008C0AEE">
      <w:r w:rsidRPr="008C0AEE">
        <w:t>D. Modifica solo los bias</w:t>
      </w:r>
    </w:p>
    <w:p w14:paraId="607044B8" w14:textId="77777777" w:rsidR="008C0AEE" w:rsidRPr="008C0AEE" w:rsidRDefault="008C0AEE" w:rsidP="008C0AEE"/>
    <w:p w14:paraId="4E093EF4" w14:textId="77777777" w:rsidR="008C0AEE" w:rsidRPr="008C0AEE" w:rsidRDefault="008C0AEE" w:rsidP="008C0AEE">
      <w:r w:rsidRPr="008C0AEE">
        <w:t>Al encontrar un error “CUDA out of memory”, ¿cuál es la primera acción que deberías tomar?</w:t>
      </w:r>
    </w:p>
    <w:p w14:paraId="53C0F6FF" w14:textId="77777777" w:rsidR="008C0AEE" w:rsidRPr="008C0AEE" w:rsidRDefault="008C0AEE" w:rsidP="008C0AEE">
      <w:r w:rsidRPr="008C0AEE">
        <w:t>A. Reducir el batch size</w:t>
      </w:r>
    </w:p>
    <w:p w14:paraId="2CD0851B" w14:textId="77777777" w:rsidR="008C0AEE" w:rsidRPr="008C0AEE" w:rsidRDefault="008C0AEE" w:rsidP="008C0AEE">
      <w:r w:rsidRPr="008C0AEE">
        <w:t>B. Reducir el número de épocas</w:t>
      </w:r>
    </w:p>
    <w:p w14:paraId="568F28EF" w14:textId="77777777" w:rsidR="008C0AEE" w:rsidRPr="008C0AEE" w:rsidRDefault="008C0AEE" w:rsidP="008C0AEE">
      <w:r w:rsidRPr="008C0AEE">
        <w:t>C. Cambiar a CPU</w:t>
      </w:r>
    </w:p>
    <w:p w14:paraId="4D2247A5" w14:textId="77777777" w:rsidR="008C0AEE" w:rsidRPr="008C0AEE" w:rsidRDefault="008C0AEE" w:rsidP="008C0AEE">
      <w:r w:rsidRPr="008C0AEE">
        <w:t>D. Reducir el learning rate</w:t>
      </w:r>
    </w:p>
    <w:p w14:paraId="37235138" w14:textId="77777777" w:rsidR="008C0AEE" w:rsidRPr="008C0AEE" w:rsidRDefault="008C0AEE" w:rsidP="008C0AEE"/>
    <w:p w14:paraId="60EFA7BC" w14:textId="77777777" w:rsidR="008C0AEE" w:rsidRPr="008C0AEE" w:rsidRDefault="008C0AEE" w:rsidP="008C0AEE">
      <w:r w:rsidRPr="008C0AEE">
        <w:t>Si al entrenar observas que las activaciones de BatchNorm tienen media muy diferente de cero:</w:t>
      </w:r>
    </w:p>
    <w:p w14:paraId="6502C1B1" w14:textId="77777777" w:rsidR="008C0AEE" w:rsidRPr="008C0AEE" w:rsidRDefault="008C0AEE" w:rsidP="008C0AEE">
      <w:r w:rsidRPr="008C0AEE">
        <w:t>A. Esto es posible y esperable</w:t>
      </w:r>
    </w:p>
    <w:p w14:paraId="35CDA0CE" w14:textId="77777777" w:rsidR="008C0AEE" w:rsidRPr="008C0AEE" w:rsidRDefault="008C0AEE" w:rsidP="008C0AEE">
      <w:r w:rsidRPr="008C0AEE">
        <w:t>B. Hay un error en la implementación</w:t>
      </w:r>
    </w:p>
    <w:p w14:paraId="2C9EE231" w14:textId="77777777" w:rsidR="008C0AEE" w:rsidRPr="008C0AEE" w:rsidRDefault="008C0AEE" w:rsidP="008C0AEE">
      <w:r w:rsidRPr="008C0AEE">
        <w:t>C. Debes reinicializar los pesos</w:t>
      </w:r>
    </w:p>
    <w:p w14:paraId="66584618" w14:textId="77777777" w:rsidR="008C0AEE" w:rsidRPr="008C0AEE" w:rsidRDefault="008C0AEE" w:rsidP="008C0AEE">
      <w:r w:rsidRPr="008C0AEE">
        <w:t>D. Debes eliminar el bias</w:t>
      </w:r>
    </w:p>
    <w:p w14:paraId="6385EDD1" w14:textId="77777777" w:rsidR="008C0AEE" w:rsidRPr="008C0AEE" w:rsidRDefault="008C0AEE" w:rsidP="008C0AEE"/>
    <w:p w14:paraId="240168BB" w14:textId="77777777" w:rsidR="008C0AEE" w:rsidRPr="008C0AEE" w:rsidRDefault="008C0AEE" w:rsidP="008C0AEE"/>
    <w:p w14:paraId="651BA6CC" w14:textId="77777777" w:rsidR="008C0AEE" w:rsidRPr="008C0AEE" w:rsidRDefault="008C0AEE" w:rsidP="008C0AEE"/>
    <w:p w14:paraId="70DACA48" w14:textId="77777777" w:rsidR="008C0AEE" w:rsidRPr="008C0AEE" w:rsidRDefault="008C0AEE" w:rsidP="008C0AEE"/>
    <w:p w14:paraId="148F14C2" w14:textId="77777777" w:rsidR="008C0AEE" w:rsidRPr="008C0AEE" w:rsidRDefault="008C0AEE" w:rsidP="008C0AEE">
      <w:r w:rsidRPr="008C0AEE">
        <w:lastRenderedPageBreak/>
        <w:t>Al utilizar optimizadores adaptativos como Adam, ¿qué parámetro es generalmente más importante ajustar?</w:t>
      </w:r>
    </w:p>
    <w:p w14:paraId="501C1FD5" w14:textId="77777777" w:rsidR="008C0AEE" w:rsidRPr="008C0AEE" w:rsidRDefault="008C0AEE" w:rsidP="008C0AEE">
      <w:r w:rsidRPr="008C0AEE">
        <w:t>A. Beta1</w:t>
      </w:r>
    </w:p>
    <w:p w14:paraId="61FE018C" w14:textId="77777777" w:rsidR="008C0AEE" w:rsidRPr="008C0AEE" w:rsidRDefault="008C0AEE" w:rsidP="008C0AEE">
      <w:r w:rsidRPr="008C0AEE">
        <w:t>B. Learning rate inicial</w:t>
      </w:r>
    </w:p>
    <w:p w14:paraId="688E4986" w14:textId="77777777" w:rsidR="008C0AEE" w:rsidRPr="008C0AEE" w:rsidRDefault="008C0AEE" w:rsidP="008C0AEE">
      <w:r w:rsidRPr="008C0AEE">
        <w:t>C. Epsilon</w:t>
      </w:r>
    </w:p>
    <w:p w14:paraId="35A78893" w14:textId="77777777" w:rsidR="008C0AEE" w:rsidRPr="008C0AEE" w:rsidRDefault="008C0AEE" w:rsidP="008C0AEE">
      <w:r w:rsidRPr="008C0AEE">
        <w:t>D. Beta2</w:t>
      </w:r>
    </w:p>
    <w:p w14:paraId="772F42A5" w14:textId="77777777" w:rsidR="008C0AEE" w:rsidRPr="008C0AEE" w:rsidRDefault="008C0AEE" w:rsidP="008C0AEE"/>
    <w:p w14:paraId="6B1CAC93" w14:textId="77777777" w:rsidR="008C0AEE" w:rsidRPr="008C0AEE" w:rsidRDefault="008C0AEE" w:rsidP="008C0AEE">
      <w:r w:rsidRPr="008C0AEE">
        <w:t>¿Cuál es la diferencia fundamental entre Adam y SGD en términos de cómo actualizan los pesos?</w:t>
      </w:r>
    </w:p>
    <w:p w14:paraId="46156E53" w14:textId="77777777" w:rsidR="008C0AEE" w:rsidRPr="008C0AEE" w:rsidRDefault="008C0AEE" w:rsidP="008C0AEE">
      <w:r w:rsidRPr="008C0AEE">
        <w:t>A. Adam usa momentum y SGD no</w:t>
      </w:r>
    </w:p>
    <w:p w14:paraId="3F3647C9" w14:textId="77777777" w:rsidR="008C0AEE" w:rsidRPr="008C0AEE" w:rsidRDefault="008C0AEE" w:rsidP="008C0AEE">
      <w:r w:rsidRPr="008C0AEE">
        <w:t>B. SGD es más rápido que Adam</w:t>
      </w:r>
    </w:p>
    <w:p w14:paraId="206CB77F" w14:textId="77777777" w:rsidR="008C0AEE" w:rsidRPr="008C0AEE" w:rsidRDefault="008C0AEE" w:rsidP="008C0AEE">
      <w:r w:rsidRPr="008C0AEE">
        <w:t>C. Adam tiene tasas de aprendizaje adaptativas por parámetro</w:t>
      </w:r>
    </w:p>
    <w:p w14:paraId="05C855F0" w14:textId="77777777" w:rsidR="008C0AEE" w:rsidRPr="008C0AEE" w:rsidRDefault="008C0AEE" w:rsidP="008C0AEE">
      <w:r w:rsidRPr="008C0AEE">
        <w:t>D. Adam requiere menos épocas de entrenamiento</w:t>
      </w:r>
    </w:p>
    <w:p w14:paraId="719580A5" w14:textId="77777777" w:rsidR="008C0AEE" w:rsidRPr="008C0AEE" w:rsidRDefault="008C0AEE" w:rsidP="008C0AEE"/>
    <w:p w14:paraId="0F753D72" w14:textId="77777777" w:rsidR="008C0AEE" w:rsidRPr="008C0AEE" w:rsidRDefault="008C0AEE" w:rsidP="008C0AEE">
      <w:r w:rsidRPr="008C0AEE">
        <w:t>¿Por qué se prefiere SGD sobre Gradient Descent (GD) en deep learning?</w:t>
      </w:r>
    </w:p>
    <w:p w14:paraId="1FC2E980" w14:textId="77777777" w:rsidR="008C0AEE" w:rsidRPr="008C0AEE" w:rsidRDefault="008C0AEE" w:rsidP="008C0AEE">
      <w:r w:rsidRPr="008C0AEE">
        <w:t>A. SGD converge más rápido matemáticamente</w:t>
      </w:r>
    </w:p>
    <w:p w14:paraId="138497FD" w14:textId="77777777" w:rsidR="008C0AEE" w:rsidRPr="008C0AEE" w:rsidRDefault="008C0AEE" w:rsidP="008C0AEE">
      <w:r w:rsidRPr="008C0AEE">
        <w:t>B. GD es computacionalmente inviable con datasets grandes</w:t>
      </w:r>
    </w:p>
    <w:p w14:paraId="60C77922" w14:textId="77777777" w:rsidR="008C0AEE" w:rsidRPr="008C0AEE" w:rsidRDefault="008C0AEE" w:rsidP="008C0AEE">
      <w:r w:rsidRPr="008C0AEE">
        <w:t>C. GD es poco robusto a ruido.</w:t>
      </w:r>
    </w:p>
    <w:p w14:paraId="5F7EFE58" w14:textId="77777777" w:rsidR="008C0AEE" w:rsidRPr="008C0AEE" w:rsidRDefault="008C0AEE" w:rsidP="008C0AEE">
      <w:r w:rsidRPr="008C0AEE">
        <w:t>D. SGD requiere menos épocas</w:t>
      </w:r>
    </w:p>
    <w:p w14:paraId="25F04C83" w14:textId="77777777" w:rsidR="008C0AEE" w:rsidRPr="008C0AEE" w:rsidRDefault="008C0AEE" w:rsidP="008C0AEE"/>
    <w:p w14:paraId="0EB40F91" w14:textId="77777777" w:rsidR="008C0AEE" w:rsidRPr="008C0AEE" w:rsidRDefault="008C0AEE" w:rsidP="008C0AEE">
      <w:r w:rsidRPr="008C0AEE">
        <w:t>¿Cuál es la principal ventaja de usar GPUs para deep learning?</w:t>
      </w:r>
    </w:p>
    <w:p w14:paraId="2CC5D637" w14:textId="77777777" w:rsidR="008C0AEE" w:rsidRPr="008C0AEE" w:rsidRDefault="008C0AEE" w:rsidP="008C0AEE">
      <w:r w:rsidRPr="008C0AEE">
        <w:t>A. Mejor precisión numérica</w:t>
      </w:r>
    </w:p>
    <w:p w14:paraId="3CB7B9B9" w14:textId="77777777" w:rsidR="008C0AEE" w:rsidRPr="008C0AEE" w:rsidRDefault="008C0AEE" w:rsidP="008C0AEE">
      <w:r w:rsidRPr="008C0AEE">
        <w:t>B. Menor consumo de energía</w:t>
      </w:r>
    </w:p>
    <w:p w14:paraId="6F5CBB75" w14:textId="77777777" w:rsidR="008C0AEE" w:rsidRPr="008C0AEE" w:rsidRDefault="008C0AEE" w:rsidP="008C0AEE">
      <w:r w:rsidRPr="008C0AEE">
        <w:t>C. Paralelización masiva de operaciones matriciales</w:t>
      </w:r>
    </w:p>
    <w:p w14:paraId="53905BC2" w14:textId="77777777" w:rsidR="008C0AEE" w:rsidRPr="008C0AEE" w:rsidRDefault="008C0AEE" w:rsidP="008C0AEE">
      <w:r w:rsidRPr="008C0AEE">
        <w:t>D. Más memoria disponible</w:t>
      </w:r>
    </w:p>
    <w:p w14:paraId="080AE4B4" w14:textId="4A4DB4C6" w:rsidR="002A6EA0" w:rsidRDefault="002A6EA0" w:rsidP="00E366EA"/>
    <w:sectPr w:rsidR="002A6E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90"/>
    <w:rsid w:val="002A6EA0"/>
    <w:rsid w:val="005D2125"/>
    <w:rsid w:val="00691B8D"/>
    <w:rsid w:val="006D6817"/>
    <w:rsid w:val="008C0AEE"/>
    <w:rsid w:val="0097496B"/>
    <w:rsid w:val="00B8405C"/>
    <w:rsid w:val="00DF5BEC"/>
    <w:rsid w:val="00E366EA"/>
    <w:rsid w:val="00E77BFC"/>
    <w:rsid w:val="00F45090"/>
    <w:rsid w:val="00F7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526AB"/>
  <w15:chartTrackingRefBased/>
  <w15:docId w15:val="{429EA34A-8D26-4B20-8A1E-718693A7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5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0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0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0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0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0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0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5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5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5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50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0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50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0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1096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Alfredo Martínez Escoval</cp:lastModifiedBy>
  <cp:revision>3</cp:revision>
  <dcterms:created xsi:type="dcterms:W3CDTF">2026-01-02T19:19:00Z</dcterms:created>
  <dcterms:modified xsi:type="dcterms:W3CDTF">2026-01-11T22:11:00Z</dcterms:modified>
</cp:coreProperties>
</file>