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B719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77777777" w:rsidR="007320FE" w:rsidRPr="00E74A5C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№1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8524F0" w14:textId="1877A935" w:rsidR="007320FE" w:rsidRDefault="0057594C" w:rsidP="0057594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Расширенное использование оконного интерфейса </w:t>
      </w:r>
      <w:proofErr w:type="spellStart"/>
      <w:r w:rsidRPr="0057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</w:t>
      </w:r>
      <w:proofErr w:type="spellEnd"/>
      <w:r w:rsidRPr="005759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32 и GDI</w:t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1A30BFA" w14:textId="77777777" w:rsidR="0057594C" w:rsidRPr="001277C5" w:rsidRDefault="0057594C" w:rsidP="0057594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E6F954" w14:textId="6F56F92F" w:rsidR="007320FE" w:rsidRPr="001277C5" w:rsidRDefault="002269BB" w:rsidP="009D7D7D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7E33C0D0" w:rsidR="007320FE" w:rsidRPr="001277C5" w:rsidRDefault="00F651B8" w:rsidP="00F651B8">
      <w:pPr>
        <w:spacing w:after="60" w:line="240" w:lineRule="auto"/>
        <w:ind w:right="-1" w:firstLine="439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Скворцов Александр Владимирович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77777777" w:rsidR="007320FE" w:rsidRPr="001277C5" w:rsidRDefault="007320FE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12CBA86C" w14:textId="77777777" w:rsidR="0057594C" w:rsidRDefault="0057594C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DEBA7B" w14:textId="270F58BA" w:rsidR="007C7AA1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8E41CB" w14:textId="77777777" w:rsidR="007C7AA1" w:rsidRDefault="007C7AA1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5814E" w14:textId="5B7EDC11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829A30B" w14:textId="2A08EA56" w:rsidR="007320FE" w:rsidRPr="00D156C0" w:rsidRDefault="007320FE" w:rsidP="0057594C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77777777" w:rsidR="00FF17FC" w:rsidRPr="009D7D7D" w:rsidRDefault="00FF17FC" w:rsidP="009D7D7D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1F297A1B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219586D3" w:rsidR="009233F8" w:rsidRPr="009233F8" w:rsidRDefault="00A317B0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76AAC4D5" w:rsidR="009233F8" w:rsidRPr="009233F8" w:rsidRDefault="00A317B0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269744B5" w:rsidR="009233F8" w:rsidRPr="009233F8" w:rsidRDefault="00A317B0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194FDBBE" w:rsidR="009233F8" w:rsidRPr="009233F8" w:rsidRDefault="00A317B0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20072" w14:textId="3312BA70" w:rsidR="00DB5A23" w:rsidRPr="0057594C" w:rsidRDefault="00A317B0" w:rsidP="0057594C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7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647E0A5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13481C75" w:rsidR="00DB5A23" w:rsidRPr="00C14E4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27B83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36C4AF" w14:textId="333598C2" w:rsidR="009233F8" w:rsidRDefault="0057594C" w:rsidP="0057594C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7594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Целью выполнения лабораторной работы является расширенное использование оконного интерфейса Win32 и GDI, формирование сложных изображений, создание и использование элементов управления, обработка различных сообщений, использование механизма перехвата сообщений (</w:t>
      </w:r>
      <w:proofErr w:type="spellStart"/>
      <w:r w:rsidRPr="0057594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winhook</w:t>
      </w:r>
      <w:proofErr w:type="spellEnd"/>
      <w:r w:rsidRPr="0057594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). Чтобы продемонстрировать все условия, будет создано оконное приложение «</w:t>
      </w:r>
      <w:proofErr w:type="spellStart"/>
      <w:r w:rsidRPr="0057594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Airplane</w:t>
      </w:r>
      <w:proofErr w:type="spellEnd"/>
      <w:r w:rsidRPr="0057594C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>», позволяющее управлять моделью самолета, изображенного с помощью функций GDI.</w:t>
      </w:r>
      <w:r w:rsidR="00E23AC6"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728178"/>
      <w:r w:rsidR="009233F8">
        <w:rPr>
          <w:rFonts w:ascii="Times New Roman" w:hAnsi="Times New Roman" w:cs="Times New Roman"/>
          <w:color w:val="auto"/>
          <w:sz w:val="28"/>
          <w:szCs w:val="28"/>
        </w:rPr>
        <w:lastRenderedPageBreak/>
        <w:t>2 КРАТКИЕ ТЕОРЕТИЧЕСКИЕ СВЕДЕНИЯ</w:t>
      </w:r>
      <w:bookmarkEnd w:id="1"/>
    </w:p>
    <w:p w14:paraId="20241B6F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B3078A" w14:textId="77777777" w:rsidR="0057594C" w:rsidRDefault="0057594C" w:rsidP="005759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EB5">
        <w:rPr>
          <w:rFonts w:ascii="Times New Roman" w:hAnsi="Times New Roman" w:cs="Times New Roman"/>
          <w:sz w:val="28"/>
          <w:szCs w:val="28"/>
        </w:rPr>
        <w:t xml:space="preserve">Win32 API (Windows API) </w:t>
      </w:r>
      <w:proofErr w:type="gramStart"/>
      <w:r w:rsidRPr="001F1EB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F1EB5">
        <w:rPr>
          <w:rFonts w:ascii="Times New Roman" w:hAnsi="Times New Roman" w:cs="Times New Roman"/>
          <w:sz w:val="28"/>
          <w:szCs w:val="28"/>
        </w:rPr>
        <w:t xml:space="preserve"> набор функций и интерфейсов прикладного программирования, предоставляемых операционной системой Microsoft Windows для разработки приложений под эту операционную систему. Win32 API предоставляет доступ к широкому спектру функциональности операционной системы, включая создание окон, работу с файлами и директориями, многозадачность, ввод и вывод данных, сетевое взаимодействие и многое другое. </w:t>
      </w:r>
    </w:p>
    <w:p w14:paraId="583545C6" w14:textId="77777777" w:rsidR="0057594C" w:rsidRDefault="0057594C" w:rsidP="005759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EB5">
        <w:rPr>
          <w:rFonts w:ascii="Times New Roman" w:hAnsi="Times New Roman" w:cs="Times New Roman"/>
          <w:sz w:val="28"/>
          <w:szCs w:val="28"/>
        </w:rPr>
        <w:t>Разработчики используют Win32 API на языках программирования C и C++ для создания приложений под операционной системой Windows.</w:t>
      </w:r>
    </w:p>
    <w:p w14:paraId="0EC29486" w14:textId="77777777" w:rsidR="0057594C" w:rsidRDefault="0057594C" w:rsidP="005759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8F9">
        <w:rPr>
          <w:rFonts w:ascii="Times New Roman" w:hAnsi="Times New Roman" w:cs="Times New Roman"/>
          <w:sz w:val="28"/>
          <w:szCs w:val="28"/>
        </w:rPr>
        <w:t xml:space="preserve">GDI (Graphics Device Interface) </w:t>
      </w:r>
      <w:proofErr w:type="gramStart"/>
      <w:r w:rsidRPr="000D18F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D18F9">
        <w:rPr>
          <w:rFonts w:ascii="Times New Roman" w:hAnsi="Times New Roman" w:cs="Times New Roman"/>
          <w:sz w:val="28"/>
          <w:szCs w:val="28"/>
        </w:rPr>
        <w:t xml:space="preserve"> компонент операционной системы Windows, который предоставляет API для рисования 2D графики и взаимодействия с графическими устройствами, такими как мониторы, принтеры и другие выводящие устройства. GDI обеспечивает базовую функциональность для работы с графическими ресурсами, такими как кисти, перья, шрифты и регионы, и предоставляет множество функций для создания и манипулирования изображениями.</w:t>
      </w:r>
    </w:p>
    <w:p w14:paraId="59C8991E" w14:textId="77777777" w:rsidR="0057594C" w:rsidRDefault="0057594C" w:rsidP="005759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7FA6F5D3" w14:textId="1EAC8982" w:rsidR="0057594C" w:rsidRDefault="0057594C" w:rsidP="005759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 </w:t>
      </w:r>
      <w:r w:rsidRPr="00D846CD">
        <w:rPr>
          <w:rFonts w:ascii="Times New Roman" w:hAnsi="Times New Roman" w:cs="Times New Roman"/>
          <w:sz w:val="28"/>
          <w:szCs w:val="28"/>
        </w:rPr>
        <w:t>— это</w:t>
      </w:r>
      <w:r w:rsidRPr="00D846CD">
        <w:rPr>
          <w:rFonts w:ascii="Times New Roman" w:hAnsi="Times New Roman" w:cs="Times New Roman"/>
          <w:sz w:val="28"/>
          <w:szCs w:val="28"/>
        </w:rPr>
        <w:t xml:space="preserve"> процедура обработки сообщений для окна приложения. Она обрабатывает сообщения, поступающие от операционной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216B9C" w14:textId="77777777" w:rsidR="0057594C" w:rsidRDefault="0057594C" w:rsidP="005759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171AB">
        <w:rPr>
          <w:rFonts w:ascii="Times New Roman" w:hAnsi="Times New Roman" w:cs="Times New Roman"/>
          <w:sz w:val="28"/>
          <w:szCs w:val="28"/>
        </w:rPr>
        <w:t>CreateWindow</w:t>
      </w:r>
      <w:proofErr w:type="spellEnd"/>
      <w:r w:rsidRPr="00F171A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F171AB">
        <w:rPr>
          <w:rFonts w:ascii="Times New Roman" w:hAnsi="Times New Roman" w:cs="Times New Roman"/>
          <w:sz w:val="28"/>
          <w:szCs w:val="28"/>
        </w:rPr>
        <w:t>ункция, используемая для создания окна или элемента управления в окне. Принимает параметры, такие как класс окна, заголовок, стиль окна и позицию.</w:t>
      </w:r>
    </w:p>
    <w:p w14:paraId="77CB20A1" w14:textId="77777777" w:rsidR="0057594C" w:rsidRDefault="0057594C" w:rsidP="005759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846CD">
        <w:rPr>
          <w:rFonts w:ascii="Times New Roman" w:hAnsi="Times New Roman" w:cs="Times New Roman"/>
          <w:sz w:val="28"/>
          <w:szCs w:val="28"/>
        </w:rPr>
        <w:t xml:space="preserve">Обработка </w:t>
      </w:r>
      <w:proofErr w:type="gramStart"/>
      <w:r w:rsidRPr="00D846CD">
        <w:rPr>
          <w:rFonts w:ascii="Times New Roman" w:hAnsi="Times New Roman" w:cs="Times New Roman"/>
          <w:sz w:val="28"/>
          <w:szCs w:val="28"/>
        </w:rPr>
        <w:t>сообщений:  В</w:t>
      </w:r>
      <w:proofErr w:type="gramEnd"/>
      <w:r w:rsidRPr="00D846CD">
        <w:rPr>
          <w:rFonts w:ascii="Times New Roman" w:hAnsi="Times New Roman" w:cs="Times New Roman"/>
          <w:sz w:val="28"/>
          <w:szCs w:val="28"/>
        </w:rPr>
        <w:t xml:space="preserve"> главном цикле сообщений (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WinMain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) приложение ожидает и обрабатывает сообщения с помощью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GetMessage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TranslateMessage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DispatchMessage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 обрабатывает различные типы сообщений, такие как рисование, клавиатурные события и таймеры. </w:t>
      </w:r>
    </w:p>
    <w:p w14:paraId="46AFB35A" w14:textId="3C1B00E3" w:rsidR="0057594C" w:rsidRDefault="0057594C" w:rsidP="005759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D846CD">
        <w:rPr>
          <w:rFonts w:ascii="Times New Roman" w:hAnsi="Times New Roman" w:cs="Times New Roman"/>
          <w:sz w:val="28"/>
          <w:szCs w:val="28"/>
        </w:rPr>
        <w:t>Рисование:  Рисование</w:t>
      </w:r>
      <w:proofErr w:type="gramEnd"/>
      <w:r w:rsidRPr="00D846CD">
        <w:rPr>
          <w:rFonts w:ascii="Times New Roman" w:hAnsi="Times New Roman" w:cs="Times New Roman"/>
          <w:sz w:val="28"/>
          <w:szCs w:val="28"/>
        </w:rPr>
        <w:t xml:space="preserve"> выполняется в процедуре WM_PAINT. </w:t>
      </w:r>
      <w:r w:rsidR="00C14463">
        <w:rPr>
          <w:rFonts w:ascii="Times New Roman" w:hAnsi="Times New Roman" w:cs="Times New Roman"/>
          <w:sz w:val="28"/>
          <w:szCs w:val="28"/>
        </w:rPr>
        <w:t>Окно представляет из себя поле для ввода текста.</w:t>
      </w:r>
    </w:p>
    <w:p w14:paraId="2331C42E" w14:textId="244550E0" w:rsidR="0057594C" w:rsidRDefault="0057594C" w:rsidP="005759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846CD">
        <w:rPr>
          <w:rFonts w:ascii="Times New Roman" w:hAnsi="Times New Roman" w:cs="Times New Roman"/>
          <w:sz w:val="28"/>
          <w:szCs w:val="28"/>
        </w:rPr>
        <w:t xml:space="preserve">Хук </w:t>
      </w:r>
      <w:proofErr w:type="gramStart"/>
      <w:r w:rsidRPr="00D846CD">
        <w:rPr>
          <w:rFonts w:ascii="Times New Roman" w:hAnsi="Times New Roman" w:cs="Times New Roman"/>
          <w:sz w:val="28"/>
          <w:szCs w:val="28"/>
        </w:rPr>
        <w:t>клавиатуры:  Приложение</w:t>
      </w:r>
      <w:proofErr w:type="gramEnd"/>
      <w:r w:rsidRPr="00D846CD">
        <w:rPr>
          <w:rFonts w:ascii="Times New Roman" w:hAnsi="Times New Roman" w:cs="Times New Roman"/>
          <w:sz w:val="28"/>
          <w:szCs w:val="28"/>
        </w:rPr>
        <w:t xml:space="preserve"> также демонстрирует использование глобального хука клавиатуры с помощью функций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SetWindowsHookEx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UnhookWindowsHookEx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F6D7CB" w14:textId="123C772C" w:rsidR="009233F8" w:rsidRDefault="0057594C" w:rsidP="00C144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846CD">
        <w:rPr>
          <w:rFonts w:ascii="Times New Roman" w:hAnsi="Times New Roman" w:cs="Times New Roman"/>
          <w:sz w:val="28"/>
          <w:szCs w:val="28"/>
        </w:rPr>
        <w:t xml:space="preserve">Обработка </w:t>
      </w:r>
      <w:proofErr w:type="gramStart"/>
      <w:r w:rsidRPr="00D846CD">
        <w:rPr>
          <w:rFonts w:ascii="Times New Roman" w:hAnsi="Times New Roman" w:cs="Times New Roman"/>
          <w:sz w:val="28"/>
          <w:szCs w:val="28"/>
        </w:rPr>
        <w:t>ошибок:  В</w:t>
      </w:r>
      <w:proofErr w:type="gramEnd"/>
      <w:r w:rsidRPr="00D846CD">
        <w:rPr>
          <w:rFonts w:ascii="Times New Roman" w:hAnsi="Times New Roman" w:cs="Times New Roman"/>
          <w:sz w:val="28"/>
          <w:szCs w:val="28"/>
        </w:rPr>
        <w:t xml:space="preserve"> коде предусмотрена обработка ошибок с использованием сообщений </w:t>
      </w:r>
      <w:proofErr w:type="spellStart"/>
      <w:r w:rsidRPr="00D846CD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D846CD">
        <w:rPr>
          <w:rFonts w:ascii="Times New Roman" w:hAnsi="Times New Roman" w:cs="Times New Roman"/>
          <w:sz w:val="28"/>
          <w:szCs w:val="28"/>
        </w:rPr>
        <w:t>, чтобы уведомлять пользователя о проблемах.</w:t>
      </w:r>
      <w:r w:rsidR="009233F8">
        <w:rPr>
          <w:rFonts w:ascii="Times New Roman" w:hAnsi="Times New Roman" w:cs="Times New Roman"/>
          <w:sz w:val="28"/>
          <w:szCs w:val="28"/>
        </w:rPr>
        <w:br w:type="page"/>
      </w:r>
    </w:p>
    <w:p w14:paraId="2DD37FB5" w14:textId="70ADBFF4" w:rsidR="00E23AC6" w:rsidRPr="00C14E4B" w:rsidRDefault="00D156C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728179"/>
      <w:r w:rsidRPr="0057594C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C14E4B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РЕЗУЛЬТАТЫ ВЫПОЛНЕНИЯ ЛАБОРАТОРНОЙ РАБОТЫ</w:t>
      </w:r>
      <w:bookmarkEnd w:id="2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72353E4" w14:textId="2C6ADCDC" w:rsidR="009F0AE7" w:rsidRPr="00C14E4B" w:rsidRDefault="00E23AC6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</w:t>
      </w:r>
      <w:r w:rsidR="00266377" w:rsidRPr="00C14E4B">
        <w:rPr>
          <w:rFonts w:ascii="Times New Roman" w:hAnsi="Times New Roman" w:cs="Times New Roman"/>
          <w:sz w:val="28"/>
          <w:szCs w:val="28"/>
        </w:rPr>
        <w:t>ты был разработан</w:t>
      </w:r>
      <w:r w:rsidR="00806A87">
        <w:rPr>
          <w:rFonts w:ascii="Times New Roman" w:hAnsi="Times New Roman" w:cs="Times New Roman"/>
          <w:sz w:val="28"/>
          <w:szCs w:val="28"/>
        </w:rPr>
        <w:t xml:space="preserve"> текстовый редактор, напоминающий классическое приложение «Блокнот»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. </w:t>
      </w:r>
      <w:r w:rsidR="00806A87">
        <w:rPr>
          <w:rFonts w:ascii="Times New Roman" w:hAnsi="Times New Roman" w:cs="Times New Roman"/>
          <w:sz w:val="28"/>
          <w:szCs w:val="28"/>
        </w:rPr>
        <w:t>Приложение позволяет пользователю создать текстовый файл</w:t>
      </w:r>
      <w:r w:rsidR="00C14463">
        <w:rPr>
          <w:rFonts w:ascii="Times New Roman" w:hAnsi="Times New Roman" w:cs="Times New Roman"/>
          <w:sz w:val="28"/>
          <w:szCs w:val="28"/>
        </w:rPr>
        <w:t>,</w:t>
      </w:r>
      <w:r w:rsidR="00806A87">
        <w:rPr>
          <w:rFonts w:ascii="Times New Roman" w:hAnsi="Times New Roman" w:cs="Times New Roman"/>
          <w:sz w:val="28"/>
          <w:szCs w:val="28"/>
        </w:rPr>
        <w:t xml:space="preserve"> печатать текст с клавиатуры</w:t>
      </w:r>
      <w:r w:rsidR="00C14463">
        <w:rPr>
          <w:rFonts w:ascii="Times New Roman" w:hAnsi="Times New Roman" w:cs="Times New Roman"/>
          <w:sz w:val="28"/>
          <w:szCs w:val="28"/>
        </w:rPr>
        <w:t>, поменять шрифт и цвет текста, а также поменять цвет фона текстового поля</w:t>
      </w:r>
      <w:r w:rsidR="00806A87">
        <w:rPr>
          <w:rFonts w:ascii="Times New Roman" w:hAnsi="Times New Roman" w:cs="Times New Roman"/>
          <w:sz w:val="28"/>
          <w:szCs w:val="28"/>
        </w:rPr>
        <w:t xml:space="preserve">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1)</w:t>
      </w:r>
      <w:r w:rsidR="00417DD9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563CE7" w14:textId="77777777" w:rsidR="00D00F1F" w:rsidRPr="00C14E4B" w:rsidRDefault="00C96715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2A3E7B1A" wp14:editId="1AA64DFA">
            <wp:simplePos x="0" y="0"/>
            <wp:positionH relativeFrom="column">
              <wp:posOffset>1099820</wp:posOffset>
            </wp:positionH>
            <wp:positionV relativeFrom="paragraph">
              <wp:posOffset>303530</wp:posOffset>
            </wp:positionV>
            <wp:extent cx="3796665" cy="1941195"/>
            <wp:effectExtent l="19050" t="19050" r="13335" b="2095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1941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      </w:t>
      </w:r>
      <w:r w:rsidR="00AF725F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46B330C" w14:textId="74328C80" w:rsidR="00C14E4B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06A87">
        <w:rPr>
          <w:rFonts w:ascii="Times New Roman" w:hAnsi="Times New Roman" w:cs="Times New Roman"/>
          <w:sz w:val="28"/>
          <w:szCs w:val="28"/>
        </w:rPr>
        <w:t>1</w:t>
      </w:r>
      <w:r w:rsidRPr="00C14E4B">
        <w:rPr>
          <w:rFonts w:ascii="Times New Roman" w:hAnsi="Times New Roman" w:cs="Times New Roman"/>
          <w:sz w:val="28"/>
          <w:szCs w:val="28"/>
        </w:rPr>
        <w:t xml:space="preserve"> - Главн</w:t>
      </w:r>
      <w:r w:rsidR="00806A87">
        <w:rPr>
          <w:rFonts w:ascii="Times New Roman" w:hAnsi="Times New Roman" w:cs="Times New Roman"/>
          <w:sz w:val="28"/>
          <w:szCs w:val="28"/>
        </w:rPr>
        <w:t>ый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806A87">
        <w:rPr>
          <w:rFonts w:ascii="Times New Roman" w:hAnsi="Times New Roman" w:cs="Times New Roman"/>
          <w:sz w:val="28"/>
          <w:szCs w:val="28"/>
        </w:rPr>
        <w:t>экран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16B7A920" w:rsidR="00D00F1F" w:rsidRPr="00C14E4B" w:rsidRDefault="009F0AE7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 w:rsidR="00C14463">
        <w:rPr>
          <w:rFonts w:ascii="Times New Roman" w:hAnsi="Times New Roman" w:cs="Times New Roman"/>
          <w:sz w:val="28"/>
          <w:szCs w:val="28"/>
        </w:rPr>
        <w:t>выбрать стили текста, такие как шрифт, начертание, размер, видоизменение и цвет</w:t>
      </w:r>
      <w:r w:rsidR="00806A87">
        <w:rPr>
          <w:rFonts w:ascii="Times New Roman" w:hAnsi="Times New Roman" w:cs="Times New Roman"/>
          <w:sz w:val="28"/>
          <w:szCs w:val="28"/>
        </w:rPr>
        <w:t xml:space="preserve">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2)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A1412C" w14:textId="5194924C" w:rsidR="007C6ED3" w:rsidRPr="00C14E4B" w:rsidRDefault="00806A87" w:rsidP="00C14E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7D36BA42" wp14:editId="5F5B0FC5">
            <wp:simplePos x="0" y="0"/>
            <wp:positionH relativeFrom="margin">
              <wp:align>center</wp:align>
            </wp:positionH>
            <wp:positionV relativeFrom="paragraph">
              <wp:posOffset>239939</wp:posOffset>
            </wp:positionV>
            <wp:extent cx="2563495" cy="2941320"/>
            <wp:effectExtent l="19050" t="19050" r="27305" b="1143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2941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E12CB" w14:textId="0B081EDC" w:rsidR="00D00F1F" w:rsidRPr="009233F8" w:rsidRDefault="00D00F1F" w:rsidP="00C14E4B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933DF79" w14:textId="432CD209" w:rsidR="00D00F1F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2 ─ </w:t>
      </w:r>
      <w:r w:rsidR="00C14463">
        <w:rPr>
          <w:rFonts w:ascii="Times New Roman" w:hAnsi="Times New Roman" w:cs="Times New Roman"/>
          <w:sz w:val="28"/>
          <w:szCs w:val="28"/>
        </w:rPr>
        <w:t>Изменение стиля текста</w:t>
      </w:r>
    </w:p>
    <w:p w14:paraId="2610E3D3" w14:textId="77777777" w:rsidR="00C96715" w:rsidRPr="00C14E4B" w:rsidRDefault="00C96715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784211" w14:textId="77777777" w:rsidR="00AF61E8" w:rsidRDefault="00AF6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00D856" w14:textId="7565BF16" w:rsidR="00D00F1F" w:rsidRPr="00C14E4B" w:rsidRDefault="00AF61E8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же пользователь имеет возможность </w:t>
      </w:r>
      <w:r w:rsidR="00C14463">
        <w:rPr>
          <w:rFonts w:ascii="Times New Roman" w:hAnsi="Times New Roman" w:cs="Times New Roman"/>
          <w:sz w:val="28"/>
          <w:szCs w:val="28"/>
        </w:rPr>
        <w:t xml:space="preserve">поменять цвет фона </w:t>
      </w:r>
      <w:r w:rsidR="00F63269">
        <w:rPr>
          <w:rFonts w:ascii="Times New Roman" w:hAnsi="Times New Roman" w:cs="Times New Roman"/>
          <w:sz w:val="28"/>
          <w:szCs w:val="28"/>
        </w:rPr>
        <w:t>текстового поля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3)</w:t>
      </w:r>
      <w:r w:rsidR="009F0AE7" w:rsidRPr="00C14E4B">
        <w:rPr>
          <w:rFonts w:ascii="Times New Roman" w:hAnsi="Times New Roman" w:cs="Times New Roman"/>
          <w:sz w:val="28"/>
          <w:szCs w:val="28"/>
        </w:rPr>
        <w:t>.</w:t>
      </w:r>
    </w:p>
    <w:p w14:paraId="48784E68" w14:textId="3D9CEFBD" w:rsidR="006864D7" w:rsidRPr="00C14E4B" w:rsidRDefault="00AF61E8" w:rsidP="00C14E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 wp14:anchorId="53D767DB" wp14:editId="11A71F43">
            <wp:simplePos x="0" y="0"/>
            <wp:positionH relativeFrom="margin">
              <wp:posOffset>1276985</wp:posOffset>
            </wp:positionH>
            <wp:positionV relativeFrom="page">
              <wp:posOffset>1401445</wp:posOffset>
            </wp:positionV>
            <wp:extent cx="3127375" cy="2153920"/>
            <wp:effectExtent l="19050" t="19050" r="15875" b="177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215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64CCAA" w14:textId="4CFC1254" w:rsidR="005D2D5A" w:rsidRPr="00C14E4B" w:rsidRDefault="005D2D5A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55FB70" w14:textId="3B9C9075" w:rsidR="00C96715" w:rsidRPr="00C14E4B" w:rsidRDefault="00AF725F" w:rsidP="00F6326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5D2D5A" w:rsidRPr="00C14E4B">
        <w:rPr>
          <w:rFonts w:ascii="Times New Roman" w:hAnsi="Times New Roman" w:cs="Times New Roman"/>
          <w:sz w:val="28"/>
          <w:szCs w:val="28"/>
        </w:rPr>
        <w:t>–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F63269">
        <w:rPr>
          <w:rFonts w:ascii="Times New Roman" w:hAnsi="Times New Roman" w:cs="Times New Roman"/>
          <w:sz w:val="28"/>
          <w:szCs w:val="28"/>
        </w:rPr>
        <w:t>Изменение цвета фона</w:t>
      </w:r>
    </w:p>
    <w:p w14:paraId="428BB331" w14:textId="7B9DE3A2" w:rsidR="005527B3" w:rsidRPr="00C14E4B" w:rsidRDefault="00AF61E8" w:rsidP="009233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77E0E5F9" wp14:editId="498452B3">
            <wp:simplePos x="0" y="0"/>
            <wp:positionH relativeFrom="column">
              <wp:posOffset>767715</wp:posOffset>
            </wp:positionH>
            <wp:positionV relativeFrom="paragraph">
              <wp:posOffset>520065</wp:posOffset>
            </wp:positionV>
            <wp:extent cx="4246245" cy="2028825"/>
            <wp:effectExtent l="19050" t="19050" r="20955" b="285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663E6A" w14:textId="77777777" w:rsidR="005527B3" w:rsidRPr="00C14E4B" w:rsidRDefault="005527B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75134A" w14:textId="5731DB9B" w:rsidR="005527B3" w:rsidRPr="00C14E4B" w:rsidRDefault="005527B3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41FE" w:rsidRPr="00C14E4B">
        <w:rPr>
          <w:rFonts w:ascii="Times New Roman" w:hAnsi="Times New Roman" w:cs="Times New Roman"/>
          <w:sz w:val="28"/>
          <w:szCs w:val="28"/>
        </w:rPr>
        <w:t>4</w:t>
      </w:r>
      <w:r w:rsidRPr="00C14E4B">
        <w:rPr>
          <w:rFonts w:ascii="Times New Roman" w:hAnsi="Times New Roman" w:cs="Times New Roman"/>
          <w:sz w:val="28"/>
          <w:szCs w:val="28"/>
        </w:rPr>
        <w:t xml:space="preserve"> – </w:t>
      </w:r>
      <w:r w:rsidR="00F63269">
        <w:rPr>
          <w:rFonts w:ascii="Times New Roman" w:hAnsi="Times New Roman" w:cs="Times New Roman"/>
          <w:sz w:val="28"/>
          <w:szCs w:val="28"/>
        </w:rPr>
        <w:t>Измененный стиль редактора</w:t>
      </w:r>
    </w:p>
    <w:p w14:paraId="6371F338" w14:textId="77777777" w:rsidR="005C1F43" w:rsidRPr="00C14E4B" w:rsidRDefault="005C1F4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77777777" w:rsidR="00ED2518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46728180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3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A459C27" w14:textId="799767DA" w:rsidR="00E74A5C" w:rsidRPr="009233F8" w:rsidRDefault="004A4B4C" w:rsidP="004A4B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B4C">
        <w:rPr>
          <w:rFonts w:ascii="Times New Roman" w:hAnsi="Times New Roman" w:cs="Times New Roman"/>
          <w:sz w:val="28"/>
          <w:szCs w:val="28"/>
        </w:rPr>
        <w:t xml:space="preserve">Таким образом, в ходе данной лабораторной работы было проведено расширенное использование оконного интерфейса Win32 и GDI для формирования сложных изображений, создания и использования элементов управления, а также обработки различных сообщений. Был реализован механизм перехвата сообщений с помощью </w:t>
      </w:r>
      <w:proofErr w:type="spellStart"/>
      <w:r w:rsidRPr="004A4B4C">
        <w:rPr>
          <w:rFonts w:ascii="Times New Roman" w:hAnsi="Times New Roman" w:cs="Times New Roman"/>
          <w:sz w:val="28"/>
          <w:szCs w:val="28"/>
        </w:rPr>
        <w:t>WinHook</w:t>
      </w:r>
      <w:proofErr w:type="spellEnd"/>
      <w:r w:rsidRPr="004A4B4C">
        <w:rPr>
          <w:rFonts w:ascii="Times New Roman" w:hAnsi="Times New Roman" w:cs="Times New Roman"/>
          <w:sz w:val="28"/>
          <w:szCs w:val="28"/>
        </w:rPr>
        <w:t>. В результате работы был разработан текстовый редактор, обладающий возможностью изменения стиля текста и цвета фона.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4B4C">
        <w:rPr>
          <w:rFonts w:ascii="Times New Roman" w:hAnsi="Times New Roman" w:cs="Times New Roman"/>
          <w:sz w:val="28"/>
          <w:szCs w:val="28"/>
        </w:rPr>
        <w:t>В ходе работы успешно освоил</w:t>
      </w:r>
      <w:r>
        <w:rPr>
          <w:rFonts w:ascii="Times New Roman" w:hAnsi="Times New Roman" w:cs="Times New Roman"/>
          <w:sz w:val="28"/>
          <w:szCs w:val="28"/>
        </w:rPr>
        <w:t>ось</w:t>
      </w:r>
      <w:r w:rsidRPr="004A4B4C">
        <w:rPr>
          <w:rFonts w:ascii="Times New Roman" w:hAnsi="Times New Roman" w:cs="Times New Roman"/>
          <w:sz w:val="28"/>
          <w:szCs w:val="28"/>
        </w:rPr>
        <w:t xml:space="preserve"> создание оконного приложения, работу с элементами управления, обработку сообщений и использование </w:t>
      </w:r>
      <w:proofErr w:type="spellStart"/>
      <w:r w:rsidRPr="004A4B4C">
        <w:rPr>
          <w:rFonts w:ascii="Times New Roman" w:hAnsi="Times New Roman" w:cs="Times New Roman"/>
          <w:sz w:val="28"/>
          <w:szCs w:val="28"/>
        </w:rPr>
        <w:t>WinHook</w:t>
      </w:r>
      <w:proofErr w:type="spellEnd"/>
      <w:r w:rsidRPr="004A4B4C">
        <w:rPr>
          <w:rFonts w:ascii="Times New Roman" w:hAnsi="Times New Roman" w:cs="Times New Roman"/>
          <w:sz w:val="28"/>
          <w:szCs w:val="28"/>
        </w:rPr>
        <w:t xml:space="preserve"> для перехвата сообщений.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</w:t>
      </w:r>
      <w:r w:rsidRPr="004A4B4C">
        <w:rPr>
          <w:rFonts w:ascii="Times New Roman" w:hAnsi="Times New Roman" w:cs="Times New Roman"/>
          <w:sz w:val="28"/>
          <w:szCs w:val="28"/>
        </w:rPr>
        <w:t>зучили</w:t>
      </w:r>
      <w:r>
        <w:rPr>
          <w:rFonts w:ascii="Times New Roman" w:hAnsi="Times New Roman" w:cs="Times New Roman"/>
          <w:sz w:val="28"/>
          <w:szCs w:val="28"/>
        </w:rPr>
        <w:t>сь</w:t>
      </w:r>
      <w:proofErr w:type="spellEnd"/>
      <w:r w:rsidRPr="004A4B4C">
        <w:rPr>
          <w:rFonts w:ascii="Times New Roman" w:hAnsi="Times New Roman" w:cs="Times New Roman"/>
          <w:sz w:val="28"/>
          <w:szCs w:val="28"/>
        </w:rPr>
        <w:t xml:space="preserve"> принципы работы с графическим интерфейсом и возможности GDI, что позволило нам создавать и редактировать сложные изображения.</w:t>
      </w:r>
      <w:r w:rsidR="00E74A5C" w:rsidRPr="009233F8">
        <w:rPr>
          <w:rFonts w:ascii="Times New Roman" w:hAnsi="Times New Roman" w:cs="Times New Roman"/>
          <w:sz w:val="28"/>
          <w:szCs w:val="28"/>
        </w:rPr>
        <w:br w:type="page"/>
      </w:r>
    </w:p>
    <w:p w14:paraId="6B847216" w14:textId="77777777" w:rsidR="00E74A5C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728181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4"/>
    </w:p>
    <w:p w14:paraId="5319A1BD" w14:textId="77777777" w:rsidR="00E74A5C" w:rsidRPr="00C14E4B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5EB14B" w14:textId="5751BC37" w:rsidR="00E74A5C" w:rsidRPr="00C14E4B" w:rsidRDefault="00E74A5C" w:rsidP="004E2CE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[1] 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140CC" w:rsidRPr="00C14E4B">
        <w:rPr>
          <w:rFonts w:ascii="Times New Roman" w:hAnsi="Times New Roman" w:cs="Times New Roman"/>
          <w:sz w:val="28"/>
          <w:szCs w:val="28"/>
        </w:rPr>
        <w:t>─  СПб</w:t>
      </w:r>
      <w:proofErr w:type="gramEnd"/>
      <w:r w:rsidR="00F140CC" w:rsidRPr="00C14E4B">
        <w:rPr>
          <w:rFonts w:ascii="Times New Roman" w:hAnsi="Times New Roman" w:cs="Times New Roman"/>
          <w:sz w:val="28"/>
          <w:szCs w:val="28"/>
        </w:rPr>
        <w:t>: Питер, 2008. ─ 592 с.: и</w:t>
      </w:r>
      <w:r w:rsidR="00D156C0">
        <w:rPr>
          <w:rFonts w:ascii="Times New Roman" w:hAnsi="Times New Roman" w:cs="Times New Roman"/>
          <w:sz w:val="28"/>
          <w:szCs w:val="28"/>
        </w:rPr>
        <w:t>л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C457B8" w14:textId="169C2161" w:rsidR="00E74A5C" w:rsidRPr="00C14E4B" w:rsidRDefault="00E74A5C" w:rsidP="004E2CE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[2]</w:t>
      </w:r>
      <w:r w:rsidR="00C14E4B">
        <w:rPr>
          <w:rFonts w:ascii="Times New Roman" w:hAnsi="Times New Roman" w:cs="Times New Roman"/>
          <w:sz w:val="28"/>
          <w:szCs w:val="28"/>
        </w:rPr>
        <w:t xml:space="preserve"> Создание классических приложений для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14E4B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C14E4B">
        <w:rPr>
          <w:rFonts w:ascii="Times New Roman" w:hAnsi="Times New Roman" w:cs="Times New Roman"/>
          <w:sz w:val="28"/>
          <w:szCs w:val="28"/>
        </w:rPr>
        <w:t>32</w:t>
      </w:r>
      <w:r w:rsidRPr="00C14E4B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="00F140CC" w:rsidRPr="00C14E4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learn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microsoft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com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</w:rPr>
        <w:t>ru-ru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>/win32/</w:t>
      </w:r>
      <w:proofErr w:type="spellStart"/>
      <w:r w:rsidR="00F140CC" w:rsidRPr="00C14E4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F140CC" w:rsidRPr="00C14E4B">
        <w:rPr>
          <w:rFonts w:ascii="Times New Roman" w:hAnsi="Times New Roman" w:cs="Times New Roman"/>
          <w:sz w:val="28"/>
          <w:szCs w:val="28"/>
        </w:rPr>
        <w:t xml:space="preserve"> ─ Дата доступа 1</w:t>
      </w:r>
      <w:r w:rsidR="00C75A81">
        <w:rPr>
          <w:rFonts w:ascii="Times New Roman" w:hAnsi="Times New Roman" w:cs="Times New Roman"/>
          <w:sz w:val="28"/>
          <w:szCs w:val="28"/>
        </w:rPr>
        <w:t>9</w:t>
      </w:r>
      <w:r w:rsidR="00F140CC" w:rsidRPr="00C14E4B">
        <w:rPr>
          <w:rFonts w:ascii="Times New Roman" w:hAnsi="Times New Roman" w:cs="Times New Roman"/>
          <w:sz w:val="28"/>
          <w:szCs w:val="28"/>
        </w:rPr>
        <w:t>.09.2023</w:t>
      </w:r>
    </w:p>
    <w:p w14:paraId="67662700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4672818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5"/>
    </w:p>
    <w:p w14:paraId="54F32030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5670725"/>
      <w:bookmarkStart w:id="7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6"/>
      <w:bookmarkEnd w:id="7"/>
    </w:p>
    <w:p w14:paraId="0E26AE94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5670726"/>
      <w:bookmarkStart w:id="9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8"/>
      <w:bookmarkEnd w:id="9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01DBB705" w14:textId="2CA04D16" w:rsidR="007C7AA1" w:rsidRPr="006347F7" w:rsidRDefault="007C7AA1" w:rsidP="007C7AA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60D4FB" w14:textId="77777777" w:rsidR="00E74A5C" w:rsidRPr="009233F8" w:rsidRDefault="00E74A5C" w:rsidP="00D00F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27D383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ifndef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UNICODE</w:t>
      </w:r>
    </w:p>
    <w:p w14:paraId="33E9F2B3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UNICODE</w:t>
      </w:r>
    </w:p>
    <w:p w14:paraId="31109A04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endif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64F14EE3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6C4697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ID_FILE_CREATE 9001</w:t>
      </w:r>
    </w:p>
    <w:p w14:paraId="0CDCC675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ID_FILE_OPEN 9002</w:t>
      </w:r>
    </w:p>
    <w:p w14:paraId="0CB62171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ID_FILE_SAVE 9003</w:t>
      </w:r>
    </w:p>
    <w:p w14:paraId="422DA299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VK_A 0x41</w:t>
      </w:r>
    </w:p>
    <w:p w14:paraId="6BC3AA69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ID_FONT_CHOICE 9004</w:t>
      </w:r>
    </w:p>
    <w:p w14:paraId="4C6D6E63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</w:rPr>
        <w:t>#</w:t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r w:rsidRPr="004A4B4C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A4B4C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BG</w:t>
      </w:r>
      <w:r w:rsidRPr="004A4B4C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CHOICE</w:t>
      </w:r>
      <w:r w:rsidRPr="004A4B4C">
        <w:rPr>
          <w:rFonts w:ascii="Courier New" w:hAnsi="Courier New" w:cs="Courier New"/>
          <w:color w:val="000000" w:themeColor="text1"/>
          <w:sz w:val="20"/>
          <w:szCs w:val="20"/>
        </w:rPr>
        <w:t xml:space="preserve"> 9005</w:t>
      </w:r>
    </w:p>
    <w:p w14:paraId="1D30A9B4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EEB1AC8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</w:rPr>
        <w:t xml:space="preserve">// Макросы для распознавания конкретной команды из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MenuBar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</w:rPr>
        <w:t>'а</w:t>
      </w:r>
    </w:p>
    <w:p w14:paraId="4C6F53EE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5F3B33E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51302CEF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shobjidl.h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</w:p>
    <w:p w14:paraId="4038BDBE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5BD3F199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E850AC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76BCB60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65E323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OpenFile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8C79791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C0E9E93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E61B7B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FontChoice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1B932B9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BackgroundColor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DBB28E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5DD923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3E5FEE9A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hEditFontColor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0, 0, 0);</w:t>
      </w:r>
    </w:p>
    <w:p w14:paraId="01517074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HFONT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hEditFont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2C53B1D6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COLORREF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hEditBackgroundColor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255, 255);</w:t>
      </w:r>
    </w:p>
    <w:p w14:paraId="21DA3237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C5344B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wWinMain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PWSTR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pCmdLine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A740E4F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const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CLASS_</w:t>
      </w:r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NAME[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L"Sample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Window Class";</w:t>
      </w:r>
    </w:p>
    <w:p w14:paraId="21559B75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39982A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WNDCLASS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}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88F7A17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4BC7DB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D3EEE01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23D8735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CLASS_NAME;</w:t>
      </w:r>
    </w:p>
    <w:p w14:paraId="3D78FD5B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9C64B2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BCFFC4C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0EBE36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HWND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11A3E5DA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0,</w:t>
      </w:r>
    </w:p>
    <w:p w14:paraId="57B59391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CLASS_NAME,</w:t>
      </w:r>
    </w:p>
    <w:p w14:paraId="6BEB046E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L"Notepad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--",</w:t>
      </w:r>
    </w:p>
    <w:p w14:paraId="3215D93D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WS_OVERLAPPEDWINDOW,</w:t>
      </w:r>
    </w:p>
    <w:p w14:paraId="0B3BB495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CW_USEDEFAULT, CW_USEDEFAULT, CW_USEDEFAULT, CW_USEDEFAULT,</w:t>
      </w:r>
    </w:p>
    <w:p w14:paraId="0C8B6D2E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5BE84843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NULL,</w:t>
      </w:r>
    </w:p>
    <w:p w14:paraId="79292846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3AFB01E3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</w:t>
      </w:r>
    </w:p>
    <w:p w14:paraId="4A843010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  <w:t>);</w:t>
      </w:r>
    </w:p>
    <w:p w14:paraId="4C34C468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5FA785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33AA55B6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28A6EA08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66CF040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499BB2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EE6CA56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ED3ACE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MSG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}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5F5CA86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while (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&amp;msg, NULL, 0, 0) &gt; 0) {</w:t>
      </w:r>
    </w:p>
    <w:p w14:paraId="716760C7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25F893ED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4C4FB8A6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96B9212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1ECF873F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A843309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A6AE1E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UINT_PTR CALLBACK 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Lpcchookproc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msg, WPARAM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){</w:t>
      </w:r>
    </w:p>
    <w:p w14:paraId="0172AA8A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(msg == WM_INITDIALOG) {</w:t>
      </w:r>
    </w:p>
    <w:p w14:paraId="27052A5B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SetWindowPos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HWND_TOPMOST, 400, 400, 0, 0, SWP_NOSIZE);</w:t>
      </w:r>
    </w:p>
    <w:p w14:paraId="0C369DB6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64CF405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713A3C0B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1E5A7B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82193E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0F4354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F96C541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61A435A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96AD63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WM_DESTROY:</w:t>
      </w:r>
    </w:p>
    <w:p w14:paraId="378672B3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3BEB1EA9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460406DF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23886BCF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39CB306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WM_CREATE:</w:t>
      </w:r>
    </w:p>
    <w:p w14:paraId="6D8CCA50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D3A56CC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HRESULT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CoInitializeEx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COINIT_APARTMENTTHREADED | COINIT_DISABLE_OLE1DDE);</w:t>
      </w:r>
    </w:p>
    <w:p w14:paraId="5220B423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(!SUCCEEDED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4BAB8F5C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FA7A4CD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2D6A00ED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6B23D44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HMENU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hFileSubMenu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hToolsSubMenu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EE54A40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5E25FC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Создание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MenuBar</w:t>
      </w:r>
      <w:proofErr w:type="spellEnd"/>
    </w:p>
    <w:p w14:paraId="6FE3F8E1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CreateMenu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7CFC2C2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hFileSubMenu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CreatePopupMenu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6F3910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hToolsSubMenu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CreatePopupMenu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ECD135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hFileSubMenu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ID_FILE_CREATE,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L"&amp;Create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0122D984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hFileSubMenu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ID_FILE_OPEN,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L"&amp;Open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30FF48CA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hFileSubMenu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ID_FILE_SAVE,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L"&amp;Save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4C982AD3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MF_POPUP, (UINT)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hFileSubMenu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L"&amp;File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04AFC3E6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hToolsSubMenu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ID_FONT_CHOICE,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L"&amp;Font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5FB0540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hToolsSubMenu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MF_STRING, ID_BG_CHOICE,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L"&amp;Background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A055904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AppendMenu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MF_POPUP, (UINT)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hToolsSubMenu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L"&amp;Tools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A34D674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13FE7B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SetMenu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2165C1A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D7F364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WS_EX_CLIENTEDGE, TEXT("Edit"), NULL,</w:t>
      </w:r>
    </w:p>
    <w:p w14:paraId="2DA101AC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WS_CHILD | WS_VSCROLL | WS_HSCROLL | ES_AUTOHSCROLL | ES_AUTOVSCROLL | ES_LEFT | ES_MULTILINE | ES_WANTRETURN | WS_VISIBLE,</w:t>
      </w:r>
    </w:p>
    <w:p w14:paraId="14C9F2C3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0, 0, 780, 560,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</w:t>
      </w:r>
    </w:p>
    <w:p w14:paraId="2272DD10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(HINSTANCE)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GWL_HINSTANCE),</w:t>
      </w:r>
    </w:p>
    <w:p w14:paraId="2B976776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NULL);</w:t>
      </w:r>
    </w:p>
    <w:p w14:paraId="6A68D9A1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71E56E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hEditFont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(HFONT)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WM_GETFONT, 0, 0);</w:t>
      </w:r>
    </w:p>
    <w:p w14:paraId="537B9509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RegisterHotKey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1, MOD_CONTROL, VK_A);</w:t>
      </w:r>
    </w:p>
    <w:p w14:paraId="47115F93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008C5410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2818C22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WM_COMMAND:</w:t>
      </w:r>
    </w:p>
    <w:p w14:paraId="5EE9AF2B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5F20084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700A9BB8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</w:rPr>
        <w:t>// Обработка сообщений из нажатых кнопок в меню</w:t>
      </w:r>
    </w:p>
    <w:p w14:paraId="6204E4E4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ID_FILE_CREATE:</w:t>
      </w:r>
    </w:p>
    <w:p w14:paraId="70CDF330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SetWindowTextA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"");</w:t>
      </w:r>
    </w:p>
    <w:p w14:paraId="27F77C03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C5D576E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EFF6B9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ID_FILE_OPEN:</w:t>
      </w:r>
    </w:p>
    <w:p w14:paraId="27D8CFEE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OpenFile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3ADA431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7780D79F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DCD737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ID_FILE_SAVE:</w:t>
      </w:r>
    </w:p>
    <w:p w14:paraId="4739148C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3D62835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79D161ED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A6B7DB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ID_FONT_CHOICE:</w:t>
      </w:r>
    </w:p>
    <w:p w14:paraId="46E84904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FontChoice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45ED0D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0DA3FA52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C6D329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ID_BG_CHOICE:</w:t>
      </w:r>
    </w:p>
    <w:p w14:paraId="749FAEA6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BackgroundColor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CFBFF95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A88B28C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default:</w:t>
      </w:r>
    </w:p>
    <w:p w14:paraId="49368046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4AE3C7FC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F7BDE1F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6E05215A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5DD6E95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WM_PAINT:</w:t>
      </w:r>
    </w:p>
    <w:p w14:paraId="2AE831C2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8C99AF9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PAINTSTRUCT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94AFE79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HDC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1154C1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ED4011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ps.rcPaint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(HBRUSH)(COLOR_WINDOW + 1));</w:t>
      </w:r>
    </w:p>
    <w:p w14:paraId="04BF7863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7A27E2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958F29A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545FCE31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A761C3E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WM_SIZE:</w:t>
      </w:r>
    </w:p>
    <w:p w14:paraId="20266CB0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7D2460A5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</w:rPr>
        <w:tab/>
        <w:t>// Растягивание окна текстового редактора совместно с растягиванием основного окна</w:t>
      </w:r>
    </w:p>
    <w:p w14:paraId="779C896E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MoveWindow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0, LOWORD(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HIWORD(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false);</w:t>
      </w:r>
    </w:p>
    <w:p w14:paraId="4B514BF4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08DBA763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DB128F9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7DD883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WM_CTLCOLOREDIT:</w:t>
      </w:r>
    </w:p>
    <w:p w14:paraId="36E7DD67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78257AA7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HDC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(HDC)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0DF4863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hEditFontColor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0E8D136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SetBkColor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hEditBackgroundColor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AED6E4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SetDCBrushColor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hEditBackgroundColor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476AD3D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(LRESULT)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GetStockObject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DC_BRUSH);</w:t>
      </w:r>
    </w:p>
    <w:p w14:paraId="47E0D0C8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6B65769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4406F2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WM_HOTKEY:</w:t>
      </w:r>
    </w:p>
    <w:p w14:paraId="08CB6DC6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7F3F0224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1) {</w:t>
      </w:r>
    </w:p>
    <w:p w14:paraId="2F422EA4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EM_SETSEL, 0,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GetWindowTextLength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19042452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EF20FFE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375C5193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BB2471F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5F5E7C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WM_CLOSE:</w:t>
      </w:r>
    </w:p>
    <w:p w14:paraId="32B87604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9944F6B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CoUninitialize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9B79F26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461687F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77F294FE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04AD1B4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415BC2ED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51E472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8B5EE42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825C20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2152519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3CF219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205D89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OpenFile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DB120F1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IFileOpenDialog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F496E68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HRESULT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CoCreateInstance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CLSID_FileOpenDialog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CLSCTX_ALL,</w:t>
      </w:r>
    </w:p>
    <w:p w14:paraId="2F1D4FBE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IID_IFileOpenDialog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&lt;void**&gt;(&amp;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1288FC33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3FF1A4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2C25F480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Show(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NULL);</w:t>
      </w:r>
    </w:p>
    <w:p w14:paraId="472196C2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A17C85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4432F7AC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IShellItem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25456FA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GetResult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8999854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27758A63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PWSTR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34AB075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GetDisplayName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SIGDN_FILESYSPATH, &amp;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360770F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C44C45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13AEDA65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GENERIC_READ, FILE_SHARE_READ, NULL, OPEN_EXISTING, FILE_ATTRIBUTE_NORMAL, 0);</w:t>
      </w:r>
    </w:p>
    <w:p w14:paraId="35FD1AAD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GetFileSize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49F52B59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8CE0A1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LPSTR buffer = (LPSTR)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GlobalAlloc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GPTR,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14:paraId="00925E87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DWORD read;</w:t>
      </w:r>
    </w:p>
    <w:p w14:paraId="0A4112F3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80A6B4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ReadFile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&amp;read, NULL)) {</w:t>
      </w:r>
    </w:p>
    <w:p w14:paraId="4B883619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SetWindowTextA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buffer);</w:t>
      </w:r>
    </w:p>
    <w:p w14:paraId="43903220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 else {</w:t>
      </w:r>
    </w:p>
    <w:p w14:paraId="0DDFD5B0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MessageBoxA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"Cannot read file", "Error", MB_OK);</w:t>
      </w:r>
    </w:p>
    <w:p w14:paraId="5F156F2B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456A13B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GlobalFree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((HGLOBAL)buffer);</w:t>
      </w:r>
    </w:p>
    <w:p w14:paraId="1A7441C2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SW_SHOW);</w:t>
      </w:r>
    </w:p>
    <w:p w14:paraId="790B6379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4F41B68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3CC47C2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EE9DBA8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Release(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C9C9160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D81E571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B4C0A85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pFileOpen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Release(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F3C94DE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227C890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B4613D5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738BDA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C8E9E2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FC16C13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IFileSaveDialog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pFileSave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A5C0119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HRESULT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CoCreateInstance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CLSID_FileSaveDialog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CLSCTX_ALL,</w:t>
      </w:r>
    </w:p>
    <w:p w14:paraId="76A30102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IID_IFileSaveDialog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&lt;void**&gt;(&amp;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pFileSave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666A9D44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23201724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pFileSave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Show(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NULL);</w:t>
      </w:r>
    </w:p>
    <w:p w14:paraId="212486F6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115A5EC4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IShellItem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2F23F0C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pFileSave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GetResult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26991E4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170EAC33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PWSTR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8F0E83C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pItem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GetDisplayName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SIGDN_FILESYSPATH, &amp;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D0A191E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SUCCEEDED(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47726D23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pszFilePath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GENERIC_WRITE, FILE_SHARE_READ, NULL, CREATE_NEW, FILE_ATTRIBUTE_NORMAL, NULL);</w:t>
      </w:r>
    </w:p>
    <w:p w14:paraId="0BD1BE5F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GetWindowTextLength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+ 1;</w:t>
      </w:r>
    </w:p>
    <w:p w14:paraId="0880F026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LPSTR buffer = (LPSTR)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GlobalAlloc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GPTR,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);;</w:t>
      </w:r>
    </w:p>
    <w:p w14:paraId="558986AB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GetWindowTextA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00360D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DWORD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wroted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B2641B9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B44E77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WriteFile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(void*)buffer,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wroted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NULL)) {</w:t>
      </w:r>
    </w:p>
    <w:p w14:paraId="51331986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L"File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successfully saved",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L"Saved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MB_OK);</w:t>
      </w:r>
    </w:p>
    <w:p w14:paraId="306711E8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26BE27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259EC4E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GlobalFree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((HGLOBAL)buffer);</w:t>
      </w:r>
    </w:p>
    <w:p w14:paraId="5ECB5C34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A9D1800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7AE7B10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B3DE18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E5C0AEB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C1BCF29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E7200D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AC5697D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6CC749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FontChoice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226246C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CHOOSEFONT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{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(CHOOSEFONT) };</w:t>
      </w:r>
    </w:p>
    <w:p w14:paraId="0C50021A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LOGFONT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46D6222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GetObject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hEditFont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(LOGFONT), &amp;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5A9626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cf.Flags</w:t>
      </w:r>
      <w:proofErr w:type="spellEnd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CF_EFFECTS | CF_SCREENFONTS | CF_INITTOLOGFONTSTRUCT;</w:t>
      </w:r>
    </w:p>
    <w:p w14:paraId="653EF869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cf.hwndOwner</w:t>
      </w:r>
      <w:proofErr w:type="spellEnd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BCCAE5C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cf.lpLogFont</w:t>
      </w:r>
      <w:proofErr w:type="spellEnd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&amp;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649CD93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604530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ChooseFont</w:t>
      </w:r>
      <w:proofErr w:type="spellEnd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304B128A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4B12F247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HFONT hf =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CreateFontIndirect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lf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0E565D6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hEditFontColor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cf.rgbColors</w:t>
      </w:r>
      <w:proofErr w:type="spellEnd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B8086A0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(hf) {</w:t>
      </w:r>
    </w:p>
    <w:p w14:paraId="3CB997B2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WM_SETFONT, (WPARAM)hf, TRUE);</w:t>
      </w:r>
    </w:p>
    <w:p w14:paraId="36FD4CF9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WM_CTLCOLOREDIT, (WPARAM)hf, TRUE);</w:t>
      </w:r>
    </w:p>
    <w:p w14:paraId="2E7EC6F9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0A4021E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3EF21390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E54CE8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BackgroundColor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2C45910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CHOOSECOLOR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199B386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COLORREF 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acrCustClr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16];</w:t>
      </w:r>
    </w:p>
    <w:p w14:paraId="2088E70F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chColor.lStructSize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F14F9F3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chColor.lpCustColors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(LPDWORD)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acrCustClr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2C5AE67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chColor.rgbResult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hEditBackgroundColor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4C07811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chColor.Flags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CC_FULLOPEN | CC_RGBINIT;</w:t>
      </w:r>
    </w:p>
    <w:p w14:paraId="36CAE511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chColor.hwndOwner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20C27C31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chColor.lpfnHook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Lpcchookproc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023346C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ChooseColor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419EFE28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hEditBackgroundColor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chColor.rgbResult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B892617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HWND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hStatic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GetDlgItem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GetDlgCtrlID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278706DD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HDC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hdcStatic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hStatic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21F2335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WM_CTLCOLOREDIT, (WPARAM)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hdcStatic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</w:t>
      </w:r>
      <w:proofErr w:type="spellStart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hStatic</w:t>
      </w:r>
      <w:proofErr w:type="spellEnd"/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965056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};</w:t>
      </w:r>
    </w:p>
    <w:p w14:paraId="4494FA44" w14:textId="77777777" w:rsidR="004A4B4C" w:rsidRPr="004A4B4C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D5B2F1" w14:textId="2251D966" w:rsidR="006C7442" w:rsidRPr="007C7AA1" w:rsidRDefault="004A4B4C" w:rsidP="004A4B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A4B4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6C7442" w:rsidRPr="007C7AA1" w:rsidSect="007C7AA1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68C12" w14:textId="77777777" w:rsidR="00A317B0" w:rsidRDefault="00A317B0" w:rsidP="00A42E8A">
      <w:pPr>
        <w:spacing w:after="0" w:line="240" w:lineRule="auto"/>
      </w:pPr>
      <w:r>
        <w:separator/>
      </w:r>
    </w:p>
  </w:endnote>
  <w:endnote w:type="continuationSeparator" w:id="0">
    <w:p w14:paraId="1639F029" w14:textId="77777777" w:rsidR="00A317B0" w:rsidRDefault="00A317B0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3D5489CD" w14:textId="77777777" w:rsidR="00E74A5C" w:rsidRDefault="00E74A5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B56">
          <w:rPr>
            <w:noProof/>
          </w:rPr>
          <w:t>4</w:t>
        </w:r>
        <w:r>
          <w:fldChar w:fldCharType="end"/>
        </w:r>
      </w:p>
    </w:sdtContent>
  </w:sdt>
  <w:p w14:paraId="6F374075" w14:textId="77777777" w:rsidR="00E74A5C" w:rsidRDefault="00E74A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30094" w14:textId="77777777" w:rsidR="00A317B0" w:rsidRDefault="00A317B0" w:rsidP="00A42E8A">
      <w:pPr>
        <w:spacing w:after="0" w:line="240" w:lineRule="auto"/>
      </w:pPr>
      <w:r>
        <w:separator/>
      </w:r>
    </w:p>
  </w:footnote>
  <w:footnote w:type="continuationSeparator" w:id="0">
    <w:p w14:paraId="69317D30" w14:textId="77777777" w:rsidR="00A317B0" w:rsidRDefault="00A317B0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style="width:10.8pt;height:10.8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76C5D"/>
    <w:rsid w:val="000E0037"/>
    <w:rsid w:val="000E501F"/>
    <w:rsid w:val="001277C5"/>
    <w:rsid w:val="001520E7"/>
    <w:rsid w:val="001946F4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E2C23"/>
    <w:rsid w:val="003240DA"/>
    <w:rsid w:val="00334960"/>
    <w:rsid w:val="00351B80"/>
    <w:rsid w:val="00374791"/>
    <w:rsid w:val="003D7FD4"/>
    <w:rsid w:val="00404959"/>
    <w:rsid w:val="00417DD9"/>
    <w:rsid w:val="00425B56"/>
    <w:rsid w:val="004332EB"/>
    <w:rsid w:val="00450774"/>
    <w:rsid w:val="004A4B4C"/>
    <w:rsid w:val="004C3BB8"/>
    <w:rsid w:val="004E2CE7"/>
    <w:rsid w:val="004E3656"/>
    <w:rsid w:val="00546365"/>
    <w:rsid w:val="005527B3"/>
    <w:rsid w:val="00556C2D"/>
    <w:rsid w:val="00564798"/>
    <w:rsid w:val="0057594C"/>
    <w:rsid w:val="00594737"/>
    <w:rsid w:val="005C1F43"/>
    <w:rsid w:val="005C2C9C"/>
    <w:rsid w:val="005D2D5A"/>
    <w:rsid w:val="005F051E"/>
    <w:rsid w:val="005F10E6"/>
    <w:rsid w:val="006864D7"/>
    <w:rsid w:val="006A6A90"/>
    <w:rsid w:val="006C7442"/>
    <w:rsid w:val="006F45E2"/>
    <w:rsid w:val="00722D72"/>
    <w:rsid w:val="007320FE"/>
    <w:rsid w:val="00737821"/>
    <w:rsid w:val="0074494D"/>
    <w:rsid w:val="00750635"/>
    <w:rsid w:val="0076436D"/>
    <w:rsid w:val="007C6ED3"/>
    <w:rsid w:val="007C7AA1"/>
    <w:rsid w:val="007D12DD"/>
    <w:rsid w:val="007E2550"/>
    <w:rsid w:val="007F5DEC"/>
    <w:rsid w:val="00806A87"/>
    <w:rsid w:val="00814FE5"/>
    <w:rsid w:val="00816C11"/>
    <w:rsid w:val="0082387F"/>
    <w:rsid w:val="008C7C17"/>
    <w:rsid w:val="00913E6E"/>
    <w:rsid w:val="009233F8"/>
    <w:rsid w:val="009A71D2"/>
    <w:rsid w:val="009B22A2"/>
    <w:rsid w:val="009C160F"/>
    <w:rsid w:val="009C5940"/>
    <w:rsid w:val="009D7D7D"/>
    <w:rsid w:val="009F0AE7"/>
    <w:rsid w:val="00A12B85"/>
    <w:rsid w:val="00A308C8"/>
    <w:rsid w:val="00A317B0"/>
    <w:rsid w:val="00A42E8A"/>
    <w:rsid w:val="00A638CE"/>
    <w:rsid w:val="00AA6276"/>
    <w:rsid w:val="00AF61E8"/>
    <w:rsid w:val="00AF725F"/>
    <w:rsid w:val="00B83906"/>
    <w:rsid w:val="00B872E3"/>
    <w:rsid w:val="00BA065E"/>
    <w:rsid w:val="00BD41FE"/>
    <w:rsid w:val="00C14463"/>
    <w:rsid w:val="00C14E4B"/>
    <w:rsid w:val="00C25EF7"/>
    <w:rsid w:val="00C27B83"/>
    <w:rsid w:val="00C32627"/>
    <w:rsid w:val="00C52EB6"/>
    <w:rsid w:val="00C64C21"/>
    <w:rsid w:val="00C75A81"/>
    <w:rsid w:val="00C96715"/>
    <w:rsid w:val="00CA2102"/>
    <w:rsid w:val="00CD104F"/>
    <w:rsid w:val="00CF5EAE"/>
    <w:rsid w:val="00D00F1F"/>
    <w:rsid w:val="00D040C2"/>
    <w:rsid w:val="00D156C0"/>
    <w:rsid w:val="00D256AD"/>
    <w:rsid w:val="00D3179E"/>
    <w:rsid w:val="00D5372B"/>
    <w:rsid w:val="00D95FA7"/>
    <w:rsid w:val="00DA2595"/>
    <w:rsid w:val="00DB5A23"/>
    <w:rsid w:val="00E23AC6"/>
    <w:rsid w:val="00E66E5B"/>
    <w:rsid w:val="00E74A5C"/>
    <w:rsid w:val="00E75706"/>
    <w:rsid w:val="00EA2DA8"/>
    <w:rsid w:val="00EB266C"/>
    <w:rsid w:val="00EC0BC2"/>
    <w:rsid w:val="00EC142F"/>
    <w:rsid w:val="00ED2518"/>
    <w:rsid w:val="00ED6BA8"/>
    <w:rsid w:val="00EE1E69"/>
    <w:rsid w:val="00EE5533"/>
    <w:rsid w:val="00F07375"/>
    <w:rsid w:val="00F140CC"/>
    <w:rsid w:val="00F56C45"/>
    <w:rsid w:val="00F6126B"/>
    <w:rsid w:val="00F63269"/>
    <w:rsid w:val="00F651B8"/>
    <w:rsid w:val="00F82F70"/>
    <w:rsid w:val="00FC5190"/>
    <w:rsid w:val="00FE5F53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69943-5575-4BE9-8EB1-B28E59E0C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1904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Скворцов</dc:creator>
  <cp:lastModifiedBy>Александр Скворцов</cp:lastModifiedBy>
  <cp:revision>4</cp:revision>
  <cp:lastPrinted>2023-09-14T21:26:00Z</cp:lastPrinted>
  <dcterms:created xsi:type="dcterms:W3CDTF">2023-09-28T20:29:00Z</dcterms:created>
  <dcterms:modified xsi:type="dcterms:W3CDTF">2023-09-28T21:58:00Z</dcterms:modified>
</cp:coreProperties>
</file>