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3D0412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D04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146A3C44" w:rsidR="007320FE" w:rsidRPr="00B30E49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30E49" w:rsidRPr="00B30E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4845CC4A" w:rsidR="007320FE" w:rsidRPr="003D0412" w:rsidRDefault="00E92632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4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РАСШИРЕННОЕ ИСПОЛЬЗОВАНИЕ ОКОННОГО ИНТЕРФЕЙСА WIN 32 И GDI</w:t>
      </w:r>
      <w:r w:rsidRPr="003D04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D04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4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4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41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1A30BFA" w14:textId="77777777" w:rsidR="0057594C" w:rsidRPr="001277C5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F21D7" w14:textId="77777777" w:rsidR="00E92632" w:rsidRDefault="00E92632" w:rsidP="00E92632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40823502" w14:textId="77777777" w:rsidR="00E92632" w:rsidRPr="001277C5" w:rsidRDefault="00E92632" w:rsidP="00E92632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3869F6" w14:textId="77777777" w:rsidR="00E92632" w:rsidRPr="001277C5" w:rsidRDefault="00E92632" w:rsidP="00E92632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Скворцов А. В.</w:t>
      </w:r>
    </w:p>
    <w:p w14:paraId="3545F336" w14:textId="77777777" w:rsidR="00E92632" w:rsidRPr="001277C5" w:rsidRDefault="00E92632" w:rsidP="00E92632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02739" w14:textId="77777777" w:rsidR="00E92632" w:rsidRDefault="00E92632" w:rsidP="00E92632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503D8FEC" w14:textId="77777777" w:rsidR="00E92632" w:rsidRPr="001277C5" w:rsidRDefault="00E92632" w:rsidP="00E92632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DEBA7B" w14:textId="7AF5261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2A08EA56" w:rsidR="007320FE" w:rsidRPr="00D156C0" w:rsidRDefault="007320FE" w:rsidP="0057594C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263C30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26900CD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0B4347E" w:rsidR="009233F8" w:rsidRPr="009233F8" w:rsidRDefault="008331B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318AEC2E" w:rsidR="009233F8" w:rsidRPr="009233F8" w:rsidRDefault="008331B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5FF171D5" w:rsidR="009233F8" w:rsidRPr="009233F8" w:rsidRDefault="008331B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8E07E6B" w:rsidR="009233F8" w:rsidRPr="009233F8" w:rsidRDefault="008331B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20072" w14:textId="71F3A698" w:rsidR="00DB5A23" w:rsidRPr="0057594C" w:rsidRDefault="008331B7" w:rsidP="0057594C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263C30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AD1B94" w14:textId="77777777" w:rsidR="00263C30" w:rsidRDefault="0057594C" w:rsidP="0057594C">
      <w:pPr>
        <w:pStyle w:val="2"/>
        <w:spacing w:before="0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выполнения лабораторной работы является расширенное использование оконного интерфейса Win32 и GDI, 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winhook</w:t>
      </w:r>
      <w:proofErr w:type="spellEnd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). Чтобы продемонстрировать все условия, будет создано </w:t>
      </w:r>
      <w:r w:rsidR="00E9263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приложение для редактирования текстовых документов с возможностью изменения стилей текста и фона окна.</w:t>
      </w:r>
    </w:p>
    <w:p w14:paraId="1036C4AF" w14:textId="3F038FB6" w:rsidR="009233F8" w:rsidRDefault="00E23AC6" w:rsidP="00263C30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3078A" w14:textId="77777777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Microsoft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583545C6" w14:textId="77777777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0EC29486" w14:textId="77777777" w:rsidR="0057594C" w:rsidRDefault="0057594C" w:rsidP="00156B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8F9">
        <w:rPr>
          <w:rFonts w:ascii="Times New Roman" w:hAnsi="Times New Roman" w:cs="Times New Roman"/>
          <w:sz w:val="28"/>
          <w:szCs w:val="28"/>
        </w:rPr>
        <w:t xml:space="preserve">GDI (Graphics Device Interface) </w:t>
      </w:r>
      <w:proofErr w:type="gramStart"/>
      <w:r w:rsidRPr="000D18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18F9">
        <w:rPr>
          <w:rFonts w:ascii="Times New Roman" w:hAnsi="Times New Roman" w:cs="Times New Roman"/>
          <w:sz w:val="28"/>
          <w:szCs w:val="28"/>
        </w:rPr>
        <w:t xml:space="preserve"> компонент операционной системы Windows, который предоставляет API для рисования 2D графики и взаимодействия с графическими устройствами, такими как мониторы, принтеры и другие выводящие устройства. GDI обеспечивает базовую функциональность для работы с графическими ресурсами, такими как кисти, перья, шрифты и регионы, и предоставляет множество функций для создания и манипулирования изображениями.</w:t>
      </w:r>
    </w:p>
    <w:p w14:paraId="59C8991E" w14:textId="77777777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7FA6F5D3" w14:textId="5936E931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— это процедура обработки сообщений для окна приложения. Она обрабатывает сообщения, поступающие от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16B9C" w14:textId="2A9CD0F3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F171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77CB20A1" w14:textId="26457E20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t>Обработка сообщений: В главном цикле сообщений (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46AFB35A" w14:textId="3F366ECD" w:rsidR="0057594C" w:rsidRDefault="00156BD2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t>Рисование: Рисование</w:t>
      </w:r>
      <w:r w:rsidR="0057594C" w:rsidRPr="00D846CD">
        <w:rPr>
          <w:rFonts w:ascii="Times New Roman" w:hAnsi="Times New Roman" w:cs="Times New Roman"/>
          <w:sz w:val="28"/>
          <w:szCs w:val="28"/>
        </w:rPr>
        <w:t xml:space="preserve"> выполняется в процедуре WM_PAINT. </w:t>
      </w:r>
      <w:r w:rsidR="00C14463">
        <w:rPr>
          <w:rFonts w:ascii="Times New Roman" w:hAnsi="Times New Roman" w:cs="Times New Roman"/>
          <w:sz w:val="28"/>
          <w:szCs w:val="28"/>
        </w:rPr>
        <w:t>Окно представляет из себя поле для ввода текста.</w:t>
      </w:r>
    </w:p>
    <w:p w14:paraId="2331C42E" w14:textId="53044852" w:rsidR="0057594C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t xml:space="preserve">Хук клавиатуры: Приложение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F6D7CB" w14:textId="6657628E" w:rsidR="009233F8" w:rsidRDefault="005759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t xml:space="preserve">Обработка ошибок: В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  <w:r w:rsidR="009233F8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263C30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57594C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C6ADCDC" w:rsidR="009F0AE7" w:rsidRPr="00C14E4B" w:rsidRDefault="00E23AC6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>Приложение позволяет пользователю создать текстовый файл</w:t>
      </w:r>
      <w:r w:rsidR="00C14463">
        <w:rPr>
          <w:rFonts w:ascii="Times New Roman" w:hAnsi="Times New Roman" w:cs="Times New Roman"/>
          <w:sz w:val="28"/>
          <w:szCs w:val="28"/>
        </w:rPr>
        <w:t>,</w:t>
      </w:r>
      <w:r w:rsidR="00806A87">
        <w:rPr>
          <w:rFonts w:ascii="Times New Roman" w:hAnsi="Times New Roman" w:cs="Times New Roman"/>
          <w:sz w:val="28"/>
          <w:szCs w:val="28"/>
        </w:rPr>
        <w:t xml:space="preserve"> печатать текст с клавиатуры</w:t>
      </w:r>
      <w:r w:rsidR="00C14463">
        <w:rPr>
          <w:rFonts w:ascii="Times New Roman" w:hAnsi="Times New Roman" w:cs="Times New Roman"/>
          <w:sz w:val="28"/>
          <w:szCs w:val="28"/>
        </w:rPr>
        <w:t>, поменять шрифт и цвет текста, а также поменять цвет фона текстового поля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1F9FE61D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1AA64DFA">
            <wp:simplePos x="0" y="0"/>
            <wp:positionH relativeFrom="column">
              <wp:posOffset>1099820</wp:posOffset>
            </wp:positionH>
            <wp:positionV relativeFrom="paragraph">
              <wp:posOffset>303530</wp:posOffset>
            </wp:positionV>
            <wp:extent cx="3796665" cy="1941195"/>
            <wp:effectExtent l="19050" t="19050" r="1333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16B7A920" w:rsidR="00D00F1F" w:rsidRPr="00C14E4B" w:rsidRDefault="009F0AE7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14463">
        <w:rPr>
          <w:rFonts w:ascii="Times New Roman" w:hAnsi="Times New Roman" w:cs="Times New Roman"/>
          <w:sz w:val="28"/>
          <w:szCs w:val="28"/>
        </w:rPr>
        <w:t>выбрать стили текста, такие как шрифт, начертание, размер, видоизменение и цвет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5F5B0FC5">
            <wp:simplePos x="0" y="0"/>
            <wp:positionH relativeFrom="margin">
              <wp:align>center</wp:align>
            </wp:positionH>
            <wp:positionV relativeFrom="paragraph">
              <wp:posOffset>239939</wp:posOffset>
            </wp:positionV>
            <wp:extent cx="2563495" cy="2941320"/>
            <wp:effectExtent l="19050" t="19050" r="27305" b="114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432CD209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C14463">
        <w:rPr>
          <w:rFonts w:ascii="Times New Roman" w:hAnsi="Times New Roman" w:cs="Times New Roman"/>
          <w:sz w:val="28"/>
          <w:szCs w:val="28"/>
        </w:rPr>
        <w:t>Изменение стиля текста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7D1E8A" w14:textId="641865B8" w:rsidR="00263C30" w:rsidRDefault="00AF61E8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пользователь имеет возможность </w:t>
      </w:r>
      <w:r w:rsidR="00C14463">
        <w:rPr>
          <w:rFonts w:ascii="Times New Roman" w:hAnsi="Times New Roman" w:cs="Times New Roman"/>
          <w:sz w:val="28"/>
          <w:szCs w:val="28"/>
        </w:rPr>
        <w:t xml:space="preserve">поменять цвет фона </w:t>
      </w:r>
      <w:r w:rsidR="00F63269">
        <w:rPr>
          <w:rFonts w:ascii="Times New Roman" w:hAnsi="Times New Roman" w:cs="Times New Roman"/>
          <w:sz w:val="28"/>
          <w:szCs w:val="28"/>
        </w:rPr>
        <w:t>текстового поля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7033271" w14:textId="77777777" w:rsidR="00263C30" w:rsidRDefault="00263C30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291B3997" w:rsidR="006864D7" w:rsidRPr="00C14E4B" w:rsidRDefault="00AF61E8" w:rsidP="00263C3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767DB" wp14:editId="68B76D41">
            <wp:extent cx="3127375" cy="2153920"/>
            <wp:effectExtent l="19050" t="19050" r="158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55FB70" w14:textId="582E2956" w:rsidR="00C96715" w:rsidRDefault="00AF725F" w:rsidP="00F632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63269">
        <w:rPr>
          <w:rFonts w:ascii="Times New Roman" w:hAnsi="Times New Roman" w:cs="Times New Roman"/>
          <w:sz w:val="28"/>
          <w:szCs w:val="28"/>
        </w:rPr>
        <w:t>Изменение цвета фона</w:t>
      </w:r>
    </w:p>
    <w:p w14:paraId="7DF49DF5" w14:textId="77777777" w:rsidR="00263C30" w:rsidRPr="00C14E4B" w:rsidRDefault="00263C30" w:rsidP="00F632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63E6A" w14:textId="26E0B576" w:rsidR="005527B3" w:rsidRPr="00C14E4B" w:rsidRDefault="00263C30" w:rsidP="00263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E5F9" wp14:editId="2A5688F7">
            <wp:extent cx="4246245" cy="2028825"/>
            <wp:effectExtent l="19050" t="19050" r="2095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B9072" w14:textId="77777777" w:rsidR="00263C30" w:rsidRDefault="00263C30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2C5CB86A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F63269">
        <w:rPr>
          <w:rFonts w:ascii="Times New Roman" w:hAnsi="Times New Roman" w:cs="Times New Roman"/>
          <w:sz w:val="28"/>
          <w:szCs w:val="28"/>
        </w:rPr>
        <w:t>Измененный стиль редактора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263C30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421B6E8D" w:rsidR="00E74A5C" w:rsidRPr="009233F8" w:rsidRDefault="004A4B4C" w:rsidP="00263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было проведено расширенное использование оконного интерфейса Win32 и GDI для формирования создания и использования элементов управления, а также обработки различных сообщений. Был реализован механизм перехвата сообщений с помощью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>. В результате работы был разработан текстовый редактор, обладающий возможностью изменения стиля текста и цвета 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4C">
        <w:rPr>
          <w:rFonts w:ascii="Times New Roman" w:hAnsi="Times New Roman" w:cs="Times New Roman"/>
          <w:sz w:val="28"/>
          <w:szCs w:val="28"/>
        </w:rPr>
        <w:t>В ходе работы успешно освоил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4A4B4C">
        <w:rPr>
          <w:rFonts w:ascii="Times New Roman" w:hAnsi="Times New Roman" w:cs="Times New Roman"/>
          <w:sz w:val="28"/>
          <w:szCs w:val="28"/>
        </w:rPr>
        <w:t xml:space="preserve"> создание оконного приложения, работ</w:t>
      </w:r>
      <w:r w:rsidR="00263C30">
        <w:rPr>
          <w:rFonts w:ascii="Times New Roman" w:hAnsi="Times New Roman" w:cs="Times New Roman"/>
          <w:sz w:val="28"/>
          <w:szCs w:val="28"/>
        </w:rPr>
        <w:t>а</w:t>
      </w:r>
      <w:r w:rsidRPr="004A4B4C">
        <w:rPr>
          <w:rFonts w:ascii="Times New Roman" w:hAnsi="Times New Roman" w:cs="Times New Roman"/>
          <w:sz w:val="28"/>
          <w:szCs w:val="28"/>
        </w:rPr>
        <w:t xml:space="preserve"> с элементами управления, обработк</w:t>
      </w:r>
      <w:r w:rsidR="00263C30">
        <w:rPr>
          <w:rFonts w:ascii="Times New Roman" w:hAnsi="Times New Roman" w:cs="Times New Roman"/>
          <w:sz w:val="28"/>
          <w:szCs w:val="28"/>
        </w:rPr>
        <w:t>а</w:t>
      </w:r>
      <w:r w:rsidRPr="004A4B4C">
        <w:rPr>
          <w:rFonts w:ascii="Times New Roman" w:hAnsi="Times New Roman" w:cs="Times New Roman"/>
          <w:sz w:val="28"/>
          <w:szCs w:val="28"/>
        </w:rPr>
        <w:t xml:space="preserve"> сообщений и использование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 xml:space="preserve"> для перехвата сообщений.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858AB" w14:textId="77777777" w:rsidR="00263C30" w:rsidRDefault="00263C30" w:rsidP="00263C30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70E6DEA" w14:textId="77777777" w:rsidR="00263C30" w:rsidRPr="00A424C3" w:rsidRDefault="00263C30" w:rsidP="00263C30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 xml:space="preserve">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A12F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1456709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53290E3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9124B6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E2E9C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ID_FILE_CREATE 9001</w:t>
      </w:r>
    </w:p>
    <w:p w14:paraId="052F8F2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ID_FILE_OPEN 9002</w:t>
      </w:r>
    </w:p>
    <w:p w14:paraId="0C946C0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ID_FILE_SAVE 9003</w:t>
      </w:r>
    </w:p>
    <w:p w14:paraId="3500B7E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VK_A 0x41</w:t>
      </w:r>
    </w:p>
    <w:p w14:paraId="779C330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ID_FONT_CHOICE 9004</w:t>
      </w:r>
    </w:p>
    <w:p w14:paraId="3E5F1F3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 xml:space="preserve"> 9005</w:t>
      </w:r>
    </w:p>
    <w:p w14:paraId="623C476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8B575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25A35F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9A685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9A161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4F2E855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6BE4E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E85D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5051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5A399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60CE6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DABF8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F15D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AD316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4E04C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19380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865A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C51704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0);</w:t>
      </w:r>
    </w:p>
    <w:p w14:paraId="1B4DD81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467EB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255);</w:t>
      </w:r>
    </w:p>
    <w:p w14:paraId="71BB005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086D0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44CAA8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5C35A00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4826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F3F1F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9624B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HHOOK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A0C2D3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30816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E1637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B1F9F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6AD0415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6880B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1E2CD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C125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247AD2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12CB8BF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25C441F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75229D8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4C0242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0DB35A0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34927A4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26A53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40CA82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249C58D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D099E4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0ADA8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C6E056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3D1CEC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2F789E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715CC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01D2B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FD200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C18D5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 &gt; 0) {</w:t>
      </w:r>
    </w:p>
    <w:p w14:paraId="56575D2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709D7D4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4DB208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57B7C8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65750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8475E8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02BB8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E143B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UINT_PTR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EFD8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(msg == WM_INITDIALOG) {</w:t>
      </w:r>
    </w:p>
    <w:p w14:paraId="7C54DE2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SetWindowPos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HWND_TOPMOST, 400, 400, 0, 0, SWP_NOSIZE);</w:t>
      </w:r>
    </w:p>
    <w:p w14:paraId="5EDBCBC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252E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A79318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6D8CE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C3BF8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6912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4C58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29FDF1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3882B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28FACB1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384D344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KBDLLHOOKSTRUCT*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DC41B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'S' &amp;&amp;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VK_CONTROL) &amp; 0x8000 &amp;&amp;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 {</w:t>
      </w:r>
    </w:p>
    <w:p w14:paraId="10D2F2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нажали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Ctrl + Shift + S!",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L"Горячая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клавиша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07B5FE0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DFC2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2B7AA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0C054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33FEC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C2757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21D15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67DDE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4B8B9B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B970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6E163D7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6411C5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AE8A68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A4A0F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633C09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0A70BCC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206AFD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COINIT_APARTMENTTHREADED | COINIT_DISABLE_OLE1DDE);</w:t>
      </w:r>
    </w:p>
    <w:p w14:paraId="75941ED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(!SUCCEEDED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E6F511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86509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ECEB95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BAA6FC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8E8E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010F4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2FB3B0C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9236B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49AB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3A920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E002A9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76E06B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303A49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DCF25F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ID_FONT_CHOICE,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EEFD25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ID_BG_CHOICE,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L"&amp;Background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165362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L"&amp;Tools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2DAB11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860B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3286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58F49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WS_EX_CLIENTEDGE, TEXT("Edit"), NULL,</w:t>
      </w:r>
    </w:p>
    <w:p w14:paraId="7CAB88F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5BB326C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02E47F0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12EA39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EB4D2D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0A274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WM_GETFONT, 0, 0);</w:t>
      </w:r>
    </w:p>
    <w:p w14:paraId="3292859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3A1C03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FB15DA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261FCB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74291C1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28C61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F43A7A2" w14:textId="77777777" w:rsidR="00BE090F" w:rsidRPr="00B30E49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нажатых</w:t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кнопок</w:t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</w:p>
    <w:p w14:paraId="6182DEC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30E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74AA16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3C2061B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15135B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5B87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1C01AB8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1E4A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00EF05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27FCD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11BDB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B674C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6AB947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6AA73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ID_FONT_CHOICE:</w:t>
      </w:r>
    </w:p>
    <w:p w14:paraId="799CCB1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28AF8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6E2133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085B5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ID_BG_CHOICE:</w:t>
      </w:r>
    </w:p>
    <w:p w14:paraId="3DA5903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9B80B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FA6301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3590D2D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FF5DAE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5DA898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BDA1AA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3DCED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333E05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832878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87288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2AA9F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8652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3ADCF73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03AF7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708AC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A88E6D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0D555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478FFF7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A49352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6589E6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765201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3175C6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40E6B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DFA14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243B97A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D36DB7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8DEAE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7959C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5706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SetDCBrushColor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64C0E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(LRESULT)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GetStockObject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DC_BRUSH);</w:t>
      </w:r>
    </w:p>
    <w:p w14:paraId="294865C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76899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896C6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3A11742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AA0EA5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1A4B932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0582C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A8ABF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ED8FCD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568981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FE8A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19ADF66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D2F18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88007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87835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9C688D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7C204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EE50D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A0A2F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E98FF6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8A61B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D380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5B6A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DD5A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393F9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49E70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5C313A4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795B93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EF63B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BD27E6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55477A4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2BA9D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01ED2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98EAE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D028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9A3D27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CE358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E8C7D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47AC1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6A0F90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0);</w:t>
      </w:r>
    </w:p>
    <w:p w14:paraId="287DFD6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46FF27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4F3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19FEB63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5BA25EF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22CA0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&amp;read, NULL)) {</w:t>
      </w:r>
    </w:p>
    <w:p w14:paraId="74AE532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5EB7DCF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4EA4268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0A66D12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571886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0F8B82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760FF9F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F514C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2A078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D70AB7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6E44F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5806E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F0CAF1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A5FEF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331C1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C8F6A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AAE7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368E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5CC9C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B598E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70B8C0C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AC91FE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0D90FE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2449D1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D4B32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D78D1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4DC3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25A1B1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CD685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28B38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87C783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FILE_SHARE_READ, NULL, CREATE_NEW, FILE_ATTRIBUTE_NORMAL, NULL);</w:t>
      </w:r>
    </w:p>
    <w:p w14:paraId="2A1BDF7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0A57E49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68EA50D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2B76D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79B9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01F9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(void*)buffer,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3729749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saved",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C6ACBA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1396B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28ABF0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7FCF5EB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172416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74467B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C642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BABD3C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E7A94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5963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70367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E52F9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5FA9F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CHOOSEFONT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(CHOOSEFONT) };</w:t>
      </w:r>
    </w:p>
    <w:p w14:paraId="6807669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LOGFONT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F7286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GetObject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D62C8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cf.Flags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CF_EFFECTS | CF_SCREENFONTS | CF_INITTOLOGFONTSTRUCT;</w:t>
      </w:r>
    </w:p>
    <w:p w14:paraId="3576C53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cf.hwndOwner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78427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cf.lpLogFont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9AC29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291D1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ChooseFont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84EA2B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0BC56E1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HFONT hf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1D75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cf.rgbColors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26D1C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(hf) {</w:t>
      </w:r>
    </w:p>
    <w:p w14:paraId="6D4A1FA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WM_SETFONT, (WPARAM)hf, TRUE);</w:t>
      </w:r>
    </w:p>
    <w:p w14:paraId="4FADF0C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(WPARAM)hf, TRUE);</w:t>
      </w:r>
    </w:p>
    <w:p w14:paraId="5EFC219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A2A4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83529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05091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3A3F5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CHOOSECOLOR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9E0A0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COLORREF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42F4C68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chColor.lStructSize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71042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chColor.lpCustColors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B9479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FBB27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chColor.Flags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21FA2D7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chColor.hwndOwner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5AEE47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chColor.lpfnHook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8009A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7FEB2F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23A3C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GetDlgCtrlID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F4F46D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5E54E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EB890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};</w:t>
      </w:r>
    </w:p>
    <w:p w14:paraId="56F5392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189E2B97" w:rsidR="006C7442" w:rsidRPr="007C7AA1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AF80" w14:textId="77777777" w:rsidR="008331B7" w:rsidRDefault="008331B7" w:rsidP="00A42E8A">
      <w:pPr>
        <w:spacing w:after="0" w:line="240" w:lineRule="auto"/>
      </w:pPr>
      <w:r>
        <w:separator/>
      </w:r>
    </w:p>
  </w:endnote>
  <w:endnote w:type="continuationSeparator" w:id="0">
    <w:p w14:paraId="741E92F0" w14:textId="77777777" w:rsidR="008331B7" w:rsidRDefault="008331B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4614" w14:textId="77777777" w:rsidR="008331B7" w:rsidRDefault="008331B7" w:rsidP="00A42E8A">
      <w:pPr>
        <w:spacing w:after="0" w:line="240" w:lineRule="auto"/>
      </w:pPr>
      <w:r>
        <w:separator/>
      </w:r>
    </w:p>
  </w:footnote>
  <w:footnote w:type="continuationSeparator" w:id="0">
    <w:p w14:paraId="40967E45" w14:textId="77777777" w:rsidR="008331B7" w:rsidRDefault="008331B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0.9pt;height:10.9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E0037"/>
    <w:rsid w:val="000E501F"/>
    <w:rsid w:val="001277C5"/>
    <w:rsid w:val="001520E7"/>
    <w:rsid w:val="00156BD2"/>
    <w:rsid w:val="001946F4"/>
    <w:rsid w:val="001C623F"/>
    <w:rsid w:val="00220E1A"/>
    <w:rsid w:val="002269BB"/>
    <w:rsid w:val="00237F74"/>
    <w:rsid w:val="00250F9E"/>
    <w:rsid w:val="00263C30"/>
    <w:rsid w:val="00266377"/>
    <w:rsid w:val="002A2462"/>
    <w:rsid w:val="002A6B10"/>
    <w:rsid w:val="002B6200"/>
    <w:rsid w:val="002B6D7B"/>
    <w:rsid w:val="002C1058"/>
    <w:rsid w:val="002C14C7"/>
    <w:rsid w:val="002E2C23"/>
    <w:rsid w:val="003240DA"/>
    <w:rsid w:val="00334960"/>
    <w:rsid w:val="00351B80"/>
    <w:rsid w:val="00374791"/>
    <w:rsid w:val="003D0412"/>
    <w:rsid w:val="003D7FD4"/>
    <w:rsid w:val="00404959"/>
    <w:rsid w:val="00417DD9"/>
    <w:rsid w:val="00425B56"/>
    <w:rsid w:val="004332EB"/>
    <w:rsid w:val="00450774"/>
    <w:rsid w:val="0047312D"/>
    <w:rsid w:val="004A4B4C"/>
    <w:rsid w:val="004C3BB8"/>
    <w:rsid w:val="004E2CE7"/>
    <w:rsid w:val="004E3656"/>
    <w:rsid w:val="00546365"/>
    <w:rsid w:val="005527B3"/>
    <w:rsid w:val="00556C2D"/>
    <w:rsid w:val="00564798"/>
    <w:rsid w:val="0057594C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37821"/>
    <w:rsid w:val="0074494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331B7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61E8"/>
    <w:rsid w:val="00AF725F"/>
    <w:rsid w:val="00B30E49"/>
    <w:rsid w:val="00B83906"/>
    <w:rsid w:val="00B872E3"/>
    <w:rsid w:val="00BA065E"/>
    <w:rsid w:val="00BD41FE"/>
    <w:rsid w:val="00BE090F"/>
    <w:rsid w:val="00C14463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92632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3269"/>
    <w:rsid w:val="00F651B8"/>
    <w:rsid w:val="00F82F70"/>
    <w:rsid w:val="00FC5190"/>
    <w:rsid w:val="00FE5F5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9</cp:revision>
  <cp:lastPrinted>2023-09-14T21:26:00Z</cp:lastPrinted>
  <dcterms:created xsi:type="dcterms:W3CDTF">2023-09-28T20:29:00Z</dcterms:created>
  <dcterms:modified xsi:type="dcterms:W3CDTF">2023-09-29T07:48:00Z</dcterms:modified>
</cp:coreProperties>
</file>